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34FB4" w14:textId="668918A8" w:rsidR="00847153" w:rsidRDefault="000C214C" w:rsidP="006B4B56">
      <w:pPr>
        <w:ind w:right="142"/>
        <w:jc w:val="center"/>
        <w:rPr>
          <w:b/>
          <w:sz w:val="18"/>
          <w:szCs w:val="18"/>
        </w:rPr>
      </w:pPr>
      <w:bookmarkStart w:id="0" w:name="_GoBack"/>
      <w:bookmarkEnd w:id="0"/>
      <w:r w:rsidRPr="002C068C">
        <w:rPr>
          <w:noProof/>
        </w:rPr>
        <w:drawing>
          <wp:inline distT="0" distB="0" distL="0" distR="0" wp14:anchorId="0E4C1715" wp14:editId="7DE21D40">
            <wp:extent cx="5095875" cy="1657350"/>
            <wp:effectExtent l="0" t="0" r="0" b="0"/>
            <wp:docPr id="1" name="Рисунок 1" descr="shapka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pka6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57E83" w14:textId="77777777" w:rsidR="00847153" w:rsidRPr="009B7509" w:rsidRDefault="008B73EC" w:rsidP="006B4B56">
      <w:pPr>
        <w:ind w:right="142"/>
        <w:jc w:val="center"/>
        <w:rPr>
          <w:b/>
          <w:color w:val="FF0000"/>
          <w:sz w:val="32"/>
          <w:szCs w:val="32"/>
        </w:rPr>
      </w:pPr>
      <w:r w:rsidRPr="009B7509">
        <w:rPr>
          <w:b/>
          <w:color w:val="FF0000"/>
          <w:sz w:val="32"/>
          <w:szCs w:val="32"/>
        </w:rPr>
        <w:t>Игровой площадки в д. Березовка – БЫТЬ!!!</w:t>
      </w:r>
    </w:p>
    <w:p w14:paraId="0433446E" w14:textId="77777777" w:rsidR="008B73EC" w:rsidRPr="009B7509" w:rsidRDefault="008B73EC" w:rsidP="006B4B56">
      <w:pPr>
        <w:ind w:right="142"/>
        <w:jc w:val="center"/>
        <w:rPr>
          <w:b/>
          <w:color w:val="FF0000"/>
          <w:sz w:val="26"/>
          <w:szCs w:val="26"/>
        </w:rPr>
      </w:pPr>
    </w:p>
    <w:p w14:paraId="3DD4E576" w14:textId="77777777" w:rsidR="00847153" w:rsidRPr="009B7509" w:rsidRDefault="00847153" w:rsidP="009B7509">
      <w:pPr>
        <w:pStyle w:val="a6"/>
        <w:ind w:left="-567" w:righ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750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</w:t>
      </w:r>
      <w:r w:rsidR="006F2601" w:rsidRPr="009B750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01</w:t>
      </w:r>
      <w:r w:rsidRPr="009B750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075074" w:rsidRPr="009B750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дека</w:t>
      </w:r>
      <w:r w:rsidRPr="009B750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бря 20</w:t>
      </w:r>
      <w:r w:rsidR="000F1E04" w:rsidRPr="009B750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</w:t>
      </w:r>
      <w:r w:rsidR="006F2601" w:rsidRPr="009B750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</w:t>
      </w:r>
      <w:r w:rsidRPr="009B750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года</w:t>
      </w:r>
      <w:r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6F2601" w:rsidRPr="009B7509">
        <w:rPr>
          <w:rFonts w:ascii="Times New Roman" w:hAnsi="Times New Roman"/>
          <w:sz w:val="28"/>
          <w:szCs w:val="28"/>
          <w:shd w:val="clear" w:color="auto" w:fill="FFFFFF"/>
        </w:rPr>
        <w:t>д.</w:t>
      </w:r>
      <w:r w:rsidR="00C812F6"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2601" w:rsidRPr="009B7509">
        <w:rPr>
          <w:rFonts w:ascii="Times New Roman" w:hAnsi="Times New Roman"/>
          <w:sz w:val="28"/>
          <w:szCs w:val="28"/>
          <w:shd w:val="clear" w:color="auto" w:fill="FFFFFF"/>
        </w:rPr>
        <w:t>Березовка</w:t>
      </w:r>
      <w:r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Юрьевского сельсовета Боготольского района прошло итоговое собрание </w:t>
      </w:r>
      <w:r w:rsidR="00C16172"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жителей </w:t>
      </w:r>
      <w:r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по выбору проекта для участия в конкурсе по </w:t>
      </w:r>
      <w:r w:rsidR="00C812F6" w:rsidRPr="009B750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9B7509">
        <w:rPr>
          <w:rFonts w:ascii="Times New Roman" w:hAnsi="Times New Roman"/>
          <w:sz w:val="28"/>
          <w:szCs w:val="28"/>
          <w:shd w:val="clear" w:color="auto" w:fill="FFFFFF"/>
        </w:rPr>
        <w:t>рограмме поддержки местных инициатив</w:t>
      </w:r>
      <w:r w:rsidR="00C55C69"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, определения размера денежного и не денежного вклада жителей </w:t>
      </w:r>
      <w:r w:rsidR="006F2601" w:rsidRPr="009B7509">
        <w:rPr>
          <w:rFonts w:ascii="Times New Roman" w:hAnsi="Times New Roman"/>
          <w:sz w:val="28"/>
          <w:szCs w:val="28"/>
          <w:shd w:val="clear" w:color="auto" w:fill="FFFFFF"/>
        </w:rPr>
        <w:t>д. Березовка и Волынка</w:t>
      </w:r>
      <w:r w:rsidR="00C55C69"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и утверждения состава инициативной группы</w:t>
      </w:r>
      <w:r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2B73ADDE" w14:textId="77777777" w:rsidR="00F95ED0" w:rsidRPr="009B7509" w:rsidRDefault="00847153" w:rsidP="009B7509">
      <w:pPr>
        <w:pStyle w:val="ConsPlusNormal"/>
        <w:shd w:val="clear" w:color="auto" w:fill="FFFFFF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9B7509">
        <w:rPr>
          <w:rFonts w:ascii="Times New Roman" w:hAnsi="Times New Roman"/>
          <w:sz w:val="28"/>
          <w:szCs w:val="28"/>
          <w:shd w:val="clear" w:color="auto" w:fill="FFFFFF"/>
        </w:rPr>
        <w:t>В ходе предварительного опроса жителей деревни (</w:t>
      </w:r>
      <w:r w:rsidR="006F2601" w:rsidRPr="009B7509">
        <w:rPr>
          <w:rFonts w:ascii="Times New Roman" w:hAnsi="Times New Roman"/>
          <w:sz w:val="28"/>
          <w:szCs w:val="28"/>
          <w:shd w:val="clear" w:color="auto" w:fill="FFFFFF"/>
        </w:rPr>
        <w:t>36</w:t>
      </w:r>
      <w:r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человек) </w:t>
      </w:r>
      <w:r w:rsidR="00075074"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одобрен проект </w:t>
      </w:r>
      <w:r w:rsidR="006F2601" w:rsidRPr="009B750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F1E04" w:rsidRPr="009B7509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F95ED0" w:rsidRPr="009B7509">
        <w:rPr>
          <w:rFonts w:ascii="Times New Roman" w:hAnsi="Times New Roman" w:cs="Times New Roman"/>
          <w:sz w:val="28"/>
          <w:szCs w:val="28"/>
        </w:rPr>
        <w:t>стройство игровой площадки</w:t>
      </w:r>
      <w:r w:rsidR="006F2601" w:rsidRPr="009B7509">
        <w:rPr>
          <w:rFonts w:ascii="Times New Roman" w:hAnsi="Times New Roman" w:cs="Times New Roman"/>
          <w:sz w:val="28"/>
          <w:szCs w:val="28"/>
        </w:rPr>
        <w:t xml:space="preserve"> в д. Березовка»</w:t>
      </w:r>
      <w:r w:rsidR="008B73EC" w:rsidRPr="009B7509">
        <w:rPr>
          <w:rFonts w:ascii="Times New Roman" w:hAnsi="Times New Roman" w:cs="Times New Roman"/>
          <w:sz w:val="28"/>
          <w:szCs w:val="28"/>
        </w:rPr>
        <w:t xml:space="preserve"> -100% опрошенных</w:t>
      </w:r>
      <w:r w:rsidR="00F95ED0" w:rsidRPr="009B7509">
        <w:rPr>
          <w:rFonts w:ascii="Times New Roman" w:hAnsi="Times New Roman" w:cs="Times New Roman"/>
          <w:sz w:val="28"/>
          <w:szCs w:val="28"/>
        </w:rPr>
        <w:t>.</w:t>
      </w:r>
    </w:p>
    <w:p w14:paraId="0FE1FADD" w14:textId="77777777" w:rsidR="00847153" w:rsidRPr="009B7509" w:rsidRDefault="00847153" w:rsidP="009B7509">
      <w:pPr>
        <w:pStyle w:val="a6"/>
        <w:ind w:left="-567" w:righ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A2385B"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На итоговом собрании присутствовало </w:t>
      </w:r>
      <w:r w:rsidR="008B73EC" w:rsidRPr="009B750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7 </w:t>
      </w:r>
      <w:r w:rsidR="00F95ED0" w:rsidRPr="009B7509">
        <w:rPr>
          <w:rFonts w:ascii="Times New Roman" w:hAnsi="Times New Roman"/>
          <w:sz w:val="28"/>
          <w:szCs w:val="28"/>
          <w:shd w:val="clear" w:color="auto" w:fill="FFFFFF"/>
        </w:rPr>
        <w:t>жителей</w:t>
      </w:r>
      <w:r w:rsidR="000F1E04" w:rsidRPr="009B750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проголосовали за проект </w:t>
      </w:r>
      <w:r w:rsidR="00F95ED0" w:rsidRPr="009B750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F1E04" w:rsidRPr="009B7509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F95ED0" w:rsidRPr="009B7509">
        <w:rPr>
          <w:rFonts w:ascii="Times New Roman" w:hAnsi="Times New Roman"/>
          <w:sz w:val="28"/>
          <w:szCs w:val="28"/>
        </w:rPr>
        <w:t xml:space="preserve">стройство игровой площадки в </w:t>
      </w:r>
      <w:r w:rsidR="006F2601" w:rsidRPr="009B7509">
        <w:rPr>
          <w:rFonts w:ascii="Times New Roman" w:hAnsi="Times New Roman"/>
          <w:sz w:val="28"/>
          <w:szCs w:val="28"/>
        </w:rPr>
        <w:t>д. Березовка</w:t>
      </w:r>
      <w:r w:rsidR="000F1E04" w:rsidRPr="009B7509">
        <w:rPr>
          <w:rFonts w:ascii="Times New Roman" w:hAnsi="Times New Roman"/>
          <w:sz w:val="28"/>
          <w:szCs w:val="28"/>
        </w:rPr>
        <w:t xml:space="preserve"> -</w:t>
      </w:r>
      <w:r w:rsidR="00A2385B" w:rsidRPr="009B7509">
        <w:rPr>
          <w:rFonts w:ascii="Times New Roman" w:hAnsi="Times New Roman"/>
          <w:sz w:val="28"/>
          <w:szCs w:val="28"/>
        </w:rPr>
        <w:t xml:space="preserve"> </w:t>
      </w:r>
      <w:r w:rsidR="008B73EC" w:rsidRPr="009B7509">
        <w:rPr>
          <w:rFonts w:ascii="Times New Roman" w:hAnsi="Times New Roman"/>
          <w:sz w:val="28"/>
          <w:szCs w:val="28"/>
        </w:rPr>
        <w:t>17</w:t>
      </w:r>
      <w:r w:rsidR="000F1E04" w:rsidRPr="009B7509">
        <w:rPr>
          <w:rFonts w:ascii="Times New Roman" w:hAnsi="Times New Roman"/>
          <w:sz w:val="28"/>
          <w:szCs w:val="28"/>
        </w:rPr>
        <w:t xml:space="preserve"> чел., против - </w:t>
      </w:r>
      <w:r w:rsidR="008B73EC" w:rsidRPr="009B7509">
        <w:rPr>
          <w:rFonts w:ascii="Times New Roman" w:hAnsi="Times New Roman"/>
          <w:sz w:val="28"/>
          <w:szCs w:val="28"/>
        </w:rPr>
        <w:t>0</w:t>
      </w:r>
      <w:r w:rsidR="000F1E04" w:rsidRPr="009B7509">
        <w:rPr>
          <w:rFonts w:ascii="Times New Roman" w:hAnsi="Times New Roman"/>
          <w:sz w:val="28"/>
          <w:szCs w:val="28"/>
        </w:rPr>
        <w:t xml:space="preserve"> чел.</w:t>
      </w:r>
    </w:p>
    <w:p w14:paraId="6B61A243" w14:textId="77777777" w:rsidR="00C55C69" w:rsidRPr="009B7509" w:rsidRDefault="00847153" w:rsidP="009B7509">
      <w:pPr>
        <w:pStyle w:val="a6"/>
        <w:ind w:left="-567" w:righ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ED6696"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A2385B"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7509">
        <w:rPr>
          <w:rFonts w:ascii="Times New Roman" w:hAnsi="Times New Roman"/>
          <w:sz w:val="28"/>
          <w:szCs w:val="28"/>
          <w:shd w:val="clear" w:color="auto" w:fill="FFFFFF"/>
        </w:rPr>
        <w:t>Решением собрания</w:t>
      </w:r>
      <w:r w:rsidR="00C55C69"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большинством голосов</w:t>
      </w:r>
      <w:r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была определена минимальная сумма вклада каждого жителя, достигшего возраста 18 лет</w:t>
      </w:r>
      <w:r w:rsidR="00C16172"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50117" w:rsidRPr="009B7509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2601" w:rsidRPr="009B7509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9B7509">
        <w:rPr>
          <w:rFonts w:ascii="Times New Roman" w:hAnsi="Times New Roman"/>
          <w:sz w:val="28"/>
          <w:szCs w:val="28"/>
          <w:shd w:val="clear" w:color="auto" w:fill="FFFFFF"/>
        </w:rPr>
        <w:t>00 руб</w:t>
      </w:r>
      <w:r w:rsidR="00C16172" w:rsidRPr="009B7509">
        <w:rPr>
          <w:rFonts w:ascii="Times New Roman" w:hAnsi="Times New Roman"/>
          <w:sz w:val="28"/>
          <w:szCs w:val="28"/>
          <w:shd w:val="clear" w:color="auto" w:fill="FFFFFF"/>
        </w:rPr>
        <w:t>лей</w:t>
      </w:r>
      <w:r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1B9AC41A" w14:textId="77777777" w:rsidR="000F1E04" w:rsidRPr="009B7509" w:rsidRDefault="00C55C69" w:rsidP="009B7509">
      <w:pPr>
        <w:pStyle w:val="ConsPlusNormal"/>
        <w:widowControl/>
        <w:ind w:left="-567" w:right="-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847153"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В состав инициативной группы вошли:</w:t>
      </w:r>
      <w:r w:rsidR="000F1E04"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F2601" w:rsidRPr="009B7509">
        <w:rPr>
          <w:rFonts w:ascii="Times New Roman" w:hAnsi="Times New Roman" w:cs="Times New Roman"/>
          <w:sz w:val="28"/>
          <w:szCs w:val="28"/>
        </w:rPr>
        <w:t>Запрудская Мария Юрьевна, Василюк Ирина Викторовна, Комарова Виктория Павловна, Люсюкова Любовь Евгеньевна, Люсюков Леонид Борисович.</w:t>
      </w:r>
    </w:p>
    <w:p w14:paraId="1B61D252" w14:textId="77777777" w:rsidR="00ED6696" w:rsidRPr="009B7509" w:rsidRDefault="00BD06C8" w:rsidP="009B7509">
      <w:pPr>
        <w:pStyle w:val="a6"/>
        <w:ind w:left="-567" w:right="-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       В </w:t>
      </w:r>
      <w:r w:rsidR="00847153"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время совместно с инициативной группой готовится пакет документов для </w:t>
      </w:r>
      <w:r w:rsidR="00EA2D15" w:rsidRPr="009B7509">
        <w:rPr>
          <w:rFonts w:ascii="Times New Roman" w:hAnsi="Times New Roman"/>
          <w:sz w:val="28"/>
          <w:szCs w:val="28"/>
          <w:shd w:val="clear" w:color="auto" w:fill="FFFFFF"/>
        </w:rPr>
        <w:t>участия в конкурсе проекта, направление заявки в</w:t>
      </w:r>
      <w:r w:rsidR="00847153"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КГБ ДПО "Институт государственного и муниципального управления при Правительстве Красноярского края"</w:t>
      </w:r>
      <w:r w:rsidR="00EA2D15" w:rsidRPr="009B7509">
        <w:rPr>
          <w:rFonts w:ascii="Times New Roman" w:hAnsi="Times New Roman"/>
          <w:sz w:val="28"/>
          <w:szCs w:val="28"/>
          <w:shd w:val="clear" w:color="auto" w:fill="FFFFFF"/>
        </w:rPr>
        <w:t xml:space="preserve"> (корректировка проектной заявки при необходимости на основании рекомендаций института).</w:t>
      </w:r>
    </w:p>
    <w:p w14:paraId="12CE4219" w14:textId="77777777" w:rsidR="009B7509" w:rsidRPr="009B7509" w:rsidRDefault="009B7509" w:rsidP="009B7509">
      <w:pPr>
        <w:pStyle w:val="a6"/>
        <w:ind w:left="-567" w:right="-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0DCA764D" w14:textId="2DFBFC86" w:rsidR="00ED6696" w:rsidRDefault="000C214C" w:rsidP="009B7509">
      <w:pPr>
        <w:pStyle w:val="a6"/>
        <w:ind w:left="-567" w:right="-284"/>
        <w:jc w:val="both"/>
      </w:pPr>
      <w:r>
        <w:rPr>
          <w:noProof/>
        </w:rPr>
        <w:drawing>
          <wp:inline distT="0" distB="0" distL="0" distR="0" wp14:anchorId="181E4950" wp14:editId="64A1CB2A">
            <wp:extent cx="5991225" cy="3448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92ACF" w14:textId="77777777" w:rsidR="00A51FEF" w:rsidRDefault="00B1265B" w:rsidP="00D02AAD">
      <w:pPr>
        <w:pStyle w:val="a6"/>
        <w:tabs>
          <w:tab w:val="left" w:pos="2500"/>
        </w:tabs>
        <w:rPr>
          <w:b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</w:r>
      <w:r>
        <w:rPr>
          <w:b/>
          <w:sz w:val="18"/>
          <w:szCs w:val="18"/>
        </w:rPr>
        <w:tab/>
      </w:r>
    </w:p>
    <w:sectPr w:rsidR="00A51FEF" w:rsidSect="009B7509">
      <w:headerReference w:type="even" r:id="rId10"/>
      <w:footerReference w:type="default" r:id="rId11"/>
      <w:footerReference w:type="first" r:id="rId12"/>
      <w:pgSz w:w="11906" w:h="16838"/>
      <w:pgMar w:top="0" w:right="1558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C7308" w14:textId="77777777" w:rsidR="00112DD1" w:rsidRDefault="00112DD1">
      <w:r>
        <w:separator/>
      </w:r>
    </w:p>
  </w:endnote>
  <w:endnote w:type="continuationSeparator" w:id="0">
    <w:p w14:paraId="5922D1D5" w14:textId="77777777" w:rsidR="00112DD1" w:rsidRDefault="0011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587AF" w14:textId="77777777" w:rsidR="00C2606F" w:rsidRPr="00B3525B" w:rsidRDefault="00C2606F" w:rsidP="000A649B">
    <w:pPr>
      <w:pStyle w:val="af3"/>
      <w:rPr>
        <w:rFonts w:ascii="Times New Roman" w:hAnsi="Times New Roman"/>
        <w:sz w:val="20"/>
        <w:szCs w:val="20"/>
      </w:rPr>
    </w:pPr>
  </w:p>
  <w:p w14:paraId="62B2E8EA" w14:textId="77777777" w:rsidR="00C2606F" w:rsidRPr="00BD5265" w:rsidRDefault="00C2606F" w:rsidP="000A649B">
    <w:pPr>
      <w:pStyle w:val="af3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E5A2B" w14:textId="77777777" w:rsidR="00C2606F" w:rsidRPr="00552B2E" w:rsidRDefault="00C2606F">
    <w:pPr>
      <w:pStyle w:val="af3"/>
    </w:pPr>
    <w:r>
      <w:rPr>
        <w:rFonts w:cs="Calibr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D02F1" w14:textId="77777777" w:rsidR="00112DD1" w:rsidRDefault="00112DD1">
      <w:r>
        <w:separator/>
      </w:r>
    </w:p>
  </w:footnote>
  <w:footnote w:type="continuationSeparator" w:id="0">
    <w:p w14:paraId="44B231E0" w14:textId="77777777" w:rsidR="00112DD1" w:rsidRDefault="00112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0C14A" w14:textId="77777777" w:rsidR="00C2606F" w:rsidRDefault="00C2606F" w:rsidP="000A649B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AF3FC43" w14:textId="77777777" w:rsidR="00C2606F" w:rsidRDefault="00C2606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" w15:restartNumberingAfterBreak="0">
    <w:nsid w:val="25D87C52"/>
    <w:multiLevelType w:val="hybridMultilevel"/>
    <w:tmpl w:val="3B546A48"/>
    <w:lvl w:ilvl="0" w:tplc="95E86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DC2858"/>
    <w:multiLevelType w:val="hybridMultilevel"/>
    <w:tmpl w:val="40F2F394"/>
    <w:lvl w:ilvl="0" w:tplc="857C8726">
      <w:start w:val="1"/>
      <w:numFmt w:val="decimal"/>
      <w:lvlText w:val="%1."/>
      <w:lvlJc w:val="left"/>
      <w:pPr>
        <w:ind w:left="1824" w:hanging="9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30212FB5"/>
    <w:multiLevelType w:val="hybridMultilevel"/>
    <w:tmpl w:val="9ADA4C34"/>
    <w:lvl w:ilvl="0" w:tplc="40D8F1E6">
      <w:start w:val="1"/>
      <w:numFmt w:val="decimal"/>
      <w:lvlText w:val="1.%1."/>
      <w:lvlJc w:val="left"/>
      <w:pPr>
        <w:ind w:left="720" w:hanging="360"/>
      </w:pPr>
      <w:rPr>
        <w:b/>
      </w:rPr>
    </w:lvl>
    <w:lvl w:ilvl="1" w:tplc="369EA002">
      <w:start w:val="1"/>
      <w:numFmt w:val="decimal"/>
      <w:lvlText w:val="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 w:tplc="29E80914">
      <w:start w:val="1"/>
      <w:numFmt w:val="decimal"/>
      <w:lvlText w:val="%3)"/>
      <w:lvlJc w:val="left"/>
      <w:pPr>
        <w:ind w:left="3120" w:hanging="1140"/>
      </w:pPr>
    </w:lvl>
    <w:lvl w:ilvl="3" w:tplc="9EE8BAD4">
      <w:start w:val="1"/>
      <w:numFmt w:val="decimal"/>
      <w:lvlText w:val="%4."/>
      <w:lvlJc w:val="left"/>
      <w:pPr>
        <w:ind w:left="3420" w:hanging="90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7560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B5148EA"/>
    <w:multiLevelType w:val="hybridMultilevel"/>
    <w:tmpl w:val="EAF2EDEC"/>
    <w:lvl w:ilvl="0" w:tplc="75D86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36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536A90"/>
    <w:multiLevelType w:val="hybridMultilevel"/>
    <w:tmpl w:val="E8BE529A"/>
    <w:lvl w:ilvl="0" w:tplc="243A27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5E2866CA"/>
    <w:multiLevelType w:val="multilevel"/>
    <w:tmpl w:val="1B34F7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6D714AEC"/>
    <w:multiLevelType w:val="singleLevel"/>
    <w:tmpl w:val="DDB4ED6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6F9A468F"/>
    <w:multiLevelType w:val="singleLevel"/>
    <w:tmpl w:val="E2DCAF8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 w15:restartNumberingAfterBreak="0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677DC2"/>
    <w:multiLevelType w:val="hybridMultilevel"/>
    <w:tmpl w:val="879611D4"/>
    <w:lvl w:ilvl="0" w:tplc="1076F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3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93"/>
    <w:rsid w:val="00020EFA"/>
    <w:rsid w:val="00021AF1"/>
    <w:rsid w:val="00026228"/>
    <w:rsid w:val="00045FA1"/>
    <w:rsid w:val="00061735"/>
    <w:rsid w:val="0006440B"/>
    <w:rsid w:val="0007492D"/>
    <w:rsid w:val="00075074"/>
    <w:rsid w:val="00087A76"/>
    <w:rsid w:val="00094E22"/>
    <w:rsid w:val="0009695C"/>
    <w:rsid w:val="000A649B"/>
    <w:rsid w:val="000B2074"/>
    <w:rsid w:val="000C214C"/>
    <w:rsid w:val="000F1E04"/>
    <w:rsid w:val="001015E6"/>
    <w:rsid w:val="00112DD1"/>
    <w:rsid w:val="00126446"/>
    <w:rsid w:val="0013019F"/>
    <w:rsid w:val="00132765"/>
    <w:rsid w:val="001331D0"/>
    <w:rsid w:val="0015721B"/>
    <w:rsid w:val="0019678D"/>
    <w:rsid w:val="001A7CBE"/>
    <w:rsid w:val="001B29E0"/>
    <w:rsid w:val="001B7212"/>
    <w:rsid w:val="001D5C84"/>
    <w:rsid w:val="00201B5B"/>
    <w:rsid w:val="00241D23"/>
    <w:rsid w:val="00283A93"/>
    <w:rsid w:val="0028549E"/>
    <w:rsid w:val="002A0B67"/>
    <w:rsid w:val="002A60C3"/>
    <w:rsid w:val="002C2698"/>
    <w:rsid w:val="002E63DA"/>
    <w:rsid w:val="00302BE3"/>
    <w:rsid w:val="003052EB"/>
    <w:rsid w:val="0031565E"/>
    <w:rsid w:val="00325224"/>
    <w:rsid w:val="00331155"/>
    <w:rsid w:val="003344D0"/>
    <w:rsid w:val="00363B15"/>
    <w:rsid w:val="003909F5"/>
    <w:rsid w:val="0039345D"/>
    <w:rsid w:val="003A0F0E"/>
    <w:rsid w:val="003B649E"/>
    <w:rsid w:val="003C6181"/>
    <w:rsid w:val="003E446C"/>
    <w:rsid w:val="003E4490"/>
    <w:rsid w:val="00412EBD"/>
    <w:rsid w:val="00421C4F"/>
    <w:rsid w:val="00422320"/>
    <w:rsid w:val="00467A1C"/>
    <w:rsid w:val="00471DAF"/>
    <w:rsid w:val="004A67DA"/>
    <w:rsid w:val="004C393C"/>
    <w:rsid w:val="004D7696"/>
    <w:rsid w:val="004E4821"/>
    <w:rsid w:val="004E7AB5"/>
    <w:rsid w:val="004E7EBB"/>
    <w:rsid w:val="004F5DEC"/>
    <w:rsid w:val="00510D45"/>
    <w:rsid w:val="00526273"/>
    <w:rsid w:val="00531906"/>
    <w:rsid w:val="00550A25"/>
    <w:rsid w:val="00556B41"/>
    <w:rsid w:val="00563FF9"/>
    <w:rsid w:val="005706D4"/>
    <w:rsid w:val="00577275"/>
    <w:rsid w:val="005814F0"/>
    <w:rsid w:val="005C1B70"/>
    <w:rsid w:val="005D166D"/>
    <w:rsid w:val="005D5B9D"/>
    <w:rsid w:val="005E2A65"/>
    <w:rsid w:val="00623BFB"/>
    <w:rsid w:val="00651CF1"/>
    <w:rsid w:val="006767C5"/>
    <w:rsid w:val="00681884"/>
    <w:rsid w:val="006829F9"/>
    <w:rsid w:val="006A2013"/>
    <w:rsid w:val="006A7CFB"/>
    <w:rsid w:val="006B4B56"/>
    <w:rsid w:val="006B5521"/>
    <w:rsid w:val="006C2D71"/>
    <w:rsid w:val="006D6DDC"/>
    <w:rsid w:val="006D7AD7"/>
    <w:rsid w:val="006F2601"/>
    <w:rsid w:val="0070659A"/>
    <w:rsid w:val="00733EAD"/>
    <w:rsid w:val="00747EB3"/>
    <w:rsid w:val="00747ECD"/>
    <w:rsid w:val="007535F7"/>
    <w:rsid w:val="00774A68"/>
    <w:rsid w:val="007A1E76"/>
    <w:rsid w:val="007B30EB"/>
    <w:rsid w:val="007B44B8"/>
    <w:rsid w:val="007C0182"/>
    <w:rsid w:val="007F134B"/>
    <w:rsid w:val="007F57B7"/>
    <w:rsid w:val="0080484F"/>
    <w:rsid w:val="00813FDA"/>
    <w:rsid w:val="00847153"/>
    <w:rsid w:val="008542BD"/>
    <w:rsid w:val="008547EE"/>
    <w:rsid w:val="0087069E"/>
    <w:rsid w:val="00873957"/>
    <w:rsid w:val="008748E4"/>
    <w:rsid w:val="008828A4"/>
    <w:rsid w:val="00891E29"/>
    <w:rsid w:val="008A03CB"/>
    <w:rsid w:val="008A2ADC"/>
    <w:rsid w:val="008B481C"/>
    <w:rsid w:val="008B73EC"/>
    <w:rsid w:val="008B7DB6"/>
    <w:rsid w:val="008C4B28"/>
    <w:rsid w:val="008F1334"/>
    <w:rsid w:val="008F2C34"/>
    <w:rsid w:val="00900F0A"/>
    <w:rsid w:val="00905943"/>
    <w:rsid w:val="00912372"/>
    <w:rsid w:val="00912AF9"/>
    <w:rsid w:val="00914413"/>
    <w:rsid w:val="00933F95"/>
    <w:rsid w:val="00935F55"/>
    <w:rsid w:val="00960D7A"/>
    <w:rsid w:val="009833E7"/>
    <w:rsid w:val="009A242D"/>
    <w:rsid w:val="009A76FC"/>
    <w:rsid w:val="009B7509"/>
    <w:rsid w:val="009D34D8"/>
    <w:rsid w:val="00A02CAF"/>
    <w:rsid w:val="00A06CB9"/>
    <w:rsid w:val="00A17DFC"/>
    <w:rsid w:val="00A2385B"/>
    <w:rsid w:val="00A43ABB"/>
    <w:rsid w:val="00A4609D"/>
    <w:rsid w:val="00A51FEF"/>
    <w:rsid w:val="00A56732"/>
    <w:rsid w:val="00A7103C"/>
    <w:rsid w:val="00A7322C"/>
    <w:rsid w:val="00A9105B"/>
    <w:rsid w:val="00A95865"/>
    <w:rsid w:val="00AB4541"/>
    <w:rsid w:val="00AB6812"/>
    <w:rsid w:val="00AC2C73"/>
    <w:rsid w:val="00AC33FA"/>
    <w:rsid w:val="00AC7216"/>
    <w:rsid w:val="00AD2F63"/>
    <w:rsid w:val="00AE41FF"/>
    <w:rsid w:val="00AF6F53"/>
    <w:rsid w:val="00B071CC"/>
    <w:rsid w:val="00B1265B"/>
    <w:rsid w:val="00B1377A"/>
    <w:rsid w:val="00B30841"/>
    <w:rsid w:val="00B34ED7"/>
    <w:rsid w:val="00B36589"/>
    <w:rsid w:val="00B60600"/>
    <w:rsid w:val="00B76DA2"/>
    <w:rsid w:val="00B820F3"/>
    <w:rsid w:val="00B829E0"/>
    <w:rsid w:val="00BA7087"/>
    <w:rsid w:val="00BB0762"/>
    <w:rsid w:val="00BB45F3"/>
    <w:rsid w:val="00BB62F5"/>
    <w:rsid w:val="00BD06C8"/>
    <w:rsid w:val="00BD1F31"/>
    <w:rsid w:val="00BD3581"/>
    <w:rsid w:val="00BD5D9A"/>
    <w:rsid w:val="00BE436C"/>
    <w:rsid w:val="00BE4E61"/>
    <w:rsid w:val="00BF3ACB"/>
    <w:rsid w:val="00C065F8"/>
    <w:rsid w:val="00C104F5"/>
    <w:rsid w:val="00C13C04"/>
    <w:rsid w:val="00C16172"/>
    <w:rsid w:val="00C2606F"/>
    <w:rsid w:val="00C33930"/>
    <w:rsid w:val="00C3687A"/>
    <w:rsid w:val="00C53B7E"/>
    <w:rsid w:val="00C55C69"/>
    <w:rsid w:val="00C763D8"/>
    <w:rsid w:val="00C76B02"/>
    <w:rsid w:val="00C77C93"/>
    <w:rsid w:val="00C812F6"/>
    <w:rsid w:val="00C84C9F"/>
    <w:rsid w:val="00C87D51"/>
    <w:rsid w:val="00C92C3B"/>
    <w:rsid w:val="00CA3E5C"/>
    <w:rsid w:val="00CE247E"/>
    <w:rsid w:val="00CF7157"/>
    <w:rsid w:val="00D02AAD"/>
    <w:rsid w:val="00D53E3D"/>
    <w:rsid w:val="00D57AB8"/>
    <w:rsid w:val="00D67B57"/>
    <w:rsid w:val="00D704DC"/>
    <w:rsid w:val="00D72DC7"/>
    <w:rsid w:val="00D75856"/>
    <w:rsid w:val="00D77093"/>
    <w:rsid w:val="00D81899"/>
    <w:rsid w:val="00DA6D23"/>
    <w:rsid w:val="00DB16B5"/>
    <w:rsid w:val="00DF574F"/>
    <w:rsid w:val="00E0342A"/>
    <w:rsid w:val="00E061D2"/>
    <w:rsid w:val="00E16937"/>
    <w:rsid w:val="00E30BDB"/>
    <w:rsid w:val="00E50117"/>
    <w:rsid w:val="00E51849"/>
    <w:rsid w:val="00E61362"/>
    <w:rsid w:val="00E712D4"/>
    <w:rsid w:val="00E735E2"/>
    <w:rsid w:val="00E80CF8"/>
    <w:rsid w:val="00E85533"/>
    <w:rsid w:val="00EA2D15"/>
    <w:rsid w:val="00EB081A"/>
    <w:rsid w:val="00ED6696"/>
    <w:rsid w:val="00EE1165"/>
    <w:rsid w:val="00EE5179"/>
    <w:rsid w:val="00EF06B5"/>
    <w:rsid w:val="00EF0B9B"/>
    <w:rsid w:val="00EF197F"/>
    <w:rsid w:val="00EF75D9"/>
    <w:rsid w:val="00F2785B"/>
    <w:rsid w:val="00F3372E"/>
    <w:rsid w:val="00F42F9E"/>
    <w:rsid w:val="00F57DC5"/>
    <w:rsid w:val="00F7537E"/>
    <w:rsid w:val="00F83C73"/>
    <w:rsid w:val="00F901C3"/>
    <w:rsid w:val="00F95ED0"/>
    <w:rsid w:val="00FA5C6C"/>
    <w:rsid w:val="00FB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93250"/>
  <w15:chartTrackingRefBased/>
  <w15:docId w15:val="{564257F2-1633-458A-8D03-5CF65282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7C93"/>
    <w:rPr>
      <w:sz w:val="24"/>
      <w:szCs w:val="24"/>
    </w:rPr>
  </w:style>
  <w:style w:type="paragraph" w:styleId="1">
    <w:name w:val="heading 1"/>
    <w:basedOn w:val="a"/>
    <w:next w:val="a"/>
    <w:qFormat/>
    <w:rsid w:val="00A4609D"/>
    <w:pPr>
      <w:keepNext/>
      <w:jc w:val="center"/>
      <w:outlineLvl w:val="0"/>
    </w:pPr>
    <w:rPr>
      <w:bCs/>
      <w:sz w:val="28"/>
      <w:szCs w:val="20"/>
    </w:rPr>
  </w:style>
  <w:style w:type="paragraph" w:styleId="7">
    <w:name w:val="heading 7"/>
    <w:basedOn w:val="a"/>
    <w:next w:val="a"/>
    <w:qFormat/>
    <w:rsid w:val="002A60C3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3019F"/>
    <w:rPr>
      <w:color w:val="0000FF"/>
      <w:u w:val="single"/>
    </w:rPr>
  </w:style>
  <w:style w:type="paragraph" w:customStyle="1" w:styleId="14">
    <w:name w:val="Обычный + 14 пт"/>
    <w:aliases w:val="По ширине"/>
    <w:basedOn w:val="a"/>
    <w:link w:val="140"/>
    <w:rsid w:val="00EE5179"/>
    <w:pPr>
      <w:spacing w:after="200"/>
      <w:jc w:val="center"/>
    </w:pPr>
    <w:rPr>
      <w:sz w:val="28"/>
      <w:szCs w:val="28"/>
    </w:rPr>
  </w:style>
  <w:style w:type="paragraph" w:customStyle="1" w:styleId="Standard">
    <w:name w:val="Standard"/>
    <w:link w:val="Standard0"/>
    <w:rsid w:val="00EE5179"/>
    <w:pPr>
      <w:suppressAutoHyphens/>
      <w:autoSpaceDN w:val="0"/>
    </w:pPr>
    <w:rPr>
      <w:kern w:val="3"/>
      <w:sz w:val="24"/>
      <w:szCs w:val="24"/>
    </w:rPr>
  </w:style>
  <w:style w:type="character" w:customStyle="1" w:styleId="Standard0">
    <w:name w:val="Standard Знак"/>
    <w:link w:val="Standard"/>
    <w:rsid w:val="00EE5179"/>
    <w:rPr>
      <w:kern w:val="3"/>
      <w:sz w:val="24"/>
      <w:szCs w:val="24"/>
      <w:lang w:val="ru-RU" w:eastAsia="ru-RU" w:bidi="ar-SA"/>
    </w:rPr>
  </w:style>
  <w:style w:type="character" w:customStyle="1" w:styleId="140">
    <w:name w:val="Обычный + 14 пт Знак"/>
    <w:aliases w:val="По ширине Знак"/>
    <w:link w:val="14"/>
    <w:rsid w:val="00EE5179"/>
    <w:rPr>
      <w:sz w:val="28"/>
      <w:szCs w:val="28"/>
      <w:lang w:val="ru-RU" w:eastAsia="ru-RU" w:bidi="ar-SA"/>
    </w:rPr>
  </w:style>
  <w:style w:type="paragraph" w:customStyle="1" w:styleId="Heading1">
    <w:name w:val="Heading 1"/>
    <w:basedOn w:val="Standard"/>
    <w:next w:val="a"/>
    <w:rsid w:val="0006440B"/>
    <w:pPr>
      <w:keepNext/>
      <w:jc w:val="center"/>
      <w:textAlignment w:val="baseline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ConsNormal">
    <w:name w:val="ConsNormal"/>
    <w:link w:val="ConsNormal0"/>
    <w:uiPriority w:val="99"/>
    <w:rsid w:val="0006440B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Arial" w:eastAsia="Arial" w:hAnsi="Arial" w:cs="Arial"/>
      <w:kern w:val="3"/>
    </w:rPr>
  </w:style>
  <w:style w:type="paragraph" w:customStyle="1" w:styleId="ListParagraph">
    <w:name w:val="List Paragraph"/>
    <w:basedOn w:val="a"/>
    <w:rsid w:val="000644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  <w:sz w:val="20"/>
      <w:szCs w:val="20"/>
    </w:rPr>
  </w:style>
  <w:style w:type="paragraph" w:customStyle="1" w:styleId="ConsPlusNormal">
    <w:name w:val="ConsPlusNormal"/>
    <w:rsid w:val="00A732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Emphasis"/>
    <w:uiPriority w:val="20"/>
    <w:qFormat/>
    <w:rsid w:val="00A7322C"/>
    <w:rPr>
      <w:i/>
      <w:iCs/>
    </w:rPr>
  </w:style>
  <w:style w:type="paragraph" w:customStyle="1" w:styleId="ConsTitle">
    <w:name w:val="ConsTitle"/>
    <w:rsid w:val="00A7322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A7322C"/>
    <w:pPr>
      <w:spacing w:before="100" w:beforeAutospacing="1" w:after="100" w:afterAutospacing="1"/>
    </w:pPr>
  </w:style>
  <w:style w:type="paragraph" w:styleId="a5">
    <w:name w:val="Body Text"/>
    <w:basedOn w:val="a"/>
    <w:rsid w:val="00BD1F31"/>
    <w:pPr>
      <w:suppressAutoHyphens/>
      <w:spacing w:after="120"/>
    </w:pPr>
    <w:rPr>
      <w:sz w:val="20"/>
      <w:szCs w:val="20"/>
      <w:lang w:eastAsia="ar-SA"/>
    </w:rPr>
  </w:style>
  <w:style w:type="paragraph" w:styleId="a6">
    <w:name w:val="No Spacing"/>
    <w:link w:val="a7"/>
    <w:uiPriority w:val="1"/>
    <w:qFormat/>
    <w:rsid w:val="00BD1F31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BD1F31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Document Map"/>
    <w:basedOn w:val="a"/>
    <w:semiHidden/>
    <w:rsid w:val="00C84C9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9">
    <w:name w:val=" Знак"/>
    <w:basedOn w:val="a"/>
    <w:rsid w:val="00BB62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">
    <w:name w:val="No Spacing"/>
    <w:rsid w:val="00E85533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5814F0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a">
    <w:name w:val="Название"/>
    <w:basedOn w:val="a"/>
    <w:link w:val="ab"/>
    <w:qFormat/>
    <w:rsid w:val="005814F0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rsid w:val="005814F0"/>
    <w:rPr>
      <w:sz w:val="28"/>
    </w:rPr>
  </w:style>
  <w:style w:type="paragraph" w:styleId="ac">
    <w:name w:val="Body Text Indent"/>
    <w:basedOn w:val="a"/>
    <w:link w:val="ad"/>
    <w:uiPriority w:val="99"/>
    <w:unhideWhenUsed/>
    <w:rsid w:val="005814F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5814F0"/>
    <w:rPr>
      <w:sz w:val="24"/>
      <w:szCs w:val="24"/>
    </w:rPr>
  </w:style>
  <w:style w:type="paragraph" w:styleId="ae">
    <w:name w:val="Subtitle"/>
    <w:basedOn w:val="a"/>
    <w:link w:val="af"/>
    <w:qFormat/>
    <w:rsid w:val="005814F0"/>
    <w:pPr>
      <w:jc w:val="center"/>
    </w:pPr>
    <w:rPr>
      <w:b/>
      <w:bCs/>
    </w:rPr>
  </w:style>
  <w:style w:type="character" w:customStyle="1" w:styleId="af">
    <w:name w:val="Подзаголовок Знак"/>
    <w:link w:val="ae"/>
    <w:rsid w:val="005814F0"/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C92C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">
    <w:name w:val="Body Text 3"/>
    <w:basedOn w:val="a"/>
    <w:link w:val="30"/>
    <w:rsid w:val="004E7A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4E7AB5"/>
    <w:rPr>
      <w:sz w:val="16"/>
      <w:szCs w:val="16"/>
    </w:rPr>
  </w:style>
  <w:style w:type="character" w:customStyle="1" w:styleId="TitleChar">
    <w:name w:val="Title Char"/>
    <w:locked/>
    <w:rsid w:val="00747EB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formattexttopleveltext">
    <w:name w:val="formattext topleveltext"/>
    <w:basedOn w:val="a"/>
    <w:rsid w:val="00747EB3"/>
    <w:pPr>
      <w:spacing w:before="100" w:beforeAutospacing="1" w:after="100" w:afterAutospacing="1"/>
    </w:pPr>
    <w:rPr>
      <w:rFonts w:eastAsia="Calibri"/>
    </w:rPr>
  </w:style>
  <w:style w:type="paragraph" w:styleId="af1">
    <w:name w:val="header"/>
    <w:basedOn w:val="a"/>
    <w:link w:val="af2"/>
    <w:rsid w:val="002A60C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link w:val="af1"/>
    <w:locked/>
    <w:rsid w:val="002A60C3"/>
    <w:rPr>
      <w:rFonts w:ascii="Calibri" w:hAnsi="Calibri"/>
      <w:sz w:val="22"/>
      <w:szCs w:val="22"/>
      <w:lang w:val="ru-RU" w:eastAsia="ru-RU" w:bidi="ar-SA"/>
    </w:rPr>
  </w:style>
  <w:style w:type="paragraph" w:styleId="af3">
    <w:name w:val="footer"/>
    <w:basedOn w:val="a"/>
    <w:link w:val="af4"/>
    <w:rsid w:val="002A60C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link w:val="af3"/>
    <w:locked/>
    <w:rsid w:val="002A60C3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rsid w:val="002A60C3"/>
    <w:rPr>
      <w:rFonts w:cs="Times New Roman"/>
    </w:rPr>
  </w:style>
  <w:style w:type="paragraph" w:customStyle="1" w:styleId="Heading11">
    <w:name w:val="Heading 11"/>
    <w:basedOn w:val="Standard"/>
    <w:next w:val="a"/>
    <w:rsid w:val="002A60C3"/>
    <w:pPr>
      <w:keepNext/>
      <w:jc w:val="center"/>
      <w:textAlignment w:val="baseline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Default">
    <w:name w:val="Default"/>
    <w:uiPriority w:val="99"/>
    <w:rsid w:val="002A60C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6">
    <w:name w:val="Обычный (веб)"/>
    <w:basedOn w:val="a"/>
    <w:uiPriority w:val="99"/>
    <w:rsid w:val="002A60C3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D81899"/>
    <w:pPr>
      <w:spacing w:before="100" w:beforeAutospacing="1" w:after="100" w:afterAutospacing="1"/>
    </w:pPr>
  </w:style>
  <w:style w:type="paragraph" w:customStyle="1" w:styleId="sourcetagjustify">
    <w:name w:val="source__tag justify"/>
    <w:basedOn w:val="a"/>
    <w:rsid w:val="00E6136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22320"/>
    <w:rPr>
      <w:rFonts w:cs="Times New Roman"/>
    </w:rPr>
  </w:style>
  <w:style w:type="character" w:customStyle="1" w:styleId="blk3">
    <w:name w:val="blk3"/>
    <w:rsid w:val="00EF06B5"/>
    <w:rPr>
      <w:vanish w:val="0"/>
      <w:webHidden w:val="0"/>
      <w:specVanish w:val="0"/>
    </w:rPr>
  </w:style>
  <w:style w:type="paragraph" w:customStyle="1" w:styleId="ConsCell">
    <w:name w:val="ConsCell"/>
    <w:rsid w:val="002854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rsid w:val="0028549E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s1">
    <w:name w:val="s_1"/>
    <w:basedOn w:val="a"/>
    <w:rsid w:val="003B649E"/>
    <w:pPr>
      <w:spacing w:before="100" w:beforeAutospacing="1" w:after="100" w:afterAutospacing="1"/>
    </w:pPr>
  </w:style>
  <w:style w:type="character" w:customStyle="1" w:styleId="ConsNormal0">
    <w:name w:val="ConsNormal Знак"/>
    <w:link w:val="ConsNormal"/>
    <w:uiPriority w:val="99"/>
    <w:rsid w:val="00AF6F53"/>
    <w:rPr>
      <w:rFonts w:ascii="Arial" w:eastAsia="Arial" w:hAnsi="Arial" w:cs="Arial"/>
      <w:kern w:val="3"/>
      <w:lang w:val="ru-RU" w:eastAsia="ru-RU" w:bidi="ar-SA"/>
    </w:rPr>
  </w:style>
  <w:style w:type="character" w:styleId="af7">
    <w:name w:val="Strong"/>
    <w:uiPriority w:val="22"/>
    <w:qFormat/>
    <w:rsid w:val="00AF6F53"/>
    <w:rPr>
      <w:b/>
      <w:bCs/>
    </w:rPr>
  </w:style>
  <w:style w:type="table" w:styleId="af8">
    <w:name w:val="Table Grid"/>
    <w:basedOn w:val="a1"/>
    <w:uiPriority w:val="59"/>
    <w:rsid w:val="00BD06C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DC1C6-D4B7-447F-B487-DAD735AA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Наталья Андреевна</cp:lastModifiedBy>
  <cp:revision>2</cp:revision>
  <cp:lastPrinted>2022-12-06T06:19:00Z</cp:lastPrinted>
  <dcterms:created xsi:type="dcterms:W3CDTF">2023-12-11T09:03:00Z</dcterms:created>
  <dcterms:modified xsi:type="dcterms:W3CDTF">2023-12-11T09:03:00Z</dcterms:modified>
</cp:coreProperties>
</file>