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53" w:rsidRDefault="000008B5" w:rsidP="006B4B56">
      <w:pPr>
        <w:ind w:right="142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hapka6-01" style="width:417pt;height:116.25pt;visibility:visible">
            <v:imagedata r:id="rId8" o:title=""/>
          </v:shape>
        </w:pict>
      </w:r>
    </w:p>
    <w:p w:rsidR="00847153" w:rsidRDefault="00847153" w:rsidP="006B4B56">
      <w:pPr>
        <w:ind w:right="142"/>
        <w:jc w:val="center"/>
        <w:rPr>
          <w:b/>
          <w:sz w:val="18"/>
          <w:szCs w:val="18"/>
        </w:rPr>
      </w:pPr>
    </w:p>
    <w:p w:rsidR="00847153" w:rsidRPr="00DF2FC0" w:rsidRDefault="00847153" w:rsidP="00CE247E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A2385B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5074" w:rsidRPr="00DF2FC0">
        <w:rPr>
          <w:rFonts w:ascii="Times New Roman" w:hAnsi="Times New Roman"/>
          <w:sz w:val="28"/>
          <w:szCs w:val="28"/>
          <w:shd w:val="clear" w:color="auto" w:fill="FFFFFF"/>
        </w:rPr>
        <w:t>дека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>бря 20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A2385B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Юрьевка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Юрьевского сельсовета Боготольского района прошло итоговое собрание </w:t>
      </w:r>
      <w:r w:rsidR="00C16172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села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по выбору проекта для участия в конкурсе по Программе поддержки местных инициатив</w:t>
      </w:r>
      <w:r w:rsidR="00C55C69" w:rsidRPr="00DF2FC0">
        <w:rPr>
          <w:rFonts w:ascii="Times New Roman" w:hAnsi="Times New Roman"/>
          <w:sz w:val="28"/>
          <w:szCs w:val="28"/>
          <w:shd w:val="clear" w:color="auto" w:fill="FFFFFF"/>
        </w:rPr>
        <w:t>,  определения размера денежного и не денежного вклада жителей села и утверждения состава инициативной группы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95ED0" w:rsidRPr="00DF2FC0" w:rsidRDefault="00847153" w:rsidP="00F95ED0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F2FC0">
        <w:rPr>
          <w:rFonts w:ascii="Times New Roman" w:hAnsi="Times New Roman"/>
          <w:sz w:val="28"/>
          <w:szCs w:val="28"/>
          <w:shd w:val="clear" w:color="auto" w:fill="FFFFFF"/>
        </w:rPr>
        <w:t>В ходе предварительного опроса жителей деревни (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165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человек) </w:t>
      </w:r>
      <w:r w:rsidR="00075074" w:rsidRPr="00DF2FC0">
        <w:rPr>
          <w:rFonts w:ascii="Times New Roman" w:hAnsi="Times New Roman"/>
          <w:sz w:val="28"/>
          <w:szCs w:val="28"/>
          <w:shd w:val="clear" w:color="auto" w:fill="FFFFFF"/>
        </w:rPr>
        <w:t>одобрен  проект</w:t>
      </w:r>
      <w:r w:rsidR="00F95ED0" w:rsidRPr="00DF2FC0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07507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95ED0" w:rsidRPr="00DF2FC0">
        <w:rPr>
          <w:rFonts w:ascii="Times New Roman" w:hAnsi="Times New Roman" w:cs="Times New Roman"/>
          <w:sz w:val="28"/>
          <w:szCs w:val="28"/>
        </w:rPr>
        <w:t xml:space="preserve">стройство детской </w:t>
      </w:r>
      <w:r w:rsidR="00C55C69" w:rsidRPr="00DF2FC0">
        <w:rPr>
          <w:rFonts w:ascii="Times New Roman" w:hAnsi="Times New Roman" w:cs="Times New Roman"/>
          <w:sz w:val="28"/>
          <w:szCs w:val="28"/>
        </w:rPr>
        <w:t>спортивно-</w:t>
      </w:r>
      <w:r w:rsidR="00F95ED0" w:rsidRPr="00DF2FC0">
        <w:rPr>
          <w:rFonts w:ascii="Times New Roman" w:hAnsi="Times New Roman" w:cs="Times New Roman"/>
          <w:sz w:val="28"/>
          <w:szCs w:val="28"/>
        </w:rPr>
        <w:t>игровой площадки</w:t>
      </w:r>
      <w:r w:rsidR="00C55C69" w:rsidRPr="00DF2FC0">
        <w:rPr>
          <w:rFonts w:ascii="Times New Roman" w:hAnsi="Times New Roman" w:cs="Times New Roman"/>
          <w:sz w:val="28"/>
          <w:szCs w:val="28"/>
        </w:rPr>
        <w:t xml:space="preserve"> (около школы)</w:t>
      </w:r>
      <w:r w:rsidR="00F95ED0" w:rsidRPr="00DF2FC0">
        <w:rPr>
          <w:rFonts w:ascii="Times New Roman" w:hAnsi="Times New Roman" w:cs="Times New Roman"/>
          <w:sz w:val="28"/>
          <w:szCs w:val="28"/>
        </w:rPr>
        <w:t>.</w:t>
      </w:r>
    </w:p>
    <w:p w:rsidR="00847153" w:rsidRPr="00DF2FC0" w:rsidRDefault="00847153" w:rsidP="00CE247E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A2385B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На итоговом собрании присутствовало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7 </w:t>
      </w:r>
      <w:r w:rsidR="00F95ED0" w:rsidRPr="00DF2FC0">
        <w:rPr>
          <w:rFonts w:ascii="Times New Roman" w:hAnsi="Times New Roman"/>
          <w:sz w:val="28"/>
          <w:szCs w:val="28"/>
          <w:shd w:val="clear" w:color="auto" w:fill="FFFFFF"/>
        </w:rPr>
        <w:t>жителей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проголосовали за проект </w:t>
      </w:r>
      <w:r w:rsidR="00F95ED0" w:rsidRPr="00DF2FC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95ED0" w:rsidRPr="00DF2FC0">
        <w:rPr>
          <w:rFonts w:ascii="Times New Roman" w:hAnsi="Times New Roman"/>
          <w:sz w:val="28"/>
          <w:szCs w:val="28"/>
        </w:rPr>
        <w:t xml:space="preserve">стройство детской игровой площадки в </w:t>
      </w:r>
      <w:r w:rsidR="000F1E04" w:rsidRPr="00DF2FC0">
        <w:rPr>
          <w:rFonts w:ascii="Times New Roman" w:hAnsi="Times New Roman"/>
          <w:sz w:val="28"/>
          <w:szCs w:val="28"/>
        </w:rPr>
        <w:t>с.Юрьевка -</w:t>
      </w:r>
      <w:r w:rsidR="00A2385B" w:rsidRPr="00DF2FC0">
        <w:rPr>
          <w:rFonts w:ascii="Times New Roman" w:hAnsi="Times New Roman"/>
          <w:sz w:val="28"/>
          <w:szCs w:val="28"/>
        </w:rPr>
        <w:t xml:space="preserve"> </w:t>
      </w:r>
      <w:r w:rsidR="000F1E04" w:rsidRPr="00DF2FC0">
        <w:rPr>
          <w:rFonts w:ascii="Times New Roman" w:hAnsi="Times New Roman"/>
          <w:sz w:val="28"/>
          <w:szCs w:val="28"/>
        </w:rPr>
        <w:t>26 чел., против - 1 чел.</w:t>
      </w:r>
    </w:p>
    <w:p w:rsidR="00C55C69" w:rsidRPr="00DF2FC0" w:rsidRDefault="00847153" w:rsidP="00CE247E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ED6696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A2385B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>Решением собрания</w:t>
      </w:r>
      <w:r w:rsidR="00C55C69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большинством голосов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была определена минимальная сумма вклада каждого жителя, достигшего возраста 18 лет</w:t>
      </w:r>
      <w:r w:rsidR="00C16172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0117" w:rsidRPr="00DF2FC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0117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>00 руб</w:t>
      </w:r>
      <w:r w:rsidR="00C16172" w:rsidRPr="00DF2FC0">
        <w:rPr>
          <w:rFonts w:ascii="Times New Roman" w:hAnsi="Times New Roman"/>
          <w:sz w:val="28"/>
          <w:szCs w:val="28"/>
          <w:shd w:val="clear" w:color="auto" w:fill="FFFFFF"/>
        </w:rPr>
        <w:t>лей</w:t>
      </w: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F1E04" w:rsidRPr="00DF2FC0" w:rsidRDefault="00C55C69" w:rsidP="00CE247E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847153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В состав инициативной группы вошли: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Мещерякова Л.П.</w:t>
      </w:r>
      <w:r w:rsidR="00A2385B" w:rsidRPr="00DF2FC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Стовба</w:t>
      </w:r>
      <w:proofErr w:type="spellEnd"/>
      <w:r w:rsidR="00BD06C8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Г.Л., Гончарова Е.И., </w:t>
      </w:r>
      <w:proofErr w:type="spellStart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Федотко</w:t>
      </w:r>
      <w:proofErr w:type="spellEnd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И.И., </w:t>
      </w:r>
      <w:proofErr w:type="spellStart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Ардашаева</w:t>
      </w:r>
      <w:proofErr w:type="spellEnd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Л.Е., </w:t>
      </w:r>
      <w:proofErr w:type="spellStart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>Стремужевская</w:t>
      </w:r>
      <w:proofErr w:type="spellEnd"/>
      <w:r w:rsidR="000F1E04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Н.В., Червяков А.В., Демин В.К., Попкова Н.А., Целищева Т.И.</w:t>
      </w:r>
    </w:p>
    <w:p w:rsidR="00ED6696" w:rsidRPr="00DF2FC0" w:rsidRDefault="00BD06C8" w:rsidP="00CE247E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       В </w:t>
      </w:r>
      <w:r w:rsidR="00847153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время совместно с инициативной группой готовится пакет документов для </w:t>
      </w:r>
      <w:r w:rsidR="00EA2D15" w:rsidRPr="00DF2FC0">
        <w:rPr>
          <w:rFonts w:ascii="Times New Roman" w:hAnsi="Times New Roman"/>
          <w:sz w:val="28"/>
          <w:szCs w:val="28"/>
          <w:shd w:val="clear" w:color="auto" w:fill="FFFFFF"/>
        </w:rPr>
        <w:t>участия в конкурсе проекта, направление заявки в</w:t>
      </w:r>
      <w:r w:rsidR="00847153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КГБ ДПО "Институт государственного и муниципального управления при Правительстве Красноярского края"</w:t>
      </w:r>
      <w:r w:rsidR="00EA2D15" w:rsidRPr="00DF2FC0">
        <w:rPr>
          <w:rFonts w:ascii="Times New Roman" w:hAnsi="Times New Roman"/>
          <w:sz w:val="28"/>
          <w:szCs w:val="28"/>
          <w:shd w:val="clear" w:color="auto" w:fill="FFFFFF"/>
        </w:rPr>
        <w:t xml:space="preserve"> (корректировка проектной заявки при необходимости на основании рекомендаций  института).</w:t>
      </w:r>
    </w:p>
    <w:p w:rsidR="00C55C69" w:rsidRDefault="00C55C69" w:rsidP="00CE247E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55C69" w:rsidRDefault="00C55C69" w:rsidP="00CE247E">
      <w:pPr>
        <w:pStyle w:val="NoSpacing"/>
        <w:jc w:val="both"/>
      </w:pPr>
    </w:p>
    <w:p w:rsidR="00ED6696" w:rsidRDefault="00061735" w:rsidP="00CE247E">
      <w:pPr>
        <w:pStyle w:val="NoSpacing"/>
        <w:jc w:val="both"/>
      </w:pPr>
      <w:r w:rsidRPr="00C55C69">
        <w:pict>
          <v:shape id="_x0000_i1026" type="#_x0000_t75" style="width:437.25pt;height:237.75pt">
            <v:imagedata r:id="rId9" o:title="IMG-20211216-WA0030"/>
          </v:shape>
        </w:pict>
      </w:r>
    </w:p>
    <w:p w:rsidR="00A51FEF" w:rsidRDefault="00A51FEF" w:rsidP="00B1265B">
      <w:pPr>
        <w:tabs>
          <w:tab w:val="left" w:pos="2500"/>
        </w:tabs>
        <w:ind w:right="142"/>
        <w:rPr>
          <w:b/>
          <w:sz w:val="22"/>
          <w:szCs w:val="22"/>
        </w:rPr>
      </w:pPr>
    </w:p>
    <w:sectPr w:rsidR="00A51FEF" w:rsidSect="00C55C69">
      <w:headerReference w:type="even" r:id="rId10"/>
      <w:footerReference w:type="default" r:id="rId11"/>
      <w:footerReference w:type="first" r:id="rId12"/>
      <w:pgSz w:w="11906" w:h="16838"/>
      <w:pgMar w:top="426" w:right="1558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E2" w:rsidRDefault="001F10E2">
      <w:r>
        <w:separator/>
      </w:r>
    </w:p>
  </w:endnote>
  <w:endnote w:type="continuationSeparator" w:id="0">
    <w:p w:rsidR="001F10E2" w:rsidRDefault="001F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6F" w:rsidRPr="00B3525B" w:rsidRDefault="00C2606F" w:rsidP="000A649B">
    <w:pPr>
      <w:pStyle w:val="Footer"/>
      <w:rPr>
        <w:rFonts w:ascii="Times New Roman" w:hAnsi="Times New Roman"/>
        <w:sz w:val="20"/>
        <w:szCs w:val="20"/>
      </w:rPr>
    </w:pPr>
  </w:p>
  <w:p w:rsidR="00C2606F" w:rsidRPr="00BD5265" w:rsidRDefault="00C2606F" w:rsidP="000A649B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6F" w:rsidRPr="00552B2E" w:rsidRDefault="00C2606F">
    <w:pPr>
      <w:pStyle w:val="Footer"/>
    </w:pPr>
    <w:r>
      <w:rPr>
        <w:rFonts w:cs="Calibr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E2" w:rsidRDefault="001F10E2">
      <w:r>
        <w:separator/>
      </w:r>
    </w:p>
  </w:footnote>
  <w:footnote w:type="continuationSeparator" w:id="0">
    <w:p w:rsidR="001F10E2" w:rsidRDefault="001F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6F" w:rsidRDefault="00C2606F" w:rsidP="000A64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06F" w:rsidRDefault="00C26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25D87C52"/>
    <w:multiLevelType w:val="hybridMultilevel"/>
    <w:tmpl w:val="3B546A48"/>
    <w:lvl w:ilvl="0" w:tplc="95E86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824" w:hanging="9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0212FB5"/>
    <w:multiLevelType w:val="hybridMultilevel"/>
    <w:tmpl w:val="9ADA4C34"/>
    <w:lvl w:ilvl="0" w:tplc="40D8F1E6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369EA002">
      <w:start w:val="1"/>
      <w:numFmt w:val="decimal"/>
      <w:lvlText w:val="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 w:tplc="29E80914">
      <w:start w:val="1"/>
      <w:numFmt w:val="decimal"/>
      <w:lvlText w:val="%3)"/>
      <w:lvlJc w:val="left"/>
      <w:pPr>
        <w:ind w:left="3120" w:hanging="1140"/>
      </w:pPr>
    </w:lvl>
    <w:lvl w:ilvl="3" w:tplc="9EE8BAD4">
      <w:start w:val="1"/>
      <w:numFmt w:val="decimal"/>
      <w:lvlText w:val="%4."/>
      <w:lvlJc w:val="left"/>
      <w:pPr>
        <w:ind w:left="3420" w:hanging="90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756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B5148EA"/>
    <w:multiLevelType w:val="hybridMultilevel"/>
    <w:tmpl w:val="EAF2EDEC"/>
    <w:lvl w:ilvl="0" w:tplc="75D86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36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36A90"/>
    <w:multiLevelType w:val="hybridMultilevel"/>
    <w:tmpl w:val="E8BE529A"/>
    <w:lvl w:ilvl="0" w:tplc="243A27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5E2866CA"/>
    <w:multiLevelType w:val="multilevel"/>
    <w:tmpl w:val="1B34F7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F9A468F"/>
    <w:multiLevelType w:val="singleLevel"/>
    <w:tmpl w:val="E2DCAF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677DC2"/>
    <w:multiLevelType w:val="hybridMultilevel"/>
    <w:tmpl w:val="879611D4"/>
    <w:lvl w:ilvl="0" w:tplc="1076F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C93"/>
    <w:rsid w:val="000008B5"/>
    <w:rsid w:val="00020EFA"/>
    <w:rsid w:val="00021AF1"/>
    <w:rsid w:val="00026228"/>
    <w:rsid w:val="00045FA1"/>
    <w:rsid w:val="00061735"/>
    <w:rsid w:val="0006440B"/>
    <w:rsid w:val="0007492D"/>
    <w:rsid w:val="00075074"/>
    <w:rsid w:val="00087A76"/>
    <w:rsid w:val="00094E22"/>
    <w:rsid w:val="0009695C"/>
    <w:rsid w:val="000A649B"/>
    <w:rsid w:val="000B2074"/>
    <w:rsid w:val="000F1E04"/>
    <w:rsid w:val="001015E6"/>
    <w:rsid w:val="00126446"/>
    <w:rsid w:val="0013019F"/>
    <w:rsid w:val="00132765"/>
    <w:rsid w:val="001331D0"/>
    <w:rsid w:val="0015721B"/>
    <w:rsid w:val="0019678D"/>
    <w:rsid w:val="001A7CBE"/>
    <w:rsid w:val="001B29E0"/>
    <w:rsid w:val="001B7212"/>
    <w:rsid w:val="001F10E2"/>
    <w:rsid w:val="00201B5B"/>
    <w:rsid w:val="00241D23"/>
    <w:rsid w:val="00283A93"/>
    <w:rsid w:val="0028549E"/>
    <w:rsid w:val="002A0B67"/>
    <w:rsid w:val="002A60C3"/>
    <w:rsid w:val="002C2698"/>
    <w:rsid w:val="002E63DA"/>
    <w:rsid w:val="00302BE3"/>
    <w:rsid w:val="003052EB"/>
    <w:rsid w:val="0031565E"/>
    <w:rsid w:val="00325224"/>
    <w:rsid w:val="00331155"/>
    <w:rsid w:val="003344D0"/>
    <w:rsid w:val="00363B15"/>
    <w:rsid w:val="003909F5"/>
    <w:rsid w:val="0039345D"/>
    <w:rsid w:val="003A0F0E"/>
    <w:rsid w:val="003B649E"/>
    <w:rsid w:val="003C6181"/>
    <w:rsid w:val="003E446C"/>
    <w:rsid w:val="003E4490"/>
    <w:rsid w:val="00412EBD"/>
    <w:rsid w:val="00421C4F"/>
    <w:rsid w:val="00422320"/>
    <w:rsid w:val="00467A1C"/>
    <w:rsid w:val="00471DAF"/>
    <w:rsid w:val="004A67DA"/>
    <w:rsid w:val="004C393C"/>
    <w:rsid w:val="004D7696"/>
    <w:rsid w:val="004E4821"/>
    <w:rsid w:val="004E7AB5"/>
    <w:rsid w:val="004E7EBB"/>
    <w:rsid w:val="00510D45"/>
    <w:rsid w:val="00526273"/>
    <w:rsid w:val="00531906"/>
    <w:rsid w:val="00550A25"/>
    <w:rsid w:val="00556B41"/>
    <w:rsid w:val="00563FF9"/>
    <w:rsid w:val="005706D4"/>
    <w:rsid w:val="00577275"/>
    <w:rsid w:val="005814F0"/>
    <w:rsid w:val="005C1B70"/>
    <w:rsid w:val="005D166D"/>
    <w:rsid w:val="005D5B9D"/>
    <w:rsid w:val="005E2A65"/>
    <w:rsid w:val="00623BFB"/>
    <w:rsid w:val="00651CF1"/>
    <w:rsid w:val="006767C5"/>
    <w:rsid w:val="00681884"/>
    <w:rsid w:val="006829F9"/>
    <w:rsid w:val="006A2013"/>
    <w:rsid w:val="006A7CFB"/>
    <w:rsid w:val="006B4B56"/>
    <w:rsid w:val="006B5521"/>
    <w:rsid w:val="006C2D71"/>
    <w:rsid w:val="006D6DDC"/>
    <w:rsid w:val="006D7AD7"/>
    <w:rsid w:val="0070659A"/>
    <w:rsid w:val="00733EAD"/>
    <w:rsid w:val="00747EB3"/>
    <w:rsid w:val="00747ECD"/>
    <w:rsid w:val="007535F7"/>
    <w:rsid w:val="007A1E76"/>
    <w:rsid w:val="007B30EB"/>
    <w:rsid w:val="007B44B8"/>
    <w:rsid w:val="007C0182"/>
    <w:rsid w:val="007F134B"/>
    <w:rsid w:val="007F57B7"/>
    <w:rsid w:val="0080484F"/>
    <w:rsid w:val="00813FDA"/>
    <w:rsid w:val="00847153"/>
    <w:rsid w:val="008542BD"/>
    <w:rsid w:val="008547EE"/>
    <w:rsid w:val="0087069E"/>
    <w:rsid w:val="00873957"/>
    <w:rsid w:val="008748E4"/>
    <w:rsid w:val="008828A4"/>
    <w:rsid w:val="00891E29"/>
    <w:rsid w:val="008A03CB"/>
    <w:rsid w:val="008A2ADC"/>
    <w:rsid w:val="008B481C"/>
    <w:rsid w:val="008B7DB6"/>
    <w:rsid w:val="008C4B28"/>
    <w:rsid w:val="008F1334"/>
    <w:rsid w:val="008F2227"/>
    <w:rsid w:val="008F2C34"/>
    <w:rsid w:val="00900F0A"/>
    <w:rsid w:val="00905943"/>
    <w:rsid w:val="00912372"/>
    <w:rsid w:val="00912AF9"/>
    <w:rsid w:val="00914413"/>
    <w:rsid w:val="00933F95"/>
    <w:rsid w:val="00935F55"/>
    <w:rsid w:val="00960D7A"/>
    <w:rsid w:val="009833E7"/>
    <w:rsid w:val="009A242D"/>
    <w:rsid w:val="009A76FC"/>
    <w:rsid w:val="009D34D8"/>
    <w:rsid w:val="00A02CAF"/>
    <w:rsid w:val="00A06CB9"/>
    <w:rsid w:val="00A17DFC"/>
    <w:rsid w:val="00A2385B"/>
    <w:rsid w:val="00A43ABB"/>
    <w:rsid w:val="00A4609D"/>
    <w:rsid w:val="00A51FEF"/>
    <w:rsid w:val="00A56732"/>
    <w:rsid w:val="00A7322C"/>
    <w:rsid w:val="00A83E71"/>
    <w:rsid w:val="00A9105B"/>
    <w:rsid w:val="00A95865"/>
    <w:rsid w:val="00AB4541"/>
    <w:rsid w:val="00AB6812"/>
    <w:rsid w:val="00AC2C73"/>
    <w:rsid w:val="00AC33FA"/>
    <w:rsid w:val="00AC7216"/>
    <w:rsid w:val="00AD2F63"/>
    <w:rsid w:val="00AE41FF"/>
    <w:rsid w:val="00AF6F53"/>
    <w:rsid w:val="00B071CC"/>
    <w:rsid w:val="00B1265B"/>
    <w:rsid w:val="00B1377A"/>
    <w:rsid w:val="00B30841"/>
    <w:rsid w:val="00B34ED7"/>
    <w:rsid w:val="00B36589"/>
    <w:rsid w:val="00B60600"/>
    <w:rsid w:val="00B76DA2"/>
    <w:rsid w:val="00B820F3"/>
    <w:rsid w:val="00B829E0"/>
    <w:rsid w:val="00BA7087"/>
    <w:rsid w:val="00BB0762"/>
    <w:rsid w:val="00BB45F3"/>
    <w:rsid w:val="00BB62F5"/>
    <w:rsid w:val="00BD06C8"/>
    <w:rsid w:val="00BD1F31"/>
    <w:rsid w:val="00BD3581"/>
    <w:rsid w:val="00BD5D9A"/>
    <w:rsid w:val="00BE436C"/>
    <w:rsid w:val="00BE4E61"/>
    <w:rsid w:val="00BF3ACB"/>
    <w:rsid w:val="00C065F8"/>
    <w:rsid w:val="00C104F5"/>
    <w:rsid w:val="00C13C04"/>
    <w:rsid w:val="00C16172"/>
    <w:rsid w:val="00C2606F"/>
    <w:rsid w:val="00C33930"/>
    <w:rsid w:val="00C3687A"/>
    <w:rsid w:val="00C53B7E"/>
    <w:rsid w:val="00C55C69"/>
    <w:rsid w:val="00C763D8"/>
    <w:rsid w:val="00C77C93"/>
    <w:rsid w:val="00C84C9F"/>
    <w:rsid w:val="00C87D51"/>
    <w:rsid w:val="00C92C3B"/>
    <w:rsid w:val="00CA3E5C"/>
    <w:rsid w:val="00CE247E"/>
    <w:rsid w:val="00CF7157"/>
    <w:rsid w:val="00D53E3D"/>
    <w:rsid w:val="00D57AB8"/>
    <w:rsid w:val="00D67B57"/>
    <w:rsid w:val="00D704DC"/>
    <w:rsid w:val="00D72DC7"/>
    <w:rsid w:val="00D75856"/>
    <w:rsid w:val="00D77093"/>
    <w:rsid w:val="00D81899"/>
    <w:rsid w:val="00DA6D23"/>
    <w:rsid w:val="00DB16B5"/>
    <w:rsid w:val="00DF2FC0"/>
    <w:rsid w:val="00DF574F"/>
    <w:rsid w:val="00E0342A"/>
    <w:rsid w:val="00E061D2"/>
    <w:rsid w:val="00E16937"/>
    <w:rsid w:val="00E30BDB"/>
    <w:rsid w:val="00E50117"/>
    <w:rsid w:val="00E51849"/>
    <w:rsid w:val="00E61362"/>
    <w:rsid w:val="00E712D4"/>
    <w:rsid w:val="00E735E2"/>
    <w:rsid w:val="00E80CF8"/>
    <w:rsid w:val="00E85533"/>
    <w:rsid w:val="00EA2D15"/>
    <w:rsid w:val="00EB081A"/>
    <w:rsid w:val="00ED6696"/>
    <w:rsid w:val="00EE5179"/>
    <w:rsid w:val="00EF06B5"/>
    <w:rsid w:val="00EF0B9B"/>
    <w:rsid w:val="00EF197F"/>
    <w:rsid w:val="00EF75D9"/>
    <w:rsid w:val="00F2785B"/>
    <w:rsid w:val="00F3372E"/>
    <w:rsid w:val="00F42F9E"/>
    <w:rsid w:val="00F57DC5"/>
    <w:rsid w:val="00F7537E"/>
    <w:rsid w:val="00F901C3"/>
    <w:rsid w:val="00F95ED0"/>
    <w:rsid w:val="00FA5C6C"/>
    <w:rsid w:val="00F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810FD4-A0D4-4D89-BC09-10AA5D6B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C9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A4609D"/>
    <w:pPr>
      <w:keepNext/>
      <w:jc w:val="center"/>
      <w:outlineLvl w:val="0"/>
    </w:pPr>
    <w:rPr>
      <w:bCs/>
      <w:sz w:val="28"/>
      <w:szCs w:val="20"/>
    </w:rPr>
  </w:style>
  <w:style w:type="paragraph" w:styleId="Heading7">
    <w:name w:val="heading 7"/>
    <w:basedOn w:val="Normal"/>
    <w:next w:val="Normal"/>
    <w:qFormat/>
    <w:rsid w:val="002A60C3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3019F"/>
    <w:rPr>
      <w:color w:val="0000FF"/>
      <w:u w:val="single"/>
    </w:rPr>
  </w:style>
  <w:style w:type="paragraph" w:customStyle="1" w:styleId="14">
    <w:name w:val="Обычный + 14 пт"/>
    <w:aliases w:val="По ширине"/>
    <w:basedOn w:val="Normal"/>
    <w:link w:val="140"/>
    <w:rsid w:val="00EE5179"/>
    <w:pPr>
      <w:spacing w:after="200"/>
      <w:jc w:val="center"/>
    </w:pPr>
    <w:rPr>
      <w:sz w:val="28"/>
      <w:szCs w:val="28"/>
    </w:rPr>
  </w:style>
  <w:style w:type="paragraph" w:customStyle="1" w:styleId="Standard">
    <w:name w:val="Standard"/>
    <w:link w:val="Standard0"/>
    <w:rsid w:val="00EE5179"/>
    <w:pPr>
      <w:suppressAutoHyphens/>
      <w:autoSpaceDN w:val="0"/>
    </w:pPr>
    <w:rPr>
      <w:kern w:val="3"/>
      <w:sz w:val="24"/>
      <w:szCs w:val="24"/>
      <w:lang w:val="ru-RU" w:eastAsia="ru-RU"/>
    </w:rPr>
  </w:style>
  <w:style w:type="character" w:customStyle="1" w:styleId="Standard0">
    <w:name w:val="Standard Знак"/>
    <w:basedOn w:val="DefaultParagraphFont"/>
    <w:link w:val="Standard"/>
    <w:rsid w:val="00EE5179"/>
    <w:rPr>
      <w:kern w:val="3"/>
      <w:sz w:val="24"/>
      <w:szCs w:val="24"/>
      <w:lang w:val="ru-RU" w:eastAsia="ru-RU" w:bidi="ar-SA"/>
    </w:rPr>
  </w:style>
  <w:style w:type="character" w:customStyle="1" w:styleId="140">
    <w:name w:val="Обычный + 14 пт Знак"/>
    <w:aliases w:val="По ширине Знак"/>
    <w:basedOn w:val="DefaultParagraphFont"/>
    <w:link w:val="14"/>
    <w:rsid w:val="00EE5179"/>
    <w:rPr>
      <w:sz w:val="28"/>
      <w:szCs w:val="28"/>
      <w:lang w:val="ru-RU" w:eastAsia="ru-RU" w:bidi="ar-SA"/>
    </w:rPr>
  </w:style>
  <w:style w:type="paragraph" w:customStyle="1" w:styleId="Heading12">
    <w:name w:val="Heading 12"/>
    <w:basedOn w:val="Standard"/>
    <w:next w:val="Normal"/>
    <w:rsid w:val="0006440B"/>
    <w:pPr>
      <w:keepNext/>
      <w:jc w:val="center"/>
      <w:textAlignment w:val="baseline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link w:val="ConsNormal0"/>
    <w:uiPriority w:val="99"/>
    <w:rsid w:val="0006440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Arial" w:hAnsi="Arial" w:cs="Arial"/>
      <w:kern w:val="3"/>
      <w:lang w:val="ru-RU" w:eastAsia="ru-RU"/>
    </w:rPr>
  </w:style>
  <w:style w:type="paragraph" w:customStyle="1" w:styleId="ListParagraph1">
    <w:name w:val="List Paragraph1"/>
    <w:basedOn w:val="Normal"/>
    <w:rsid w:val="000644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73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Emphasis">
    <w:name w:val="Emphasis"/>
    <w:uiPriority w:val="20"/>
    <w:qFormat/>
    <w:rsid w:val="00A7322C"/>
    <w:rPr>
      <w:i/>
      <w:iCs/>
    </w:rPr>
  </w:style>
  <w:style w:type="paragraph" w:customStyle="1" w:styleId="ConsTitle">
    <w:name w:val="ConsTitle"/>
    <w:rsid w:val="00A7322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formattext">
    <w:name w:val="formattext"/>
    <w:basedOn w:val="Normal"/>
    <w:rsid w:val="00A7322C"/>
    <w:pPr>
      <w:spacing w:before="100" w:beforeAutospacing="1" w:after="100" w:afterAutospacing="1"/>
    </w:pPr>
  </w:style>
  <w:style w:type="paragraph" w:styleId="BodyText">
    <w:name w:val="Body Text"/>
    <w:basedOn w:val="Normal"/>
    <w:rsid w:val="00BD1F31"/>
    <w:pPr>
      <w:suppressAutoHyphens/>
      <w:spacing w:after="120"/>
    </w:pPr>
    <w:rPr>
      <w:sz w:val="20"/>
      <w:szCs w:val="20"/>
      <w:lang w:eastAsia="ar-SA"/>
    </w:rPr>
  </w:style>
  <w:style w:type="paragraph" w:styleId="NoSpacing">
    <w:name w:val="No Spacing"/>
    <w:link w:val="NoSpacingChar"/>
    <w:uiPriority w:val="1"/>
    <w:qFormat/>
    <w:rsid w:val="00BD1F31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D1F31"/>
    <w:rPr>
      <w:rFonts w:ascii="Calibri" w:eastAsia="Calibri" w:hAnsi="Calibri"/>
      <w:sz w:val="22"/>
      <w:szCs w:val="22"/>
      <w:lang w:val="ru-RU" w:eastAsia="en-US" w:bidi="ar-SA"/>
    </w:rPr>
  </w:style>
  <w:style w:type="paragraph" w:styleId="DocumentMap">
    <w:name w:val="Document Map"/>
    <w:basedOn w:val="Normal"/>
    <w:semiHidden/>
    <w:rsid w:val="00C84C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 Знак"/>
    <w:basedOn w:val="Normal"/>
    <w:rsid w:val="00BB6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rsid w:val="00E85533"/>
    <w:rPr>
      <w:rFonts w:ascii="Calibri" w:hAnsi="Calibri"/>
      <w:sz w:val="22"/>
      <w:szCs w:val="22"/>
      <w:lang w:val="ru-RU"/>
    </w:rPr>
  </w:style>
  <w:style w:type="paragraph" w:customStyle="1" w:styleId="ConsPlusTitle">
    <w:name w:val="ConsPlusTitle"/>
    <w:rsid w:val="005814F0"/>
    <w:pPr>
      <w:autoSpaceDE w:val="0"/>
      <w:autoSpaceDN w:val="0"/>
      <w:adjustRightInd w:val="0"/>
    </w:pPr>
    <w:rPr>
      <w:rFonts w:ascii="Arial" w:hAnsi="Arial" w:cs="Arial"/>
      <w:b/>
      <w:bCs/>
      <w:lang w:val="ru-RU"/>
    </w:rPr>
  </w:style>
  <w:style w:type="paragraph" w:styleId="Title">
    <w:name w:val="Title"/>
    <w:basedOn w:val="Normal"/>
    <w:link w:val="TitleChar1"/>
    <w:qFormat/>
    <w:rsid w:val="005814F0"/>
    <w:pPr>
      <w:jc w:val="center"/>
    </w:pPr>
    <w:rPr>
      <w:sz w:val="28"/>
      <w:szCs w:val="20"/>
    </w:rPr>
  </w:style>
  <w:style w:type="character" w:customStyle="1" w:styleId="TitleChar1">
    <w:name w:val="Title Char1"/>
    <w:basedOn w:val="DefaultParagraphFont"/>
    <w:link w:val="Title"/>
    <w:rsid w:val="005814F0"/>
    <w:rPr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5814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14F0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5814F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814F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2C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4E7A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7AB5"/>
    <w:rPr>
      <w:sz w:val="16"/>
      <w:szCs w:val="16"/>
    </w:rPr>
  </w:style>
  <w:style w:type="character" w:customStyle="1" w:styleId="TitleChar">
    <w:name w:val="Title Char"/>
    <w:basedOn w:val="DefaultParagraphFont"/>
    <w:locked/>
    <w:rsid w:val="00747E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formattexttopleveltext">
    <w:name w:val="formattext topleveltext"/>
    <w:basedOn w:val="Normal"/>
    <w:rsid w:val="00747EB3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2A60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2A60C3"/>
    <w:rPr>
      <w:rFonts w:ascii="Calibri" w:hAnsi="Calibri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rsid w:val="002A60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2A60C3"/>
    <w:rPr>
      <w:rFonts w:ascii="Calibri" w:hAnsi="Calibri"/>
      <w:sz w:val="22"/>
      <w:szCs w:val="22"/>
      <w:lang w:val="ru-RU" w:eastAsia="ru-RU" w:bidi="ar-SA"/>
    </w:rPr>
  </w:style>
  <w:style w:type="character" w:styleId="PageNumber">
    <w:name w:val="page number"/>
    <w:basedOn w:val="DefaultParagraphFont"/>
    <w:rsid w:val="002A60C3"/>
    <w:rPr>
      <w:rFonts w:cs="Times New Roman"/>
    </w:rPr>
  </w:style>
  <w:style w:type="paragraph" w:customStyle="1" w:styleId="Heading11">
    <w:name w:val="Heading 11"/>
    <w:basedOn w:val="Standard"/>
    <w:next w:val="Normal"/>
    <w:rsid w:val="002A60C3"/>
    <w:pPr>
      <w:keepNext/>
      <w:jc w:val="center"/>
      <w:textAlignment w:val="baseline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uiPriority w:val="99"/>
    <w:rsid w:val="002A60C3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rsid w:val="002A60C3"/>
    <w:pPr>
      <w:spacing w:before="100" w:beforeAutospacing="1" w:after="100" w:afterAutospacing="1"/>
    </w:pPr>
  </w:style>
  <w:style w:type="paragraph" w:customStyle="1" w:styleId="consplusnormal0">
    <w:name w:val="consplusnormal"/>
    <w:basedOn w:val="Normal"/>
    <w:rsid w:val="00D81899"/>
    <w:pPr>
      <w:spacing w:before="100" w:beforeAutospacing="1" w:after="100" w:afterAutospacing="1"/>
    </w:pPr>
  </w:style>
  <w:style w:type="paragraph" w:customStyle="1" w:styleId="sourcetagjustify">
    <w:name w:val="source__tag justify"/>
    <w:basedOn w:val="Normal"/>
    <w:rsid w:val="00E613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22320"/>
    <w:rPr>
      <w:rFonts w:cs="Times New Roman"/>
    </w:rPr>
  </w:style>
  <w:style w:type="character" w:customStyle="1" w:styleId="blk3">
    <w:name w:val="blk3"/>
    <w:basedOn w:val="DefaultParagraphFont"/>
    <w:rsid w:val="00EF06B5"/>
    <w:rPr>
      <w:vanish w:val="0"/>
      <w:webHidden w:val="0"/>
      <w:specVanish w:val="0"/>
    </w:rPr>
  </w:style>
  <w:style w:type="paragraph" w:customStyle="1" w:styleId="ConsCell">
    <w:name w:val="ConsCell"/>
    <w:rsid w:val="0028549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FR1">
    <w:name w:val="FR1"/>
    <w:rsid w:val="0028549E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  <w:lang w:val="ru-RU" w:eastAsia="ru-RU"/>
    </w:rPr>
  </w:style>
  <w:style w:type="paragraph" w:customStyle="1" w:styleId="s1">
    <w:name w:val="s_1"/>
    <w:basedOn w:val="Normal"/>
    <w:rsid w:val="003B649E"/>
    <w:pPr>
      <w:spacing w:before="100" w:beforeAutospacing="1" w:after="100" w:afterAutospacing="1"/>
    </w:pPr>
  </w:style>
  <w:style w:type="character" w:customStyle="1" w:styleId="ConsNormal0">
    <w:name w:val="ConsNormal Знак"/>
    <w:basedOn w:val="DefaultParagraphFont"/>
    <w:link w:val="ConsNormal"/>
    <w:uiPriority w:val="99"/>
    <w:rsid w:val="00AF6F53"/>
    <w:rPr>
      <w:rFonts w:ascii="Arial" w:eastAsia="Arial" w:hAnsi="Arial" w:cs="Arial"/>
      <w:kern w:val="3"/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AF6F53"/>
    <w:rPr>
      <w:b/>
      <w:bCs/>
    </w:rPr>
  </w:style>
  <w:style w:type="table" w:styleId="TableGrid">
    <w:name w:val="Table Grid"/>
    <w:basedOn w:val="TableNormal"/>
    <w:uiPriority w:val="59"/>
    <w:rsid w:val="00BD06C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4A9F-F881-4C44-8797-9B768C53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2021-12-17T08:13:00Z</cp:lastPrinted>
  <dcterms:created xsi:type="dcterms:W3CDTF">2023-12-11T09:14:00Z</dcterms:created>
  <dcterms:modified xsi:type="dcterms:W3CDTF">2023-12-11T09:14:00Z</dcterms:modified>
</cp:coreProperties>
</file>