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A3" w:rsidRDefault="00362D26" w:rsidP="00A22F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  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br/>
        <w:t>публичных слушаний</w:t>
      </w:r>
      <w:r w:rsidR="00A22FA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по проекту </w:t>
      </w:r>
      <w:r w:rsidR="002B11AD"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районного 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бюджета </w:t>
      </w:r>
    </w:p>
    <w:p w:rsidR="003A0125" w:rsidRPr="003A0125" w:rsidRDefault="00362D26" w:rsidP="00A22F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>на 20</w:t>
      </w:r>
      <w:r w:rsidR="00E978D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B46FF3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 и плановый период 20</w:t>
      </w:r>
      <w:r w:rsidR="00A10672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B46FF3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и 20</w:t>
      </w:r>
      <w:r w:rsidR="00CC09B6" w:rsidRPr="003A012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B46FF3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годов.</w:t>
      </w:r>
    </w:p>
    <w:p w:rsidR="00A80822" w:rsidRDefault="007C5D62" w:rsidP="00453D46">
      <w:pPr>
        <w:pStyle w:val="a3"/>
        <w:jc w:val="center"/>
        <w:rPr>
          <w:sz w:val="28"/>
          <w:szCs w:val="28"/>
        </w:rPr>
      </w:pPr>
      <w:r w:rsidRPr="00F70835">
        <w:rPr>
          <w:sz w:val="28"/>
          <w:szCs w:val="28"/>
        </w:rPr>
        <w:t>г</w:t>
      </w:r>
      <w:r w:rsidR="002B11AD" w:rsidRPr="00F70835">
        <w:rPr>
          <w:sz w:val="28"/>
          <w:szCs w:val="28"/>
        </w:rPr>
        <w:t>.</w:t>
      </w:r>
      <w:r w:rsidR="00F70835">
        <w:rPr>
          <w:sz w:val="28"/>
          <w:szCs w:val="28"/>
        </w:rPr>
        <w:t xml:space="preserve"> </w:t>
      </w:r>
      <w:r w:rsidR="002B11AD" w:rsidRPr="00F70835">
        <w:rPr>
          <w:sz w:val="28"/>
          <w:szCs w:val="28"/>
        </w:rPr>
        <w:t>Боготол</w:t>
      </w:r>
      <w:r w:rsidR="00A22FA3">
        <w:rPr>
          <w:sz w:val="28"/>
          <w:szCs w:val="28"/>
        </w:rPr>
        <w:t>,</w:t>
      </w:r>
      <w:r w:rsidR="002B11AD" w:rsidRPr="00F70835">
        <w:rPr>
          <w:sz w:val="28"/>
          <w:szCs w:val="28"/>
        </w:rPr>
        <w:t xml:space="preserve"> </w:t>
      </w:r>
      <w:r w:rsidR="001569CD">
        <w:rPr>
          <w:sz w:val="28"/>
          <w:szCs w:val="28"/>
        </w:rPr>
        <w:t>0</w:t>
      </w:r>
      <w:r w:rsidR="00B46FF3">
        <w:rPr>
          <w:sz w:val="28"/>
          <w:szCs w:val="28"/>
        </w:rPr>
        <w:t>1</w:t>
      </w:r>
      <w:r w:rsidR="00A10672">
        <w:rPr>
          <w:sz w:val="28"/>
          <w:szCs w:val="28"/>
        </w:rPr>
        <w:t xml:space="preserve"> </w:t>
      </w:r>
      <w:r w:rsidR="001569CD">
        <w:rPr>
          <w:sz w:val="28"/>
          <w:szCs w:val="28"/>
        </w:rPr>
        <w:t>дека</w:t>
      </w:r>
      <w:r w:rsidR="00362D26" w:rsidRPr="00F70835">
        <w:rPr>
          <w:sz w:val="28"/>
          <w:szCs w:val="28"/>
        </w:rPr>
        <w:t>бря 20</w:t>
      </w:r>
      <w:r w:rsidR="00BD7529">
        <w:rPr>
          <w:sz w:val="28"/>
          <w:szCs w:val="28"/>
        </w:rPr>
        <w:t>2</w:t>
      </w:r>
      <w:r w:rsidR="00B46FF3">
        <w:rPr>
          <w:sz w:val="28"/>
          <w:szCs w:val="28"/>
        </w:rPr>
        <w:t>3</w:t>
      </w:r>
      <w:r w:rsidR="00362D26" w:rsidRPr="00F70835">
        <w:rPr>
          <w:sz w:val="28"/>
          <w:szCs w:val="28"/>
        </w:rPr>
        <w:t xml:space="preserve"> года</w:t>
      </w:r>
      <w:r w:rsidR="00A22FA3">
        <w:rPr>
          <w:sz w:val="28"/>
          <w:szCs w:val="28"/>
        </w:rPr>
        <w:t>,</w:t>
      </w:r>
      <w:r w:rsidR="00362D26" w:rsidRPr="00F70835">
        <w:rPr>
          <w:sz w:val="28"/>
          <w:szCs w:val="28"/>
        </w:rPr>
        <w:t xml:space="preserve"> 1</w:t>
      </w:r>
      <w:r w:rsidR="001241B1">
        <w:rPr>
          <w:sz w:val="28"/>
          <w:szCs w:val="28"/>
        </w:rPr>
        <w:t>0</w:t>
      </w:r>
      <w:r w:rsidR="00362D26" w:rsidRPr="00F70835">
        <w:rPr>
          <w:sz w:val="28"/>
          <w:szCs w:val="28"/>
        </w:rPr>
        <w:t>.00</w:t>
      </w:r>
    </w:p>
    <w:p w:rsidR="00A80822" w:rsidRPr="00A80822" w:rsidRDefault="00A80822" w:rsidP="00A80822">
      <w:pPr>
        <w:pStyle w:val="a3"/>
        <w:jc w:val="both"/>
        <w:rPr>
          <w:rStyle w:val="a4"/>
          <w:sz w:val="32"/>
          <w:szCs w:val="32"/>
        </w:rPr>
      </w:pPr>
      <w:r w:rsidRPr="00A80822">
        <w:rPr>
          <w:rStyle w:val="a4"/>
          <w:sz w:val="32"/>
          <w:szCs w:val="32"/>
        </w:rPr>
        <w:t>П</w:t>
      </w:r>
      <w:r>
        <w:rPr>
          <w:rStyle w:val="a4"/>
          <w:sz w:val="32"/>
          <w:szCs w:val="32"/>
        </w:rPr>
        <w:t>рисутствовали</w:t>
      </w:r>
      <w:r w:rsidRPr="00A80822">
        <w:rPr>
          <w:rStyle w:val="a4"/>
          <w:sz w:val="32"/>
          <w:szCs w:val="32"/>
        </w:rPr>
        <w:t>:</w:t>
      </w:r>
    </w:p>
    <w:p w:rsidR="00AC5BE4" w:rsidRPr="00AC5BE4" w:rsidRDefault="00F70835" w:rsidP="00AC5BE4">
      <w:pPr>
        <w:pStyle w:val="a3"/>
        <w:jc w:val="both"/>
      </w:pPr>
      <w:r w:rsidRPr="00A22FA3">
        <w:t xml:space="preserve">     </w:t>
      </w:r>
      <w:r w:rsidR="00B46FF3">
        <w:t>Председатель</w:t>
      </w:r>
      <w:r w:rsidR="00AC5BE4" w:rsidRPr="00AC5BE4">
        <w:t xml:space="preserve"> комиссии по подготовке и проведению публичных слушаний по обсуждению проекта Решения районного Совета депутатов «О районном бюджете на 202</w:t>
      </w:r>
      <w:r w:rsidR="00B46FF3">
        <w:t>4</w:t>
      </w:r>
      <w:r w:rsidR="00AC5BE4" w:rsidRPr="00AC5BE4">
        <w:t xml:space="preserve"> год и плановый период 202</w:t>
      </w:r>
      <w:r w:rsidR="00B46FF3">
        <w:t>5</w:t>
      </w:r>
      <w:r w:rsidR="00AC5BE4" w:rsidRPr="00AC5BE4">
        <w:t>-202</w:t>
      </w:r>
      <w:r w:rsidR="00B46FF3">
        <w:t>6</w:t>
      </w:r>
      <w:r w:rsidR="00AC5BE4" w:rsidRPr="00AC5BE4">
        <w:t xml:space="preserve"> годов»– </w:t>
      </w:r>
      <w:r w:rsidR="00B46FF3">
        <w:t>Г</w:t>
      </w:r>
      <w:r w:rsidR="00AC5BE4" w:rsidRPr="00AC5BE4">
        <w:t>лав</w:t>
      </w:r>
      <w:r w:rsidR="00B46FF3">
        <w:t>а</w:t>
      </w:r>
      <w:r w:rsidR="00AC5BE4" w:rsidRPr="00AC5BE4">
        <w:t xml:space="preserve"> </w:t>
      </w:r>
      <w:proofErr w:type="spellStart"/>
      <w:r w:rsidR="00AC5BE4" w:rsidRPr="00AC5BE4">
        <w:t>Боготольского</w:t>
      </w:r>
      <w:proofErr w:type="spellEnd"/>
      <w:r w:rsidR="00AC5BE4" w:rsidRPr="00AC5BE4">
        <w:t xml:space="preserve"> </w:t>
      </w:r>
      <w:r w:rsidR="00C74E7B">
        <w:t xml:space="preserve"> </w:t>
      </w:r>
      <w:r w:rsidR="00AC5BE4" w:rsidRPr="00AC5BE4">
        <w:t xml:space="preserve">района </w:t>
      </w:r>
      <w:proofErr w:type="spellStart"/>
      <w:r w:rsidR="00AC5BE4" w:rsidRPr="00AC5BE4">
        <w:t>Бакуневич</w:t>
      </w:r>
      <w:proofErr w:type="spellEnd"/>
      <w:r w:rsidR="00AC5BE4" w:rsidRPr="00AC5BE4">
        <w:t xml:space="preserve"> Н.В.</w:t>
      </w:r>
    </w:p>
    <w:p w:rsidR="00AC5BE4" w:rsidRPr="00AC5BE4" w:rsidRDefault="00AC5BE4" w:rsidP="00AC5B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E4">
        <w:rPr>
          <w:rFonts w:ascii="Times New Roman" w:eastAsia="Times New Roman" w:hAnsi="Times New Roman" w:cs="Times New Roman"/>
          <w:sz w:val="24"/>
          <w:szCs w:val="24"/>
        </w:rPr>
        <w:t xml:space="preserve">     Секретарь комиссии – Шагина Ю.А. </w:t>
      </w:r>
      <w:r w:rsidR="001272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5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504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="00DA1504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</w:t>
      </w:r>
      <w:r w:rsidRPr="00AC5BE4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управления администрации </w:t>
      </w:r>
      <w:proofErr w:type="spellStart"/>
      <w:r w:rsidRPr="00AC5BE4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Pr="00AC5BE4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AC5BE4" w:rsidRPr="00AC5BE4" w:rsidRDefault="00AC5BE4" w:rsidP="00AC5BE4">
      <w:pPr>
        <w:pStyle w:val="a3"/>
        <w:jc w:val="both"/>
      </w:pPr>
      <w:r w:rsidRPr="00AC5BE4">
        <w:t xml:space="preserve">     Работники администрации, главы сельсоветов</w:t>
      </w:r>
      <w:r w:rsidRPr="00544840">
        <w:t xml:space="preserve">, всего </w:t>
      </w:r>
      <w:r w:rsidR="00834413">
        <w:t xml:space="preserve">34 </w:t>
      </w:r>
      <w:r w:rsidRPr="00544840">
        <w:t>человек</w:t>
      </w:r>
      <w:r w:rsidR="00834413">
        <w:t>а</w:t>
      </w:r>
      <w:r w:rsidRPr="00544840">
        <w:t>.</w:t>
      </w:r>
    </w:p>
    <w:p w:rsidR="00F70835" w:rsidRPr="00F70835" w:rsidRDefault="00F70835" w:rsidP="00AC5BE4">
      <w:pPr>
        <w:pStyle w:val="a3"/>
        <w:jc w:val="both"/>
        <w:rPr>
          <w:sz w:val="32"/>
          <w:szCs w:val="32"/>
        </w:rPr>
      </w:pPr>
      <w:r w:rsidRPr="00AC5BE4">
        <w:rPr>
          <w:rStyle w:val="a4"/>
          <w:bCs w:val="0"/>
          <w:sz w:val="32"/>
          <w:szCs w:val="32"/>
        </w:rPr>
        <w:t xml:space="preserve">  </w:t>
      </w:r>
      <w:r w:rsidR="00362D26" w:rsidRPr="00AC5BE4">
        <w:rPr>
          <w:rStyle w:val="a4"/>
          <w:bCs w:val="0"/>
          <w:sz w:val="32"/>
          <w:szCs w:val="32"/>
        </w:rPr>
        <w:t>Повестка</w:t>
      </w:r>
      <w:r w:rsidR="00362D26" w:rsidRPr="00F70835">
        <w:rPr>
          <w:rStyle w:val="a4"/>
          <w:sz w:val="32"/>
          <w:szCs w:val="32"/>
        </w:rPr>
        <w:t xml:space="preserve"> дня:</w:t>
      </w:r>
      <w:r w:rsidR="00362D26" w:rsidRPr="00F70835">
        <w:rPr>
          <w:sz w:val="32"/>
          <w:szCs w:val="32"/>
        </w:rPr>
        <w:t xml:space="preserve"> </w:t>
      </w:r>
    </w:p>
    <w:p w:rsidR="00362D26" w:rsidRPr="00A22FA3" w:rsidRDefault="00362D26" w:rsidP="005807A2">
      <w:pPr>
        <w:pStyle w:val="a3"/>
        <w:jc w:val="both"/>
      </w:pPr>
      <w:r w:rsidRPr="00A22FA3">
        <w:t xml:space="preserve">по вопросу проведения публичных слушаний «О рассмотрении проекта </w:t>
      </w:r>
      <w:r w:rsidR="005807A2" w:rsidRPr="00A22FA3">
        <w:t xml:space="preserve">районного </w:t>
      </w:r>
      <w:r w:rsidRPr="00A22FA3">
        <w:t>бюджета на 20</w:t>
      </w:r>
      <w:r w:rsidR="00772684" w:rsidRPr="00A22FA3">
        <w:t>2</w:t>
      </w:r>
      <w:r w:rsidR="00B46FF3">
        <w:t>4</w:t>
      </w:r>
      <w:r w:rsidRPr="00A22FA3">
        <w:t xml:space="preserve"> год и на плановый период 20</w:t>
      </w:r>
      <w:r w:rsidR="00A10672" w:rsidRPr="00A22FA3">
        <w:t>2</w:t>
      </w:r>
      <w:r w:rsidR="00B46FF3">
        <w:t>5</w:t>
      </w:r>
      <w:r w:rsidRPr="00A22FA3">
        <w:t xml:space="preserve"> и 20</w:t>
      </w:r>
      <w:r w:rsidR="00CC09B6" w:rsidRPr="00A22FA3">
        <w:t>2</w:t>
      </w:r>
      <w:r w:rsidR="00B46FF3">
        <w:t>6</w:t>
      </w:r>
      <w:r w:rsidRPr="00A22FA3">
        <w:t xml:space="preserve"> годов».</w:t>
      </w:r>
    </w:p>
    <w:p w:rsidR="005807A2" w:rsidRPr="00A22FA3" w:rsidRDefault="00F70835" w:rsidP="005807A2">
      <w:pPr>
        <w:pStyle w:val="a3"/>
        <w:jc w:val="both"/>
      </w:pPr>
      <w:r w:rsidRPr="00A22FA3">
        <w:t xml:space="preserve">     </w:t>
      </w:r>
      <w:r w:rsidR="00362D26" w:rsidRPr="00A22FA3">
        <w:t xml:space="preserve">Место проведения: Администрация </w:t>
      </w:r>
      <w:r w:rsidR="005807A2" w:rsidRPr="00A22FA3">
        <w:t>Боготольского района</w:t>
      </w:r>
      <w:r w:rsidR="00362D26" w:rsidRPr="00A22FA3">
        <w:t xml:space="preserve"> по адресу: </w:t>
      </w:r>
      <w:proofErr w:type="gramStart"/>
      <w:r w:rsidR="005807A2" w:rsidRPr="00A22FA3">
        <w:t>г</w:t>
      </w:r>
      <w:proofErr w:type="gramEnd"/>
      <w:r w:rsidR="00362D26" w:rsidRPr="00A22FA3">
        <w:t xml:space="preserve">. </w:t>
      </w:r>
      <w:r w:rsidR="005807A2" w:rsidRPr="00A22FA3">
        <w:t xml:space="preserve">Боготол, ул. Комсомольская, № 2. </w:t>
      </w:r>
    </w:p>
    <w:p w:rsidR="00362D26" w:rsidRPr="00A22FA3" w:rsidRDefault="00F70835" w:rsidP="005807A2">
      <w:pPr>
        <w:pStyle w:val="a3"/>
        <w:jc w:val="both"/>
      </w:pPr>
      <w:r w:rsidRPr="00A22FA3">
        <w:t xml:space="preserve">     </w:t>
      </w:r>
      <w:r w:rsidR="00362D26" w:rsidRPr="00A22FA3">
        <w:t>Открытие слушаний (вступительное слово):</w:t>
      </w:r>
    </w:p>
    <w:p w:rsidR="00A22FA3" w:rsidRPr="00A22FA3" w:rsidRDefault="00BE3672" w:rsidP="005807A2">
      <w:pPr>
        <w:pStyle w:val="a3"/>
        <w:jc w:val="both"/>
      </w:pPr>
      <w:r>
        <w:t xml:space="preserve">    </w:t>
      </w:r>
      <w:r w:rsidR="00BE27F2">
        <w:t xml:space="preserve">    </w:t>
      </w:r>
      <w:proofErr w:type="spellStart"/>
      <w:r w:rsidR="00DA1504">
        <w:t>Бакуневич</w:t>
      </w:r>
      <w:proofErr w:type="spellEnd"/>
      <w:r w:rsidR="00DA1504">
        <w:t xml:space="preserve"> Н.В.</w:t>
      </w:r>
      <w:r w:rsidR="00BE27F2">
        <w:t xml:space="preserve"> </w:t>
      </w:r>
      <w:r w:rsidR="00BE27F2" w:rsidRPr="00A22FA3">
        <w:t xml:space="preserve">– </w:t>
      </w:r>
      <w:r w:rsidR="00B46FF3">
        <w:t>Г</w:t>
      </w:r>
      <w:r w:rsidR="00DA1504" w:rsidRPr="00471BFB">
        <w:t>лав</w:t>
      </w:r>
      <w:r w:rsidR="00B46FF3">
        <w:t>а</w:t>
      </w:r>
      <w:r w:rsidR="00DA1504" w:rsidRPr="00471BFB">
        <w:t xml:space="preserve"> </w:t>
      </w:r>
      <w:proofErr w:type="spellStart"/>
      <w:r w:rsidR="00DA1504" w:rsidRPr="00471BFB">
        <w:t>Боготольского</w:t>
      </w:r>
      <w:proofErr w:type="spellEnd"/>
      <w:r w:rsidR="00DA1504" w:rsidRPr="00471BFB">
        <w:t xml:space="preserve"> района, </w:t>
      </w:r>
      <w:r w:rsidR="00B46FF3">
        <w:t>п</w:t>
      </w:r>
      <w:r w:rsidR="00DA1504" w:rsidRPr="00507700">
        <w:t>ре</w:t>
      </w:r>
      <w:r w:rsidR="00B46FF3">
        <w:t>дседатель</w:t>
      </w:r>
      <w:r w:rsidR="00DA1504" w:rsidRPr="00507700">
        <w:t xml:space="preserve"> комиссии</w:t>
      </w:r>
      <w:r w:rsidR="00DA1504" w:rsidRPr="00471BFB">
        <w:t xml:space="preserve"> по подготовке и проведению публичных слушаний по обсуждению проекта Решения районного Совета депутатов «О районном бюджете на 202</w:t>
      </w:r>
      <w:r w:rsidR="00B46FF3">
        <w:t>4</w:t>
      </w:r>
      <w:r w:rsidR="00DA1504" w:rsidRPr="00471BFB">
        <w:t xml:space="preserve"> год и плановый период 202</w:t>
      </w:r>
      <w:r w:rsidR="00B46FF3">
        <w:t>5</w:t>
      </w:r>
      <w:r w:rsidR="00DA1504" w:rsidRPr="00471BFB">
        <w:t>-202</w:t>
      </w:r>
      <w:r w:rsidR="00B46FF3">
        <w:t>6</w:t>
      </w:r>
      <w:r w:rsidR="00DA1504" w:rsidRPr="00471BFB">
        <w:t xml:space="preserve"> годов»</w:t>
      </w:r>
      <w:r w:rsidR="00DA1504">
        <w:t xml:space="preserve"> </w:t>
      </w:r>
      <w:r w:rsidR="00CF692A" w:rsidRPr="00A22FA3">
        <w:t>– рассказал</w:t>
      </w:r>
      <w:r w:rsidR="00DA1504">
        <w:t>а</w:t>
      </w:r>
      <w:r w:rsidR="00362D26" w:rsidRPr="00A22FA3">
        <w:t xml:space="preserve"> о целях и задачах проводимых слушаний, порядке их проведения</w:t>
      </w:r>
      <w:r w:rsidR="00CF692A" w:rsidRPr="00A22FA3">
        <w:t xml:space="preserve"> и участниках слушаний. Отметил</w:t>
      </w:r>
      <w:r w:rsidR="00DA1504">
        <w:t>а</w:t>
      </w:r>
      <w:r w:rsidR="00362D26" w:rsidRPr="00A22FA3">
        <w:t xml:space="preserve"> значимость рассматриваемого вопроса о проекте бюджета на 20</w:t>
      </w:r>
      <w:r w:rsidR="0071467D" w:rsidRPr="00A22FA3">
        <w:t>2</w:t>
      </w:r>
      <w:r w:rsidR="00B46FF3">
        <w:t>4</w:t>
      </w:r>
      <w:r w:rsidR="00362D26" w:rsidRPr="00A22FA3">
        <w:t xml:space="preserve"> год и на плановый период 20</w:t>
      </w:r>
      <w:r w:rsidR="002D6B1C" w:rsidRPr="00A22FA3">
        <w:t>2</w:t>
      </w:r>
      <w:r w:rsidR="00B46FF3">
        <w:t>5</w:t>
      </w:r>
      <w:r w:rsidR="00362D26" w:rsidRPr="00A22FA3">
        <w:t xml:space="preserve"> и 20</w:t>
      </w:r>
      <w:r w:rsidR="00F70835" w:rsidRPr="00A22FA3">
        <w:t>2</w:t>
      </w:r>
      <w:r w:rsidR="00B46FF3">
        <w:t>6</w:t>
      </w:r>
      <w:r w:rsidR="00362D26" w:rsidRPr="00A22FA3">
        <w:t xml:space="preserve"> годов, объем работы, проведенной по его подготовке</w:t>
      </w:r>
      <w:r w:rsidR="003F1195">
        <w:t>, о</w:t>
      </w:r>
      <w:r w:rsidR="00CF692A" w:rsidRPr="00A22FA3">
        <w:t>бъявил</w:t>
      </w:r>
      <w:r w:rsidR="00362D26" w:rsidRPr="00A22FA3">
        <w:t xml:space="preserve"> публичные слушания </w:t>
      </w:r>
      <w:r w:rsidR="001272A1" w:rsidRPr="00A22FA3">
        <w:t>открытыми,</w:t>
      </w:r>
      <w:r w:rsidR="00CF692A" w:rsidRPr="00A22FA3">
        <w:t xml:space="preserve"> и предоставил</w:t>
      </w:r>
      <w:r w:rsidR="00DA1504">
        <w:t>а</w:t>
      </w:r>
      <w:r w:rsidR="00536C24" w:rsidRPr="00A22FA3">
        <w:t xml:space="preserve"> слово докладчикам</w:t>
      </w:r>
      <w:r w:rsidR="00362D26" w:rsidRPr="00A22FA3">
        <w:t>.</w:t>
      </w:r>
    </w:p>
    <w:p w:rsidR="00362D26" w:rsidRPr="00F70835" w:rsidRDefault="00F70835" w:rsidP="005807A2">
      <w:pPr>
        <w:pStyle w:val="a3"/>
        <w:jc w:val="both"/>
        <w:rPr>
          <w:sz w:val="32"/>
          <w:szCs w:val="32"/>
        </w:rPr>
      </w:pPr>
      <w:r>
        <w:rPr>
          <w:rStyle w:val="a4"/>
          <w:sz w:val="28"/>
          <w:szCs w:val="28"/>
        </w:rPr>
        <w:t xml:space="preserve">    </w:t>
      </w:r>
      <w:r w:rsidR="00362D26" w:rsidRPr="00F70835">
        <w:rPr>
          <w:rStyle w:val="a4"/>
          <w:sz w:val="32"/>
          <w:szCs w:val="32"/>
        </w:rPr>
        <w:t>Слушали:</w:t>
      </w:r>
    </w:p>
    <w:p w:rsidR="005807A2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EE1298" w:rsidRPr="00A22FA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Доклад </w:t>
      </w:r>
      <w:proofErr w:type="spellStart"/>
      <w:r w:rsidR="00DA1504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="00DA1504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</w:t>
      </w:r>
      <w:r w:rsidR="00DA1504" w:rsidRPr="00AC5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19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>инансового управления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DA1504">
        <w:rPr>
          <w:rFonts w:ascii="Times New Roman" w:eastAsia="Times New Roman" w:hAnsi="Times New Roman" w:cs="Times New Roman"/>
          <w:sz w:val="24"/>
          <w:szCs w:val="24"/>
        </w:rPr>
        <w:t>Шагин</w:t>
      </w:r>
      <w:r w:rsidR="00641FB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A1504"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  <w:r w:rsidR="00BE3672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ознакомила присутствующих с проектом </w:t>
      </w:r>
      <w:r w:rsidR="00B81E96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и основных направлениях  бюджетной политики</w:t>
      </w:r>
      <w:r w:rsidR="00B81E96" w:rsidRPr="00A2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8AB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641FB0">
        <w:rPr>
          <w:rFonts w:ascii="Times New Roman" w:eastAsia="Times New Roman" w:hAnsi="Times New Roman" w:cs="Times New Roman"/>
          <w:bCs/>
          <w:sz w:val="24"/>
          <w:szCs w:val="24"/>
        </w:rPr>
        <w:t>Докладчик п</w:t>
      </w:r>
      <w:r w:rsidR="00CF6CD0" w:rsidRPr="00A22FA3">
        <w:rPr>
          <w:rFonts w:ascii="Times New Roman" w:eastAsia="Times New Roman" w:hAnsi="Times New Roman" w:cs="Times New Roman"/>
          <w:bCs/>
          <w:sz w:val="24"/>
          <w:szCs w:val="24"/>
        </w:rPr>
        <w:t>редлож</w:t>
      </w:r>
      <w:r w:rsidR="00CB137F" w:rsidRPr="00A22FA3">
        <w:rPr>
          <w:rFonts w:ascii="Times New Roman" w:eastAsia="Times New Roman" w:hAnsi="Times New Roman" w:cs="Times New Roman"/>
          <w:bCs/>
          <w:sz w:val="24"/>
          <w:szCs w:val="24"/>
        </w:rPr>
        <w:t>ила участникам публичных слушаний</w:t>
      </w:r>
      <w:r w:rsidR="00CF6CD0" w:rsidRPr="00A22F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B137F" w:rsidRPr="00A22F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137F" w:rsidRPr="00A22FA3">
        <w:rPr>
          <w:rFonts w:ascii="Times New Roman" w:eastAsia="Times New Roman" w:hAnsi="Times New Roman" w:cs="Times New Roman"/>
          <w:sz w:val="24"/>
          <w:szCs w:val="24"/>
        </w:rPr>
        <w:t xml:space="preserve">поддержать </w:t>
      </w:r>
      <w:r w:rsidR="00CF6CD0" w:rsidRPr="00A22FA3">
        <w:rPr>
          <w:rFonts w:ascii="Times New Roman" w:eastAsia="Times New Roman" w:hAnsi="Times New Roman" w:cs="Times New Roman"/>
          <w:sz w:val="24"/>
          <w:szCs w:val="24"/>
        </w:rPr>
        <w:t xml:space="preserve">проект районного бюджета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AB" w:rsidRPr="00A22FA3">
        <w:rPr>
          <w:rFonts w:ascii="Times New Roman" w:eastAsia="Times New Roman" w:hAnsi="Times New Roman" w:cs="Times New Roman"/>
          <w:sz w:val="24"/>
          <w:szCs w:val="24"/>
        </w:rPr>
        <w:t>г.г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26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Письменных замечаний и предложений – не по</w:t>
      </w:r>
      <w:r w:rsidR="00B6708D">
        <w:rPr>
          <w:rFonts w:ascii="Times New Roman" w:eastAsia="Times New Roman" w:hAnsi="Times New Roman" w:cs="Times New Roman"/>
          <w:sz w:val="24"/>
          <w:szCs w:val="24"/>
        </w:rPr>
        <w:t>ступало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1929" w:rsidRPr="00A22FA3" w:rsidRDefault="00A22FA3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2. Доклад председателя контрольно-счетного органа </w:t>
      </w:r>
      <w:proofErr w:type="spellStart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района  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Ивановой Е.В.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, которая озвучила заключение о соответствии проекта бюджета Бюджетному Кодексу Российской Федерации, Положению о бюджетном процессе в </w:t>
      </w:r>
      <w:proofErr w:type="spellStart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>Боготольском</w:t>
      </w:r>
      <w:proofErr w:type="spellEnd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районе, статье 28 Федерального Закона от 06.10.2003 г. № 131- ФЗ «Об общих принципах организации местного самоуправления в РФ».</w:t>
      </w:r>
    </w:p>
    <w:p w:rsidR="00BD7529" w:rsidRPr="00A22FA3" w:rsidRDefault="00FB1929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A22FA3" w:rsidRPr="00A22F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F2C">
        <w:rPr>
          <w:rFonts w:ascii="Times New Roman" w:eastAsia="Times New Roman" w:hAnsi="Times New Roman" w:cs="Times New Roman"/>
          <w:bCs/>
          <w:sz w:val="24"/>
          <w:szCs w:val="24"/>
        </w:rPr>
        <w:t>Докладчик п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редложила участникам публичных слушаний одобрить проект районного бюджета на 202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 плановый период 202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г.г. и  рекомендовала </w:t>
      </w:r>
      <w:proofErr w:type="spellStart"/>
      <w:r w:rsidRPr="00A22FA3">
        <w:rPr>
          <w:rFonts w:ascii="Times New Roman" w:eastAsia="Times New Roman" w:hAnsi="Times New Roman" w:cs="Times New Roman"/>
          <w:sz w:val="24"/>
          <w:szCs w:val="24"/>
        </w:rPr>
        <w:t>Боготольскому</w:t>
      </w:r>
      <w:proofErr w:type="spellEnd"/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районному Совету депутатов рассмотреть предлагаемый проект.</w:t>
      </w:r>
    </w:p>
    <w:p w:rsidR="00B339C8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B2DE5" w:rsidRPr="00A22FA3" w:rsidRDefault="00B339C8" w:rsidP="00EB2DE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4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929" w:rsidRPr="001272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2684" w:rsidRPr="001272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835" w:rsidRPr="00127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DE5" w:rsidRPr="001272A1">
        <w:rPr>
          <w:rFonts w:ascii="Times New Roman" w:eastAsia="Times New Roman" w:hAnsi="Times New Roman" w:cs="Times New Roman"/>
          <w:sz w:val="24"/>
          <w:szCs w:val="24"/>
        </w:rPr>
        <w:t>С заключительным словом выступил</w:t>
      </w:r>
      <w:r w:rsidR="001272A1" w:rsidRPr="001272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2DE5" w:rsidRPr="00127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2A1" w:rsidRPr="001272A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1272A1" w:rsidRPr="001272A1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="001272A1" w:rsidRPr="001272A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 w:rsidR="001272A1" w:rsidRPr="001272A1">
        <w:rPr>
          <w:rFonts w:ascii="Times New Roman" w:eastAsia="Times New Roman" w:hAnsi="Times New Roman" w:cs="Times New Roman"/>
          <w:sz w:val="24"/>
          <w:szCs w:val="24"/>
        </w:rPr>
        <w:t>Бакуневич</w:t>
      </w:r>
      <w:proofErr w:type="spellEnd"/>
      <w:r w:rsidR="001272A1" w:rsidRPr="001272A1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EB2DE5" w:rsidRPr="001272A1">
        <w:rPr>
          <w:rFonts w:ascii="Times New Roman" w:eastAsia="Times New Roman" w:hAnsi="Times New Roman" w:cs="Times New Roman"/>
          <w:sz w:val="24"/>
          <w:szCs w:val="24"/>
        </w:rPr>
        <w:t xml:space="preserve"> – отметил</w:t>
      </w:r>
      <w:r w:rsidR="001272A1" w:rsidRPr="001272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2DE5" w:rsidRPr="001272A1">
        <w:rPr>
          <w:rFonts w:ascii="Times New Roman" w:eastAsia="Times New Roman" w:hAnsi="Times New Roman" w:cs="Times New Roman"/>
          <w:sz w:val="24"/>
          <w:szCs w:val="24"/>
        </w:rPr>
        <w:t>, что вопрос повестки дня рассмотрен и предложил</w:t>
      </w:r>
      <w:r w:rsidR="00B34F2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2DE5" w:rsidRPr="001272A1">
        <w:rPr>
          <w:rFonts w:ascii="Times New Roman" w:eastAsia="Times New Roman" w:hAnsi="Times New Roman" w:cs="Times New Roman"/>
          <w:sz w:val="24"/>
          <w:szCs w:val="24"/>
        </w:rPr>
        <w:t xml:space="preserve"> проголосовать по следующим вопросам:</w:t>
      </w:r>
    </w:p>
    <w:p w:rsidR="00A22FA3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72A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добрить (поддержать) проект </w:t>
      </w:r>
      <w:r w:rsidR="00B81E96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362D26" w:rsidRPr="00834413" w:rsidRDefault="00A22FA3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2A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екомендовать </w:t>
      </w:r>
      <w:proofErr w:type="spellStart"/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>Боготольскому</w:t>
      </w:r>
      <w:proofErr w:type="spellEnd"/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районному Совету депутатов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принять предлагаемый проект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D66086" w:rsidRPr="0083441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8344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 w:rsidRPr="008344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83441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8344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 w:rsidRPr="008344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6086" w:rsidRPr="0083441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F70835" w:rsidRPr="008344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 w:rsidRPr="0083441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66086" w:rsidRPr="0083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D26" w:rsidRPr="00834413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A22FA3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D26" w:rsidRPr="00834413">
        <w:rPr>
          <w:rFonts w:ascii="Times New Roman" w:eastAsia="Times New Roman" w:hAnsi="Times New Roman" w:cs="Times New Roman"/>
          <w:sz w:val="24"/>
          <w:szCs w:val="24"/>
        </w:rPr>
        <w:t>Результаты голосования: «за» -</w:t>
      </w:r>
      <w:r w:rsidR="0083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413" w:rsidRPr="00834413">
        <w:rPr>
          <w:rFonts w:ascii="Times New Roman" w:eastAsia="Times New Roman" w:hAnsi="Times New Roman" w:cs="Times New Roman"/>
          <w:sz w:val="24"/>
          <w:szCs w:val="24"/>
        </w:rPr>
        <w:t>34</w:t>
      </w:r>
      <w:r w:rsidR="00362D26" w:rsidRPr="00834413">
        <w:rPr>
          <w:rFonts w:ascii="Times New Roman" w:eastAsia="Times New Roman" w:hAnsi="Times New Roman" w:cs="Times New Roman"/>
          <w:sz w:val="24"/>
          <w:szCs w:val="24"/>
        </w:rPr>
        <w:t>, «против</w:t>
      </w:r>
      <w:r w:rsidR="00362D26" w:rsidRPr="00544840">
        <w:rPr>
          <w:rFonts w:ascii="Times New Roman" w:eastAsia="Times New Roman" w:hAnsi="Times New Roman" w:cs="Times New Roman"/>
          <w:sz w:val="24"/>
          <w:szCs w:val="24"/>
        </w:rPr>
        <w:t>» - 0, «воздержалось»-0.</w:t>
      </w:r>
    </w:p>
    <w:p w:rsidR="00362D26" w:rsidRPr="00F70835" w:rsidRDefault="00362D26" w:rsidP="005807A2">
      <w:pPr>
        <w:pStyle w:val="a3"/>
        <w:jc w:val="both"/>
        <w:rPr>
          <w:sz w:val="32"/>
          <w:szCs w:val="32"/>
        </w:rPr>
      </w:pPr>
      <w:r w:rsidRPr="00F70835">
        <w:rPr>
          <w:rStyle w:val="a4"/>
          <w:sz w:val="32"/>
          <w:szCs w:val="32"/>
        </w:rPr>
        <w:t>Решение:</w:t>
      </w:r>
    </w:p>
    <w:p w:rsidR="00362D26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1. Одобрить (поддержать) проект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26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>Боготольскому</w:t>
      </w:r>
      <w:proofErr w:type="spellEnd"/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районному Совету депутатов принять предлагаемый проект районного бюджета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F70835" w:rsidRDefault="00F70835" w:rsidP="005807A2">
      <w:pPr>
        <w:pStyle w:val="a3"/>
        <w:jc w:val="both"/>
        <w:rPr>
          <w:sz w:val="28"/>
          <w:szCs w:val="28"/>
        </w:rPr>
      </w:pPr>
    </w:p>
    <w:p w:rsidR="003A0125" w:rsidRPr="005807A2" w:rsidRDefault="003A0125" w:rsidP="005807A2">
      <w:pPr>
        <w:pStyle w:val="a3"/>
        <w:jc w:val="both"/>
        <w:rPr>
          <w:sz w:val="28"/>
          <w:szCs w:val="28"/>
        </w:rPr>
      </w:pPr>
    </w:p>
    <w:p w:rsidR="006E0ADF" w:rsidRPr="006E0ADF" w:rsidRDefault="00B46FF3" w:rsidP="001272A1">
      <w:pPr>
        <w:tabs>
          <w:tab w:val="left" w:pos="25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6E0ADF" w:rsidRPr="006E0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ADF" w:rsidRPr="006E0ADF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="006E0ADF" w:rsidRPr="006E0ADF">
        <w:rPr>
          <w:rFonts w:ascii="Times New Roman" w:eastAsia="Times New Roman" w:hAnsi="Times New Roman" w:cs="Times New Roman"/>
          <w:sz w:val="24"/>
          <w:szCs w:val="24"/>
        </w:rPr>
        <w:t xml:space="preserve">  района                                                          </w:t>
      </w:r>
      <w:proofErr w:type="spellStart"/>
      <w:r w:rsidR="006E0ADF" w:rsidRPr="006E0ADF">
        <w:rPr>
          <w:rFonts w:ascii="Times New Roman" w:eastAsia="Times New Roman" w:hAnsi="Times New Roman" w:cs="Times New Roman"/>
          <w:sz w:val="24"/>
          <w:szCs w:val="24"/>
        </w:rPr>
        <w:t>Бакуневич</w:t>
      </w:r>
      <w:proofErr w:type="spellEnd"/>
      <w:r w:rsidR="006E0ADF" w:rsidRPr="006E0ADF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3E18CB" w:rsidRDefault="003E18CB" w:rsidP="006E0AD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E18CB" w:rsidRDefault="003E18CB" w:rsidP="006E0AD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FA3" w:rsidRPr="005807A2" w:rsidRDefault="003E18CB" w:rsidP="006E0ADF">
      <w:pPr>
        <w:tabs>
          <w:tab w:val="left" w:pos="252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C5BE4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C5BE4">
        <w:rPr>
          <w:rFonts w:ascii="Times New Roman" w:eastAsia="Times New Roman" w:hAnsi="Times New Roman" w:cs="Times New Roman"/>
          <w:sz w:val="24"/>
          <w:szCs w:val="24"/>
        </w:rPr>
        <w:t xml:space="preserve"> Шагина Ю.А.</w:t>
      </w:r>
    </w:p>
    <w:sectPr w:rsidR="00A22FA3" w:rsidRPr="005807A2" w:rsidSect="0076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362D26"/>
    <w:rsid w:val="000278EC"/>
    <w:rsid w:val="00031979"/>
    <w:rsid w:val="00103FC5"/>
    <w:rsid w:val="00105E72"/>
    <w:rsid w:val="001241B1"/>
    <w:rsid w:val="001272A1"/>
    <w:rsid w:val="001348AB"/>
    <w:rsid w:val="001569CD"/>
    <w:rsid w:val="001625F5"/>
    <w:rsid w:val="00166575"/>
    <w:rsid w:val="001A7A59"/>
    <w:rsid w:val="00206E67"/>
    <w:rsid w:val="0027046D"/>
    <w:rsid w:val="002B11AD"/>
    <w:rsid w:val="002D6B1C"/>
    <w:rsid w:val="00301BF3"/>
    <w:rsid w:val="0031524C"/>
    <w:rsid w:val="003361ED"/>
    <w:rsid w:val="0033763D"/>
    <w:rsid w:val="00352887"/>
    <w:rsid w:val="00362D26"/>
    <w:rsid w:val="003857DC"/>
    <w:rsid w:val="003A0125"/>
    <w:rsid w:val="003E18CB"/>
    <w:rsid w:val="003F1195"/>
    <w:rsid w:val="00400645"/>
    <w:rsid w:val="00453D46"/>
    <w:rsid w:val="004A7909"/>
    <w:rsid w:val="004E08B4"/>
    <w:rsid w:val="004F2715"/>
    <w:rsid w:val="005013FB"/>
    <w:rsid w:val="005129C2"/>
    <w:rsid w:val="00536C24"/>
    <w:rsid w:val="00544840"/>
    <w:rsid w:val="00574841"/>
    <w:rsid w:val="005807A2"/>
    <w:rsid w:val="005A5787"/>
    <w:rsid w:val="005D33DB"/>
    <w:rsid w:val="005D43B0"/>
    <w:rsid w:val="005E5BD0"/>
    <w:rsid w:val="00610EB8"/>
    <w:rsid w:val="00616646"/>
    <w:rsid w:val="00616EE8"/>
    <w:rsid w:val="00641FB0"/>
    <w:rsid w:val="00676ABF"/>
    <w:rsid w:val="006E0ADF"/>
    <w:rsid w:val="00702F29"/>
    <w:rsid w:val="0071467D"/>
    <w:rsid w:val="00760377"/>
    <w:rsid w:val="00772684"/>
    <w:rsid w:val="007C5D62"/>
    <w:rsid w:val="007C6BDD"/>
    <w:rsid w:val="007D6039"/>
    <w:rsid w:val="00834413"/>
    <w:rsid w:val="00846F92"/>
    <w:rsid w:val="00901672"/>
    <w:rsid w:val="0093104A"/>
    <w:rsid w:val="0096425E"/>
    <w:rsid w:val="009C1F16"/>
    <w:rsid w:val="00A10672"/>
    <w:rsid w:val="00A22FA3"/>
    <w:rsid w:val="00A45770"/>
    <w:rsid w:val="00A554E0"/>
    <w:rsid w:val="00A70A82"/>
    <w:rsid w:val="00A80822"/>
    <w:rsid w:val="00A90A06"/>
    <w:rsid w:val="00AC5BE4"/>
    <w:rsid w:val="00AD4B1D"/>
    <w:rsid w:val="00AF2D62"/>
    <w:rsid w:val="00B2031E"/>
    <w:rsid w:val="00B339C8"/>
    <w:rsid w:val="00B34F2C"/>
    <w:rsid w:val="00B43932"/>
    <w:rsid w:val="00B46FF3"/>
    <w:rsid w:val="00B6708D"/>
    <w:rsid w:val="00B75EB7"/>
    <w:rsid w:val="00B81E96"/>
    <w:rsid w:val="00B923AB"/>
    <w:rsid w:val="00BA7829"/>
    <w:rsid w:val="00BC0D03"/>
    <w:rsid w:val="00BD7529"/>
    <w:rsid w:val="00BE27F2"/>
    <w:rsid w:val="00BE3672"/>
    <w:rsid w:val="00BF36CB"/>
    <w:rsid w:val="00C01A1B"/>
    <w:rsid w:val="00C74E7B"/>
    <w:rsid w:val="00CB137F"/>
    <w:rsid w:val="00CC09B6"/>
    <w:rsid w:val="00CF692A"/>
    <w:rsid w:val="00CF6CD0"/>
    <w:rsid w:val="00D5767C"/>
    <w:rsid w:val="00D66086"/>
    <w:rsid w:val="00D74EFF"/>
    <w:rsid w:val="00DA1504"/>
    <w:rsid w:val="00DA4A04"/>
    <w:rsid w:val="00E502D6"/>
    <w:rsid w:val="00E978D5"/>
    <w:rsid w:val="00EB2DE5"/>
    <w:rsid w:val="00EB77C6"/>
    <w:rsid w:val="00EE1298"/>
    <w:rsid w:val="00F14A20"/>
    <w:rsid w:val="00F33AC9"/>
    <w:rsid w:val="00F70835"/>
    <w:rsid w:val="00FA3B1A"/>
    <w:rsid w:val="00FB1929"/>
    <w:rsid w:val="00FD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FE92-3DDA-4473-9E89-4CA801A0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cp:lastPrinted>2023-12-01T03:51:00Z</cp:lastPrinted>
  <dcterms:created xsi:type="dcterms:W3CDTF">2015-12-04T02:32:00Z</dcterms:created>
  <dcterms:modified xsi:type="dcterms:W3CDTF">2023-12-01T03:51:00Z</dcterms:modified>
</cp:coreProperties>
</file>