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A45842" w:rsidRPr="007318B5" w:rsidTr="00182C56">
        <w:tc>
          <w:tcPr>
            <w:tcW w:w="6237" w:type="dxa"/>
          </w:tcPr>
          <w:p w:rsidR="00A45842" w:rsidRPr="00FA4DF3" w:rsidRDefault="00A45842" w:rsidP="00182C56"/>
        </w:tc>
        <w:tc>
          <w:tcPr>
            <w:tcW w:w="8079" w:type="dxa"/>
            <w:hideMark/>
          </w:tcPr>
          <w:p w:rsidR="00A45842" w:rsidRPr="007318B5" w:rsidRDefault="00A45842" w:rsidP="00182C56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</w:tbl>
    <w:p w:rsidR="00774636" w:rsidRDefault="00774636" w:rsidP="00774636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201</w:t>
      </w:r>
      <w:r w:rsidR="0068364A">
        <w:rPr>
          <w:b/>
          <w:sz w:val="24"/>
          <w:szCs w:val="24"/>
        </w:rPr>
        <w:t>8</w:t>
      </w:r>
      <w:r w:rsidR="001F594C">
        <w:rPr>
          <w:b/>
          <w:sz w:val="24"/>
          <w:szCs w:val="24"/>
        </w:rPr>
        <w:t xml:space="preserve">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  <w:r w:rsidR="003B7A53">
        <w:rPr>
          <w:b/>
          <w:sz w:val="24"/>
          <w:szCs w:val="24"/>
        </w:rPr>
        <w:t xml:space="preserve"> </w:t>
      </w: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 xml:space="preserve">представленные лицами, замещающими </w:t>
      </w:r>
      <w:r>
        <w:rPr>
          <w:b/>
          <w:sz w:val="24"/>
          <w:szCs w:val="24"/>
        </w:rPr>
        <w:t>должности муниципальной службы</w:t>
      </w:r>
    </w:p>
    <w:p w:rsidR="00774636" w:rsidRDefault="00774636" w:rsidP="0077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7A5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дминистрации </w:t>
      </w:r>
      <w:proofErr w:type="spellStart"/>
      <w:r>
        <w:rPr>
          <w:b/>
          <w:sz w:val="24"/>
          <w:szCs w:val="24"/>
        </w:rPr>
        <w:t>Большекосульского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 Красноярского края</w:t>
      </w:r>
    </w:p>
    <w:p w:rsidR="00A45842" w:rsidRPr="007D1D40" w:rsidRDefault="00A45842" w:rsidP="00A45842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272"/>
        <w:gridCol w:w="992"/>
        <w:gridCol w:w="992"/>
        <w:gridCol w:w="1134"/>
        <w:gridCol w:w="992"/>
        <w:gridCol w:w="1418"/>
        <w:gridCol w:w="1134"/>
        <w:gridCol w:w="992"/>
        <w:gridCol w:w="1418"/>
        <w:gridCol w:w="1275"/>
        <w:gridCol w:w="1134"/>
        <w:gridCol w:w="851"/>
        <w:gridCol w:w="1134"/>
      </w:tblGrid>
      <w:tr w:rsidR="00A45842" w:rsidRPr="001A1FC6" w:rsidTr="00502DE1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A45842" w:rsidRPr="001A1FC6" w:rsidTr="00502DE1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A45842" w:rsidRPr="001A1FC6" w:rsidTr="00502DE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D14F4E" w:rsidRPr="001A1FC6" w:rsidTr="00AE1642">
        <w:trPr>
          <w:trHeight w:val="51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E7114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 Ирина Сергеевна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сельсовета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68364A" w:rsidRDefault="0068364A" w:rsidP="00C51948">
            <w:pPr>
              <w:spacing w:line="276" w:lineRule="auto"/>
              <w:rPr>
                <w:b/>
                <w:lang w:eastAsia="en-US"/>
              </w:rPr>
            </w:pPr>
            <w:r w:rsidRPr="0068364A">
              <w:rPr>
                <w:rStyle w:val="210pt"/>
                <w:b w:val="0"/>
              </w:rPr>
              <w:t>520503, 67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B97AEF" w:rsidP="003B5ACC">
            <w:r>
              <w:t>1246</w:t>
            </w:r>
          </w:p>
          <w:p w:rsidR="00D14F4E" w:rsidRDefault="00D14F4E" w:rsidP="003B5ACC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pPr>
              <w:jc w:val="center"/>
            </w:pPr>
            <w:r>
              <w:t>Р</w:t>
            </w:r>
            <w:r w:rsidR="00E71141">
              <w:t>оссия</w:t>
            </w:r>
          </w:p>
          <w:p w:rsidR="00D14F4E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502DE1">
            <w:r>
              <w:t xml:space="preserve">Легковой автомобиль </w:t>
            </w:r>
          </w:p>
          <w:p w:rsidR="00D14F4E" w:rsidRDefault="00D14F4E" w:rsidP="003B5ACC">
            <w:pPr>
              <w:jc w:val="center"/>
            </w:pPr>
          </w:p>
          <w:p w:rsidR="00D14F4E" w:rsidRDefault="00D14F4E" w:rsidP="003B5ACC">
            <w:pPr>
              <w:jc w:val="center"/>
            </w:pPr>
          </w:p>
          <w:p w:rsidR="00D14F4E" w:rsidRPr="004F1AB5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3B5ACC">
            <w:r>
              <w:rPr>
                <w:lang w:val="en-US"/>
              </w:rPr>
              <w:t>TOYOTA</w:t>
            </w:r>
            <w:r w:rsidRPr="004F1AB5">
              <w:t xml:space="preserve"> </w:t>
            </w:r>
            <w:r>
              <w:rPr>
                <w:lang w:val="en-US"/>
              </w:rPr>
              <w:t>BITZ</w:t>
            </w:r>
          </w:p>
          <w:p w:rsidR="00D14F4E" w:rsidRDefault="00D14F4E" w:rsidP="00502DE1"/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D14F4E" w:rsidRPr="001A1FC6" w:rsidTr="001F594C">
        <w:trPr>
          <w:trHeight w:val="29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B4CA1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r>
              <w:t>Жилой дом</w:t>
            </w:r>
          </w:p>
          <w:p w:rsidR="00D14F4E" w:rsidRDefault="00D14F4E" w:rsidP="003B5AC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B97AEF" w:rsidP="001F594C">
            <w:r>
              <w:t>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pPr>
              <w:jc w:val="center"/>
            </w:pPr>
            <w:r>
              <w:t>Р</w:t>
            </w:r>
            <w:r w:rsidR="00E71141">
              <w:t>оссия</w:t>
            </w:r>
          </w:p>
          <w:p w:rsidR="00D14F4E" w:rsidRDefault="00D14F4E" w:rsidP="003B5A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502DE1"/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5842" w:rsidRDefault="00A45842" w:rsidP="00A458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Par42"/>
      <w:bookmarkEnd w:id="0"/>
    </w:p>
    <w:p w:rsidR="00D4680E" w:rsidRDefault="00D4680E">
      <w:bookmarkStart w:id="1" w:name="_GoBack"/>
      <w:bookmarkEnd w:id="1"/>
    </w:p>
    <w:sectPr w:rsidR="00D4680E" w:rsidSect="003E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842"/>
    <w:rsid w:val="0012776C"/>
    <w:rsid w:val="0019419D"/>
    <w:rsid w:val="001F594C"/>
    <w:rsid w:val="003B7A53"/>
    <w:rsid w:val="00502DE1"/>
    <w:rsid w:val="00604CDC"/>
    <w:rsid w:val="00655050"/>
    <w:rsid w:val="00672517"/>
    <w:rsid w:val="0068364A"/>
    <w:rsid w:val="006C6A7F"/>
    <w:rsid w:val="006E3D6F"/>
    <w:rsid w:val="00774636"/>
    <w:rsid w:val="00901312"/>
    <w:rsid w:val="00952B79"/>
    <w:rsid w:val="00A45842"/>
    <w:rsid w:val="00B97AEF"/>
    <w:rsid w:val="00C25AE6"/>
    <w:rsid w:val="00CA1B42"/>
    <w:rsid w:val="00CB1616"/>
    <w:rsid w:val="00D14F4E"/>
    <w:rsid w:val="00D4680E"/>
    <w:rsid w:val="00E71141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683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Кадровик</cp:lastModifiedBy>
  <cp:revision>18</cp:revision>
  <cp:lastPrinted>2015-05-13T03:19:00Z</cp:lastPrinted>
  <dcterms:created xsi:type="dcterms:W3CDTF">2015-05-06T01:16:00Z</dcterms:created>
  <dcterms:modified xsi:type="dcterms:W3CDTF">2019-05-08T01:17:00Z</dcterms:modified>
</cp:coreProperties>
</file>