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1F2D5B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287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134"/>
        <w:gridCol w:w="284"/>
        <w:gridCol w:w="850"/>
        <w:gridCol w:w="568"/>
        <w:gridCol w:w="566"/>
        <w:gridCol w:w="852"/>
        <w:gridCol w:w="28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2BCE" w:rsidTr="00751DDF">
        <w:trPr>
          <w:gridAfter w:val="15"/>
          <w:wAfter w:w="1360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51DDF">
        <w:trPr>
          <w:gridAfter w:val="15"/>
          <w:wAfter w:w="1360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51DDF">
        <w:trPr>
          <w:gridAfter w:val="15"/>
          <w:wAfter w:w="1360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1F2D5B" w:rsidRPr="001F2D5B" w:rsidTr="00751DDF">
        <w:trPr>
          <w:trHeight w:val="28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20157">
              <w:rPr>
                <w:rFonts w:eastAsia="Calibri"/>
                <w:lang w:eastAsia="en-US"/>
              </w:rPr>
              <w:t>Бакуневич</w:t>
            </w:r>
            <w:proofErr w:type="spellEnd"/>
            <w:r w:rsidRPr="00920157">
              <w:rPr>
                <w:rFonts w:eastAsia="Calibri"/>
                <w:lang w:eastAsia="en-US"/>
              </w:rPr>
              <w:t xml:space="preserve"> Надежда Владимировна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Заместитель главы района по 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9671F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1054903,33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трактор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Т-40 МА-0</w:t>
            </w:r>
          </w:p>
        </w:tc>
      </w:tr>
      <w:tr w:rsidR="001F2D5B" w:rsidRPr="001F2D5B" w:rsidTr="00751DDF">
        <w:trPr>
          <w:trHeight w:val="27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82,3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1F2D5B" w:rsidRPr="001F2D5B" w:rsidTr="00751DDF">
        <w:trPr>
          <w:trHeight w:val="2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 xml:space="preserve">квартира 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37,3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1F2D5B" w:rsidRPr="001F2D5B" w:rsidTr="00751DDF">
        <w:trPr>
          <w:trHeight w:val="6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гараж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45,2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1F2D5B" w:rsidRPr="001F2D5B" w:rsidTr="00751DDF">
        <w:trPr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92015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1747,64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супруга</w:t>
            </w: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356554,83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584042,0</w:t>
            </w:r>
          </w:p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584042,0</w:t>
            </w:r>
          </w:p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нет</w:t>
            </w:r>
          </w:p>
        </w:tc>
      </w:tr>
      <w:tr w:rsidR="001F2D5B" w:rsidRPr="001F2D5B" w:rsidTr="00751DDF">
        <w:trPr>
          <w:gridAfter w:val="15"/>
          <w:wAfter w:w="13608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</w:tr>
      <w:tr w:rsidR="001F2D5B" w:rsidRPr="001F2D5B" w:rsidTr="00751DDF">
        <w:trPr>
          <w:gridAfter w:val="15"/>
          <w:wAfter w:w="13608" w:type="dxa"/>
          <w:trHeight w:val="4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 xml:space="preserve">Недосекин Григорий </w:t>
            </w:r>
            <w:r w:rsidRPr="00DA6582">
              <w:rPr>
                <w:rFonts w:eastAsia="Calibri"/>
                <w:lang w:eastAsia="en-US"/>
              </w:rPr>
              <w:lastRenderedPageBreak/>
              <w:t>Анатольевич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40C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lastRenderedPageBreak/>
              <w:t xml:space="preserve">Заместитель главы </w:t>
            </w:r>
            <w:r w:rsidRPr="00DA6582">
              <w:lastRenderedPageBreak/>
              <w:t>района по социальным и организационным вопросам, общественно-политической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lastRenderedPageBreak/>
              <w:t>1218041,72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легковой автомобил</w:t>
            </w:r>
            <w:r w:rsidRPr="00DA6582">
              <w:rPr>
                <w:rFonts w:eastAsia="Calibri"/>
                <w:lang w:eastAsia="en-US"/>
              </w:rPr>
              <w:lastRenderedPageBreak/>
              <w:t>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lastRenderedPageBreak/>
              <w:t>Волга 31029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</w:tr>
      <w:tr w:rsidR="001F2D5B" w:rsidRPr="001F2D5B" w:rsidTr="00751DDF">
        <w:trPr>
          <w:gridAfter w:val="15"/>
          <w:wAfter w:w="13608" w:type="dxa"/>
          <w:trHeight w:val="42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F2D5B" w:rsidRPr="001F2D5B" w:rsidTr="00751DDF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F2D5B" w:rsidRPr="001F2D5B" w:rsidTr="00751DDF">
        <w:trPr>
          <w:gridAfter w:val="15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DA658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F2D5B" w:rsidRPr="001F2D5B" w:rsidTr="00751DDF">
        <w:trPr>
          <w:gridAfter w:val="15"/>
          <w:wAfter w:w="13608" w:type="dxa"/>
          <w:trHeight w:val="438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EF67F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DA6582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6E566C">
        <w:trPr>
          <w:gridAfter w:val="15"/>
          <w:wAfter w:w="13608" w:type="dxa"/>
          <w:trHeight w:val="87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608711,53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DA658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Горбачев Валерий </w:t>
            </w:r>
            <w:proofErr w:type="spellStart"/>
            <w:r w:rsidRPr="001902B1">
              <w:rPr>
                <w:rFonts w:eastAsia="Calibri"/>
                <w:lang w:eastAsia="en-US"/>
              </w:rPr>
              <w:t>Алесандрович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551406,19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val="en-US" w:eastAsia="en-US"/>
              </w:rPr>
              <w:t>1073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85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902B1">
              <w:rPr>
                <w:rFonts w:eastAsia="Calibri"/>
                <w:lang w:val="en-US" w:eastAsia="en-US"/>
              </w:rPr>
              <w:t>38</w:t>
            </w:r>
            <w:r w:rsidRPr="001902B1">
              <w:rPr>
                <w:rFonts w:eastAsia="Calibri"/>
                <w:lang w:eastAsia="en-US"/>
              </w:rPr>
              <w:t>,</w:t>
            </w:r>
            <w:r w:rsidRPr="001902B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val="en-US" w:eastAsia="en-US"/>
              </w:rPr>
              <w:t>1073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5A7D9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902B1">
              <w:rPr>
                <w:rFonts w:eastAsia="Calibri"/>
                <w:lang w:val="en-US" w:eastAsia="en-US"/>
              </w:rPr>
              <w:t>38</w:t>
            </w:r>
            <w:r w:rsidRPr="001902B1">
              <w:rPr>
                <w:rFonts w:eastAsia="Calibri"/>
                <w:lang w:eastAsia="en-US"/>
              </w:rPr>
              <w:t>,</w:t>
            </w:r>
            <w:r w:rsidRPr="001902B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B16E62">
        <w:trPr>
          <w:gridAfter w:val="15"/>
          <w:wAfter w:w="13608" w:type="dxa"/>
          <w:trHeight w:val="47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Лазаренко Наталья Николаевна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 xml:space="preserve">Ведущий специалист – ответственный секретарь комиссии по делам несовершеннолетних и защите </w:t>
            </w:r>
            <w:r w:rsidRPr="008643B7">
              <w:rPr>
                <w:rFonts w:eastAsia="Calibri"/>
                <w:lang w:eastAsia="en-US"/>
              </w:rPr>
              <w:lastRenderedPageBreak/>
              <w:t xml:space="preserve">их прав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lastRenderedPageBreak/>
              <w:t>159007,49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36,8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B16E62">
        <w:trPr>
          <w:gridAfter w:val="15"/>
          <w:wAfter w:w="13608" w:type="dxa"/>
          <w:trHeight w:val="26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8643B7">
        <w:trPr>
          <w:gridAfter w:val="15"/>
          <w:wAfter w:w="13608" w:type="dxa"/>
          <w:trHeight w:val="36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821777,05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46,7</w:t>
            </w:r>
          </w:p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8643B7">
        <w:trPr>
          <w:gridAfter w:val="15"/>
          <w:wAfter w:w="13608" w:type="dxa"/>
          <w:trHeight w:val="20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8643B7">
        <w:trPr>
          <w:gridAfter w:val="15"/>
          <w:wAfter w:w="13608" w:type="dxa"/>
          <w:trHeight w:val="23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8643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8643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6E566C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8643B7" w:rsidRDefault="00DA6582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B16E62">
        <w:trPr>
          <w:gridAfter w:val="15"/>
          <w:wAfter w:w="13608" w:type="dxa"/>
          <w:trHeight w:val="9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902B1">
              <w:rPr>
                <w:rFonts w:eastAsia="Calibri"/>
                <w:lang w:eastAsia="en-US"/>
              </w:rPr>
              <w:t>Граборова</w:t>
            </w:r>
            <w:proofErr w:type="spellEnd"/>
            <w:r w:rsidRPr="001902B1">
              <w:rPr>
                <w:rFonts w:eastAsia="Calibri"/>
                <w:lang w:eastAsia="en-US"/>
              </w:rPr>
              <w:t xml:space="preserve"> Нина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Ведущий специалист – ответственный секретарь комиссии по делам несовершеннолетних и защите их прав (временно)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551709,62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1F2D5B">
        <w:trPr>
          <w:gridAfter w:val="15"/>
          <w:wAfter w:w="13608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A17F12">
        <w:trPr>
          <w:gridAfter w:val="15"/>
          <w:wAfter w:w="13608" w:type="dxa"/>
          <w:trHeight w:val="5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A6582" w:rsidRPr="001902B1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1902B1">
        <w:trPr>
          <w:gridAfter w:val="15"/>
          <w:wAfter w:w="13608" w:type="dxa"/>
          <w:trHeight w:val="6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30,1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276445,05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Лада 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902B1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1F2D5B">
        <w:trPr>
          <w:gridAfter w:val="15"/>
          <w:wAfter w:w="13608" w:type="dxa"/>
          <w:trHeight w:val="9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1F2D5B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1F2D5B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902B1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>
            <w:r w:rsidRPr="005E7605">
              <w:t>Отставнов Сергей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t>Начальник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6E566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612017,14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5E7605">
              <w:rPr>
                <w:rFonts w:eastAsia="Calibri"/>
                <w:lang w:eastAsia="en-US"/>
              </w:rPr>
              <w:t>долевая</w:t>
            </w:r>
            <w:proofErr w:type="gramEnd"/>
            <w:r w:rsidRPr="005E7605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60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4F68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A1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>
            <w:r w:rsidRPr="005E7605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6E566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585022,48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5E7605">
              <w:rPr>
                <w:rFonts w:eastAsia="Calibri"/>
                <w:lang w:eastAsia="en-US"/>
              </w:rPr>
              <w:t>долевая</w:t>
            </w:r>
            <w:proofErr w:type="gramEnd"/>
            <w:r w:rsidRPr="005E7605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val="en-US" w:eastAsia="en-US"/>
              </w:rPr>
              <w:t>Mazda-6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5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6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6582" w:rsidRPr="005E7605" w:rsidRDefault="00DA6582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B97F07" w:rsidP="00E650DB">
            <w:r w:rsidRPr="005E7605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E650DB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9"/>
          <w:wAfter w:w="93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62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5E7605">
              <w:rPr>
                <w:rFonts w:eastAsia="Calibri"/>
                <w:lang w:eastAsia="en-US"/>
              </w:rPr>
              <w:t>долевая</w:t>
            </w:r>
            <w:proofErr w:type="gramEnd"/>
            <w:r w:rsidRPr="005E7605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9"/>
          <w:wAfter w:w="93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5E7605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6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A6582" w:rsidRPr="001F2D5B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5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>
            <w:proofErr w:type="spellStart"/>
            <w:r w:rsidRPr="00A9210C">
              <w:t>Амельченкова</w:t>
            </w:r>
            <w:proofErr w:type="spellEnd"/>
            <w:r w:rsidRPr="00A9210C">
              <w:t xml:space="preserve"> Марина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t>Ведущий специалист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106981,90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квартира</w:t>
            </w:r>
          </w:p>
          <w:p w:rsidR="00DA6582" w:rsidRPr="00A9210C" w:rsidRDefault="00DA6582" w:rsidP="00A016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(общая долевая, 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67,0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27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A9210C">
        <w:trPr>
          <w:gridAfter w:val="15"/>
          <w:wAfter w:w="13608" w:type="dxa"/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>
            <w:r w:rsidRPr="00A9210C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319416,25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 xml:space="preserve">легковой автомобиль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 xml:space="preserve">Хонда </w:t>
            </w:r>
            <w:r w:rsidRPr="00A9210C">
              <w:rPr>
                <w:rFonts w:eastAsia="Calibri"/>
                <w:lang w:val="en-US" w:eastAsia="en-US"/>
              </w:rPr>
              <w:t>Fit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751DDF">
        <w:trPr>
          <w:gridAfter w:val="15"/>
          <w:wAfter w:w="13608" w:type="dxa"/>
          <w:trHeight w:val="5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 xml:space="preserve">Ниссан  </w:t>
            </w:r>
            <w:proofErr w:type="gramStart"/>
            <w:r w:rsidRPr="00A9210C">
              <w:rPr>
                <w:rFonts w:eastAsia="Calibri"/>
                <w:lang w:eastAsia="en-US"/>
              </w:rPr>
              <w:t>Х</w:t>
            </w:r>
            <w:proofErr w:type="gramEnd"/>
            <w:r w:rsidRPr="00A9210C">
              <w:rPr>
                <w:rFonts w:eastAsia="Calibri"/>
                <w:lang w:eastAsia="en-US"/>
              </w:rPr>
              <w:t>-</w:t>
            </w:r>
            <w:r w:rsidRPr="00A9210C">
              <w:rPr>
                <w:rFonts w:eastAsia="Calibri"/>
                <w:lang w:val="en-US" w:eastAsia="en-US"/>
              </w:rPr>
              <w:t>Trail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25E66">
        <w:trPr>
          <w:gridAfter w:val="15"/>
          <w:wAfter w:w="13608" w:type="dxa"/>
          <w:trHeight w:val="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 xml:space="preserve">автомобиль грузовой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8D6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ЗИЛ 131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751DDF">
        <w:trPr>
          <w:gridAfter w:val="15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ИЖ Планета-5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A6582" w:rsidRPr="001F2D5B" w:rsidTr="00097C93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B97F07" w:rsidP="00E650DB">
            <w:r w:rsidRPr="0051643A">
              <w:t xml:space="preserve">несовершеннолетний </w:t>
            </w:r>
            <w:r w:rsidRPr="0051643A">
              <w:lastRenderedPageBreak/>
              <w:t>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</w:tr>
      <w:tr w:rsidR="00DA6582" w:rsidRPr="001F2D5B" w:rsidTr="001F524C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B97F07" w:rsidP="001F2D5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582" w:rsidRPr="00A9210C" w:rsidRDefault="00DA6582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10C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277CBF" w:rsidTr="006E566C">
        <w:trPr>
          <w:gridAfter w:val="15"/>
          <w:wAfter w:w="13608" w:type="dxa"/>
          <w:trHeight w:val="9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E650DB">
            <w:r w:rsidRPr="00277CBF">
              <w:t>Рындина Александра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Ведущий специалист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277CBF">
              <w:rPr>
                <w:rFonts w:eastAsia="Calibri"/>
                <w:lang w:val="en-US" w:eastAsia="en-US"/>
              </w:rPr>
              <w:t>316352.72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277CBF" w:rsidRDefault="00277CBF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277CBF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277CBF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277CBF" w:rsidTr="006E566C">
        <w:trPr>
          <w:gridAfter w:val="15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квартира (общая долевая, 1/5)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7CB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277CBF" w:rsidRPr="00277CBF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277CBF">
        <w:trPr>
          <w:gridAfter w:val="15"/>
          <w:wAfter w:w="13608" w:type="dxa"/>
          <w:trHeight w:val="2300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E650DB">
            <w:proofErr w:type="spellStart"/>
            <w:r w:rsidRPr="00E56D57">
              <w:t>Цупель</w:t>
            </w:r>
            <w:proofErr w:type="spellEnd"/>
            <w:r w:rsidRPr="00E56D57">
              <w:t xml:space="preserve"> Наталья Александровна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F61522">
            <w:pPr>
              <w:autoSpaceDE w:val="0"/>
              <w:autoSpaceDN w:val="0"/>
              <w:adjustRightInd w:val="0"/>
            </w:pPr>
            <w:r w:rsidRPr="00E56D57">
              <w:t>Заведующая отделом кадров, муниципальной службы и организационной работы</w:t>
            </w: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E56D5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812947,96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25E66">
        <w:trPr>
          <w:gridAfter w:val="15"/>
          <w:wAfter w:w="13608" w:type="dxa"/>
          <w:trHeight w:val="86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E56D5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E56D57" w:rsidRDefault="00277CBF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4B6E66">
        <w:trPr>
          <w:gridAfter w:val="15"/>
          <w:wAfter w:w="13608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3389">
              <w:rPr>
                <w:rFonts w:eastAsia="Calibri"/>
                <w:lang w:eastAsia="en-US"/>
              </w:rPr>
              <w:t>Ускова</w:t>
            </w:r>
            <w:proofErr w:type="spellEnd"/>
            <w:r w:rsidRPr="00753389">
              <w:rPr>
                <w:rFonts w:eastAsia="Calibri"/>
                <w:lang w:eastAsia="en-US"/>
              </w:rPr>
              <w:t xml:space="preserve"> Жанна Федоровна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 xml:space="preserve">Главный специалист отдела кадров, </w:t>
            </w:r>
            <w:r w:rsidRPr="00753389">
              <w:rPr>
                <w:rFonts w:eastAsia="Calibri"/>
                <w:lang w:eastAsia="en-US"/>
              </w:rPr>
              <w:lastRenderedPageBreak/>
              <w:t>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D470FD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lastRenderedPageBreak/>
              <w:t>542358,73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CBF" w:rsidRPr="00753389" w:rsidRDefault="00277CBF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ЗИЛ 133Г40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1F2D5B">
        <w:trPr>
          <w:gridAfter w:val="15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CBF" w:rsidRPr="00753389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CBF" w:rsidRPr="00753389" w:rsidRDefault="00277CBF" w:rsidP="004B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Урал 43204-0011-31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4B6E66">
        <w:trPr>
          <w:gridAfter w:val="15"/>
          <w:wAfter w:w="13608" w:type="dxa"/>
          <w:trHeight w:val="1059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753389" w:rsidRDefault="00277CBF" w:rsidP="004B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3389">
              <w:rPr>
                <w:rFonts w:eastAsia="Calibri"/>
                <w:lang w:eastAsia="en-US"/>
              </w:rPr>
              <w:t>ГКБ 9383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25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17F12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lastRenderedPageBreak/>
              <w:t>1</w:t>
            </w:r>
            <w:r w:rsidR="00B97F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E650DB">
            <w:r w:rsidRPr="00A17F12">
              <w:t>Зверев 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591655,81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A17F12">
              <w:rPr>
                <w:rFonts w:eastAsia="Calibri"/>
                <w:lang w:val="en-US" w:eastAsia="en-US"/>
              </w:rPr>
              <w:t>Ford Fusion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A17F12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>
            <w:proofErr w:type="spellStart"/>
            <w:r w:rsidRPr="001902B1">
              <w:t>Глембоцкая</w:t>
            </w:r>
            <w:proofErr w:type="spellEnd"/>
            <w:r w:rsidRPr="001902B1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Ведущий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554387,12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A17F12">
        <w:trPr>
          <w:gridAfter w:val="15"/>
          <w:wAfter w:w="13608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>
            <w:r w:rsidRPr="001902B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545296,00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1902B1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D327B1">
        <w:trPr>
          <w:gridAfter w:val="15"/>
          <w:wAfter w:w="13608" w:type="dxa"/>
          <w:trHeight w:val="2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327B1" w:rsidRPr="001F2D5B" w:rsidTr="00D327B1">
        <w:trPr>
          <w:gridAfter w:val="15"/>
          <w:wAfter w:w="13608" w:type="dxa"/>
          <w:trHeight w:val="892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E650DB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D327B1" w:rsidRPr="001902B1" w:rsidRDefault="00D327B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27B1" w:rsidRPr="001902B1" w:rsidRDefault="00D327B1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27B1" w:rsidRPr="001902B1" w:rsidRDefault="00D327B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27B1" w:rsidRPr="001902B1" w:rsidRDefault="00D327B1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327B1" w:rsidRPr="001902B1" w:rsidRDefault="00D327B1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327B1" w:rsidRPr="001902B1" w:rsidRDefault="00D327B1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B1" w:rsidRPr="001902B1" w:rsidRDefault="00D32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A17F12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A17F12">
        <w:trPr>
          <w:gridAfter w:val="15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902B1" w:rsidRDefault="00277CBF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EE0B5E">
        <w:trPr>
          <w:gridAfter w:val="15"/>
          <w:wAfter w:w="13608" w:type="dxa"/>
          <w:trHeight w:val="3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77CBF" w:rsidRPr="001902B1" w:rsidRDefault="00277CBF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B97F07" w:rsidP="001F2D5B">
            <w:r w:rsidRPr="0051643A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EE0B5E">
        <w:trPr>
          <w:gridAfter w:val="15"/>
          <w:wAfter w:w="13608" w:type="dxa"/>
          <w:trHeight w:val="49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77CBF" w:rsidRPr="001902B1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E650DB">
            <w:proofErr w:type="spellStart"/>
            <w:r w:rsidRPr="009D5391">
              <w:t>Купилова</w:t>
            </w:r>
            <w:proofErr w:type="spellEnd"/>
            <w:r w:rsidRPr="009D5391">
              <w:t xml:space="preserve"> Татьяна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Начальник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835601,76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F35D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654,0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37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9D539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38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9D53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E650DB">
            <w:r w:rsidRPr="009D539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486086,53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val="en-US" w:eastAsia="en-US"/>
              </w:rPr>
              <w:t>Chery T21</w:t>
            </w:r>
            <w:r w:rsidRPr="009D539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D5391">
              <w:rPr>
                <w:rFonts w:eastAsia="Calibri"/>
                <w:lang w:val="en-US" w:eastAsia="en-US"/>
              </w:rPr>
              <w:t>Tiggo</w:t>
            </w:r>
            <w:proofErr w:type="spellEnd"/>
            <w:r w:rsidRPr="009D5391">
              <w:rPr>
                <w:rFonts w:eastAsia="Calibri"/>
                <w:lang w:eastAsia="en-US"/>
              </w:rPr>
              <w:t xml:space="preserve">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D5391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9D539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D5391" w:rsidRDefault="00277CBF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53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E650DB">
            <w:r w:rsidRPr="00D64F21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367379,68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E650DB">
            <w:r w:rsidRPr="00D64F2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351689,10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64F21"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 w:rsidRPr="00D64F21"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64F21">
              <w:rPr>
                <w:rFonts w:eastAsia="Calibri"/>
                <w:lang w:eastAsia="en-US"/>
              </w:rPr>
              <w:t>мототранспортное</w:t>
            </w:r>
            <w:proofErr w:type="spellEnd"/>
            <w:r w:rsidRPr="00D64F21"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A42977">
        <w:trPr>
          <w:gridAfter w:val="15"/>
          <w:wAfter w:w="13608" w:type="dxa"/>
          <w:trHeight w:val="13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E650DB">
            <w:r w:rsidRPr="00A42977">
              <w:t>Ларченко Екатерина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450635,63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A429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A429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9D5391">
        <w:trPr>
          <w:gridAfter w:val="15"/>
          <w:wAfter w:w="13608" w:type="dxa"/>
          <w:trHeight w:val="31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B97F07" w:rsidP="00751DDF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2666,67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</w:t>
            </w:r>
          </w:p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9D5391">
        <w:trPr>
          <w:gridAfter w:val="15"/>
          <w:wAfter w:w="13608" w:type="dxa"/>
          <w:trHeight w:val="26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2666,67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A42977" w:rsidRDefault="00277CBF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3"/>
          <w:wAfter w:w="12190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2A7E06">
              <w:rPr>
                <w:rFonts w:eastAsia="Calibri"/>
                <w:lang w:eastAsia="en-US"/>
              </w:rPr>
              <w:t>Коленченко</w:t>
            </w:r>
            <w:proofErr w:type="spellEnd"/>
            <w:r w:rsidRPr="002A7E06"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486703,19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квартира (общая 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2A7E06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2A7E06">
              <w:rPr>
                <w:rFonts w:eastAsia="Calibri"/>
                <w:lang w:val="en-US" w:eastAsia="en-US"/>
              </w:rPr>
              <w:t>Tiida</w:t>
            </w:r>
            <w:proofErr w:type="spellEnd"/>
            <w:r w:rsidRPr="002A7E0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A7E06"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277CBF" w:rsidRPr="001F2D5B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2A7E0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B97F07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2A7E0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1</w:t>
            </w:r>
            <w:r w:rsidR="00B97F0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E650DB">
            <w:proofErr w:type="spellStart"/>
            <w:r w:rsidRPr="009B6B8D">
              <w:t>Безрядин</w:t>
            </w:r>
            <w:proofErr w:type="spellEnd"/>
            <w:r w:rsidRPr="009B6B8D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724726,65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ВАЗ-2190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9B6B8D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color w:val="FF0000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E650DB">
            <w:r w:rsidRPr="009B6B8D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748838,34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 xml:space="preserve">ВАЗ Лада </w:t>
            </w:r>
            <w:r w:rsidRPr="009B6B8D">
              <w:rPr>
                <w:rFonts w:eastAsia="Calibri"/>
                <w:lang w:val="en-US" w:eastAsia="en-US"/>
              </w:rPr>
              <w:t>XRAY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9B6B8D" w:rsidRDefault="00277CBF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64F21" w:rsidRDefault="00B97F07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64F21">
              <w:rPr>
                <w:rFonts w:eastAsia="Calibri"/>
                <w:lang w:eastAsia="en-US"/>
              </w:rPr>
              <w:t>Бодрина</w:t>
            </w:r>
            <w:proofErr w:type="spellEnd"/>
            <w:r w:rsidRPr="00D64F21"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t>Главный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487093,12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B97F07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64F21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8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D470FD" w:rsidRDefault="00B97F07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E650DB">
            <w:proofErr w:type="spellStart"/>
            <w:r w:rsidRPr="00D470FD">
              <w:t>Ускова</w:t>
            </w:r>
            <w:proofErr w:type="spellEnd"/>
            <w:r w:rsidRPr="00D470FD"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A419E3">
            <w:r w:rsidRPr="00D470FD"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D470FD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307310,23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D470FD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E650DB">
            <w:r w:rsidRPr="00D470FD"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D470FD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505587,25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 xml:space="preserve">квартира (общая </w:t>
            </w:r>
            <w:r w:rsidRPr="00D470FD">
              <w:rPr>
                <w:rFonts w:eastAsia="Calibri"/>
                <w:lang w:eastAsia="en-US"/>
              </w:rPr>
              <w:lastRenderedPageBreak/>
              <w:t>долевая</w:t>
            </w:r>
            <w:proofErr w:type="gramStart"/>
            <w:r w:rsidRPr="00D470FD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lastRenderedPageBreak/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легковой автомобил</w:t>
            </w:r>
            <w:r w:rsidRPr="00D470FD">
              <w:rPr>
                <w:rFonts w:eastAsia="Calibri"/>
                <w:lang w:eastAsia="en-US"/>
              </w:rPr>
              <w:lastRenderedPageBreak/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lastRenderedPageBreak/>
              <w:t>ВАЗ-11113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D470FD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9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2</w:t>
            </w:r>
            <w:r w:rsidR="00B97F0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E650DB">
            <w:r w:rsidRPr="00B97F07">
              <w:t>Шик Елена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t>Начальник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B97F0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651394,73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E650DB">
            <w:r w:rsidRPr="00B97F07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B97F0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126873,42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ВАЗ-2106</w:t>
            </w:r>
          </w:p>
          <w:p w:rsidR="00277CBF" w:rsidRPr="00B97F07" w:rsidRDefault="00277CB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val="en-US" w:eastAsia="en-US"/>
              </w:rPr>
              <w:t>Nissan bluebird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ГАЗ-53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Трактор МТЗ-52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тракторный 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B97F07" w:rsidRDefault="00277CBF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2ПТС4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B97F07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E650DB">
            <w:proofErr w:type="spellStart"/>
            <w:r w:rsidRPr="006D1ED8">
              <w:t>Пехова</w:t>
            </w:r>
            <w:proofErr w:type="spellEnd"/>
            <w:r w:rsidRPr="006D1ED8">
              <w:t xml:space="preserve"> Ольга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358709,87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6E566C">
        <w:trPr>
          <w:gridAfter w:val="15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E650DB">
            <w:r w:rsidRPr="006D1ED8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996779,08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6E566C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 xml:space="preserve">легковой </w:t>
            </w:r>
            <w:r w:rsidRPr="006D1ED8"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6E56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6D1ED8">
              <w:rPr>
                <w:rFonts w:eastAsia="Calibri"/>
                <w:lang w:eastAsia="en-US"/>
              </w:rPr>
              <w:lastRenderedPageBreak/>
              <w:t xml:space="preserve">КИА </w:t>
            </w:r>
            <w:proofErr w:type="spellStart"/>
            <w:r w:rsidRPr="006D1ED8">
              <w:rPr>
                <w:rFonts w:eastAsia="Calibri"/>
                <w:lang w:val="en-US" w:eastAsia="en-US"/>
              </w:rPr>
              <w:t>Ceed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6D1ED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024D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Трактор МТЗ-80Л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4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6D1ED8" w:rsidRDefault="00277CB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Прицеп 2ПТС4(887Б)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2</w:t>
            </w:r>
            <w:r w:rsidR="00B97F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Воробьева Ульяна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757974,26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1F2D5B">
        <w:trPr>
          <w:gridAfter w:val="15"/>
          <w:wAfter w:w="13608" w:type="dxa"/>
          <w:trHeight w:val="3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827584,59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857D46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857D46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1F2D5B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B97F07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B97F07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66F96" w:rsidRDefault="00277CB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2</w:t>
            </w:r>
            <w:r w:rsidR="00B97F0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E650DB">
            <w:r w:rsidRPr="00FC60E8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FC60E8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329314,38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 w:rsidRPr="00FC60E8">
              <w:rPr>
                <w:rFonts w:eastAsia="Calibri"/>
                <w:lang w:val="en-US" w:eastAsia="en-US"/>
              </w:rPr>
              <w:t>Corola</w:t>
            </w:r>
            <w:proofErr w:type="spellEnd"/>
            <w:r w:rsidRPr="00FC60E8">
              <w:rPr>
                <w:rFonts w:eastAsia="Calibri"/>
                <w:lang w:val="en-US" w:eastAsia="en-US"/>
              </w:rPr>
              <w:t xml:space="preserve"> Fielder</w:t>
            </w:r>
            <w:r w:rsidRPr="00FC60E8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Pr="00FC60E8">
              <w:rPr>
                <w:rFonts w:eastAsia="Calibri"/>
                <w:lang w:val="en-US" w:eastAsia="en-US"/>
              </w:rPr>
              <w:t>zz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751DDF">
        <w:trPr>
          <w:gridAfter w:val="15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77CBF" w:rsidRPr="001F2D5B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E650DB">
            <w:r w:rsidRPr="00FC60E8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FC60E8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690249,33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64,5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CBF" w:rsidRPr="00FC60E8" w:rsidRDefault="00277CBF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CBF" w:rsidRPr="00FC60E8" w:rsidRDefault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  <w:tr w:rsidR="00277CBF" w:rsidRPr="001F2D5B" w:rsidTr="00277CB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C60E8" w:rsidRDefault="00277CBF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C60E8" w:rsidRDefault="00277CB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FC60E8" w:rsidRDefault="00277CBF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277CBF" w:rsidRPr="001F2D5B" w:rsidRDefault="00277CB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BD271C" w:rsidRPr="001F2D5B" w:rsidTr="006E566C">
        <w:trPr>
          <w:gridAfter w:val="13"/>
          <w:wAfter w:w="12190" w:type="dxa"/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Pr="003A4EDC" w:rsidRDefault="00B97F07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Pr="003A4EDC" w:rsidRDefault="00BD271C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Романова Эльвира Борисовна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Pr="003A4EDC" w:rsidRDefault="00BD271C" w:rsidP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района по строительству, архитектуре и ЖКХ-начальник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Pr="003A4ED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799918,29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BD271C" w:rsidRPr="001F2D5B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BD271C" w:rsidRPr="001F2D5B" w:rsidTr="006E566C">
        <w:trPr>
          <w:gridAfter w:val="13"/>
          <w:wAfter w:w="12190" w:type="dxa"/>
          <w:trHeight w:val="2025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Default="00BD271C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Default="00BD271C" w:rsidP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62,2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BD271C" w:rsidRPr="003A4ED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BD271C" w:rsidRPr="001F2D5B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BD271C" w:rsidRPr="001F2D5B" w:rsidTr="00277CBF">
        <w:trPr>
          <w:gridAfter w:val="13"/>
          <w:wAfter w:w="12190" w:type="dxa"/>
          <w:trHeight w:val="915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2</w:t>
            </w:r>
            <w:r w:rsidR="00B97F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9028E3">
            <w:pPr>
              <w:autoSpaceDE w:val="0"/>
              <w:autoSpaceDN w:val="0"/>
              <w:adjustRightInd w:val="0"/>
            </w:pPr>
            <w:r w:rsidRPr="003A4EDC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327B1" w:rsidRDefault="00D327B1" w:rsidP="00F61522">
            <w:pPr>
              <w:autoSpaceDE w:val="0"/>
              <w:autoSpaceDN w:val="0"/>
              <w:adjustRightInd w:val="0"/>
            </w:pPr>
            <w:r>
              <w:t>Г</w:t>
            </w:r>
            <w:r w:rsidR="00BD271C" w:rsidRPr="003A4EDC">
              <w:t>лавный специалист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703075,47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71C" w:rsidRDefault="00BD271C" w:rsidP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71C" w:rsidRDefault="00BD271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71C" w:rsidRDefault="00BD271C" w:rsidP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BD271C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BD271C" w:rsidRPr="001F2D5B" w:rsidRDefault="00BD271C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327B1" w:rsidRPr="001F2D5B" w:rsidTr="00D327B1">
        <w:trPr>
          <w:gridAfter w:val="13"/>
          <w:wAfter w:w="12190" w:type="dxa"/>
          <w:trHeight w:val="111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3A4EDC" w:rsidRDefault="00D327B1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3A4EDC" w:rsidRDefault="00D327B1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3A4EDC" w:rsidRDefault="00D32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327B1" w:rsidRPr="001F2D5B" w:rsidRDefault="00D327B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327B1" w:rsidRPr="001F2D5B" w:rsidRDefault="00D327B1">
            <w:pPr>
              <w:spacing w:after="200" w:line="276" w:lineRule="auto"/>
              <w:rPr>
                <w:color w:val="FF0000"/>
              </w:rPr>
            </w:pPr>
          </w:p>
        </w:tc>
      </w:tr>
      <w:tr w:rsidR="006D149A" w:rsidRPr="001F2D5B" w:rsidTr="00D327B1">
        <w:trPr>
          <w:gridAfter w:val="13"/>
          <w:wAfter w:w="12190" w:type="dxa"/>
          <w:trHeight w:val="135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D149A" w:rsidRPr="001F2D5B" w:rsidRDefault="00B97F07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9028E3">
            <w:pPr>
              <w:autoSpaceDE w:val="0"/>
              <w:autoSpaceDN w:val="0"/>
              <w:adjustRightInd w:val="0"/>
            </w:pPr>
            <w:r w:rsidRPr="0051643A">
              <w:t>Сысоева Юлия Александровна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F61522">
            <w:pPr>
              <w:autoSpaceDE w:val="0"/>
              <w:autoSpaceDN w:val="0"/>
              <w:adjustRightInd w:val="0"/>
            </w:pPr>
            <w:r w:rsidRPr="0051643A">
              <w:t>Ведущий  специалист отдела капитального строительства и архитектуры</w:t>
            </w: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51643A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69,9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D32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D149A" w:rsidRPr="001F2D5B" w:rsidRDefault="006D149A">
            <w:pPr>
              <w:spacing w:after="200" w:line="276" w:lineRule="auto"/>
              <w:rPr>
                <w:color w:val="FF0000"/>
              </w:rPr>
            </w:pPr>
          </w:p>
        </w:tc>
      </w:tr>
      <w:tr w:rsidR="006D149A" w:rsidRPr="001F2D5B" w:rsidTr="006E566C">
        <w:trPr>
          <w:gridAfter w:val="13"/>
          <w:wAfter w:w="12190" w:type="dxa"/>
          <w:trHeight w:val="22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D149A" w:rsidRPr="001F2D5B" w:rsidRDefault="006D149A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9028E3">
            <w:pPr>
              <w:autoSpaceDE w:val="0"/>
              <w:autoSpaceDN w:val="0"/>
              <w:adjustRightInd w:val="0"/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D149A" w:rsidRPr="001F2D5B" w:rsidRDefault="006D149A">
            <w:pPr>
              <w:spacing w:after="200" w:line="276" w:lineRule="auto"/>
              <w:rPr>
                <w:color w:val="FF0000"/>
              </w:rPr>
            </w:pPr>
          </w:p>
        </w:tc>
      </w:tr>
      <w:tr w:rsidR="006D149A" w:rsidRPr="001F2D5B" w:rsidTr="006E566C">
        <w:trPr>
          <w:gridAfter w:val="13"/>
          <w:wAfter w:w="12190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1F2D5B" w:rsidRDefault="006D149A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</w:pPr>
            <w:r w:rsidRPr="0051643A">
              <w:t xml:space="preserve">несовершеннолетний </w:t>
            </w:r>
            <w:r w:rsidRPr="0051643A">
              <w:lastRenderedPageBreak/>
              <w:t>ребенок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51643A" w:rsidRDefault="006D149A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D149A" w:rsidRPr="001F2D5B" w:rsidRDefault="006D149A">
            <w:pPr>
              <w:spacing w:after="200" w:line="276" w:lineRule="auto"/>
              <w:rPr>
                <w:color w:val="FF0000"/>
              </w:rPr>
            </w:pPr>
          </w:p>
        </w:tc>
      </w:tr>
      <w:tr w:rsidR="006D149A" w:rsidRPr="001F2D5B" w:rsidTr="00751DDF">
        <w:trPr>
          <w:gridAfter w:val="15"/>
          <w:wAfter w:w="13608" w:type="dxa"/>
          <w:trHeight w:val="18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lastRenderedPageBreak/>
              <w:t>2</w:t>
            </w:r>
            <w:r w:rsidR="00B97F0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E650DB">
            <w:r w:rsidRPr="009671FE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E650DB">
            <w:r w:rsidRPr="009671FE">
              <w:t>Начальник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445714,22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9671F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D149A" w:rsidRPr="001F2D5B" w:rsidTr="00AA4E2D">
        <w:trPr>
          <w:gridAfter w:val="15"/>
          <w:wAfter w:w="13608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E650DB">
            <w:r w:rsidRPr="009671FE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1024014,75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 xml:space="preserve">Ниссан </w:t>
            </w:r>
            <w:proofErr w:type="spellStart"/>
            <w:r w:rsidRPr="009671FE">
              <w:rPr>
                <w:rFonts w:eastAsia="Calibri"/>
                <w:lang w:eastAsia="en-US"/>
              </w:rPr>
              <w:t>кашкай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D149A" w:rsidRPr="001F2D5B" w:rsidTr="00751DDF">
        <w:trPr>
          <w:gridAfter w:val="15"/>
          <w:wAfter w:w="13608" w:type="dxa"/>
          <w:trHeight w:val="7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9671F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D149A" w:rsidRPr="001F2D5B" w:rsidTr="00751DDF">
        <w:trPr>
          <w:gridAfter w:val="15"/>
          <w:wAfter w:w="13608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D149A" w:rsidRPr="001F2D5B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49A" w:rsidRPr="009671FE" w:rsidRDefault="006D149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9671F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D149A" w:rsidRPr="001F2D5B" w:rsidTr="001F524C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49A" w:rsidRPr="009671FE" w:rsidRDefault="006D149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B97F07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9671F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9671FE" w:rsidRDefault="006D149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D149A" w:rsidRPr="001F2D5B" w:rsidTr="001F2D5B">
        <w:trPr>
          <w:gridAfter w:val="15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2</w:t>
            </w:r>
            <w:r w:rsidR="00B97F0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Скворцов Олег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1F2D5B">
            <w:r w:rsidRPr="00FC60E8">
              <w:t>Ведущий специалист отдела культуры, молодежной политики и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jc w:val="center"/>
            </w:pPr>
            <w:r w:rsidRPr="00FC60E8">
              <w:t>320330,08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1557,0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EC65D1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FC60E8">
              <w:rPr>
                <w:rFonts w:eastAsia="Calibri"/>
                <w:lang w:eastAsia="en-US"/>
              </w:rPr>
              <w:t xml:space="preserve">мотоцикл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val="en-US" w:eastAsia="en-US"/>
              </w:rPr>
              <w:t>Yamaha Virago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  <w:tr w:rsidR="006D149A" w:rsidRPr="001F2D5B" w:rsidTr="00EC65D1">
        <w:trPr>
          <w:gridAfter w:val="15"/>
          <w:wAfter w:w="13608" w:type="dxa"/>
          <w:trHeight w:val="10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29,6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D149A" w:rsidRPr="001F2D5B" w:rsidTr="001F524C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B97F07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/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jc w:val="center"/>
            </w:pPr>
            <w:r w:rsidRPr="00FC60E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CB7D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9A" w:rsidRPr="00FC60E8" w:rsidRDefault="006D149A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 w:rsidP="00CB7DD8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902B1"/>
    <w:rsid w:val="00194EB6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2D5B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5561"/>
    <w:rsid w:val="00263235"/>
    <w:rsid w:val="00277CBF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A7E06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4EDC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4738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43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7605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8712B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149A"/>
    <w:rsid w:val="006D1ED8"/>
    <w:rsid w:val="006D378D"/>
    <w:rsid w:val="006D5017"/>
    <w:rsid w:val="006E093E"/>
    <w:rsid w:val="006E238B"/>
    <w:rsid w:val="006E566C"/>
    <w:rsid w:val="006E590E"/>
    <w:rsid w:val="006E7628"/>
    <w:rsid w:val="00725E66"/>
    <w:rsid w:val="007336E0"/>
    <w:rsid w:val="00740502"/>
    <w:rsid w:val="007419EA"/>
    <w:rsid w:val="0074721C"/>
    <w:rsid w:val="00751DDF"/>
    <w:rsid w:val="00753389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57D46"/>
    <w:rsid w:val="00860E30"/>
    <w:rsid w:val="008643B7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157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671F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B6B8D"/>
    <w:rsid w:val="009C31A0"/>
    <w:rsid w:val="009D4441"/>
    <w:rsid w:val="009D5391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17F12"/>
    <w:rsid w:val="00A215DB"/>
    <w:rsid w:val="00A234A4"/>
    <w:rsid w:val="00A311B6"/>
    <w:rsid w:val="00A35A92"/>
    <w:rsid w:val="00A37A9B"/>
    <w:rsid w:val="00A419E3"/>
    <w:rsid w:val="00A41CD7"/>
    <w:rsid w:val="00A4297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210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97F07"/>
    <w:rsid w:val="00BA4D46"/>
    <w:rsid w:val="00BA737F"/>
    <w:rsid w:val="00BA751A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271C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B7DD8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27B1"/>
    <w:rsid w:val="00D3584C"/>
    <w:rsid w:val="00D35EEC"/>
    <w:rsid w:val="00D37AC6"/>
    <w:rsid w:val="00D423EB"/>
    <w:rsid w:val="00D44024"/>
    <w:rsid w:val="00D454C4"/>
    <w:rsid w:val="00D470FD"/>
    <w:rsid w:val="00D47F29"/>
    <w:rsid w:val="00D52A6A"/>
    <w:rsid w:val="00D54D26"/>
    <w:rsid w:val="00D57081"/>
    <w:rsid w:val="00D64F2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6582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6D57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0B5E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288C"/>
    <w:rsid w:val="00F24ADB"/>
    <w:rsid w:val="00F31DFE"/>
    <w:rsid w:val="00F35D75"/>
    <w:rsid w:val="00F37A51"/>
    <w:rsid w:val="00F41F58"/>
    <w:rsid w:val="00F51200"/>
    <w:rsid w:val="00F5509C"/>
    <w:rsid w:val="00F61522"/>
    <w:rsid w:val="00F66F96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C1AC3"/>
    <w:rsid w:val="00FC60E8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244C-DFE6-48FF-8AD7-59B6FE74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66</cp:revision>
  <dcterms:created xsi:type="dcterms:W3CDTF">2015-04-06T03:09:00Z</dcterms:created>
  <dcterms:modified xsi:type="dcterms:W3CDTF">2019-04-30T08:02:00Z</dcterms:modified>
</cp:coreProperties>
</file>