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C47" w:rsidRPr="00B04F80" w:rsidRDefault="00282089" w:rsidP="005533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568E">
        <w:rPr>
          <w:rFonts w:ascii="Times New Roman" w:hAnsi="Times New Roman"/>
          <w:b/>
          <w:sz w:val="28"/>
          <w:szCs w:val="28"/>
        </w:rPr>
        <w:t>Сводная таблица сведений о доходах, расходах, об имуществе и обязательствах</w:t>
      </w:r>
      <w:r w:rsidR="008857A7">
        <w:rPr>
          <w:rFonts w:ascii="Times New Roman" w:hAnsi="Times New Roman"/>
          <w:b/>
          <w:sz w:val="28"/>
          <w:szCs w:val="28"/>
        </w:rPr>
        <w:t xml:space="preserve"> </w:t>
      </w:r>
      <w:r w:rsidRPr="00DB568E">
        <w:rPr>
          <w:rFonts w:ascii="Times New Roman" w:hAnsi="Times New Roman"/>
          <w:b/>
          <w:sz w:val="28"/>
          <w:szCs w:val="28"/>
        </w:rPr>
        <w:t>имущественного характера, представленных лицами, замещающими муници</w:t>
      </w:r>
      <w:r w:rsidR="006D5EBE" w:rsidRPr="00DB568E">
        <w:rPr>
          <w:rFonts w:ascii="Times New Roman" w:hAnsi="Times New Roman"/>
          <w:b/>
          <w:sz w:val="28"/>
          <w:szCs w:val="28"/>
        </w:rPr>
        <w:t>пальные должности</w:t>
      </w:r>
      <w:r w:rsidR="008857A7">
        <w:rPr>
          <w:rFonts w:ascii="Times New Roman" w:hAnsi="Times New Roman"/>
          <w:b/>
          <w:sz w:val="28"/>
          <w:szCs w:val="28"/>
        </w:rPr>
        <w:t xml:space="preserve"> </w:t>
      </w:r>
      <w:r w:rsidR="00710AF5" w:rsidRPr="00DB568E">
        <w:rPr>
          <w:rFonts w:ascii="Times New Roman" w:hAnsi="Times New Roman"/>
          <w:b/>
          <w:sz w:val="28"/>
          <w:szCs w:val="28"/>
        </w:rPr>
        <w:t>Юрьевск</w:t>
      </w:r>
      <w:r w:rsidRPr="00DB568E">
        <w:rPr>
          <w:rFonts w:ascii="Times New Roman" w:hAnsi="Times New Roman"/>
          <w:b/>
          <w:sz w:val="28"/>
          <w:szCs w:val="28"/>
        </w:rPr>
        <w:t>ого</w:t>
      </w:r>
      <w:r w:rsidR="001C470B" w:rsidRPr="00DB568E">
        <w:rPr>
          <w:rFonts w:ascii="Times New Roman" w:hAnsi="Times New Roman"/>
          <w:b/>
          <w:sz w:val="28"/>
          <w:szCs w:val="28"/>
        </w:rPr>
        <w:t xml:space="preserve"> </w:t>
      </w:r>
      <w:r w:rsidR="00710AF5" w:rsidRPr="00DB568E">
        <w:rPr>
          <w:rFonts w:ascii="Times New Roman" w:hAnsi="Times New Roman"/>
          <w:b/>
          <w:sz w:val="28"/>
          <w:szCs w:val="28"/>
        </w:rPr>
        <w:t>сельс</w:t>
      </w:r>
      <w:r w:rsidR="00877C66">
        <w:rPr>
          <w:rFonts w:ascii="Times New Roman" w:hAnsi="Times New Roman"/>
          <w:b/>
          <w:sz w:val="28"/>
          <w:szCs w:val="28"/>
        </w:rPr>
        <w:t>кого Совета депутатов</w:t>
      </w:r>
      <w:r w:rsidR="006653B7" w:rsidRPr="00DB568E">
        <w:rPr>
          <w:rFonts w:ascii="Times New Roman" w:hAnsi="Times New Roman"/>
          <w:b/>
          <w:sz w:val="28"/>
          <w:szCs w:val="28"/>
        </w:rPr>
        <w:t xml:space="preserve"> </w:t>
      </w:r>
      <w:r w:rsidR="005533DB" w:rsidRPr="00DB568E">
        <w:rPr>
          <w:rFonts w:ascii="Times New Roman" w:hAnsi="Times New Roman"/>
          <w:b/>
          <w:sz w:val="28"/>
          <w:szCs w:val="28"/>
        </w:rPr>
        <w:t xml:space="preserve">Боготольского района </w:t>
      </w:r>
      <w:r w:rsidRPr="00DB568E">
        <w:rPr>
          <w:rFonts w:ascii="Times New Roman" w:hAnsi="Times New Roman"/>
          <w:b/>
          <w:sz w:val="28"/>
          <w:szCs w:val="28"/>
        </w:rPr>
        <w:t>Красноярского края</w:t>
      </w:r>
      <w:r w:rsidR="007C3202" w:rsidRPr="00DB568E">
        <w:rPr>
          <w:rFonts w:ascii="Times New Roman" w:hAnsi="Times New Roman"/>
          <w:b/>
          <w:sz w:val="28"/>
          <w:szCs w:val="28"/>
        </w:rPr>
        <w:t xml:space="preserve"> </w:t>
      </w:r>
      <w:r w:rsidR="008857A7">
        <w:rPr>
          <w:rFonts w:ascii="Times New Roman" w:hAnsi="Times New Roman"/>
          <w:b/>
          <w:sz w:val="28"/>
          <w:szCs w:val="28"/>
        </w:rPr>
        <w:t xml:space="preserve">на постоянной основе </w:t>
      </w:r>
      <w:r w:rsidR="008C46DA">
        <w:rPr>
          <w:rFonts w:ascii="Times New Roman" w:hAnsi="Times New Roman"/>
          <w:b/>
          <w:sz w:val="28"/>
          <w:szCs w:val="28"/>
        </w:rPr>
        <w:t>за 202</w:t>
      </w:r>
      <w:r w:rsidR="009571BD">
        <w:rPr>
          <w:rFonts w:ascii="Times New Roman" w:hAnsi="Times New Roman"/>
          <w:b/>
          <w:sz w:val="28"/>
          <w:szCs w:val="28"/>
        </w:rPr>
        <w:t>1</w:t>
      </w:r>
      <w:r w:rsidR="007C3202" w:rsidRPr="00DB568E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Style w:val="a6"/>
        <w:tblW w:w="158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02"/>
        <w:gridCol w:w="1375"/>
        <w:gridCol w:w="1154"/>
        <w:gridCol w:w="1256"/>
        <w:gridCol w:w="1009"/>
        <w:gridCol w:w="834"/>
        <w:gridCol w:w="1417"/>
        <w:gridCol w:w="1009"/>
        <w:gridCol w:w="894"/>
        <w:gridCol w:w="1269"/>
        <w:gridCol w:w="1186"/>
        <w:gridCol w:w="1418"/>
        <w:gridCol w:w="1417"/>
      </w:tblGrid>
      <w:tr w:rsidR="00FE0244" w:rsidRPr="00FE0244" w:rsidTr="00877C66">
        <w:tc>
          <w:tcPr>
            <w:tcW w:w="1602" w:type="dxa"/>
            <w:vMerge w:val="restart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75" w:type="dxa"/>
            <w:vMerge w:val="restart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154" w:type="dxa"/>
            <w:vMerge w:val="restart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Годовой доход (руб</w:t>
            </w:r>
            <w:r w:rsidR="006D5EBE" w:rsidRPr="00FE0244">
              <w:rPr>
                <w:rFonts w:ascii="Times New Roman" w:hAnsi="Times New Roman"/>
                <w:sz w:val="20"/>
                <w:szCs w:val="20"/>
              </w:rPr>
              <w:t>.</w:t>
            </w:r>
            <w:r w:rsidRPr="00FE024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99" w:type="dxa"/>
            <w:gridSpan w:val="3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320" w:type="dxa"/>
            <w:gridSpan w:val="3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455" w:type="dxa"/>
            <w:gridSpan w:val="2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2835" w:type="dxa"/>
            <w:gridSpan w:val="2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Сведения о расходах</w:t>
            </w:r>
          </w:p>
        </w:tc>
      </w:tr>
      <w:tr w:rsidR="00FE0244" w:rsidRPr="00FE0244" w:rsidTr="00877C66">
        <w:tc>
          <w:tcPr>
            <w:tcW w:w="1602" w:type="dxa"/>
            <w:vMerge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834" w:type="dxa"/>
            <w:vAlign w:val="center"/>
          </w:tcPr>
          <w:p w:rsidR="004C16F5" w:rsidRPr="00FE0244" w:rsidRDefault="007C5689" w:rsidP="004C16F5">
            <w:pPr>
              <w:ind w:left="-125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r w:rsidRPr="00FE0244">
              <w:rPr>
                <w:rFonts w:ascii="Times New Roman" w:hAnsi="Times New Roman"/>
                <w:sz w:val="20"/>
                <w:szCs w:val="20"/>
              </w:rPr>
              <w:t>располо</w:t>
            </w:r>
            <w:proofErr w:type="spellEnd"/>
          </w:p>
          <w:p w:rsidR="007C5689" w:rsidRPr="00FE0244" w:rsidRDefault="007C5689" w:rsidP="004C16F5">
            <w:pPr>
              <w:ind w:left="-125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0244"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7" w:type="dxa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009" w:type="dxa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площадь, кв. м</w:t>
            </w:r>
          </w:p>
        </w:tc>
        <w:tc>
          <w:tcPr>
            <w:tcW w:w="894" w:type="dxa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69" w:type="dxa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1186" w:type="dxa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418" w:type="dxa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417" w:type="dxa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FE0244" w:rsidRPr="00FE0244" w:rsidTr="00877C66">
        <w:tc>
          <w:tcPr>
            <w:tcW w:w="1602" w:type="dxa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75" w:type="dxa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54" w:type="dxa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6" w:type="dxa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9" w:type="dxa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4" w:type="dxa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09" w:type="dxa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94" w:type="dxa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9" w:type="dxa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6" w:type="dxa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7C5689" w:rsidRPr="00FE0244" w:rsidRDefault="007C568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50D33" w:rsidRPr="00C50D33" w:rsidTr="00877C66">
        <w:tc>
          <w:tcPr>
            <w:tcW w:w="1602" w:type="dxa"/>
            <w:vMerge w:val="restart"/>
            <w:vAlign w:val="center"/>
          </w:tcPr>
          <w:p w:rsidR="00DB568E" w:rsidRPr="00C50D33" w:rsidRDefault="00DB568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50D33">
              <w:rPr>
                <w:rFonts w:ascii="Times New Roman" w:hAnsi="Times New Roman"/>
                <w:b/>
                <w:sz w:val="20"/>
                <w:szCs w:val="20"/>
              </w:rPr>
              <w:t>Леднева</w:t>
            </w:r>
            <w:proofErr w:type="spellEnd"/>
          </w:p>
          <w:p w:rsidR="00DB568E" w:rsidRPr="00C50D33" w:rsidRDefault="00DB568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D33">
              <w:rPr>
                <w:rFonts w:ascii="Times New Roman" w:hAnsi="Times New Roman"/>
                <w:b/>
                <w:sz w:val="20"/>
                <w:szCs w:val="20"/>
              </w:rPr>
              <w:t>Ирина</w:t>
            </w:r>
          </w:p>
          <w:p w:rsidR="00DB568E" w:rsidRPr="00C50D33" w:rsidRDefault="00DB568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D33">
              <w:rPr>
                <w:rFonts w:ascii="Times New Roman" w:hAnsi="Times New Roman"/>
                <w:b/>
                <w:sz w:val="20"/>
                <w:szCs w:val="20"/>
              </w:rPr>
              <w:t>Михайловна</w:t>
            </w:r>
          </w:p>
        </w:tc>
        <w:tc>
          <w:tcPr>
            <w:tcW w:w="1375" w:type="dxa"/>
            <w:vMerge w:val="restart"/>
            <w:vAlign w:val="center"/>
          </w:tcPr>
          <w:p w:rsidR="00DB568E" w:rsidRPr="00C50D33" w:rsidRDefault="00DB568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D33">
              <w:rPr>
                <w:rFonts w:ascii="Times New Roman" w:hAnsi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154" w:type="dxa"/>
            <w:vMerge w:val="restart"/>
            <w:vAlign w:val="center"/>
          </w:tcPr>
          <w:p w:rsidR="00DB568E" w:rsidRPr="00C50D33" w:rsidRDefault="009571BD" w:rsidP="009571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D33">
              <w:rPr>
                <w:rFonts w:ascii="Times New Roman" w:hAnsi="Times New Roman"/>
                <w:sz w:val="20"/>
                <w:szCs w:val="20"/>
              </w:rPr>
              <w:t>725</w:t>
            </w:r>
            <w:r w:rsidR="00DB568E" w:rsidRPr="00C50D33">
              <w:rPr>
                <w:rFonts w:ascii="Times New Roman" w:hAnsi="Times New Roman"/>
                <w:sz w:val="20"/>
                <w:szCs w:val="20"/>
              </w:rPr>
              <w:t> </w:t>
            </w:r>
            <w:r w:rsidRPr="00C50D33">
              <w:rPr>
                <w:rFonts w:ascii="Times New Roman" w:hAnsi="Times New Roman"/>
                <w:sz w:val="20"/>
                <w:szCs w:val="20"/>
              </w:rPr>
              <w:t>951</w:t>
            </w:r>
            <w:r w:rsidR="00DB568E" w:rsidRPr="00C50D33">
              <w:rPr>
                <w:rFonts w:ascii="Times New Roman" w:hAnsi="Times New Roman"/>
                <w:sz w:val="20"/>
                <w:szCs w:val="20"/>
              </w:rPr>
              <w:t>,</w:t>
            </w:r>
            <w:r w:rsidRPr="00C50D3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56" w:type="dxa"/>
            <w:vAlign w:val="center"/>
          </w:tcPr>
          <w:p w:rsidR="00DB568E" w:rsidRPr="00C50D33" w:rsidRDefault="00977D56" w:rsidP="00292AF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09" w:type="dxa"/>
            <w:vAlign w:val="center"/>
          </w:tcPr>
          <w:p w:rsidR="00DB568E" w:rsidRPr="00C50D33" w:rsidRDefault="00977D56" w:rsidP="00977D56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1257</w:t>
            </w:r>
            <w:r w:rsidR="00DB568E"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34" w:type="dxa"/>
            <w:vAlign w:val="center"/>
          </w:tcPr>
          <w:p w:rsidR="00DB568E" w:rsidRPr="00C50D33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DB568E" w:rsidRPr="00C50D33" w:rsidRDefault="00DB568E" w:rsidP="008C46DA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9" w:type="dxa"/>
            <w:vAlign w:val="center"/>
          </w:tcPr>
          <w:p w:rsidR="00DB568E" w:rsidRPr="00C50D33" w:rsidRDefault="00DB568E" w:rsidP="009D36E0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43,4</w:t>
            </w:r>
          </w:p>
        </w:tc>
        <w:tc>
          <w:tcPr>
            <w:tcW w:w="894" w:type="dxa"/>
            <w:vAlign w:val="center"/>
          </w:tcPr>
          <w:p w:rsidR="00DB568E" w:rsidRPr="00C50D33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Merge w:val="restart"/>
            <w:vAlign w:val="center"/>
          </w:tcPr>
          <w:p w:rsidR="00DB568E" w:rsidRPr="00C50D33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D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6" w:type="dxa"/>
            <w:vMerge w:val="restart"/>
            <w:vAlign w:val="center"/>
          </w:tcPr>
          <w:p w:rsidR="00DB568E" w:rsidRPr="00C50D33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D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DB568E" w:rsidRPr="00C50D33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D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DB568E" w:rsidRPr="00C50D33" w:rsidRDefault="00DB568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D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0D33" w:rsidRPr="00C50D33" w:rsidTr="008857A7">
        <w:trPr>
          <w:trHeight w:val="100"/>
        </w:trPr>
        <w:tc>
          <w:tcPr>
            <w:tcW w:w="1602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8857A7" w:rsidRPr="00C50D33" w:rsidRDefault="008857A7" w:rsidP="008857A7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</w:t>
            </w:r>
            <w:bookmarkStart w:id="0" w:name="_GoBack"/>
            <w:bookmarkEnd w:id="0"/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</w:t>
            </w:r>
            <w:r w:rsidR="0046589B"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(1</w:t>
            </w:r>
            <w:r w:rsidR="0046589B" w:rsidRPr="00C50D3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/3)</w:t>
            </w:r>
          </w:p>
        </w:tc>
        <w:tc>
          <w:tcPr>
            <w:tcW w:w="1009" w:type="dxa"/>
            <w:vAlign w:val="center"/>
          </w:tcPr>
          <w:p w:rsidR="008857A7" w:rsidRPr="00C50D33" w:rsidRDefault="008857A7" w:rsidP="008857A7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1252,0</w:t>
            </w:r>
          </w:p>
        </w:tc>
        <w:tc>
          <w:tcPr>
            <w:tcW w:w="834" w:type="dxa"/>
            <w:vAlign w:val="center"/>
          </w:tcPr>
          <w:p w:rsidR="008857A7" w:rsidRPr="00C50D33" w:rsidRDefault="008857A7" w:rsidP="00B16A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8857A7" w:rsidRPr="00C50D33" w:rsidRDefault="008857A7" w:rsidP="0008076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09" w:type="dxa"/>
            <w:vMerge w:val="restart"/>
            <w:vAlign w:val="center"/>
          </w:tcPr>
          <w:p w:rsidR="008857A7" w:rsidRPr="00C50D33" w:rsidRDefault="008857A7" w:rsidP="009D36E0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1252,0</w:t>
            </w:r>
          </w:p>
        </w:tc>
        <w:tc>
          <w:tcPr>
            <w:tcW w:w="894" w:type="dxa"/>
            <w:vMerge w:val="restart"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D33" w:rsidRPr="00C50D33" w:rsidTr="00877C66">
        <w:trPr>
          <w:trHeight w:val="352"/>
        </w:trPr>
        <w:tc>
          <w:tcPr>
            <w:tcW w:w="1602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8857A7" w:rsidRPr="00C50D33" w:rsidRDefault="008857A7" w:rsidP="00C931A0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9" w:type="dxa"/>
            <w:vAlign w:val="center"/>
          </w:tcPr>
          <w:p w:rsidR="008857A7" w:rsidRPr="00C50D33" w:rsidRDefault="008857A7" w:rsidP="00C931A0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43,8</w:t>
            </w:r>
          </w:p>
        </w:tc>
        <w:tc>
          <w:tcPr>
            <w:tcW w:w="834" w:type="dxa"/>
            <w:vAlign w:val="center"/>
          </w:tcPr>
          <w:p w:rsidR="008857A7" w:rsidRPr="00C50D33" w:rsidRDefault="008857A7" w:rsidP="00C931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8857A7" w:rsidRPr="00C50D33" w:rsidRDefault="008857A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8857A7" w:rsidRPr="00C50D33" w:rsidRDefault="008857A7" w:rsidP="009D36E0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D33" w:rsidRPr="00C50D33" w:rsidTr="00877C66">
        <w:tc>
          <w:tcPr>
            <w:tcW w:w="1602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8857A7" w:rsidRPr="00C50D33" w:rsidRDefault="008857A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 (общая долевая, 1/3)</w:t>
            </w:r>
          </w:p>
        </w:tc>
        <w:tc>
          <w:tcPr>
            <w:tcW w:w="1009" w:type="dxa"/>
            <w:vAlign w:val="center"/>
          </w:tcPr>
          <w:p w:rsidR="008857A7" w:rsidRPr="00C50D33" w:rsidRDefault="008857A7" w:rsidP="00292AF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292AFE"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834" w:type="dxa"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8857A7" w:rsidRPr="00C50D33" w:rsidRDefault="008857A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09" w:type="dxa"/>
            <w:vAlign w:val="center"/>
          </w:tcPr>
          <w:p w:rsidR="008857A7" w:rsidRPr="00C50D33" w:rsidRDefault="008857A7" w:rsidP="009D36E0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130410,0</w:t>
            </w:r>
          </w:p>
        </w:tc>
        <w:tc>
          <w:tcPr>
            <w:tcW w:w="894" w:type="dxa"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D33" w:rsidRPr="00C50D33" w:rsidTr="00877C66">
        <w:tc>
          <w:tcPr>
            <w:tcW w:w="1602" w:type="dxa"/>
            <w:vMerge w:val="restart"/>
            <w:vAlign w:val="center"/>
          </w:tcPr>
          <w:p w:rsidR="0094515E" w:rsidRPr="00C50D33" w:rsidRDefault="0094515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D33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75" w:type="dxa"/>
            <w:vMerge w:val="restart"/>
            <w:vAlign w:val="center"/>
          </w:tcPr>
          <w:p w:rsidR="0094515E" w:rsidRPr="00C50D33" w:rsidRDefault="0094515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0D3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54" w:type="dxa"/>
            <w:vMerge w:val="restart"/>
            <w:vAlign w:val="center"/>
          </w:tcPr>
          <w:p w:rsidR="0094515E" w:rsidRPr="00C50D33" w:rsidRDefault="0008076B" w:rsidP="009571B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0D33">
              <w:rPr>
                <w:rFonts w:ascii="Times New Roman" w:hAnsi="Times New Roman"/>
                <w:sz w:val="20"/>
                <w:szCs w:val="20"/>
              </w:rPr>
              <w:t>3</w:t>
            </w:r>
            <w:r w:rsidR="009571BD" w:rsidRPr="00C50D33">
              <w:rPr>
                <w:rFonts w:ascii="Times New Roman" w:hAnsi="Times New Roman"/>
                <w:sz w:val="20"/>
                <w:szCs w:val="20"/>
              </w:rPr>
              <w:t>41</w:t>
            </w:r>
            <w:r w:rsidR="0094515E" w:rsidRPr="00C50D33">
              <w:rPr>
                <w:rFonts w:ascii="Times New Roman" w:hAnsi="Times New Roman"/>
                <w:sz w:val="20"/>
                <w:szCs w:val="20"/>
              </w:rPr>
              <w:t> </w:t>
            </w:r>
            <w:r w:rsidR="009571BD" w:rsidRPr="00C50D33">
              <w:rPr>
                <w:rFonts w:ascii="Times New Roman" w:hAnsi="Times New Roman"/>
                <w:sz w:val="20"/>
                <w:szCs w:val="20"/>
              </w:rPr>
              <w:t>540</w:t>
            </w:r>
            <w:r w:rsidR="0094515E" w:rsidRPr="00C50D33">
              <w:rPr>
                <w:rFonts w:ascii="Times New Roman" w:hAnsi="Times New Roman"/>
                <w:sz w:val="20"/>
                <w:szCs w:val="20"/>
              </w:rPr>
              <w:t>,</w:t>
            </w:r>
            <w:r w:rsidR="009571BD" w:rsidRPr="00C50D33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56" w:type="dxa"/>
            <w:vMerge w:val="restart"/>
            <w:vAlign w:val="center"/>
          </w:tcPr>
          <w:p w:rsidR="0094515E" w:rsidRPr="00C50D33" w:rsidRDefault="0094515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09" w:type="dxa"/>
            <w:vMerge w:val="restart"/>
            <w:vAlign w:val="center"/>
          </w:tcPr>
          <w:p w:rsidR="0094515E" w:rsidRPr="00C50D33" w:rsidRDefault="0094515E" w:rsidP="006F072C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130410,0</w:t>
            </w:r>
          </w:p>
        </w:tc>
        <w:tc>
          <w:tcPr>
            <w:tcW w:w="834" w:type="dxa"/>
            <w:vMerge w:val="restart"/>
            <w:vAlign w:val="center"/>
          </w:tcPr>
          <w:p w:rsidR="0094515E" w:rsidRPr="00C50D33" w:rsidRDefault="0094515E" w:rsidP="00DB568E">
            <w:pPr>
              <w:ind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94515E" w:rsidRPr="00C50D33" w:rsidRDefault="0094515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9" w:type="dxa"/>
            <w:vAlign w:val="center"/>
          </w:tcPr>
          <w:p w:rsidR="0094515E" w:rsidRPr="00C50D33" w:rsidRDefault="0094515E" w:rsidP="006F072C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43,8</w:t>
            </w:r>
          </w:p>
        </w:tc>
        <w:tc>
          <w:tcPr>
            <w:tcW w:w="894" w:type="dxa"/>
            <w:vAlign w:val="center"/>
          </w:tcPr>
          <w:p w:rsidR="0094515E" w:rsidRPr="00C50D33" w:rsidRDefault="0094515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Merge w:val="restart"/>
            <w:vAlign w:val="center"/>
          </w:tcPr>
          <w:p w:rsidR="0094515E" w:rsidRPr="00C50D33" w:rsidRDefault="0094515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86" w:type="dxa"/>
            <w:vMerge w:val="restart"/>
            <w:vAlign w:val="center"/>
          </w:tcPr>
          <w:p w:rsidR="0094515E" w:rsidRPr="00C50D33" w:rsidRDefault="0094515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D33">
              <w:rPr>
                <w:rFonts w:ascii="Times New Roman" w:hAnsi="Times New Roman"/>
                <w:sz w:val="20"/>
                <w:szCs w:val="20"/>
              </w:rPr>
              <w:t>ВАЗ 2106</w:t>
            </w:r>
          </w:p>
        </w:tc>
        <w:tc>
          <w:tcPr>
            <w:tcW w:w="1418" w:type="dxa"/>
            <w:vMerge w:val="restart"/>
            <w:vAlign w:val="center"/>
          </w:tcPr>
          <w:p w:rsidR="0094515E" w:rsidRPr="00C50D33" w:rsidRDefault="0094515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D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94515E" w:rsidRPr="00C50D33" w:rsidRDefault="0094515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D3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50D33" w:rsidRPr="00C50D33" w:rsidTr="0094515E">
        <w:trPr>
          <w:trHeight w:val="302"/>
        </w:trPr>
        <w:tc>
          <w:tcPr>
            <w:tcW w:w="1602" w:type="dxa"/>
            <w:vMerge/>
            <w:vAlign w:val="center"/>
          </w:tcPr>
          <w:p w:rsidR="0094515E" w:rsidRPr="00C50D33" w:rsidRDefault="0094515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</w:tcPr>
          <w:p w:rsidR="0094515E" w:rsidRPr="00C50D33" w:rsidRDefault="0094515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</w:tcPr>
          <w:p w:rsidR="0094515E" w:rsidRPr="00C50D33" w:rsidRDefault="0094515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94515E" w:rsidRPr="00C50D33" w:rsidRDefault="0094515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94515E" w:rsidRPr="00C50D33" w:rsidRDefault="0094515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vMerge/>
            <w:vAlign w:val="center"/>
          </w:tcPr>
          <w:p w:rsidR="0094515E" w:rsidRPr="00C50D33" w:rsidRDefault="0094515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4515E" w:rsidRPr="00C50D33" w:rsidRDefault="0094515E" w:rsidP="0008076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09" w:type="dxa"/>
            <w:vMerge w:val="restart"/>
            <w:vAlign w:val="center"/>
          </w:tcPr>
          <w:p w:rsidR="0094515E" w:rsidRPr="00C50D33" w:rsidRDefault="0094515E" w:rsidP="006F072C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1252,0</w:t>
            </w:r>
          </w:p>
        </w:tc>
        <w:tc>
          <w:tcPr>
            <w:tcW w:w="894" w:type="dxa"/>
            <w:vMerge w:val="restart"/>
            <w:vAlign w:val="center"/>
          </w:tcPr>
          <w:p w:rsidR="0094515E" w:rsidRPr="00C50D33" w:rsidRDefault="0094515E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Merge/>
            <w:vAlign w:val="center"/>
          </w:tcPr>
          <w:p w:rsidR="0094515E" w:rsidRPr="00C50D33" w:rsidRDefault="0094515E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94515E" w:rsidRPr="00C50D33" w:rsidRDefault="0094515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515E" w:rsidRPr="00C50D33" w:rsidRDefault="0094515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515E" w:rsidRPr="00C50D33" w:rsidRDefault="0094515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D33" w:rsidRPr="00C50D33" w:rsidTr="00877C66">
        <w:trPr>
          <w:trHeight w:val="167"/>
        </w:trPr>
        <w:tc>
          <w:tcPr>
            <w:tcW w:w="1602" w:type="dxa"/>
            <w:vMerge/>
            <w:vAlign w:val="center"/>
          </w:tcPr>
          <w:p w:rsidR="0094515E" w:rsidRPr="00C50D33" w:rsidRDefault="0094515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</w:tcPr>
          <w:p w:rsidR="0094515E" w:rsidRPr="00C50D33" w:rsidRDefault="0094515E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</w:tcPr>
          <w:p w:rsidR="0094515E" w:rsidRPr="00C50D33" w:rsidRDefault="0094515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94515E" w:rsidRPr="00C50D33" w:rsidRDefault="0094515E" w:rsidP="00B16A1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(1</w:t>
            </w:r>
            <w:r w:rsidRPr="00C50D33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/3)</w:t>
            </w:r>
          </w:p>
        </w:tc>
        <w:tc>
          <w:tcPr>
            <w:tcW w:w="1009" w:type="dxa"/>
            <w:vAlign w:val="center"/>
          </w:tcPr>
          <w:p w:rsidR="0094515E" w:rsidRPr="00C50D33" w:rsidRDefault="0094515E" w:rsidP="00B16A1F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1252,0</w:t>
            </w:r>
          </w:p>
        </w:tc>
        <w:tc>
          <w:tcPr>
            <w:tcW w:w="834" w:type="dxa"/>
            <w:vAlign w:val="center"/>
          </w:tcPr>
          <w:p w:rsidR="0094515E" w:rsidRPr="00C50D33" w:rsidRDefault="0094515E" w:rsidP="00B16A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94515E" w:rsidRPr="00C50D33" w:rsidRDefault="0094515E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94515E" w:rsidRPr="00C50D33" w:rsidRDefault="0094515E" w:rsidP="006F072C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vAlign w:val="center"/>
          </w:tcPr>
          <w:p w:rsidR="0094515E" w:rsidRPr="00C50D33" w:rsidRDefault="0094515E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Merge/>
            <w:vAlign w:val="center"/>
          </w:tcPr>
          <w:p w:rsidR="0094515E" w:rsidRPr="00C50D33" w:rsidRDefault="0094515E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94515E" w:rsidRPr="00C50D33" w:rsidRDefault="0094515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4515E" w:rsidRPr="00C50D33" w:rsidRDefault="0094515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94515E" w:rsidRPr="00C50D33" w:rsidRDefault="0094515E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D33" w:rsidRPr="00C50D33" w:rsidTr="00877C66">
        <w:tc>
          <w:tcPr>
            <w:tcW w:w="1602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vAlign w:val="center"/>
          </w:tcPr>
          <w:p w:rsidR="008857A7" w:rsidRPr="00C50D33" w:rsidRDefault="008857A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 (общая долевая, 1/3)</w:t>
            </w:r>
          </w:p>
        </w:tc>
        <w:tc>
          <w:tcPr>
            <w:tcW w:w="1009" w:type="dxa"/>
            <w:vMerge w:val="restart"/>
            <w:vAlign w:val="center"/>
          </w:tcPr>
          <w:p w:rsidR="008857A7" w:rsidRPr="00C50D33" w:rsidRDefault="008857A7" w:rsidP="00FD07F2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43,4</w:t>
            </w:r>
          </w:p>
        </w:tc>
        <w:tc>
          <w:tcPr>
            <w:tcW w:w="834" w:type="dxa"/>
            <w:vMerge w:val="restart"/>
            <w:vAlign w:val="center"/>
          </w:tcPr>
          <w:p w:rsidR="008857A7" w:rsidRPr="00C50D33" w:rsidRDefault="008857A7" w:rsidP="00977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8857A7" w:rsidRPr="00C50D33" w:rsidRDefault="008857A7" w:rsidP="0008076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9" w:type="dxa"/>
            <w:vAlign w:val="center"/>
          </w:tcPr>
          <w:p w:rsidR="008857A7" w:rsidRPr="00C50D33" w:rsidRDefault="008857A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43,4</w:t>
            </w:r>
          </w:p>
        </w:tc>
        <w:tc>
          <w:tcPr>
            <w:tcW w:w="894" w:type="dxa"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Merge w:val="restart"/>
            <w:vAlign w:val="center"/>
          </w:tcPr>
          <w:p w:rsidR="008857A7" w:rsidRPr="00C50D33" w:rsidRDefault="008857A7" w:rsidP="00977D56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Автомобиль грузовой</w:t>
            </w:r>
          </w:p>
        </w:tc>
        <w:tc>
          <w:tcPr>
            <w:tcW w:w="1186" w:type="dxa"/>
            <w:vMerge w:val="restart"/>
            <w:vAlign w:val="center"/>
          </w:tcPr>
          <w:p w:rsidR="008857A7" w:rsidRPr="00C50D33" w:rsidRDefault="008857A7" w:rsidP="00977D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D33">
              <w:rPr>
                <w:rFonts w:ascii="Times New Roman" w:hAnsi="Times New Roman"/>
                <w:sz w:val="20"/>
                <w:szCs w:val="20"/>
              </w:rPr>
              <w:t>ГАЗ 5205</w:t>
            </w:r>
          </w:p>
        </w:tc>
        <w:tc>
          <w:tcPr>
            <w:tcW w:w="1418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0D33" w:rsidRPr="00C50D33" w:rsidTr="00877C66">
        <w:tc>
          <w:tcPr>
            <w:tcW w:w="1602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4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8857A7" w:rsidRPr="00C50D33" w:rsidRDefault="008857A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8857A7" w:rsidRPr="00C50D33" w:rsidRDefault="008857A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34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8857A7" w:rsidRPr="00C50D33" w:rsidRDefault="008857A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009" w:type="dxa"/>
            <w:vAlign w:val="center"/>
          </w:tcPr>
          <w:p w:rsidR="008857A7" w:rsidRPr="00C50D33" w:rsidRDefault="008857A7" w:rsidP="0008076B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125</w:t>
            </w:r>
            <w:r w:rsidR="0008076B"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94" w:type="dxa"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D3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69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8857A7" w:rsidRPr="00C50D33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244" w:rsidRPr="00FE0244" w:rsidTr="00877C66">
        <w:trPr>
          <w:trHeight w:val="547"/>
        </w:trPr>
        <w:tc>
          <w:tcPr>
            <w:tcW w:w="1602" w:type="dxa"/>
            <w:vAlign w:val="center"/>
          </w:tcPr>
          <w:p w:rsidR="008857A7" w:rsidRPr="00FE0244" w:rsidRDefault="008857A7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E0244">
              <w:rPr>
                <w:rFonts w:ascii="Times New Roman" w:hAnsi="Times New Roman"/>
                <w:b/>
                <w:sz w:val="20"/>
                <w:szCs w:val="20"/>
              </w:rPr>
              <w:t>Шалудкина</w:t>
            </w:r>
            <w:proofErr w:type="spellEnd"/>
          </w:p>
          <w:p w:rsidR="008857A7" w:rsidRPr="00FE0244" w:rsidRDefault="008857A7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0244">
              <w:rPr>
                <w:rFonts w:ascii="Times New Roman" w:hAnsi="Times New Roman"/>
                <w:b/>
                <w:sz w:val="20"/>
                <w:szCs w:val="20"/>
              </w:rPr>
              <w:t>Екатерина</w:t>
            </w:r>
          </w:p>
          <w:p w:rsidR="008857A7" w:rsidRPr="00FE0244" w:rsidRDefault="008857A7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0244">
              <w:rPr>
                <w:rFonts w:ascii="Times New Roman" w:hAnsi="Times New Roman"/>
                <w:b/>
                <w:sz w:val="20"/>
                <w:szCs w:val="20"/>
              </w:rPr>
              <w:t>Николаевна</w:t>
            </w:r>
          </w:p>
        </w:tc>
        <w:tc>
          <w:tcPr>
            <w:tcW w:w="1375" w:type="dxa"/>
            <w:vAlign w:val="center"/>
          </w:tcPr>
          <w:p w:rsidR="008857A7" w:rsidRPr="00FE0244" w:rsidRDefault="008857A7" w:rsidP="00877C66">
            <w:pPr>
              <w:ind w:left="-15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0244">
              <w:rPr>
                <w:rFonts w:ascii="Times New Roman" w:hAnsi="Times New Roman"/>
                <w:b/>
                <w:sz w:val="20"/>
                <w:szCs w:val="20"/>
              </w:rPr>
              <w:t>Председатель</w:t>
            </w:r>
          </w:p>
          <w:p w:rsidR="008857A7" w:rsidRPr="00FE0244" w:rsidRDefault="008857A7" w:rsidP="00877C66">
            <w:pPr>
              <w:ind w:left="-150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0244">
              <w:rPr>
                <w:rFonts w:ascii="Times New Roman" w:hAnsi="Times New Roman"/>
                <w:b/>
                <w:sz w:val="20"/>
                <w:szCs w:val="20"/>
              </w:rPr>
              <w:t xml:space="preserve">Совета депутатов </w:t>
            </w:r>
          </w:p>
        </w:tc>
        <w:tc>
          <w:tcPr>
            <w:tcW w:w="1154" w:type="dxa"/>
            <w:vAlign w:val="center"/>
          </w:tcPr>
          <w:p w:rsidR="008857A7" w:rsidRPr="00FE0244" w:rsidRDefault="00D454D8" w:rsidP="00802F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02F59">
              <w:rPr>
                <w:rFonts w:ascii="Times New Roman" w:hAnsi="Times New Roman"/>
                <w:sz w:val="20"/>
                <w:szCs w:val="20"/>
              </w:rPr>
              <w:t>82</w:t>
            </w:r>
            <w:r w:rsidR="008857A7" w:rsidRPr="00FE0244">
              <w:rPr>
                <w:rFonts w:ascii="Times New Roman" w:hAnsi="Times New Roman"/>
                <w:sz w:val="20"/>
                <w:szCs w:val="20"/>
              </w:rPr>
              <w:t> </w:t>
            </w:r>
            <w:r w:rsidR="00802F59">
              <w:rPr>
                <w:rFonts w:ascii="Times New Roman" w:hAnsi="Times New Roman"/>
                <w:sz w:val="20"/>
                <w:szCs w:val="20"/>
              </w:rPr>
              <w:t>689</w:t>
            </w:r>
            <w:r w:rsidR="008857A7" w:rsidRPr="00FE0244">
              <w:rPr>
                <w:rFonts w:ascii="Times New Roman" w:hAnsi="Times New Roman"/>
                <w:sz w:val="20"/>
                <w:szCs w:val="20"/>
              </w:rPr>
              <w:t>,</w:t>
            </w:r>
            <w:r w:rsidR="00802F59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56" w:type="dxa"/>
            <w:vAlign w:val="center"/>
          </w:tcPr>
          <w:p w:rsidR="008857A7" w:rsidRPr="00FE0244" w:rsidRDefault="008857A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E02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8857A7" w:rsidRPr="00FE0244" w:rsidRDefault="008857A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E02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34" w:type="dxa"/>
            <w:vAlign w:val="center"/>
          </w:tcPr>
          <w:p w:rsidR="008857A7" w:rsidRPr="00FE0244" w:rsidRDefault="008857A7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E02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8857A7" w:rsidRPr="00FE0244" w:rsidRDefault="008857A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E02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Align w:val="center"/>
          </w:tcPr>
          <w:p w:rsidR="008857A7" w:rsidRPr="00FE0244" w:rsidRDefault="008857A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E02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4" w:type="dxa"/>
            <w:vAlign w:val="center"/>
          </w:tcPr>
          <w:p w:rsidR="008857A7" w:rsidRPr="00FE0244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9" w:type="dxa"/>
            <w:vAlign w:val="center"/>
          </w:tcPr>
          <w:p w:rsidR="008857A7" w:rsidRPr="00FE0244" w:rsidRDefault="008857A7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E02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6" w:type="dxa"/>
            <w:vAlign w:val="center"/>
          </w:tcPr>
          <w:p w:rsidR="008857A7" w:rsidRPr="00FE0244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8857A7" w:rsidRPr="00FE0244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8857A7" w:rsidRPr="00FE0244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E0244" w:rsidRPr="00FE0244" w:rsidTr="00026FF9">
        <w:trPr>
          <w:trHeight w:val="1341"/>
        </w:trPr>
        <w:tc>
          <w:tcPr>
            <w:tcW w:w="1602" w:type="dxa"/>
            <w:vMerge w:val="restart"/>
            <w:vAlign w:val="center"/>
          </w:tcPr>
          <w:p w:rsidR="008857A7" w:rsidRPr="00FE0244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75" w:type="dxa"/>
            <w:vMerge w:val="restart"/>
            <w:vAlign w:val="center"/>
          </w:tcPr>
          <w:p w:rsidR="008857A7" w:rsidRPr="00FE0244" w:rsidRDefault="008857A7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FE024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54" w:type="dxa"/>
            <w:vMerge w:val="restart"/>
            <w:vAlign w:val="center"/>
          </w:tcPr>
          <w:p w:rsidR="008857A7" w:rsidRPr="00FE0244" w:rsidRDefault="00802F59" w:rsidP="00802F59">
            <w:pPr>
              <w:ind w:left="-108" w:righ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857A7" w:rsidRPr="00FE02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332</w:t>
            </w:r>
            <w:r w:rsidR="008857A7" w:rsidRPr="00FE0244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175</w:t>
            </w:r>
            <w:r w:rsidR="008857A7" w:rsidRPr="00FE024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56" w:type="dxa"/>
            <w:vAlign w:val="center"/>
          </w:tcPr>
          <w:p w:rsidR="008857A7" w:rsidRPr="00FE0244" w:rsidRDefault="008857A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E02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для сельскохозяйственного назначения</w:t>
            </w:r>
          </w:p>
        </w:tc>
        <w:tc>
          <w:tcPr>
            <w:tcW w:w="1009" w:type="dxa"/>
            <w:vAlign w:val="center"/>
          </w:tcPr>
          <w:p w:rsidR="008857A7" w:rsidRPr="00FE0244" w:rsidRDefault="008857A7" w:rsidP="00CF2C47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E02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628597,0</w:t>
            </w:r>
          </w:p>
        </w:tc>
        <w:tc>
          <w:tcPr>
            <w:tcW w:w="834" w:type="dxa"/>
            <w:vAlign w:val="center"/>
          </w:tcPr>
          <w:p w:rsidR="008857A7" w:rsidRPr="00FE0244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8857A7" w:rsidRPr="00FE0244" w:rsidRDefault="008857A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E02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9" w:type="dxa"/>
            <w:vMerge w:val="restart"/>
            <w:vAlign w:val="center"/>
          </w:tcPr>
          <w:p w:rsidR="008857A7" w:rsidRPr="00FE0244" w:rsidRDefault="008857A7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E02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94" w:type="dxa"/>
            <w:vMerge w:val="restart"/>
            <w:vAlign w:val="center"/>
          </w:tcPr>
          <w:p w:rsidR="008857A7" w:rsidRPr="00FE0244" w:rsidRDefault="008857A7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E02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69" w:type="dxa"/>
            <w:vAlign w:val="center"/>
          </w:tcPr>
          <w:p w:rsidR="008857A7" w:rsidRPr="00FE0244" w:rsidRDefault="008857A7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E02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1186" w:type="dxa"/>
            <w:vAlign w:val="center"/>
          </w:tcPr>
          <w:p w:rsidR="008857A7" w:rsidRPr="00FE0244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Ford Focus</w:t>
            </w:r>
          </w:p>
        </w:tc>
        <w:tc>
          <w:tcPr>
            <w:tcW w:w="1418" w:type="dxa"/>
            <w:vMerge w:val="restart"/>
            <w:vAlign w:val="center"/>
          </w:tcPr>
          <w:p w:rsidR="008857A7" w:rsidRPr="00FE0244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8857A7" w:rsidRPr="00FE0244" w:rsidRDefault="008857A7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26FF9" w:rsidRPr="00FE0244" w:rsidTr="006232E1">
        <w:trPr>
          <w:trHeight w:val="1148"/>
        </w:trPr>
        <w:tc>
          <w:tcPr>
            <w:tcW w:w="1602" w:type="dxa"/>
            <w:vMerge/>
            <w:vAlign w:val="center"/>
          </w:tcPr>
          <w:p w:rsidR="00026FF9" w:rsidRPr="00FE0244" w:rsidRDefault="00026FF9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</w:tcPr>
          <w:p w:rsidR="00026FF9" w:rsidRPr="00FE0244" w:rsidRDefault="00026FF9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026FF9" w:rsidRPr="00FE0244" w:rsidRDefault="00026FF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026FF9" w:rsidRPr="00FE0244" w:rsidRDefault="00026FF9" w:rsidP="00CF2C47">
            <w:pPr>
              <w:ind w:left="-128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E02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1009" w:type="dxa"/>
            <w:vAlign w:val="center"/>
          </w:tcPr>
          <w:p w:rsidR="00026FF9" w:rsidRPr="00FE0244" w:rsidRDefault="00026FF9" w:rsidP="00CF2C47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E02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1200,0</w:t>
            </w:r>
          </w:p>
        </w:tc>
        <w:tc>
          <w:tcPr>
            <w:tcW w:w="834" w:type="dxa"/>
            <w:vAlign w:val="center"/>
          </w:tcPr>
          <w:p w:rsidR="00026FF9" w:rsidRPr="00FE0244" w:rsidRDefault="00026FF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026FF9" w:rsidRPr="00FE0244" w:rsidRDefault="00026FF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026FF9" w:rsidRPr="00FE0244" w:rsidRDefault="00026FF9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vAlign w:val="center"/>
          </w:tcPr>
          <w:p w:rsidR="00026FF9" w:rsidRPr="00FE0244" w:rsidRDefault="00026FF9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Merge w:val="restart"/>
            <w:vAlign w:val="center"/>
          </w:tcPr>
          <w:p w:rsidR="00026FF9" w:rsidRPr="00FE0244" w:rsidRDefault="00026FF9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E02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Трактор колесный</w:t>
            </w:r>
          </w:p>
        </w:tc>
        <w:tc>
          <w:tcPr>
            <w:tcW w:w="1186" w:type="dxa"/>
            <w:vMerge w:val="restart"/>
            <w:vAlign w:val="center"/>
          </w:tcPr>
          <w:p w:rsidR="00026FF9" w:rsidRPr="00FE0244" w:rsidRDefault="00026FF9" w:rsidP="00026FF9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E02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Т-2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  <w:r w:rsidRPr="00FE02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Д21А1</w:t>
            </w:r>
          </w:p>
        </w:tc>
        <w:tc>
          <w:tcPr>
            <w:tcW w:w="1418" w:type="dxa"/>
            <w:vMerge/>
            <w:vAlign w:val="center"/>
          </w:tcPr>
          <w:p w:rsidR="00026FF9" w:rsidRPr="00FE0244" w:rsidRDefault="00026FF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26FF9" w:rsidRPr="00FE0244" w:rsidRDefault="00026FF9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0244" w:rsidRPr="00FE0244" w:rsidTr="00026FF9">
        <w:trPr>
          <w:trHeight w:val="413"/>
        </w:trPr>
        <w:tc>
          <w:tcPr>
            <w:tcW w:w="1602" w:type="dxa"/>
            <w:vMerge/>
            <w:vAlign w:val="center"/>
          </w:tcPr>
          <w:p w:rsidR="00053C35" w:rsidRPr="00FE0244" w:rsidRDefault="00053C35" w:rsidP="00DB56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vAlign w:val="center"/>
          </w:tcPr>
          <w:p w:rsidR="00053C35" w:rsidRPr="00FE0244" w:rsidRDefault="00053C35" w:rsidP="00DB568E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053C35" w:rsidRPr="00FE0244" w:rsidRDefault="00053C35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  <w:vAlign w:val="center"/>
          </w:tcPr>
          <w:p w:rsidR="00053C35" w:rsidRPr="00FE0244" w:rsidRDefault="00053C35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E02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009" w:type="dxa"/>
            <w:vAlign w:val="center"/>
          </w:tcPr>
          <w:p w:rsidR="00053C35" w:rsidRPr="00FE0244" w:rsidRDefault="00053C35" w:rsidP="00CF2C47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FE02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64,9</w:t>
            </w:r>
          </w:p>
        </w:tc>
        <w:tc>
          <w:tcPr>
            <w:tcW w:w="834" w:type="dxa"/>
            <w:vAlign w:val="center"/>
          </w:tcPr>
          <w:p w:rsidR="00053C35" w:rsidRPr="00FE0244" w:rsidRDefault="00053C35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024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053C35" w:rsidRPr="00FE0244" w:rsidRDefault="00053C35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vMerge/>
            <w:vAlign w:val="center"/>
          </w:tcPr>
          <w:p w:rsidR="00053C35" w:rsidRPr="00FE0244" w:rsidRDefault="00053C35" w:rsidP="00DB568E">
            <w:pPr>
              <w:ind w:left="-57" w:right="-57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vAlign w:val="center"/>
          </w:tcPr>
          <w:p w:rsidR="00053C35" w:rsidRPr="00FE0244" w:rsidRDefault="00053C35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69" w:type="dxa"/>
            <w:vMerge/>
            <w:vAlign w:val="center"/>
          </w:tcPr>
          <w:p w:rsidR="00053C35" w:rsidRPr="00FE0244" w:rsidRDefault="00053C35" w:rsidP="00DB568E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vMerge/>
            <w:vAlign w:val="center"/>
          </w:tcPr>
          <w:p w:rsidR="00053C35" w:rsidRPr="00FE0244" w:rsidRDefault="00053C35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53C35" w:rsidRPr="00FE0244" w:rsidRDefault="00053C35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053C35" w:rsidRPr="00FE0244" w:rsidRDefault="00053C35" w:rsidP="00DB56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533DB" w:rsidRDefault="005533DB" w:rsidP="008857A7"/>
    <w:sectPr w:rsidR="005533DB" w:rsidSect="0094515E">
      <w:pgSz w:w="16838" w:h="11906" w:orient="landscape" w:code="9"/>
      <w:pgMar w:top="426" w:right="1134" w:bottom="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80"/>
    <w:rsid w:val="000053B0"/>
    <w:rsid w:val="00005568"/>
    <w:rsid w:val="00011915"/>
    <w:rsid w:val="000120BD"/>
    <w:rsid w:val="00017644"/>
    <w:rsid w:val="00017EB1"/>
    <w:rsid w:val="0002160F"/>
    <w:rsid w:val="00026FF9"/>
    <w:rsid w:val="0003369B"/>
    <w:rsid w:val="00042CBE"/>
    <w:rsid w:val="00053C35"/>
    <w:rsid w:val="000622DC"/>
    <w:rsid w:val="00070C38"/>
    <w:rsid w:val="0008076B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0F7BCD"/>
    <w:rsid w:val="00100C72"/>
    <w:rsid w:val="0010684E"/>
    <w:rsid w:val="00115691"/>
    <w:rsid w:val="0012165D"/>
    <w:rsid w:val="00123900"/>
    <w:rsid w:val="00131ECF"/>
    <w:rsid w:val="0013363D"/>
    <w:rsid w:val="00134106"/>
    <w:rsid w:val="00145297"/>
    <w:rsid w:val="00167BE8"/>
    <w:rsid w:val="00170472"/>
    <w:rsid w:val="00170E54"/>
    <w:rsid w:val="00180346"/>
    <w:rsid w:val="00185ABC"/>
    <w:rsid w:val="001A1079"/>
    <w:rsid w:val="001A7F6A"/>
    <w:rsid w:val="001B1B16"/>
    <w:rsid w:val="001B40C1"/>
    <w:rsid w:val="001B530E"/>
    <w:rsid w:val="001B7B9C"/>
    <w:rsid w:val="001C3415"/>
    <w:rsid w:val="001C394D"/>
    <w:rsid w:val="001C470B"/>
    <w:rsid w:val="001C4E03"/>
    <w:rsid w:val="001C6737"/>
    <w:rsid w:val="001D60ED"/>
    <w:rsid w:val="0020258F"/>
    <w:rsid w:val="002123EF"/>
    <w:rsid w:val="00217098"/>
    <w:rsid w:val="002250F5"/>
    <w:rsid w:val="00231256"/>
    <w:rsid w:val="002313A3"/>
    <w:rsid w:val="00232CD0"/>
    <w:rsid w:val="0023449A"/>
    <w:rsid w:val="0023691D"/>
    <w:rsid w:val="0025078C"/>
    <w:rsid w:val="00255561"/>
    <w:rsid w:val="00263235"/>
    <w:rsid w:val="002802B9"/>
    <w:rsid w:val="00282089"/>
    <w:rsid w:val="00286126"/>
    <w:rsid w:val="00290574"/>
    <w:rsid w:val="00292AFE"/>
    <w:rsid w:val="00297136"/>
    <w:rsid w:val="002A5224"/>
    <w:rsid w:val="002A5840"/>
    <w:rsid w:val="002D0F45"/>
    <w:rsid w:val="002D15A1"/>
    <w:rsid w:val="002F1476"/>
    <w:rsid w:val="002F69CD"/>
    <w:rsid w:val="00300191"/>
    <w:rsid w:val="00302FCA"/>
    <w:rsid w:val="00304B12"/>
    <w:rsid w:val="0031607A"/>
    <w:rsid w:val="0031631D"/>
    <w:rsid w:val="00320CC2"/>
    <w:rsid w:val="0032273A"/>
    <w:rsid w:val="00322C1F"/>
    <w:rsid w:val="00322FD5"/>
    <w:rsid w:val="003258D4"/>
    <w:rsid w:val="00325C86"/>
    <w:rsid w:val="00333861"/>
    <w:rsid w:val="0034510B"/>
    <w:rsid w:val="003468CB"/>
    <w:rsid w:val="0034733E"/>
    <w:rsid w:val="0036020C"/>
    <w:rsid w:val="003636D6"/>
    <w:rsid w:val="003677B3"/>
    <w:rsid w:val="0037231D"/>
    <w:rsid w:val="003823E8"/>
    <w:rsid w:val="00386454"/>
    <w:rsid w:val="00391C2A"/>
    <w:rsid w:val="00393682"/>
    <w:rsid w:val="003975C7"/>
    <w:rsid w:val="003A3107"/>
    <w:rsid w:val="003A7DCE"/>
    <w:rsid w:val="003B24DD"/>
    <w:rsid w:val="003B2C5A"/>
    <w:rsid w:val="003B3DCF"/>
    <w:rsid w:val="003B73F9"/>
    <w:rsid w:val="003C7B8D"/>
    <w:rsid w:val="003D3339"/>
    <w:rsid w:val="003D4BA1"/>
    <w:rsid w:val="003D6145"/>
    <w:rsid w:val="004055A4"/>
    <w:rsid w:val="00406AE9"/>
    <w:rsid w:val="00410128"/>
    <w:rsid w:val="00410FAC"/>
    <w:rsid w:val="00411AC3"/>
    <w:rsid w:val="00420806"/>
    <w:rsid w:val="004255CC"/>
    <w:rsid w:val="00431A69"/>
    <w:rsid w:val="0043533A"/>
    <w:rsid w:val="004366F7"/>
    <w:rsid w:val="00437E70"/>
    <w:rsid w:val="004408F9"/>
    <w:rsid w:val="004473A9"/>
    <w:rsid w:val="00451A60"/>
    <w:rsid w:val="00455259"/>
    <w:rsid w:val="00463ACE"/>
    <w:rsid w:val="00463CA3"/>
    <w:rsid w:val="00465847"/>
    <w:rsid w:val="0046589B"/>
    <w:rsid w:val="004712A0"/>
    <w:rsid w:val="00474501"/>
    <w:rsid w:val="00481074"/>
    <w:rsid w:val="004850BA"/>
    <w:rsid w:val="00486FA9"/>
    <w:rsid w:val="00490F63"/>
    <w:rsid w:val="004928BB"/>
    <w:rsid w:val="004A13A4"/>
    <w:rsid w:val="004A7010"/>
    <w:rsid w:val="004A7AE6"/>
    <w:rsid w:val="004B18FC"/>
    <w:rsid w:val="004B2F85"/>
    <w:rsid w:val="004C0941"/>
    <w:rsid w:val="004C16F5"/>
    <w:rsid w:val="004C1F7B"/>
    <w:rsid w:val="004D76D6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533DB"/>
    <w:rsid w:val="00562F1C"/>
    <w:rsid w:val="005712A5"/>
    <w:rsid w:val="0057210A"/>
    <w:rsid w:val="005755C2"/>
    <w:rsid w:val="00575966"/>
    <w:rsid w:val="00585B2D"/>
    <w:rsid w:val="00590FEB"/>
    <w:rsid w:val="005A18C0"/>
    <w:rsid w:val="005A4769"/>
    <w:rsid w:val="005B023D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D7C4D"/>
    <w:rsid w:val="005E224E"/>
    <w:rsid w:val="005E350B"/>
    <w:rsid w:val="005F3F73"/>
    <w:rsid w:val="006024BB"/>
    <w:rsid w:val="00603C19"/>
    <w:rsid w:val="006068BD"/>
    <w:rsid w:val="006105B2"/>
    <w:rsid w:val="006119FA"/>
    <w:rsid w:val="00615F19"/>
    <w:rsid w:val="00616D96"/>
    <w:rsid w:val="00624451"/>
    <w:rsid w:val="00631640"/>
    <w:rsid w:val="00633CE7"/>
    <w:rsid w:val="006354D3"/>
    <w:rsid w:val="0064233C"/>
    <w:rsid w:val="00642CE2"/>
    <w:rsid w:val="00645D47"/>
    <w:rsid w:val="00646542"/>
    <w:rsid w:val="00647B57"/>
    <w:rsid w:val="00650D36"/>
    <w:rsid w:val="006610D3"/>
    <w:rsid w:val="006632F2"/>
    <w:rsid w:val="006653B7"/>
    <w:rsid w:val="00670B21"/>
    <w:rsid w:val="00674648"/>
    <w:rsid w:val="006831BA"/>
    <w:rsid w:val="0069131F"/>
    <w:rsid w:val="0069260F"/>
    <w:rsid w:val="006A19A6"/>
    <w:rsid w:val="006A2D7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D5EBE"/>
    <w:rsid w:val="006E238B"/>
    <w:rsid w:val="006E590E"/>
    <w:rsid w:val="006E7628"/>
    <w:rsid w:val="006F072C"/>
    <w:rsid w:val="00710AF5"/>
    <w:rsid w:val="007419EA"/>
    <w:rsid w:val="0074721C"/>
    <w:rsid w:val="00755C36"/>
    <w:rsid w:val="0077390F"/>
    <w:rsid w:val="007807AC"/>
    <w:rsid w:val="0078412F"/>
    <w:rsid w:val="00786EB5"/>
    <w:rsid w:val="00794B4B"/>
    <w:rsid w:val="007973B0"/>
    <w:rsid w:val="007A30F3"/>
    <w:rsid w:val="007B11A8"/>
    <w:rsid w:val="007B2400"/>
    <w:rsid w:val="007B768F"/>
    <w:rsid w:val="007C3161"/>
    <w:rsid w:val="007C3202"/>
    <w:rsid w:val="007C5689"/>
    <w:rsid w:val="007D0657"/>
    <w:rsid w:val="007D4BA2"/>
    <w:rsid w:val="007E469C"/>
    <w:rsid w:val="007E4BB2"/>
    <w:rsid w:val="007E57C5"/>
    <w:rsid w:val="007E7F70"/>
    <w:rsid w:val="007F3753"/>
    <w:rsid w:val="00802F59"/>
    <w:rsid w:val="00806E67"/>
    <w:rsid w:val="008105A2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77C66"/>
    <w:rsid w:val="0088337E"/>
    <w:rsid w:val="008857A7"/>
    <w:rsid w:val="00894C4F"/>
    <w:rsid w:val="00897A2C"/>
    <w:rsid w:val="008A5AF5"/>
    <w:rsid w:val="008A65FA"/>
    <w:rsid w:val="008B7E44"/>
    <w:rsid w:val="008C0115"/>
    <w:rsid w:val="008C46DA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15E"/>
    <w:rsid w:val="0094595E"/>
    <w:rsid w:val="0095494B"/>
    <w:rsid w:val="0095517E"/>
    <w:rsid w:val="009553A2"/>
    <w:rsid w:val="009571BD"/>
    <w:rsid w:val="00960C2E"/>
    <w:rsid w:val="00971A7E"/>
    <w:rsid w:val="00971B6C"/>
    <w:rsid w:val="00977D56"/>
    <w:rsid w:val="0098431F"/>
    <w:rsid w:val="00986805"/>
    <w:rsid w:val="009915D6"/>
    <w:rsid w:val="00996EA2"/>
    <w:rsid w:val="009A4E06"/>
    <w:rsid w:val="009C31A0"/>
    <w:rsid w:val="009D36E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5A92"/>
    <w:rsid w:val="00A41CD7"/>
    <w:rsid w:val="00A47874"/>
    <w:rsid w:val="00A52AAB"/>
    <w:rsid w:val="00A6059B"/>
    <w:rsid w:val="00A64A53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4F80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5B76"/>
    <w:rsid w:val="00B87DF8"/>
    <w:rsid w:val="00B93ED7"/>
    <w:rsid w:val="00BA4D46"/>
    <w:rsid w:val="00BA737F"/>
    <w:rsid w:val="00BB02D3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1D78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50D33"/>
    <w:rsid w:val="00C61D43"/>
    <w:rsid w:val="00C72A6C"/>
    <w:rsid w:val="00C737DC"/>
    <w:rsid w:val="00C8685D"/>
    <w:rsid w:val="00C93C9D"/>
    <w:rsid w:val="00C95312"/>
    <w:rsid w:val="00C95BE7"/>
    <w:rsid w:val="00CB0FAB"/>
    <w:rsid w:val="00CB5195"/>
    <w:rsid w:val="00CB600A"/>
    <w:rsid w:val="00CC2C48"/>
    <w:rsid w:val="00CD675A"/>
    <w:rsid w:val="00CD79E4"/>
    <w:rsid w:val="00CE1F36"/>
    <w:rsid w:val="00CF2C47"/>
    <w:rsid w:val="00CF36D0"/>
    <w:rsid w:val="00D05981"/>
    <w:rsid w:val="00D204C7"/>
    <w:rsid w:val="00D20D52"/>
    <w:rsid w:val="00D27614"/>
    <w:rsid w:val="00D31536"/>
    <w:rsid w:val="00D35801"/>
    <w:rsid w:val="00D35EEC"/>
    <w:rsid w:val="00D37AC6"/>
    <w:rsid w:val="00D44024"/>
    <w:rsid w:val="00D454C4"/>
    <w:rsid w:val="00D454D8"/>
    <w:rsid w:val="00D47F29"/>
    <w:rsid w:val="00D52A6A"/>
    <w:rsid w:val="00D54D26"/>
    <w:rsid w:val="00D57081"/>
    <w:rsid w:val="00D71442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B568E"/>
    <w:rsid w:val="00DD07B4"/>
    <w:rsid w:val="00DD514F"/>
    <w:rsid w:val="00DD60AB"/>
    <w:rsid w:val="00E03D26"/>
    <w:rsid w:val="00E11A5D"/>
    <w:rsid w:val="00E12A21"/>
    <w:rsid w:val="00E27292"/>
    <w:rsid w:val="00E32106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6499E"/>
    <w:rsid w:val="00E70652"/>
    <w:rsid w:val="00E727B7"/>
    <w:rsid w:val="00E75757"/>
    <w:rsid w:val="00E850EF"/>
    <w:rsid w:val="00E8712D"/>
    <w:rsid w:val="00E90907"/>
    <w:rsid w:val="00E95F59"/>
    <w:rsid w:val="00EA7268"/>
    <w:rsid w:val="00EB4549"/>
    <w:rsid w:val="00EB4C4F"/>
    <w:rsid w:val="00EC0D4E"/>
    <w:rsid w:val="00EC2F83"/>
    <w:rsid w:val="00ED142B"/>
    <w:rsid w:val="00ED5682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3018"/>
    <w:rsid w:val="00F24ADB"/>
    <w:rsid w:val="00F259D9"/>
    <w:rsid w:val="00F31DFE"/>
    <w:rsid w:val="00F37A51"/>
    <w:rsid w:val="00F41F58"/>
    <w:rsid w:val="00F51200"/>
    <w:rsid w:val="00F66923"/>
    <w:rsid w:val="00F70B22"/>
    <w:rsid w:val="00F73DB1"/>
    <w:rsid w:val="00F749D0"/>
    <w:rsid w:val="00F7684E"/>
    <w:rsid w:val="00F803A9"/>
    <w:rsid w:val="00F90B68"/>
    <w:rsid w:val="00FA1CCF"/>
    <w:rsid w:val="00FB3600"/>
    <w:rsid w:val="00FB5480"/>
    <w:rsid w:val="00FB5690"/>
    <w:rsid w:val="00FB69C2"/>
    <w:rsid w:val="00FB6D2E"/>
    <w:rsid w:val="00FD07F2"/>
    <w:rsid w:val="00FD4526"/>
    <w:rsid w:val="00FD4DC4"/>
    <w:rsid w:val="00FD5253"/>
    <w:rsid w:val="00FD57AF"/>
    <w:rsid w:val="00FD7568"/>
    <w:rsid w:val="00FE0244"/>
    <w:rsid w:val="00FE5E29"/>
    <w:rsid w:val="00FF380A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8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Брюханов Игорь Иванович</cp:lastModifiedBy>
  <cp:revision>21</cp:revision>
  <cp:lastPrinted>2019-06-18T12:12:00Z</cp:lastPrinted>
  <dcterms:created xsi:type="dcterms:W3CDTF">2019-06-18T12:12:00Z</dcterms:created>
  <dcterms:modified xsi:type="dcterms:W3CDTF">2022-03-28T01:32:00Z</dcterms:modified>
</cp:coreProperties>
</file>