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857C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857CC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 xml:space="preserve">казенного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2857CC">
        <w:rPr>
          <w:rFonts w:ascii="Times New Roman" w:hAnsi="Times New Roman" w:cs="Times New Roman"/>
          <w:sz w:val="28"/>
          <w:szCs w:val="28"/>
        </w:rPr>
        <w:t xml:space="preserve">я 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803D2">
        <w:rPr>
          <w:rFonts w:ascii="Times New Roman" w:hAnsi="Times New Roman" w:cs="Times New Roman"/>
          <w:color w:val="000000"/>
          <w:sz w:val="28"/>
          <w:szCs w:val="28"/>
        </w:rPr>
        <w:t>Служба хозяйственно-технического обслуживания учреждений культуры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126"/>
        <w:gridCol w:w="2100"/>
        <w:gridCol w:w="970"/>
        <w:gridCol w:w="1647"/>
        <w:gridCol w:w="1069"/>
        <w:gridCol w:w="1566"/>
        <w:gridCol w:w="1685"/>
        <w:gridCol w:w="1517"/>
        <w:gridCol w:w="1063"/>
        <w:gridCol w:w="1556"/>
      </w:tblGrid>
      <w:tr w:rsidR="00477E96" w:rsidTr="005646FB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4A4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4A48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77E96" w:rsidTr="005646FB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516999" w:rsidTr="004A4858">
        <w:trPr>
          <w:trHeight w:val="465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Петровна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 w:rsidP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МКУ «Служба ХТО учреждений культуры»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403438,24</w:t>
            </w:r>
          </w:p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834,0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Пежо</w:t>
            </w:r>
          </w:p>
        </w:tc>
        <w:tc>
          <w:tcPr>
            <w:tcW w:w="1517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3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556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5803D2" w:rsidTr="004A4858">
        <w:trPr>
          <w:trHeight w:val="602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 w:rsidP="005803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3D2" w:rsidRDefault="005803D2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03D2" w:rsidRPr="004F7321" w:rsidRDefault="005803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803D2" w:rsidRPr="004F7321" w:rsidRDefault="00516999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3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803D2" w:rsidRPr="004F7321" w:rsidRDefault="00516999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556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803D2" w:rsidRPr="004F7321" w:rsidRDefault="00516999" w:rsidP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516999" w:rsidTr="004A4858">
        <w:trPr>
          <w:trHeight w:val="289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500315,95</w:t>
            </w:r>
          </w:p>
        </w:tc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033E5C" w:rsidRDefault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/а Фольксваген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517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3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834,0</w:t>
            </w:r>
          </w:p>
        </w:tc>
        <w:tc>
          <w:tcPr>
            <w:tcW w:w="1556" w:type="dxa"/>
            <w:tcBorders>
              <w:top w:val="outset" w:sz="6" w:space="0" w:color="BFBFBF" w:themeColor="background1" w:themeShade="BF"/>
              <w:left w:val="outset" w:sz="6" w:space="0" w:color="BFBFBF" w:themeColor="background1" w:themeShade="BF"/>
              <w:bottom w:val="outset" w:sz="6" w:space="0" w:color="BFBFBF" w:themeColor="background1" w:themeShade="BF"/>
              <w:right w:val="outset" w:sz="6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D15B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516999" w:rsidTr="00B47D73">
        <w:trPr>
          <w:trHeight w:val="10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355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355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355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033E5C" w:rsidRDefault="00516999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516999" w:rsidTr="00B47D73">
        <w:trPr>
          <w:trHeight w:val="19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6999" w:rsidRDefault="005169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Pr="004F7321" w:rsidRDefault="00516999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Default="00516999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999" w:rsidRDefault="00516999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516999" w:rsidRDefault="00516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516999" w:rsidRPr="004F7321" w:rsidRDefault="00516999" w:rsidP="003046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4A4858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50" w:rsidRDefault="006F1650" w:rsidP="003F0010">
      <w:pPr>
        <w:spacing w:after="0" w:line="240" w:lineRule="auto"/>
      </w:pPr>
      <w:r>
        <w:separator/>
      </w:r>
    </w:p>
  </w:endnote>
  <w:endnote w:type="continuationSeparator" w:id="0">
    <w:p w:rsidR="006F1650" w:rsidRDefault="006F1650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50" w:rsidRDefault="006F1650" w:rsidP="003F0010">
      <w:pPr>
        <w:spacing w:after="0" w:line="240" w:lineRule="auto"/>
      </w:pPr>
      <w:r>
        <w:separator/>
      </w:r>
    </w:p>
  </w:footnote>
  <w:footnote w:type="continuationSeparator" w:id="0">
    <w:p w:rsidR="006F1650" w:rsidRDefault="006F1650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33E5C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1F53FE"/>
    <w:rsid w:val="002123EF"/>
    <w:rsid w:val="00217098"/>
    <w:rsid w:val="00223C42"/>
    <w:rsid w:val="002250F5"/>
    <w:rsid w:val="00231256"/>
    <w:rsid w:val="00232CD0"/>
    <w:rsid w:val="0023449A"/>
    <w:rsid w:val="00255561"/>
    <w:rsid w:val="00263235"/>
    <w:rsid w:val="002802B9"/>
    <w:rsid w:val="002857CC"/>
    <w:rsid w:val="00286126"/>
    <w:rsid w:val="00290574"/>
    <w:rsid w:val="00297136"/>
    <w:rsid w:val="002A1EE2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27CEF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4858"/>
    <w:rsid w:val="004A7010"/>
    <w:rsid w:val="004A7AE6"/>
    <w:rsid w:val="004B18FC"/>
    <w:rsid w:val="004B2F85"/>
    <w:rsid w:val="004B52C3"/>
    <w:rsid w:val="004C0941"/>
    <w:rsid w:val="004C1F7B"/>
    <w:rsid w:val="004E677F"/>
    <w:rsid w:val="004F1964"/>
    <w:rsid w:val="004F4B24"/>
    <w:rsid w:val="004F69FA"/>
    <w:rsid w:val="004F6E51"/>
    <w:rsid w:val="004F7321"/>
    <w:rsid w:val="0050366E"/>
    <w:rsid w:val="005051DC"/>
    <w:rsid w:val="0050555B"/>
    <w:rsid w:val="0051697B"/>
    <w:rsid w:val="00516999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03D2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1650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47D73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4817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12</cp:revision>
  <dcterms:created xsi:type="dcterms:W3CDTF">2015-04-06T04:22:00Z</dcterms:created>
  <dcterms:modified xsi:type="dcterms:W3CDTF">2018-05-03T05:04:00Z</dcterms:modified>
</cp:coreProperties>
</file>