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22616D">
        <w:rPr>
          <w:rFonts w:ascii="Times New Roman" w:hAnsi="Times New Roman" w:cs="Times New Roman"/>
          <w:sz w:val="28"/>
          <w:szCs w:val="28"/>
        </w:rPr>
        <w:t>ямим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22616D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315D39">
        <w:rPr>
          <w:rFonts w:ascii="Times New Roman" w:hAnsi="Times New Roman" w:cs="Times New Roman"/>
          <w:sz w:val="28"/>
          <w:szCs w:val="28"/>
        </w:rPr>
        <w:t>й</w:t>
      </w:r>
      <w:r w:rsidR="0022616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86ECA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973097">
        <w:rPr>
          <w:rFonts w:ascii="Times New Roman" w:hAnsi="Times New Roman" w:cs="Times New Roman"/>
          <w:color w:val="000000"/>
          <w:sz w:val="28"/>
          <w:szCs w:val="28"/>
        </w:rPr>
        <w:t xml:space="preserve">культуры, </w:t>
      </w:r>
      <w:r w:rsidR="00CA072C">
        <w:rPr>
          <w:rFonts w:ascii="Times New Roman" w:hAnsi="Times New Roman" w:cs="Times New Roman"/>
          <w:color w:val="000000"/>
          <w:sz w:val="28"/>
          <w:szCs w:val="28"/>
        </w:rPr>
        <w:t>молодежной политики</w:t>
      </w:r>
      <w:r w:rsidR="008F3AA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973097">
        <w:rPr>
          <w:rFonts w:ascii="Times New Roman" w:hAnsi="Times New Roman" w:cs="Times New Roman"/>
          <w:color w:val="000000"/>
          <w:sz w:val="28"/>
          <w:szCs w:val="28"/>
        </w:rPr>
        <w:t xml:space="preserve"> спорта </w:t>
      </w:r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>Боготольского района</w:t>
      </w: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1"/>
        <w:gridCol w:w="1497"/>
        <w:gridCol w:w="1951"/>
        <w:gridCol w:w="970"/>
        <w:gridCol w:w="1588"/>
        <w:gridCol w:w="1053"/>
        <w:gridCol w:w="1522"/>
        <w:gridCol w:w="1659"/>
        <w:gridCol w:w="1496"/>
        <w:gridCol w:w="1048"/>
        <w:gridCol w:w="1515"/>
      </w:tblGrid>
      <w:tr w:rsidR="00477E96" w:rsidTr="0022616D">
        <w:trPr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9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843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201</w:t>
            </w:r>
            <w:r w:rsidR="008434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(руб.)</w:t>
            </w:r>
          </w:p>
        </w:tc>
        <w:tc>
          <w:tcPr>
            <w:tcW w:w="58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22616D" w:rsidTr="0022616D">
        <w:trPr>
          <w:tblCellSpacing w:w="0" w:type="dxa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Площадь, кв.м.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Площадь, кв.м.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</w:tr>
      <w:tr w:rsidR="00FA00E5" w:rsidTr="00CA072C">
        <w:trPr>
          <w:trHeight w:val="1384"/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Default="00FA00E5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Боровкова Людмила Михайловна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Муниципального бюджетного учреждения культуры «Районный Дом культуры» 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Default="0084343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359728,81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2375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B417D9" w:rsidTr="008F2EC7">
        <w:trPr>
          <w:trHeight w:val="24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951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17D9" w:rsidRDefault="0084343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479213,12</w:t>
            </w:r>
          </w:p>
        </w:tc>
        <w:tc>
          <w:tcPr>
            <w:tcW w:w="1588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3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2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417D9" w:rsidRDefault="00B417D9" w:rsidP="00FA00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трактор Т-40</w:t>
            </w:r>
          </w:p>
          <w:p w:rsidR="00B417D9" w:rsidRPr="00FA00E5" w:rsidRDefault="00B417D9" w:rsidP="00FA00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B417D9" w:rsidRPr="00FA00E5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17D9" w:rsidRPr="004F7321" w:rsidRDefault="00B417D9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17D9" w:rsidRPr="004F7321" w:rsidRDefault="00B417D9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2375</w:t>
            </w:r>
          </w:p>
        </w:tc>
        <w:tc>
          <w:tcPr>
            <w:tcW w:w="1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17D9" w:rsidRPr="004F7321" w:rsidRDefault="00B417D9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B417D9" w:rsidTr="008F2EC7">
        <w:trPr>
          <w:trHeight w:val="55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417D9" w:rsidRPr="00FA00E5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прицеп 2 ПТС-4</w:t>
            </w:r>
          </w:p>
        </w:tc>
        <w:tc>
          <w:tcPr>
            <w:tcW w:w="1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17D9" w:rsidRPr="004F7321" w:rsidRDefault="00B417D9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17D9" w:rsidRPr="004F7321" w:rsidRDefault="00B417D9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17D9" w:rsidRPr="004F7321" w:rsidRDefault="00B417D9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843439" w:rsidTr="0030042D">
        <w:trPr>
          <w:trHeight w:val="285"/>
          <w:tblCellSpacing w:w="0" w:type="dxa"/>
        </w:trPr>
        <w:tc>
          <w:tcPr>
            <w:tcW w:w="391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43439" w:rsidRDefault="0084343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7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43439" w:rsidRDefault="00843439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Валуева Любовь Петровна</w:t>
            </w:r>
          </w:p>
        </w:tc>
        <w:tc>
          <w:tcPr>
            <w:tcW w:w="1951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43439" w:rsidRDefault="00843439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Муниципального бюджетного учреждения культуры</w:t>
            </w:r>
          </w:p>
          <w:p w:rsidR="00843439" w:rsidRDefault="00843439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«Сельский Дом культуры» </w:t>
            </w:r>
          </w:p>
          <w:p w:rsidR="00843439" w:rsidRDefault="00843439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Боготол</w:t>
            </w:r>
          </w:p>
        </w:tc>
        <w:tc>
          <w:tcPr>
            <w:tcW w:w="970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43439" w:rsidRDefault="00843439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496029,44</w:t>
            </w:r>
          </w:p>
          <w:p w:rsidR="00843439" w:rsidRDefault="00843439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43439" w:rsidRDefault="00843439" w:rsidP="00171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3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43439" w:rsidRDefault="00843439" w:rsidP="00171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2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43439" w:rsidRDefault="00843439" w:rsidP="00171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9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43439" w:rsidRPr="004F7321" w:rsidRDefault="00843439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843439" w:rsidRPr="004F7321" w:rsidRDefault="00843439" w:rsidP="00171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843439" w:rsidRPr="004F7321" w:rsidRDefault="00843439" w:rsidP="00171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15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843439" w:rsidRPr="004F7321" w:rsidRDefault="00843439" w:rsidP="00171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843439" w:rsidTr="0030042D">
        <w:trPr>
          <w:trHeight w:val="162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43439" w:rsidRDefault="0084343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43439" w:rsidRDefault="00843439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43439" w:rsidRDefault="00843439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43439" w:rsidRDefault="00843439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43439" w:rsidRDefault="00843439" w:rsidP="00171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43439" w:rsidRDefault="00843439" w:rsidP="00171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43439" w:rsidRDefault="00843439" w:rsidP="00171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43439" w:rsidRPr="004F7321" w:rsidRDefault="00843439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43439" w:rsidRDefault="00843439" w:rsidP="00171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48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43439" w:rsidRDefault="00843439" w:rsidP="00171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5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43439" w:rsidRDefault="00843439" w:rsidP="00171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1109E7" w:rsidTr="00307933">
        <w:trPr>
          <w:trHeight w:val="150"/>
          <w:tblCellSpacing w:w="0" w:type="dxa"/>
        </w:trPr>
        <w:tc>
          <w:tcPr>
            <w:tcW w:w="391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7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Никольская Людмила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Алексеевна</w:t>
            </w:r>
          </w:p>
        </w:tc>
        <w:tc>
          <w:tcPr>
            <w:tcW w:w="1951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Директор муниципального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бюджетного образовательного  учреждения дополнительного образования детей детская музыкальная школа</w:t>
            </w:r>
          </w:p>
        </w:tc>
        <w:tc>
          <w:tcPr>
            <w:tcW w:w="970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515194,71</w:t>
            </w:r>
          </w:p>
        </w:tc>
        <w:tc>
          <w:tcPr>
            <w:tcW w:w="158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53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522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9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109E7" w:rsidRDefault="001109E7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109E7" w:rsidRPr="004F7321" w:rsidRDefault="001109E7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109E7" w:rsidRPr="004F7321" w:rsidRDefault="001109E7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15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109E7" w:rsidRPr="004F7321" w:rsidRDefault="001109E7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1109E7" w:rsidTr="00593F0D">
        <w:trPr>
          <w:trHeight w:val="28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951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130513,26</w:t>
            </w:r>
          </w:p>
        </w:tc>
        <w:tc>
          <w:tcPr>
            <w:tcW w:w="1588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109E7" w:rsidRDefault="001109E7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3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109E7" w:rsidRPr="004F7321" w:rsidRDefault="001109E7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2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109E7" w:rsidRPr="004F7321" w:rsidRDefault="001109E7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9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1109E7" w:rsidRP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ВАЗ-21093</w:t>
            </w:r>
          </w:p>
        </w:tc>
        <w:tc>
          <w:tcPr>
            <w:tcW w:w="1496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109E7" w:rsidRDefault="001109E7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109E7" w:rsidRDefault="001109E7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515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109E7" w:rsidRDefault="001109E7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1109E7" w:rsidTr="00593F0D">
        <w:trPr>
          <w:trHeight w:val="24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1109E7" w:rsidRDefault="001109E7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1109E7" w:rsidRDefault="001109E7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1109E7" w:rsidRDefault="001109E7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Мазда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MPV</w:t>
            </w:r>
          </w:p>
        </w:tc>
        <w:tc>
          <w:tcPr>
            <w:tcW w:w="1496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1109E7" w:rsidRDefault="001109E7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1109E7" w:rsidRDefault="001109E7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1109E7" w:rsidRDefault="001109E7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489E" w:rsidTr="00110EC0">
        <w:trPr>
          <w:trHeight w:val="1770"/>
          <w:tblCellSpacing w:w="0" w:type="dxa"/>
        </w:trPr>
        <w:tc>
          <w:tcPr>
            <w:tcW w:w="391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7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Потеряхина Татьяна Владимировна</w:t>
            </w:r>
          </w:p>
        </w:tc>
        <w:tc>
          <w:tcPr>
            <w:tcW w:w="1951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Муниципального бюджетного учреждения культуры «Централизованная библиотечная система»</w:t>
            </w:r>
          </w:p>
        </w:tc>
        <w:tc>
          <w:tcPr>
            <w:tcW w:w="970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388406,71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(общая долевая,1/4)</w:t>
            </w: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13489E" w:rsidRPr="004F7321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8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13489E" w:rsidRPr="004F7321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15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13489E" w:rsidRPr="004F7321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13489E" w:rsidTr="00110EC0">
        <w:trPr>
          <w:trHeight w:val="13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951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295123,89</w:t>
            </w:r>
          </w:p>
        </w:tc>
        <w:tc>
          <w:tcPr>
            <w:tcW w:w="1588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Default="0013489E" w:rsidP="00D161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3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Pr="004F7321" w:rsidRDefault="0013489E" w:rsidP="00D161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2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Pr="004F7321" w:rsidRDefault="0013489E" w:rsidP="00D161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9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P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л/а Мицубиси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ASX</w:t>
            </w:r>
          </w:p>
        </w:tc>
        <w:tc>
          <w:tcPr>
            <w:tcW w:w="1496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Default="0013489E" w:rsidP="00D161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(общая долевая,1/4)</w:t>
            </w:r>
          </w:p>
        </w:tc>
        <w:tc>
          <w:tcPr>
            <w:tcW w:w="1048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Default="0013489E" w:rsidP="00D161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515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Default="0013489E" w:rsidP="00D161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1353E9" w:rsidTr="003E0B58">
        <w:trPr>
          <w:trHeight w:val="135"/>
          <w:tblCellSpacing w:w="0" w:type="dxa"/>
        </w:trPr>
        <w:tc>
          <w:tcPr>
            <w:tcW w:w="391" w:type="dxa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353E9" w:rsidRDefault="001353E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7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53E9" w:rsidRDefault="001353E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Неверова Анастасия Витальевна</w:t>
            </w:r>
          </w:p>
        </w:tc>
        <w:tc>
          <w:tcPr>
            <w:tcW w:w="1951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53E9" w:rsidRDefault="001353E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Муниципального бюджетного учреждения Молодежный центр «Факел»</w:t>
            </w:r>
          </w:p>
        </w:tc>
        <w:tc>
          <w:tcPr>
            <w:tcW w:w="970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53E9" w:rsidRDefault="001353E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53E9" w:rsidRDefault="001353E9" w:rsidP="00D161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3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53E9" w:rsidRPr="004F7321" w:rsidRDefault="001353E9" w:rsidP="00D161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2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53E9" w:rsidRPr="004F7321" w:rsidRDefault="001353E9" w:rsidP="00D161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9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53E9" w:rsidRDefault="001353E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53E9" w:rsidRPr="004F7321" w:rsidRDefault="001353E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4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53E9" w:rsidRPr="004F7321" w:rsidRDefault="001353E9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1515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53E9" w:rsidRPr="004F7321" w:rsidRDefault="001353E9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973097" w:rsidRPr="004F7321" w:rsidTr="00661983">
        <w:trPr>
          <w:trHeight w:val="525"/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Новокрещинова Галина валериевна</w:t>
            </w:r>
          </w:p>
        </w:tc>
        <w:tc>
          <w:tcPr>
            <w:tcW w:w="19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Муниципального автономного учреждения спортивно-оздоровительной базы отдыха «Сосновый бор»</w:t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269664,52</w:t>
            </w:r>
          </w:p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973097" w:rsidTr="00661983">
        <w:trPr>
          <w:trHeight w:val="132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973097" w:rsidRPr="004F7321" w:rsidTr="00661983">
        <w:trPr>
          <w:trHeight w:val="165"/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9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149891,65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1000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ВАЗ 21100</w:t>
            </w:r>
          </w:p>
        </w:tc>
        <w:tc>
          <w:tcPr>
            <w:tcW w:w="14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973097" w:rsidRPr="004F7321" w:rsidTr="00661983">
        <w:trPr>
          <w:trHeight w:val="33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9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73097" w:rsidRPr="004F7321" w:rsidTr="00661983">
        <w:trPr>
          <w:trHeight w:val="165"/>
          <w:tblCellSpacing w:w="0" w:type="dxa"/>
        </w:trPr>
        <w:tc>
          <w:tcPr>
            <w:tcW w:w="391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1497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Корбут Ольга Николаевна</w:t>
            </w:r>
          </w:p>
        </w:tc>
        <w:tc>
          <w:tcPr>
            <w:tcW w:w="1951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Муниципального бюджетного учреждения спортивно-оздоровительный клуб «Олимпиец»</w:t>
            </w:r>
          </w:p>
        </w:tc>
        <w:tc>
          <w:tcPr>
            <w:tcW w:w="970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850792,88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9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515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</w:tbl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F0010" w:rsidSect="00B417D9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B82" w:rsidRDefault="00415B82" w:rsidP="003F0010">
      <w:pPr>
        <w:spacing w:after="0" w:line="240" w:lineRule="auto"/>
      </w:pPr>
      <w:r>
        <w:separator/>
      </w:r>
    </w:p>
  </w:endnote>
  <w:endnote w:type="continuationSeparator" w:id="1">
    <w:p w:rsidR="00415B82" w:rsidRDefault="00415B82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B82" w:rsidRDefault="00415B82" w:rsidP="003F0010">
      <w:pPr>
        <w:spacing w:after="0" w:line="240" w:lineRule="auto"/>
      </w:pPr>
      <w:r>
        <w:separator/>
      </w:r>
    </w:p>
  </w:footnote>
  <w:footnote w:type="continuationSeparator" w:id="1">
    <w:p w:rsidR="00415B82" w:rsidRDefault="00415B82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010"/>
    <w:rsid w:val="000053B0"/>
    <w:rsid w:val="00005568"/>
    <w:rsid w:val="00011915"/>
    <w:rsid w:val="00011F24"/>
    <w:rsid w:val="000120BD"/>
    <w:rsid w:val="00017644"/>
    <w:rsid w:val="00017EB1"/>
    <w:rsid w:val="0002160F"/>
    <w:rsid w:val="000258EE"/>
    <w:rsid w:val="0003369B"/>
    <w:rsid w:val="00042CBE"/>
    <w:rsid w:val="000578EF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E5900"/>
    <w:rsid w:val="000F184E"/>
    <w:rsid w:val="000F1F2A"/>
    <w:rsid w:val="000F5363"/>
    <w:rsid w:val="00100C72"/>
    <w:rsid w:val="0010684E"/>
    <w:rsid w:val="001109E7"/>
    <w:rsid w:val="00115691"/>
    <w:rsid w:val="00115C7D"/>
    <w:rsid w:val="0012165D"/>
    <w:rsid w:val="00123900"/>
    <w:rsid w:val="00125D53"/>
    <w:rsid w:val="0013363D"/>
    <w:rsid w:val="0013489E"/>
    <w:rsid w:val="001353E9"/>
    <w:rsid w:val="00145297"/>
    <w:rsid w:val="0016524E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2123EF"/>
    <w:rsid w:val="00217098"/>
    <w:rsid w:val="002250F5"/>
    <w:rsid w:val="0022616D"/>
    <w:rsid w:val="00231256"/>
    <w:rsid w:val="00232CD0"/>
    <w:rsid w:val="0023449A"/>
    <w:rsid w:val="0024599E"/>
    <w:rsid w:val="00255561"/>
    <w:rsid w:val="00263235"/>
    <w:rsid w:val="002802B9"/>
    <w:rsid w:val="002857CC"/>
    <w:rsid w:val="00286126"/>
    <w:rsid w:val="00290574"/>
    <w:rsid w:val="00297136"/>
    <w:rsid w:val="002A5224"/>
    <w:rsid w:val="002A5840"/>
    <w:rsid w:val="002C7C70"/>
    <w:rsid w:val="002D0F45"/>
    <w:rsid w:val="002D15A1"/>
    <w:rsid w:val="002F1476"/>
    <w:rsid w:val="002F69CD"/>
    <w:rsid w:val="00302FCA"/>
    <w:rsid w:val="00304B12"/>
    <w:rsid w:val="00315D39"/>
    <w:rsid w:val="0031607A"/>
    <w:rsid w:val="0031631D"/>
    <w:rsid w:val="0032273A"/>
    <w:rsid w:val="00322C1F"/>
    <w:rsid w:val="00322FD5"/>
    <w:rsid w:val="00325C86"/>
    <w:rsid w:val="00332131"/>
    <w:rsid w:val="0034294B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3F0010"/>
    <w:rsid w:val="00401C9C"/>
    <w:rsid w:val="004055A4"/>
    <w:rsid w:val="00406AE9"/>
    <w:rsid w:val="00410128"/>
    <w:rsid w:val="00411AC3"/>
    <w:rsid w:val="00415B82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4F7321"/>
    <w:rsid w:val="0050201F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4B3A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03A3"/>
    <w:rsid w:val="006024BB"/>
    <w:rsid w:val="00603C19"/>
    <w:rsid w:val="006068BD"/>
    <w:rsid w:val="006105B2"/>
    <w:rsid w:val="006119FA"/>
    <w:rsid w:val="006206EB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6F5188"/>
    <w:rsid w:val="007419EA"/>
    <w:rsid w:val="0074721C"/>
    <w:rsid w:val="00751F4A"/>
    <w:rsid w:val="00755C36"/>
    <w:rsid w:val="007807AC"/>
    <w:rsid w:val="007807C7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43439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2EC7"/>
    <w:rsid w:val="008F3AA1"/>
    <w:rsid w:val="008F537F"/>
    <w:rsid w:val="008F7C18"/>
    <w:rsid w:val="009009F8"/>
    <w:rsid w:val="0091041C"/>
    <w:rsid w:val="00912E61"/>
    <w:rsid w:val="00920F1B"/>
    <w:rsid w:val="009258C5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73097"/>
    <w:rsid w:val="00986805"/>
    <w:rsid w:val="00986ECA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F01C6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417D9"/>
    <w:rsid w:val="00B633E1"/>
    <w:rsid w:val="00B672DD"/>
    <w:rsid w:val="00B82A83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A072C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3E56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A00E5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sysadmin</cp:lastModifiedBy>
  <cp:revision>20</cp:revision>
  <dcterms:created xsi:type="dcterms:W3CDTF">2015-04-06T04:22:00Z</dcterms:created>
  <dcterms:modified xsi:type="dcterms:W3CDTF">2017-05-12T07:22:00Z</dcterms:modified>
</cp:coreProperties>
</file>