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6" w:type="dxa"/>
        <w:tblInd w:w="534" w:type="dxa"/>
        <w:tblLook w:val="04A0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FA2" w:rsidRPr="001A1FC6" w:rsidRDefault="00EF2BCE" w:rsidP="00A77FA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 w:rsidRPr="0040074E">
        <w:rPr>
          <w:b/>
          <w:sz w:val="24"/>
          <w:szCs w:val="24"/>
        </w:rPr>
        <w:t>201</w:t>
      </w:r>
      <w:r w:rsidR="002D49C4" w:rsidRPr="0040074E">
        <w:rPr>
          <w:b/>
          <w:sz w:val="24"/>
          <w:szCs w:val="24"/>
        </w:rPr>
        <w:t>6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службы</w:t>
      </w:r>
      <w:r w:rsidR="005818C2">
        <w:rPr>
          <w:b/>
          <w:sz w:val="24"/>
          <w:szCs w:val="24"/>
        </w:rPr>
        <w:t xml:space="preserve">, а также депутатами на не постоянной основе </w:t>
      </w:r>
      <w:r w:rsidR="00A77FA2">
        <w:rPr>
          <w:b/>
          <w:sz w:val="24"/>
          <w:szCs w:val="24"/>
        </w:rPr>
        <w:t>Боготольского районного Совета депутатов Красноярского края</w:t>
      </w:r>
      <w:bookmarkStart w:id="0" w:name="_GoBack"/>
      <w:bookmarkEnd w:id="0"/>
    </w:p>
    <w:p w:rsidR="00EF2BC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2"/>
        <w:gridCol w:w="7"/>
        <w:gridCol w:w="1259"/>
        <w:gridCol w:w="14"/>
        <w:gridCol w:w="1123"/>
        <w:gridCol w:w="9"/>
        <w:gridCol w:w="1134"/>
        <w:gridCol w:w="1417"/>
        <w:gridCol w:w="851"/>
        <w:gridCol w:w="1134"/>
        <w:gridCol w:w="1134"/>
        <w:gridCol w:w="1275"/>
        <w:gridCol w:w="851"/>
        <w:gridCol w:w="1276"/>
        <w:gridCol w:w="1134"/>
        <w:gridCol w:w="850"/>
        <w:gridCol w:w="1418"/>
      </w:tblGrid>
      <w:tr w:rsidR="00EF2BCE" w:rsidTr="00E6293C">
        <w:trPr>
          <w:trHeight w:val="961"/>
        </w:trPr>
        <w:tc>
          <w:tcPr>
            <w:tcW w:w="2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E6293C">
        <w:trPr>
          <w:trHeight w:val="716"/>
        </w:trPr>
        <w:tc>
          <w:tcPr>
            <w:tcW w:w="2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E6293C">
        <w:tc>
          <w:tcPr>
            <w:tcW w:w="2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F94B93" w:rsidTr="00E6293C">
        <w:trPr>
          <w:trHeight w:val="330"/>
        </w:trPr>
        <w:tc>
          <w:tcPr>
            <w:tcW w:w="2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Бикбаев </w:t>
            </w:r>
            <w:proofErr w:type="spellStart"/>
            <w:r>
              <w:rPr>
                <w:rFonts w:eastAsia="Calibri"/>
                <w:lang w:eastAsia="en-US"/>
              </w:rPr>
              <w:t>Равиль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Рамазанович</w:t>
            </w:r>
            <w:proofErr w:type="spellEnd"/>
          </w:p>
        </w:tc>
        <w:tc>
          <w:tcPr>
            <w:tcW w:w="11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E75B6B" w:rsidP="004007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на постоянной основе, п</w:t>
            </w:r>
            <w:r w:rsidR="00F55C43">
              <w:rPr>
                <w:rFonts w:eastAsia="Calibri"/>
                <w:lang w:eastAsia="en-US"/>
              </w:rPr>
              <w:t xml:space="preserve">редседатель </w:t>
            </w:r>
            <w:r w:rsidR="0040074E">
              <w:rPr>
                <w:rFonts w:eastAsia="Calibri"/>
                <w:lang w:eastAsia="en-US"/>
              </w:rPr>
              <w:t>Б</w:t>
            </w:r>
            <w:r w:rsidR="00F55C43">
              <w:rPr>
                <w:rFonts w:eastAsia="Calibri"/>
                <w:lang w:eastAsia="en-US"/>
              </w:rPr>
              <w:t>оготольского районного Совета депутатов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973803,47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Pr="007E2941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Pr="007E2941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Pr="007E2941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F94B93" w:rsidTr="00E6293C">
        <w:trPr>
          <w:trHeight w:val="27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1B44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7A054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94B93" w:rsidTr="00E6293C">
        <w:trPr>
          <w:trHeight w:val="213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9215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94B93" w:rsidTr="00E6293C">
        <w:trPr>
          <w:trHeight w:val="375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1A58A7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137313,72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Pr="007E2941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Pr="007E2941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F94B93" w:rsidTr="00E6293C">
        <w:trPr>
          <w:trHeight w:val="36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94B93" w:rsidTr="00E6293C">
        <w:trPr>
          <w:trHeight w:val="330"/>
        </w:trPr>
        <w:tc>
          <w:tcPr>
            <w:tcW w:w="28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2D3E1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4B93" w:rsidRDefault="00F94B9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345"/>
        </w:trPr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Денега</w:t>
            </w:r>
            <w:proofErr w:type="spellEnd"/>
            <w:r>
              <w:rPr>
                <w:rFonts w:eastAsia="Calibri"/>
                <w:lang w:eastAsia="en-US"/>
              </w:rPr>
              <w:t xml:space="preserve"> Валентина Васильевна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 контрольно</w:t>
            </w:r>
            <w:r>
              <w:rPr>
                <w:rFonts w:eastAsia="Calibri"/>
                <w:lang w:eastAsia="en-US"/>
              </w:rPr>
              <w:lastRenderedPageBreak/>
              <w:t>-счетного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456404,55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0074E" w:rsidTr="00E6293C">
        <w:trPr>
          <w:trHeight w:val="405"/>
        </w:trPr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</w:t>
            </w:r>
            <w:r>
              <w:rPr>
                <w:rFonts w:eastAsia="Calibri"/>
                <w:lang w:eastAsia="en-US"/>
              </w:rPr>
              <w:lastRenderedPageBreak/>
              <w:t>участок</w:t>
            </w:r>
          </w:p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675"/>
        </w:trPr>
        <w:tc>
          <w:tcPr>
            <w:tcW w:w="289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45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 xml:space="preserve">супруг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907B8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907B8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2</w:t>
            </w:r>
            <w:r w:rsidR="00907B8C">
              <w:rPr>
                <w:rFonts w:eastAsia="Calibri"/>
                <w:lang w:eastAsia="en-US"/>
              </w:rPr>
              <w:t>55</w:t>
            </w:r>
            <w:r>
              <w:rPr>
                <w:rFonts w:eastAsia="Calibri"/>
                <w:lang w:eastAsia="en-US"/>
              </w:rPr>
              <w:t>,</w:t>
            </w:r>
            <w:r w:rsidR="00907B8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TAYOTA GAIA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0074E" w:rsidTr="00E6293C">
        <w:trPr>
          <w:trHeight w:val="53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ГАЗ 31-07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656"/>
        </w:trPr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Рыбакова Светлана Александровна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663368,26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A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 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4B0347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0074E" w:rsidTr="00E6293C">
        <w:trPr>
          <w:trHeight w:val="18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69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558802,14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 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4B0347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Нива-Шевроле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0074E" w:rsidTr="00E6293C">
        <w:trPr>
          <w:trHeight w:val="225"/>
        </w:trPr>
        <w:tc>
          <w:tcPr>
            <w:tcW w:w="2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Дмитриева Алена Александровна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Консультант - юрист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594604,63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55C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3641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3641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3641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3641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332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A77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188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A77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255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15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362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816380,43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5F20DB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4A559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4A559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МАЗДА СХ5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0074E" w:rsidTr="00E6293C">
        <w:trPr>
          <w:trHeight w:val="219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A77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21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15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0074E" w:rsidTr="00E6293C">
        <w:trPr>
          <w:trHeight w:val="210"/>
        </w:trPr>
        <w:tc>
          <w:tcPr>
            <w:tcW w:w="28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A66E0D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40074E" w:rsidTr="00E6293C">
        <w:trPr>
          <w:trHeight w:val="210"/>
        </w:trPr>
        <w:tc>
          <w:tcPr>
            <w:tcW w:w="28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A66E0D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6293C" w:rsidRPr="001A1FC6" w:rsidTr="00E6293C">
        <w:tblPrEx>
          <w:tblCellSpacing w:w="5" w:type="nil"/>
          <w:tblLook w:val="0000"/>
        </w:tblPrEx>
        <w:trPr>
          <w:trHeight w:val="1721"/>
          <w:tblCellSpacing w:w="5" w:type="nil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Ардашаева</w:t>
            </w:r>
            <w:proofErr w:type="spellEnd"/>
            <w:r>
              <w:rPr>
                <w:rFonts w:eastAsia="Calibri"/>
                <w:lang w:eastAsia="en-US"/>
              </w:rPr>
              <w:t xml:space="preserve"> Лариса Евгеньевна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на непостоянной основе, учитель русского языка и литературы МБОУ Юрьевская СОШ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948106,92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32318" w:rsidRDefault="00E6293C" w:rsidP="001323C0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632318" w:rsidRDefault="00E6293C" w:rsidP="001323C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42"/>
            <w:bookmarkEnd w:id="1"/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Дубовиков Владимир Анатольевич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на непостоянной основе, генеральный директор ООО «Боготольская птицефабрика»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498238,19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E6293C" w:rsidRDefault="00E6293C" w:rsidP="001323C0">
            <w:pPr>
              <w:rPr>
                <w:rFonts w:eastAsia="Calibri"/>
                <w:lang w:eastAsia="en-US"/>
              </w:rPr>
            </w:pPr>
          </w:p>
          <w:p w:rsidR="00E6293C" w:rsidRPr="007976E7" w:rsidRDefault="00E6293C" w:rsidP="001323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201,5</w:t>
            </w:r>
          </w:p>
          <w:p w:rsidR="00E6293C" w:rsidRDefault="00E6293C" w:rsidP="001323C0">
            <w:pPr>
              <w:rPr>
                <w:rFonts w:eastAsia="Calibri"/>
                <w:lang w:eastAsia="en-US"/>
              </w:rPr>
            </w:pPr>
          </w:p>
          <w:p w:rsidR="00E6293C" w:rsidRPr="007976E7" w:rsidRDefault="00E6293C" w:rsidP="001323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10943605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rPr>
                <w:rFonts w:eastAsia="Calibri"/>
                <w:lang w:eastAsia="en-US"/>
              </w:rPr>
            </w:pPr>
          </w:p>
          <w:p w:rsidR="00E6293C" w:rsidRPr="007976E7" w:rsidRDefault="00E6293C" w:rsidP="001323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D1752" w:rsidRDefault="00E6293C" w:rsidP="001323C0">
            <w:pPr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rPr>
                <w:rFonts w:eastAsia="Calibri"/>
                <w:lang w:eastAsia="en-US"/>
              </w:rPr>
            </w:pPr>
          </w:p>
          <w:p w:rsidR="00E6293C" w:rsidRPr="006D1752" w:rsidRDefault="00E6293C" w:rsidP="001323C0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D1752" w:rsidRDefault="00E6293C" w:rsidP="001323C0">
            <w:pPr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rPr>
                <w:rFonts w:eastAsia="Calibri"/>
                <w:lang w:eastAsia="en-US"/>
              </w:rPr>
            </w:pPr>
          </w:p>
          <w:p w:rsidR="00E6293C" w:rsidRPr="006D1752" w:rsidRDefault="00E6293C" w:rsidP="001323C0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D1752" w:rsidRDefault="00E6293C" w:rsidP="001323C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Мотоцикл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566685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BMW K</w:t>
            </w:r>
            <w:r>
              <w:rPr>
                <w:rFonts w:eastAsia="Calibri"/>
                <w:lang w:eastAsia="en-US"/>
              </w:rPr>
              <w:t xml:space="preserve"> 1200 </w:t>
            </w:r>
            <w:r>
              <w:rPr>
                <w:rFonts w:eastAsia="Calibri"/>
                <w:lang w:val="en-US" w:eastAsia="en-US"/>
              </w:rPr>
              <w:t>LT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ind w:left="140" w:hanging="140"/>
              <w:rPr>
                <w:rFonts w:eastAsia="Calibri"/>
                <w:lang w:eastAsia="en-US"/>
              </w:rPr>
            </w:pPr>
          </w:p>
        </w:tc>
      </w:tr>
      <w:tr w:rsidR="00E6293C" w:rsidTr="00E6293C">
        <w:tblPrEx>
          <w:tblLook w:val="0000"/>
        </w:tblPrEx>
        <w:trPr>
          <w:trHeight w:val="166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566685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475428,03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D1752" w:rsidRDefault="00E6293C" w:rsidP="00E629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D1752" w:rsidRDefault="00E6293C" w:rsidP="00E629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Pr="006D1752" w:rsidRDefault="00E6293C" w:rsidP="001323C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36A5F" w:rsidRDefault="00E6293C" w:rsidP="001323C0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Tr="00E6293C">
        <w:tblPrEx>
          <w:tblLook w:val="0000"/>
        </w:tblPrEx>
        <w:trPr>
          <w:trHeight w:val="104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166D8B" w:rsidRDefault="00E6293C" w:rsidP="001323C0">
            <w:pPr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B44C68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076EBF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E629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B44C68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E629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Глинков</w:t>
            </w:r>
            <w:proofErr w:type="spellEnd"/>
            <w:r>
              <w:rPr>
                <w:rFonts w:eastAsia="Calibri"/>
                <w:lang w:eastAsia="en-US"/>
              </w:rPr>
              <w:t xml:space="preserve"> Александр Михайлович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на непостоянной основе, генеральны</w:t>
            </w:r>
            <w:r>
              <w:rPr>
                <w:rFonts w:eastAsia="Calibri"/>
                <w:lang w:eastAsia="en-US"/>
              </w:rPr>
              <w:lastRenderedPageBreak/>
              <w:t>й директор ООО «Околица»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234218,97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71,3</w:t>
            </w:r>
          </w:p>
          <w:p w:rsidR="00E6293C" w:rsidRPr="00632318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32318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Легковой 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ССАНГ ЙОНГ 172950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ВАЗ 21070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Зверева Елена Ивановна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на непостоянной основе, директор МБОУ </w:t>
            </w:r>
            <w:proofErr w:type="spellStart"/>
            <w:r>
              <w:rPr>
                <w:rFonts w:eastAsia="Calibri"/>
                <w:lang w:eastAsia="en-US"/>
              </w:rPr>
              <w:t>Критовская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919090,01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56,2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4A559E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России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4A559E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632318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4A559E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2B54AF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ТАЙОТА </w:t>
            </w:r>
            <w:r>
              <w:rPr>
                <w:rFonts w:eastAsia="Calibri"/>
                <w:lang w:val="en-US" w:eastAsia="en-US"/>
              </w:rPr>
              <w:t>Corolla SPACIO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  <w:p w:rsidR="00E6293C" w:rsidRPr="0080115D" w:rsidRDefault="00E6293C" w:rsidP="001323C0">
            <w:pPr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2B54AF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Квятковская Галина Андреевна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на непостоянной основе, заместитель директора по воспитательной работе МБОУ Боготольская СОШ</w:t>
            </w:r>
          </w:p>
          <w:p w:rsidR="00E6293C" w:rsidRP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875677,36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49,6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4A559E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4A559E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  <w:p w:rsidR="00E6293C" w:rsidRPr="006A1C72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93DB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ХОНДА </w:t>
            </w:r>
            <w:r>
              <w:rPr>
                <w:rFonts w:eastAsia="Calibri"/>
                <w:lang w:val="en-US" w:eastAsia="en-US"/>
              </w:rPr>
              <w:t>L</w:t>
            </w:r>
            <w:r>
              <w:rPr>
                <w:rFonts w:eastAsia="Calibri"/>
                <w:lang w:eastAsia="en-US"/>
              </w:rPr>
              <w:t>13А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693DB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ТАЙОТА 5А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A1C72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Колесникова Светлана Николаевна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на непостоянной основе, учитель химии МКОУ </w:t>
            </w:r>
            <w:proofErr w:type="spellStart"/>
            <w:r>
              <w:rPr>
                <w:rFonts w:eastAsia="Calibri"/>
                <w:lang w:eastAsia="en-US"/>
              </w:rPr>
              <w:t>Булатовская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533799,13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44,9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4A559E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4A559E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6A1C72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Мурзин Сергей Владимирович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на непостоянной основе, генеральный директор ООО </w:t>
            </w:r>
            <w:r>
              <w:rPr>
                <w:rFonts w:eastAsia="Calibri"/>
                <w:lang w:eastAsia="en-US"/>
              </w:rPr>
              <w:lastRenderedPageBreak/>
              <w:t>«Частный Промышленный Капитал»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123702,42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Никифорова Наталья Валерьевна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на непостоянной основе, директор МКОУ </w:t>
            </w:r>
            <w:proofErr w:type="spellStart"/>
            <w:r>
              <w:rPr>
                <w:rFonts w:eastAsia="Calibri"/>
                <w:lang w:eastAsia="en-US"/>
              </w:rPr>
              <w:t>Вагинская</w:t>
            </w:r>
            <w:proofErr w:type="spellEnd"/>
            <w:r>
              <w:rPr>
                <w:rFonts w:eastAsia="Calibri"/>
                <w:lang w:eastAsia="en-US"/>
              </w:rPr>
              <w:t xml:space="preserve"> СОШ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655662,94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rPr>
          <w:trHeight w:val="462"/>
        </w:trPr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543105,72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64,0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ТАЙОТА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E629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Николаев Сергей Кузьмич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на непостоянной основе, директор  МУП «РТЭК» Боготольский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485294,16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39,9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1002,0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614,0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ДЖИП Патриот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787802,64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39,9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E629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Петрова Наталья Богдановна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на непостоянной основе, директор МКОУ </w:t>
            </w:r>
            <w:proofErr w:type="spellStart"/>
            <w:r>
              <w:rPr>
                <w:rFonts w:eastAsia="Calibri"/>
                <w:lang w:eastAsia="en-US"/>
              </w:rPr>
              <w:t>Краснозаводская</w:t>
            </w:r>
            <w:proofErr w:type="spellEnd"/>
            <w:r>
              <w:rPr>
                <w:rFonts w:eastAsia="Calibri"/>
                <w:lang w:eastAsia="en-US"/>
              </w:rPr>
              <w:t xml:space="preserve">  СОШ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1155038,14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36,3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ТАЙОТА Виста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123534,21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36,3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Легковой </w:t>
            </w:r>
            <w:r>
              <w:rPr>
                <w:rFonts w:eastAsia="Calibri"/>
                <w:lang w:eastAsia="en-US"/>
              </w:rPr>
              <w:lastRenderedPageBreak/>
              <w:t>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ВАЗ 21053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E629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Репин Анатолий Викторович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на непостоянной основе, начальник нефтеперекачивающей станции Каштан 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3152860,75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ТАЙОТА ПРАДО 120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E629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Сакова</w:t>
            </w:r>
            <w:proofErr w:type="spellEnd"/>
            <w:r>
              <w:rPr>
                <w:rFonts w:eastAsia="Calibri"/>
                <w:lang w:eastAsia="en-US"/>
              </w:rPr>
              <w:t xml:space="preserve"> Вера Михайловна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на непостоянной основе, директор МБУ  КЦСОН «Надежда»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621587,74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33,2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1258,0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293053,19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33,2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1258,0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AC3BC8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CHEVROLET NIVA 212300-55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AC3BC8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1258,0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Трубников Александр Николаевич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на непостоянной основе, директор </w:t>
            </w:r>
            <w:r>
              <w:rPr>
                <w:rFonts w:eastAsia="Calibri"/>
                <w:lang w:eastAsia="en-US"/>
              </w:rPr>
              <w:lastRenderedPageBreak/>
              <w:t>ООО «Талисман»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105801,67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</w:t>
            </w:r>
            <w:r>
              <w:rPr>
                <w:rFonts w:eastAsia="Calibri"/>
                <w:lang w:eastAsia="en-US"/>
              </w:rPr>
              <w:lastRenderedPageBreak/>
              <w:t>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2901,0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62191,0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990533,0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61,3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102,8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56,7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96,2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46,5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Легковой </w:t>
            </w:r>
            <w:r>
              <w:rPr>
                <w:rFonts w:eastAsia="Calibri"/>
                <w:lang w:eastAsia="en-US"/>
              </w:rPr>
              <w:lastRenderedPageBreak/>
              <w:t>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ТАЙОТА </w:t>
            </w:r>
            <w:r>
              <w:rPr>
                <w:rFonts w:eastAsia="Calibri"/>
                <w:lang w:val="en-US" w:eastAsia="en-US"/>
              </w:rPr>
              <w:t>RAV</w:t>
            </w:r>
            <w:r>
              <w:rPr>
                <w:rFonts w:eastAsia="Calibri"/>
                <w:lang w:eastAsia="en-US"/>
              </w:rPr>
              <w:t xml:space="preserve"> 4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Pr="005B5688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 УМЗ -</w:t>
            </w:r>
            <w:r>
              <w:rPr>
                <w:rFonts w:eastAsia="Calibri"/>
                <w:lang w:eastAsia="en-US"/>
              </w:rPr>
              <w:lastRenderedPageBreak/>
              <w:t>421800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6293C" w:rsidRPr="001A1FC6" w:rsidTr="00E6293C">
        <w:tblPrEx>
          <w:tblLook w:val="0000"/>
        </w:tblPrEx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E6293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Усков</w:t>
            </w:r>
            <w:proofErr w:type="spellEnd"/>
            <w:r>
              <w:rPr>
                <w:rFonts w:eastAsia="Calibri"/>
                <w:lang w:eastAsia="en-US"/>
              </w:rPr>
              <w:t xml:space="preserve"> Вячеслав Олегович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Депутат на непостоянной основе, директор  ООО «Эльбрус»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</w:t>
            </w:r>
            <w:r>
              <w:rPr>
                <w:rFonts w:eastAsia="Calibri"/>
                <w:lang w:eastAsia="en-US"/>
              </w:rPr>
              <w:lastRenderedPageBreak/>
              <w:t>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66,70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66,90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2734600,00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1226403,00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1852210,00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840001,0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744000,0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608800,0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1186200,0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1438015,0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1383802,0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1399,0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Легковой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Грузовой </w:t>
            </w:r>
            <w:r>
              <w:rPr>
                <w:rFonts w:eastAsia="Calibri"/>
                <w:lang w:eastAsia="en-US"/>
              </w:rPr>
              <w:lastRenderedPageBreak/>
              <w:t>автомобиль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ТАЙОТА </w:t>
            </w:r>
            <w:r>
              <w:rPr>
                <w:rFonts w:eastAsia="Calibri"/>
                <w:lang w:val="en-US" w:eastAsia="en-US"/>
              </w:rPr>
              <w:t>LC</w:t>
            </w:r>
            <w:r w:rsidRPr="00E6293C">
              <w:rPr>
                <w:rFonts w:eastAsia="Calibri"/>
                <w:lang w:eastAsia="en-US"/>
              </w:rPr>
              <w:t xml:space="preserve"> 120 </w:t>
            </w:r>
            <w:r>
              <w:rPr>
                <w:rFonts w:eastAsia="Calibri"/>
                <w:lang w:val="en-US" w:eastAsia="en-US"/>
              </w:rPr>
              <w:t>PRADO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 2190 Гранта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 21214 Нива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 3507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 3507</w:t>
            </w: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6293C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ЗИЛ ММЗ </w:t>
            </w:r>
            <w:r>
              <w:rPr>
                <w:rFonts w:eastAsia="Calibri"/>
                <w:lang w:eastAsia="en-US"/>
              </w:rPr>
              <w:lastRenderedPageBreak/>
              <w:t>554</w:t>
            </w:r>
          </w:p>
          <w:p w:rsidR="00E6293C" w:rsidRPr="005B5688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93C" w:rsidRPr="001A1FC6" w:rsidRDefault="00E6293C" w:rsidP="001323C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E6293C" w:rsidRDefault="00E6293C" w:rsidP="00E6293C"/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53B55"/>
    <w:rsid w:val="00167BE8"/>
    <w:rsid w:val="00170472"/>
    <w:rsid w:val="00170E54"/>
    <w:rsid w:val="00177536"/>
    <w:rsid w:val="00180346"/>
    <w:rsid w:val="00185ABC"/>
    <w:rsid w:val="001A58A7"/>
    <w:rsid w:val="001A7F6A"/>
    <w:rsid w:val="001B1092"/>
    <w:rsid w:val="001B1B16"/>
    <w:rsid w:val="001B40C1"/>
    <w:rsid w:val="001B4486"/>
    <w:rsid w:val="001B530E"/>
    <w:rsid w:val="001B5FB5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D0F45"/>
    <w:rsid w:val="002D15A1"/>
    <w:rsid w:val="002D49C4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3F3F49"/>
    <w:rsid w:val="0040074E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18C2"/>
    <w:rsid w:val="00585B2D"/>
    <w:rsid w:val="00590FEB"/>
    <w:rsid w:val="005A18C0"/>
    <w:rsid w:val="005A1AA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375A2"/>
    <w:rsid w:val="00737B64"/>
    <w:rsid w:val="007419EA"/>
    <w:rsid w:val="00746993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D8F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B7E44"/>
    <w:rsid w:val="008C0115"/>
    <w:rsid w:val="008C7C5F"/>
    <w:rsid w:val="008D2B61"/>
    <w:rsid w:val="008D740C"/>
    <w:rsid w:val="008E4FAD"/>
    <w:rsid w:val="008E5CFD"/>
    <w:rsid w:val="008F095D"/>
    <w:rsid w:val="008F537F"/>
    <w:rsid w:val="008F7C18"/>
    <w:rsid w:val="009009F8"/>
    <w:rsid w:val="009028E3"/>
    <w:rsid w:val="00907B8C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4496"/>
    <w:rsid w:val="00A35A92"/>
    <w:rsid w:val="00A419E3"/>
    <w:rsid w:val="00A41CD7"/>
    <w:rsid w:val="00A52AAB"/>
    <w:rsid w:val="00A6059B"/>
    <w:rsid w:val="00A77FA2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6623"/>
    <w:rsid w:val="00CC2C48"/>
    <w:rsid w:val="00CD675A"/>
    <w:rsid w:val="00CD778B"/>
    <w:rsid w:val="00CD79E4"/>
    <w:rsid w:val="00CE1F36"/>
    <w:rsid w:val="00CF36D0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293C"/>
    <w:rsid w:val="00E64560"/>
    <w:rsid w:val="00E650DB"/>
    <w:rsid w:val="00E65A2B"/>
    <w:rsid w:val="00E70652"/>
    <w:rsid w:val="00E727B7"/>
    <w:rsid w:val="00E75757"/>
    <w:rsid w:val="00E75B6B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55C43"/>
    <w:rsid w:val="00F61522"/>
    <w:rsid w:val="00F73DB1"/>
    <w:rsid w:val="00F7684E"/>
    <w:rsid w:val="00F803A9"/>
    <w:rsid w:val="00F8446C"/>
    <w:rsid w:val="00F90B68"/>
    <w:rsid w:val="00F94B93"/>
    <w:rsid w:val="00FB69C2"/>
    <w:rsid w:val="00FB6D2E"/>
    <w:rsid w:val="00FC6F71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8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sysadmin</cp:lastModifiedBy>
  <cp:revision>31</cp:revision>
  <dcterms:created xsi:type="dcterms:W3CDTF">2015-04-06T03:09:00Z</dcterms:created>
  <dcterms:modified xsi:type="dcterms:W3CDTF">2017-06-13T01:43:00Z</dcterms:modified>
</cp:coreProperties>
</file>