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8F" w:rsidRPr="00DF6FC9" w:rsidRDefault="00854A8F" w:rsidP="00854A8F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854A8F" w:rsidRPr="00DF6FC9" w:rsidRDefault="00854A8F" w:rsidP="00854A8F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F6FC9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</w:t>
      </w:r>
      <w:r w:rsidR="00973F74">
        <w:rPr>
          <w:rFonts w:ascii="Times New Roman" w:hAnsi="Times New Roman" w:cs="Times New Roman"/>
          <w:sz w:val="28"/>
          <w:szCs w:val="28"/>
        </w:rPr>
        <w:t>а, представленные руководител</w:t>
      </w:r>
      <w:r w:rsidR="006E2FD8">
        <w:rPr>
          <w:rFonts w:ascii="Times New Roman" w:hAnsi="Times New Roman" w:cs="Times New Roman"/>
          <w:sz w:val="28"/>
          <w:szCs w:val="28"/>
        </w:rPr>
        <w:t>е</w:t>
      </w:r>
      <w:r w:rsidR="00973F74">
        <w:rPr>
          <w:rFonts w:ascii="Times New Roman" w:hAnsi="Times New Roman" w:cs="Times New Roman"/>
          <w:sz w:val="28"/>
          <w:szCs w:val="28"/>
        </w:rPr>
        <w:t>м</w:t>
      </w:r>
      <w:r w:rsidRPr="00DF6FC9">
        <w:rPr>
          <w:rFonts w:ascii="Times New Roman" w:hAnsi="Times New Roman" w:cs="Times New Roman"/>
          <w:sz w:val="28"/>
          <w:szCs w:val="28"/>
        </w:rPr>
        <w:t xml:space="preserve"> </w:t>
      </w:r>
      <w:r w:rsidR="00973F74">
        <w:rPr>
          <w:rFonts w:ascii="Times New Roman" w:hAnsi="Times New Roman" w:cs="Times New Roman"/>
          <w:sz w:val="28"/>
          <w:szCs w:val="28"/>
        </w:rPr>
        <w:t>Муниципальн</w:t>
      </w:r>
      <w:r w:rsidR="006E2FD8">
        <w:rPr>
          <w:rFonts w:ascii="Times New Roman" w:hAnsi="Times New Roman" w:cs="Times New Roman"/>
          <w:sz w:val="28"/>
          <w:szCs w:val="28"/>
        </w:rPr>
        <w:t>ого</w:t>
      </w:r>
      <w:r w:rsidR="00973F74">
        <w:rPr>
          <w:rFonts w:ascii="Times New Roman" w:hAnsi="Times New Roman" w:cs="Times New Roman"/>
          <w:sz w:val="28"/>
          <w:szCs w:val="28"/>
        </w:rPr>
        <w:t xml:space="preserve"> </w:t>
      </w:r>
      <w:r w:rsidR="00F5595A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973F74">
        <w:rPr>
          <w:rFonts w:ascii="Times New Roman" w:hAnsi="Times New Roman" w:cs="Times New Roman"/>
          <w:sz w:val="28"/>
          <w:szCs w:val="28"/>
        </w:rPr>
        <w:t>учреждени</w:t>
      </w:r>
      <w:r w:rsidR="006E2FD8">
        <w:rPr>
          <w:rFonts w:ascii="Times New Roman" w:hAnsi="Times New Roman" w:cs="Times New Roman"/>
          <w:sz w:val="28"/>
          <w:szCs w:val="28"/>
        </w:rPr>
        <w:t>я</w:t>
      </w:r>
      <w:r w:rsidR="00973F74">
        <w:rPr>
          <w:rFonts w:ascii="Times New Roman" w:hAnsi="Times New Roman" w:cs="Times New Roman"/>
          <w:sz w:val="28"/>
          <w:szCs w:val="28"/>
        </w:rPr>
        <w:t xml:space="preserve"> </w:t>
      </w:r>
      <w:r w:rsidR="00F5595A">
        <w:rPr>
          <w:rFonts w:ascii="Times New Roman" w:hAnsi="Times New Roman" w:cs="Times New Roman"/>
          <w:sz w:val="28"/>
          <w:szCs w:val="28"/>
        </w:rPr>
        <w:t xml:space="preserve">Комплексный центр социального обслуживания «Надежда» </w:t>
      </w:r>
      <w:proofErr w:type="spellStart"/>
      <w:r w:rsidR="00973F7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973F7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8763E" w:rsidRPr="00DF6FC9" w:rsidRDefault="00F8763E" w:rsidP="00F8763E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70"/>
        <w:gridCol w:w="1425"/>
        <w:gridCol w:w="1064"/>
        <w:gridCol w:w="1659"/>
        <w:gridCol w:w="1152"/>
        <w:gridCol w:w="1696"/>
        <w:gridCol w:w="1815"/>
        <w:gridCol w:w="1623"/>
        <w:gridCol w:w="1127"/>
        <w:gridCol w:w="1659"/>
      </w:tblGrid>
      <w:tr w:rsidR="00F8763E" w:rsidRPr="00DF6FC9" w:rsidTr="00F8763E">
        <w:trPr>
          <w:tblCellSpacing w:w="0" w:type="dxa"/>
        </w:trPr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Фамилия, имя, отчество</w:t>
            </w:r>
            <w:r w:rsidRPr="00F8763E">
              <w:rPr>
                <w:rStyle w:val="a5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Должность</w:t>
            </w:r>
            <w:r w:rsidRPr="00F8763E">
              <w:rPr>
                <w:rStyle w:val="a5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0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F01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сумма дохода за 201</w:t>
            </w:r>
            <w:r w:rsidR="00F011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6 </w:t>
            </w: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(руб.)</w:t>
            </w:r>
          </w:p>
        </w:tc>
        <w:tc>
          <w:tcPr>
            <w:tcW w:w="63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F8763E" w:rsidRPr="00DF6FC9" w:rsidTr="00F8763E">
        <w:trPr>
          <w:tblCellSpacing w:w="0" w:type="dxa"/>
        </w:trPr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63E" w:rsidRPr="00F8763E" w:rsidRDefault="00F8763E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63E" w:rsidRPr="00F8763E" w:rsidRDefault="00F8763E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63E" w:rsidRPr="00F8763E" w:rsidRDefault="00F8763E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Страна расположения</w:t>
            </w:r>
            <w:r w:rsidRPr="00F8763E">
              <w:rPr>
                <w:rStyle w:val="a5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Транспортные средства, принадлежащие на праве собственности, с указанием вида и марки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Страна расположения</w:t>
            </w:r>
            <w:r w:rsidRPr="00F8763E">
              <w:rPr>
                <w:rStyle w:val="a5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ootnoteReference w:id="4"/>
            </w:r>
          </w:p>
        </w:tc>
      </w:tr>
      <w:tr w:rsidR="00C86319" w:rsidRPr="00DF6FC9" w:rsidTr="00F54B00">
        <w:trPr>
          <w:trHeight w:val="375"/>
          <w:tblCellSpacing w:w="0" w:type="dxa"/>
        </w:trPr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319" w:rsidRPr="00DF6FC9" w:rsidRDefault="00C86319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Вера Михайловна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319" w:rsidRDefault="00C86319" w:rsidP="00F8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</w:t>
            </w:r>
          </w:p>
          <w:p w:rsidR="00C86319" w:rsidRPr="00DF6FC9" w:rsidRDefault="00C86319" w:rsidP="00F8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КЦСО «Надежда»</w:t>
            </w:r>
          </w:p>
        </w:tc>
        <w:tc>
          <w:tcPr>
            <w:tcW w:w="106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319" w:rsidRPr="00DF6FC9" w:rsidRDefault="00ED67A5" w:rsidP="00F8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621587,74</w:t>
            </w:r>
            <w:bookmarkStart w:id="0" w:name="_GoBack"/>
            <w:bookmarkEnd w:id="0"/>
          </w:p>
        </w:tc>
        <w:tc>
          <w:tcPr>
            <w:tcW w:w="16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F876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</w:t>
            </w: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вартира</w:t>
            </w:r>
          </w:p>
        </w:tc>
        <w:tc>
          <w:tcPr>
            <w:tcW w:w="11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16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C86319" w:rsidRPr="00EA0350" w:rsidRDefault="00C86319" w:rsidP="00D36D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3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  <w:p w:rsidR="00C86319" w:rsidRPr="00EA0350" w:rsidRDefault="00C86319" w:rsidP="00D36D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D36D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D36D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C86319" w:rsidRPr="00DF6FC9" w:rsidTr="00F54B00">
        <w:trPr>
          <w:trHeight w:val="390"/>
          <w:tblCellSpacing w:w="0" w:type="dxa"/>
        </w:trPr>
        <w:tc>
          <w:tcPr>
            <w:tcW w:w="14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319" w:rsidRDefault="00C86319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319" w:rsidRDefault="00C86319" w:rsidP="00F8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319" w:rsidRDefault="00C86319" w:rsidP="00F8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Default="00C86319" w:rsidP="00F876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EA0350" w:rsidRDefault="00C86319" w:rsidP="00D36D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3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27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D36D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659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D36D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C86319" w:rsidRPr="00DF6FC9" w:rsidTr="007079D2">
        <w:trPr>
          <w:trHeight w:val="465"/>
          <w:tblCellSpacing w:w="0" w:type="dxa"/>
        </w:trPr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319" w:rsidRPr="00DF6FC9" w:rsidRDefault="00C86319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319" w:rsidRPr="00DF6FC9" w:rsidRDefault="00C86319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319" w:rsidRPr="00DF6FC9" w:rsidRDefault="00C86319" w:rsidP="00F8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293053,19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F876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  <w:p w:rsidR="00C86319" w:rsidRPr="00F8763E" w:rsidRDefault="00C86319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C86319" w:rsidRPr="00F8763E" w:rsidRDefault="00C86319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F876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Нива Шевроле</w:t>
            </w:r>
          </w:p>
          <w:p w:rsidR="00C86319" w:rsidRPr="00F8763E" w:rsidRDefault="00C86319" w:rsidP="00F876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212300-55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820B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</w:t>
            </w: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вартира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C86319" w:rsidRPr="00DF6FC9" w:rsidTr="00C86319">
        <w:trPr>
          <w:trHeight w:val="255"/>
          <w:tblCellSpacing w:w="0" w:type="dxa"/>
        </w:trPr>
        <w:tc>
          <w:tcPr>
            <w:tcW w:w="14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319" w:rsidRDefault="00C86319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319" w:rsidRPr="00DF6FC9" w:rsidRDefault="00C86319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319" w:rsidRDefault="00C86319" w:rsidP="00F8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F876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81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F876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C86319" w:rsidRPr="00EA0350" w:rsidRDefault="00C86319" w:rsidP="00D36D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3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  <w:p w:rsidR="00C86319" w:rsidRPr="00EA0350" w:rsidRDefault="00C86319" w:rsidP="00D36D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D36D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65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D36D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C86319" w:rsidRPr="00DF6FC9" w:rsidTr="00C86319">
        <w:trPr>
          <w:trHeight w:val="345"/>
          <w:tblCellSpacing w:w="0" w:type="dxa"/>
        </w:trPr>
        <w:tc>
          <w:tcPr>
            <w:tcW w:w="14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319" w:rsidRDefault="00C86319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319" w:rsidRPr="00DF6FC9" w:rsidRDefault="00C86319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319" w:rsidRDefault="00C86319" w:rsidP="00F8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F876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араж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8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F876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EA0350" w:rsidRDefault="00C86319" w:rsidP="00D36D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3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27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D36D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659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D36D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C86319" w:rsidRPr="00DF6FC9" w:rsidTr="00E13113">
        <w:trPr>
          <w:trHeight w:val="120"/>
          <w:tblCellSpacing w:w="0" w:type="dxa"/>
        </w:trPr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319" w:rsidRPr="00DF6FC9" w:rsidRDefault="00C86319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319" w:rsidRPr="00DF6FC9" w:rsidRDefault="00C86319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319" w:rsidRPr="00DF6FC9" w:rsidRDefault="00C86319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EA0350" w:rsidRDefault="00C86319" w:rsidP="00EA03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3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  <w:p w:rsidR="00C86319" w:rsidRPr="00EA0350" w:rsidRDefault="00C86319" w:rsidP="00EA03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F876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</w:t>
            </w: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вартира</w:t>
            </w:r>
          </w:p>
        </w:tc>
        <w:tc>
          <w:tcPr>
            <w:tcW w:w="1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16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C86319" w:rsidRPr="00DF6FC9" w:rsidTr="00E13113">
        <w:trPr>
          <w:trHeight w:val="180"/>
          <w:tblCellSpacing w:w="0" w:type="dxa"/>
        </w:trPr>
        <w:tc>
          <w:tcPr>
            <w:tcW w:w="14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319" w:rsidRDefault="00C86319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319" w:rsidRPr="00DF6FC9" w:rsidRDefault="00C86319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319" w:rsidRDefault="00C86319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EA0350" w:rsidRDefault="00C86319" w:rsidP="00EA03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3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8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Default="00C86319" w:rsidP="00F876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319" w:rsidRPr="00F8763E" w:rsidRDefault="00C86319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F8763E" w:rsidRDefault="00F8763E" w:rsidP="00F87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54A8F" w:rsidRPr="00DF6FC9" w:rsidRDefault="00854A8F" w:rsidP="00854A8F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8763E" w:rsidRDefault="00F8763E"/>
    <w:sectPr w:rsidR="00F8763E" w:rsidSect="009E2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F2D" w:rsidRDefault="00E85F2D" w:rsidP="00854A8F">
      <w:pPr>
        <w:spacing w:after="0" w:line="240" w:lineRule="auto"/>
      </w:pPr>
      <w:r>
        <w:separator/>
      </w:r>
    </w:p>
  </w:endnote>
  <w:endnote w:type="continuationSeparator" w:id="0">
    <w:p w:rsidR="00E85F2D" w:rsidRDefault="00E85F2D" w:rsidP="0085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F2D" w:rsidRDefault="00E85F2D" w:rsidP="00854A8F">
      <w:pPr>
        <w:spacing w:after="0" w:line="240" w:lineRule="auto"/>
      </w:pPr>
      <w:r>
        <w:separator/>
      </w:r>
    </w:p>
  </w:footnote>
  <w:footnote w:type="continuationSeparator" w:id="0">
    <w:p w:rsidR="00E85F2D" w:rsidRDefault="00E85F2D" w:rsidP="00854A8F">
      <w:pPr>
        <w:spacing w:after="0" w:line="240" w:lineRule="auto"/>
      </w:pPr>
      <w:r>
        <w:continuationSeparator/>
      </w:r>
    </w:p>
  </w:footnote>
  <w:footnote w:id="1">
    <w:p w:rsidR="00F8763E" w:rsidRDefault="00F8763E" w:rsidP="00F8763E">
      <w:pPr>
        <w:pStyle w:val="a3"/>
      </w:pPr>
      <w:r>
        <w:rPr>
          <w:rStyle w:val="a5"/>
        </w:rPr>
        <w:footnoteRef/>
      </w:r>
      <w:r>
        <w:t xml:space="preserve"> Ф.И.О </w:t>
      </w:r>
      <w:r w:rsidRPr="00B170F1">
        <w:t>супруга (супруги), несовершеннолетнего ребенка не указывается.</w:t>
      </w:r>
    </w:p>
  </w:footnote>
  <w:footnote w:id="2">
    <w:p w:rsidR="00F8763E" w:rsidRDefault="00F8763E" w:rsidP="00F8763E">
      <w:pPr>
        <w:pStyle w:val="a3"/>
      </w:pPr>
      <w:r>
        <w:rPr>
          <w:rStyle w:val="a5"/>
        </w:rPr>
        <w:footnoteRef/>
      </w:r>
      <w:r w:rsidRPr="00B170F1">
        <w:t xml:space="preserve">Должность </w:t>
      </w:r>
      <w:r>
        <w:t xml:space="preserve">супруга (супруги), место учебы </w:t>
      </w:r>
      <w:r w:rsidRPr="00B170F1">
        <w:t>несовершеннолетнего ребенка не указывается.</w:t>
      </w:r>
    </w:p>
  </w:footnote>
  <w:footnote w:id="3">
    <w:p w:rsidR="00F8763E" w:rsidRDefault="00F8763E" w:rsidP="00F8763E">
      <w:pPr>
        <w:pStyle w:val="a3"/>
      </w:pPr>
      <w:r>
        <w:rPr>
          <w:rStyle w:val="a5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4">
    <w:p w:rsidR="00F8763E" w:rsidRDefault="00F8763E" w:rsidP="00F8763E">
      <w:pPr>
        <w:pStyle w:val="a3"/>
      </w:pPr>
      <w:r>
        <w:rPr>
          <w:rStyle w:val="a5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4A8F"/>
    <w:rsid w:val="001530A7"/>
    <w:rsid w:val="001617B2"/>
    <w:rsid w:val="00166A65"/>
    <w:rsid w:val="003C6B18"/>
    <w:rsid w:val="00456F9A"/>
    <w:rsid w:val="004844E3"/>
    <w:rsid w:val="005A2D8B"/>
    <w:rsid w:val="00601FE2"/>
    <w:rsid w:val="00610D74"/>
    <w:rsid w:val="006A156D"/>
    <w:rsid w:val="006E2FD8"/>
    <w:rsid w:val="007079D2"/>
    <w:rsid w:val="007553C4"/>
    <w:rsid w:val="00854A8F"/>
    <w:rsid w:val="00911979"/>
    <w:rsid w:val="00973F74"/>
    <w:rsid w:val="00985C74"/>
    <w:rsid w:val="009C2BEA"/>
    <w:rsid w:val="009E235E"/>
    <w:rsid w:val="00A54E82"/>
    <w:rsid w:val="00B1136F"/>
    <w:rsid w:val="00B844DD"/>
    <w:rsid w:val="00C86319"/>
    <w:rsid w:val="00CE4734"/>
    <w:rsid w:val="00E85F2D"/>
    <w:rsid w:val="00EA0350"/>
    <w:rsid w:val="00ED67A5"/>
    <w:rsid w:val="00F01177"/>
    <w:rsid w:val="00F5595A"/>
    <w:rsid w:val="00F8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5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854A8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rsid w:val="00854A8F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854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4A8F"/>
  </w:style>
  <w:style w:type="paragraph" w:styleId="a8">
    <w:name w:val="footer"/>
    <w:basedOn w:val="a"/>
    <w:link w:val="a9"/>
    <w:uiPriority w:val="99"/>
    <w:semiHidden/>
    <w:unhideWhenUsed/>
    <w:rsid w:val="00854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4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1D3C2-0535-4B53-91B1-70D97F2E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Кадровик</cp:lastModifiedBy>
  <cp:revision>13</cp:revision>
  <dcterms:created xsi:type="dcterms:W3CDTF">2015-04-30T02:58:00Z</dcterms:created>
  <dcterms:modified xsi:type="dcterms:W3CDTF">2017-05-05T01:12:00Z</dcterms:modified>
</cp:coreProperties>
</file>