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C5" w:rsidRPr="00D47321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21">
        <w:rPr>
          <w:rFonts w:ascii="Times New Roman" w:hAnsi="Times New Roman" w:cs="Times New Roman"/>
          <w:b/>
          <w:sz w:val="24"/>
          <w:szCs w:val="24"/>
        </w:rPr>
        <w:t>Сведения о доходах за   201</w:t>
      </w:r>
      <w:r w:rsidR="007F73C0">
        <w:rPr>
          <w:rFonts w:ascii="Times New Roman" w:hAnsi="Times New Roman" w:cs="Times New Roman"/>
          <w:b/>
          <w:sz w:val="24"/>
          <w:szCs w:val="24"/>
        </w:rPr>
        <w:t>5</w:t>
      </w:r>
      <w:r w:rsidRPr="00D47321">
        <w:rPr>
          <w:rFonts w:ascii="Times New Roman" w:hAnsi="Times New Roman" w:cs="Times New Roman"/>
          <w:b/>
          <w:sz w:val="24"/>
          <w:szCs w:val="24"/>
        </w:rPr>
        <w:t xml:space="preserve"> год, об имуществе и обязательствах имущественного характера,</w:t>
      </w:r>
    </w:p>
    <w:p w:rsidR="002E65C5" w:rsidRPr="00D47321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21">
        <w:rPr>
          <w:rFonts w:ascii="Times New Roman" w:hAnsi="Times New Roman" w:cs="Times New Roman"/>
          <w:b/>
          <w:sz w:val="24"/>
          <w:szCs w:val="24"/>
        </w:rPr>
        <w:t xml:space="preserve"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 </w:t>
      </w:r>
    </w:p>
    <w:p w:rsidR="002E65C5" w:rsidRPr="00D47321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2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D47321">
        <w:rPr>
          <w:rFonts w:ascii="Times New Roman" w:hAnsi="Times New Roman" w:cs="Times New Roman"/>
          <w:b/>
          <w:sz w:val="24"/>
          <w:szCs w:val="24"/>
        </w:rPr>
        <w:t>Критовского</w:t>
      </w:r>
      <w:proofErr w:type="spellEnd"/>
      <w:r w:rsidRPr="00D4732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47321">
        <w:rPr>
          <w:rFonts w:ascii="Times New Roman" w:hAnsi="Times New Roman" w:cs="Times New Roman"/>
          <w:b/>
          <w:sz w:val="24"/>
          <w:szCs w:val="24"/>
        </w:rPr>
        <w:t>Боготольского</w:t>
      </w:r>
      <w:proofErr w:type="spellEnd"/>
      <w:r w:rsidRPr="00D47321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2E65C5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413"/>
        <w:gridCol w:w="1276"/>
        <w:gridCol w:w="1134"/>
        <w:gridCol w:w="1418"/>
        <w:gridCol w:w="992"/>
        <w:gridCol w:w="1134"/>
        <w:gridCol w:w="1417"/>
        <w:gridCol w:w="993"/>
        <w:gridCol w:w="1134"/>
        <w:gridCol w:w="850"/>
        <w:gridCol w:w="992"/>
        <w:gridCol w:w="851"/>
        <w:gridCol w:w="1134"/>
      </w:tblGrid>
      <w:tr w:rsidR="002E65C5" w:rsidRPr="00DC3D57" w:rsidTr="002E65C5">
        <w:trPr>
          <w:trHeight w:val="1425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средств, за счет которых совершена  сделка</w:t>
            </w:r>
          </w:p>
        </w:tc>
      </w:tr>
      <w:tr w:rsidR="002E65C5" w:rsidRPr="00DC3D57" w:rsidTr="00E05431">
        <w:trPr>
          <w:trHeight w:val="716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предмет сделки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</w:t>
            </w:r>
          </w:p>
        </w:tc>
      </w:tr>
      <w:tr w:rsidR="002E65C5" w:rsidRPr="00DC3D57" w:rsidTr="002E65C5">
        <w:trPr>
          <w:trHeight w:val="270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F83F07" w:rsidRPr="002E65C5" w:rsidTr="00F83F07">
        <w:trPr>
          <w:trHeight w:val="1079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Воловников</w:t>
            </w:r>
            <w:proofErr w:type="spellEnd"/>
          </w:p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 xml:space="preserve">Анатолий </w:t>
            </w:r>
          </w:p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7F73C0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368137,20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2145</w:t>
            </w:r>
            <w:r w:rsidR="007F73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LIFAN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SALANO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83F07" w:rsidRPr="002E65C5" w:rsidTr="00263F86">
        <w:trPr>
          <w:trHeight w:val="46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73C0" w:rsidRPr="002E65C5" w:rsidTr="00263F86">
        <w:trPr>
          <w:trHeight w:val="24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C0" w:rsidRPr="002E65C5" w:rsidRDefault="007F73C0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7F73C0" w:rsidRDefault="007F73C0" w:rsidP="00856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3C0">
              <w:rPr>
                <w:rFonts w:ascii="Times New Roman" w:hAnsi="Times New Roman" w:cs="Times New Roman"/>
                <w:sz w:val="20"/>
                <w:szCs w:val="20"/>
              </w:rPr>
              <w:t>330856,85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7F73C0" w:rsidRPr="002E65C5" w:rsidTr="00263F86">
        <w:trPr>
          <w:trHeight w:val="34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7F73C0" w:rsidRPr="002E65C5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73C0" w:rsidRPr="00DC3D57" w:rsidTr="00263F86">
        <w:trPr>
          <w:trHeight w:val="18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0F75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7F73C0" w:rsidRPr="00DC3D57" w:rsidTr="00A63032">
        <w:trPr>
          <w:trHeight w:val="255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Default="007F73C0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7F73C0" w:rsidRPr="002E65C5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73C0" w:rsidRPr="00DC3D57" w:rsidTr="0037419F">
        <w:trPr>
          <w:trHeight w:val="16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Клёсова</w:t>
            </w:r>
            <w:proofErr w:type="spellEnd"/>
          </w:p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ельсовета</w:t>
            </w:r>
          </w:p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7F73C0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3C0">
              <w:rPr>
                <w:rFonts w:ascii="Times New Roman" w:hAnsi="Times New Roman" w:cs="Times New Roman"/>
                <w:sz w:val="20"/>
                <w:szCs w:val="20"/>
              </w:rPr>
              <w:t>342059,44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0F75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7F73C0" w:rsidRPr="00DC3D57" w:rsidTr="0069694A">
        <w:trPr>
          <w:trHeight w:val="24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73C0" w:rsidRPr="00DC3D57" w:rsidTr="0069694A">
        <w:trPr>
          <w:trHeight w:val="16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538964,10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0F757D" w:rsidRDefault="007F73C0" w:rsidP="0085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7F73C0" w:rsidRDefault="007F73C0" w:rsidP="0085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F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KALINA </w:t>
            </w:r>
            <w:r w:rsidRPr="007F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7F73C0" w:rsidRPr="00DC3D57" w:rsidTr="0069694A">
        <w:trPr>
          <w:trHeight w:val="19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73C0" w:rsidRPr="00DC3D57" w:rsidTr="007F73C0">
        <w:trPr>
          <w:trHeight w:val="15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3C0" w:rsidRPr="00F83F07" w:rsidRDefault="007F73C0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7F73C0" w:rsidRPr="00DC3D57" w:rsidTr="007F73C0">
        <w:trPr>
          <w:trHeight w:val="771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7F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F83F07" w:rsidRDefault="007F73C0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3C0" w:rsidRPr="002E65C5" w:rsidRDefault="007F73C0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E65C5" w:rsidRPr="002E65C5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37" w:rsidRDefault="000A4C37" w:rsidP="003F0010">
      <w:pPr>
        <w:spacing w:after="0" w:line="240" w:lineRule="auto"/>
      </w:pPr>
      <w:r>
        <w:separator/>
      </w:r>
    </w:p>
  </w:endnote>
  <w:endnote w:type="continuationSeparator" w:id="0">
    <w:p w:rsidR="000A4C37" w:rsidRDefault="000A4C37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37" w:rsidRDefault="000A4C37" w:rsidP="003F0010">
      <w:pPr>
        <w:spacing w:after="0" w:line="240" w:lineRule="auto"/>
      </w:pPr>
      <w:r>
        <w:separator/>
      </w:r>
    </w:p>
  </w:footnote>
  <w:footnote w:type="continuationSeparator" w:id="0">
    <w:p w:rsidR="000A4C37" w:rsidRDefault="000A4C37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4CF6"/>
    <w:rsid w:val="000578EF"/>
    <w:rsid w:val="000622DC"/>
    <w:rsid w:val="00070C38"/>
    <w:rsid w:val="00083CD8"/>
    <w:rsid w:val="00084074"/>
    <w:rsid w:val="000A2591"/>
    <w:rsid w:val="000A4C37"/>
    <w:rsid w:val="000A6CB8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0F757D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E65C5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268A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1E7B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113B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10C16"/>
    <w:rsid w:val="007273BF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2778"/>
    <w:rsid w:val="007D4BA2"/>
    <w:rsid w:val="007E469C"/>
    <w:rsid w:val="007E4BB2"/>
    <w:rsid w:val="007E57C5"/>
    <w:rsid w:val="007F3753"/>
    <w:rsid w:val="007F73C0"/>
    <w:rsid w:val="00806E67"/>
    <w:rsid w:val="00812134"/>
    <w:rsid w:val="00813698"/>
    <w:rsid w:val="0081495C"/>
    <w:rsid w:val="0082074E"/>
    <w:rsid w:val="00820EF7"/>
    <w:rsid w:val="00825B7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D7884"/>
    <w:rsid w:val="008E4FAD"/>
    <w:rsid w:val="008E5CFD"/>
    <w:rsid w:val="008F095D"/>
    <w:rsid w:val="008F537F"/>
    <w:rsid w:val="008F7C18"/>
    <w:rsid w:val="00900551"/>
    <w:rsid w:val="009009F8"/>
    <w:rsid w:val="0091041C"/>
    <w:rsid w:val="009124BA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BF7A8B"/>
    <w:rsid w:val="00C008CD"/>
    <w:rsid w:val="00C11877"/>
    <w:rsid w:val="00C1387F"/>
    <w:rsid w:val="00C175AE"/>
    <w:rsid w:val="00C474D3"/>
    <w:rsid w:val="00C50893"/>
    <w:rsid w:val="00C50A7A"/>
    <w:rsid w:val="00C61D43"/>
    <w:rsid w:val="00C64749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E42FE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321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93159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247A0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F51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08BF"/>
    <w:rsid w:val="00F73DB1"/>
    <w:rsid w:val="00F7684E"/>
    <w:rsid w:val="00F803A9"/>
    <w:rsid w:val="00F83F07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23</cp:revision>
  <dcterms:created xsi:type="dcterms:W3CDTF">2015-04-06T04:22:00Z</dcterms:created>
  <dcterms:modified xsi:type="dcterms:W3CDTF">2016-05-05T04:57:00Z</dcterms:modified>
</cp:coreProperties>
</file>