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proofErr w:type="gramStart"/>
      <w:r w:rsidR="004C75A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C75A5">
        <w:rPr>
          <w:rFonts w:ascii="Times New Roman" w:hAnsi="Times New Roman" w:cs="Times New Roman"/>
          <w:color w:val="000000"/>
          <w:sz w:val="28"/>
          <w:szCs w:val="28"/>
        </w:rPr>
        <w:t>. Юрьевка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559"/>
        <w:gridCol w:w="1134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4C75A5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C008CD" w:rsidRPr="00C008CD" w:rsidRDefault="00C008CD" w:rsidP="009543DC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9543DC">
              <w:rPr>
                <w:bCs/>
                <w:color w:val="000000"/>
              </w:rPr>
              <w:t>5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4C75A5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559" w:type="dxa"/>
            <w:vMerge/>
          </w:tcPr>
          <w:p w:rsidR="00C008CD" w:rsidRPr="00C008CD" w:rsidRDefault="00C008CD" w:rsidP="002A5C3D"/>
        </w:tc>
        <w:tc>
          <w:tcPr>
            <w:tcW w:w="1134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AF4CEB" w:rsidRPr="00EF1A83" w:rsidTr="00590B96">
        <w:trPr>
          <w:trHeight w:val="270"/>
        </w:trPr>
        <w:tc>
          <w:tcPr>
            <w:tcW w:w="566" w:type="dxa"/>
          </w:tcPr>
          <w:p w:rsidR="00AF4CEB" w:rsidRPr="00C008CD" w:rsidRDefault="00AF4CEB" w:rsidP="00C336E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F4CEB" w:rsidRPr="00C008CD" w:rsidRDefault="00AF4CEB" w:rsidP="00C336E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F4CEB" w:rsidRPr="00C008CD" w:rsidRDefault="00AF4CEB" w:rsidP="00C336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F4CEB" w:rsidRPr="00C008CD" w:rsidRDefault="00AF4CEB" w:rsidP="00C336E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9543DC" w:rsidRPr="00EF1A83" w:rsidTr="00C82289">
        <w:trPr>
          <w:trHeight w:val="180"/>
        </w:trPr>
        <w:tc>
          <w:tcPr>
            <w:tcW w:w="566" w:type="dxa"/>
            <w:vMerge w:val="restart"/>
          </w:tcPr>
          <w:p w:rsidR="009543DC" w:rsidRDefault="009543DC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9543DC" w:rsidRPr="001A1FC6" w:rsidRDefault="009543DC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Келлер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Ивановна</w:t>
            </w:r>
          </w:p>
        </w:tc>
        <w:tc>
          <w:tcPr>
            <w:tcW w:w="1559" w:type="dxa"/>
            <w:vMerge w:val="restart"/>
          </w:tcPr>
          <w:p w:rsidR="009543DC" w:rsidRDefault="009543DC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МБУК ЦКС </w:t>
            </w:r>
          </w:p>
          <w:p w:rsidR="009543DC" w:rsidRPr="001A1FC6" w:rsidRDefault="009543DC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Юрьевка</w:t>
            </w:r>
          </w:p>
        </w:tc>
        <w:tc>
          <w:tcPr>
            <w:tcW w:w="1134" w:type="dxa"/>
            <w:vMerge w:val="restart"/>
          </w:tcPr>
          <w:p w:rsidR="009543DC" w:rsidRDefault="009543DC" w:rsidP="004C75A5">
            <w:pPr>
              <w:jc w:val="center"/>
            </w:pPr>
            <w:r>
              <w:rPr>
                <w:rFonts w:eastAsia="Calibri"/>
                <w:lang w:eastAsia="en-US"/>
              </w:rPr>
              <w:t>130335,36</w:t>
            </w:r>
          </w:p>
        </w:tc>
        <w:tc>
          <w:tcPr>
            <w:tcW w:w="1559" w:type="dxa"/>
            <w:vMerge w:val="restart"/>
          </w:tcPr>
          <w:p w:rsidR="009543DC" w:rsidRPr="001A1FC6" w:rsidRDefault="009543DC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543DC" w:rsidRPr="001A1FC6" w:rsidRDefault="009543DC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15800</w:t>
            </w:r>
          </w:p>
        </w:tc>
        <w:tc>
          <w:tcPr>
            <w:tcW w:w="1418" w:type="dxa"/>
            <w:vMerge w:val="restart"/>
          </w:tcPr>
          <w:p w:rsidR="009543DC" w:rsidRPr="001A1FC6" w:rsidRDefault="009543DC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  <w:vMerge w:val="restart"/>
          </w:tcPr>
          <w:p w:rsidR="009543DC" w:rsidRDefault="009543DC" w:rsidP="002A5C3D">
            <w:pPr>
              <w:jc w:val="center"/>
            </w:pPr>
            <w:r w:rsidRPr="00EF1A83">
              <w:t>нет</w:t>
            </w:r>
          </w:p>
          <w:p w:rsidR="009543DC" w:rsidRDefault="009543DC" w:rsidP="002A5C3D">
            <w:pPr>
              <w:jc w:val="center"/>
            </w:pPr>
          </w:p>
        </w:tc>
        <w:tc>
          <w:tcPr>
            <w:tcW w:w="1560" w:type="dxa"/>
          </w:tcPr>
          <w:p w:rsidR="009543DC" w:rsidRPr="001A1FC6" w:rsidRDefault="009543DC" w:rsidP="00966E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9543DC" w:rsidRPr="001A1FC6" w:rsidRDefault="009543DC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15800</w:t>
            </w:r>
          </w:p>
        </w:tc>
        <w:tc>
          <w:tcPr>
            <w:tcW w:w="1417" w:type="dxa"/>
          </w:tcPr>
          <w:p w:rsidR="009543DC" w:rsidRPr="001A1FC6" w:rsidRDefault="009543DC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9543DC" w:rsidRPr="00EF1A83" w:rsidTr="00C82289">
        <w:trPr>
          <w:trHeight w:val="208"/>
        </w:trPr>
        <w:tc>
          <w:tcPr>
            <w:tcW w:w="566" w:type="dxa"/>
            <w:vMerge/>
          </w:tcPr>
          <w:p w:rsidR="009543DC" w:rsidRDefault="009543DC" w:rsidP="002A5C3D"/>
        </w:tc>
        <w:tc>
          <w:tcPr>
            <w:tcW w:w="1417" w:type="dxa"/>
            <w:vMerge/>
          </w:tcPr>
          <w:p w:rsidR="009543DC" w:rsidRDefault="009543DC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9543DC" w:rsidRDefault="009543DC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9543DC" w:rsidRDefault="009543DC" w:rsidP="004C75A5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9543DC" w:rsidRPr="001A1FC6" w:rsidRDefault="009543DC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9543DC" w:rsidRPr="001A1FC6" w:rsidRDefault="009543DC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43DC" w:rsidRPr="001A1FC6" w:rsidRDefault="009543DC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</w:tcPr>
          <w:p w:rsidR="009543DC" w:rsidRPr="00EF1A83" w:rsidRDefault="009543DC" w:rsidP="002A5C3D">
            <w:pPr>
              <w:jc w:val="center"/>
            </w:pPr>
          </w:p>
        </w:tc>
        <w:tc>
          <w:tcPr>
            <w:tcW w:w="1560" w:type="dxa"/>
          </w:tcPr>
          <w:p w:rsidR="009543DC" w:rsidRPr="001A1FC6" w:rsidRDefault="009543DC" w:rsidP="00966E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</w:tcPr>
          <w:p w:rsidR="009543DC" w:rsidRPr="001A1FC6" w:rsidRDefault="009543DC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7" w:type="dxa"/>
          </w:tcPr>
          <w:p w:rsidR="009543DC" w:rsidRPr="001A1FC6" w:rsidRDefault="009543DC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9543DC" w:rsidRPr="00EF1A83" w:rsidTr="0085209D">
        <w:trPr>
          <w:trHeight w:val="105"/>
        </w:trPr>
        <w:tc>
          <w:tcPr>
            <w:tcW w:w="566" w:type="dxa"/>
            <w:vMerge/>
          </w:tcPr>
          <w:p w:rsidR="009543DC" w:rsidRDefault="009543DC" w:rsidP="002A5C3D"/>
        </w:tc>
        <w:tc>
          <w:tcPr>
            <w:tcW w:w="1417" w:type="dxa"/>
            <w:vMerge w:val="restart"/>
          </w:tcPr>
          <w:p w:rsidR="009543DC" w:rsidRDefault="009543DC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9543DC" w:rsidRDefault="009543DC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9543DC" w:rsidRDefault="009543DC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158601,06</w:t>
            </w:r>
          </w:p>
        </w:tc>
        <w:tc>
          <w:tcPr>
            <w:tcW w:w="1559" w:type="dxa"/>
            <w:vMerge w:val="restart"/>
          </w:tcPr>
          <w:p w:rsidR="009543DC" w:rsidRPr="001A1FC6" w:rsidRDefault="009543DC" w:rsidP="000B65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543DC" w:rsidRPr="001A1FC6" w:rsidRDefault="009543DC" w:rsidP="000B65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15800</w:t>
            </w:r>
          </w:p>
        </w:tc>
        <w:tc>
          <w:tcPr>
            <w:tcW w:w="1418" w:type="dxa"/>
            <w:vMerge w:val="restart"/>
          </w:tcPr>
          <w:p w:rsidR="009543DC" w:rsidRDefault="009543DC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844" w:type="dxa"/>
          </w:tcPr>
          <w:p w:rsidR="009543DC" w:rsidRPr="00EF1A83" w:rsidRDefault="009543DC" w:rsidP="009543DC">
            <w:pPr>
              <w:jc w:val="center"/>
            </w:pPr>
            <w:proofErr w:type="gramStart"/>
            <w:r>
              <w:t>л</w:t>
            </w:r>
            <w:proofErr w:type="gramEnd"/>
            <w:r>
              <w:t>/а ВАЗ-2153</w:t>
            </w:r>
          </w:p>
        </w:tc>
        <w:tc>
          <w:tcPr>
            <w:tcW w:w="1560" w:type="dxa"/>
          </w:tcPr>
          <w:p w:rsidR="009543DC" w:rsidRPr="001A1FC6" w:rsidRDefault="009543DC" w:rsidP="000B65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9543DC" w:rsidRPr="001A1FC6" w:rsidRDefault="009543DC" w:rsidP="000B65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15800</w:t>
            </w:r>
          </w:p>
        </w:tc>
        <w:tc>
          <w:tcPr>
            <w:tcW w:w="1417" w:type="dxa"/>
          </w:tcPr>
          <w:p w:rsidR="009543DC" w:rsidRPr="001A1FC6" w:rsidRDefault="009543DC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9543DC" w:rsidRPr="00EF1A83" w:rsidTr="009543DC">
        <w:trPr>
          <w:trHeight w:val="204"/>
        </w:trPr>
        <w:tc>
          <w:tcPr>
            <w:tcW w:w="566" w:type="dxa"/>
            <w:vMerge/>
          </w:tcPr>
          <w:p w:rsidR="009543DC" w:rsidRDefault="009543DC" w:rsidP="002A5C3D"/>
        </w:tc>
        <w:tc>
          <w:tcPr>
            <w:tcW w:w="1417" w:type="dxa"/>
            <w:vMerge/>
          </w:tcPr>
          <w:p w:rsidR="009543DC" w:rsidRDefault="009543DC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9543DC" w:rsidRDefault="009543DC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9543DC" w:rsidRDefault="009543DC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9543DC" w:rsidRPr="00EF1A83" w:rsidRDefault="009543DC" w:rsidP="00E05431">
            <w:pPr>
              <w:jc w:val="center"/>
            </w:pPr>
          </w:p>
        </w:tc>
        <w:tc>
          <w:tcPr>
            <w:tcW w:w="1134" w:type="dxa"/>
            <w:vMerge/>
          </w:tcPr>
          <w:p w:rsidR="009543DC" w:rsidRPr="00EF1A83" w:rsidRDefault="009543DC" w:rsidP="00E05431">
            <w:pPr>
              <w:jc w:val="center"/>
            </w:pPr>
          </w:p>
        </w:tc>
        <w:tc>
          <w:tcPr>
            <w:tcW w:w="1418" w:type="dxa"/>
            <w:vMerge/>
          </w:tcPr>
          <w:p w:rsidR="009543DC" w:rsidRPr="00EF1A83" w:rsidRDefault="009543DC" w:rsidP="00E05431">
            <w:pPr>
              <w:jc w:val="center"/>
            </w:pPr>
          </w:p>
        </w:tc>
        <w:tc>
          <w:tcPr>
            <w:tcW w:w="1844" w:type="dxa"/>
          </w:tcPr>
          <w:p w:rsidR="009543DC" w:rsidRPr="00EF1A83" w:rsidRDefault="009543DC" w:rsidP="009543DC">
            <w:pPr>
              <w:jc w:val="center"/>
            </w:pPr>
            <w:proofErr w:type="gramStart"/>
            <w:r>
              <w:t>л</w:t>
            </w:r>
            <w:proofErr w:type="gramEnd"/>
            <w:r>
              <w:t>/а Лада-Гранта</w:t>
            </w:r>
          </w:p>
        </w:tc>
        <w:tc>
          <w:tcPr>
            <w:tcW w:w="1560" w:type="dxa"/>
          </w:tcPr>
          <w:p w:rsidR="009543DC" w:rsidRPr="001A1FC6" w:rsidRDefault="009543DC" w:rsidP="000B65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</w:tcPr>
          <w:p w:rsidR="009543DC" w:rsidRPr="001A1FC6" w:rsidRDefault="009543DC" w:rsidP="000B65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7" w:type="dxa"/>
          </w:tcPr>
          <w:p w:rsidR="009543DC" w:rsidRPr="001A1FC6" w:rsidRDefault="009543DC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13" w:rsidRDefault="00657513" w:rsidP="003F0010">
      <w:pPr>
        <w:spacing w:after="0" w:line="240" w:lineRule="auto"/>
      </w:pPr>
      <w:r>
        <w:separator/>
      </w:r>
    </w:p>
  </w:endnote>
  <w:endnote w:type="continuationSeparator" w:id="0">
    <w:p w:rsidR="00657513" w:rsidRDefault="00657513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13" w:rsidRDefault="00657513" w:rsidP="003F0010">
      <w:pPr>
        <w:spacing w:after="0" w:line="240" w:lineRule="auto"/>
      </w:pPr>
      <w:r>
        <w:separator/>
      </w:r>
    </w:p>
  </w:footnote>
  <w:footnote w:type="continuationSeparator" w:id="0">
    <w:p w:rsidR="00657513" w:rsidRDefault="00657513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770D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C75A5"/>
    <w:rsid w:val="004E677F"/>
    <w:rsid w:val="004F1964"/>
    <w:rsid w:val="004F4B24"/>
    <w:rsid w:val="004F69FA"/>
    <w:rsid w:val="004F6E51"/>
    <w:rsid w:val="004F7321"/>
    <w:rsid w:val="0050201F"/>
    <w:rsid w:val="0050366E"/>
    <w:rsid w:val="00504B5C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57513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3DC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AF4CEB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336ED"/>
    <w:rsid w:val="00C474D3"/>
    <w:rsid w:val="00C50893"/>
    <w:rsid w:val="00C50A7A"/>
    <w:rsid w:val="00C61D43"/>
    <w:rsid w:val="00C72A6C"/>
    <w:rsid w:val="00C737DC"/>
    <w:rsid w:val="00C8685D"/>
    <w:rsid w:val="00C86C4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4B9D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D7D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524A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20</cp:revision>
  <dcterms:created xsi:type="dcterms:W3CDTF">2015-04-06T04:22:00Z</dcterms:created>
  <dcterms:modified xsi:type="dcterms:W3CDTF">2016-05-11T06:52:00Z</dcterms:modified>
</cp:coreProperties>
</file>