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FF" w:rsidRPr="00FB7C55" w:rsidRDefault="003B2FFF" w:rsidP="003B2FF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B7C55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руководителем</w:t>
      </w:r>
      <w:r w:rsidR="00FB7C55" w:rsidRPr="00FB7C55">
        <w:rPr>
          <w:rFonts w:ascii="Times New Roman" w:hAnsi="Times New Roman" w:cs="Times New Roman"/>
          <w:sz w:val="28"/>
          <w:szCs w:val="28"/>
        </w:rPr>
        <w:t xml:space="preserve"> </w:t>
      </w:r>
      <w:r w:rsidRPr="00FB7C55">
        <w:rPr>
          <w:rFonts w:ascii="Times New Roman" w:hAnsi="Times New Roman" w:cs="Times New Roman"/>
          <w:sz w:val="28"/>
          <w:szCs w:val="28"/>
        </w:rPr>
        <w:t>Муниципального</w:t>
      </w:r>
      <w:r w:rsidR="00FB7C55" w:rsidRPr="00FB7C55">
        <w:rPr>
          <w:rFonts w:ascii="Times New Roman" w:hAnsi="Times New Roman" w:cs="Times New Roman"/>
          <w:sz w:val="28"/>
          <w:szCs w:val="28"/>
        </w:rPr>
        <w:t xml:space="preserve"> </w:t>
      </w:r>
      <w:r w:rsidRPr="00FB7C55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="00FB7C55" w:rsidRPr="00FB7C55">
        <w:rPr>
          <w:rFonts w:ascii="Times New Roman" w:hAnsi="Times New Roman" w:cs="Times New Roman"/>
          <w:sz w:val="28"/>
          <w:szCs w:val="28"/>
        </w:rPr>
        <w:t xml:space="preserve"> </w:t>
      </w:r>
      <w:r w:rsidRPr="00FB7C55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«Централизованная клубная система» с. </w:t>
      </w:r>
      <w:r w:rsidR="00FB7C55" w:rsidRPr="00FB7C55">
        <w:rPr>
          <w:rFonts w:ascii="Times New Roman" w:hAnsi="Times New Roman" w:cs="Times New Roman"/>
          <w:color w:val="000000"/>
          <w:sz w:val="28"/>
          <w:szCs w:val="28"/>
        </w:rPr>
        <w:t>Критово</w:t>
      </w:r>
    </w:p>
    <w:p w:rsidR="003B2FFF" w:rsidRPr="00FB7C55" w:rsidRDefault="003B2FFF" w:rsidP="003B2FF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8"/>
        <w:gridCol w:w="1419"/>
        <w:gridCol w:w="1418"/>
        <w:gridCol w:w="1276"/>
        <w:gridCol w:w="1559"/>
        <w:gridCol w:w="1134"/>
        <w:gridCol w:w="1418"/>
        <w:gridCol w:w="1842"/>
        <w:gridCol w:w="1560"/>
        <w:gridCol w:w="1134"/>
        <w:gridCol w:w="1417"/>
      </w:tblGrid>
      <w:tr w:rsidR="003B2FFF" w:rsidRPr="00FB7C55" w:rsidTr="00FB7C55">
        <w:trPr>
          <w:trHeight w:val="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FB7C55">
              <w:rPr>
                <w:color w:val="000000"/>
                <w:lang w:eastAsia="ru-RU"/>
              </w:rPr>
              <w:t>п</w:t>
            </w:r>
            <w:proofErr w:type="gramEnd"/>
            <w:r w:rsidRPr="00FB7C55">
              <w:rPr>
                <w:color w:val="000000"/>
                <w:lang w:eastAsia="ru-RU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Общая сумма дохода за 2014 г. 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B2FFF" w:rsidRPr="00FB7C55" w:rsidTr="00FB7C55">
        <w:trPr>
          <w:trHeight w:val="15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FF" w:rsidRPr="00FB7C55" w:rsidRDefault="003B2FFF">
            <w:pPr>
              <w:rPr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FF" w:rsidRPr="00FB7C55" w:rsidRDefault="003B2FFF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FF" w:rsidRPr="00FB7C55" w:rsidRDefault="003B2FFF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FF" w:rsidRPr="00FB7C55" w:rsidRDefault="003B2FFF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Площадь,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Площадь,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Страна расположения</w:t>
            </w:r>
          </w:p>
        </w:tc>
      </w:tr>
      <w:tr w:rsidR="003B2FFF" w:rsidRPr="00FB7C55" w:rsidTr="00FB7C55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 w:rsidP="00FB7C55">
            <w:pPr>
              <w:jc w:val="center"/>
              <w:rPr>
                <w:lang w:eastAsia="ru-RU"/>
              </w:rPr>
            </w:pPr>
            <w:r w:rsidRPr="00FB7C55">
              <w:rPr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 w:rsidP="00FB7C55">
            <w:pPr>
              <w:jc w:val="center"/>
              <w:rPr>
                <w:lang w:eastAsia="ru-RU"/>
              </w:rPr>
            </w:pPr>
            <w:r w:rsidRPr="00FB7C55">
              <w:rPr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 w:rsidP="00FB7C55">
            <w:pPr>
              <w:jc w:val="center"/>
              <w:rPr>
                <w:lang w:eastAsia="ru-RU"/>
              </w:rPr>
            </w:pPr>
            <w:r w:rsidRPr="00FB7C55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lang w:eastAsia="ru-RU"/>
              </w:rPr>
            </w:pPr>
            <w:r w:rsidRPr="00FB7C55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11</w:t>
            </w:r>
          </w:p>
        </w:tc>
      </w:tr>
      <w:tr w:rsidR="00FB7C55" w:rsidRPr="00FB7C55" w:rsidTr="00FB7C55">
        <w:trPr>
          <w:trHeight w:val="7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C55" w:rsidRPr="00FB7C55" w:rsidRDefault="00FB7C55" w:rsidP="00FB7C55">
            <w:pPr>
              <w:jc w:val="center"/>
            </w:pPr>
            <w:r w:rsidRPr="00FB7C55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 w:rsidP="001A3CEA">
            <w:r w:rsidRPr="00FB7C55">
              <w:t>Долженко</w:t>
            </w:r>
          </w:p>
          <w:p w:rsidR="00FB7C55" w:rsidRPr="00FB7C55" w:rsidRDefault="00FB7C55" w:rsidP="001A3CEA">
            <w:r w:rsidRPr="00FB7C55">
              <w:t>Галина</w:t>
            </w:r>
          </w:p>
          <w:p w:rsidR="00FB7C55" w:rsidRPr="00FB7C55" w:rsidRDefault="00FB7C55" w:rsidP="001A3CEA">
            <w:r w:rsidRPr="00FB7C55">
              <w:t xml:space="preserve">Тимофеевна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 w:rsidP="001A3CEA">
            <w:r w:rsidRPr="00FB7C55">
              <w:t xml:space="preserve">Директор </w:t>
            </w:r>
          </w:p>
          <w:p w:rsidR="00FB7C55" w:rsidRPr="00FB7C55" w:rsidRDefault="00FB7C55" w:rsidP="001A3CEA">
            <w:r w:rsidRPr="00FB7C55">
              <w:t>МБУК ЦКС с. Критово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>
            <w:pPr>
              <w:jc w:val="center"/>
            </w:pPr>
            <w:r w:rsidRPr="00FB7C55">
              <w:t>320691,47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1A3C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Жилой д</w:t>
            </w:r>
            <w:r w:rsidR="00FB7C55" w:rsidRPr="00FB7C55">
              <w:rPr>
                <w:bCs/>
                <w:color w:val="000000"/>
              </w:rPr>
              <w:t>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</w:tr>
      <w:tr w:rsidR="00FB7C55" w:rsidRPr="00FB7C55" w:rsidTr="00FB7C55">
        <w:trPr>
          <w:trHeight w:val="3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 w:rsidP="00FB7C55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 w:rsidP="001A3CEA">
            <w:r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Default="00FB7C55" w:rsidP="001A3CEA"/>
          <w:p w:rsidR="00FB7C55" w:rsidRPr="00FB7C55" w:rsidRDefault="00FB7C55" w:rsidP="001A3C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 w:rsidP="00FB7C55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 w:rsidP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Default="00FB7C55" w:rsidP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Default="00FB7C55" w:rsidP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Default="00FB7C55" w:rsidP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Default="001A3CEA" w:rsidP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Жилой д</w:t>
            </w:r>
            <w:r w:rsidRPr="00FB7C55">
              <w:rPr>
                <w:bCs/>
                <w:color w:val="000000"/>
              </w:rPr>
              <w:t>ом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Default="00FB7C55" w:rsidP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Default="00FB7C55" w:rsidP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РФ</w:t>
            </w:r>
          </w:p>
        </w:tc>
      </w:tr>
    </w:tbl>
    <w:p w:rsidR="00E746DA" w:rsidRPr="00FB7C55" w:rsidRDefault="00E746DA">
      <w:pPr>
        <w:rPr>
          <w:rFonts w:ascii="Times New Roman" w:hAnsi="Times New Roman" w:cs="Times New Roman"/>
        </w:rPr>
      </w:pPr>
    </w:p>
    <w:sectPr w:rsidR="00E746DA" w:rsidRPr="00FB7C55" w:rsidSect="003B2F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2FFF"/>
    <w:rsid w:val="001A3CEA"/>
    <w:rsid w:val="003B2FFF"/>
    <w:rsid w:val="00CD6072"/>
    <w:rsid w:val="00E746DA"/>
    <w:rsid w:val="00FB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 сельсовета</dc:creator>
  <cp:keywords/>
  <dc:description/>
  <cp:lastModifiedBy>Кадровик</cp:lastModifiedBy>
  <cp:revision>6</cp:revision>
  <dcterms:created xsi:type="dcterms:W3CDTF">2015-05-12T06:43:00Z</dcterms:created>
  <dcterms:modified xsi:type="dcterms:W3CDTF">2015-05-13T05:43:00Z</dcterms:modified>
</cp:coreProperties>
</file>