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ABC" w:rsidRDefault="00BF693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693A">
        <w:rPr>
          <w:rFonts w:ascii="Times New Roman" w:hAnsi="Times New Roman" w:cs="Times New Roman"/>
          <w:sz w:val="24"/>
          <w:szCs w:val="24"/>
        </w:rPr>
        <w:t xml:space="preserve">И Н Ф О </w:t>
      </w:r>
      <w:proofErr w:type="gramStart"/>
      <w:r w:rsidRPr="00BF693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F693A">
        <w:rPr>
          <w:rFonts w:ascii="Times New Roman" w:hAnsi="Times New Roman" w:cs="Times New Roman"/>
          <w:sz w:val="24"/>
          <w:szCs w:val="24"/>
        </w:rPr>
        <w:t xml:space="preserve"> М А Ц И Я</w:t>
      </w:r>
    </w:p>
    <w:p w:rsidR="00BF693A" w:rsidRDefault="00D712A7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F693A">
        <w:rPr>
          <w:rFonts w:ascii="Times New Roman" w:hAnsi="Times New Roman" w:cs="Times New Roman"/>
          <w:sz w:val="24"/>
          <w:szCs w:val="24"/>
        </w:rPr>
        <w:t xml:space="preserve"> среднемесячной заработной плате руководителей, их заместителей</w:t>
      </w:r>
      <w:r>
        <w:rPr>
          <w:rFonts w:ascii="Times New Roman" w:hAnsi="Times New Roman" w:cs="Times New Roman"/>
          <w:sz w:val="24"/>
          <w:szCs w:val="24"/>
        </w:rPr>
        <w:t xml:space="preserve"> и главных бухгалтеров  </w:t>
      </w:r>
      <w:r w:rsidR="00BF693A">
        <w:rPr>
          <w:rFonts w:ascii="Times New Roman" w:hAnsi="Times New Roman" w:cs="Times New Roman"/>
          <w:sz w:val="24"/>
          <w:szCs w:val="24"/>
        </w:rPr>
        <w:t>муниципальных бюджетных и казенных</w:t>
      </w:r>
      <w:r>
        <w:rPr>
          <w:rFonts w:ascii="Times New Roman" w:hAnsi="Times New Roman" w:cs="Times New Roman"/>
          <w:sz w:val="24"/>
          <w:szCs w:val="24"/>
        </w:rPr>
        <w:t xml:space="preserve"> и автономных</w:t>
      </w:r>
    </w:p>
    <w:p w:rsidR="00D178DA" w:rsidRPr="00BF693A" w:rsidRDefault="00BF693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Боготольского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D712A7">
        <w:rPr>
          <w:rFonts w:ascii="Times New Roman" w:hAnsi="Times New Roman" w:cs="Times New Roman"/>
          <w:sz w:val="24"/>
          <w:szCs w:val="24"/>
        </w:rPr>
        <w:t xml:space="preserve"> за 201</w:t>
      </w:r>
      <w:r w:rsidR="0066502E">
        <w:rPr>
          <w:rFonts w:ascii="Times New Roman" w:hAnsi="Times New Roman" w:cs="Times New Roman"/>
          <w:sz w:val="24"/>
          <w:szCs w:val="24"/>
        </w:rPr>
        <w:t>9</w:t>
      </w:r>
      <w:r w:rsidR="00D712A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178DA" w:rsidRDefault="00D178DA" w:rsidP="00D71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984"/>
        <w:gridCol w:w="2410"/>
        <w:gridCol w:w="1418"/>
      </w:tblGrid>
      <w:tr w:rsidR="00D712A7" w:rsidTr="00BA5E63">
        <w:tc>
          <w:tcPr>
            <w:tcW w:w="534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260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Наименование</w:t>
            </w:r>
          </w:p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учреждения       </w:t>
            </w:r>
          </w:p>
        </w:tc>
        <w:tc>
          <w:tcPr>
            <w:tcW w:w="1984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</w:p>
        </w:tc>
        <w:tc>
          <w:tcPr>
            <w:tcW w:w="2410" w:type="dxa"/>
          </w:tcPr>
          <w:p w:rsidR="00D712A7" w:rsidRDefault="00D712A7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Ф.И.О.</w:t>
            </w:r>
          </w:p>
        </w:tc>
        <w:tc>
          <w:tcPr>
            <w:tcW w:w="1418" w:type="dxa"/>
          </w:tcPr>
          <w:p w:rsidR="00D712A7" w:rsidRDefault="00D712A7" w:rsidP="00BA5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за 201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год,</w:t>
            </w:r>
          </w:p>
          <w:p w:rsidR="00D712A7" w:rsidRDefault="00D712A7" w:rsidP="00BA5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F32FB8" w:rsidTr="00C42C6D">
        <w:tc>
          <w:tcPr>
            <w:tcW w:w="53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«Архив Боготольского района»</w:t>
            </w:r>
          </w:p>
        </w:tc>
        <w:tc>
          <w:tcPr>
            <w:tcW w:w="1984" w:type="dxa"/>
          </w:tcPr>
          <w:p w:rsidR="0034551E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32FB8" w:rsidRDefault="0066502E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Буймова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Александрона</w:t>
            </w:r>
            <w:proofErr w:type="spellEnd"/>
          </w:p>
        </w:tc>
        <w:tc>
          <w:tcPr>
            <w:tcW w:w="1418" w:type="dxa"/>
          </w:tcPr>
          <w:p w:rsidR="00F32FB8" w:rsidRPr="001A1931" w:rsidRDefault="00CD38B9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23783,42</w:t>
            </w:r>
          </w:p>
        </w:tc>
      </w:tr>
      <w:tr w:rsidR="00F32FB8" w:rsidTr="00C42C6D">
        <w:tc>
          <w:tcPr>
            <w:tcW w:w="534" w:type="dxa"/>
            <w:vMerge w:val="restart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«Межведомственная централизованная бухгалтерия»</w:t>
            </w:r>
          </w:p>
        </w:tc>
        <w:tc>
          <w:tcPr>
            <w:tcW w:w="198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Ольга Георгиевна</w:t>
            </w:r>
          </w:p>
        </w:tc>
        <w:tc>
          <w:tcPr>
            <w:tcW w:w="1418" w:type="dxa"/>
          </w:tcPr>
          <w:p w:rsidR="00F32FB8" w:rsidRPr="001A1931" w:rsidRDefault="00CD38B9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44164,21</w:t>
            </w:r>
          </w:p>
        </w:tc>
      </w:tr>
      <w:tr w:rsidR="00F32FB8" w:rsidTr="00C42C6D">
        <w:tc>
          <w:tcPr>
            <w:tcW w:w="534" w:type="dxa"/>
            <w:vMerge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Донских Татьяна Григорьевна</w:t>
            </w:r>
          </w:p>
        </w:tc>
        <w:tc>
          <w:tcPr>
            <w:tcW w:w="1418" w:type="dxa"/>
          </w:tcPr>
          <w:p w:rsidR="00F32FB8" w:rsidRPr="001A1931" w:rsidRDefault="00CD38B9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48970,24</w:t>
            </w:r>
          </w:p>
        </w:tc>
      </w:tr>
      <w:tr w:rsidR="00F32FB8" w:rsidTr="00C42C6D">
        <w:trPr>
          <w:trHeight w:val="480"/>
        </w:trPr>
        <w:tc>
          <w:tcPr>
            <w:tcW w:w="53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«Отдел ЖКХ, ЖП и КС»</w:t>
            </w:r>
          </w:p>
        </w:tc>
        <w:tc>
          <w:tcPr>
            <w:tcW w:w="198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  <w:tc>
          <w:tcPr>
            <w:tcW w:w="2410" w:type="dxa"/>
          </w:tcPr>
          <w:p w:rsidR="00F32FB8" w:rsidRDefault="0066502E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Юлия Викторовна</w:t>
            </w:r>
          </w:p>
        </w:tc>
        <w:tc>
          <w:tcPr>
            <w:tcW w:w="1418" w:type="dxa"/>
          </w:tcPr>
          <w:p w:rsidR="00F32FB8" w:rsidRPr="001A1931" w:rsidRDefault="00CD38B9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36102,52</w:t>
            </w:r>
          </w:p>
        </w:tc>
      </w:tr>
      <w:tr w:rsidR="00F32FB8" w:rsidTr="0066502E">
        <w:trPr>
          <w:trHeight w:val="690"/>
        </w:trPr>
        <w:tc>
          <w:tcPr>
            <w:tcW w:w="534" w:type="dxa"/>
          </w:tcPr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«Служба ХТО учреждений культуры»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</w:tcPr>
          <w:p w:rsidR="00F32FB8" w:rsidRDefault="0034551E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418" w:type="dxa"/>
          </w:tcPr>
          <w:p w:rsidR="00F32FB8" w:rsidRDefault="00CD38B9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36460,42</w:t>
            </w:r>
          </w:p>
        </w:tc>
      </w:tr>
      <w:tr w:rsidR="0066502E" w:rsidTr="00C42C6D">
        <w:trPr>
          <w:trHeight w:val="123"/>
        </w:trPr>
        <w:tc>
          <w:tcPr>
            <w:tcW w:w="534" w:type="dxa"/>
          </w:tcPr>
          <w:p w:rsidR="0066502E" w:rsidRDefault="0066502E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66502E" w:rsidRDefault="0066502E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«Служба автотранспортных перевозок»</w:t>
            </w:r>
          </w:p>
        </w:tc>
        <w:tc>
          <w:tcPr>
            <w:tcW w:w="1984" w:type="dxa"/>
          </w:tcPr>
          <w:p w:rsidR="0066502E" w:rsidRDefault="0066502E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410" w:type="dxa"/>
          </w:tcPr>
          <w:p w:rsidR="0066502E" w:rsidRDefault="0066502E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Денего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1418" w:type="dxa"/>
          </w:tcPr>
          <w:p w:rsidR="0066502E" w:rsidRDefault="00CD38B9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39906,59</w:t>
            </w:r>
          </w:p>
        </w:tc>
      </w:tr>
      <w:tr w:rsidR="00F32FB8" w:rsidTr="00C42C6D">
        <w:trPr>
          <w:trHeight w:val="715"/>
        </w:trPr>
        <w:tc>
          <w:tcPr>
            <w:tcW w:w="534" w:type="dxa"/>
            <w:vMerge w:val="restart"/>
          </w:tcPr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66502E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F32FB8" w:rsidRDefault="00F32FB8" w:rsidP="000D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Александровская  средняя общеобразовательная школа</w:t>
            </w:r>
          </w:p>
        </w:tc>
        <w:tc>
          <w:tcPr>
            <w:tcW w:w="1984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B8" w:rsidRDefault="00F32FB8" w:rsidP="00D71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Симон</w:t>
            </w:r>
          </w:p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1418" w:type="dxa"/>
          </w:tcPr>
          <w:p w:rsidR="00F32FB8" w:rsidRPr="00212FCC" w:rsidRDefault="00CD38B9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55039,55</w:t>
            </w:r>
          </w:p>
        </w:tc>
      </w:tr>
      <w:tr w:rsidR="00F32FB8" w:rsidTr="00C42C6D">
        <w:trPr>
          <w:trHeight w:val="480"/>
        </w:trPr>
        <w:tc>
          <w:tcPr>
            <w:tcW w:w="534" w:type="dxa"/>
            <w:vMerge/>
          </w:tcPr>
          <w:p w:rsidR="00F32FB8" w:rsidRDefault="00F32FB8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32FB8" w:rsidRDefault="00F32FB8" w:rsidP="000D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32FB8" w:rsidRDefault="00F32FB8" w:rsidP="00D71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2410" w:type="dxa"/>
          </w:tcPr>
          <w:p w:rsidR="00F32FB8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Ирина Владимировна</w:t>
            </w:r>
          </w:p>
        </w:tc>
        <w:tc>
          <w:tcPr>
            <w:tcW w:w="1418" w:type="dxa"/>
          </w:tcPr>
          <w:p w:rsidR="00F32FB8" w:rsidRDefault="00CD38B9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47558,04</w:t>
            </w:r>
          </w:p>
        </w:tc>
      </w:tr>
      <w:tr w:rsidR="00D57E2A" w:rsidTr="00C42C6D">
        <w:trPr>
          <w:trHeight w:val="555"/>
        </w:trPr>
        <w:tc>
          <w:tcPr>
            <w:tcW w:w="534" w:type="dxa"/>
            <w:vMerge w:val="restart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66502E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Татьяна Александровна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59296,57</w:t>
            </w:r>
          </w:p>
        </w:tc>
      </w:tr>
      <w:tr w:rsidR="00D57E2A" w:rsidTr="00D57E2A">
        <w:trPr>
          <w:trHeight w:val="540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Квятковская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Андреевна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67070,74</w:t>
            </w:r>
          </w:p>
        </w:tc>
      </w:tr>
      <w:tr w:rsidR="00D57E2A" w:rsidTr="00C42C6D">
        <w:trPr>
          <w:trHeight w:val="273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051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Баранец Ирина Олеговна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60474,81</w:t>
            </w:r>
          </w:p>
        </w:tc>
      </w:tr>
      <w:tr w:rsidR="00D57E2A" w:rsidTr="00C42C6D">
        <w:trPr>
          <w:trHeight w:val="600"/>
        </w:trPr>
        <w:tc>
          <w:tcPr>
            <w:tcW w:w="534" w:type="dxa"/>
            <w:vMerge w:val="restart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66502E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Большекосульская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Салямова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Ираида Васильевна</w:t>
            </w:r>
          </w:p>
        </w:tc>
        <w:tc>
          <w:tcPr>
            <w:tcW w:w="1418" w:type="dxa"/>
          </w:tcPr>
          <w:p w:rsidR="00D57E2A" w:rsidRPr="001A1E35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50872,11</w:t>
            </w:r>
          </w:p>
        </w:tc>
      </w:tr>
      <w:tr w:rsidR="00D57E2A" w:rsidTr="00C42C6D">
        <w:trPr>
          <w:trHeight w:val="555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Pr="005B3983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Pr="005B3983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Ильина</w:t>
            </w:r>
          </w:p>
          <w:p w:rsidR="00D57E2A" w:rsidRPr="005B3983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Оксана Владимировна</w:t>
            </w:r>
          </w:p>
        </w:tc>
        <w:tc>
          <w:tcPr>
            <w:tcW w:w="1418" w:type="dxa"/>
          </w:tcPr>
          <w:p w:rsidR="00D57E2A" w:rsidRPr="005B3983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55311,03</w:t>
            </w:r>
          </w:p>
        </w:tc>
      </w:tr>
      <w:tr w:rsidR="00D57E2A" w:rsidTr="00C42C6D">
        <w:trPr>
          <w:trHeight w:val="421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Pr="005B3983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Pr="005B3983" w:rsidRDefault="00D57E2A" w:rsidP="00D02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Кузьмина Надежда Васильевна</w:t>
            </w:r>
          </w:p>
        </w:tc>
        <w:tc>
          <w:tcPr>
            <w:tcW w:w="1418" w:type="dxa"/>
          </w:tcPr>
          <w:p w:rsidR="00D57E2A" w:rsidRPr="005B3983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46773,28</w:t>
            </w:r>
          </w:p>
        </w:tc>
      </w:tr>
      <w:tr w:rsidR="00D57E2A" w:rsidTr="00C42C6D">
        <w:trPr>
          <w:trHeight w:val="615"/>
        </w:trPr>
        <w:tc>
          <w:tcPr>
            <w:tcW w:w="534" w:type="dxa"/>
          </w:tcPr>
          <w:p w:rsidR="00D57E2A" w:rsidRDefault="0066502E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Булатовская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E61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Свидрицкий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Юрий </w:t>
            </w:r>
            <w:r w:rsidR="00B92434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1418" w:type="dxa"/>
          </w:tcPr>
          <w:p w:rsidR="00D57E2A" w:rsidRPr="00212FCC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47655,50</w:t>
            </w:r>
          </w:p>
        </w:tc>
      </w:tr>
      <w:tr w:rsidR="00D57E2A" w:rsidTr="00C42C6D">
        <w:trPr>
          <w:trHeight w:val="510"/>
        </w:trPr>
        <w:tc>
          <w:tcPr>
            <w:tcW w:w="534" w:type="dxa"/>
            <w:vMerge w:val="restart"/>
          </w:tcPr>
          <w:p w:rsidR="00D57E2A" w:rsidRDefault="0066502E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им. Героя Советского Союза Г.Ф. Пахомова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Никифорова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Валерьевна</w:t>
            </w:r>
          </w:p>
        </w:tc>
        <w:tc>
          <w:tcPr>
            <w:tcW w:w="1418" w:type="dxa"/>
          </w:tcPr>
          <w:p w:rsidR="00D57E2A" w:rsidRPr="00384B23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60365,51</w:t>
            </w:r>
          </w:p>
        </w:tc>
      </w:tr>
      <w:tr w:rsidR="00D57E2A" w:rsidTr="00C42C6D">
        <w:trPr>
          <w:trHeight w:val="274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Тимохина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Валентиновна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59951,44</w:t>
            </w:r>
          </w:p>
        </w:tc>
      </w:tr>
      <w:tr w:rsidR="00D57E2A" w:rsidTr="00C42C6D">
        <w:trPr>
          <w:trHeight w:val="537"/>
        </w:trPr>
        <w:tc>
          <w:tcPr>
            <w:tcW w:w="534" w:type="dxa"/>
            <w:vMerge w:val="restart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Владимировская </w:t>
            </w:r>
          </w:p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68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Лазько</w:t>
            </w:r>
            <w:proofErr w:type="spellEnd"/>
          </w:p>
          <w:p w:rsidR="00D57E2A" w:rsidRDefault="00D57E2A" w:rsidP="00BA5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Михайловна</w:t>
            </w:r>
          </w:p>
        </w:tc>
        <w:tc>
          <w:tcPr>
            <w:tcW w:w="1418" w:type="dxa"/>
          </w:tcPr>
          <w:p w:rsidR="00D57E2A" w:rsidRPr="00384B23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60922,10</w:t>
            </w:r>
          </w:p>
        </w:tc>
      </w:tr>
      <w:tr w:rsidR="00D57E2A" w:rsidTr="00C42C6D">
        <w:trPr>
          <w:trHeight w:val="673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Федченко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Анатольевна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54765,00</w:t>
            </w:r>
          </w:p>
        </w:tc>
      </w:tr>
      <w:tr w:rsidR="00D57E2A" w:rsidTr="00C42C6D">
        <w:trPr>
          <w:trHeight w:val="415"/>
        </w:trPr>
        <w:tc>
          <w:tcPr>
            <w:tcW w:w="534" w:type="dxa"/>
            <w:vMerge w:val="restart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63929,51</w:t>
            </w:r>
          </w:p>
        </w:tc>
      </w:tr>
      <w:tr w:rsidR="00D57E2A" w:rsidTr="00C42C6D">
        <w:trPr>
          <w:trHeight w:val="780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Куртова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47619,75</w:t>
            </w:r>
          </w:p>
        </w:tc>
      </w:tr>
      <w:tr w:rsidR="00D57E2A" w:rsidTr="00C42C6D">
        <w:trPr>
          <w:trHeight w:val="525"/>
        </w:trPr>
        <w:tc>
          <w:tcPr>
            <w:tcW w:w="534" w:type="dxa"/>
          </w:tcPr>
          <w:p w:rsidR="00D57E2A" w:rsidRDefault="00D57E2A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Краснозаводская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Богдановна</w:t>
            </w:r>
          </w:p>
        </w:tc>
        <w:tc>
          <w:tcPr>
            <w:tcW w:w="1418" w:type="dxa"/>
          </w:tcPr>
          <w:p w:rsidR="00D57E2A" w:rsidRPr="00980C84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48469,63</w:t>
            </w:r>
          </w:p>
        </w:tc>
      </w:tr>
      <w:tr w:rsidR="00D57E2A" w:rsidTr="00C42C6D">
        <w:trPr>
          <w:trHeight w:val="585"/>
        </w:trPr>
        <w:tc>
          <w:tcPr>
            <w:tcW w:w="534" w:type="dxa"/>
            <w:vMerge w:val="restart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Merge w:val="restart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Чайковская </w:t>
            </w: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Измалкова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 Кузьминична</w:t>
            </w:r>
          </w:p>
        </w:tc>
        <w:tc>
          <w:tcPr>
            <w:tcW w:w="1418" w:type="dxa"/>
          </w:tcPr>
          <w:p w:rsidR="00D57E2A" w:rsidRPr="00112CAB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57394,81</w:t>
            </w:r>
          </w:p>
        </w:tc>
      </w:tr>
      <w:tr w:rsidR="00D57E2A" w:rsidTr="00C42C6D">
        <w:trPr>
          <w:trHeight w:val="329"/>
        </w:trPr>
        <w:tc>
          <w:tcPr>
            <w:tcW w:w="534" w:type="dxa"/>
            <w:vMerge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E2A" w:rsidRDefault="00D57E2A" w:rsidP="00BA5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Шмарловская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Сергеевна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45776,59</w:t>
            </w:r>
          </w:p>
        </w:tc>
      </w:tr>
      <w:tr w:rsidR="00D57E2A" w:rsidTr="00C42C6D">
        <w:trPr>
          <w:trHeight w:val="630"/>
        </w:trPr>
        <w:tc>
          <w:tcPr>
            <w:tcW w:w="534" w:type="dxa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57E2A" w:rsidRDefault="00D57E2A" w:rsidP="000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Юрьевская </w:t>
            </w:r>
            <w:r w:rsidRPr="000668B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D57E2A" w:rsidRDefault="00D57E2A" w:rsidP="00963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Зверева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Инна Сергеевна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75266,60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школа-детский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1418" w:type="dxa"/>
          </w:tcPr>
          <w:p w:rsidR="00D57E2A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64470,87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«Теремок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Конторина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31024,52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Большекосульский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Колосовская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Генриховна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28688,18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D57E2A" w:rsidRDefault="00D57E2A" w:rsidP="00840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  Анатольевна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33343,62</w:t>
            </w:r>
          </w:p>
        </w:tc>
      </w:tr>
      <w:tr w:rsidR="00D57E2A" w:rsidTr="00C42C6D">
        <w:tc>
          <w:tcPr>
            <w:tcW w:w="534" w:type="dxa"/>
          </w:tcPr>
          <w:p w:rsidR="00D57E2A" w:rsidRDefault="0066502E" w:rsidP="00B44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Критовский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Седова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 Андреевна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24149,67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Краснореченский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 Васильевна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21796,77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Шурпатова</w:t>
            </w:r>
            <w:proofErr w:type="spellEnd"/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Лидия Александровна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30207,45</w:t>
            </w:r>
          </w:p>
        </w:tc>
      </w:tr>
      <w:tr w:rsidR="00D57E2A" w:rsidTr="00C42C6D">
        <w:tc>
          <w:tcPr>
            <w:tcW w:w="534" w:type="dxa"/>
          </w:tcPr>
          <w:p w:rsidR="00D57E2A" w:rsidRDefault="00D57E2A" w:rsidP="0066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Юрьевский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Попкова</w:t>
            </w:r>
          </w:p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23508,84</w:t>
            </w:r>
          </w:p>
        </w:tc>
      </w:tr>
      <w:tr w:rsidR="00D57E2A" w:rsidTr="00C42C6D">
        <w:tc>
          <w:tcPr>
            <w:tcW w:w="534" w:type="dxa"/>
          </w:tcPr>
          <w:p w:rsidR="00D57E2A" w:rsidRPr="00486E86" w:rsidRDefault="00D57E2A" w:rsidP="00665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Чайковский детский сад</w:t>
            </w:r>
          </w:p>
        </w:tc>
        <w:tc>
          <w:tcPr>
            <w:tcW w:w="1984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410" w:type="dxa"/>
          </w:tcPr>
          <w:p w:rsidR="00D57E2A" w:rsidRDefault="00D57E2A" w:rsidP="00D178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Сопикова</w:t>
            </w:r>
            <w:proofErr w:type="spellEnd"/>
          </w:p>
          <w:p w:rsidR="00D57E2A" w:rsidRDefault="00D57E2A" w:rsidP="00B31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Васильевна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27757,85</w:t>
            </w:r>
          </w:p>
        </w:tc>
      </w:tr>
      <w:tr w:rsidR="00D57E2A" w:rsidTr="00C42C6D">
        <w:tc>
          <w:tcPr>
            <w:tcW w:w="534" w:type="dxa"/>
          </w:tcPr>
          <w:p w:rsidR="00D57E2A" w:rsidRPr="00486E86" w:rsidRDefault="00D57E2A" w:rsidP="00665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57E2A" w:rsidRPr="00486E86" w:rsidRDefault="00D57E2A" w:rsidP="00A1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ЦКС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</w:p>
        </w:tc>
        <w:tc>
          <w:tcPr>
            <w:tcW w:w="241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418" w:type="dxa"/>
          </w:tcPr>
          <w:p w:rsidR="00D57E2A" w:rsidRPr="00486E86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52573,92</w:t>
            </w:r>
          </w:p>
        </w:tc>
      </w:tr>
      <w:tr w:rsidR="001408D2" w:rsidTr="00D20C4B">
        <w:trPr>
          <w:trHeight w:val="450"/>
        </w:trPr>
        <w:tc>
          <w:tcPr>
            <w:tcW w:w="534" w:type="dxa"/>
            <w:vMerge w:val="restart"/>
          </w:tcPr>
          <w:p w:rsidR="001408D2" w:rsidRPr="00486E86" w:rsidRDefault="001408D2" w:rsidP="00665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МБУК ЦБС Боготольского района</w:t>
            </w:r>
          </w:p>
        </w:tc>
        <w:tc>
          <w:tcPr>
            <w:tcW w:w="1984" w:type="dxa"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410" w:type="dxa"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Потеряхина Татьяна Владимировна</w:t>
            </w:r>
          </w:p>
        </w:tc>
        <w:tc>
          <w:tcPr>
            <w:tcW w:w="1418" w:type="dxa"/>
          </w:tcPr>
          <w:p w:rsidR="001408D2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45912,85</w:t>
            </w:r>
          </w:p>
        </w:tc>
      </w:tr>
      <w:tr w:rsidR="001408D2" w:rsidTr="00C42C6D">
        <w:trPr>
          <w:trHeight w:val="90"/>
        </w:trPr>
        <w:tc>
          <w:tcPr>
            <w:tcW w:w="534" w:type="dxa"/>
            <w:vMerge/>
          </w:tcPr>
          <w:p w:rsidR="001408D2" w:rsidRDefault="001408D2" w:rsidP="00D02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408D2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1408D2" w:rsidRPr="00486E86" w:rsidRDefault="001408D2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Ферлетич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418" w:type="dxa"/>
          </w:tcPr>
          <w:p w:rsidR="001408D2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38289,09</w:t>
            </w:r>
          </w:p>
        </w:tc>
      </w:tr>
      <w:tr w:rsidR="00D57E2A" w:rsidTr="00C42C6D">
        <w:trPr>
          <w:trHeight w:val="675"/>
        </w:trPr>
        <w:tc>
          <w:tcPr>
            <w:tcW w:w="534" w:type="dxa"/>
          </w:tcPr>
          <w:p w:rsidR="00D57E2A" w:rsidRPr="00486E86" w:rsidRDefault="00D57E2A" w:rsidP="00665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МБУ ДО ДМШ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41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Никольская Людмила Алексеевна</w:t>
            </w:r>
          </w:p>
        </w:tc>
        <w:tc>
          <w:tcPr>
            <w:tcW w:w="1418" w:type="dxa"/>
          </w:tcPr>
          <w:p w:rsidR="00D57E2A" w:rsidRPr="00486E86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33791,89</w:t>
            </w:r>
          </w:p>
        </w:tc>
      </w:tr>
      <w:tr w:rsidR="00D57E2A" w:rsidTr="00C42C6D">
        <w:trPr>
          <w:trHeight w:val="135"/>
        </w:trPr>
        <w:tc>
          <w:tcPr>
            <w:tcW w:w="534" w:type="dxa"/>
          </w:tcPr>
          <w:p w:rsidR="00D57E2A" w:rsidRDefault="00D57E2A" w:rsidP="00665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МЦ «Факел»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Боготольского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84" w:type="dxa"/>
          </w:tcPr>
          <w:p w:rsidR="00D57E2A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410" w:type="dxa"/>
          </w:tcPr>
          <w:p w:rsidR="00D57E2A" w:rsidRPr="00486E86" w:rsidRDefault="0066502E" w:rsidP="007F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Елена Валентиновна</w:t>
            </w:r>
          </w:p>
        </w:tc>
        <w:tc>
          <w:tcPr>
            <w:tcW w:w="1418" w:type="dxa"/>
          </w:tcPr>
          <w:p w:rsidR="00D57E2A" w:rsidRPr="00486E86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24282,98</w:t>
            </w:r>
          </w:p>
        </w:tc>
      </w:tr>
      <w:tr w:rsidR="00D57E2A" w:rsidTr="00C42C6D">
        <w:tc>
          <w:tcPr>
            <w:tcW w:w="534" w:type="dxa"/>
          </w:tcPr>
          <w:p w:rsidR="00D57E2A" w:rsidRPr="00486E86" w:rsidRDefault="00D57E2A" w:rsidP="00665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0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МАУ СОБО «Сосновый бор»</w:t>
            </w:r>
          </w:p>
        </w:tc>
        <w:tc>
          <w:tcPr>
            <w:tcW w:w="1984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иректор </w:t>
            </w:r>
          </w:p>
        </w:tc>
        <w:tc>
          <w:tcPr>
            <w:tcW w:w="2410" w:type="dxa"/>
          </w:tcPr>
          <w:p w:rsidR="00D57E2A" w:rsidRPr="00486E86" w:rsidRDefault="0066502E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Новокреще</w:t>
            </w:r>
            <w:r w:rsidR="00D57E2A" w:rsidRPr="00486E86">
              <w:rPr>
                <w:rFonts w:ascii="Times New Roman" w:hAnsi="Times New Roman" w:cs="Times New Roman"/>
                <w:sz w:val="24"/>
                <w:szCs w:val="24"/>
              </w:rPr>
              <w:t>нова Галина Валерьевна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22105,86</w:t>
            </w:r>
          </w:p>
        </w:tc>
      </w:tr>
      <w:tr w:rsidR="00D57E2A" w:rsidTr="00C42C6D">
        <w:tc>
          <w:tcPr>
            <w:tcW w:w="534" w:type="dxa"/>
          </w:tcPr>
          <w:p w:rsidR="00D57E2A" w:rsidRPr="00486E86" w:rsidRDefault="0066502E" w:rsidP="00A14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МБУ СОК «Олимпиец» </w:t>
            </w:r>
          </w:p>
        </w:tc>
        <w:tc>
          <w:tcPr>
            <w:tcW w:w="1984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410" w:type="dxa"/>
          </w:tcPr>
          <w:p w:rsidR="00D57E2A" w:rsidRPr="00486E86" w:rsidRDefault="00D57E2A" w:rsidP="00D02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E86">
              <w:rPr>
                <w:rFonts w:ascii="Times New Roman" w:hAnsi="Times New Roman" w:cs="Times New Roman"/>
                <w:sz w:val="24"/>
                <w:szCs w:val="24"/>
              </w:rPr>
              <w:t>Корбут</w:t>
            </w:r>
            <w:proofErr w:type="spellEnd"/>
            <w:r w:rsidRPr="00486E86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418" w:type="dxa"/>
          </w:tcPr>
          <w:p w:rsidR="00D57E2A" w:rsidRPr="001A1931" w:rsidRDefault="001B417A" w:rsidP="00140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34910,77</w:t>
            </w:r>
          </w:p>
        </w:tc>
      </w:tr>
      <w:tr w:rsidR="0055093F" w:rsidRPr="00486E86" w:rsidTr="006E583E">
        <w:trPr>
          <w:trHeight w:val="495"/>
        </w:trPr>
        <w:tc>
          <w:tcPr>
            <w:tcW w:w="534" w:type="dxa"/>
            <w:vMerge w:val="restart"/>
          </w:tcPr>
          <w:p w:rsidR="0055093F" w:rsidRDefault="0055093F" w:rsidP="006E5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260" w:type="dxa"/>
            <w:vMerge w:val="restart"/>
          </w:tcPr>
          <w:p w:rsidR="0055093F" w:rsidRPr="00486E86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Комплексный центр социального обслуживания населения «Надежда»</w:t>
            </w:r>
          </w:p>
        </w:tc>
        <w:tc>
          <w:tcPr>
            <w:tcW w:w="1984" w:type="dxa"/>
          </w:tcPr>
          <w:p w:rsidR="0055093F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55093F" w:rsidRPr="00486E86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5093F" w:rsidRPr="00486E86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Вера Михайловна</w:t>
            </w:r>
          </w:p>
        </w:tc>
        <w:tc>
          <w:tcPr>
            <w:tcW w:w="1418" w:type="dxa"/>
          </w:tcPr>
          <w:p w:rsidR="0055093F" w:rsidRPr="0055093F" w:rsidRDefault="0055093F" w:rsidP="005E1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3F">
              <w:rPr>
                <w:rFonts w:ascii="Times New Roman" w:hAnsi="Times New Roman" w:cs="Times New Roman"/>
                <w:sz w:val="24"/>
                <w:szCs w:val="24"/>
              </w:rPr>
              <w:t>45766,70</w:t>
            </w:r>
          </w:p>
        </w:tc>
      </w:tr>
      <w:tr w:rsidR="0055093F" w:rsidTr="006E583E">
        <w:trPr>
          <w:trHeight w:val="457"/>
        </w:trPr>
        <w:tc>
          <w:tcPr>
            <w:tcW w:w="534" w:type="dxa"/>
            <w:vMerge/>
          </w:tcPr>
          <w:p w:rsidR="0055093F" w:rsidRDefault="0055093F" w:rsidP="00C61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55093F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5093F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2410" w:type="dxa"/>
          </w:tcPr>
          <w:p w:rsidR="0055093F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Анастасия Александровна</w:t>
            </w:r>
          </w:p>
        </w:tc>
        <w:tc>
          <w:tcPr>
            <w:tcW w:w="1418" w:type="dxa"/>
          </w:tcPr>
          <w:p w:rsidR="0055093F" w:rsidRPr="0055093F" w:rsidRDefault="0055093F" w:rsidP="005E1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3F">
              <w:rPr>
                <w:rFonts w:ascii="Times New Roman" w:hAnsi="Times New Roman" w:cs="Times New Roman"/>
                <w:sz w:val="24"/>
                <w:szCs w:val="24"/>
              </w:rPr>
              <w:t>41470,80</w:t>
            </w:r>
          </w:p>
        </w:tc>
      </w:tr>
      <w:tr w:rsidR="0055093F" w:rsidTr="006E583E">
        <w:trPr>
          <w:trHeight w:val="465"/>
        </w:trPr>
        <w:tc>
          <w:tcPr>
            <w:tcW w:w="534" w:type="dxa"/>
            <w:vMerge/>
          </w:tcPr>
          <w:p w:rsidR="0055093F" w:rsidRDefault="0055093F" w:rsidP="00C61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55093F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5093F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410" w:type="dxa"/>
          </w:tcPr>
          <w:p w:rsidR="0055093F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Терехова Наталья</w:t>
            </w:r>
          </w:p>
          <w:p w:rsidR="0055093F" w:rsidRDefault="0055093F" w:rsidP="00C61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1418" w:type="dxa"/>
          </w:tcPr>
          <w:p w:rsidR="0055093F" w:rsidRPr="0055093F" w:rsidRDefault="0055093F" w:rsidP="005E1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93F">
              <w:rPr>
                <w:rFonts w:ascii="Times New Roman" w:hAnsi="Times New Roman" w:cs="Times New Roman"/>
                <w:sz w:val="24"/>
                <w:szCs w:val="24"/>
              </w:rPr>
              <w:t>43911,83</w:t>
            </w:r>
          </w:p>
        </w:tc>
      </w:tr>
    </w:tbl>
    <w:p w:rsidR="00D178DA" w:rsidRDefault="00D178DA" w:rsidP="00D178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93A" w:rsidRDefault="00BF693A" w:rsidP="00D178D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693A" w:rsidRDefault="00BF693A" w:rsidP="00D178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</w:p>
    <w:sectPr w:rsidR="00BF693A" w:rsidSect="0029725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DA"/>
    <w:rsid w:val="00004E6F"/>
    <w:rsid w:val="000424E7"/>
    <w:rsid w:val="00045921"/>
    <w:rsid w:val="00047688"/>
    <w:rsid w:val="000668B5"/>
    <w:rsid w:val="0007225B"/>
    <w:rsid w:val="000A17A8"/>
    <w:rsid w:val="000A5646"/>
    <w:rsid w:val="000D240E"/>
    <w:rsid w:val="00112CAB"/>
    <w:rsid w:val="001408D2"/>
    <w:rsid w:val="0014770E"/>
    <w:rsid w:val="00167E8B"/>
    <w:rsid w:val="00172800"/>
    <w:rsid w:val="001920CF"/>
    <w:rsid w:val="001A1E35"/>
    <w:rsid w:val="001B417A"/>
    <w:rsid w:val="001B634F"/>
    <w:rsid w:val="00212FCC"/>
    <w:rsid w:val="00226ABC"/>
    <w:rsid w:val="00297253"/>
    <w:rsid w:val="002A6E05"/>
    <w:rsid w:val="002C2406"/>
    <w:rsid w:val="002E0D7D"/>
    <w:rsid w:val="0034551E"/>
    <w:rsid w:val="00361292"/>
    <w:rsid w:val="00383021"/>
    <w:rsid w:val="00384B23"/>
    <w:rsid w:val="00394573"/>
    <w:rsid w:val="003B0A81"/>
    <w:rsid w:val="00415BF1"/>
    <w:rsid w:val="00433040"/>
    <w:rsid w:val="004343E5"/>
    <w:rsid w:val="00486E86"/>
    <w:rsid w:val="004A7EAD"/>
    <w:rsid w:val="004C197C"/>
    <w:rsid w:val="00511097"/>
    <w:rsid w:val="0055093F"/>
    <w:rsid w:val="005B3983"/>
    <w:rsid w:val="005C56A8"/>
    <w:rsid w:val="00654F3D"/>
    <w:rsid w:val="0066502E"/>
    <w:rsid w:val="006B0B93"/>
    <w:rsid w:val="006E583E"/>
    <w:rsid w:val="00700898"/>
    <w:rsid w:val="00701A2E"/>
    <w:rsid w:val="007F472D"/>
    <w:rsid w:val="008400E9"/>
    <w:rsid w:val="00963ED3"/>
    <w:rsid w:val="00980C84"/>
    <w:rsid w:val="00987995"/>
    <w:rsid w:val="009C4DE3"/>
    <w:rsid w:val="009D6106"/>
    <w:rsid w:val="00A02147"/>
    <w:rsid w:val="00A149F0"/>
    <w:rsid w:val="00B310E9"/>
    <w:rsid w:val="00B4154D"/>
    <w:rsid w:val="00B607EA"/>
    <w:rsid w:val="00B92434"/>
    <w:rsid w:val="00BA5E63"/>
    <w:rsid w:val="00BB4136"/>
    <w:rsid w:val="00BC1142"/>
    <w:rsid w:val="00BF693A"/>
    <w:rsid w:val="00C42C6D"/>
    <w:rsid w:val="00CD38B9"/>
    <w:rsid w:val="00D02069"/>
    <w:rsid w:val="00D178DA"/>
    <w:rsid w:val="00D20C4B"/>
    <w:rsid w:val="00D25E01"/>
    <w:rsid w:val="00D41847"/>
    <w:rsid w:val="00D57E2A"/>
    <w:rsid w:val="00D712A7"/>
    <w:rsid w:val="00E504CC"/>
    <w:rsid w:val="00E61832"/>
    <w:rsid w:val="00EF0058"/>
    <w:rsid w:val="00F32FB8"/>
    <w:rsid w:val="00F7720B"/>
    <w:rsid w:val="00FB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Кадровик</cp:lastModifiedBy>
  <cp:revision>18</cp:revision>
  <cp:lastPrinted>2020-03-26T06:19:00Z</cp:lastPrinted>
  <dcterms:created xsi:type="dcterms:W3CDTF">2018-03-23T08:48:00Z</dcterms:created>
  <dcterms:modified xsi:type="dcterms:W3CDTF">2020-03-26T06:19:00Z</dcterms:modified>
</cp:coreProperties>
</file>