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BC" w:rsidRDefault="00BF693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693A">
        <w:rPr>
          <w:rFonts w:ascii="Times New Roman" w:hAnsi="Times New Roman" w:cs="Times New Roman"/>
          <w:sz w:val="24"/>
          <w:szCs w:val="24"/>
        </w:rPr>
        <w:t xml:space="preserve">И Н Ф О </w:t>
      </w:r>
      <w:proofErr w:type="gramStart"/>
      <w:r w:rsidRPr="00BF693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F693A">
        <w:rPr>
          <w:rFonts w:ascii="Times New Roman" w:hAnsi="Times New Roman" w:cs="Times New Roman"/>
          <w:sz w:val="24"/>
          <w:szCs w:val="24"/>
        </w:rPr>
        <w:t xml:space="preserve"> М А Ц И Я</w:t>
      </w:r>
    </w:p>
    <w:p w:rsidR="00D178DA" w:rsidRPr="00BF693A" w:rsidRDefault="00D712A7" w:rsidP="005346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693A">
        <w:rPr>
          <w:rFonts w:ascii="Times New Roman" w:hAnsi="Times New Roman" w:cs="Times New Roman"/>
          <w:sz w:val="24"/>
          <w:szCs w:val="24"/>
        </w:rPr>
        <w:t xml:space="preserve"> среднемесячной заработной плате руководителей, их заместителей</w:t>
      </w:r>
      <w:r>
        <w:rPr>
          <w:rFonts w:ascii="Times New Roman" w:hAnsi="Times New Roman" w:cs="Times New Roman"/>
          <w:sz w:val="24"/>
          <w:szCs w:val="24"/>
        </w:rPr>
        <w:t xml:space="preserve"> и главных бухгалтеров  </w:t>
      </w:r>
      <w:r w:rsidR="00BF693A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5346C1">
        <w:rPr>
          <w:rFonts w:ascii="Times New Roman" w:hAnsi="Times New Roman" w:cs="Times New Roman"/>
          <w:sz w:val="24"/>
          <w:szCs w:val="24"/>
        </w:rPr>
        <w:t>предприятий</w:t>
      </w:r>
      <w:r w:rsidR="00BF69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693A">
        <w:rPr>
          <w:rFonts w:ascii="Times New Roman" w:hAnsi="Times New Roman" w:cs="Times New Roman"/>
          <w:sz w:val="24"/>
          <w:szCs w:val="24"/>
        </w:rPr>
        <w:t>Боготольского</w:t>
      </w:r>
      <w:proofErr w:type="spellEnd"/>
      <w:r w:rsidR="00BF693A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за 201</w:t>
      </w:r>
      <w:r w:rsidR="005278F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178DA" w:rsidRDefault="00D178D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160" w:type="dxa"/>
        <w:tblLayout w:type="fixed"/>
        <w:tblLook w:val="04A0" w:firstRow="1" w:lastRow="0" w:firstColumn="1" w:lastColumn="0" w:noHBand="0" w:noVBand="1"/>
      </w:tblPr>
      <w:tblGrid>
        <w:gridCol w:w="534"/>
        <w:gridCol w:w="2824"/>
        <w:gridCol w:w="1712"/>
        <w:gridCol w:w="2539"/>
        <w:gridCol w:w="1551"/>
      </w:tblGrid>
      <w:tr w:rsidR="00D712A7" w:rsidTr="00D712A7">
        <w:tc>
          <w:tcPr>
            <w:tcW w:w="534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24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Наименование</w:t>
            </w:r>
          </w:p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учреждения       </w:t>
            </w:r>
          </w:p>
        </w:tc>
        <w:tc>
          <w:tcPr>
            <w:tcW w:w="1712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2539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Ф.И.О.</w:t>
            </w:r>
          </w:p>
        </w:tc>
        <w:tc>
          <w:tcPr>
            <w:tcW w:w="1551" w:type="dxa"/>
          </w:tcPr>
          <w:p w:rsidR="00D712A7" w:rsidRDefault="00D712A7" w:rsidP="00B97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за 201</w:t>
            </w:r>
            <w:r w:rsidR="005278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</w:t>
            </w:r>
          </w:p>
          <w:p w:rsidR="00D712A7" w:rsidRDefault="00D712A7" w:rsidP="00B97B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FA2B5A" w:rsidTr="005346C1">
        <w:trPr>
          <w:trHeight w:val="525"/>
        </w:trPr>
        <w:tc>
          <w:tcPr>
            <w:tcW w:w="534" w:type="dxa"/>
            <w:vMerge w:val="restart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4" w:type="dxa"/>
            <w:vMerge w:val="restart"/>
          </w:tcPr>
          <w:p w:rsidR="00FA2B5A" w:rsidRDefault="00FA2B5A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МКП «Услуга»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FA2B5A" w:rsidRDefault="00FA2B5A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39" w:type="dxa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Олегович</w:t>
            </w:r>
          </w:p>
        </w:tc>
        <w:tc>
          <w:tcPr>
            <w:tcW w:w="1551" w:type="dxa"/>
          </w:tcPr>
          <w:p w:rsidR="00FA2B5A" w:rsidRDefault="005278F4" w:rsidP="009A7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40214,61</w:t>
            </w:r>
          </w:p>
        </w:tc>
      </w:tr>
      <w:tr w:rsidR="00FA2B5A" w:rsidTr="00D712A7">
        <w:trPr>
          <w:trHeight w:val="300"/>
        </w:trPr>
        <w:tc>
          <w:tcPr>
            <w:tcW w:w="534" w:type="dxa"/>
            <w:vMerge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FA2B5A" w:rsidRDefault="00FA2B5A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539" w:type="dxa"/>
          </w:tcPr>
          <w:p w:rsidR="00FA2B5A" w:rsidRDefault="00FA2B5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Гурская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551" w:type="dxa"/>
          </w:tcPr>
          <w:p w:rsidR="00FA2B5A" w:rsidRDefault="005278F4" w:rsidP="009A7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37520,28</w:t>
            </w:r>
          </w:p>
        </w:tc>
      </w:tr>
      <w:tr w:rsidR="005346C1" w:rsidTr="005346C1">
        <w:trPr>
          <w:trHeight w:val="600"/>
        </w:trPr>
        <w:tc>
          <w:tcPr>
            <w:tcW w:w="534" w:type="dxa"/>
            <w:vMerge w:val="restart"/>
          </w:tcPr>
          <w:p w:rsidR="005346C1" w:rsidRDefault="00B97B96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4" w:type="dxa"/>
            <w:vMerge w:val="restart"/>
          </w:tcPr>
          <w:p w:rsidR="005346C1" w:rsidRDefault="005346C1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«Районный теплоэнергетический комплекс»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12" w:type="dxa"/>
          </w:tcPr>
          <w:p w:rsidR="005346C1" w:rsidRDefault="005346C1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539" w:type="dxa"/>
          </w:tcPr>
          <w:p w:rsidR="005346C1" w:rsidRDefault="005346C1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 Сергей Кузьмич</w:t>
            </w:r>
          </w:p>
        </w:tc>
        <w:tc>
          <w:tcPr>
            <w:tcW w:w="1551" w:type="dxa"/>
          </w:tcPr>
          <w:p w:rsidR="005346C1" w:rsidRPr="004A0DA0" w:rsidRDefault="004A0DA0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A0">
              <w:rPr>
                <w:rFonts w:ascii="Times New Roman" w:hAnsi="Times New Roman" w:cs="Times New Roman"/>
                <w:sz w:val="24"/>
                <w:szCs w:val="24"/>
              </w:rPr>
              <w:t>46300,93</w:t>
            </w:r>
          </w:p>
        </w:tc>
      </w:tr>
      <w:tr w:rsidR="005346C1" w:rsidTr="00D712A7">
        <w:trPr>
          <w:trHeight w:val="495"/>
        </w:trPr>
        <w:tc>
          <w:tcPr>
            <w:tcW w:w="534" w:type="dxa"/>
            <w:vMerge/>
          </w:tcPr>
          <w:p w:rsidR="005346C1" w:rsidRDefault="005346C1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5346C1" w:rsidRDefault="005346C1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5346C1" w:rsidRDefault="005346C1" w:rsidP="00163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539" w:type="dxa"/>
          </w:tcPr>
          <w:p w:rsidR="005346C1" w:rsidRDefault="005346C1" w:rsidP="005346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Толстихина Людмила Сергеевна</w:t>
            </w:r>
          </w:p>
        </w:tc>
        <w:tc>
          <w:tcPr>
            <w:tcW w:w="1551" w:type="dxa"/>
          </w:tcPr>
          <w:p w:rsidR="005346C1" w:rsidRPr="004A0DA0" w:rsidRDefault="004A0DA0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DA0">
              <w:rPr>
                <w:rFonts w:ascii="Times New Roman" w:hAnsi="Times New Roman" w:cs="Times New Roman"/>
                <w:sz w:val="24"/>
                <w:szCs w:val="24"/>
              </w:rPr>
              <w:t>36750,33</w:t>
            </w:r>
          </w:p>
        </w:tc>
      </w:tr>
    </w:tbl>
    <w:p w:rsidR="00BF693A" w:rsidRDefault="00BF693A" w:rsidP="00D178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BF693A" w:rsidSect="0029725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DA"/>
    <w:rsid w:val="00004E6F"/>
    <w:rsid w:val="00045921"/>
    <w:rsid w:val="00047688"/>
    <w:rsid w:val="000668B5"/>
    <w:rsid w:val="0007225B"/>
    <w:rsid w:val="000A17A8"/>
    <w:rsid w:val="000D240E"/>
    <w:rsid w:val="00112CAB"/>
    <w:rsid w:val="001920CF"/>
    <w:rsid w:val="001A1E35"/>
    <w:rsid w:val="001B634F"/>
    <w:rsid w:val="00212FCC"/>
    <w:rsid w:val="00226ABC"/>
    <w:rsid w:val="00297253"/>
    <w:rsid w:val="002A6E05"/>
    <w:rsid w:val="002C2406"/>
    <w:rsid w:val="002E0D7D"/>
    <w:rsid w:val="00361292"/>
    <w:rsid w:val="00383021"/>
    <w:rsid w:val="00384B23"/>
    <w:rsid w:val="00394573"/>
    <w:rsid w:val="003B0A81"/>
    <w:rsid w:val="00415BF1"/>
    <w:rsid w:val="004343E5"/>
    <w:rsid w:val="00486E86"/>
    <w:rsid w:val="004A0DA0"/>
    <w:rsid w:val="004A7EAD"/>
    <w:rsid w:val="00511097"/>
    <w:rsid w:val="005278F4"/>
    <w:rsid w:val="005346C1"/>
    <w:rsid w:val="005C56A8"/>
    <w:rsid w:val="00654F3D"/>
    <w:rsid w:val="006B0B93"/>
    <w:rsid w:val="00700898"/>
    <w:rsid w:val="00701A2E"/>
    <w:rsid w:val="008400E9"/>
    <w:rsid w:val="00963ED3"/>
    <w:rsid w:val="00980C84"/>
    <w:rsid w:val="00987995"/>
    <w:rsid w:val="009C2A51"/>
    <w:rsid w:val="009C4DE3"/>
    <w:rsid w:val="00A70764"/>
    <w:rsid w:val="00B310E9"/>
    <w:rsid w:val="00B4154D"/>
    <w:rsid w:val="00B97B96"/>
    <w:rsid w:val="00BB4136"/>
    <w:rsid w:val="00BF693A"/>
    <w:rsid w:val="00D178DA"/>
    <w:rsid w:val="00D25E01"/>
    <w:rsid w:val="00D41847"/>
    <w:rsid w:val="00D712A7"/>
    <w:rsid w:val="00E61832"/>
    <w:rsid w:val="00ED7438"/>
    <w:rsid w:val="00EF0058"/>
    <w:rsid w:val="00FA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Кадровик</cp:lastModifiedBy>
  <cp:revision>10</cp:revision>
  <cp:lastPrinted>2020-03-26T06:17:00Z</cp:lastPrinted>
  <dcterms:created xsi:type="dcterms:W3CDTF">2018-03-27T10:17:00Z</dcterms:created>
  <dcterms:modified xsi:type="dcterms:W3CDTF">2020-03-26T06:17:00Z</dcterms:modified>
</cp:coreProperties>
</file>