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3B57" w14:textId="77777777"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>И Н Ф О Р М А Ц И Я</w:t>
      </w:r>
    </w:p>
    <w:p w14:paraId="4EDE4435" w14:textId="77777777" w:rsidR="00D178DA" w:rsidRPr="00BF693A" w:rsidRDefault="00D712A7" w:rsidP="00534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бухгалтеров  </w:t>
      </w:r>
      <w:r w:rsidR="00BF69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346C1">
        <w:rPr>
          <w:rFonts w:ascii="Times New Roman" w:hAnsi="Times New Roman" w:cs="Times New Roman"/>
          <w:sz w:val="24"/>
          <w:szCs w:val="24"/>
        </w:rPr>
        <w:t>предприятий</w:t>
      </w:r>
      <w:r w:rsidR="00BF693A">
        <w:rPr>
          <w:rFonts w:ascii="Times New Roman" w:hAnsi="Times New Roman" w:cs="Times New Roman"/>
          <w:sz w:val="24"/>
          <w:szCs w:val="24"/>
        </w:rPr>
        <w:t xml:space="preserve">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842842">
        <w:rPr>
          <w:rFonts w:ascii="Times New Roman" w:hAnsi="Times New Roman" w:cs="Times New Roman"/>
          <w:sz w:val="24"/>
          <w:szCs w:val="24"/>
        </w:rPr>
        <w:t>2</w:t>
      </w:r>
      <w:r w:rsidR="00B328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FEB89A8" w14:textId="77777777"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712"/>
        <w:gridCol w:w="2539"/>
        <w:gridCol w:w="1551"/>
      </w:tblGrid>
      <w:tr w:rsidR="00D712A7" w14:paraId="17A9426F" w14:textId="77777777" w:rsidTr="00D712A7">
        <w:tc>
          <w:tcPr>
            <w:tcW w:w="534" w:type="dxa"/>
          </w:tcPr>
          <w:p w14:paraId="4A0CDB2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40614C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24" w:type="dxa"/>
          </w:tcPr>
          <w:p w14:paraId="42E1A3A9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14:paraId="65505851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12" w:type="dxa"/>
          </w:tcPr>
          <w:p w14:paraId="5659180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539" w:type="dxa"/>
          </w:tcPr>
          <w:p w14:paraId="32FBC75E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51" w:type="dxa"/>
          </w:tcPr>
          <w:p w14:paraId="001C4089" w14:textId="77777777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</w:t>
            </w:r>
            <w:r w:rsidR="008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E48403" w14:textId="77777777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42E05" w14:paraId="47AB52CA" w14:textId="77777777" w:rsidTr="00842E05">
        <w:trPr>
          <w:trHeight w:val="720"/>
        </w:trPr>
        <w:tc>
          <w:tcPr>
            <w:tcW w:w="534" w:type="dxa"/>
            <w:vMerge w:val="restart"/>
          </w:tcPr>
          <w:p w14:paraId="536647EE" w14:textId="77777777" w:rsidR="00842E05" w:rsidRDefault="00842E05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</w:tcPr>
          <w:p w14:paraId="15E26ABA" w14:textId="77777777" w:rsidR="00842E05" w:rsidRDefault="00842E05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«Услуга» Боготольского района</w:t>
            </w:r>
          </w:p>
          <w:p w14:paraId="2A251F50" w14:textId="77777777" w:rsidR="00842E05" w:rsidRDefault="00842E05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D2F0D50" w14:textId="77777777" w:rsidR="00842E05" w:rsidRDefault="00842E05" w:rsidP="0047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411E9A51" w14:textId="77777777" w:rsidR="00842E05" w:rsidRDefault="00842E05" w:rsidP="0047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51" w:type="dxa"/>
          </w:tcPr>
          <w:p w14:paraId="4E12F0C3" w14:textId="77777777" w:rsidR="00842E05" w:rsidRPr="00534838" w:rsidRDefault="00534838" w:rsidP="00842E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42E05" w14:paraId="7C930C2F" w14:textId="77777777" w:rsidTr="005346C1">
        <w:trPr>
          <w:trHeight w:val="645"/>
        </w:trPr>
        <w:tc>
          <w:tcPr>
            <w:tcW w:w="534" w:type="dxa"/>
            <w:vMerge/>
          </w:tcPr>
          <w:p w14:paraId="1293E315" w14:textId="77777777" w:rsidR="00842E05" w:rsidRDefault="00842E05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4E7B4BFC" w14:textId="77777777" w:rsidR="00842E05" w:rsidRDefault="00842E05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B1ED497" w14:textId="77777777" w:rsidR="00842E05" w:rsidRDefault="00842E05" w:rsidP="0047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18CEA117" w14:textId="77777777" w:rsidR="00842E05" w:rsidRDefault="00842E05" w:rsidP="0047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1" w:type="dxa"/>
          </w:tcPr>
          <w:p w14:paraId="4A06A920" w14:textId="77777777" w:rsidR="00842E05" w:rsidRPr="00534838" w:rsidRDefault="00534838" w:rsidP="00842E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311D41" w:rsidRPr="004A0DA0" w14:paraId="03DB714F" w14:textId="77777777" w:rsidTr="001A25CC">
        <w:trPr>
          <w:trHeight w:val="600"/>
        </w:trPr>
        <w:tc>
          <w:tcPr>
            <w:tcW w:w="534" w:type="dxa"/>
            <w:vMerge w:val="restart"/>
          </w:tcPr>
          <w:p w14:paraId="3B68D4FF" w14:textId="76C5441C" w:rsidR="00311D41" w:rsidRDefault="00BF693A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 w:val="restart"/>
          </w:tcPr>
          <w:p w14:paraId="3FC00E2F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«Районный теплоэнергетический комплекс»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12" w:type="dxa"/>
          </w:tcPr>
          <w:p w14:paraId="45ECE8DB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2CADF3D9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 Кузьмич</w:t>
            </w:r>
          </w:p>
        </w:tc>
        <w:tc>
          <w:tcPr>
            <w:tcW w:w="1551" w:type="dxa"/>
          </w:tcPr>
          <w:p w14:paraId="2870A0F4" w14:textId="53456FFC" w:rsidR="00311D41" w:rsidRPr="004A0DA0" w:rsidRDefault="00311D41" w:rsidP="001A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49969,64</w:t>
            </w:r>
          </w:p>
        </w:tc>
      </w:tr>
      <w:tr w:rsidR="00311D41" w:rsidRPr="004A0DA0" w14:paraId="577255E6" w14:textId="77777777" w:rsidTr="001A25CC">
        <w:trPr>
          <w:trHeight w:val="495"/>
        </w:trPr>
        <w:tc>
          <w:tcPr>
            <w:tcW w:w="534" w:type="dxa"/>
            <w:vMerge/>
          </w:tcPr>
          <w:p w14:paraId="14968DD0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6ECB1B2F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0DEC3E1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7D0D2E21" w14:textId="77777777" w:rsidR="00311D41" w:rsidRDefault="00311D41" w:rsidP="001A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Людмила Сергеевна</w:t>
            </w:r>
          </w:p>
        </w:tc>
        <w:tc>
          <w:tcPr>
            <w:tcW w:w="1551" w:type="dxa"/>
          </w:tcPr>
          <w:p w14:paraId="7DAFAC4F" w14:textId="77777777" w:rsidR="00311D41" w:rsidRPr="004A0DA0" w:rsidRDefault="00311D41" w:rsidP="001A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39190,99</w:t>
            </w:r>
          </w:p>
        </w:tc>
      </w:tr>
    </w:tbl>
    <w:p w14:paraId="304765EE" w14:textId="6554E671"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8DA"/>
    <w:rsid w:val="00004E6F"/>
    <w:rsid w:val="00045921"/>
    <w:rsid w:val="00047688"/>
    <w:rsid w:val="000668B5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11D41"/>
    <w:rsid w:val="00361292"/>
    <w:rsid w:val="00375DD6"/>
    <w:rsid w:val="00383021"/>
    <w:rsid w:val="00384B23"/>
    <w:rsid w:val="00394573"/>
    <w:rsid w:val="003B0A81"/>
    <w:rsid w:val="00415BF1"/>
    <w:rsid w:val="004343E5"/>
    <w:rsid w:val="00486E86"/>
    <w:rsid w:val="004A0DA0"/>
    <w:rsid w:val="004A1A70"/>
    <w:rsid w:val="004A7EAD"/>
    <w:rsid w:val="00511097"/>
    <w:rsid w:val="005278F4"/>
    <w:rsid w:val="005346C1"/>
    <w:rsid w:val="00534838"/>
    <w:rsid w:val="00573E1F"/>
    <w:rsid w:val="005C56A8"/>
    <w:rsid w:val="00654F3D"/>
    <w:rsid w:val="006B0B93"/>
    <w:rsid w:val="00700898"/>
    <w:rsid w:val="00701A2E"/>
    <w:rsid w:val="008400E9"/>
    <w:rsid w:val="00842842"/>
    <w:rsid w:val="00842E05"/>
    <w:rsid w:val="00963ED3"/>
    <w:rsid w:val="00980C84"/>
    <w:rsid w:val="00987995"/>
    <w:rsid w:val="009C2A51"/>
    <w:rsid w:val="009C4DE3"/>
    <w:rsid w:val="00A70764"/>
    <w:rsid w:val="00B310E9"/>
    <w:rsid w:val="00B3287E"/>
    <w:rsid w:val="00B4154D"/>
    <w:rsid w:val="00B97B96"/>
    <w:rsid w:val="00BB4136"/>
    <w:rsid w:val="00BF693A"/>
    <w:rsid w:val="00D178DA"/>
    <w:rsid w:val="00D25E01"/>
    <w:rsid w:val="00D41847"/>
    <w:rsid w:val="00D712A7"/>
    <w:rsid w:val="00E27D09"/>
    <w:rsid w:val="00E61832"/>
    <w:rsid w:val="00ED7438"/>
    <w:rsid w:val="00EF0058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7C76"/>
  <w15:docId w15:val="{69BB70F2-A28D-4F9C-8C90-BE63D5E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2020-03-26T06:17:00Z</cp:lastPrinted>
  <dcterms:created xsi:type="dcterms:W3CDTF">2023-04-07T01:25:00Z</dcterms:created>
  <dcterms:modified xsi:type="dcterms:W3CDTF">2023-04-07T02:38:00Z</dcterms:modified>
</cp:coreProperties>
</file>