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ABC" w:rsidRDefault="00BF693A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693A">
        <w:rPr>
          <w:rFonts w:ascii="Times New Roman" w:hAnsi="Times New Roman" w:cs="Times New Roman"/>
          <w:sz w:val="24"/>
          <w:szCs w:val="24"/>
        </w:rPr>
        <w:t xml:space="preserve">И Н Ф О </w:t>
      </w:r>
      <w:proofErr w:type="gramStart"/>
      <w:r w:rsidRPr="00BF693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F693A">
        <w:rPr>
          <w:rFonts w:ascii="Times New Roman" w:hAnsi="Times New Roman" w:cs="Times New Roman"/>
          <w:sz w:val="24"/>
          <w:szCs w:val="24"/>
        </w:rPr>
        <w:t xml:space="preserve"> М А Ц И Я</w:t>
      </w:r>
    </w:p>
    <w:p w:rsidR="00D178DA" w:rsidRPr="00BF693A" w:rsidRDefault="00D712A7" w:rsidP="005346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693A">
        <w:rPr>
          <w:rFonts w:ascii="Times New Roman" w:hAnsi="Times New Roman" w:cs="Times New Roman"/>
          <w:sz w:val="24"/>
          <w:szCs w:val="24"/>
        </w:rPr>
        <w:t xml:space="preserve"> среднемесячной заработной плате руководителей, их заместителей</w:t>
      </w:r>
      <w:r>
        <w:rPr>
          <w:rFonts w:ascii="Times New Roman" w:hAnsi="Times New Roman" w:cs="Times New Roman"/>
          <w:sz w:val="24"/>
          <w:szCs w:val="24"/>
        </w:rPr>
        <w:t xml:space="preserve"> и главных бухгалтеров  </w:t>
      </w:r>
      <w:r w:rsidR="00BF693A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5346C1">
        <w:rPr>
          <w:rFonts w:ascii="Times New Roman" w:hAnsi="Times New Roman" w:cs="Times New Roman"/>
          <w:sz w:val="24"/>
          <w:szCs w:val="24"/>
        </w:rPr>
        <w:t>предприятий</w:t>
      </w:r>
      <w:r w:rsidR="00BF69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693A">
        <w:rPr>
          <w:rFonts w:ascii="Times New Roman" w:hAnsi="Times New Roman" w:cs="Times New Roman"/>
          <w:sz w:val="24"/>
          <w:szCs w:val="24"/>
        </w:rPr>
        <w:t>Боготольского</w:t>
      </w:r>
      <w:proofErr w:type="spellEnd"/>
      <w:r w:rsidR="00BF693A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за 201</w:t>
      </w:r>
      <w:r w:rsidR="00FA2B5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178DA" w:rsidRDefault="00D178DA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160" w:type="dxa"/>
        <w:tblLayout w:type="fixed"/>
        <w:tblLook w:val="04A0" w:firstRow="1" w:lastRow="0" w:firstColumn="1" w:lastColumn="0" w:noHBand="0" w:noVBand="1"/>
      </w:tblPr>
      <w:tblGrid>
        <w:gridCol w:w="534"/>
        <w:gridCol w:w="2824"/>
        <w:gridCol w:w="1712"/>
        <w:gridCol w:w="2539"/>
        <w:gridCol w:w="1551"/>
      </w:tblGrid>
      <w:tr w:rsidR="00D712A7" w:rsidTr="00D712A7">
        <w:tc>
          <w:tcPr>
            <w:tcW w:w="534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24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Наименование</w:t>
            </w:r>
          </w:p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учреждения       </w:t>
            </w:r>
          </w:p>
        </w:tc>
        <w:tc>
          <w:tcPr>
            <w:tcW w:w="1712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</w:p>
        </w:tc>
        <w:tc>
          <w:tcPr>
            <w:tcW w:w="2539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Ф.И.О.</w:t>
            </w:r>
          </w:p>
        </w:tc>
        <w:tc>
          <w:tcPr>
            <w:tcW w:w="1551" w:type="dxa"/>
          </w:tcPr>
          <w:p w:rsidR="00D712A7" w:rsidRDefault="00D712A7" w:rsidP="00B97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за 201</w:t>
            </w:r>
            <w:r w:rsidR="00FA2B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</w:t>
            </w:r>
          </w:p>
          <w:p w:rsidR="00D712A7" w:rsidRDefault="00D712A7" w:rsidP="00B97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FA2B5A" w:rsidTr="005346C1">
        <w:trPr>
          <w:trHeight w:val="525"/>
        </w:trPr>
        <w:tc>
          <w:tcPr>
            <w:tcW w:w="534" w:type="dxa"/>
            <w:vMerge w:val="restart"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4" w:type="dxa"/>
            <w:vMerge w:val="restart"/>
          </w:tcPr>
          <w:p w:rsidR="00FA2B5A" w:rsidRDefault="00FA2B5A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МКП «Услуга»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FA2B5A" w:rsidRDefault="00FA2B5A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39" w:type="dxa"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Олегович</w:t>
            </w:r>
          </w:p>
        </w:tc>
        <w:tc>
          <w:tcPr>
            <w:tcW w:w="1551" w:type="dxa"/>
          </w:tcPr>
          <w:p w:rsidR="00FA2B5A" w:rsidRDefault="00FA2B5A" w:rsidP="009A7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39928,45</w:t>
            </w:r>
          </w:p>
        </w:tc>
      </w:tr>
      <w:tr w:rsidR="00FA2B5A" w:rsidTr="00D712A7">
        <w:trPr>
          <w:trHeight w:val="300"/>
        </w:trPr>
        <w:tc>
          <w:tcPr>
            <w:tcW w:w="534" w:type="dxa"/>
            <w:vMerge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FA2B5A" w:rsidRDefault="00FA2B5A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539" w:type="dxa"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Гурская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551" w:type="dxa"/>
          </w:tcPr>
          <w:p w:rsidR="00FA2B5A" w:rsidRDefault="00FA2B5A" w:rsidP="009A7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37253,30</w:t>
            </w:r>
          </w:p>
        </w:tc>
      </w:tr>
      <w:tr w:rsidR="005346C1" w:rsidTr="005346C1">
        <w:trPr>
          <w:trHeight w:val="600"/>
        </w:trPr>
        <w:tc>
          <w:tcPr>
            <w:tcW w:w="534" w:type="dxa"/>
            <w:vMerge w:val="restart"/>
          </w:tcPr>
          <w:p w:rsidR="005346C1" w:rsidRDefault="00B97B96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4" w:type="dxa"/>
            <w:vMerge w:val="restart"/>
          </w:tcPr>
          <w:p w:rsidR="005346C1" w:rsidRDefault="005346C1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МУП «Районный теплоэнергетический комплекс»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12" w:type="dxa"/>
          </w:tcPr>
          <w:p w:rsidR="005346C1" w:rsidRDefault="005346C1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39" w:type="dxa"/>
          </w:tcPr>
          <w:p w:rsidR="005346C1" w:rsidRDefault="005346C1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Сергей Кузьмич</w:t>
            </w:r>
          </w:p>
        </w:tc>
        <w:tc>
          <w:tcPr>
            <w:tcW w:w="1551" w:type="dxa"/>
          </w:tcPr>
          <w:p w:rsidR="005346C1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45638,78</w:t>
            </w:r>
          </w:p>
        </w:tc>
      </w:tr>
      <w:tr w:rsidR="005346C1" w:rsidTr="00D712A7">
        <w:trPr>
          <w:trHeight w:val="495"/>
        </w:trPr>
        <w:tc>
          <w:tcPr>
            <w:tcW w:w="534" w:type="dxa"/>
            <w:vMerge/>
          </w:tcPr>
          <w:p w:rsidR="005346C1" w:rsidRDefault="005346C1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5346C1" w:rsidRDefault="005346C1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5346C1" w:rsidRDefault="005346C1" w:rsidP="0016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539" w:type="dxa"/>
          </w:tcPr>
          <w:p w:rsidR="005346C1" w:rsidRDefault="005346C1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Толстихина Людмила Сергеевна</w:t>
            </w:r>
          </w:p>
        </w:tc>
        <w:tc>
          <w:tcPr>
            <w:tcW w:w="1551" w:type="dxa"/>
          </w:tcPr>
          <w:p w:rsidR="005346C1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34224,44</w:t>
            </w:r>
          </w:p>
        </w:tc>
        <w:bookmarkStart w:id="0" w:name="_GoBack"/>
        <w:bookmarkEnd w:id="0"/>
      </w:tr>
    </w:tbl>
    <w:p w:rsidR="00BF693A" w:rsidRDefault="00BF693A" w:rsidP="00D178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F693A" w:rsidSect="0029725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DA"/>
    <w:rsid w:val="00004E6F"/>
    <w:rsid w:val="00045921"/>
    <w:rsid w:val="00047688"/>
    <w:rsid w:val="000668B5"/>
    <w:rsid w:val="0007225B"/>
    <w:rsid w:val="000A17A8"/>
    <w:rsid w:val="000D240E"/>
    <w:rsid w:val="00112CAB"/>
    <w:rsid w:val="001920CF"/>
    <w:rsid w:val="001A1E35"/>
    <w:rsid w:val="001B634F"/>
    <w:rsid w:val="00212FCC"/>
    <w:rsid w:val="00226ABC"/>
    <w:rsid w:val="00297253"/>
    <w:rsid w:val="002A6E05"/>
    <w:rsid w:val="002C2406"/>
    <w:rsid w:val="002E0D7D"/>
    <w:rsid w:val="00361292"/>
    <w:rsid w:val="00383021"/>
    <w:rsid w:val="00384B23"/>
    <w:rsid w:val="00394573"/>
    <w:rsid w:val="003B0A81"/>
    <w:rsid w:val="00415BF1"/>
    <w:rsid w:val="004343E5"/>
    <w:rsid w:val="00486E86"/>
    <w:rsid w:val="004A7EAD"/>
    <w:rsid w:val="00511097"/>
    <w:rsid w:val="005346C1"/>
    <w:rsid w:val="005C56A8"/>
    <w:rsid w:val="00654F3D"/>
    <w:rsid w:val="006B0B93"/>
    <w:rsid w:val="00700898"/>
    <w:rsid w:val="00701A2E"/>
    <w:rsid w:val="008400E9"/>
    <w:rsid w:val="00963ED3"/>
    <w:rsid w:val="00980C84"/>
    <w:rsid w:val="00987995"/>
    <w:rsid w:val="009C2A51"/>
    <w:rsid w:val="009C4DE3"/>
    <w:rsid w:val="00A70764"/>
    <w:rsid w:val="00B310E9"/>
    <w:rsid w:val="00B4154D"/>
    <w:rsid w:val="00B97B96"/>
    <w:rsid w:val="00BB4136"/>
    <w:rsid w:val="00BF693A"/>
    <w:rsid w:val="00D178DA"/>
    <w:rsid w:val="00D25E01"/>
    <w:rsid w:val="00D41847"/>
    <w:rsid w:val="00D712A7"/>
    <w:rsid w:val="00E61832"/>
    <w:rsid w:val="00ED7438"/>
    <w:rsid w:val="00EF0058"/>
    <w:rsid w:val="00FA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Кадровик</cp:lastModifiedBy>
  <cp:revision>6</cp:revision>
  <cp:lastPrinted>2017-03-21T07:08:00Z</cp:lastPrinted>
  <dcterms:created xsi:type="dcterms:W3CDTF">2018-03-27T10:17:00Z</dcterms:created>
  <dcterms:modified xsi:type="dcterms:W3CDTF">2019-03-14T08:52:00Z</dcterms:modified>
</cp:coreProperties>
</file>