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C5088" w14:textId="77777777" w:rsidR="002E398C" w:rsidRDefault="002E398C" w:rsidP="002E3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 Ф О Р М А Ц И Я</w:t>
      </w:r>
    </w:p>
    <w:p w14:paraId="204A5F67" w14:textId="0C1A7B35" w:rsidR="002E398C" w:rsidRDefault="002E398C" w:rsidP="002E3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</w:t>
      </w:r>
      <w:r w:rsidR="00DE1303">
        <w:rPr>
          <w:rFonts w:ascii="Times New Roman" w:hAnsi="Times New Roman" w:cs="Times New Roman"/>
          <w:sz w:val="24"/>
          <w:szCs w:val="24"/>
        </w:rPr>
        <w:t>й заработной плате руководителей</w:t>
      </w:r>
      <w:r w:rsidR="008A7C05">
        <w:rPr>
          <w:rFonts w:ascii="Times New Roman" w:hAnsi="Times New Roman" w:cs="Times New Roman"/>
          <w:sz w:val="24"/>
          <w:szCs w:val="24"/>
        </w:rPr>
        <w:t xml:space="preserve">, </w:t>
      </w:r>
      <w:r w:rsidR="00DE1303">
        <w:rPr>
          <w:rFonts w:ascii="Times New Roman" w:hAnsi="Times New Roman" w:cs="Times New Roman"/>
          <w:sz w:val="24"/>
          <w:szCs w:val="24"/>
        </w:rPr>
        <w:t xml:space="preserve">их заместителей и главных </w:t>
      </w:r>
      <w:proofErr w:type="gramStart"/>
      <w:r w:rsidR="00DE1303">
        <w:rPr>
          <w:rFonts w:ascii="Times New Roman" w:hAnsi="Times New Roman" w:cs="Times New Roman"/>
          <w:sz w:val="24"/>
          <w:szCs w:val="24"/>
        </w:rPr>
        <w:t>бухгалтеров  муниципальных</w:t>
      </w:r>
      <w:proofErr w:type="gramEnd"/>
      <w:r w:rsidR="00DE1303">
        <w:rPr>
          <w:rFonts w:ascii="Times New Roman" w:hAnsi="Times New Roman" w:cs="Times New Roman"/>
          <w:sz w:val="24"/>
          <w:szCs w:val="24"/>
        </w:rPr>
        <w:t xml:space="preserve"> бюджетных и казенных и автономных учреждений</w:t>
      </w:r>
      <w:r w:rsidR="008A7C05">
        <w:rPr>
          <w:rFonts w:ascii="Times New Roman" w:hAnsi="Times New Roman" w:cs="Times New Roman"/>
          <w:sz w:val="24"/>
          <w:szCs w:val="24"/>
        </w:rPr>
        <w:t xml:space="preserve"> </w:t>
      </w:r>
      <w:r w:rsidR="00756562">
        <w:rPr>
          <w:rFonts w:ascii="Times New Roman" w:hAnsi="Times New Roman" w:cs="Times New Roman"/>
          <w:sz w:val="24"/>
          <w:szCs w:val="24"/>
        </w:rPr>
        <w:t>Боготольского района за 202</w:t>
      </w:r>
      <w:r w:rsidR="004520E8" w:rsidRPr="004520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03ABEC5" w14:textId="77777777" w:rsidR="002E398C" w:rsidRDefault="002E398C" w:rsidP="002E3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836"/>
        <w:gridCol w:w="1686"/>
        <w:gridCol w:w="14"/>
        <w:gridCol w:w="2409"/>
        <w:gridCol w:w="1701"/>
      </w:tblGrid>
      <w:tr w:rsidR="002E398C" w14:paraId="07E59256" w14:textId="77777777" w:rsidTr="00C521AA">
        <w:trPr>
          <w:trHeight w:val="1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68ED" w14:textId="77777777"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287325F" w14:textId="77777777"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6464" w14:textId="77777777"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</w:t>
            </w:r>
          </w:p>
          <w:p w14:paraId="08AC302A" w14:textId="77777777"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учреждения     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7AF2" w14:textId="77777777"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7EE5" w14:textId="77777777"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B6A9" w14:textId="526977D3" w:rsidR="002E398C" w:rsidRDefault="0075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за 202</w:t>
            </w:r>
            <w:r w:rsidR="004520E8" w:rsidRPr="00452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398C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14:paraId="6EFD5653" w14:textId="77777777" w:rsidR="002E398C" w:rsidRDefault="002E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43450" w14:paraId="20478846" w14:textId="77777777" w:rsidTr="00C521AA">
        <w:trPr>
          <w:trHeight w:val="5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2B9B2D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CE16" w14:textId="77777777" w:rsidR="00343450" w:rsidRP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3450">
              <w:rPr>
                <w:rFonts w:ascii="Times New Roman" w:hAnsi="Times New Roman" w:cs="Times New Roman"/>
                <w:sz w:val="24"/>
                <w:szCs w:val="24"/>
              </w:rPr>
              <w:t>Межведомственная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4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бухгалтерия»</w:t>
            </w:r>
            <w:r w:rsidRPr="00343450">
              <w:rPr>
                <w:rFonts w:ascii="Times New Roman" w:hAnsi="Times New Roman" w:cs="Times New Roman"/>
                <w:sz w:val="24"/>
                <w:szCs w:val="24"/>
              </w:rPr>
              <w:t xml:space="preserve"> Боготольского района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F970" w14:textId="77777777" w:rsidR="00343450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345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F030" w14:textId="7EF0C8A1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О.Г</w:t>
            </w:r>
            <w:r w:rsidR="00CB5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4B9D" w14:textId="62EAB690" w:rsidR="00343450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83081,14</w:t>
            </w:r>
          </w:p>
        </w:tc>
      </w:tr>
      <w:tr w:rsidR="00343450" w14:paraId="568F6B54" w14:textId="77777777" w:rsidTr="00C521AA">
        <w:trPr>
          <w:trHeight w:val="8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43AEC8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952832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B41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103DB315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F7A2" w14:textId="764DB43B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Донских Т.Г</w:t>
            </w:r>
            <w:r w:rsidR="00CB5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27D4E0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52BE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2B2" w14:textId="5E3F463A" w:rsidR="00343450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86520,24</w:t>
            </w:r>
          </w:p>
        </w:tc>
      </w:tr>
      <w:tr w:rsidR="00343450" w14:paraId="17B06ECA" w14:textId="77777777" w:rsidTr="00C521AA">
        <w:trPr>
          <w:trHeight w:val="7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484F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F3E3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«Архив Боготольского района»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2899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D52" w14:textId="2172CE1A" w:rsidR="00343450" w:rsidRDefault="005323F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074" w14:textId="025B9EEA" w:rsidR="00343450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48147,31</w:t>
            </w:r>
          </w:p>
        </w:tc>
      </w:tr>
      <w:tr w:rsidR="00343450" w14:paraId="5253E06A" w14:textId="77777777" w:rsidTr="00C521AA">
        <w:trPr>
          <w:trHeight w:val="61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FD8B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A63F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ЖКХ, ЖП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КС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962E" w14:textId="5CF2D6B9" w:rsidR="00343450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Врио. н</w:t>
            </w:r>
            <w:r w:rsidR="00343450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3450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2DA3" w14:textId="6C6B47AC" w:rsidR="00343450" w:rsidRPr="004520E8" w:rsidRDefault="004520E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8A2" w14:textId="250CC312" w:rsidR="00343450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59904,57</w:t>
            </w:r>
          </w:p>
        </w:tc>
      </w:tr>
      <w:tr w:rsidR="00343450" w14:paraId="6D143FB0" w14:textId="77777777" w:rsidTr="00C521AA">
        <w:trPr>
          <w:trHeight w:val="97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9DF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7845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ХТО учреждений культуры Боготольского района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DD70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A85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913" w14:textId="6D191E4C" w:rsidR="00343450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60608,46</w:t>
            </w:r>
          </w:p>
        </w:tc>
      </w:tr>
      <w:tr w:rsidR="00343450" w14:paraId="096EBF76" w14:textId="77777777" w:rsidTr="00C521AA">
        <w:trPr>
          <w:trHeight w:val="100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F36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F039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«Служба автотранспортных перевозок»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B117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BF43" w14:textId="1E08436E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="00CB5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2336" w14:textId="7C05F4C1" w:rsidR="00343450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74020,24</w:t>
            </w:r>
          </w:p>
        </w:tc>
      </w:tr>
      <w:tr w:rsidR="00720DCA" w14:paraId="1F8943C2" w14:textId="77777777" w:rsidTr="00C521AA">
        <w:trPr>
          <w:trHeight w:val="393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B3DA78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D12E2C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Александровская СОШ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1C23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D752F81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199" w14:textId="3E586D23" w:rsidR="00720DCA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Т.А.</w:t>
            </w:r>
          </w:p>
          <w:p w14:paraId="5B2BFB17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1F1" w14:textId="5D79D49A" w:rsidR="00720DCA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107178,97</w:t>
            </w:r>
          </w:p>
        </w:tc>
      </w:tr>
      <w:tr w:rsidR="00720DCA" w14:paraId="240F3400" w14:textId="77777777" w:rsidTr="00C521AA">
        <w:trPr>
          <w:trHeight w:val="4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2EB5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FAA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49E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C4A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EA3E" w14:textId="63153550" w:rsidR="00720DCA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109086,09</w:t>
            </w:r>
          </w:p>
        </w:tc>
      </w:tr>
      <w:tr w:rsidR="00343450" w14:paraId="17B6FF07" w14:textId="77777777" w:rsidTr="00C521AA">
        <w:trPr>
          <w:trHeight w:val="7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7EB" w14:textId="77777777" w:rsidR="00343450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CFF" w14:textId="77777777" w:rsidR="00343450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="00343450">
              <w:rPr>
                <w:rFonts w:ascii="Times New Roman" w:hAnsi="Times New Roman" w:cs="Times New Roman"/>
                <w:sz w:val="24"/>
                <w:szCs w:val="24"/>
              </w:rPr>
              <w:t>Булатовская</w:t>
            </w:r>
            <w:proofErr w:type="spellEnd"/>
            <w:r w:rsidR="003434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865" w14:textId="77777777" w:rsidR="00343450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08A8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Свидрицкий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76BEBFF6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CD68" w14:textId="3218B771" w:rsidR="00343450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78188,63</w:t>
            </w:r>
          </w:p>
        </w:tc>
      </w:tr>
      <w:tr w:rsidR="00720DCA" w14:paraId="147932F7" w14:textId="77777777" w:rsidTr="00C521AA">
        <w:trPr>
          <w:trHeight w:val="36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266EA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1301C3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Боготольская</w:t>
            </w:r>
            <w:proofErr w:type="spellEnd"/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7F1E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4145D52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C7D7" w14:textId="77777777" w:rsidR="00720DCA" w:rsidRPr="00AD2BA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AA">
              <w:rPr>
                <w:rFonts w:ascii="Times New Roman" w:hAnsi="Times New Roman" w:cs="Times New Roman"/>
                <w:sz w:val="24"/>
                <w:szCs w:val="24"/>
              </w:rPr>
              <w:t>Кузнецова Т.А.</w:t>
            </w:r>
          </w:p>
          <w:p w14:paraId="689B4DA8" w14:textId="77777777" w:rsidR="00720DCA" w:rsidRPr="00AD2BA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CF2F" w14:textId="04878F85" w:rsidR="00720DCA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107482,29</w:t>
            </w:r>
          </w:p>
        </w:tc>
      </w:tr>
      <w:tr w:rsidR="00720DCA" w14:paraId="386565E1" w14:textId="77777777" w:rsidTr="00C521AA">
        <w:trPr>
          <w:trHeight w:val="4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EEFF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16821" w14:textId="77777777" w:rsidR="00720DCA" w:rsidRPr="00D92129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C5F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4ADFAEF2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9DE" w14:textId="3E0FA083" w:rsidR="00720DCA" w:rsidRPr="00AD2BA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AA">
              <w:rPr>
                <w:rFonts w:ascii="Times New Roman" w:hAnsi="Times New Roman" w:cs="Times New Roman"/>
                <w:sz w:val="24"/>
                <w:szCs w:val="24"/>
              </w:rPr>
              <w:t>Квятковская Г.А</w:t>
            </w:r>
            <w:r w:rsidR="00CB5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975DC" w14:textId="08D56E2F" w:rsidR="00720DCA" w:rsidRPr="00AD2BAA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298" w14:textId="1DAB0EED" w:rsidR="00720DCA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124925,93</w:t>
            </w:r>
          </w:p>
        </w:tc>
      </w:tr>
      <w:tr w:rsidR="00720DCA" w14:paraId="41E95958" w14:textId="77777777" w:rsidTr="00C521AA">
        <w:trPr>
          <w:trHeight w:val="5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653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B2F8" w14:textId="77777777" w:rsidR="00720DCA" w:rsidRPr="00D92129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C59D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2A1" w14:textId="77777777" w:rsidR="00720DCA" w:rsidRPr="00AD2BA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AA">
              <w:rPr>
                <w:rFonts w:ascii="Times New Roman" w:hAnsi="Times New Roman" w:cs="Times New Roman"/>
                <w:sz w:val="24"/>
                <w:szCs w:val="24"/>
              </w:rPr>
              <w:t>Баранец 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45FB" w14:textId="071FA959" w:rsidR="00720DCA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104094,95</w:t>
            </w:r>
          </w:p>
        </w:tc>
      </w:tr>
      <w:tr w:rsidR="0014748E" w14:paraId="26B12427" w14:textId="77777777" w:rsidTr="00C521AA">
        <w:trPr>
          <w:trHeight w:val="7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06C" w14:textId="77777777" w:rsidR="0014748E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15B4" w14:textId="77777777" w:rsidR="0014748E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шекосульс</w:t>
            </w: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564" w14:textId="77777777" w:rsidR="0014748E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80AA6B6" w14:textId="77777777" w:rsidR="0014748E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7D9" w14:textId="7415F142" w:rsidR="0014748E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 В.С.</w:t>
            </w:r>
          </w:p>
          <w:p w14:paraId="45C4909B" w14:textId="77777777" w:rsidR="0014748E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CCF" w14:textId="20FC173D" w:rsidR="0014748E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86340,38</w:t>
            </w:r>
          </w:p>
        </w:tc>
      </w:tr>
      <w:tr w:rsidR="00343450" w14:paraId="73D48C89" w14:textId="77777777" w:rsidTr="00C521AA">
        <w:trPr>
          <w:trHeight w:val="4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4B36C" w14:textId="77777777" w:rsidR="00343450" w:rsidRPr="00DE7C0E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42C79" w14:textId="77777777" w:rsidR="00343450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="00343450">
              <w:rPr>
                <w:rFonts w:ascii="Times New Roman" w:hAnsi="Times New Roman" w:cs="Times New Roman"/>
                <w:sz w:val="24"/>
                <w:szCs w:val="24"/>
              </w:rPr>
              <w:t>Вагинская</w:t>
            </w:r>
            <w:proofErr w:type="spellEnd"/>
            <w:r w:rsidR="003434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9B6" w14:textId="77777777" w:rsidR="00343450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B717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49B" w14:textId="2420E4E0" w:rsidR="00343450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107597,78</w:t>
            </w:r>
          </w:p>
        </w:tc>
      </w:tr>
      <w:tr w:rsidR="00CB50EB" w14:paraId="1D9C608A" w14:textId="77777777" w:rsidTr="00A45A6D">
        <w:trPr>
          <w:trHeight w:val="49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2066BF" w14:textId="77777777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128B6C" w14:textId="77777777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8680" w14:textId="738D59E9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54B" w14:textId="77777777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27B6" w14:textId="75789CAD" w:rsidR="00CB50EB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79412,62</w:t>
            </w:r>
          </w:p>
        </w:tc>
      </w:tr>
      <w:tr w:rsidR="00CB50EB" w14:paraId="577C321A" w14:textId="77777777" w:rsidTr="00A45A6D">
        <w:trPr>
          <w:trHeight w:val="245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3C9A7F" w14:textId="77777777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FFEDD4" w14:textId="77777777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8E4A" w14:textId="77777777" w:rsidR="00CB50EB" w:rsidRDefault="00CB50EB" w:rsidP="00CB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2E53A2E0" w14:textId="77777777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271" w14:textId="113BE45E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Корытная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570" w14:textId="31CA00A0" w:rsidR="00CB50EB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76352,70</w:t>
            </w:r>
          </w:p>
        </w:tc>
      </w:tr>
      <w:tr w:rsidR="00CB50EB" w14:paraId="7A04D9A2" w14:textId="77777777" w:rsidTr="00C521AA">
        <w:trPr>
          <w:trHeight w:val="75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304582" w14:textId="77777777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E7489F" w14:textId="77777777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Владимировская СОШ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EAC" w14:textId="77777777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E30" w14:textId="77777777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23F" w14:textId="67757932" w:rsidR="00CB50EB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82426,54</w:t>
            </w:r>
          </w:p>
        </w:tc>
      </w:tr>
      <w:tr w:rsidR="00CB50EB" w14:paraId="373A33A2" w14:textId="77777777" w:rsidTr="00C521AA">
        <w:trPr>
          <w:trHeight w:val="69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862" w14:textId="77777777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3D3F" w14:textId="77777777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64F7" w14:textId="77777777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222A31B9" w14:textId="0CC89699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3F74" w14:textId="5F563EE8" w:rsidR="00CB50EB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Федченко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3DC" w14:textId="0A77655B" w:rsidR="00CB50EB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121530,15</w:t>
            </w:r>
          </w:p>
        </w:tc>
      </w:tr>
      <w:tr w:rsidR="005323FC" w14:paraId="5AB82402" w14:textId="77777777" w:rsidTr="00C521AA">
        <w:trPr>
          <w:trHeight w:val="496"/>
        </w:trPr>
        <w:tc>
          <w:tcPr>
            <w:tcW w:w="534" w:type="dxa"/>
          </w:tcPr>
          <w:p w14:paraId="4EDBADFC" w14:textId="77777777" w:rsidR="005323FC" w:rsidRPr="00DE7C0E" w:rsidRDefault="005323F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14:paraId="5CAE781C" w14:textId="77777777" w:rsidR="005323FC" w:rsidRDefault="005323F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86" w:type="dxa"/>
          </w:tcPr>
          <w:p w14:paraId="2C42A2AA" w14:textId="21AE01BD" w:rsidR="005323FC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Врио. д</w:t>
            </w:r>
            <w:r w:rsidR="005323F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23" w:type="dxa"/>
            <w:gridSpan w:val="2"/>
          </w:tcPr>
          <w:p w14:paraId="13671B18" w14:textId="378539A5" w:rsidR="005323FC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Е.А.</w:t>
            </w:r>
          </w:p>
        </w:tc>
        <w:tc>
          <w:tcPr>
            <w:tcW w:w="1701" w:type="dxa"/>
          </w:tcPr>
          <w:p w14:paraId="75871832" w14:textId="3E70D45B" w:rsidR="005323FC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132594,48</w:t>
            </w:r>
          </w:p>
        </w:tc>
      </w:tr>
      <w:tr w:rsidR="005323FC" w14:paraId="790123FE" w14:textId="77777777" w:rsidTr="00C521AA">
        <w:trPr>
          <w:trHeight w:val="555"/>
        </w:trPr>
        <w:tc>
          <w:tcPr>
            <w:tcW w:w="534" w:type="dxa"/>
          </w:tcPr>
          <w:p w14:paraId="0196DA7F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14:paraId="1348E61F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Краснозаводская</w:t>
            </w:r>
            <w:proofErr w:type="spellEnd"/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86" w:type="dxa"/>
          </w:tcPr>
          <w:p w14:paraId="6EB0FEA3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3" w:type="dxa"/>
            <w:gridSpan w:val="2"/>
          </w:tcPr>
          <w:p w14:paraId="1725B495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Н.Б.</w:t>
            </w:r>
          </w:p>
        </w:tc>
        <w:tc>
          <w:tcPr>
            <w:tcW w:w="1701" w:type="dxa"/>
          </w:tcPr>
          <w:p w14:paraId="1C8D6FA7" w14:textId="6EEFBF45" w:rsidR="005323FC" w:rsidRDefault="00277D2A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92661,46</w:t>
            </w:r>
          </w:p>
        </w:tc>
      </w:tr>
      <w:tr w:rsidR="005323FC" w14:paraId="10B501AB" w14:textId="77777777" w:rsidTr="00C521AA">
        <w:trPr>
          <w:trHeight w:val="414"/>
        </w:trPr>
        <w:tc>
          <w:tcPr>
            <w:tcW w:w="534" w:type="dxa"/>
            <w:vMerge w:val="restart"/>
          </w:tcPr>
          <w:p w14:paraId="3BCECEAB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vMerge w:val="restart"/>
          </w:tcPr>
          <w:p w14:paraId="07DB58A8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Чайковская СОШ</w:t>
            </w:r>
          </w:p>
        </w:tc>
        <w:tc>
          <w:tcPr>
            <w:tcW w:w="1686" w:type="dxa"/>
          </w:tcPr>
          <w:p w14:paraId="04E4D30B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980EE57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</w:tcPr>
          <w:p w14:paraId="424452ED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  <w:p w14:paraId="522E2756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6AC92F" w14:textId="2C2C47FD" w:rsidR="005323FC" w:rsidRDefault="00277D2A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91151,40</w:t>
            </w:r>
          </w:p>
        </w:tc>
      </w:tr>
      <w:tr w:rsidR="005323FC" w14:paraId="6E5FB439" w14:textId="77777777" w:rsidTr="00277D2A">
        <w:trPr>
          <w:trHeight w:val="420"/>
        </w:trPr>
        <w:tc>
          <w:tcPr>
            <w:tcW w:w="534" w:type="dxa"/>
            <w:vMerge/>
          </w:tcPr>
          <w:p w14:paraId="0B0DBEB0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14:paraId="295916F1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59D1ED72" w14:textId="7345B161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</w:tc>
        <w:tc>
          <w:tcPr>
            <w:tcW w:w="2423" w:type="dxa"/>
            <w:gridSpan w:val="2"/>
          </w:tcPr>
          <w:p w14:paraId="658F1CB5" w14:textId="0AB823AD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1701" w:type="dxa"/>
          </w:tcPr>
          <w:p w14:paraId="32CFF110" w14:textId="3CAB14FF" w:rsidR="005323FC" w:rsidRDefault="00277D2A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73724,06</w:t>
            </w:r>
          </w:p>
        </w:tc>
      </w:tr>
      <w:tr w:rsidR="005323FC" w14:paraId="73CC0233" w14:textId="77777777" w:rsidTr="00277D2A">
        <w:trPr>
          <w:trHeight w:val="4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91DE7F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1AEA4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Юрьевская СОШ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90C3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51BE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C1D" w14:textId="61B54A18" w:rsidR="005323FC" w:rsidRDefault="00277D2A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126722,31</w:t>
            </w:r>
          </w:p>
        </w:tc>
      </w:tr>
      <w:tr w:rsidR="005323FC" w14:paraId="20D2DCC3" w14:textId="77777777" w:rsidTr="00277D2A">
        <w:trPr>
          <w:trHeight w:val="677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E6C" w14:textId="641C21B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6AE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  Теремок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0C0E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45F07630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2E814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C88" w14:textId="54C21A55" w:rsidR="005323FC" w:rsidRDefault="00CB50EB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EBF" w14:textId="0A6CC165" w:rsidR="005323FC" w:rsidRDefault="00277D2A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48552,78</w:t>
            </w:r>
          </w:p>
        </w:tc>
      </w:tr>
      <w:tr w:rsidR="00277D2A" w14:paraId="219B1B1B" w14:textId="77777777" w:rsidTr="00277D2A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C7DB5" w14:textId="730F95BF" w:rsidR="00277D2A" w:rsidRPr="00DE7C0E" w:rsidRDefault="00277D2A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795F6A75" w14:textId="77777777" w:rsidR="00277D2A" w:rsidRDefault="00277D2A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4054F" w14:textId="77777777" w:rsidR="00277D2A" w:rsidRPr="00DE7C0E" w:rsidRDefault="00277D2A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C9CD0" w14:textId="46B5EB30" w:rsidR="00277D2A" w:rsidRDefault="00277D2A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 Б - </w:t>
            </w:r>
            <w:proofErr w:type="spellStart"/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Косульский</w:t>
            </w:r>
            <w:proofErr w:type="spellEnd"/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8ADBA" w14:textId="77777777" w:rsidR="00277D2A" w:rsidRPr="002F1796" w:rsidRDefault="00277D2A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9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1D1DB46E" w14:textId="77777777" w:rsidR="00277D2A" w:rsidRPr="002F1796" w:rsidRDefault="00277D2A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F9D2E" w14:textId="77777777" w:rsidR="00277D2A" w:rsidRPr="002F1796" w:rsidRDefault="00277D2A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DB08C" w14:textId="77777777" w:rsidR="00277D2A" w:rsidRDefault="00277D2A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B5725" w14:textId="3F9DD485" w:rsidR="00277D2A" w:rsidRDefault="00277D2A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57158,09</w:t>
            </w:r>
          </w:p>
        </w:tc>
      </w:tr>
      <w:tr w:rsidR="005323FC" w14:paraId="0619D22F" w14:textId="77777777" w:rsidTr="00277D2A">
        <w:trPr>
          <w:trHeight w:val="741"/>
        </w:trPr>
        <w:tc>
          <w:tcPr>
            <w:tcW w:w="534" w:type="dxa"/>
          </w:tcPr>
          <w:p w14:paraId="5204DE1D" w14:textId="2784E66F" w:rsidR="005323FC" w:rsidRDefault="00C521AA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14:paraId="1FC9D90D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700" w:type="dxa"/>
            <w:gridSpan w:val="2"/>
          </w:tcPr>
          <w:p w14:paraId="1D988B63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00280945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474D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D42765" w14:textId="2D8A77F3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А.А</w:t>
            </w:r>
            <w:r w:rsidR="00CB5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2F82E6E" w14:textId="0095EFC1" w:rsidR="005323FC" w:rsidRPr="0083252D" w:rsidRDefault="00277D2A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39028,91</w:t>
            </w:r>
          </w:p>
        </w:tc>
      </w:tr>
      <w:tr w:rsidR="00DE7C0E" w14:paraId="654B78BD" w14:textId="77777777" w:rsidTr="00C521AA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187F26" w14:textId="5C6A3003" w:rsidR="00DE7C0E" w:rsidRDefault="00277D2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CCC4" w14:textId="77777777"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ЦКС Боготольского района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4D9F" w14:textId="77777777" w:rsidR="00DE7C0E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579" w14:textId="77777777" w:rsidR="00DE7C0E" w:rsidRDefault="000B713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Страмоусова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DE7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7E55" w14:textId="683FE91A" w:rsidR="00DE7C0E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77717,25</w:t>
            </w:r>
          </w:p>
        </w:tc>
      </w:tr>
      <w:tr w:rsidR="00DE7C0E" w14:paraId="260359DD" w14:textId="77777777" w:rsidTr="00277D2A">
        <w:trPr>
          <w:trHeight w:val="75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03A" w14:textId="2C801F38" w:rsidR="00DE7C0E" w:rsidRDefault="00023E4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D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452" w14:textId="77777777"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ДМШ</w:t>
            </w:r>
            <w:r w:rsidR="002F1796">
              <w:rPr>
                <w:rFonts w:ascii="Times New Roman" w:hAnsi="Times New Roman" w:cs="Times New Roman"/>
                <w:sz w:val="24"/>
                <w:szCs w:val="24"/>
              </w:rPr>
              <w:t xml:space="preserve"> Боготольского района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FD21" w14:textId="77777777" w:rsidR="00DE7C0E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52A1" w14:textId="77777777"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5AD" w14:textId="3DACF1D5" w:rsidR="00DE7C0E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43240,53</w:t>
            </w:r>
          </w:p>
        </w:tc>
      </w:tr>
      <w:tr w:rsidR="002F1796" w14:paraId="7119970C" w14:textId="77777777" w:rsidTr="00C521AA">
        <w:trPr>
          <w:trHeight w:val="101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8DB" w14:textId="411EBDE2"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54E5" w14:textId="77777777"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D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"Факел" Боготольского района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B17" w14:textId="77777777"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990F" w14:textId="6C666EAF" w:rsidR="002F1796" w:rsidRDefault="00CB50EB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3D5" w14:textId="6EF72712" w:rsidR="002F1796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56354,57</w:t>
            </w:r>
          </w:p>
        </w:tc>
      </w:tr>
      <w:tr w:rsidR="00277D2A" w14:paraId="335914C9" w14:textId="77777777" w:rsidTr="00D320C0">
        <w:trPr>
          <w:trHeight w:val="6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48AF0" w14:textId="42717308" w:rsidR="00277D2A" w:rsidRPr="00DE7C0E" w:rsidRDefault="00277D2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30275" w14:textId="77777777" w:rsidR="00277D2A" w:rsidRDefault="00277D2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ЦБС Боготольского района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9DCB" w14:textId="77777777" w:rsidR="00277D2A" w:rsidRDefault="00277D2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645" w14:textId="5B7FACF6" w:rsidR="00277D2A" w:rsidRDefault="00277D2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Бескоровайная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9086" w14:textId="1E2A5508" w:rsidR="00277D2A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25643,43</w:t>
            </w:r>
          </w:p>
        </w:tc>
      </w:tr>
      <w:tr w:rsidR="00277D2A" w14:paraId="5D491D33" w14:textId="77777777" w:rsidTr="00D320C0">
        <w:trPr>
          <w:trHeight w:val="425"/>
        </w:trPr>
        <w:tc>
          <w:tcPr>
            <w:tcW w:w="5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7F2E05" w14:textId="77777777" w:rsidR="00277D2A" w:rsidRDefault="00277D2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156F33" w14:textId="77777777" w:rsidR="00277D2A" w:rsidRDefault="00277D2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DB42" w14:textId="355AB104" w:rsidR="00277D2A" w:rsidRDefault="00277D2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3C1" w14:textId="77777777" w:rsidR="00277D2A" w:rsidRDefault="00277D2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Ферлетич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EF3F" w14:textId="10D83B62" w:rsidR="00277D2A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37907,23</w:t>
            </w:r>
          </w:p>
        </w:tc>
      </w:tr>
      <w:tr w:rsidR="00DE7C0E" w14:paraId="7C2ECE53" w14:textId="77777777" w:rsidTr="00277D2A">
        <w:trPr>
          <w:trHeight w:val="57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8F21B25" w14:textId="3C8DB483" w:rsidR="00DE7C0E" w:rsidRDefault="00023E4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5B0850AD" w14:textId="77777777" w:rsidR="00DE7C0E" w:rsidRDefault="00D9212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СОБО «Сосновый бор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EED0" w14:textId="77777777" w:rsidR="00DE7C0E" w:rsidRDefault="00D9212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5F8" w14:textId="77777777" w:rsidR="00DE7C0E" w:rsidRDefault="000B713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="00D92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3DDA" w14:textId="26D60EE5" w:rsidR="00DE7C0E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49907,66</w:t>
            </w:r>
          </w:p>
        </w:tc>
      </w:tr>
      <w:tr w:rsidR="00DE7C0E" w14:paraId="0F06B138" w14:textId="77777777" w:rsidTr="00277D2A">
        <w:trPr>
          <w:trHeight w:val="545"/>
        </w:trPr>
        <w:tc>
          <w:tcPr>
            <w:tcW w:w="534" w:type="dxa"/>
          </w:tcPr>
          <w:p w14:paraId="2AAE4934" w14:textId="3B24A9B9" w:rsidR="00DE7C0E" w:rsidRPr="00DE7C0E" w:rsidRDefault="00C521A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7B3B1DE3" w14:textId="77777777" w:rsidR="00DE7C0E" w:rsidRDefault="00D9212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МБУ С</w:t>
            </w:r>
            <w:r w:rsidR="00720DC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 "Олимпиец"</w:t>
            </w:r>
          </w:p>
        </w:tc>
        <w:tc>
          <w:tcPr>
            <w:tcW w:w="1700" w:type="dxa"/>
            <w:gridSpan w:val="2"/>
          </w:tcPr>
          <w:p w14:paraId="25F6910A" w14:textId="77777777" w:rsidR="00DE7C0E" w:rsidRDefault="00D9212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09" w:type="dxa"/>
          </w:tcPr>
          <w:p w14:paraId="7F2704F8" w14:textId="77777777" w:rsidR="00DE7C0E" w:rsidRPr="00BE0CC1" w:rsidRDefault="00D9212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CC1">
              <w:rPr>
                <w:rFonts w:ascii="Times New Roman" w:hAnsi="Times New Roman" w:cs="Times New Roman"/>
                <w:sz w:val="24"/>
                <w:szCs w:val="24"/>
              </w:rPr>
              <w:t>Корбут О.Н.</w:t>
            </w:r>
          </w:p>
        </w:tc>
        <w:tc>
          <w:tcPr>
            <w:tcW w:w="1701" w:type="dxa"/>
          </w:tcPr>
          <w:p w14:paraId="16F6A438" w14:textId="021B3D83" w:rsidR="00DE7C0E" w:rsidRPr="00BE0CC1" w:rsidRDefault="00277D2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55048,13</w:t>
            </w:r>
          </w:p>
        </w:tc>
      </w:tr>
      <w:tr w:rsidR="00277D2A" w:rsidRPr="00BE0CC1" w14:paraId="527284FE" w14:textId="77777777" w:rsidTr="00C521AA">
        <w:trPr>
          <w:trHeight w:val="771"/>
        </w:trPr>
        <w:tc>
          <w:tcPr>
            <w:tcW w:w="534" w:type="dxa"/>
          </w:tcPr>
          <w:p w14:paraId="308AD335" w14:textId="1E2C21B3" w:rsidR="00277D2A" w:rsidRPr="00DE7C0E" w:rsidRDefault="00277D2A" w:rsidP="0027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14:paraId="58D55FF6" w14:textId="3B401394" w:rsidR="00277D2A" w:rsidRDefault="00277D2A" w:rsidP="0027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Боготольского района»</w:t>
            </w:r>
          </w:p>
        </w:tc>
        <w:tc>
          <w:tcPr>
            <w:tcW w:w="1700" w:type="dxa"/>
            <w:gridSpan w:val="2"/>
          </w:tcPr>
          <w:p w14:paraId="0CCF33B1" w14:textId="289CB4BC" w:rsidR="00277D2A" w:rsidRDefault="00277D2A" w:rsidP="0027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09" w:type="dxa"/>
          </w:tcPr>
          <w:p w14:paraId="03FEC02E" w14:textId="6D498F39" w:rsidR="00277D2A" w:rsidRPr="00BE0CC1" w:rsidRDefault="00277D2A" w:rsidP="00277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  <w:tc>
          <w:tcPr>
            <w:tcW w:w="1701" w:type="dxa"/>
          </w:tcPr>
          <w:p w14:paraId="5F1F64FF" w14:textId="727FC937" w:rsidR="00277D2A" w:rsidRPr="00BE0CC1" w:rsidRDefault="00277D2A" w:rsidP="0027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75658,10</w:t>
            </w:r>
          </w:p>
        </w:tc>
      </w:tr>
      <w:tr w:rsidR="00277D2A" w:rsidRPr="00BE0CC1" w14:paraId="03A200CD" w14:textId="77777777" w:rsidTr="00277D2A">
        <w:trPr>
          <w:trHeight w:val="771"/>
        </w:trPr>
        <w:tc>
          <w:tcPr>
            <w:tcW w:w="534" w:type="dxa"/>
          </w:tcPr>
          <w:p w14:paraId="2B572EBB" w14:textId="5EC9296F" w:rsidR="00277D2A" w:rsidRPr="00DE7C0E" w:rsidRDefault="00277D2A" w:rsidP="005E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4AA87734" w14:textId="79F0C459" w:rsidR="00277D2A" w:rsidRDefault="00277D2A" w:rsidP="005E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 закупок»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Боготольского района</w:t>
            </w:r>
          </w:p>
        </w:tc>
        <w:tc>
          <w:tcPr>
            <w:tcW w:w="1700" w:type="dxa"/>
            <w:gridSpan w:val="2"/>
          </w:tcPr>
          <w:p w14:paraId="3BF1D35E" w14:textId="77777777" w:rsidR="00277D2A" w:rsidRDefault="00277D2A" w:rsidP="005E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09" w:type="dxa"/>
          </w:tcPr>
          <w:p w14:paraId="47468FF2" w14:textId="5D2E9D18" w:rsidR="00277D2A" w:rsidRPr="00BE0CC1" w:rsidRDefault="00277D2A" w:rsidP="005E5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</w:tcPr>
          <w:p w14:paraId="790D05BC" w14:textId="2A8941A9" w:rsidR="00277D2A" w:rsidRPr="00BE0CC1" w:rsidRDefault="00277D2A" w:rsidP="005E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68098,66</w:t>
            </w:r>
          </w:p>
        </w:tc>
      </w:tr>
    </w:tbl>
    <w:p w14:paraId="0EC95FA7" w14:textId="77777777" w:rsidR="00DE7C0E" w:rsidRDefault="00DE7C0E">
      <w:bookmarkStart w:id="0" w:name="_GoBack"/>
      <w:bookmarkEnd w:id="0"/>
    </w:p>
    <w:sectPr w:rsidR="00DE7C0E" w:rsidSect="0093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8C"/>
    <w:rsid w:val="00023E4D"/>
    <w:rsid w:val="000B713C"/>
    <w:rsid w:val="0010775C"/>
    <w:rsid w:val="0014748E"/>
    <w:rsid w:val="001D0A33"/>
    <w:rsid w:val="00216F94"/>
    <w:rsid w:val="00265F8E"/>
    <w:rsid w:val="00267379"/>
    <w:rsid w:val="00277D2A"/>
    <w:rsid w:val="00281CA3"/>
    <w:rsid w:val="002E398C"/>
    <w:rsid w:val="002F1796"/>
    <w:rsid w:val="002F6658"/>
    <w:rsid w:val="002F703C"/>
    <w:rsid w:val="00320BD8"/>
    <w:rsid w:val="003369AF"/>
    <w:rsid w:val="00340FB7"/>
    <w:rsid w:val="00343450"/>
    <w:rsid w:val="003A4BC4"/>
    <w:rsid w:val="00405DFF"/>
    <w:rsid w:val="004520E8"/>
    <w:rsid w:val="004B4845"/>
    <w:rsid w:val="004B6CD8"/>
    <w:rsid w:val="004D6972"/>
    <w:rsid w:val="004D6D62"/>
    <w:rsid w:val="005323FC"/>
    <w:rsid w:val="00560F8C"/>
    <w:rsid w:val="005C2B9C"/>
    <w:rsid w:val="0066177A"/>
    <w:rsid w:val="00667ED3"/>
    <w:rsid w:val="006906D4"/>
    <w:rsid w:val="006A4BB9"/>
    <w:rsid w:val="006C116F"/>
    <w:rsid w:val="00720DCA"/>
    <w:rsid w:val="00756562"/>
    <w:rsid w:val="007F116C"/>
    <w:rsid w:val="0083252D"/>
    <w:rsid w:val="008A7C05"/>
    <w:rsid w:val="00902ECC"/>
    <w:rsid w:val="00914E42"/>
    <w:rsid w:val="00933E3D"/>
    <w:rsid w:val="00965F26"/>
    <w:rsid w:val="009C475D"/>
    <w:rsid w:val="009C7E7D"/>
    <w:rsid w:val="00A12C81"/>
    <w:rsid w:val="00A250B0"/>
    <w:rsid w:val="00A61C58"/>
    <w:rsid w:val="00A96BB1"/>
    <w:rsid w:val="00AD2BAA"/>
    <w:rsid w:val="00B11B3D"/>
    <w:rsid w:val="00BB6E46"/>
    <w:rsid w:val="00BE0CC1"/>
    <w:rsid w:val="00C276A1"/>
    <w:rsid w:val="00C35229"/>
    <w:rsid w:val="00C40017"/>
    <w:rsid w:val="00C521AA"/>
    <w:rsid w:val="00CB50EB"/>
    <w:rsid w:val="00D92129"/>
    <w:rsid w:val="00DB6C6D"/>
    <w:rsid w:val="00DE1303"/>
    <w:rsid w:val="00DE7C0E"/>
    <w:rsid w:val="00DF2954"/>
    <w:rsid w:val="00E21591"/>
    <w:rsid w:val="00E27B0B"/>
    <w:rsid w:val="00EA0DC0"/>
    <w:rsid w:val="00E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354D"/>
  <w15:docId w15:val="{B8609D44-C7AF-4E35-9063-04A54478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9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3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BB15-471D-42F7-BD00-2F532F1C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35</cp:revision>
  <cp:lastPrinted>2021-03-30T05:59:00Z</cp:lastPrinted>
  <dcterms:created xsi:type="dcterms:W3CDTF">2019-03-11T01:54:00Z</dcterms:created>
  <dcterms:modified xsi:type="dcterms:W3CDTF">2025-04-07T04:25:00Z</dcterms:modified>
</cp:coreProperties>
</file>