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BC" w:rsidRDefault="00BF693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693A">
        <w:rPr>
          <w:rFonts w:ascii="Times New Roman" w:hAnsi="Times New Roman" w:cs="Times New Roman"/>
          <w:sz w:val="24"/>
          <w:szCs w:val="24"/>
        </w:rPr>
        <w:t xml:space="preserve">И Н Ф О </w:t>
      </w:r>
      <w:proofErr w:type="gramStart"/>
      <w:r w:rsidRPr="00BF693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F693A">
        <w:rPr>
          <w:rFonts w:ascii="Times New Roman" w:hAnsi="Times New Roman" w:cs="Times New Roman"/>
          <w:sz w:val="24"/>
          <w:szCs w:val="24"/>
        </w:rPr>
        <w:t xml:space="preserve"> М А Ц И Я</w:t>
      </w:r>
    </w:p>
    <w:p w:rsidR="00BF693A" w:rsidRDefault="00D712A7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693A">
        <w:rPr>
          <w:rFonts w:ascii="Times New Roman" w:hAnsi="Times New Roman" w:cs="Times New Roman"/>
          <w:sz w:val="24"/>
          <w:szCs w:val="24"/>
        </w:rPr>
        <w:t xml:space="preserve"> среднемесячной заработной плате руководителей, их заместителей</w:t>
      </w:r>
      <w:r>
        <w:rPr>
          <w:rFonts w:ascii="Times New Roman" w:hAnsi="Times New Roman" w:cs="Times New Roman"/>
          <w:sz w:val="24"/>
          <w:szCs w:val="24"/>
        </w:rPr>
        <w:t xml:space="preserve"> и главных бухгалтеров  </w:t>
      </w:r>
      <w:r w:rsidR="00BF693A">
        <w:rPr>
          <w:rFonts w:ascii="Times New Roman" w:hAnsi="Times New Roman" w:cs="Times New Roman"/>
          <w:sz w:val="24"/>
          <w:szCs w:val="24"/>
        </w:rPr>
        <w:t>муниципальных бюджетных и казенных</w:t>
      </w:r>
      <w:r>
        <w:rPr>
          <w:rFonts w:ascii="Times New Roman" w:hAnsi="Times New Roman" w:cs="Times New Roman"/>
          <w:sz w:val="24"/>
          <w:szCs w:val="24"/>
        </w:rPr>
        <w:t xml:space="preserve"> и автономных</w:t>
      </w:r>
    </w:p>
    <w:p w:rsidR="00D178DA" w:rsidRPr="00BF693A" w:rsidRDefault="00BF693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Боготольского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712A7">
        <w:rPr>
          <w:rFonts w:ascii="Times New Roman" w:hAnsi="Times New Roman" w:cs="Times New Roman"/>
          <w:sz w:val="24"/>
          <w:szCs w:val="24"/>
        </w:rPr>
        <w:t xml:space="preserve"> за 201</w:t>
      </w:r>
      <w:r w:rsidR="0034551E">
        <w:rPr>
          <w:rFonts w:ascii="Times New Roman" w:hAnsi="Times New Roman" w:cs="Times New Roman"/>
          <w:sz w:val="24"/>
          <w:szCs w:val="24"/>
        </w:rPr>
        <w:t>8</w:t>
      </w:r>
      <w:r w:rsidR="00D712A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178DA" w:rsidRDefault="00D178D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984"/>
        <w:gridCol w:w="2410"/>
        <w:gridCol w:w="1418"/>
      </w:tblGrid>
      <w:tr w:rsidR="00D712A7" w:rsidTr="00BA5E63">
        <w:tc>
          <w:tcPr>
            <w:tcW w:w="53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60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Наименование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учреждения       </w:t>
            </w:r>
          </w:p>
        </w:tc>
        <w:tc>
          <w:tcPr>
            <w:tcW w:w="198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2410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Ф.И.О.</w:t>
            </w:r>
          </w:p>
        </w:tc>
        <w:tc>
          <w:tcPr>
            <w:tcW w:w="1418" w:type="dxa"/>
          </w:tcPr>
          <w:p w:rsidR="00D712A7" w:rsidRDefault="00D712A7" w:rsidP="00BA5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за 201</w:t>
            </w:r>
            <w:r w:rsidR="00345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</w:p>
          <w:p w:rsidR="00D712A7" w:rsidRDefault="00D712A7" w:rsidP="00BA5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F32FB8" w:rsidTr="00C42C6D">
        <w:tc>
          <w:tcPr>
            <w:tcW w:w="53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«Архив Боготольского района»</w:t>
            </w:r>
          </w:p>
        </w:tc>
        <w:tc>
          <w:tcPr>
            <w:tcW w:w="1984" w:type="dxa"/>
          </w:tcPr>
          <w:p w:rsidR="0034551E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Безотчества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1418" w:type="dxa"/>
          </w:tcPr>
          <w:p w:rsidR="00F32FB8" w:rsidRPr="001A1931" w:rsidRDefault="0034551E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25947,54</w:t>
            </w:r>
          </w:p>
        </w:tc>
      </w:tr>
      <w:tr w:rsidR="00F32FB8" w:rsidTr="00C42C6D">
        <w:tc>
          <w:tcPr>
            <w:tcW w:w="534" w:type="dxa"/>
            <w:vMerge w:val="restart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«Межведомственная централизованная бухгалтерия»</w:t>
            </w: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Ольга Георгиевна</w:t>
            </w:r>
          </w:p>
        </w:tc>
        <w:tc>
          <w:tcPr>
            <w:tcW w:w="1418" w:type="dxa"/>
          </w:tcPr>
          <w:p w:rsidR="0034551E" w:rsidRDefault="0034551E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46302,78</w:t>
            </w:r>
          </w:p>
          <w:p w:rsidR="00F32FB8" w:rsidRPr="001A1931" w:rsidRDefault="00F32FB8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B8" w:rsidTr="00C42C6D">
        <w:tc>
          <w:tcPr>
            <w:tcW w:w="534" w:type="dxa"/>
            <w:vMerge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Донских Татьяна Григорьевна</w:t>
            </w:r>
          </w:p>
        </w:tc>
        <w:tc>
          <w:tcPr>
            <w:tcW w:w="1418" w:type="dxa"/>
          </w:tcPr>
          <w:p w:rsidR="0034551E" w:rsidRDefault="0034551E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49655,95</w:t>
            </w:r>
          </w:p>
          <w:p w:rsidR="00F32FB8" w:rsidRPr="001A1931" w:rsidRDefault="00F32FB8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B8" w:rsidTr="00C42C6D">
        <w:trPr>
          <w:trHeight w:val="480"/>
        </w:trPr>
        <w:tc>
          <w:tcPr>
            <w:tcW w:w="53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«Отдел ЖКХ, ЖП и КС»</w:t>
            </w: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Эльвира Борисовна</w:t>
            </w:r>
          </w:p>
        </w:tc>
        <w:tc>
          <w:tcPr>
            <w:tcW w:w="1418" w:type="dxa"/>
          </w:tcPr>
          <w:p w:rsidR="00F32FB8" w:rsidRPr="001A1931" w:rsidRDefault="0034551E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36755,80</w:t>
            </w:r>
          </w:p>
        </w:tc>
      </w:tr>
      <w:tr w:rsidR="00F32FB8" w:rsidTr="00C42C6D">
        <w:trPr>
          <w:trHeight w:val="795"/>
        </w:trPr>
        <w:tc>
          <w:tcPr>
            <w:tcW w:w="534" w:type="dxa"/>
          </w:tcPr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«Служба ХТО учреждений культуры»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F32FB8" w:rsidRDefault="0034551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418" w:type="dxa"/>
          </w:tcPr>
          <w:p w:rsidR="00F32FB8" w:rsidRDefault="00D20C4B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35517,83</w:t>
            </w:r>
          </w:p>
        </w:tc>
      </w:tr>
      <w:tr w:rsidR="00F32FB8" w:rsidTr="00C42C6D">
        <w:trPr>
          <w:trHeight w:val="715"/>
        </w:trPr>
        <w:tc>
          <w:tcPr>
            <w:tcW w:w="534" w:type="dxa"/>
            <w:vMerge w:val="restart"/>
          </w:tcPr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2FB8" w:rsidRDefault="00F32FB8" w:rsidP="000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Александровская  средняя общеобразовательная школа</w:t>
            </w: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D71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418" w:type="dxa"/>
          </w:tcPr>
          <w:p w:rsidR="00E504CC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55163,85</w:t>
            </w:r>
          </w:p>
          <w:p w:rsidR="00F32FB8" w:rsidRPr="00212FCC" w:rsidRDefault="00F32FB8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B8" w:rsidTr="00C42C6D">
        <w:trPr>
          <w:trHeight w:val="480"/>
        </w:trPr>
        <w:tc>
          <w:tcPr>
            <w:tcW w:w="534" w:type="dxa"/>
            <w:vMerge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2FB8" w:rsidRDefault="00F32FB8" w:rsidP="000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2FB8" w:rsidRDefault="00F32FB8" w:rsidP="00D71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2410" w:type="dxa"/>
          </w:tcPr>
          <w:p w:rsidR="00F32FB8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Ирина Владимировна</w:t>
            </w:r>
          </w:p>
        </w:tc>
        <w:tc>
          <w:tcPr>
            <w:tcW w:w="1418" w:type="dxa"/>
          </w:tcPr>
          <w:p w:rsidR="00F32FB8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52105,91</w:t>
            </w:r>
          </w:p>
        </w:tc>
      </w:tr>
      <w:tr w:rsidR="00D57E2A" w:rsidTr="00C42C6D">
        <w:trPr>
          <w:trHeight w:val="555"/>
        </w:trPr>
        <w:tc>
          <w:tcPr>
            <w:tcW w:w="534" w:type="dxa"/>
            <w:vMerge w:val="restart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Татьяна Александровна</w:t>
            </w:r>
          </w:p>
        </w:tc>
        <w:tc>
          <w:tcPr>
            <w:tcW w:w="1418" w:type="dxa"/>
          </w:tcPr>
          <w:p w:rsidR="00E504CC" w:rsidRPr="00AD2BAA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</w:rPr>
              <w:t>55222,87</w:t>
            </w:r>
          </w:p>
          <w:p w:rsidR="00D57E2A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57E2A" w:rsidTr="00D57E2A">
        <w:trPr>
          <w:trHeight w:val="540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Квятковская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Андреевна</w:t>
            </w:r>
          </w:p>
        </w:tc>
        <w:tc>
          <w:tcPr>
            <w:tcW w:w="1418" w:type="dxa"/>
          </w:tcPr>
          <w:p w:rsidR="00E504CC" w:rsidRPr="00AD2BAA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</w:rPr>
              <w:t>69358,78</w:t>
            </w:r>
          </w:p>
          <w:p w:rsidR="00D57E2A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rPr>
          <w:trHeight w:val="273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051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Баранец Ирина Олеговна</w:t>
            </w:r>
          </w:p>
        </w:tc>
        <w:tc>
          <w:tcPr>
            <w:tcW w:w="1418" w:type="dxa"/>
          </w:tcPr>
          <w:p w:rsidR="00D57E2A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</w:rPr>
              <w:t>63343,96</w:t>
            </w:r>
          </w:p>
        </w:tc>
      </w:tr>
      <w:tr w:rsidR="00D57E2A" w:rsidTr="00C42C6D">
        <w:trPr>
          <w:trHeight w:val="600"/>
        </w:trPr>
        <w:tc>
          <w:tcPr>
            <w:tcW w:w="534" w:type="dxa"/>
            <w:vMerge w:val="restart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Большекосульская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Салямова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Ираида Васильевна</w:t>
            </w:r>
          </w:p>
        </w:tc>
        <w:tc>
          <w:tcPr>
            <w:tcW w:w="1418" w:type="dxa"/>
          </w:tcPr>
          <w:p w:rsidR="00D57E2A" w:rsidRPr="001A1E35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</w:rPr>
              <w:t>32808,39</w:t>
            </w:r>
          </w:p>
        </w:tc>
      </w:tr>
      <w:tr w:rsidR="00D57E2A" w:rsidTr="00C42C6D">
        <w:trPr>
          <w:trHeight w:val="555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Ильина</w:t>
            </w:r>
          </w:p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1418" w:type="dxa"/>
          </w:tcPr>
          <w:p w:rsidR="00D57E2A" w:rsidRPr="005B3983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14770,92</w:t>
            </w:r>
          </w:p>
        </w:tc>
      </w:tr>
      <w:tr w:rsidR="00D57E2A" w:rsidTr="00C42C6D">
        <w:trPr>
          <w:trHeight w:val="421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Pr="005B3983" w:rsidRDefault="00D57E2A" w:rsidP="00D0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Кузьмина Надежда Васильевна</w:t>
            </w:r>
          </w:p>
        </w:tc>
        <w:tc>
          <w:tcPr>
            <w:tcW w:w="1418" w:type="dxa"/>
          </w:tcPr>
          <w:p w:rsidR="00D57E2A" w:rsidRPr="005B3983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36207,33</w:t>
            </w:r>
          </w:p>
        </w:tc>
      </w:tr>
      <w:tr w:rsidR="00D57E2A" w:rsidTr="00C42C6D">
        <w:trPr>
          <w:trHeight w:val="615"/>
        </w:trPr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E61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Свидрицкий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</w:t>
            </w:r>
            <w:r w:rsidR="00B9243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418" w:type="dxa"/>
          </w:tcPr>
          <w:p w:rsidR="00E504CC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44475,42</w:t>
            </w:r>
          </w:p>
          <w:p w:rsidR="00D57E2A" w:rsidRPr="00212FCC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rPr>
          <w:trHeight w:val="510"/>
        </w:trPr>
        <w:tc>
          <w:tcPr>
            <w:tcW w:w="534" w:type="dxa"/>
            <w:vMerge w:val="restart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им. Героя Советского Союза Г.Ф. Пахомова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1418" w:type="dxa"/>
          </w:tcPr>
          <w:p w:rsidR="00D57E2A" w:rsidRPr="00384B23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57284,24</w:t>
            </w:r>
          </w:p>
        </w:tc>
      </w:tr>
      <w:tr w:rsidR="00D57E2A" w:rsidTr="00C42C6D">
        <w:trPr>
          <w:trHeight w:val="274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Тимохина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Валентиновна</w:t>
            </w:r>
          </w:p>
        </w:tc>
        <w:tc>
          <w:tcPr>
            <w:tcW w:w="1418" w:type="dxa"/>
          </w:tcPr>
          <w:p w:rsidR="00E504CC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42380,51</w:t>
            </w:r>
          </w:p>
          <w:p w:rsidR="00D57E2A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rPr>
          <w:trHeight w:val="537"/>
        </w:trPr>
        <w:tc>
          <w:tcPr>
            <w:tcW w:w="534" w:type="dxa"/>
            <w:vMerge w:val="restart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Владимировская </w:t>
            </w:r>
          </w:p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Лазько</w:t>
            </w:r>
            <w:proofErr w:type="spellEnd"/>
          </w:p>
          <w:p w:rsidR="00D57E2A" w:rsidRDefault="00D57E2A" w:rsidP="00BA5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Михайловна</w:t>
            </w:r>
          </w:p>
        </w:tc>
        <w:tc>
          <w:tcPr>
            <w:tcW w:w="1418" w:type="dxa"/>
          </w:tcPr>
          <w:p w:rsidR="00D57E2A" w:rsidRPr="00384B23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58572,12</w:t>
            </w:r>
          </w:p>
        </w:tc>
      </w:tr>
      <w:tr w:rsidR="00D57E2A" w:rsidTr="00C42C6D">
        <w:trPr>
          <w:trHeight w:val="673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Федченко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1418" w:type="dxa"/>
          </w:tcPr>
          <w:p w:rsidR="00E504CC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58048,66</w:t>
            </w:r>
          </w:p>
          <w:p w:rsidR="00D57E2A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rPr>
          <w:trHeight w:val="415"/>
        </w:trPr>
        <w:tc>
          <w:tcPr>
            <w:tcW w:w="534" w:type="dxa"/>
            <w:vMerge w:val="restart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1418" w:type="dxa"/>
          </w:tcPr>
          <w:p w:rsidR="00D57E2A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53578,75</w:t>
            </w:r>
          </w:p>
        </w:tc>
      </w:tr>
      <w:tr w:rsidR="00D57E2A" w:rsidTr="00C42C6D">
        <w:trPr>
          <w:trHeight w:val="780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Куртова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1418" w:type="dxa"/>
          </w:tcPr>
          <w:p w:rsidR="00D57E2A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51584,78</w:t>
            </w:r>
          </w:p>
        </w:tc>
      </w:tr>
      <w:tr w:rsidR="00D57E2A" w:rsidTr="00C42C6D">
        <w:trPr>
          <w:trHeight w:val="525"/>
        </w:trPr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Краснозаводская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Богдановна</w:t>
            </w:r>
          </w:p>
        </w:tc>
        <w:tc>
          <w:tcPr>
            <w:tcW w:w="1418" w:type="dxa"/>
          </w:tcPr>
          <w:p w:rsidR="00D57E2A" w:rsidRPr="00980C84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</w:rPr>
              <w:t>56215,17</w:t>
            </w:r>
          </w:p>
        </w:tc>
      </w:tr>
      <w:tr w:rsidR="00D57E2A" w:rsidTr="00C42C6D">
        <w:trPr>
          <w:trHeight w:val="585"/>
        </w:trPr>
        <w:tc>
          <w:tcPr>
            <w:tcW w:w="534" w:type="dxa"/>
            <w:vMerge w:val="restart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Чайковская </w:t>
            </w: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Измалкова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Кузьминична</w:t>
            </w:r>
          </w:p>
        </w:tc>
        <w:tc>
          <w:tcPr>
            <w:tcW w:w="1418" w:type="dxa"/>
          </w:tcPr>
          <w:p w:rsidR="00E504CC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59359,33</w:t>
            </w:r>
          </w:p>
          <w:p w:rsidR="00D57E2A" w:rsidRPr="00112CAB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rPr>
          <w:trHeight w:val="329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BA5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Шмарловская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Сергеевна</w:t>
            </w:r>
          </w:p>
        </w:tc>
        <w:tc>
          <w:tcPr>
            <w:tcW w:w="1418" w:type="dxa"/>
          </w:tcPr>
          <w:p w:rsidR="00D57E2A" w:rsidRDefault="00E504CC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52665,67</w:t>
            </w:r>
          </w:p>
        </w:tc>
      </w:tr>
      <w:tr w:rsidR="00D57E2A" w:rsidTr="00C42C6D">
        <w:trPr>
          <w:trHeight w:val="630"/>
        </w:trPr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Юрьевская </w:t>
            </w: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9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Инна Сергеевна</w:t>
            </w:r>
          </w:p>
        </w:tc>
        <w:tc>
          <w:tcPr>
            <w:tcW w:w="1418" w:type="dxa"/>
          </w:tcPr>
          <w:p w:rsidR="00D57E2A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</w:rPr>
              <w:t>68465,43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1418" w:type="dxa"/>
          </w:tcPr>
          <w:p w:rsidR="001408D2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67867,28</w:t>
            </w:r>
          </w:p>
          <w:p w:rsidR="00D57E2A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«Теремок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Конторина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1418" w:type="dxa"/>
          </w:tcPr>
          <w:p w:rsidR="001408D2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42219,73</w:t>
            </w:r>
          </w:p>
          <w:p w:rsidR="00D57E2A" w:rsidRPr="001A1931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Большекосульский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Колосовская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Генриховна</w:t>
            </w:r>
          </w:p>
        </w:tc>
        <w:tc>
          <w:tcPr>
            <w:tcW w:w="1418" w:type="dxa"/>
          </w:tcPr>
          <w:p w:rsidR="00D57E2A" w:rsidRPr="001A1931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</w:rPr>
              <w:t>31669,17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D57E2A" w:rsidRDefault="00D57E2A" w:rsidP="00840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 Анатольевна</w:t>
            </w:r>
          </w:p>
        </w:tc>
        <w:tc>
          <w:tcPr>
            <w:tcW w:w="1418" w:type="dxa"/>
          </w:tcPr>
          <w:p w:rsidR="00D57E2A" w:rsidRPr="001A1931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32882,86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 Андреевна</w:t>
            </w:r>
          </w:p>
        </w:tc>
        <w:tc>
          <w:tcPr>
            <w:tcW w:w="1418" w:type="dxa"/>
          </w:tcPr>
          <w:p w:rsidR="00D57E2A" w:rsidRPr="001A1931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28380,94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Краснореченский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Васильевна</w:t>
            </w:r>
          </w:p>
        </w:tc>
        <w:tc>
          <w:tcPr>
            <w:tcW w:w="1418" w:type="dxa"/>
          </w:tcPr>
          <w:p w:rsidR="001408D2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28033,41</w:t>
            </w:r>
          </w:p>
          <w:p w:rsidR="00D57E2A" w:rsidRPr="001A1931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Шурпатова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Лидия Александровна</w:t>
            </w:r>
          </w:p>
        </w:tc>
        <w:tc>
          <w:tcPr>
            <w:tcW w:w="1418" w:type="dxa"/>
          </w:tcPr>
          <w:p w:rsidR="001408D2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26521,06</w:t>
            </w:r>
          </w:p>
          <w:p w:rsidR="00D57E2A" w:rsidRPr="001A1931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Юрьевский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Попкова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1418" w:type="dxa"/>
          </w:tcPr>
          <w:p w:rsidR="00D57E2A" w:rsidRPr="001A1931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29203,71</w:t>
            </w:r>
          </w:p>
        </w:tc>
      </w:tr>
      <w:tr w:rsidR="00D57E2A" w:rsidTr="00C42C6D">
        <w:tc>
          <w:tcPr>
            <w:tcW w:w="534" w:type="dxa"/>
          </w:tcPr>
          <w:p w:rsidR="00D57E2A" w:rsidRPr="00486E86" w:rsidRDefault="00D57E2A" w:rsidP="00B44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Чайковский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Сопикова</w:t>
            </w:r>
            <w:proofErr w:type="spellEnd"/>
          </w:p>
          <w:p w:rsidR="00D57E2A" w:rsidRDefault="00D57E2A" w:rsidP="00B31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1418" w:type="dxa"/>
          </w:tcPr>
          <w:p w:rsidR="001408D2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33968,78</w:t>
            </w:r>
          </w:p>
          <w:p w:rsidR="00D57E2A" w:rsidRPr="001A1931" w:rsidRDefault="00D57E2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E2A" w:rsidTr="00C42C6D">
        <w:tc>
          <w:tcPr>
            <w:tcW w:w="534" w:type="dxa"/>
          </w:tcPr>
          <w:p w:rsidR="00D57E2A" w:rsidRPr="00486E86" w:rsidRDefault="00D57E2A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D57E2A" w:rsidRPr="00486E86" w:rsidRDefault="00D57E2A" w:rsidP="00A1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418" w:type="dxa"/>
          </w:tcPr>
          <w:p w:rsidR="00D57E2A" w:rsidRPr="00486E86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49623,55</w:t>
            </w:r>
          </w:p>
        </w:tc>
      </w:tr>
      <w:tr w:rsidR="001408D2" w:rsidTr="00D20C4B">
        <w:trPr>
          <w:trHeight w:val="450"/>
        </w:trPr>
        <w:tc>
          <w:tcPr>
            <w:tcW w:w="534" w:type="dxa"/>
            <w:vMerge w:val="restart"/>
          </w:tcPr>
          <w:p w:rsidR="001408D2" w:rsidRPr="00486E86" w:rsidRDefault="001408D2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vMerge w:val="restart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МБУК ЦБС Боготольского района</w:t>
            </w:r>
          </w:p>
        </w:tc>
        <w:tc>
          <w:tcPr>
            <w:tcW w:w="1984" w:type="dxa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410" w:type="dxa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Потеряхина Татьяна Владимировна</w:t>
            </w:r>
          </w:p>
        </w:tc>
        <w:tc>
          <w:tcPr>
            <w:tcW w:w="1418" w:type="dxa"/>
          </w:tcPr>
          <w:p w:rsidR="001408D2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41874,26</w:t>
            </w:r>
          </w:p>
        </w:tc>
      </w:tr>
      <w:tr w:rsidR="001408D2" w:rsidTr="00C42C6D">
        <w:trPr>
          <w:trHeight w:val="90"/>
        </w:trPr>
        <w:tc>
          <w:tcPr>
            <w:tcW w:w="534" w:type="dxa"/>
            <w:vMerge/>
          </w:tcPr>
          <w:p w:rsidR="001408D2" w:rsidRDefault="001408D2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408D2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Ферлетич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418" w:type="dxa"/>
          </w:tcPr>
          <w:p w:rsidR="001408D2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40352,29</w:t>
            </w:r>
          </w:p>
        </w:tc>
      </w:tr>
      <w:tr w:rsidR="00D57E2A" w:rsidTr="00C42C6D">
        <w:trPr>
          <w:trHeight w:val="675"/>
        </w:trPr>
        <w:tc>
          <w:tcPr>
            <w:tcW w:w="534" w:type="dxa"/>
          </w:tcPr>
          <w:p w:rsidR="00D57E2A" w:rsidRPr="00486E86" w:rsidRDefault="00D57E2A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МБУ ДО ДМШ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Никольская Людмила Алексеевна</w:t>
            </w:r>
          </w:p>
        </w:tc>
        <w:tc>
          <w:tcPr>
            <w:tcW w:w="1418" w:type="dxa"/>
          </w:tcPr>
          <w:p w:rsidR="00D57E2A" w:rsidRPr="00486E86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45579,95</w:t>
            </w:r>
          </w:p>
        </w:tc>
      </w:tr>
      <w:tr w:rsidR="00D57E2A" w:rsidTr="00C42C6D">
        <w:trPr>
          <w:trHeight w:val="135"/>
        </w:trPr>
        <w:tc>
          <w:tcPr>
            <w:tcW w:w="534" w:type="dxa"/>
          </w:tcPr>
          <w:p w:rsidR="00D57E2A" w:rsidRDefault="00D57E2A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МЦ «Факел»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D57E2A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0" w:type="dxa"/>
          </w:tcPr>
          <w:p w:rsidR="00D57E2A" w:rsidRPr="00486E86" w:rsidRDefault="00D57E2A" w:rsidP="007F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Варенов Виктор Сергеевич</w:t>
            </w:r>
          </w:p>
        </w:tc>
        <w:tc>
          <w:tcPr>
            <w:tcW w:w="1418" w:type="dxa"/>
          </w:tcPr>
          <w:p w:rsidR="00D57E2A" w:rsidRPr="00486E86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27636,64</w:t>
            </w:r>
          </w:p>
        </w:tc>
      </w:tr>
      <w:tr w:rsidR="00D57E2A" w:rsidTr="00C42C6D">
        <w:tc>
          <w:tcPr>
            <w:tcW w:w="534" w:type="dxa"/>
          </w:tcPr>
          <w:p w:rsidR="00D57E2A" w:rsidRPr="00486E86" w:rsidRDefault="00D57E2A" w:rsidP="00A14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МАУ СОБО «Сосновый бор»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Новокрещеннова</w:t>
            </w:r>
            <w:proofErr w:type="spellEnd"/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Валерьевна</w:t>
            </w:r>
          </w:p>
        </w:tc>
        <w:tc>
          <w:tcPr>
            <w:tcW w:w="1418" w:type="dxa"/>
          </w:tcPr>
          <w:p w:rsidR="00D57E2A" w:rsidRPr="001A1931" w:rsidRDefault="00D20C4B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23556,34</w:t>
            </w:r>
          </w:p>
        </w:tc>
      </w:tr>
      <w:tr w:rsidR="00D57E2A" w:rsidTr="00C42C6D">
        <w:tc>
          <w:tcPr>
            <w:tcW w:w="534" w:type="dxa"/>
          </w:tcPr>
          <w:p w:rsidR="00D57E2A" w:rsidRPr="00486E86" w:rsidRDefault="00D57E2A" w:rsidP="00A14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МБУ СОК «Олимпиец» 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Корбут</w:t>
            </w:r>
            <w:proofErr w:type="spellEnd"/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418" w:type="dxa"/>
          </w:tcPr>
          <w:p w:rsidR="00D57E2A" w:rsidRPr="001A1931" w:rsidRDefault="001408D2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CC1">
              <w:rPr>
                <w:rFonts w:ascii="Times New Roman" w:hAnsi="Times New Roman" w:cs="Times New Roman"/>
                <w:sz w:val="24"/>
                <w:szCs w:val="24"/>
              </w:rPr>
              <w:t>25057,56</w:t>
            </w:r>
          </w:p>
        </w:tc>
      </w:tr>
      <w:tr w:rsidR="00D57E2A" w:rsidTr="00C42C6D">
        <w:trPr>
          <w:trHeight w:val="495"/>
        </w:trPr>
        <w:tc>
          <w:tcPr>
            <w:tcW w:w="534" w:type="dxa"/>
            <w:vMerge w:val="restart"/>
          </w:tcPr>
          <w:p w:rsidR="00D57E2A" w:rsidRDefault="00D57E2A" w:rsidP="00A14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vMerge w:val="restart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Комплексный центр социального обслуживания населения «Надежда»</w:t>
            </w:r>
          </w:p>
        </w:tc>
        <w:tc>
          <w:tcPr>
            <w:tcW w:w="1984" w:type="dxa"/>
          </w:tcPr>
          <w:p w:rsidR="00D57E2A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Михайловна</w:t>
            </w:r>
          </w:p>
        </w:tc>
        <w:tc>
          <w:tcPr>
            <w:tcW w:w="1418" w:type="dxa"/>
          </w:tcPr>
          <w:p w:rsidR="00D57E2A" w:rsidRPr="00486E86" w:rsidRDefault="00D20C4B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44552,50</w:t>
            </w:r>
          </w:p>
        </w:tc>
      </w:tr>
      <w:tr w:rsidR="00D57E2A" w:rsidTr="00C42C6D">
        <w:trPr>
          <w:trHeight w:val="457"/>
        </w:trPr>
        <w:tc>
          <w:tcPr>
            <w:tcW w:w="534" w:type="dxa"/>
            <w:vMerge/>
          </w:tcPr>
          <w:p w:rsidR="00D57E2A" w:rsidRDefault="00D57E2A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9C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Анастасия Александровна</w:t>
            </w:r>
          </w:p>
        </w:tc>
        <w:tc>
          <w:tcPr>
            <w:tcW w:w="1418" w:type="dxa"/>
          </w:tcPr>
          <w:p w:rsidR="00D57E2A" w:rsidRDefault="00D20C4B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36124,56</w:t>
            </w:r>
          </w:p>
        </w:tc>
      </w:tr>
      <w:tr w:rsidR="00D57E2A" w:rsidTr="00C42C6D">
        <w:trPr>
          <w:trHeight w:val="465"/>
        </w:trPr>
        <w:tc>
          <w:tcPr>
            <w:tcW w:w="534" w:type="dxa"/>
            <w:vMerge/>
          </w:tcPr>
          <w:p w:rsidR="00D57E2A" w:rsidRDefault="00D57E2A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410" w:type="dxa"/>
          </w:tcPr>
          <w:p w:rsidR="00D57E2A" w:rsidRDefault="00D57E2A" w:rsidP="009C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Наталья</w:t>
            </w:r>
          </w:p>
          <w:p w:rsidR="00D57E2A" w:rsidRDefault="00D57E2A" w:rsidP="009C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418" w:type="dxa"/>
          </w:tcPr>
          <w:p w:rsidR="00D57E2A" w:rsidRDefault="00D20C4B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40441,11</w:t>
            </w:r>
          </w:p>
        </w:tc>
      </w:tr>
    </w:tbl>
    <w:p w:rsidR="00D178DA" w:rsidRDefault="00D178DA" w:rsidP="00D178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93A" w:rsidRDefault="00BF693A" w:rsidP="00D178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93A" w:rsidRDefault="00BF693A" w:rsidP="00D178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BF693A" w:rsidSect="0029725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DA"/>
    <w:rsid w:val="00004E6F"/>
    <w:rsid w:val="000424E7"/>
    <w:rsid w:val="00045921"/>
    <w:rsid w:val="00047688"/>
    <w:rsid w:val="000668B5"/>
    <w:rsid w:val="0007225B"/>
    <w:rsid w:val="000A17A8"/>
    <w:rsid w:val="000A5646"/>
    <w:rsid w:val="000D240E"/>
    <w:rsid w:val="00112CAB"/>
    <w:rsid w:val="001408D2"/>
    <w:rsid w:val="00167E8B"/>
    <w:rsid w:val="00172800"/>
    <w:rsid w:val="001920CF"/>
    <w:rsid w:val="001A1E35"/>
    <w:rsid w:val="001B634F"/>
    <w:rsid w:val="00212FCC"/>
    <w:rsid w:val="00226ABC"/>
    <w:rsid w:val="00297253"/>
    <w:rsid w:val="002A6E05"/>
    <w:rsid w:val="002C2406"/>
    <w:rsid w:val="002E0D7D"/>
    <w:rsid w:val="0034551E"/>
    <w:rsid w:val="00361292"/>
    <w:rsid w:val="00383021"/>
    <w:rsid w:val="00384B23"/>
    <w:rsid w:val="00394573"/>
    <w:rsid w:val="003B0A81"/>
    <w:rsid w:val="00415BF1"/>
    <w:rsid w:val="00433040"/>
    <w:rsid w:val="004343E5"/>
    <w:rsid w:val="00486E86"/>
    <w:rsid w:val="004A7EAD"/>
    <w:rsid w:val="004C197C"/>
    <w:rsid w:val="00511097"/>
    <w:rsid w:val="005B3983"/>
    <w:rsid w:val="005C56A8"/>
    <w:rsid w:val="00654F3D"/>
    <w:rsid w:val="006B0B93"/>
    <w:rsid w:val="00700898"/>
    <w:rsid w:val="00701A2E"/>
    <w:rsid w:val="007F472D"/>
    <w:rsid w:val="008400E9"/>
    <w:rsid w:val="00963ED3"/>
    <w:rsid w:val="00980C84"/>
    <w:rsid w:val="00987995"/>
    <w:rsid w:val="009C4DE3"/>
    <w:rsid w:val="009D6106"/>
    <w:rsid w:val="00A02147"/>
    <w:rsid w:val="00A149F0"/>
    <w:rsid w:val="00B310E9"/>
    <w:rsid w:val="00B4154D"/>
    <w:rsid w:val="00B607EA"/>
    <w:rsid w:val="00B92434"/>
    <w:rsid w:val="00BA5E63"/>
    <w:rsid w:val="00BB4136"/>
    <w:rsid w:val="00BC1142"/>
    <w:rsid w:val="00BF693A"/>
    <w:rsid w:val="00C42C6D"/>
    <w:rsid w:val="00D02069"/>
    <w:rsid w:val="00D178DA"/>
    <w:rsid w:val="00D20C4B"/>
    <w:rsid w:val="00D25E01"/>
    <w:rsid w:val="00D41847"/>
    <w:rsid w:val="00D57E2A"/>
    <w:rsid w:val="00D712A7"/>
    <w:rsid w:val="00E504CC"/>
    <w:rsid w:val="00E61832"/>
    <w:rsid w:val="00EF0058"/>
    <w:rsid w:val="00F32FB8"/>
    <w:rsid w:val="00F7720B"/>
    <w:rsid w:val="00FB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Кадровик</cp:lastModifiedBy>
  <cp:revision>12</cp:revision>
  <cp:lastPrinted>2018-03-26T02:53:00Z</cp:lastPrinted>
  <dcterms:created xsi:type="dcterms:W3CDTF">2018-03-23T08:48:00Z</dcterms:created>
  <dcterms:modified xsi:type="dcterms:W3CDTF">2019-03-15T06:44:00Z</dcterms:modified>
</cp:coreProperties>
</file>