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3404" w14:textId="77777777" w:rsidR="00F6513A" w:rsidRDefault="00F6513A" w:rsidP="006C7B6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6927F0" w14:textId="77777777" w:rsidR="006C7B66" w:rsidRPr="006C7B66" w:rsidRDefault="00F6513A" w:rsidP="006C7B6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7B66" w:rsidRPr="006C7B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6E3E3" wp14:editId="49216603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FBA8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671C0ADC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БОГОТОЛЬСКИЙ РАЙОННЫЙ СОВЕТ ДЕПУТАТОВ</w:t>
      </w:r>
    </w:p>
    <w:p w14:paraId="39D987EB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БОГОТОЛ</w:t>
      </w:r>
    </w:p>
    <w:p w14:paraId="69400EB9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981AC91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5EC61CF4" w14:textId="77777777" w:rsidR="006C7B66" w:rsidRPr="006C7B66" w:rsidRDefault="006C7B66" w:rsidP="006C7B6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1519427" w14:textId="77777777" w:rsidR="006C7B66" w:rsidRDefault="006C7B66" w:rsidP="006C7B66">
      <w:pPr>
        <w:spacing w:line="240" w:lineRule="auto"/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29.04.2020</w:t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C7B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№ 39-29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61ADA25D" w14:textId="77777777" w:rsidR="006C7B66" w:rsidRPr="006C7B66" w:rsidRDefault="006C7B66" w:rsidP="006C7B66">
      <w:pPr>
        <w:spacing w:line="240" w:lineRule="auto"/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3AAFE9" w14:textId="77777777" w:rsidR="0047047B" w:rsidRPr="006C7B66" w:rsidRDefault="00077B4B" w:rsidP="004704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DF3A36" w:rsidRPr="006C7B66">
        <w:rPr>
          <w:rFonts w:ascii="Times New Roman" w:hAnsi="Times New Roman" w:cs="Times New Roman"/>
          <w:sz w:val="28"/>
          <w:szCs w:val="28"/>
        </w:rPr>
        <w:t>И УСЛОВИЯХ ПРИВАТИЗАЦИИ ИМУЩЕСТВА МУНИЦИПАЛЬНОГО ОБРАЗОВАНИЯ БОГОТОЛЬСКИЙ МУНИЦИПАЛЬНЫЙ РАЙОН</w:t>
      </w:r>
    </w:p>
    <w:p w14:paraId="2F7B6D97" w14:textId="4076E97D" w:rsidR="0047047B" w:rsidRPr="006C7B66" w:rsidRDefault="00D9714E" w:rsidP="00D971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14E">
        <w:rPr>
          <w:rFonts w:ascii="Times New Roman" w:hAnsi="Times New Roman"/>
          <w:sz w:val="28"/>
          <w:szCs w:val="28"/>
        </w:rPr>
        <w:t>(в редакции решени</w:t>
      </w:r>
      <w:r w:rsidR="008014D6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D9714E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/>
          <w:sz w:val="28"/>
          <w:szCs w:val="28"/>
        </w:rPr>
        <w:t>12</w:t>
      </w:r>
      <w:r w:rsidRPr="00D971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9714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D9714E">
        <w:rPr>
          <w:rFonts w:ascii="Times New Roman" w:hAnsi="Times New Roman"/>
          <w:sz w:val="28"/>
          <w:szCs w:val="28"/>
        </w:rPr>
        <w:t>3 № 2</w:t>
      </w:r>
      <w:r>
        <w:rPr>
          <w:rFonts w:ascii="Times New Roman" w:hAnsi="Times New Roman"/>
          <w:sz w:val="28"/>
          <w:szCs w:val="28"/>
        </w:rPr>
        <w:t>5</w:t>
      </w:r>
      <w:r w:rsidRPr="00D971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237</w:t>
      </w:r>
      <w:r w:rsidRPr="00D9714E">
        <w:rPr>
          <w:rFonts w:ascii="Times New Roman" w:hAnsi="Times New Roman"/>
          <w:sz w:val="28"/>
          <w:szCs w:val="28"/>
        </w:rPr>
        <w:t>)</w:t>
      </w:r>
    </w:p>
    <w:p w14:paraId="4A37A500" w14:textId="77777777" w:rsidR="00D9714E" w:rsidRDefault="00D9714E" w:rsidP="006C7B66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D27FB92" w14:textId="042994A1" w:rsidR="0047047B" w:rsidRPr="006C7B66" w:rsidRDefault="0047047B" w:rsidP="006C7B66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3B6E" w:rsidRPr="006C7B6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Федерального закона Российской Федерации от 21.12.2001 № 178-ФЗ «О приватизации государственного и муниципального имущества», </w:t>
      </w:r>
      <w:r w:rsidRPr="006C7B66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</w:t>
      </w:r>
      <w:r w:rsidR="005A344B" w:rsidRPr="006C7B6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C7B66">
        <w:rPr>
          <w:rFonts w:ascii="Times New Roman" w:hAnsi="Times New Roman" w:cs="Times New Roman"/>
          <w:sz w:val="28"/>
          <w:szCs w:val="28"/>
        </w:rPr>
        <w:t>Р</w:t>
      </w:r>
      <w:r w:rsidR="007776A1" w:rsidRPr="006C7B66">
        <w:rPr>
          <w:rFonts w:ascii="Times New Roman" w:hAnsi="Times New Roman" w:cs="Times New Roman"/>
          <w:sz w:val="28"/>
          <w:szCs w:val="28"/>
        </w:rPr>
        <w:t xml:space="preserve">ешения Боготольского районного Совета депутатов от 22.03.2011 № 10-53 </w:t>
      </w:r>
      <w:r w:rsidR="000F208A" w:rsidRPr="006C7B66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6C7B66">
        <w:rPr>
          <w:rFonts w:ascii="Times New Roman" w:hAnsi="Times New Roman" w:cs="Times New Roman"/>
          <w:sz w:val="28"/>
          <w:szCs w:val="28"/>
        </w:rPr>
        <w:t>оложения о порядке управления и распоряжения муниципальной собственностью Боготольского района»,</w:t>
      </w:r>
      <w:r w:rsidR="00042C4C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Pr="006C7B6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042C4C" w:rsidRPr="006C7B66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C7B66">
        <w:rPr>
          <w:rFonts w:ascii="Times New Roman" w:hAnsi="Times New Roman" w:cs="Times New Roman"/>
          <w:sz w:val="28"/>
          <w:szCs w:val="28"/>
        </w:rPr>
        <w:t xml:space="preserve">21 </w:t>
      </w:r>
      <w:r w:rsidR="00042C4C" w:rsidRPr="006C7B66">
        <w:rPr>
          <w:rFonts w:ascii="Times New Roman" w:hAnsi="Times New Roman" w:cs="Times New Roman"/>
          <w:sz w:val="28"/>
          <w:szCs w:val="28"/>
        </w:rPr>
        <w:t xml:space="preserve">и </w:t>
      </w:r>
      <w:r w:rsidRPr="006C7B66">
        <w:rPr>
          <w:rFonts w:ascii="Times New Roman" w:hAnsi="Times New Roman" w:cs="Times New Roman"/>
          <w:sz w:val="28"/>
          <w:szCs w:val="28"/>
        </w:rPr>
        <w:t>25 Устава Боготольского района</w:t>
      </w:r>
      <w:r w:rsidR="00712560" w:rsidRPr="006C7B6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C7B66">
        <w:rPr>
          <w:rFonts w:ascii="Times New Roman" w:hAnsi="Times New Roman" w:cs="Times New Roman"/>
          <w:sz w:val="28"/>
          <w:szCs w:val="28"/>
        </w:rPr>
        <w:t>, Боготольский районный Совет депутато</w:t>
      </w:r>
      <w:r w:rsidR="00042C4C" w:rsidRPr="006C7B66">
        <w:rPr>
          <w:rFonts w:ascii="Times New Roman" w:hAnsi="Times New Roman" w:cs="Times New Roman"/>
          <w:sz w:val="28"/>
          <w:szCs w:val="28"/>
        </w:rPr>
        <w:t>в</w:t>
      </w:r>
      <w:r w:rsidR="006C7B66">
        <w:rPr>
          <w:rFonts w:ascii="Times New Roman" w:hAnsi="Times New Roman" w:cs="Times New Roman"/>
          <w:sz w:val="28"/>
          <w:szCs w:val="28"/>
        </w:rPr>
        <w:t xml:space="preserve"> </w:t>
      </w:r>
      <w:r w:rsidRPr="006C7B6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1EACEFA" w14:textId="77777777" w:rsidR="00042C4C" w:rsidRPr="006C7B66" w:rsidRDefault="004B0099" w:rsidP="006C7B66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1. </w:t>
      </w:r>
      <w:r w:rsidR="00042C4C" w:rsidRPr="006C7B6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43B6E" w:rsidRPr="006C7B66">
        <w:rPr>
          <w:rFonts w:ascii="Times New Roman" w:hAnsi="Times New Roman" w:cs="Times New Roman"/>
          <w:sz w:val="28"/>
          <w:szCs w:val="28"/>
        </w:rPr>
        <w:t>о порядке и условиях приватизации имущества муниципального образования Боготольский муниципальный район</w:t>
      </w:r>
      <w:r w:rsidR="00042C4C" w:rsidRPr="006C7B6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58133CD6" w14:textId="77777777" w:rsidR="006C7B66" w:rsidRDefault="002F5B66" w:rsidP="006C7B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</w:pPr>
      <w:r w:rsidRPr="006C7B6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Признать утратившим</w:t>
      </w:r>
      <w:r w:rsid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и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силу</w:t>
      </w:r>
      <w:r w:rsid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:</w:t>
      </w:r>
    </w:p>
    <w:p w14:paraId="7511CCDC" w14:textId="77777777" w:rsidR="002F5B66" w:rsidRDefault="006C7B66" w:rsidP="006C7B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-</w:t>
      </w:r>
      <w:r w:rsidR="002F5B66"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Решение Боготольского районного Совета депутатов от 11.11.2008 № 44-317 «О порядке и условиях </w:t>
      </w:r>
      <w:r w:rsidR="002F5B66" w:rsidRPr="006C7B66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муниципального имущества в Боготольском районе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»;</w:t>
      </w:r>
    </w:p>
    <w:p w14:paraId="46ECFC12" w14:textId="77777777" w:rsidR="00C14211" w:rsidRPr="00C14211" w:rsidRDefault="00C14211" w:rsidP="00C142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-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Решение Боготольского районного Совета депутатов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от 21.02.2013 № </w:t>
      </w:r>
      <w:r w:rsidRPr="00C14211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26-163 «О </w:t>
      </w:r>
      <w:r w:rsidRPr="00C14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 изменений и дополнений  в </w:t>
      </w:r>
      <w:r w:rsidR="00B613F8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C14211">
        <w:rPr>
          <w:rFonts w:ascii="Times New Roman" w:hAnsi="Times New Roman" w:cs="Times New Roman"/>
          <w:b w:val="0"/>
          <w:bCs w:val="0"/>
          <w:sz w:val="28"/>
          <w:szCs w:val="28"/>
        </w:rPr>
        <w:t>ешение  от 11.11.2008 № 44-317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14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и условиях приватизации муниципального имущества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Боготольском районе»;</w:t>
      </w:r>
    </w:p>
    <w:p w14:paraId="0C8F2AF7" w14:textId="77777777" w:rsidR="00C14211" w:rsidRPr="00C14211" w:rsidRDefault="00C14211" w:rsidP="00C14211">
      <w:pPr>
        <w:pStyle w:val="ConsPlusTitle"/>
        <w:widowControl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-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Решение Боготольского районного Совета депутатов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от 14.12.2017 № </w:t>
      </w:r>
      <w:r w:rsidRPr="00C14211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17-128 «О</w:t>
      </w:r>
      <w:r w:rsidRPr="00C1421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Pr="00C1421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Боготольского районного С</w:t>
      </w:r>
      <w:r w:rsidRPr="00C14211">
        <w:rPr>
          <w:rFonts w:ascii="Times New Roman" w:eastAsiaTheme="minorEastAsia" w:hAnsi="Times New Roman" w:cs="Times New Roman"/>
          <w:b w:val="0"/>
          <w:sz w:val="28"/>
          <w:szCs w:val="28"/>
        </w:rPr>
        <w:t>овета депутатов от 11.11.2008 № 44-317 «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О</w:t>
      </w:r>
      <w:r w:rsidRPr="00C14211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порядке и условиях приватизации муниципального имущества в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Б</w:t>
      </w:r>
      <w:r w:rsidRPr="00C14211">
        <w:rPr>
          <w:rFonts w:ascii="Times New Roman" w:eastAsiaTheme="minorEastAsia" w:hAnsi="Times New Roman" w:cs="Times New Roman"/>
          <w:b w:val="0"/>
          <w:sz w:val="28"/>
          <w:szCs w:val="28"/>
        </w:rPr>
        <w:t>оготольском районе»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6B6FF2D6" w14:textId="77777777" w:rsidR="006C7B66" w:rsidRDefault="006C7B66" w:rsidP="00C1421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-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Решение Боготольского районного Совета депутатов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от 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.11.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№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25-181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«О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сении изменений и дополнений в П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оложение о порядке и 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lastRenderedPageBreak/>
        <w:t>у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словиях приватиза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ции муниципального имущества в Б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оготольском районе, утвержденного 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Р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Боготольского районного С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 xml:space="preserve"> </w:t>
      </w:r>
      <w:r w:rsidRPr="006C7B66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от 11.11.2008 № 44-317</w:t>
      </w:r>
      <w:r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»</w:t>
      </w:r>
      <w:r w:rsidR="00C14211">
        <w:rPr>
          <w:rFonts w:ascii="Times New Roman" w:hAnsi="Times New Roman" w:cs="Times New Roman"/>
          <w:b w:val="0"/>
          <w:bCs w:val="0"/>
          <w:spacing w:val="2"/>
          <w:kern w:val="36"/>
          <w:sz w:val="28"/>
          <w:szCs w:val="28"/>
        </w:rPr>
        <w:t>.</w:t>
      </w:r>
    </w:p>
    <w:p w14:paraId="40C3E2EB" w14:textId="77777777" w:rsidR="007566E4" w:rsidRPr="007566E4" w:rsidRDefault="007566E4" w:rsidP="007566E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законодательству, местному самоуправлению и социальным вопросам (Председатель – Н.Б. Петрова).</w:t>
      </w:r>
    </w:p>
    <w:p w14:paraId="35E52FDB" w14:textId="77777777" w:rsidR="0047047B" w:rsidRPr="006C7B66" w:rsidRDefault="002F5B66" w:rsidP="006C7B66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4</w:t>
      </w:r>
      <w:r w:rsidR="0047047B" w:rsidRPr="006C7B66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DB1927" w:rsidRPr="006C7B66">
        <w:rPr>
          <w:rFonts w:ascii="Times New Roman" w:hAnsi="Times New Roman"/>
          <w:sz w:val="28"/>
          <w:szCs w:val="28"/>
        </w:rPr>
        <w:t xml:space="preserve">– </w:t>
      </w:r>
      <w:r w:rsidR="0047047B" w:rsidRPr="006C7B66">
        <w:rPr>
          <w:rFonts w:ascii="Times New Roman" w:hAnsi="Times New Roman"/>
          <w:sz w:val="28"/>
          <w:szCs w:val="28"/>
          <w:lang w:val="en-US"/>
        </w:rPr>
        <w:t>www</w:t>
      </w:r>
      <w:r w:rsidR="0047047B" w:rsidRPr="006C7B66">
        <w:rPr>
          <w:rFonts w:ascii="Times New Roman" w:hAnsi="Times New Roman"/>
          <w:sz w:val="28"/>
          <w:szCs w:val="28"/>
        </w:rPr>
        <w:t>.</w:t>
      </w:r>
      <w:r w:rsidR="0047047B" w:rsidRPr="006C7B66">
        <w:rPr>
          <w:rFonts w:ascii="Times New Roman" w:hAnsi="Times New Roman"/>
          <w:sz w:val="28"/>
          <w:szCs w:val="28"/>
          <w:lang w:val="en-US"/>
        </w:rPr>
        <w:t>bogotol</w:t>
      </w:r>
      <w:r w:rsidR="0047047B" w:rsidRPr="006C7B66">
        <w:rPr>
          <w:rFonts w:ascii="Times New Roman" w:hAnsi="Times New Roman"/>
          <w:sz w:val="28"/>
          <w:szCs w:val="28"/>
        </w:rPr>
        <w:t>-</w:t>
      </w:r>
      <w:r w:rsidR="0047047B" w:rsidRPr="006C7B66">
        <w:rPr>
          <w:rFonts w:ascii="Times New Roman" w:hAnsi="Times New Roman"/>
          <w:sz w:val="28"/>
          <w:szCs w:val="28"/>
          <w:lang w:val="en-US"/>
        </w:rPr>
        <w:t>r</w:t>
      </w:r>
      <w:r w:rsidR="0047047B" w:rsidRPr="006C7B66">
        <w:rPr>
          <w:rFonts w:ascii="Times New Roman" w:hAnsi="Times New Roman"/>
          <w:sz w:val="28"/>
          <w:szCs w:val="28"/>
        </w:rPr>
        <w:t>.</w:t>
      </w:r>
      <w:r w:rsidR="0047047B" w:rsidRPr="006C7B66">
        <w:rPr>
          <w:rFonts w:ascii="Times New Roman" w:hAnsi="Times New Roman"/>
          <w:sz w:val="28"/>
          <w:szCs w:val="28"/>
          <w:lang w:val="en-US"/>
        </w:rPr>
        <w:t>ru</w:t>
      </w:r>
      <w:r w:rsidR="0047047B" w:rsidRPr="006C7B66">
        <w:rPr>
          <w:rFonts w:ascii="Times New Roman" w:hAnsi="Times New Roman"/>
          <w:sz w:val="28"/>
          <w:szCs w:val="28"/>
        </w:rPr>
        <w:t>.</w:t>
      </w:r>
    </w:p>
    <w:p w14:paraId="3469C046" w14:textId="77777777" w:rsidR="007425D8" w:rsidRDefault="002F5B66" w:rsidP="006C7B66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5</w:t>
      </w:r>
      <w:r w:rsidR="0047047B" w:rsidRPr="006C7B66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425D8" w:rsidRPr="006C7B66">
        <w:rPr>
          <w:rFonts w:ascii="Times New Roman" w:hAnsi="Times New Roman"/>
          <w:sz w:val="28"/>
          <w:szCs w:val="28"/>
        </w:rPr>
        <w:t xml:space="preserve">после </w:t>
      </w:r>
      <w:r w:rsidR="00DB1927" w:rsidRPr="006C7B66">
        <w:rPr>
          <w:rFonts w:ascii="Times New Roman" w:hAnsi="Times New Roman"/>
          <w:sz w:val="28"/>
          <w:szCs w:val="28"/>
        </w:rPr>
        <w:t>его</w:t>
      </w:r>
      <w:r w:rsidR="007425D8" w:rsidRPr="006C7B6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75081" w:rsidRPr="006C7B66">
        <w:rPr>
          <w:rFonts w:ascii="Times New Roman" w:hAnsi="Times New Roman"/>
          <w:sz w:val="28"/>
          <w:szCs w:val="28"/>
        </w:rPr>
        <w:t>.</w:t>
      </w:r>
    </w:p>
    <w:p w14:paraId="5801FD7E" w14:textId="77777777" w:rsidR="007566E4" w:rsidRPr="006C7B66" w:rsidRDefault="007566E4" w:rsidP="006C7B66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66B03A" w14:textId="77777777" w:rsidR="0047047B" w:rsidRDefault="0047047B" w:rsidP="00511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378AA" w14:textId="77777777" w:rsidR="007566E4" w:rsidRPr="007566E4" w:rsidRDefault="007566E4" w:rsidP="007566E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Боготольского </w:t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14:paraId="2BB8D233" w14:textId="77777777" w:rsidR="007566E4" w:rsidRPr="007566E4" w:rsidRDefault="007566E4" w:rsidP="007566E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Боготольского района</w:t>
      </w:r>
    </w:p>
    <w:p w14:paraId="6C64AA18" w14:textId="77777777" w:rsidR="007566E4" w:rsidRPr="007566E4" w:rsidRDefault="007566E4" w:rsidP="007566E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E4F91" w14:textId="77777777" w:rsidR="007566E4" w:rsidRPr="007566E4" w:rsidRDefault="007566E4" w:rsidP="007566E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Р.Р. Бикбаев</w:t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566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______________ В.А. Дубовиков</w:t>
      </w:r>
    </w:p>
    <w:p w14:paraId="279F650A" w14:textId="77777777" w:rsidR="007566E4" w:rsidRDefault="007566E4" w:rsidP="00511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3F1BF" w14:textId="77777777" w:rsidR="00EE6B4E" w:rsidRPr="006C7B66" w:rsidRDefault="00EE6B4E" w:rsidP="00511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E004F" w14:textId="77777777" w:rsidR="00413447" w:rsidRDefault="00EE6B4E" w:rsidP="00413447">
      <w:pPr>
        <w:spacing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br w:type="page"/>
      </w:r>
      <w:r w:rsidR="0015079B" w:rsidRPr="006C7B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422A" w:rsidRPr="006C7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E9AF6" w14:textId="77777777" w:rsidR="0015079B" w:rsidRPr="006C7B66" w:rsidRDefault="0015079B" w:rsidP="00413447">
      <w:pPr>
        <w:spacing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к решению Боготольского</w:t>
      </w:r>
    </w:p>
    <w:p w14:paraId="587B950D" w14:textId="77777777" w:rsidR="0015079B" w:rsidRPr="006C7B66" w:rsidRDefault="00DB1927" w:rsidP="00413447">
      <w:pPr>
        <w:pStyle w:val="a5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районного</w:t>
      </w:r>
      <w:r w:rsidR="0015079B" w:rsidRPr="006C7B6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1811EAB8" w14:textId="77777777" w:rsidR="0015079B" w:rsidRPr="006C7B66" w:rsidRDefault="0015079B" w:rsidP="00413447">
      <w:pPr>
        <w:pStyle w:val="a5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от</w:t>
      </w:r>
      <w:r w:rsidR="00E9490E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413447">
        <w:rPr>
          <w:rFonts w:ascii="Times New Roman" w:hAnsi="Times New Roman" w:cs="Times New Roman"/>
          <w:sz w:val="28"/>
          <w:szCs w:val="28"/>
        </w:rPr>
        <w:t>29.04.2020</w:t>
      </w:r>
      <w:r w:rsidR="00E9490E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Pr="006C7B66">
        <w:rPr>
          <w:rFonts w:ascii="Times New Roman" w:hAnsi="Times New Roman" w:cs="Times New Roman"/>
          <w:sz w:val="28"/>
          <w:szCs w:val="28"/>
        </w:rPr>
        <w:t>№</w:t>
      </w:r>
      <w:r w:rsidR="00DB1927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413447">
        <w:rPr>
          <w:rFonts w:ascii="Times New Roman" w:hAnsi="Times New Roman" w:cs="Times New Roman"/>
          <w:sz w:val="28"/>
          <w:szCs w:val="28"/>
        </w:rPr>
        <w:t>39-293</w:t>
      </w:r>
    </w:p>
    <w:p w14:paraId="026643E7" w14:textId="77777777" w:rsidR="001250DE" w:rsidRPr="006C7B66" w:rsidRDefault="001250DE" w:rsidP="0015079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7AB18" w14:textId="77777777" w:rsidR="00A43B6E" w:rsidRPr="006C7B66" w:rsidRDefault="00A00C9A" w:rsidP="00A43B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7" w:history="1">
        <w:r w:rsidR="00A43B6E" w:rsidRPr="006C7B66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="00A43B6E" w:rsidRPr="006C7B66">
        <w:rPr>
          <w:rFonts w:ascii="Times New Roman" w:hAnsi="Times New Roman" w:cs="Times New Roman"/>
          <w:b/>
          <w:sz w:val="28"/>
          <w:szCs w:val="28"/>
        </w:rPr>
        <w:t>Е</w:t>
      </w:r>
    </w:p>
    <w:p w14:paraId="607B77B5" w14:textId="77777777" w:rsidR="00A43B6E" w:rsidRPr="006C7B66" w:rsidRDefault="00A43B6E" w:rsidP="00A43B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66">
        <w:rPr>
          <w:rFonts w:ascii="Times New Roman" w:hAnsi="Times New Roman" w:cs="Times New Roman"/>
          <w:b/>
          <w:sz w:val="28"/>
          <w:szCs w:val="28"/>
        </w:rPr>
        <w:t>О ПОРЯДКЕ И УСЛОВИЯХ ПРИВАТИЗАЦИИ ИМУЩЕСТВА МУНИЦИПАЛЬНОГО ОБРАЗОВАНИЯ БОГОТОЛЬСКИЙ МУНИЦИПАЛЬНЫЙ РАЙОН</w:t>
      </w:r>
    </w:p>
    <w:p w14:paraId="7BAC503D" w14:textId="77777777" w:rsidR="00A43B6E" w:rsidRPr="006C7B66" w:rsidRDefault="00A43B6E" w:rsidP="00A43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8F2D2C" w14:textId="77777777" w:rsidR="00A43B6E" w:rsidRPr="006C7B66" w:rsidRDefault="00A43B6E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 xml:space="preserve">1. </w:t>
      </w:r>
      <w:r w:rsidR="00EE4812" w:rsidRPr="006C7B6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BC4B1F3" w14:textId="77777777" w:rsidR="00A43B6E" w:rsidRPr="006C7B66" w:rsidRDefault="00A43B6E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3EB7D44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1.1. </w:t>
      </w:r>
      <w:hyperlink w:anchor="P37" w:history="1">
        <w:r w:rsidRPr="006C7B6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C7B66">
        <w:rPr>
          <w:rFonts w:ascii="Times New Roman" w:hAnsi="Times New Roman"/>
          <w:sz w:val="28"/>
          <w:szCs w:val="28"/>
        </w:rPr>
        <w:t xml:space="preserve"> о порядке и условиях приватизации имущества муниципального образования </w:t>
      </w:r>
      <w:r w:rsidR="00B02F95" w:rsidRPr="006C7B66">
        <w:rPr>
          <w:rFonts w:ascii="Times New Roman" w:hAnsi="Times New Roman"/>
          <w:sz w:val="28"/>
          <w:szCs w:val="28"/>
        </w:rPr>
        <w:t>Боготольский муниципальный район</w:t>
      </w:r>
      <w:r w:rsidRPr="006C7B66">
        <w:rPr>
          <w:rFonts w:ascii="Times New Roman" w:hAnsi="Times New Roman"/>
          <w:sz w:val="28"/>
          <w:szCs w:val="28"/>
        </w:rPr>
        <w:t xml:space="preserve"> (далее </w:t>
      </w:r>
      <w:r w:rsidR="00EE4812" w:rsidRPr="006C7B66">
        <w:rPr>
          <w:rFonts w:ascii="Times New Roman" w:hAnsi="Times New Roman"/>
          <w:sz w:val="28"/>
          <w:szCs w:val="28"/>
        </w:rPr>
        <w:t xml:space="preserve">по тексту </w:t>
      </w:r>
      <w:r w:rsidRPr="006C7B66">
        <w:rPr>
          <w:rFonts w:ascii="Times New Roman" w:hAnsi="Times New Roman"/>
          <w:sz w:val="28"/>
          <w:szCs w:val="28"/>
        </w:rPr>
        <w:t xml:space="preserve">– Положение) разработано в соответствии с Гражданским </w:t>
      </w:r>
      <w:hyperlink r:id="rId9" w:history="1">
        <w:r w:rsidRPr="006C7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EE4812" w:rsidRPr="006C7B66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="00EE4812" w:rsidRPr="006C7B66">
          <w:rPr>
            <w:rFonts w:ascii="Times New Roman" w:hAnsi="Times New Roman"/>
            <w:sz w:val="28"/>
            <w:szCs w:val="28"/>
          </w:rPr>
          <w:t>закон</w:t>
        </w:r>
      </w:hyperlink>
      <w:r w:rsidR="00EE4812" w:rsidRPr="006C7B66">
        <w:rPr>
          <w:rFonts w:ascii="Times New Roman" w:hAnsi="Times New Roman"/>
          <w:sz w:val="28"/>
          <w:szCs w:val="28"/>
        </w:rPr>
        <w:t xml:space="preserve">ом от 21.12.2001 № 178-ФЗ «О приватизации государственного и муниципального имущества» (далее по тексту - Федеральный закон № 178-ФЗ), Федеральным </w:t>
      </w:r>
      <w:hyperlink r:id="rId11" w:history="1">
        <w:r w:rsidR="00EE4812" w:rsidRPr="006C7B66">
          <w:rPr>
            <w:rFonts w:ascii="Times New Roman" w:hAnsi="Times New Roman"/>
            <w:sz w:val="28"/>
            <w:szCs w:val="28"/>
          </w:rPr>
          <w:t>закон</w:t>
        </w:r>
      </w:hyperlink>
      <w:r w:rsidR="00EE4812" w:rsidRPr="006C7B66">
        <w:rPr>
          <w:rFonts w:ascii="Times New Roman" w:hAnsi="Times New Roman"/>
          <w:sz w:val="28"/>
          <w:szCs w:val="28"/>
        </w:rPr>
        <w:t xml:space="preserve">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по тексту - Федеральный закон № 159-ФЗ), Федеральным </w:t>
      </w:r>
      <w:hyperlink r:id="rId12" w:history="1">
        <w:r w:rsidR="00EE4812" w:rsidRPr="006C7B66">
          <w:rPr>
            <w:rFonts w:ascii="Times New Roman" w:hAnsi="Times New Roman"/>
            <w:sz w:val="28"/>
            <w:szCs w:val="28"/>
          </w:rPr>
          <w:t>закон</w:t>
        </w:r>
      </w:hyperlink>
      <w:r w:rsidR="00EE4812" w:rsidRPr="006C7B66">
        <w:rPr>
          <w:rFonts w:ascii="Times New Roman" w:hAnsi="Times New Roman"/>
          <w:sz w:val="28"/>
          <w:szCs w:val="28"/>
        </w:rPr>
        <w:t xml:space="preserve">ом от 29.07.1998 № 135-ФЗ «Об оценочной деятельности в Российской Федерации» (далее по тексту – Федеральный закон № 135-ФЗ), </w:t>
      </w:r>
      <w:hyperlink r:id="rId13" w:history="1">
        <w:r w:rsidR="00EE4812" w:rsidRPr="006C7B66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EE4812" w:rsidRPr="006C7B66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Pr="006C7B66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6C7B66">
          <w:rPr>
            <w:rFonts w:ascii="Times New Roman" w:hAnsi="Times New Roman"/>
            <w:sz w:val="28"/>
            <w:szCs w:val="28"/>
          </w:rPr>
          <w:t>закон</w:t>
        </w:r>
      </w:hyperlink>
      <w:r w:rsidR="00B02F95" w:rsidRPr="006C7B66">
        <w:rPr>
          <w:rFonts w:ascii="Times New Roman" w:hAnsi="Times New Roman"/>
          <w:sz w:val="28"/>
          <w:szCs w:val="28"/>
        </w:rPr>
        <w:t>ом от 06.10.2003 №</w:t>
      </w:r>
      <w:r w:rsidRPr="006C7B66">
        <w:rPr>
          <w:rFonts w:ascii="Times New Roman" w:hAnsi="Times New Roman"/>
          <w:sz w:val="28"/>
          <w:szCs w:val="28"/>
        </w:rPr>
        <w:t xml:space="preserve"> 131-ФЗ </w:t>
      </w:r>
      <w:r w:rsidR="00B02F95" w:rsidRPr="006C7B66">
        <w:rPr>
          <w:rFonts w:ascii="Times New Roman" w:hAnsi="Times New Roman"/>
          <w:sz w:val="28"/>
          <w:szCs w:val="28"/>
        </w:rPr>
        <w:t>«</w:t>
      </w:r>
      <w:r w:rsidRPr="006C7B66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02F95" w:rsidRPr="006C7B6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EE4812" w:rsidRPr="006C7B66">
        <w:rPr>
          <w:rFonts w:ascii="Times New Roman" w:hAnsi="Times New Roman"/>
          <w:sz w:val="28"/>
          <w:szCs w:val="28"/>
        </w:rPr>
        <w:t xml:space="preserve"> </w:t>
      </w:r>
      <w:r w:rsidR="00B02F95" w:rsidRPr="006C7B66">
        <w:rPr>
          <w:rFonts w:ascii="Times New Roman" w:hAnsi="Times New Roman"/>
          <w:sz w:val="28"/>
          <w:szCs w:val="28"/>
        </w:rPr>
        <w:t xml:space="preserve">и </w:t>
      </w:r>
      <w:r w:rsidR="00EE4812" w:rsidRPr="006C7B66">
        <w:rPr>
          <w:rFonts w:ascii="Times New Roman" w:hAnsi="Times New Roman"/>
          <w:sz w:val="28"/>
          <w:szCs w:val="28"/>
        </w:rPr>
        <w:t>устанавливает порядок и условия приватизации муниципального имущества,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(далее</w:t>
      </w:r>
      <w:r w:rsidR="00787BA1" w:rsidRPr="006C7B66">
        <w:rPr>
          <w:rFonts w:ascii="Times New Roman" w:hAnsi="Times New Roman"/>
          <w:sz w:val="28"/>
          <w:szCs w:val="28"/>
        </w:rPr>
        <w:t xml:space="preserve"> </w:t>
      </w:r>
      <w:r w:rsidR="00EE4812" w:rsidRPr="006C7B66">
        <w:rPr>
          <w:rFonts w:ascii="Times New Roman" w:hAnsi="Times New Roman"/>
          <w:sz w:val="28"/>
          <w:szCs w:val="28"/>
        </w:rPr>
        <w:t>– Муниципальное имущество).</w:t>
      </w:r>
    </w:p>
    <w:p w14:paraId="7C313FD7" w14:textId="77777777" w:rsidR="00EE4812" w:rsidRPr="006C7B66" w:rsidRDefault="00EE4812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1.2</w:t>
      </w:r>
      <w:r w:rsidR="00A43B6E" w:rsidRPr="006C7B66">
        <w:rPr>
          <w:rFonts w:ascii="Times New Roman" w:hAnsi="Times New Roman"/>
          <w:sz w:val="28"/>
          <w:szCs w:val="28"/>
        </w:rPr>
        <w:t xml:space="preserve">. </w:t>
      </w:r>
      <w:r w:rsidRPr="006C7B66">
        <w:rPr>
          <w:rFonts w:ascii="Times New Roman" w:hAnsi="Times New Roman"/>
          <w:sz w:val="28"/>
          <w:szCs w:val="28"/>
        </w:rPr>
        <w:t>Под приватизацией имущества муниципального образования Боготольский муниципальный район понимается возмездное отчуждение имущества, находящегося в собственности муниципального образования Боготольский муниципальный район, в собственность физических и (или) юридических лиц.</w:t>
      </w:r>
    </w:p>
    <w:p w14:paraId="086B0668" w14:textId="77777777" w:rsidR="00A43B6E" w:rsidRPr="006C7B66" w:rsidRDefault="00EE4812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1.3. </w:t>
      </w:r>
      <w:r w:rsidR="00A43B6E" w:rsidRPr="006C7B66">
        <w:rPr>
          <w:rFonts w:ascii="Times New Roman" w:hAnsi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указанного в пункте 2 статьи</w:t>
      </w:r>
      <w:r w:rsidR="004B3D87" w:rsidRPr="006C7B66">
        <w:rPr>
          <w:rFonts w:ascii="Times New Roman" w:hAnsi="Times New Roman"/>
          <w:sz w:val="28"/>
          <w:szCs w:val="28"/>
        </w:rPr>
        <w:t xml:space="preserve"> 3 Федерального закона № 178-ФЗ, а именно:</w:t>
      </w:r>
    </w:p>
    <w:p w14:paraId="0CE17B75" w14:textId="77777777" w:rsidR="004B3D87" w:rsidRPr="006C7B66" w:rsidRDefault="004B3D87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4149E968" w14:textId="77777777" w:rsidR="004B3D87" w:rsidRPr="006C7B66" w:rsidRDefault="004B3D87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14:paraId="4B8C1392" w14:textId="77777777" w:rsidR="004B3D87" w:rsidRPr="006C7B66" w:rsidRDefault="004B3D87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14:paraId="57D7AB3E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4</w:t>
      </w:r>
      <w:r w:rsidR="004B3D87" w:rsidRPr="006C7B66">
        <w:rPr>
          <w:rFonts w:ascii="Times New Roman" w:hAnsi="Times New Roman" w:cs="Times New Roman"/>
          <w:sz w:val="28"/>
          <w:szCs w:val="28"/>
        </w:rPr>
        <w:t>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07D15640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5</w:t>
      </w:r>
      <w:r w:rsidR="004B3D87" w:rsidRPr="006C7B66">
        <w:rPr>
          <w:rFonts w:ascii="Times New Roman" w:hAnsi="Times New Roman" w:cs="Times New Roman"/>
          <w:sz w:val="28"/>
          <w:szCs w:val="28"/>
        </w:rPr>
        <w:t>)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14:paraId="04E677DF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6</w:t>
      </w:r>
      <w:r w:rsidR="004B3D87" w:rsidRPr="006C7B66">
        <w:rPr>
          <w:rFonts w:ascii="Times New Roman" w:hAnsi="Times New Roman" w:cs="Times New Roman"/>
          <w:sz w:val="28"/>
          <w:szCs w:val="28"/>
        </w:rPr>
        <w:t>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18915658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7</w:t>
      </w:r>
      <w:r w:rsidR="004B3D87" w:rsidRPr="006C7B66">
        <w:rPr>
          <w:rFonts w:ascii="Times New Roman" w:hAnsi="Times New Roman" w:cs="Times New Roman"/>
          <w:sz w:val="28"/>
          <w:szCs w:val="28"/>
        </w:rPr>
        <w:t>) муниципального имущества на основании судебного решения;</w:t>
      </w:r>
    </w:p>
    <w:p w14:paraId="1AAA2784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8</w:t>
      </w:r>
      <w:r w:rsidR="004B3D87" w:rsidRPr="006C7B66">
        <w:rPr>
          <w:rFonts w:ascii="Times New Roman" w:hAnsi="Times New Roman" w:cs="Times New Roman"/>
          <w:sz w:val="28"/>
          <w:szCs w:val="28"/>
        </w:rPr>
        <w:t>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14:paraId="0CBAB99D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9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5" w:history="1">
        <w:r w:rsidR="004B3D87" w:rsidRPr="006C7B66">
          <w:rPr>
            <w:rFonts w:ascii="Times New Roman" w:hAnsi="Times New Roman" w:cs="Times New Roman"/>
            <w:sz w:val="28"/>
            <w:szCs w:val="28"/>
          </w:rPr>
          <w:t>статьями 84.2</w:t>
        </w:r>
      </w:hyperlink>
      <w:r w:rsidR="004B3D87" w:rsidRPr="006C7B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4B3D87" w:rsidRPr="006C7B66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="004B3D87" w:rsidRPr="006C7B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4B3D87" w:rsidRPr="006C7B66">
          <w:rPr>
            <w:rFonts w:ascii="Times New Roman" w:hAnsi="Times New Roman" w:cs="Times New Roman"/>
            <w:sz w:val="28"/>
            <w:szCs w:val="28"/>
          </w:rPr>
          <w:t>84.8</w:t>
        </w:r>
      </w:hyperlink>
      <w:r w:rsidR="004B3D87"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14:paraId="726F7A86" w14:textId="77777777" w:rsidR="004B3D87" w:rsidRPr="006C7B66" w:rsidRDefault="004B3D87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</w:t>
      </w:r>
      <w:r w:rsidR="00712560" w:rsidRPr="006C7B66">
        <w:rPr>
          <w:rFonts w:ascii="Times New Roman" w:hAnsi="Times New Roman" w:cs="Times New Roman"/>
          <w:sz w:val="28"/>
          <w:szCs w:val="28"/>
        </w:rPr>
        <w:t>0</w:t>
      </w:r>
      <w:r w:rsidRPr="006C7B66">
        <w:rPr>
          <w:rFonts w:ascii="Times New Roman" w:hAnsi="Times New Roman" w:cs="Times New Roman"/>
          <w:sz w:val="28"/>
          <w:szCs w:val="28"/>
        </w:rPr>
        <w:t xml:space="preserve">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</w:t>
      </w:r>
      <w:hyperlink r:id="rId18" w:history="1">
        <w:r w:rsidRPr="006C7B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Pr="006C7B66">
        <w:rPr>
          <w:rFonts w:ascii="Times New Roman" w:hAnsi="Times New Roman" w:cs="Times New Roman"/>
          <w:sz w:val="28"/>
          <w:szCs w:val="28"/>
        </w:rPr>
        <w:t xml:space="preserve">О территориях опережающего социально-экономического </w:t>
      </w:r>
      <w:r w:rsidR="003E4B00" w:rsidRPr="006C7B66">
        <w:rPr>
          <w:rFonts w:ascii="Times New Roman" w:hAnsi="Times New Roman" w:cs="Times New Roman"/>
          <w:sz w:val="28"/>
          <w:szCs w:val="28"/>
        </w:rPr>
        <w:t>развития в Российской Федерации»</w:t>
      </w:r>
      <w:r w:rsidRPr="006C7B66">
        <w:rPr>
          <w:rFonts w:ascii="Times New Roman" w:hAnsi="Times New Roman" w:cs="Times New Roman"/>
          <w:sz w:val="28"/>
          <w:szCs w:val="28"/>
        </w:rPr>
        <w:t>;</w:t>
      </w:r>
    </w:p>
    <w:p w14:paraId="39BC5340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11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) ценных бумаг на проводимых в соответствии с Федеральным </w:t>
      </w:r>
      <w:hyperlink r:id="rId19" w:history="1">
        <w:r w:rsidR="004B3D87" w:rsidRPr="006C7B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3D87" w:rsidRPr="006C7B66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 w:rsidR="003E4B00" w:rsidRPr="006C7B66">
        <w:rPr>
          <w:rFonts w:ascii="Times New Roman" w:hAnsi="Times New Roman" w:cs="Times New Roman"/>
          <w:sz w:val="28"/>
          <w:szCs w:val="28"/>
        </w:rPr>
        <w:t xml:space="preserve">№ 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325-ФЗ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="004B3D87" w:rsidRPr="006C7B66">
        <w:rPr>
          <w:rFonts w:ascii="Times New Roman" w:hAnsi="Times New Roman" w:cs="Times New Roman"/>
          <w:sz w:val="28"/>
          <w:szCs w:val="28"/>
        </w:rPr>
        <w:t>Об организованных торгах</w:t>
      </w:r>
      <w:r w:rsidR="003E4B00" w:rsidRPr="006C7B66">
        <w:rPr>
          <w:rFonts w:ascii="Times New Roman" w:hAnsi="Times New Roman" w:cs="Times New Roman"/>
          <w:sz w:val="28"/>
          <w:szCs w:val="28"/>
        </w:rPr>
        <w:t>»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 организованных торгах и на основании решений Правительства Российской Федерации;</w:t>
      </w:r>
    </w:p>
    <w:p w14:paraId="08D29FBC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2)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="004B3D87" w:rsidRPr="006C7B66">
        <w:rPr>
          <w:rFonts w:ascii="Times New Roman" w:hAnsi="Times New Roman" w:cs="Times New Roman"/>
          <w:sz w:val="28"/>
          <w:szCs w:val="28"/>
        </w:rPr>
        <w:t>Почта России</w:t>
      </w:r>
      <w:r w:rsidR="003E4B00" w:rsidRPr="006C7B66">
        <w:rPr>
          <w:rFonts w:ascii="Times New Roman" w:hAnsi="Times New Roman" w:cs="Times New Roman"/>
          <w:sz w:val="28"/>
          <w:szCs w:val="28"/>
        </w:rPr>
        <w:t>»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, при его </w:t>
      </w:r>
      <w:r w:rsidR="004B3D87" w:rsidRPr="006C7B66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на основании Федерального </w:t>
      </w:r>
      <w:hyperlink r:id="rId20" w:history="1">
        <w:r w:rsidR="004B3D87" w:rsidRPr="006C7B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B3D87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Об особенностях реорганизации федерального государственного унитарного предприятия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="004B3D87" w:rsidRPr="006C7B66">
        <w:rPr>
          <w:rFonts w:ascii="Times New Roman" w:hAnsi="Times New Roman" w:cs="Times New Roman"/>
          <w:sz w:val="28"/>
          <w:szCs w:val="28"/>
        </w:rPr>
        <w:t>Почта России</w:t>
      </w:r>
      <w:r w:rsidR="003E4B00" w:rsidRPr="006C7B66">
        <w:rPr>
          <w:rFonts w:ascii="Times New Roman" w:hAnsi="Times New Roman" w:cs="Times New Roman"/>
          <w:sz w:val="28"/>
          <w:szCs w:val="28"/>
        </w:rPr>
        <w:t>»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, основах деятельности акционерного общества </w:t>
      </w:r>
      <w:r w:rsidR="003E4B00" w:rsidRPr="006C7B66">
        <w:rPr>
          <w:rFonts w:ascii="Times New Roman" w:hAnsi="Times New Roman" w:cs="Times New Roman"/>
          <w:sz w:val="28"/>
          <w:szCs w:val="28"/>
        </w:rPr>
        <w:t>«</w:t>
      </w:r>
      <w:r w:rsidR="004B3D87" w:rsidRPr="006C7B66">
        <w:rPr>
          <w:rFonts w:ascii="Times New Roman" w:hAnsi="Times New Roman" w:cs="Times New Roman"/>
          <w:sz w:val="28"/>
          <w:szCs w:val="28"/>
        </w:rPr>
        <w:t>Почта России</w:t>
      </w:r>
      <w:r w:rsidR="003E4B00" w:rsidRPr="006C7B66">
        <w:rPr>
          <w:rFonts w:ascii="Times New Roman" w:hAnsi="Times New Roman" w:cs="Times New Roman"/>
          <w:sz w:val="28"/>
          <w:szCs w:val="28"/>
        </w:rPr>
        <w:t>»</w:t>
      </w:r>
      <w:r w:rsidR="004B3D87" w:rsidRPr="006C7B66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3E4B00" w:rsidRPr="006C7B66">
        <w:rPr>
          <w:rFonts w:ascii="Times New Roman" w:hAnsi="Times New Roman" w:cs="Times New Roman"/>
          <w:sz w:val="28"/>
          <w:szCs w:val="28"/>
        </w:rPr>
        <w:t>»</w:t>
      </w:r>
      <w:r w:rsidR="004B3D87" w:rsidRPr="006C7B66">
        <w:rPr>
          <w:rFonts w:ascii="Times New Roman" w:hAnsi="Times New Roman" w:cs="Times New Roman"/>
          <w:sz w:val="28"/>
          <w:szCs w:val="28"/>
        </w:rPr>
        <w:t>;</w:t>
      </w:r>
    </w:p>
    <w:p w14:paraId="1346AED7" w14:textId="77777777" w:rsidR="004B3D87" w:rsidRPr="006C7B66" w:rsidRDefault="00712560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13</w:t>
      </w:r>
      <w:r w:rsidR="004B3D87" w:rsidRPr="006C7B66">
        <w:rPr>
          <w:rFonts w:ascii="Times New Roman" w:hAnsi="Times New Roman" w:cs="Times New Roman"/>
          <w:sz w:val="28"/>
          <w:szCs w:val="28"/>
        </w:rPr>
        <w:t>) судов, обращенных в собственность государства, а также имущества, образовавшегося в результате их утилизации.</w:t>
      </w:r>
    </w:p>
    <w:p w14:paraId="19AE22C8" w14:textId="77777777" w:rsidR="004B3D87" w:rsidRPr="006C7B66" w:rsidRDefault="004B3D87" w:rsidP="004B3D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Отчуждение указанного в настоящем пункте муниципального имущества регулируется </w:t>
      </w:r>
      <w:r w:rsidR="00BE4923" w:rsidRPr="006C7B66">
        <w:rPr>
          <w:rFonts w:ascii="Times New Roman" w:hAnsi="Times New Roman" w:cs="Times New Roman"/>
          <w:sz w:val="28"/>
          <w:szCs w:val="28"/>
        </w:rPr>
        <w:t>Ф</w:t>
      </w:r>
      <w:r w:rsidRPr="006C7B66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BE4923" w:rsidRPr="006C7B6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C7B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BE4923" w:rsidRPr="006C7B6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600F0B" w:rsidRPr="006C7B66">
        <w:rPr>
          <w:rFonts w:ascii="Times New Roman" w:hAnsi="Times New Roman" w:cs="Times New Roman"/>
          <w:sz w:val="28"/>
          <w:szCs w:val="28"/>
        </w:rPr>
        <w:t>, администрации Боготольского района Красноярского края</w:t>
      </w:r>
      <w:r w:rsidRPr="006C7B66">
        <w:rPr>
          <w:rFonts w:ascii="Times New Roman" w:hAnsi="Times New Roman" w:cs="Times New Roman"/>
          <w:sz w:val="28"/>
          <w:szCs w:val="28"/>
        </w:rPr>
        <w:t>.</w:t>
      </w:r>
    </w:p>
    <w:p w14:paraId="487920BB" w14:textId="77777777" w:rsidR="00A43B6E" w:rsidRPr="006C7B66" w:rsidRDefault="003E4B00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1.4.</w:t>
      </w:r>
      <w:r w:rsidR="00A43B6E" w:rsidRPr="006C7B66">
        <w:rPr>
          <w:rFonts w:ascii="Times New Roman" w:hAnsi="Times New Roman"/>
          <w:sz w:val="28"/>
          <w:szCs w:val="28"/>
        </w:rPr>
        <w:t xml:space="preserve">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</w:t>
      </w:r>
      <w:r w:rsidRPr="006C7B66">
        <w:rPr>
          <w:rFonts w:ascii="Times New Roman" w:hAnsi="Times New Roman"/>
          <w:sz w:val="28"/>
          <w:szCs w:val="28"/>
        </w:rPr>
        <w:t xml:space="preserve">Боготольский муниципальный район </w:t>
      </w:r>
      <w:r w:rsidR="00A43B6E" w:rsidRPr="006C7B66">
        <w:rPr>
          <w:rFonts w:ascii="Times New Roman" w:hAnsi="Times New Roman"/>
          <w:sz w:val="28"/>
          <w:szCs w:val="28"/>
        </w:rPr>
        <w:t xml:space="preserve">(далее – органов </w:t>
      </w:r>
      <w:r w:rsidRPr="006C7B66">
        <w:rPr>
          <w:rFonts w:ascii="Times New Roman" w:hAnsi="Times New Roman"/>
          <w:sz w:val="28"/>
          <w:szCs w:val="28"/>
        </w:rPr>
        <w:t>МСУ МО</w:t>
      </w:r>
      <w:r w:rsidR="00A43B6E" w:rsidRPr="006C7B66">
        <w:rPr>
          <w:rFonts w:ascii="Times New Roman" w:hAnsi="Times New Roman"/>
          <w:sz w:val="28"/>
          <w:szCs w:val="28"/>
        </w:rPr>
        <w:t>).</w:t>
      </w:r>
    </w:p>
    <w:p w14:paraId="69E98A1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</w:t>
      </w:r>
      <w:r w:rsidR="003E4B00" w:rsidRPr="006C7B66">
        <w:rPr>
          <w:rFonts w:ascii="Times New Roman" w:hAnsi="Times New Roman"/>
          <w:sz w:val="28"/>
          <w:szCs w:val="28"/>
        </w:rPr>
        <w:t>5</w:t>
      </w:r>
      <w:r w:rsidRPr="006C7B66">
        <w:rPr>
          <w:rFonts w:ascii="Times New Roman" w:hAnsi="Times New Roman"/>
          <w:sz w:val="28"/>
          <w:szCs w:val="28"/>
        </w:rPr>
        <w:t>. Основными целями приватизации являются:</w:t>
      </w:r>
    </w:p>
    <w:p w14:paraId="3F644EC1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совершенствование управления муниципальной собственностью;</w:t>
      </w:r>
    </w:p>
    <w:p w14:paraId="062E224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обеспечение доходной части местного бюджета;</w:t>
      </w:r>
    </w:p>
    <w:p w14:paraId="32E4A67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привлечение инвестиций;</w:t>
      </w:r>
    </w:p>
    <w:p w14:paraId="08D26245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эффективное использование муниципальной собственности.</w:t>
      </w:r>
    </w:p>
    <w:p w14:paraId="0A10B867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</w:t>
      </w:r>
      <w:r w:rsidR="003E4B00" w:rsidRPr="006C7B66">
        <w:rPr>
          <w:rFonts w:ascii="Times New Roman" w:hAnsi="Times New Roman"/>
          <w:sz w:val="28"/>
          <w:szCs w:val="28"/>
        </w:rPr>
        <w:t>6</w:t>
      </w:r>
      <w:r w:rsidRPr="006C7B66">
        <w:rPr>
          <w:rFonts w:ascii="Times New Roman" w:hAnsi="Times New Roman"/>
          <w:sz w:val="28"/>
          <w:szCs w:val="28"/>
        </w:rPr>
        <w:t>. Объектами приватизации являются:</w:t>
      </w:r>
    </w:p>
    <w:p w14:paraId="3E7EF7E6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муниципальные унитарные предприятия;</w:t>
      </w:r>
    </w:p>
    <w:p w14:paraId="27F8FA0A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объекты недвижимости (здания, строения, сооружения, нежилые помещения);</w:t>
      </w:r>
    </w:p>
    <w:p w14:paraId="159D100D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незавершенные строительством объекты;</w:t>
      </w:r>
    </w:p>
    <w:p w14:paraId="457D81F6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находящиеся в муниципальной собственности акции открытых акционерных обществ;</w:t>
      </w:r>
    </w:p>
    <w:p w14:paraId="7AEF9FE4" w14:textId="77777777" w:rsidR="005A26C3" w:rsidRPr="006C7B66" w:rsidRDefault="005A26C3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движимое муниципальное имущество;</w:t>
      </w:r>
    </w:p>
    <w:p w14:paraId="55D5F2C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иные объекты муниципальной собственности, не запрещенные к приватизации.</w:t>
      </w:r>
    </w:p>
    <w:p w14:paraId="0BCE9295" w14:textId="77777777" w:rsidR="00A43B6E" w:rsidRPr="006C7B66" w:rsidRDefault="005A26C3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1.7</w:t>
      </w:r>
      <w:r w:rsidR="00A43B6E" w:rsidRPr="006C7B66">
        <w:rPr>
          <w:rFonts w:ascii="Times New Roman" w:hAnsi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0EDA2803" w14:textId="77777777" w:rsidR="005A26C3" w:rsidRPr="006C7B66" w:rsidRDefault="005A26C3" w:rsidP="005A26C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1.8</w:t>
      </w:r>
      <w:r w:rsidR="00A43B6E" w:rsidRPr="006C7B66">
        <w:rPr>
          <w:rFonts w:ascii="Times New Roman" w:hAnsi="Times New Roman"/>
          <w:sz w:val="28"/>
          <w:szCs w:val="28"/>
        </w:rPr>
        <w:t>. Покупателями муниципального имущества могут быть любые физические и ю</w:t>
      </w:r>
      <w:r w:rsidRPr="006C7B66">
        <w:rPr>
          <w:rFonts w:ascii="Times New Roman" w:hAnsi="Times New Roman"/>
          <w:sz w:val="28"/>
          <w:szCs w:val="28"/>
        </w:rPr>
        <w:t>ридические лица, за исключением:</w:t>
      </w:r>
    </w:p>
    <w:p w14:paraId="623DB24F" w14:textId="77777777" w:rsidR="005A26C3" w:rsidRPr="006C7B66" w:rsidRDefault="005A26C3" w:rsidP="005A26C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1) </w:t>
      </w:r>
      <w:r w:rsidRPr="006C7B66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73EE7BE1" w14:textId="77777777" w:rsidR="005A26C3" w:rsidRPr="006C7B66" w:rsidRDefault="005A26C3" w:rsidP="005A26C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2)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1" w:history="1">
        <w:r w:rsidRPr="006C7B66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№ 178-ФЗ;</w:t>
      </w:r>
    </w:p>
    <w:p w14:paraId="1F135842" w14:textId="77777777" w:rsidR="005A26C3" w:rsidRPr="006C7B66" w:rsidRDefault="005A26C3" w:rsidP="005A26C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lastRenderedPageBreak/>
        <w:t xml:space="preserve">3)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6C7B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</w:t>
      </w:r>
      <w:r w:rsidR="002018AF" w:rsidRPr="006C7B6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442D96A5" w14:textId="77777777" w:rsidR="005A26C3" w:rsidRPr="006C7B66" w:rsidRDefault="005A26C3" w:rsidP="005A26C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23F91A66" w14:textId="77777777" w:rsidR="002018AF" w:rsidRPr="006C7B66" w:rsidRDefault="002018AF" w:rsidP="002018A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23" w:history="1">
        <w:r w:rsidRPr="006C7B66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государств». Понятия «выгодоприобретатель» и «бенефициарный владелец» используются в значениях, указанных в </w:t>
      </w:r>
      <w:hyperlink r:id="rId24" w:history="1">
        <w:r w:rsidRPr="006C7B66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26768875" w14:textId="77777777" w:rsidR="002018AF" w:rsidRPr="006C7B66" w:rsidRDefault="002018AF" w:rsidP="002018A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1.9.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</w:t>
      </w:r>
      <w:r w:rsidR="00712560" w:rsidRPr="006C7B66">
        <w:rPr>
          <w:rFonts w:ascii="Times New Roman" w:hAnsi="Times New Roman" w:cs="Times New Roman"/>
          <w:sz w:val="28"/>
          <w:szCs w:val="28"/>
        </w:rPr>
        <w:t xml:space="preserve"> № 178-ФЗ</w:t>
      </w:r>
      <w:r w:rsidRPr="006C7B66">
        <w:rPr>
          <w:rFonts w:ascii="Times New Roman" w:hAnsi="Times New Roman" w:cs="Times New Roman"/>
          <w:sz w:val="28"/>
          <w:szCs w:val="28"/>
        </w:rPr>
        <w:t>.</w:t>
      </w:r>
    </w:p>
    <w:p w14:paraId="2C5DBC55" w14:textId="77777777" w:rsidR="00A43B6E" w:rsidRPr="006C7B66" w:rsidRDefault="005A26C3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1.</w:t>
      </w:r>
      <w:r w:rsidR="002018AF" w:rsidRPr="006C7B66">
        <w:rPr>
          <w:rFonts w:ascii="Times New Roman" w:hAnsi="Times New Roman"/>
          <w:sz w:val="28"/>
          <w:szCs w:val="28"/>
        </w:rPr>
        <w:t>10</w:t>
      </w:r>
      <w:r w:rsidR="00A43B6E" w:rsidRPr="006C7B66">
        <w:rPr>
          <w:rFonts w:ascii="Times New Roman" w:hAnsi="Times New Roman"/>
          <w:sz w:val="28"/>
          <w:szCs w:val="28"/>
        </w:rPr>
        <w:t xml:space="preserve">. Уполномоченным органом по продаже муниципального имущества и земельных участков, на которых находится муниципальное имущество, </w:t>
      </w:r>
      <w:r w:rsidR="002018AF" w:rsidRPr="006C7B66">
        <w:rPr>
          <w:rFonts w:ascii="Times New Roman" w:hAnsi="Times New Roman"/>
          <w:sz w:val="28"/>
          <w:szCs w:val="28"/>
        </w:rPr>
        <w:t>выступает муниципальное образование Боготольский муниципальный район в лице администрации Боготольского района Красноярского края</w:t>
      </w:r>
      <w:r w:rsidR="007D5EBC" w:rsidRPr="006C7B66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2018AF" w:rsidRPr="006C7B66">
        <w:rPr>
          <w:rFonts w:ascii="Times New Roman" w:hAnsi="Times New Roman"/>
          <w:sz w:val="28"/>
          <w:szCs w:val="28"/>
        </w:rPr>
        <w:t>, осуществляющего функции продавца.</w:t>
      </w:r>
    </w:p>
    <w:p w14:paraId="230EDBD4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1.11. Особенности участия субъектов малого и среднего предпринимательства в приватизации имущества муниципального образования </w:t>
      </w:r>
      <w:r w:rsidR="002018AF" w:rsidRPr="006C7B66">
        <w:rPr>
          <w:rFonts w:ascii="Times New Roman" w:hAnsi="Times New Roman"/>
          <w:sz w:val="28"/>
          <w:szCs w:val="28"/>
        </w:rPr>
        <w:t>Боготольский муниципальный район,</w:t>
      </w:r>
      <w:r w:rsidRPr="006C7B66">
        <w:rPr>
          <w:rFonts w:ascii="Times New Roman" w:hAnsi="Times New Roman"/>
          <w:sz w:val="28"/>
          <w:szCs w:val="28"/>
        </w:rPr>
        <w:t xml:space="preserve"> переданного им в аренду, регулируются Федеральным </w:t>
      </w:r>
      <w:hyperlink r:id="rId25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159-ФЗ, настоящим Положением.</w:t>
      </w:r>
    </w:p>
    <w:p w14:paraId="0C140A6B" w14:textId="77777777" w:rsidR="00A43B6E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1.12. Отношения по отчуждению муниципального имущества, не урегулированные настоящим Положением, регулируются </w:t>
      </w:r>
      <w:r w:rsidR="00712560" w:rsidRPr="006C7B66">
        <w:rPr>
          <w:rFonts w:ascii="Times New Roman" w:hAnsi="Times New Roman"/>
          <w:sz w:val="28"/>
          <w:szCs w:val="28"/>
        </w:rPr>
        <w:t>Федеральными законами Российской Федерации, нормативными правовыми актами Красноярского края, администрации Боготольского района Красноярского края</w:t>
      </w:r>
      <w:r w:rsidRPr="006C7B66">
        <w:rPr>
          <w:rFonts w:ascii="Times New Roman" w:hAnsi="Times New Roman"/>
          <w:sz w:val="28"/>
          <w:szCs w:val="28"/>
        </w:rPr>
        <w:t>.</w:t>
      </w:r>
    </w:p>
    <w:p w14:paraId="77E05966" w14:textId="77777777" w:rsidR="0061475C" w:rsidRDefault="0061475C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D29689" w14:textId="77777777" w:rsidR="0061475C" w:rsidRDefault="0061475C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E608F8" w14:textId="77777777" w:rsidR="0061475C" w:rsidRDefault="0061475C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F2EE09" w14:textId="77777777" w:rsidR="0061475C" w:rsidRPr="006C7B66" w:rsidRDefault="0061475C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A27DE0" w14:textId="77777777" w:rsidR="00322DF4" w:rsidRPr="006C7B66" w:rsidRDefault="00322DF4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lastRenderedPageBreak/>
        <w:t>2. ПОРЯДОК ПЛАНИРОВАНИЯ ПРИВАТИЗАЦИИ</w:t>
      </w:r>
    </w:p>
    <w:p w14:paraId="1AC3D378" w14:textId="77777777" w:rsidR="00A43B6E" w:rsidRPr="006C7B66" w:rsidRDefault="00322DF4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14:paraId="659454F2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8BA428" w14:textId="77777777" w:rsidR="00A43B6E" w:rsidRPr="006C7B66" w:rsidRDefault="00A43B6E" w:rsidP="00A43B6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2.1. Планирование приватизации муниципального имущества осуществляется путем разработки </w:t>
      </w:r>
      <w:r w:rsidR="00B16274" w:rsidRPr="006C7B66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Pr="006C7B66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B16274" w:rsidRPr="006C7B66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6C7B66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B16274" w:rsidRPr="006C7B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план) и последующего предоставления его в Боготольский районный Совет депутатов</w:t>
      </w:r>
      <w:r w:rsidR="009E5D16"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9E5D16" w:rsidRPr="006C7B66">
        <w:rPr>
          <w:rFonts w:ascii="Times New Roman" w:hAnsi="Times New Roman"/>
          <w:sz w:val="28"/>
          <w:szCs w:val="28"/>
        </w:rPr>
        <w:t>(далее – районный Совет)</w:t>
      </w:r>
      <w:r w:rsidR="00B16274" w:rsidRPr="006C7B66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  <w:r w:rsidRPr="006C7B66">
        <w:rPr>
          <w:rFonts w:ascii="Times New Roman" w:hAnsi="Times New Roman" w:cs="Times New Roman"/>
          <w:sz w:val="28"/>
          <w:szCs w:val="28"/>
        </w:rPr>
        <w:t xml:space="preserve"> </w:t>
      </w:r>
      <w:r w:rsidR="00B16274" w:rsidRPr="006C7B66">
        <w:rPr>
          <w:rFonts w:ascii="Times New Roman" w:hAnsi="Times New Roman" w:cs="Times New Roman"/>
          <w:sz w:val="28"/>
          <w:szCs w:val="28"/>
        </w:rPr>
        <w:t xml:space="preserve">План разрабатывается отделом муниципального имущества и земельных отношений администрации Боготольского района Красноярского края (далее - ОМИиЗО). </w:t>
      </w:r>
      <w:r w:rsidRPr="006C7B66">
        <w:rPr>
          <w:rFonts w:ascii="Times New Roman" w:hAnsi="Times New Roman" w:cs="Times New Roman"/>
          <w:sz w:val="28"/>
          <w:szCs w:val="28"/>
        </w:rPr>
        <w:t xml:space="preserve">В плане </w:t>
      </w:r>
      <w:r w:rsidRPr="006C7B66">
        <w:rPr>
          <w:rFonts w:ascii="Times New Roman" w:hAnsi="Times New Roman" w:cs="Times New Roman"/>
          <w:sz w:val="28"/>
          <w:szCs w:val="28"/>
          <w:lang w:eastAsia="ru-RU"/>
        </w:rPr>
        <w:t>должна содержаться следующая информация:</w:t>
      </w:r>
    </w:p>
    <w:p w14:paraId="362536A6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1) основные направления и задачи приватизации муниципального имущества на очередной финансовый год;</w:t>
      </w:r>
    </w:p>
    <w:p w14:paraId="4CAE46E9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2) прогноз поступлений в местный бюджет полученных от приватизации муниципального имущества денежных средств;</w:t>
      </w:r>
    </w:p>
    <w:p w14:paraId="54E332DB" w14:textId="77777777" w:rsidR="00A43B6E" w:rsidRPr="006C7B66" w:rsidRDefault="00FE72DD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3)</w:t>
      </w:r>
      <w:r w:rsidR="00A43B6E" w:rsidRPr="006C7B66">
        <w:rPr>
          <w:rFonts w:ascii="Times New Roman" w:hAnsi="Times New Roman"/>
          <w:sz w:val="28"/>
          <w:szCs w:val="28"/>
        </w:rPr>
        <w:t xml:space="preserve"> </w:t>
      </w:r>
      <w:r w:rsidR="00A43B6E" w:rsidRPr="006C7B66">
        <w:rPr>
          <w:rFonts w:ascii="Times New Roman" w:hAnsi="Times New Roman"/>
          <w:bCs/>
          <w:sz w:val="28"/>
          <w:szCs w:val="28"/>
        </w:rPr>
        <w:t>перечень м</w:t>
      </w:r>
      <w:r w:rsidR="00A43B6E" w:rsidRPr="006C7B66">
        <w:rPr>
          <w:rFonts w:ascii="Times New Roman" w:hAnsi="Times New Roman"/>
          <w:sz w:val="28"/>
          <w:szCs w:val="28"/>
        </w:rPr>
        <w:t xml:space="preserve">униципального имущества, </w:t>
      </w:r>
      <w:r w:rsidR="00A43B6E" w:rsidRPr="006C7B66">
        <w:rPr>
          <w:rFonts w:ascii="Times New Roman" w:hAnsi="Times New Roman"/>
          <w:bCs/>
          <w:sz w:val="28"/>
          <w:szCs w:val="28"/>
        </w:rPr>
        <w:t xml:space="preserve">подлежащего </w:t>
      </w:r>
      <w:r w:rsidR="00A43B6E" w:rsidRPr="006C7B66">
        <w:rPr>
          <w:rFonts w:ascii="Times New Roman" w:hAnsi="Times New Roman"/>
          <w:sz w:val="28"/>
          <w:szCs w:val="28"/>
        </w:rPr>
        <w:t>к приватизации с указанием:</w:t>
      </w:r>
    </w:p>
    <w:p w14:paraId="2B22F01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наименование муниципального имущества;</w:t>
      </w:r>
    </w:p>
    <w:p w14:paraId="7660CDA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местонахождение муниципального имущества;</w:t>
      </w:r>
    </w:p>
    <w:p w14:paraId="7ABFA90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краткая характеристика объекта (назначение);</w:t>
      </w:r>
    </w:p>
    <w:p w14:paraId="25C49EDB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кадастровый номер (при наличии);</w:t>
      </w:r>
    </w:p>
    <w:p w14:paraId="030EF049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предполагаемые сроки приватизации.</w:t>
      </w:r>
    </w:p>
    <w:p w14:paraId="6F24C0E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В случае приватизации муниципального имущества путем 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</w:t>
      </w:r>
      <w:hyperlink r:id="rId26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159-ФЗ, в плане указывается способ</w:t>
      </w:r>
      <w:r w:rsidR="009E5D16" w:rsidRPr="006C7B66">
        <w:rPr>
          <w:rFonts w:ascii="Times New Roman" w:hAnsi="Times New Roman"/>
          <w:sz w:val="28"/>
          <w:szCs w:val="28"/>
        </w:rPr>
        <w:t xml:space="preserve"> приватизации такого имущества.</w:t>
      </w:r>
    </w:p>
    <w:p w14:paraId="7008B049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2.2. План ежегодно утверждается решением </w:t>
      </w:r>
      <w:r w:rsidR="009E5D16" w:rsidRPr="006C7B66">
        <w:rPr>
          <w:rFonts w:ascii="Times New Roman" w:hAnsi="Times New Roman"/>
          <w:sz w:val="28"/>
          <w:szCs w:val="28"/>
        </w:rPr>
        <w:t>районн</w:t>
      </w:r>
      <w:r w:rsidR="0054719F" w:rsidRPr="006C7B66">
        <w:rPr>
          <w:rFonts w:ascii="Times New Roman" w:hAnsi="Times New Roman"/>
          <w:sz w:val="28"/>
          <w:szCs w:val="28"/>
        </w:rPr>
        <w:t>ого</w:t>
      </w:r>
      <w:r w:rsidR="009E5D16" w:rsidRPr="006C7B66">
        <w:rPr>
          <w:rFonts w:ascii="Times New Roman" w:hAnsi="Times New Roman"/>
          <w:sz w:val="28"/>
          <w:szCs w:val="28"/>
        </w:rPr>
        <w:t xml:space="preserve"> Совет</w:t>
      </w:r>
      <w:r w:rsidR="00FE72DD" w:rsidRPr="006C7B66">
        <w:rPr>
          <w:rFonts w:ascii="Times New Roman" w:hAnsi="Times New Roman"/>
          <w:sz w:val="28"/>
          <w:szCs w:val="28"/>
        </w:rPr>
        <w:t>а на срок от одного года до трех лет.</w:t>
      </w:r>
    </w:p>
    <w:p w14:paraId="185FDFFA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При необходимости, в течение года по представлен</w:t>
      </w:r>
      <w:r w:rsidR="009E5D16" w:rsidRPr="006C7B66">
        <w:rPr>
          <w:rFonts w:ascii="Times New Roman" w:hAnsi="Times New Roman"/>
          <w:sz w:val="28"/>
          <w:szCs w:val="28"/>
        </w:rPr>
        <w:t xml:space="preserve">ию </w:t>
      </w:r>
      <w:r w:rsidR="007D5EBC" w:rsidRPr="006C7B66">
        <w:rPr>
          <w:rFonts w:ascii="Times New Roman" w:hAnsi="Times New Roman"/>
          <w:sz w:val="28"/>
          <w:szCs w:val="28"/>
        </w:rPr>
        <w:t>Администрации</w:t>
      </w:r>
      <w:r w:rsidR="009E5D16" w:rsidRPr="006C7B66">
        <w:rPr>
          <w:rFonts w:ascii="Times New Roman" w:hAnsi="Times New Roman"/>
          <w:sz w:val="28"/>
          <w:szCs w:val="28"/>
        </w:rPr>
        <w:t xml:space="preserve">, районным </w:t>
      </w:r>
      <w:r w:rsidRPr="006C7B66">
        <w:rPr>
          <w:rFonts w:ascii="Times New Roman" w:hAnsi="Times New Roman"/>
          <w:sz w:val="28"/>
          <w:szCs w:val="28"/>
        </w:rPr>
        <w:t>Советом могут быть внесены изменения в утвержденный план. Указанные изменения могут быть внесены при наличии заявлений арендаторов муниципального имущества и оформлении документов, подтверждающих регистрацию объекта в Едином государственном реестр</w:t>
      </w:r>
      <w:r w:rsidR="009E5D16" w:rsidRPr="006C7B66">
        <w:rPr>
          <w:rFonts w:ascii="Times New Roman" w:hAnsi="Times New Roman"/>
          <w:sz w:val="28"/>
          <w:szCs w:val="28"/>
        </w:rPr>
        <w:t>е прав на недвижимое имущество.</w:t>
      </w:r>
    </w:p>
    <w:p w14:paraId="31202C40" w14:textId="77777777" w:rsidR="00A43B6E" w:rsidRPr="006C7B66" w:rsidRDefault="009E5D16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2.3. Утвержденный п</w:t>
      </w:r>
      <w:r w:rsidR="00A43B6E" w:rsidRPr="006C7B66">
        <w:rPr>
          <w:rFonts w:ascii="Times New Roman" w:hAnsi="Times New Roman"/>
          <w:sz w:val="28"/>
          <w:szCs w:val="28"/>
        </w:rPr>
        <w:t>лан и вносимые в него изменения, подлежат официальному опубликованию в</w:t>
      </w:r>
      <w:r w:rsidRPr="006C7B66">
        <w:rPr>
          <w:rFonts w:ascii="Times New Roman" w:hAnsi="Times New Roman"/>
          <w:sz w:val="28"/>
          <w:szCs w:val="28"/>
        </w:rPr>
        <w:t xml:space="preserve"> </w:t>
      </w:r>
      <w:r w:rsidR="00431AEB" w:rsidRPr="006C7B66">
        <w:rPr>
          <w:rFonts w:ascii="Times New Roman" w:hAnsi="Times New Roman"/>
          <w:sz w:val="28"/>
          <w:szCs w:val="28"/>
        </w:rPr>
        <w:t xml:space="preserve">периодическом печатном издании «Официальный вестник Боготольского района» и на официальном сайте муниципального образования – Боготольский район </w:t>
      </w:r>
      <w:r w:rsidR="00431AEB" w:rsidRPr="006C7B66">
        <w:rPr>
          <w:rFonts w:ascii="Times New Roman" w:hAnsi="Times New Roman"/>
          <w:sz w:val="28"/>
          <w:szCs w:val="28"/>
          <w:lang w:val="en-US"/>
        </w:rPr>
        <w:t>www</w:t>
      </w:r>
      <w:r w:rsidR="00431AEB" w:rsidRPr="006C7B66">
        <w:rPr>
          <w:rFonts w:ascii="Times New Roman" w:hAnsi="Times New Roman"/>
          <w:sz w:val="28"/>
          <w:szCs w:val="28"/>
        </w:rPr>
        <w:t>.</w:t>
      </w:r>
      <w:r w:rsidR="00431AEB" w:rsidRPr="006C7B66">
        <w:rPr>
          <w:rFonts w:ascii="Times New Roman" w:hAnsi="Times New Roman"/>
          <w:sz w:val="28"/>
          <w:szCs w:val="28"/>
          <w:lang w:val="en-US"/>
        </w:rPr>
        <w:t>bogotol</w:t>
      </w:r>
      <w:r w:rsidR="00431AEB" w:rsidRPr="006C7B66">
        <w:rPr>
          <w:rFonts w:ascii="Times New Roman" w:hAnsi="Times New Roman"/>
          <w:sz w:val="28"/>
          <w:szCs w:val="28"/>
        </w:rPr>
        <w:t>-</w:t>
      </w:r>
      <w:r w:rsidR="00431AEB" w:rsidRPr="006C7B66">
        <w:rPr>
          <w:rFonts w:ascii="Times New Roman" w:hAnsi="Times New Roman"/>
          <w:sz w:val="28"/>
          <w:szCs w:val="28"/>
          <w:lang w:val="en-US"/>
        </w:rPr>
        <w:t>r</w:t>
      </w:r>
      <w:r w:rsidR="00431AEB" w:rsidRPr="006C7B66">
        <w:rPr>
          <w:rFonts w:ascii="Times New Roman" w:hAnsi="Times New Roman"/>
          <w:sz w:val="28"/>
          <w:szCs w:val="28"/>
        </w:rPr>
        <w:t>.</w:t>
      </w:r>
      <w:r w:rsidR="00431AEB" w:rsidRPr="006C7B66">
        <w:rPr>
          <w:rFonts w:ascii="Times New Roman" w:hAnsi="Times New Roman"/>
          <w:sz w:val="28"/>
          <w:szCs w:val="28"/>
          <w:lang w:val="en-US"/>
        </w:rPr>
        <w:t>ru</w:t>
      </w:r>
      <w:r w:rsidR="00431AEB" w:rsidRPr="006C7B6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A4E501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2.4. Муниципальное имущество, не приватизированное в сроки, предусмотренные планом, включается в очередной план.</w:t>
      </w:r>
    </w:p>
    <w:p w14:paraId="69636F13" w14:textId="77777777" w:rsidR="00A43B6E" w:rsidRPr="006C7B66" w:rsidRDefault="00A43B6E" w:rsidP="00A43B6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2.5. Ежегодно, не позднее </w:t>
      </w:r>
      <w:r w:rsidR="00F25D38" w:rsidRPr="006C7B66">
        <w:rPr>
          <w:rFonts w:ascii="Times New Roman" w:hAnsi="Times New Roman" w:cs="Times New Roman"/>
          <w:sz w:val="28"/>
          <w:szCs w:val="28"/>
        </w:rPr>
        <w:t>0</w:t>
      </w:r>
      <w:r w:rsidRPr="006C7B66">
        <w:rPr>
          <w:rFonts w:ascii="Times New Roman" w:hAnsi="Times New Roman" w:cs="Times New Roman"/>
          <w:sz w:val="28"/>
          <w:szCs w:val="28"/>
        </w:rPr>
        <w:t xml:space="preserve">1 марта, </w:t>
      </w:r>
      <w:r w:rsidR="00C21DE2" w:rsidRPr="006C7B6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r w:rsidRPr="006C7B66">
        <w:rPr>
          <w:rFonts w:ascii="Times New Roman" w:hAnsi="Times New Roman" w:cs="Times New Roman"/>
          <w:sz w:val="28"/>
          <w:szCs w:val="28"/>
        </w:rPr>
        <w:t xml:space="preserve">в </w:t>
      </w:r>
      <w:r w:rsidR="00F25D38" w:rsidRPr="006C7B6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6C7B66">
        <w:rPr>
          <w:rFonts w:ascii="Times New Roman" w:hAnsi="Times New Roman" w:cs="Times New Roman"/>
          <w:sz w:val="28"/>
          <w:szCs w:val="28"/>
        </w:rPr>
        <w:t xml:space="preserve">Совет отчет о </w:t>
      </w:r>
      <w:r w:rsidR="00C21DE2" w:rsidRPr="006C7B66">
        <w:rPr>
          <w:rFonts w:ascii="Times New Roman" w:hAnsi="Times New Roman" w:cs="Times New Roman"/>
          <w:sz w:val="28"/>
          <w:szCs w:val="28"/>
        </w:rPr>
        <w:t xml:space="preserve">выполнении плана </w:t>
      </w:r>
      <w:r w:rsidRPr="006C7B66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C21DE2" w:rsidRPr="006C7B66">
        <w:rPr>
          <w:rFonts w:ascii="Times New Roman" w:hAnsi="Times New Roman" w:cs="Times New Roman"/>
          <w:sz w:val="28"/>
          <w:szCs w:val="28"/>
        </w:rPr>
        <w:t xml:space="preserve"> за прошедший год</w:t>
      </w:r>
      <w:r w:rsidRPr="006C7B66">
        <w:rPr>
          <w:rFonts w:ascii="Times New Roman" w:hAnsi="Times New Roman" w:cs="Times New Roman"/>
          <w:sz w:val="28"/>
          <w:szCs w:val="28"/>
        </w:rPr>
        <w:t xml:space="preserve">. Отчет должен содержать наименования </w:t>
      </w:r>
      <w:r w:rsidRPr="006C7B66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приватизации, способ приватизации, срок и цену сделки приватизации. Отчет о результатах приватизации муниципального имущества подлежит официальному опубликованию </w:t>
      </w:r>
      <w:r w:rsidR="00F25D38" w:rsidRPr="006C7B66">
        <w:rPr>
          <w:rFonts w:ascii="Times New Roman" w:hAnsi="Times New Roman"/>
          <w:sz w:val="28"/>
          <w:szCs w:val="28"/>
        </w:rPr>
        <w:t xml:space="preserve">в периодическом печатном издании «Официальный вестник Боготольского района» и на официальном сайте муниципального образования – Боготольский район </w:t>
      </w:r>
      <w:r w:rsidR="00F25D38" w:rsidRPr="006C7B66">
        <w:rPr>
          <w:rFonts w:ascii="Times New Roman" w:hAnsi="Times New Roman"/>
          <w:sz w:val="28"/>
          <w:szCs w:val="28"/>
          <w:lang w:val="en-US"/>
        </w:rPr>
        <w:t>www</w:t>
      </w:r>
      <w:r w:rsidR="00F25D38" w:rsidRPr="006C7B66">
        <w:rPr>
          <w:rFonts w:ascii="Times New Roman" w:hAnsi="Times New Roman"/>
          <w:sz w:val="28"/>
          <w:szCs w:val="28"/>
        </w:rPr>
        <w:t>.</w:t>
      </w:r>
      <w:r w:rsidR="00F25D38" w:rsidRPr="006C7B66">
        <w:rPr>
          <w:rFonts w:ascii="Times New Roman" w:hAnsi="Times New Roman"/>
          <w:sz w:val="28"/>
          <w:szCs w:val="28"/>
          <w:lang w:val="en-US"/>
        </w:rPr>
        <w:t>bogotol</w:t>
      </w:r>
      <w:r w:rsidR="00F25D38" w:rsidRPr="006C7B66">
        <w:rPr>
          <w:rFonts w:ascii="Times New Roman" w:hAnsi="Times New Roman"/>
          <w:sz w:val="28"/>
          <w:szCs w:val="28"/>
        </w:rPr>
        <w:t>-</w:t>
      </w:r>
      <w:r w:rsidR="00F25D38" w:rsidRPr="006C7B66">
        <w:rPr>
          <w:rFonts w:ascii="Times New Roman" w:hAnsi="Times New Roman"/>
          <w:sz w:val="28"/>
          <w:szCs w:val="28"/>
          <w:lang w:val="en-US"/>
        </w:rPr>
        <w:t>r</w:t>
      </w:r>
      <w:r w:rsidR="00F25D38" w:rsidRPr="006C7B66">
        <w:rPr>
          <w:rFonts w:ascii="Times New Roman" w:hAnsi="Times New Roman"/>
          <w:sz w:val="28"/>
          <w:szCs w:val="28"/>
        </w:rPr>
        <w:t>.</w:t>
      </w:r>
      <w:r w:rsidR="00F25D38" w:rsidRPr="006C7B66">
        <w:rPr>
          <w:rFonts w:ascii="Times New Roman" w:hAnsi="Times New Roman"/>
          <w:sz w:val="28"/>
          <w:szCs w:val="28"/>
          <w:lang w:val="en-US"/>
        </w:rPr>
        <w:t>ru</w:t>
      </w:r>
      <w:r w:rsidR="00F25D38" w:rsidRPr="006C7B6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6C7B66">
        <w:rPr>
          <w:rFonts w:ascii="Times New Roman" w:hAnsi="Times New Roman" w:cs="Times New Roman"/>
          <w:sz w:val="28"/>
          <w:szCs w:val="28"/>
        </w:rPr>
        <w:t>.</w:t>
      </w:r>
    </w:p>
    <w:p w14:paraId="26A91B3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871694" w14:textId="77777777" w:rsidR="00322DF4" w:rsidRPr="006C7B66" w:rsidRDefault="00322DF4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>3. ПОРЯДОК И УСЛОВИЯ ПРИВАТИЗАЦИИ</w:t>
      </w:r>
    </w:p>
    <w:p w14:paraId="197A0BAD" w14:textId="77777777" w:rsidR="00A43B6E" w:rsidRPr="006C7B66" w:rsidRDefault="00322DF4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14:paraId="7A1EB28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B2E3B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3.1. При проведении приватизации муниципального имущества используются способы, определенные действующим законодательством Российской Федерации.</w:t>
      </w:r>
    </w:p>
    <w:p w14:paraId="17D6D034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3.2. Порядок приватизации муниципального имущества предусматривает:</w:t>
      </w:r>
    </w:p>
    <w:p w14:paraId="26FE23DF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 xml:space="preserve">- определение состава подлежащего приватизации имущественного комплекса муниципального унитарного предприятия в соответствии со </w:t>
      </w:r>
      <w:hyperlink r:id="rId27" w:history="1">
        <w:r w:rsidRPr="0001108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011087">
        <w:rPr>
          <w:rFonts w:ascii="Times New Roman" w:hAnsi="Times New Roman"/>
          <w:sz w:val="28"/>
          <w:szCs w:val="28"/>
        </w:rPr>
        <w:t xml:space="preserve"> Федерального закона № 178-ФЗ;</w:t>
      </w:r>
    </w:p>
    <w:p w14:paraId="7EB2F8B3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определение цены подлежащего приватизации муниципального имущества;</w:t>
      </w:r>
    </w:p>
    <w:p w14:paraId="32FBF14D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принятие решения об условиях приватизации муниципального имущества;</w:t>
      </w:r>
    </w:p>
    <w:p w14:paraId="0664DDA2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публикацию информационного сообщения об условиях приватизации муниципального имущества;</w:t>
      </w:r>
    </w:p>
    <w:p w14:paraId="66974E57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проведение торгов (аукциона, конкурса);</w:t>
      </w:r>
    </w:p>
    <w:p w14:paraId="55A54C2D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определение победителя аукциона, конкурса;</w:t>
      </w:r>
    </w:p>
    <w:p w14:paraId="41683BC1" w14:textId="77777777" w:rsidR="00A43B6E" w:rsidRPr="00011087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14:paraId="56C93A0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</w:t>
      </w:r>
      <w:r w:rsidR="00E31BDA" w:rsidRPr="006C7B66">
        <w:rPr>
          <w:rFonts w:ascii="Times New Roman" w:hAnsi="Times New Roman"/>
          <w:sz w:val="28"/>
          <w:szCs w:val="28"/>
        </w:rPr>
        <w:t>ия на официальном сайте в сети «</w:t>
      </w:r>
      <w:r w:rsidRPr="006C7B66">
        <w:rPr>
          <w:rFonts w:ascii="Times New Roman" w:hAnsi="Times New Roman"/>
          <w:sz w:val="28"/>
          <w:szCs w:val="28"/>
        </w:rPr>
        <w:t>Интернет</w:t>
      </w:r>
      <w:r w:rsidR="00E31BDA" w:rsidRPr="006C7B66">
        <w:rPr>
          <w:rFonts w:ascii="Times New Roman" w:hAnsi="Times New Roman"/>
          <w:sz w:val="28"/>
          <w:szCs w:val="28"/>
        </w:rPr>
        <w:t>»</w:t>
      </w:r>
      <w:r w:rsidRPr="006C7B66">
        <w:rPr>
          <w:rFonts w:ascii="Times New Roman" w:hAnsi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</w:p>
    <w:p w14:paraId="00C4BD86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Цена муниципального недвижимого имущества, арендуемого субъектами малого и среднего предпринимательства, подлежащего отчуждению в порядке, предусмотренном Федеральным </w:t>
      </w:r>
      <w:hyperlink r:id="rId28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159-ФЗ,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закона. 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</w:t>
      </w:r>
    </w:p>
    <w:p w14:paraId="16A76505" w14:textId="77777777" w:rsidR="000667D8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lastRenderedPageBreak/>
        <w:t xml:space="preserve">3.4. Решение об условиях приватизации муниципального имущества </w:t>
      </w:r>
      <w:r w:rsidR="000667D8" w:rsidRPr="006C7B66">
        <w:rPr>
          <w:rFonts w:ascii="Times New Roman" w:hAnsi="Times New Roman"/>
          <w:sz w:val="28"/>
          <w:szCs w:val="28"/>
        </w:rPr>
        <w:t>принимается Главой Боготольского района в течение 10 (десяти) календарных дней после утверждения плана.</w:t>
      </w:r>
    </w:p>
    <w:p w14:paraId="2EDB322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Решение об условиях приватизации муниципального имущества должно содержать следующие сведения:</w:t>
      </w:r>
    </w:p>
    <w:p w14:paraId="2A1FF67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наименование (состав) имущества и иные позволяющие индивидуализировать его данные (характеристика имущества);</w:t>
      </w:r>
    </w:p>
    <w:p w14:paraId="27402CA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14:paraId="63FEFCCB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начальная цена имущества;</w:t>
      </w:r>
    </w:p>
    <w:p w14:paraId="4834D751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срок рассрочки платежа (в случае ее предоставления);</w:t>
      </w:r>
    </w:p>
    <w:p w14:paraId="2E351F3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условия конкурса (при продаже имущества на конкурсе);</w:t>
      </w:r>
    </w:p>
    <w:p w14:paraId="46FC0E59" w14:textId="77777777" w:rsidR="00A43B6E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форма подачи предложений о цене муниципального имущества</w:t>
      </w:r>
      <w:r w:rsidR="006C55A2">
        <w:rPr>
          <w:rFonts w:ascii="Times New Roman" w:hAnsi="Times New Roman"/>
          <w:sz w:val="28"/>
          <w:szCs w:val="28"/>
        </w:rPr>
        <w:t>;</w:t>
      </w:r>
    </w:p>
    <w:p w14:paraId="4EBF4618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14:paraId="1AF0F7CA" w14:textId="77777777" w:rsidR="00A43B6E" w:rsidRPr="006C7B66" w:rsidRDefault="00A43B6E" w:rsidP="00A43B6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публикуется </w:t>
      </w:r>
      <w:r w:rsidR="007D5EBC" w:rsidRPr="006C7B66">
        <w:rPr>
          <w:rFonts w:ascii="Times New Roman" w:hAnsi="Times New Roman"/>
          <w:sz w:val="28"/>
          <w:szCs w:val="28"/>
        </w:rPr>
        <w:t xml:space="preserve">в периодическом печатном издании «Официальный вестник Боготольского района» и на официальном сайте муниципального образования – Боготольский район </w:t>
      </w:r>
      <w:r w:rsidR="007D5EBC" w:rsidRPr="006C7B66">
        <w:rPr>
          <w:rFonts w:ascii="Times New Roman" w:hAnsi="Times New Roman"/>
          <w:sz w:val="28"/>
          <w:szCs w:val="28"/>
          <w:lang w:val="en-US"/>
        </w:rPr>
        <w:t>www</w:t>
      </w:r>
      <w:r w:rsidR="007D5EBC" w:rsidRPr="006C7B66">
        <w:rPr>
          <w:rFonts w:ascii="Times New Roman" w:hAnsi="Times New Roman"/>
          <w:sz w:val="28"/>
          <w:szCs w:val="28"/>
        </w:rPr>
        <w:t>.</w:t>
      </w:r>
      <w:r w:rsidR="007D5EBC" w:rsidRPr="006C7B66">
        <w:rPr>
          <w:rFonts w:ascii="Times New Roman" w:hAnsi="Times New Roman"/>
          <w:sz w:val="28"/>
          <w:szCs w:val="28"/>
          <w:lang w:val="en-US"/>
        </w:rPr>
        <w:t>bogotol</w:t>
      </w:r>
      <w:r w:rsidR="007D5EBC" w:rsidRPr="006C7B66">
        <w:rPr>
          <w:rFonts w:ascii="Times New Roman" w:hAnsi="Times New Roman"/>
          <w:sz w:val="28"/>
          <w:szCs w:val="28"/>
        </w:rPr>
        <w:t>-</w:t>
      </w:r>
      <w:r w:rsidR="007D5EBC" w:rsidRPr="006C7B66">
        <w:rPr>
          <w:rFonts w:ascii="Times New Roman" w:hAnsi="Times New Roman"/>
          <w:sz w:val="28"/>
          <w:szCs w:val="28"/>
          <w:lang w:val="en-US"/>
        </w:rPr>
        <w:t>r</w:t>
      </w:r>
      <w:r w:rsidR="007D5EBC" w:rsidRPr="006C7B66">
        <w:rPr>
          <w:rFonts w:ascii="Times New Roman" w:hAnsi="Times New Roman"/>
          <w:sz w:val="28"/>
          <w:szCs w:val="28"/>
        </w:rPr>
        <w:t>.</w:t>
      </w:r>
      <w:r w:rsidR="007D5EBC" w:rsidRPr="006C7B66">
        <w:rPr>
          <w:rFonts w:ascii="Times New Roman" w:hAnsi="Times New Roman"/>
          <w:sz w:val="28"/>
          <w:szCs w:val="28"/>
          <w:lang w:val="en-US"/>
        </w:rPr>
        <w:t>ru</w:t>
      </w:r>
      <w:r w:rsidR="007D5EBC" w:rsidRPr="006C7B6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6C7B66">
        <w:rPr>
          <w:rFonts w:ascii="Times New Roman" w:hAnsi="Times New Roman" w:cs="Times New Roman"/>
          <w:sz w:val="28"/>
          <w:szCs w:val="28"/>
        </w:rPr>
        <w:t xml:space="preserve">, официальном сайте Российской Федерации в </w:t>
      </w:r>
      <w:r w:rsidRPr="006C7B66">
        <w:rPr>
          <w:rFonts w:ascii="Times New Roman" w:hAnsi="Times New Roman" w:cs="Times New Roman"/>
          <w:sz w:val="28"/>
          <w:szCs w:val="28"/>
          <w:lang w:eastAsia="ru-RU"/>
        </w:rPr>
        <w:t>инфор</w:t>
      </w:r>
      <w:r w:rsidR="00E31BDA" w:rsidRPr="006C7B66">
        <w:rPr>
          <w:rFonts w:ascii="Times New Roman" w:hAnsi="Times New Roman" w:cs="Times New Roman"/>
          <w:sz w:val="28"/>
          <w:szCs w:val="28"/>
          <w:lang w:eastAsia="ru-RU"/>
        </w:rPr>
        <w:t>мационно-коммуникационной сети «</w:t>
      </w:r>
      <w:r w:rsidRPr="006C7B66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E31BDA" w:rsidRPr="006C7B6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B66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торгов, определенном Правительством Российской Федерации в течение десяти дней со дня принятия этого решения.</w:t>
      </w:r>
    </w:p>
    <w:p w14:paraId="295EB788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 xml:space="preserve">3.5. На основании решения об условиях приватизации муниципального имущества </w:t>
      </w:r>
      <w:r w:rsidR="000667D8" w:rsidRPr="00986189">
        <w:rPr>
          <w:rFonts w:ascii="Times New Roman" w:hAnsi="Times New Roman"/>
          <w:sz w:val="28"/>
          <w:szCs w:val="28"/>
        </w:rPr>
        <w:t>ОМИиЗО</w:t>
      </w:r>
      <w:r w:rsidRPr="00986189">
        <w:rPr>
          <w:rFonts w:ascii="Times New Roman" w:hAnsi="Times New Roman"/>
          <w:sz w:val="28"/>
          <w:szCs w:val="28"/>
        </w:rPr>
        <w:t xml:space="preserve"> подготавливается информационное сообщение о продаже муниципального имущества, которое должно содержать следующие сведения:</w:t>
      </w:r>
    </w:p>
    <w:p w14:paraId="31B3AA42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14:paraId="54977540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имущества);</w:t>
      </w:r>
    </w:p>
    <w:p w14:paraId="5179F8D5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3) способ приватизации имущества;</w:t>
      </w:r>
    </w:p>
    <w:p w14:paraId="4F4BE263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4) начальная цена продажи имущества;</w:t>
      </w:r>
    </w:p>
    <w:p w14:paraId="2D38D618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5) форма подачи предложений о цене имущества;</w:t>
      </w:r>
    </w:p>
    <w:p w14:paraId="787A204C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6) условия и сроки платежа, реквизиты счетов;</w:t>
      </w:r>
    </w:p>
    <w:p w14:paraId="0035EBB0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7) размер задатка, срок и порядок его внесения, реквизиты счетов;</w:t>
      </w:r>
    </w:p>
    <w:p w14:paraId="2F9F7DF4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8) порядок, место, дата начала и окончания подачи заявок, предложений;</w:t>
      </w:r>
    </w:p>
    <w:p w14:paraId="14AFCA45" w14:textId="14ACC0D4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9)</w:t>
      </w:r>
      <w:r w:rsidR="00671F93" w:rsidRPr="00986189">
        <w:rPr>
          <w:rFonts w:ascii="Times New Roman" w:hAnsi="Times New Roman"/>
          <w:sz w:val="28"/>
          <w:szCs w:val="28"/>
        </w:rPr>
        <w:t xml:space="preserve"> </w:t>
      </w:r>
      <w:r w:rsidR="00CF0572" w:rsidRPr="00986189">
        <w:rPr>
          <w:rFonts w:ascii="Times New Roman" w:hAnsi="Times New Roman"/>
          <w:sz w:val="28"/>
          <w:szCs w:val="28"/>
        </w:rPr>
        <w:t>исчерпывающий перечень представляемых участниками торгов документов и требования к их оформлению;</w:t>
      </w:r>
    </w:p>
    <w:p w14:paraId="36EF65A6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10) срок заключения договора купли-продажи имущества;</w:t>
      </w:r>
    </w:p>
    <w:p w14:paraId="191B6E12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имущества;</w:t>
      </w:r>
    </w:p>
    <w:p w14:paraId="4C5A5712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40CB1FA9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13) порядок определения победителей;</w:t>
      </w:r>
    </w:p>
    <w:p w14:paraId="4B8A733B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lastRenderedPageBreak/>
        <w:t>14) место и срок подведения итогов продажи муниципального имущества;</w:t>
      </w:r>
    </w:p>
    <w:p w14:paraId="19737A4C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14:paraId="7E27839B" w14:textId="77777777" w:rsidR="00A43B6E" w:rsidRPr="00986189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86189">
        <w:rPr>
          <w:rFonts w:ascii="Times New Roman" w:hAnsi="Times New Roman"/>
          <w:sz w:val="28"/>
          <w:szCs w:val="28"/>
        </w:rPr>
        <w:t xml:space="preserve">Информационное сообщение публикуется </w:t>
      </w:r>
      <w:r w:rsidR="000F3443" w:rsidRPr="00986189">
        <w:rPr>
          <w:rFonts w:ascii="Times New Roman" w:hAnsi="Times New Roman"/>
          <w:sz w:val="28"/>
          <w:szCs w:val="28"/>
        </w:rPr>
        <w:t xml:space="preserve">в периодическом печатном издании «Официальный вестник Боготольского района» и на официальном сайте муниципального образования – Боготольский район </w:t>
      </w:r>
      <w:r w:rsidR="000F3443" w:rsidRPr="00986189">
        <w:rPr>
          <w:rFonts w:ascii="Times New Roman" w:hAnsi="Times New Roman"/>
          <w:sz w:val="28"/>
          <w:szCs w:val="28"/>
          <w:lang w:val="en-US"/>
        </w:rPr>
        <w:t>www</w:t>
      </w:r>
      <w:r w:rsidR="000F3443" w:rsidRPr="00986189">
        <w:rPr>
          <w:rFonts w:ascii="Times New Roman" w:hAnsi="Times New Roman"/>
          <w:sz w:val="28"/>
          <w:szCs w:val="28"/>
        </w:rPr>
        <w:t>.</w:t>
      </w:r>
      <w:r w:rsidR="000F3443" w:rsidRPr="00986189">
        <w:rPr>
          <w:rFonts w:ascii="Times New Roman" w:hAnsi="Times New Roman"/>
          <w:sz w:val="28"/>
          <w:szCs w:val="28"/>
          <w:lang w:val="en-US"/>
        </w:rPr>
        <w:t>bogotol</w:t>
      </w:r>
      <w:r w:rsidR="000F3443" w:rsidRPr="00986189">
        <w:rPr>
          <w:rFonts w:ascii="Times New Roman" w:hAnsi="Times New Roman"/>
          <w:sz w:val="28"/>
          <w:szCs w:val="28"/>
        </w:rPr>
        <w:t>-</w:t>
      </w:r>
      <w:r w:rsidR="000F3443" w:rsidRPr="00986189">
        <w:rPr>
          <w:rFonts w:ascii="Times New Roman" w:hAnsi="Times New Roman"/>
          <w:sz w:val="28"/>
          <w:szCs w:val="28"/>
          <w:lang w:val="en-US"/>
        </w:rPr>
        <w:t>r</w:t>
      </w:r>
      <w:r w:rsidR="000F3443" w:rsidRPr="00986189">
        <w:rPr>
          <w:rFonts w:ascii="Times New Roman" w:hAnsi="Times New Roman"/>
          <w:sz w:val="28"/>
          <w:szCs w:val="28"/>
        </w:rPr>
        <w:t>.</w:t>
      </w:r>
      <w:r w:rsidR="000F3443" w:rsidRPr="00986189">
        <w:rPr>
          <w:rFonts w:ascii="Times New Roman" w:hAnsi="Times New Roman"/>
          <w:sz w:val="28"/>
          <w:szCs w:val="28"/>
          <w:lang w:val="en-US"/>
        </w:rPr>
        <w:t>ru</w:t>
      </w:r>
      <w:r w:rsidR="000F3443" w:rsidRPr="0098618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986189">
        <w:rPr>
          <w:rFonts w:ascii="Times New Roman" w:hAnsi="Times New Roman"/>
          <w:sz w:val="28"/>
          <w:szCs w:val="28"/>
        </w:rPr>
        <w:t xml:space="preserve">, официальном сайте Российской Федерации в информационно-коммуникационной сети </w:t>
      </w:r>
      <w:r w:rsidR="00025AD9" w:rsidRPr="00986189">
        <w:rPr>
          <w:rFonts w:ascii="Times New Roman" w:hAnsi="Times New Roman"/>
          <w:sz w:val="28"/>
          <w:szCs w:val="28"/>
        </w:rPr>
        <w:t>«</w:t>
      </w:r>
      <w:r w:rsidRPr="00986189">
        <w:rPr>
          <w:rFonts w:ascii="Times New Roman" w:hAnsi="Times New Roman"/>
          <w:sz w:val="28"/>
          <w:szCs w:val="28"/>
        </w:rPr>
        <w:t>Интернет</w:t>
      </w:r>
      <w:r w:rsidR="00025AD9" w:rsidRPr="00986189">
        <w:rPr>
          <w:rFonts w:ascii="Times New Roman" w:hAnsi="Times New Roman"/>
          <w:sz w:val="28"/>
          <w:szCs w:val="28"/>
        </w:rPr>
        <w:t>»</w:t>
      </w:r>
      <w:r w:rsidRPr="0098618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не менее чем за 30 дней до осуществления его продажи.</w:t>
      </w:r>
    </w:p>
    <w:p w14:paraId="4CF0D4E2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3.6. Для организации продажи и (или) осуществления функций продавца муниципального имущества, включенного в план приватизации, Администрацией может привлекаться юридическое лицо в порядке и на условиях, определенных законодательством Российской Федерации, правовыми актами муниципального образования </w:t>
      </w:r>
      <w:r w:rsidR="00F321BF" w:rsidRPr="006C7B66">
        <w:rPr>
          <w:rFonts w:ascii="Times New Roman" w:hAnsi="Times New Roman"/>
          <w:sz w:val="28"/>
          <w:szCs w:val="28"/>
        </w:rPr>
        <w:t>Боготольский муниципальный район</w:t>
      </w:r>
      <w:r w:rsidRPr="006C7B66">
        <w:rPr>
          <w:rFonts w:ascii="Times New Roman" w:hAnsi="Times New Roman"/>
          <w:sz w:val="28"/>
          <w:szCs w:val="28"/>
        </w:rPr>
        <w:t>.</w:t>
      </w:r>
    </w:p>
    <w:p w14:paraId="4E23BA71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4BB460CF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/>
          <w:sz w:val="28"/>
          <w:szCs w:val="28"/>
        </w:rPr>
        <w:t xml:space="preserve">3.7. </w:t>
      </w:r>
      <w:r w:rsidRPr="00011087">
        <w:rPr>
          <w:rFonts w:ascii="Times New Roman" w:hAnsi="Times New Roman" w:cs="Times New Roman"/>
          <w:sz w:val="28"/>
          <w:szCs w:val="28"/>
        </w:rPr>
        <w:t>Способы приватизации муниципального имущества:</w:t>
      </w:r>
    </w:p>
    <w:p w14:paraId="61F2C448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1) преобразование унитарного предприятия в акционерное общество;</w:t>
      </w:r>
    </w:p>
    <w:p w14:paraId="3960EB41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1.1) преобразование унитарного предприятия в общество с ограниченной ответственностью;</w:t>
      </w:r>
    </w:p>
    <w:p w14:paraId="562DE212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2) продажа муниципального имущества на аукционе;</w:t>
      </w:r>
    </w:p>
    <w:p w14:paraId="3946B4FD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3) продажа акций акционерных обществ на специализированном аукционе;</w:t>
      </w:r>
    </w:p>
    <w:p w14:paraId="689A2FB0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4) продажа муниципального имущества на конкурсе;</w:t>
      </w:r>
    </w:p>
    <w:p w14:paraId="7E2474B6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5) продажа за пределами территории Российской Федерации находящихся в государственной собственности акций акционерных обществ;</w:t>
      </w:r>
    </w:p>
    <w:p w14:paraId="579E5B08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6) продажа муниципального имущества посредством публичного предложения;</w:t>
      </w:r>
    </w:p>
    <w:p w14:paraId="711737EA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7) продажа муниципального имущества без объявления цены;</w:t>
      </w:r>
    </w:p>
    <w:p w14:paraId="22C90F6F" w14:textId="77777777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14:paraId="1661DFE1" w14:textId="5E30D07F" w:rsidR="00025AD9" w:rsidRPr="00011087" w:rsidRDefault="00025AD9" w:rsidP="00025A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9) продажа акций акционерных обществ по результатам доверительного управления.</w:t>
      </w:r>
    </w:p>
    <w:p w14:paraId="4A815447" w14:textId="77777777" w:rsidR="00E96A6C" w:rsidRPr="00011087" w:rsidRDefault="00E96A6C" w:rsidP="00E96A6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>При  продаже муниципального имущества способами, установленными пп. 2, 4, и 6 претендент вносит задаток в размере:</w:t>
      </w:r>
    </w:p>
    <w:p w14:paraId="5E8B0C7F" w14:textId="49C65EF3" w:rsidR="00E96A6C" w:rsidRPr="00011087" w:rsidRDefault="00E96A6C" w:rsidP="00E96A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t xml:space="preserve">   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60792FF0" w14:textId="77777777" w:rsidR="001510C2" w:rsidRDefault="00E96A6C" w:rsidP="00E96A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08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051C" w:rsidRPr="00011087">
        <w:rPr>
          <w:rFonts w:ascii="Times New Roman" w:hAnsi="Times New Roman" w:cs="Times New Roman"/>
          <w:sz w:val="28"/>
          <w:szCs w:val="28"/>
        </w:rPr>
        <w:t xml:space="preserve"> </w:t>
      </w:r>
      <w:r w:rsidRPr="00011087">
        <w:rPr>
          <w:rFonts w:ascii="Times New Roman" w:hAnsi="Times New Roman" w:cs="Times New Roman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="001510C2">
        <w:rPr>
          <w:rFonts w:ascii="Times New Roman" w:hAnsi="Times New Roman" w:cs="Times New Roman"/>
          <w:sz w:val="28"/>
          <w:szCs w:val="28"/>
        </w:rPr>
        <w:t>.</w:t>
      </w:r>
    </w:p>
    <w:p w14:paraId="11BB9319" w14:textId="1D56700F" w:rsidR="00E96A6C" w:rsidRPr="00011087" w:rsidRDefault="001510C2" w:rsidP="00E96A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E96A6C" w:rsidRPr="00011087">
        <w:rPr>
          <w:rFonts w:ascii="Times New Roman" w:hAnsi="Times New Roman" w:cs="Times New Roman"/>
          <w:sz w:val="28"/>
          <w:szCs w:val="28"/>
        </w:rPr>
        <w:t>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3D68A5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3.</w:t>
      </w:r>
      <w:r w:rsidR="00025AD9" w:rsidRPr="006C7B66">
        <w:rPr>
          <w:rFonts w:ascii="Times New Roman" w:hAnsi="Times New Roman"/>
          <w:sz w:val="28"/>
          <w:szCs w:val="28"/>
        </w:rPr>
        <w:t>8</w:t>
      </w:r>
      <w:r w:rsidRPr="006C7B66">
        <w:rPr>
          <w:rFonts w:ascii="Times New Roman" w:hAnsi="Times New Roman"/>
          <w:sz w:val="28"/>
          <w:szCs w:val="28"/>
        </w:rPr>
        <w:t>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Приватизация имущественного комплекса унитарного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14:paraId="1884F52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случаях, предусмотренных законодательством Российской Федерации.</w:t>
      </w:r>
    </w:p>
    <w:p w14:paraId="3FBDCE0E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>Со дня утверждения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6F96D6B6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сокращать численность работников указанного унитарного предприятия;</w:t>
      </w:r>
    </w:p>
    <w:p w14:paraId="08B7E5FA" w14:textId="77777777" w:rsidR="006C55A2" w:rsidRP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</w:t>
      </w:r>
      <w:r w:rsidRPr="006C55A2">
        <w:rPr>
          <w:rFonts w:ascii="Times New Roman" w:hAnsi="Times New Roman" w:cs="Times New Roman"/>
          <w:sz w:val="28"/>
          <w:szCs w:val="28"/>
        </w:rPr>
        <w:t xml:space="preserve">отчета или более чем в 10 раз превышает установленный федеральным </w:t>
      </w:r>
      <w:hyperlink r:id="rId29" w:history="1">
        <w:r w:rsidRPr="006C55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5A2">
        <w:rPr>
          <w:rFonts w:ascii="Times New Roman" w:hAnsi="Times New Roman" w:cs="Times New Roman"/>
          <w:sz w:val="28"/>
          <w:szCs w:val="28"/>
        </w:rPr>
        <w:t xml:space="preserve"> минимальный размер уставного фонда государственного унитарного предприятия;</w:t>
      </w:r>
    </w:p>
    <w:p w14:paraId="11FE63FE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кредиты;</w:t>
      </w:r>
    </w:p>
    <w:p w14:paraId="674EB547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выпуск ценных бумаг;</w:t>
      </w:r>
    </w:p>
    <w:p w14:paraId="518D52DD" w14:textId="77777777" w:rsidR="006C55A2" w:rsidRDefault="006C55A2" w:rsidP="006C55A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35B0BB9B" w14:textId="77777777" w:rsidR="00025AD9" w:rsidRPr="006C7B66" w:rsidRDefault="006C55A2" w:rsidP="00025AD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025AD9" w:rsidRPr="006C7B66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только способами, предусмотренными Федеральным законом</w:t>
      </w:r>
      <w:r w:rsidR="00600F0B" w:rsidRPr="006C7B66">
        <w:rPr>
          <w:rFonts w:ascii="Times New Roman" w:hAnsi="Times New Roman" w:cs="Times New Roman"/>
          <w:sz w:val="28"/>
          <w:szCs w:val="28"/>
        </w:rPr>
        <w:t xml:space="preserve"> № 178-ФЗ</w:t>
      </w:r>
      <w:r w:rsidR="00025AD9" w:rsidRPr="006C7B66">
        <w:rPr>
          <w:rFonts w:ascii="Times New Roman" w:hAnsi="Times New Roman" w:cs="Times New Roman"/>
          <w:sz w:val="28"/>
          <w:szCs w:val="28"/>
        </w:rPr>
        <w:t>.</w:t>
      </w:r>
    </w:p>
    <w:p w14:paraId="581A028C" w14:textId="77777777" w:rsidR="00A43B6E" w:rsidRPr="006C7B66" w:rsidRDefault="0056663B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6663B">
        <w:rPr>
          <w:rFonts w:ascii="Times New Roman" w:hAnsi="Times New Roman"/>
          <w:sz w:val="28"/>
          <w:szCs w:val="28"/>
        </w:rPr>
        <w:t>3.11</w:t>
      </w:r>
      <w:r w:rsidR="00A43B6E" w:rsidRPr="0056663B">
        <w:rPr>
          <w:rFonts w:ascii="Times New Roman" w:hAnsi="Times New Roman"/>
          <w:sz w:val="28"/>
          <w:szCs w:val="28"/>
        </w:rPr>
        <w:t>. Продажа</w:t>
      </w:r>
      <w:r w:rsidR="00A43B6E" w:rsidRPr="006C7B66">
        <w:rPr>
          <w:rFonts w:ascii="Times New Roman" w:hAnsi="Times New Roman"/>
          <w:sz w:val="28"/>
          <w:szCs w:val="28"/>
        </w:rPr>
        <w:t xml:space="preserve"> муниципального имущества, арендуемого субъектами малого и среднего предпринимательства, осуществляется в соответствии с Федеральным </w:t>
      </w:r>
      <w:hyperlink r:id="rId30" w:history="1">
        <w:r w:rsidR="00A43B6E"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="00025AD9" w:rsidRPr="006C7B66">
        <w:rPr>
          <w:rFonts w:ascii="Times New Roman" w:hAnsi="Times New Roman"/>
          <w:sz w:val="28"/>
          <w:szCs w:val="28"/>
        </w:rPr>
        <w:t xml:space="preserve"> № 159-ФЗ</w:t>
      </w:r>
      <w:r w:rsidR="00A43B6E" w:rsidRPr="006C7B66">
        <w:rPr>
          <w:rFonts w:ascii="Times New Roman" w:hAnsi="Times New Roman"/>
          <w:sz w:val="28"/>
          <w:szCs w:val="28"/>
        </w:rPr>
        <w:t xml:space="preserve">, иными нормативными правовыми актами </w:t>
      </w:r>
      <w:r w:rsidR="00A43B6E" w:rsidRPr="006C7B66">
        <w:rPr>
          <w:rFonts w:ascii="Times New Roman" w:hAnsi="Times New Roman"/>
          <w:sz w:val="28"/>
          <w:szCs w:val="28"/>
        </w:rPr>
        <w:lastRenderedPageBreak/>
        <w:t>Российской Федерации. Для реализации права преимущественной покупки заявителем предоставляется в Администрацию муниципального образования  заявление произвольной формы.</w:t>
      </w:r>
    </w:p>
    <w:p w14:paraId="78E09B82" w14:textId="77777777" w:rsidR="00FC3EAE" w:rsidRPr="00FC3EAE" w:rsidRDefault="00A43B6E" w:rsidP="00FC3EA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EAE">
        <w:rPr>
          <w:rFonts w:ascii="Times New Roman" w:hAnsi="Times New Roman"/>
          <w:sz w:val="28"/>
          <w:szCs w:val="28"/>
        </w:rPr>
        <w:t>3.1</w:t>
      </w:r>
      <w:r w:rsidR="0056663B" w:rsidRPr="00FC3EAE">
        <w:rPr>
          <w:rFonts w:ascii="Times New Roman" w:hAnsi="Times New Roman"/>
          <w:sz w:val="28"/>
          <w:szCs w:val="28"/>
        </w:rPr>
        <w:t>2</w:t>
      </w:r>
      <w:r w:rsidRPr="00FC3EAE">
        <w:rPr>
          <w:rFonts w:ascii="Times New Roman" w:hAnsi="Times New Roman"/>
          <w:sz w:val="28"/>
          <w:szCs w:val="28"/>
        </w:rPr>
        <w:t>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</w:t>
      </w:r>
      <w:r w:rsidR="00FC3EAE" w:rsidRPr="00FC3EAE">
        <w:rPr>
          <w:rFonts w:ascii="Times New Roman" w:hAnsi="Times New Roman"/>
          <w:sz w:val="28"/>
          <w:szCs w:val="28"/>
        </w:rPr>
        <w:t xml:space="preserve">еобходимых для их использования, </w:t>
      </w:r>
      <w:r w:rsidR="00FC3EAE" w:rsidRPr="00FC3EAE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</w:t>
      </w:r>
      <w:hyperlink r:id="rId31" w:history="1">
        <w:r w:rsidR="00FC3EAE" w:rsidRPr="00FC3E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C3EAE" w:rsidRPr="00FC3EAE">
        <w:rPr>
          <w:rFonts w:ascii="Times New Roman" w:hAnsi="Times New Roman" w:cs="Times New Roman"/>
          <w:sz w:val="28"/>
          <w:szCs w:val="28"/>
        </w:rPr>
        <w:t>.</w:t>
      </w:r>
    </w:p>
    <w:p w14:paraId="5BBAC495" w14:textId="77777777" w:rsidR="008852A3" w:rsidRDefault="008852A3" w:rsidP="008852A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14:paraId="271479CC" w14:textId="77777777" w:rsidR="008852A3" w:rsidRDefault="008852A3" w:rsidP="008852A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находящихся у унитарного предприятия на праве постоянного (бессрочного) пользования или аренды;</w:t>
      </w:r>
    </w:p>
    <w:p w14:paraId="57914FA4" w14:textId="77777777" w:rsidR="008852A3" w:rsidRDefault="008852A3" w:rsidP="008852A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занимаемых объектами недвижимости, указанными в абзаце 1 настоящего пункта,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7CA919D2" w14:textId="77777777" w:rsidR="0056663B" w:rsidRPr="0056663B" w:rsidRDefault="00A43B6E" w:rsidP="0056663B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663B">
        <w:rPr>
          <w:rFonts w:ascii="Times New Roman" w:hAnsi="Times New Roman"/>
          <w:sz w:val="28"/>
          <w:szCs w:val="28"/>
        </w:rPr>
        <w:t>3.1</w:t>
      </w:r>
      <w:r w:rsidR="0056663B" w:rsidRPr="0056663B">
        <w:rPr>
          <w:rFonts w:ascii="Times New Roman" w:hAnsi="Times New Roman"/>
          <w:sz w:val="28"/>
          <w:szCs w:val="28"/>
        </w:rPr>
        <w:t>3</w:t>
      </w:r>
      <w:r w:rsidRPr="0056663B">
        <w:rPr>
          <w:rFonts w:ascii="Times New Roman" w:hAnsi="Times New Roman"/>
          <w:sz w:val="28"/>
          <w:szCs w:val="28"/>
        </w:rPr>
        <w:t xml:space="preserve">. </w:t>
      </w:r>
      <w:r w:rsidR="0056663B" w:rsidRPr="0056663B">
        <w:rPr>
          <w:rFonts w:ascii="Times New Roman" w:hAnsi="Times New Roman" w:cs="Times New Roman"/>
          <w:bCs/>
          <w:sz w:val="28"/>
          <w:szCs w:val="28"/>
        </w:rPr>
        <w:t>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</w:t>
      </w:r>
      <w:r w:rsidR="0056663B">
        <w:rPr>
          <w:rFonts w:ascii="Times New Roman" w:hAnsi="Times New Roman" w:cs="Times New Roman"/>
          <w:bCs/>
          <w:sz w:val="28"/>
          <w:szCs w:val="28"/>
        </w:rPr>
        <w:t xml:space="preserve">, проводится в соответствии со статьей </w:t>
      </w:r>
      <w:r w:rsidR="00651F91">
        <w:rPr>
          <w:rFonts w:ascii="Times New Roman" w:hAnsi="Times New Roman" w:cs="Times New Roman"/>
          <w:bCs/>
          <w:sz w:val="28"/>
          <w:szCs w:val="28"/>
        </w:rPr>
        <w:t>20 Федерального закона № 178-ФЗ.</w:t>
      </w:r>
    </w:p>
    <w:p w14:paraId="7E5085E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3.1</w:t>
      </w:r>
      <w:r w:rsidR="0056663B">
        <w:rPr>
          <w:rFonts w:ascii="Times New Roman" w:hAnsi="Times New Roman"/>
          <w:sz w:val="28"/>
          <w:szCs w:val="28"/>
        </w:rPr>
        <w:t>4</w:t>
      </w:r>
      <w:r w:rsidRPr="006C7B66">
        <w:rPr>
          <w:rFonts w:ascii="Times New Roman" w:hAnsi="Times New Roman"/>
          <w:sz w:val="28"/>
          <w:szCs w:val="28"/>
        </w:rPr>
        <w:t>. 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</w:t>
      </w:r>
    </w:p>
    <w:p w14:paraId="722E99A8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3.1</w:t>
      </w:r>
      <w:r w:rsidR="0056663B">
        <w:rPr>
          <w:rFonts w:ascii="Times New Roman" w:hAnsi="Times New Roman" w:cs="Times New Roman"/>
          <w:sz w:val="28"/>
          <w:szCs w:val="28"/>
        </w:rPr>
        <w:t>5</w:t>
      </w:r>
      <w:r w:rsidRPr="006C7B66">
        <w:rPr>
          <w:rFonts w:ascii="Times New Roman" w:hAnsi="Times New Roman" w:cs="Times New Roman"/>
          <w:sz w:val="28"/>
          <w:szCs w:val="28"/>
        </w:rPr>
        <w:t>. Продажа муниципального имущества способами, установленными пп. 2, 3, 6 и 7 п. 3.7. раздела 3 настоящего Положения, осуществляется в электронной форме. Положения указанных статей в части проведения продажи муниципального имущества применяются с учетом следующих особенностей:</w:t>
      </w:r>
    </w:p>
    <w:p w14:paraId="00C9A3AB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1) сведения о проведении продажи муниципального имущества в электронной форме должны содержаться в решении об условиях приватизации такого имущества;</w:t>
      </w:r>
    </w:p>
    <w:p w14:paraId="52987E4F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2)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</w:t>
      </w:r>
      <w:hyperlink r:id="rId32" w:history="1">
        <w:r w:rsidRPr="006C7B66">
          <w:rPr>
            <w:rFonts w:ascii="Times New Roman" w:hAnsi="Times New Roman" w:cs="Times New Roman"/>
            <w:sz w:val="28"/>
            <w:szCs w:val="28"/>
          </w:rPr>
          <w:t>единым требованиям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к операторам электронных площадок, электронным площадкам и функционированию электронных площадок, установленным в соответствии с </w:t>
      </w:r>
      <w:r w:rsidRPr="006C7B6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33" w:history="1">
        <w:r w:rsidRPr="006C7B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и </w:t>
      </w:r>
      <w:hyperlink r:id="rId34" w:history="1">
        <w:r w:rsidRPr="006C7B66">
          <w:rPr>
            <w:rFonts w:ascii="Times New Roman" w:hAnsi="Times New Roman" w:cs="Times New Roman"/>
            <w:sz w:val="28"/>
            <w:szCs w:val="28"/>
          </w:rPr>
          <w:t>дополнительным требованиям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35" w:history="1">
        <w:r w:rsidRPr="006C7B66">
          <w:rPr>
            <w:rFonts w:ascii="Times New Roman" w:hAnsi="Times New Roman" w:cs="Times New Roman"/>
            <w:sz w:val="28"/>
            <w:szCs w:val="28"/>
          </w:rPr>
          <w:t>подпунктом 8.2 пункта 1 статьи 6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№ 178-ФЗ. В случае, если юридическое лицо, действующее по договору с собственником имущества, включено в </w:t>
      </w:r>
      <w:hyperlink r:id="rId36" w:history="1">
        <w:r w:rsidRPr="006C7B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операторов электронных площадок, утвержденный Правительством Российской Федерации в соответствии с Федеральным законом № 44-ФЗ,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37" w:history="1">
        <w:r w:rsidRPr="006C7B66">
          <w:rPr>
            <w:rFonts w:ascii="Times New Roman" w:hAnsi="Times New Roman" w:cs="Times New Roman"/>
            <w:sz w:val="28"/>
            <w:szCs w:val="28"/>
          </w:rPr>
          <w:t>подпунктом 8.2 пункта 1 статьи 6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№ 178-ФЗ, привлечение иного оператора электронной площадки не требуется.</w:t>
      </w:r>
    </w:p>
    <w:p w14:paraId="3F32767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3) при проведении продажи в электронной форме оператор электронной площадки обеспечивает:</w:t>
      </w:r>
    </w:p>
    <w:p w14:paraId="0DF7896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свободный и бесплатный доступ к информации о проведении продажи в электронной форме;</w:t>
      </w:r>
    </w:p>
    <w:p w14:paraId="6C5EE38C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возможность представления претендентами заявок и прилагаемых к ним документов в форме электронных документов;</w:t>
      </w:r>
    </w:p>
    <w:p w14:paraId="0F4C555E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-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38" w:history="1">
        <w:r w:rsidRPr="006C7B6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средств защиты информации;</w:t>
      </w:r>
    </w:p>
    <w:p w14:paraId="7E73B303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14:paraId="37A77F50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14:paraId="2FCBF86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14:paraId="3F05672D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4) запрещается взимать с участников продажи в электронной форме не предусмотренную Федеральным законом № 178-ФЗ дополнительную плату.</w:t>
      </w:r>
    </w:p>
    <w:p w14:paraId="4D54086E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сообщения о проведении продажи в электронной форме осуществляется в порядке, установленном </w:t>
      </w:r>
      <w:hyperlink r:id="rId39" w:history="1">
        <w:r w:rsidRPr="006C7B6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 № 178-ФЗ.</w:t>
      </w:r>
    </w:p>
    <w:p w14:paraId="2BD4510F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</w:t>
      </w:r>
      <w:r w:rsidR="00E31BDA" w:rsidRPr="006C7B66">
        <w:rPr>
          <w:rFonts w:ascii="Times New Roman" w:hAnsi="Times New Roman" w:cs="Times New Roman"/>
          <w:sz w:val="28"/>
          <w:szCs w:val="28"/>
        </w:rPr>
        <w:t>«</w:t>
      </w:r>
      <w:r w:rsidRPr="006C7B66">
        <w:rPr>
          <w:rFonts w:ascii="Times New Roman" w:hAnsi="Times New Roman" w:cs="Times New Roman"/>
          <w:sz w:val="28"/>
          <w:szCs w:val="28"/>
        </w:rPr>
        <w:t>Интернет</w:t>
      </w:r>
      <w:r w:rsidR="00E31BDA" w:rsidRPr="006C7B66">
        <w:rPr>
          <w:rFonts w:ascii="Times New Roman" w:hAnsi="Times New Roman" w:cs="Times New Roman"/>
          <w:sz w:val="28"/>
          <w:szCs w:val="28"/>
        </w:rPr>
        <w:t>»</w:t>
      </w:r>
      <w:r w:rsidRPr="006C7B66">
        <w:rPr>
          <w:rFonts w:ascii="Times New Roman" w:hAnsi="Times New Roman" w:cs="Times New Roman"/>
          <w:sz w:val="28"/>
          <w:szCs w:val="28"/>
        </w:rPr>
        <w:t xml:space="preserve">, наряду со сведениями, предусмотренными </w:t>
      </w:r>
      <w:hyperlink r:id="rId40" w:history="1">
        <w:r w:rsidRPr="006C7B6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C7B6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1BDA" w:rsidRPr="006C7B66">
        <w:rPr>
          <w:rFonts w:ascii="Times New Roman" w:hAnsi="Times New Roman" w:cs="Times New Roman"/>
          <w:sz w:val="28"/>
          <w:szCs w:val="28"/>
        </w:rPr>
        <w:t xml:space="preserve"> № 178-ФЗ</w:t>
      </w:r>
      <w:r w:rsidRPr="006C7B66">
        <w:rPr>
          <w:rFonts w:ascii="Times New Roman" w:hAnsi="Times New Roman" w:cs="Times New Roman"/>
          <w:sz w:val="28"/>
          <w:szCs w:val="28"/>
        </w:rPr>
        <w:t xml:space="preserve">, указываются электронная площадка, на которой будет проводиться продажа в электронной </w:t>
      </w:r>
      <w:r w:rsidRPr="006C7B66">
        <w:rPr>
          <w:rFonts w:ascii="Times New Roman" w:hAnsi="Times New Roman" w:cs="Times New Roman"/>
          <w:sz w:val="28"/>
          <w:szCs w:val="28"/>
        </w:rPr>
        <w:lastRenderedPageBreak/>
        <w:t>форме, порядок регистрации на электронной площадке, правила проведения продажи в электронной форме, дата и время ее проведения.</w:t>
      </w:r>
    </w:p>
    <w:p w14:paraId="0B3671E9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6)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42BCB9BB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5D2E1CB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7)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4D1073E4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8)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14:paraId="0B3AE2C0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наименование муниципального имущества и иные позволяющие его индивидуализировать сведения (спецификация лота);</w:t>
      </w:r>
    </w:p>
    <w:p w14:paraId="6D1988F5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начальная цена, величина повышения начальной цены ("шаг аукциона") - в случае проведения продажи на аукционе;</w:t>
      </w:r>
    </w:p>
    <w:p w14:paraId="07A81B7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- цена первоначального предложения, </w:t>
      </w:r>
      <w:r w:rsidR="000A0E07" w:rsidRPr="006C7B66">
        <w:rPr>
          <w:rFonts w:ascii="Times New Roman" w:hAnsi="Times New Roman" w:cs="Times New Roman"/>
          <w:sz w:val="28"/>
          <w:szCs w:val="28"/>
        </w:rPr>
        <w:t>«</w:t>
      </w:r>
      <w:r w:rsidRPr="006C7B66">
        <w:rPr>
          <w:rFonts w:ascii="Times New Roman" w:hAnsi="Times New Roman" w:cs="Times New Roman"/>
          <w:sz w:val="28"/>
          <w:szCs w:val="28"/>
        </w:rPr>
        <w:t>шаг понижения</w:t>
      </w:r>
      <w:r w:rsidR="000A0E07" w:rsidRPr="006C7B66">
        <w:rPr>
          <w:rFonts w:ascii="Times New Roman" w:hAnsi="Times New Roman" w:cs="Times New Roman"/>
          <w:sz w:val="28"/>
          <w:szCs w:val="28"/>
        </w:rPr>
        <w:t>»</w:t>
      </w:r>
      <w:r w:rsidRPr="006C7B66">
        <w:rPr>
          <w:rFonts w:ascii="Times New Roman" w:hAnsi="Times New Roman" w:cs="Times New Roman"/>
          <w:sz w:val="28"/>
          <w:szCs w:val="28"/>
        </w:rPr>
        <w:t xml:space="preserve">, период, по </w:t>
      </w:r>
      <w:r w:rsidRPr="0056663B">
        <w:rPr>
          <w:rFonts w:ascii="Times New Roman" w:hAnsi="Times New Roman" w:cs="Times New Roman"/>
          <w:sz w:val="28"/>
          <w:szCs w:val="28"/>
        </w:rPr>
        <w:t xml:space="preserve">истечении которого последовательно снижается цена предложения, </w:t>
      </w:r>
      <w:r w:rsidR="0056663B" w:rsidRPr="0056663B">
        <w:rPr>
          <w:rFonts w:ascii="Times New Roman" w:hAnsi="Times New Roman" w:cs="Times New Roman"/>
          <w:sz w:val="28"/>
          <w:szCs w:val="28"/>
        </w:rPr>
        <w:t>минимальная</w:t>
      </w:r>
      <w:r w:rsidRPr="0056663B">
        <w:rPr>
          <w:rFonts w:ascii="Times New Roman" w:hAnsi="Times New Roman" w:cs="Times New Roman"/>
          <w:sz w:val="28"/>
          <w:szCs w:val="28"/>
        </w:rPr>
        <w:t xml:space="preserve"> цена предложения, по которой может быть продано государственное или муниципальное имущество</w:t>
      </w:r>
      <w:r w:rsidRPr="006C7B66">
        <w:rPr>
          <w:rFonts w:ascii="Times New Roman" w:hAnsi="Times New Roman" w:cs="Times New Roman"/>
          <w:sz w:val="28"/>
          <w:szCs w:val="28"/>
        </w:rPr>
        <w:t>, величина повышения цены в случае, предусмотренном</w:t>
      </w:r>
      <w:r w:rsidR="000A0E07" w:rsidRPr="006C7B66">
        <w:rPr>
          <w:rFonts w:ascii="Times New Roman" w:hAnsi="Times New Roman" w:cs="Times New Roman"/>
          <w:sz w:val="28"/>
          <w:szCs w:val="28"/>
        </w:rPr>
        <w:t xml:space="preserve"> Федеральным законом № 178-ФЗ («</w:t>
      </w:r>
      <w:r w:rsidRPr="006C7B66">
        <w:rPr>
          <w:rFonts w:ascii="Times New Roman" w:hAnsi="Times New Roman" w:cs="Times New Roman"/>
          <w:sz w:val="28"/>
          <w:szCs w:val="28"/>
        </w:rPr>
        <w:t>шаг аукциона</w:t>
      </w:r>
      <w:r w:rsidR="000A0E07" w:rsidRPr="006C7B66">
        <w:rPr>
          <w:rFonts w:ascii="Times New Roman" w:hAnsi="Times New Roman" w:cs="Times New Roman"/>
          <w:sz w:val="28"/>
          <w:szCs w:val="28"/>
        </w:rPr>
        <w:t>»</w:t>
      </w:r>
      <w:r w:rsidRPr="006C7B66">
        <w:rPr>
          <w:rFonts w:ascii="Times New Roman" w:hAnsi="Times New Roman" w:cs="Times New Roman"/>
          <w:sz w:val="28"/>
          <w:szCs w:val="28"/>
        </w:rPr>
        <w:t>), - в случае продажи посредством публичного предложения;</w:t>
      </w:r>
    </w:p>
    <w:p w14:paraId="57324C77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последнее предложение о цене муниципального имущества и время его поступления в режиме реального времени.</w:t>
      </w:r>
    </w:p>
    <w:p w14:paraId="3FAC5FD3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9) в случае проведения продажи муниципального имущества без объявления цены его начальная цена не указывается.</w:t>
      </w:r>
    </w:p>
    <w:p w14:paraId="52E4FF63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10)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14:paraId="36265BB9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14:paraId="78998B1D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цена сделки приватизации;</w:t>
      </w:r>
    </w:p>
    <w:p w14:paraId="357ADF9B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имя физического лица или наименование юридического лица - победителя торгов.</w:t>
      </w:r>
    </w:p>
    <w:p w14:paraId="45E111C1" w14:textId="77777777" w:rsidR="00042D88" w:rsidRPr="006C7B66" w:rsidRDefault="00042D88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11) результаты процедуры проведения продажи в электронной форм</w:t>
      </w:r>
      <w:r w:rsidR="000A0E07" w:rsidRPr="006C7B66">
        <w:rPr>
          <w:rFonts w:ascii="Times New Roman" w:hAnsi="Times New Roman" w:cs="Times New Roman"/>
          <w:sz w:val="28"/>
          <w:szCs w:val="28"/>
        </w:rPr>
        <w:t>е оформляются протоколом, подписываемым в день проведения торгов.</w:t>
      </w:r>
    </w:p>
    <w:p w14:paraId="6672E7C9" w14:textId="77777777" w:rsidR="00042D88" w:rsidRPr="006C7B66" w:rsidRDefault="00E31BDA" w:rsidP="00042D8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3.1</w:t>
      </w:r>
      <w:r w:rsidR="0056663B">
        <w:rPr>
          <w:rFonts w:ascii="Times New Roman" w:hAnsi="Times New Roman" w:cs="Times New Roman"/>
          <w:sz w:val="28"/>
          <w:szCs w:val="28"/>
        </w:rPr>
        <w:t>6</w:t>
      </w:r>
      <w:r w:rsidR="00042D88" w:rsidRPr="006C7B66">
        <w:rPr>
          <w:rFonts w:ascii="Times New Roman" w:hAnsi="Times New Roman" w:cs="Times New Roman"/>
          <w:sz w:val="28"/>
          <w:szCs w:val="28"/>
        </w:rPr>
        <w:t xml:space="preserve">. </w:t>
      </w:r>
      <w:hyperlink r:id="rId41" w:history="1">
        <w:r w:rsidR="00042D88" w:rsidRPr="006C7B66">
          <w:rPr>
            <w:rFonts w:ascii="Times New Roman" w:hAnsi="Times New Roman" w:cs="Times New Roman"/>
            <w:sz w:val="28"/>
            <w:szCs w:val="28"/>
          </w:rPr>
          <w:t>Дополнительные требования</w:t>
        </w:r>
      </w:hyperlink>
      <w:r w:rsidR="00042D88" w:rsidRPr="006C7B66">
        <w:rPr>
          <w:rFonts w:ascii="Times New Roman" w:hAnsi="Times New Roman" w:cs="Times New Roman"/>
          <w:sz w:val="28"/>
          <w:szCs w:val="28"/>
        </w:rPr>
        <w:t xml:space="preserve">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14:paraId="6132FF95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56663B">
        <w:rPr>
          <w:rFonts w:ascii="Times New Roman" w:hAnsi="Times New Roman" w:cs="Times New Roman"/>
          <w:sz w:val="28"/>
          <w:szCs w:val="28"/>
        </w:rPr>
        <w:t>7</w:t>
      </w:r>
      <w:r w:rsidRPr="006C7B66">
        <w:rPr>
          <w:rFonts w:ascii="Times New Roman" w:hAnsi="Times New Roman" w:cs="Times New Roman"/>
          <w:sz w:val="28"/>
          <w:szCs w:val="28"/>
        </w:rPr>
        <w:t xml:space="preserve">. </w:t>
      </w:r>
      <w:r w:rsidRPr="006C7B66">
        <w:rPr>
          <w:rFonts w:ascii="Times New Roman" w:hAnsi="Times New Roman" w:cs="Times New Roman"/>
          <w:bCs/>
          <w:sz w:val="28"/>
          <w:szCs w:val="28"/>
        </w:rPr>
        <w:t>Документы, представляемые покупателями муниципального имущества одновременно с заявкой:</w:t>
      </w:r>
    </w:p>
    <w:p w14:paraId="7C83D0BD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1) юридические лица:</w:t>
      </w:r>
    </w:p>
    <w:p w14:paraId="67EBEC27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14:paraId="60CF79FE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287FFB6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66994F4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 xml:space="preserve">2) физические лица предъявляют </w:t>
      </w:r>
      <w:hyperlink r:id="rId42" w:history="1">
        <w:r w:rsidRPr="006C7B66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6C7B66">
        <w:rPr>
          <w:rFonts w:ascii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14:paraId="1B841216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4B6875F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597415E3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55787F27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AB2E545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0C124357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33AE07B8" w14:textId="77777777" w:rsidR="00C9548D" w:rsidRPr="006C7B66" w:rsidRDefault="00C9548D" w:rsidP="00C954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66AF0A4" w14:textId="77777777" w:rsidR="00025AD9" w:rsidRPr="006C7B66" w:rsidRDefault="00025AD9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lastRenderedPageBreak/>
        <w:t>4. ОФОРМЛЕНИЕ СДЕЛОК КУПЛИ-ПРОДАЖИ</w:t>
      </w:r>
    </w:p>
    <w:p w14:paraId="3F9E9267" w14:textId="77777777" w:rsidR="00A43B6E" w:rsidRPr="006C7B66" w:rsidRDefault="00025AD9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14:paraId="4163568E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FC56F6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4.1. Продажа муниципального имущества оформляется договором купли-продажи.</w:t>
      </w:r>
    </w:p>
    <w:p w14:paraId="5DA0D8E2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14:paraId="7EAD34C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это имущество было приобретено покупателем;</w:t>
      </w:r>
    </w:p>
    <w:p w14:paraId="55CFD9D1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21E40111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14:paraId="4309B05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обязательства по выполнению предусмотренных условий конкурса, если объект продавался по конкурсу;</w:t>
      </w:r>
    </w:p>
    <w:p w14:paraId="65BF825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- обременения, предусмотренные охранным обязательством при продаже объектов культурного наследия.</w:t>
      </w:r>
    </w:p>
    <w:p w14:paraId="7EF7A03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7CCB283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4.2.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</w:t>
      </w:r>
      <w:hyperlink r:id="rId43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178-ФЗ и договором.</w:t>
      </w:r>
    </w:p>
    <w:p w14:paraId="18D1A629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4.3.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14:paraId="3DE03BF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Расходы по оплате услуг регистратора возлагаются на покупателя.</w:t>
      </w:r>
    </w:p>
    <w:p w14:paraId="5E68B6F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Право собственности на приватизируемое муниципальное недвижимое имущество, проданное с предоставлением рассрочки платежа, переходит на основании договора, акта передачи имущества с залогом в силу закона до момента полной оплаты.</w:t>
      </w:r>
    </w:p>
    <w:p w14:paraId="723EF0F9" w14:textId="1FF339BA" w:rsidR="00A43B6E" w:rsidRPr="000F51BF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F51BF">
        <w:rPr>
          <w:rFonts w:ascii="Times New Roman" w:hAnsi="Times New Roman"/>
          <w:sz w:val="28"/>
          <w:szCs w:val="28"/>
        </w:rPr>
        <w:t xml:space="preserve">4.4. Информационное сообщение о результатах сделок приватизации муниципального имущества публикуется </w:t>
      </w:r>
      <w:r w:rsidR="00025AD9" w:rsidRPr="000F51BF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025AD9" w:rsidRPr="000F51BF">
        <w:rPr>
          <w:rFonts w:ascii="Times New Roman" w:hAnsi="Times New Roman"/>
          <w:sz w:val="28"/>
          <w:szCs w:val="28"/>
        </w:rPr>
        <w:lastRenderedPageBreak/>
        <w:t xml:space="preserve">«Официальный вестник Боготольского района» и на официальном сайте муниципального образования – Боготольский район </w:t>
      </w:r>
      <w:r w:rsidR="00025AD9" w:rsidRPr="000F51BF">
        <w:rPr>
          <w:rFonts w:ascii="Times New Roman" w:hAnsi="Times New Roman"/>
          <w:sz w:val="28"/>
          <w:szCs w:val="28"/>
          <w:lang w:val="en-US"/>
        </w:rPr>
        <w:t>www</w:t>
      </w:r>
      <w:r w:rsidR="00025AD9" w:rsidRPr="000F51BF">
        <w:rPr>
          <w:rFonts w:ascii="Times New Roman" w:hAnsi="Times New Roman"/>
          <w:sz w:val="28"/>
          <w:szCs w:val="28"/>
        </w:rPr>
        <w:t>.</w:t>
      </w:r>
      <w:r w:rsidR="00025AD9" w:rsidRPr="000F51BF">
        <w:rPr>
          <w:rFonts w:ascii="Times New Roman" w:hAnsi="Times New Roman"/>
          <w:sz w:val="28"/>
          <w:szCs w:val="28"/>
          <w:lang w:val="en-US"/>
        </w:rPr>
        <w:t>bogotol</w:t>
      </w:r>
      <w:r w:rsidR="00025AD9" w:rsidRPr="000F51BF">
        <w:rPr>
          <w:rFonts w:ascii="Times New Roman" w:hAnsi="Times New Roman"/>
          <w:sz w:val="28"/>
          <w:szCs w:val="28"/>
        </w:rPr>
        <w:t>-</w:t>
      </w:r>
      <w:r w:rsidR="00025AD9" w:rsidRPr="000F51BF">
        <w:rPr>
          <w:rFonts w:ascii="Times New Roman" w:hAnsi="Times New Roman"/>
          <w:sz w:val="28"/>
          <w:szCs w:val="28"/>
          <w:lang w:val="en-US"/>
        </w:rPr>
        <w:t>r</w:t>
      </w:r>
      <w:r w:rsidR="00025AD9" w:rsidRPr="000F51BF">
        <w:rPr>
          <w:rFonts w:ascii="Times New Roman" w:hAnsi="Times New Roman"/>
          <w:sz w:val="28"/>
          <w:szCs w:val="28"/>
        </w:rPr>
        <w:t>.</w:t>
      </w:r>
      <w:r w:rsidR="00025AD9" w:rsidRPr="000F51BF">
        <w:rPr>
          <w:rFonts w:ascii="Times New Roman" w:hAnsi="Times New Roman"/>
          <w:sz w:val="28"/>
          <w:szCs w:val="28"/>
          <w:lang w:val="en-US"/>
        </w:rPr>
        <w:t>ru</w:t>
      </w:r>
      <w:r w:rsidR="00025AD9" w:rsidRPr="000F51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0F51BF">
        <w:rPr>
          <w:rFonts w:ascii="Times New Roman" w:hAnsi="Times New Roman"/>
          <w:sz w:val="28"/>
          <w:szCs w:val="28"/>
        </w:rPr>
        <w:t xml:space="preserve">, официальном сайте Российской Федерации в информационно-коммуникационной сети </w:t>
      </w:r>
      <w:r w:rsidR="00025AD9" w:rsidRPr="000F51BF">
        <w:rPr>
          <w:rFonts w:ascii="Times New Roman" w:hAnsi="Times New Roman"/>
          <w:sz w:val="28"/>
          <w:szCs w:val="28"/>
        </w:rPr>
        <w:t>«</w:t>
      </w:r>
      <w:r w:rsidRPr="000F51BF">
        <w:rPr>
          <w:rFonts w:ascii="Times New Roman" w:hAnsi="Times New Roman"/>
          <w:sz w:val="28"/>
          <w:szCs w:val="28"/>
        </w:rPr>
        <w:t>Интернет</w:t>
      </w:r>
      <w:r w:rsidR="00025AD9" w:rsidRPr="000F51BF">
        <w:rPr>
          <w:rFonts w:ascii="Times New Roman" w:hAnsi="Times New Roman"/>
          <w:sz w:val="28"/>
          <w:szCs w:val="28"/>
        </w:rPr>
        <w:t>»</w:t>
      </w:r>
      <w:r w:rsidRPr="000F51BF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r w:rsidR="00E63C0F" w:rsidRPr="000F51BF">
        <w:rPr>
          <w:rFonts w:ascii="Times New Roman" w:hAnsi="Times New Roman"/>
          <w:sz w:val="28"/>
          <w:szCs w:val="28"/>
        </w:rPr>
        <w:t xml:space="preserve"> в течение десяти дней со дня совершения указанных сделок</w:t>
      </w:r>
      <w:r w:rsidR="00A71CD1" w:rsidRPr="000F51BF">
        <w:rPr>
          <w:rFonts w:ascii="Times New Roman" w:hAnsi="Times New Roman"/>
          <w:sz w:val="28"/>
          <w:szCs w:val="28"/>
        </w:rPr>
        <w:t>.</w:t>
      </w:r>
    </w:p>
    <w:p w14:paraId="73AF6DD9" w14:textId="77777777" w:rsidR="00A43B6E" w:rsidRPr="006C7B66" w:rsidRDefault="008852A3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A43B6E" w:rsidRPr="006C7B66">
        <w:rPr>
          <w:rFonts w:ascii="Times New Roman" w:hAnsi="Times New Roman"/>
          <w:sz w:val="28"/>
          <w:szCs w:val="28"/>
        </w:rPr>
        <w:t>о результатах сделок приватизации должна содержать:</w:t>
      </w:r>
    </w:p>
    <w:p w14:paraId="2C162587" w14:textId="77777777" w:rsidR="008852A3" w:rsidRPr="00463388" w:rsidRDefault="008852A3" w:rsidP="008852A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3388"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14:paraId="68AA8415" w14:textId="77777777" w:rsidR="008852A3" w:rsidRPr="00463388" w:rsidRDefault="008852A3" w:rsidP="008852A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3388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09A03E0" w14:textId="77777777" w:rsidR="008852A3" w:rsidRPr="00463388" w:rsidRDefault="008852A3" w:rsidP="008852A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3388">
        <w:rPr>
          <w:rFonts w:ascii="Times New Roman" w:hAnsi="Times New Roman" w:cs="Times New Roman"/>
          <w:sz w:val="28"/>
          <w:szCs w:val="28"/>
        </w:rPr>
        <w:t>3) дата, время и место проведения торгов;</w:t>
      </w:r>
    </w:p>
    <w:p w14:paraId="5F9397F1" w14:textId="77777777" w:rsidR="008852A3" w:rsidRPr="00463388" w:rsidRDefault="008852A3" w:rsidP="008852A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3388"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14:paraId="3C38E439" w14:textId="77777777" w:rsidR="008852A3" w:rsidRPr="00463388" w:rsidRDefault="008852A3" w:rsidP="008852A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3388">
        <w:rPr>
          <w:rFonts w:ascii="Times New Roman" w:hAnsi="Times New Roman" w:cs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3910DF2C" w14:textId="36BCEC2E" w:rsidR="00DE0096" w:rsidRPr="00463388" w:rsidRDefault="00DE0096" w:rsidP="00DE009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_Hlk131691833"/>
      <w:r w:rsidRPr="00463388"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</w:t>
      </w:r>
      <w:r w:rsidR="00FD34F0" w:rsidRPr="00463388">
        <w:rPr>
          <w:rFonts w:ascii="Times New Roman" w:hAnsi="Times New Roman" w:cs="Times New Roman"/>
          <w:sz w:val="28"/>
          <w:szCs w:val="28"/>
        </w:rPr>
        <w:t xml:space="preserve">  от 21.12.2001 № 178-ФЗ "О приватизации государственного и муниципального имущества".</w:t>
      </w:r>
    </w:p>
    <w:bookmarkEnd w:id="1"/>
    <w:p w14:paraId="03D8035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0607E4" w14:textId="77777777" w:rsidR="00A43B6E" w:rsidRPr="006C7B66" w:rsidRDefault="00025AD9" w:rsidP="00A43B6E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7B66">
        <w:rPr>
          <w:rFonts w:ascii="Times New Roman" w:hAnsi="Times New Roman"/>
          <w:b/>
          <w:sz w:val="28"/>
          <w:szCs w:val="28"/>
        </w:rPr>
        <w:t>5. ПОРЯДОК ОПЛАТЫ МУНИЦИПАЛЬНОГО ИМУЩЕСТВА</w:t>
      </w:r>
    </w:p>
    <w:p w14:paraId="2F69680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C8C934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5.1. При продаже муниципального имущества средством платежа является валюта Российской Федерации.</w:t>
      </w:r>
    </w:p>
    <w:p w14:paraId="26DBC8FA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5.2. Денежные средства в счет оплаты приватизируемого муниципального имущества подлежат перечислению покупателем в местный бюджет на счет, указанный в информационном сообщении о проведении торгов, в размере и сроки, указанные в договоре купли-продажи имущества.</w:t>
      </w:r>
    </w:p>
    <w:p w14:paraId="58B9E6AD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5.3. Оплата муниципального имущества может производиться единовременно или в рассрочку. Срок рассрочки не может быть более чем один год, за исключением случаев приватизации в порядке, установленном Федеральным </w:t>
      </w:r>
      <w:hyperlink r:id="rId44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159-ФЗ.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права.</w:t>
      </w:r>
    </w:p>
    <w:p w14:paraId="6ED35C1A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14:paraId="3D8148CE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lastRenderedPageBreak/>
        <w:t>Договор купли-продажи с условием рассрочки платежа должен включать наряду с другими существенными условиями порядок, сроки и размеры платежей.</w:t>
      </w:r>
    </w:p>
    <w:p w14:paraId="23D2EE50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и договором купли-продажи, не позднее чем через 30 дней с даты заключения договора.</w:t>
      </w:r>
    </w:p>
    <w:p w14:paraId="6E0D46FB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имущества.</w:t>
      </w:r>
    </w:p>
    <w:p w14:paraId="0E68F5CF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При пользовании имуществом до полной его оплаты по договору купли-продажи покупатель не должен допускать ухудшения состояния имущества и уменьшения его стоимости, обязан нести расходы на его содержание.</w:t>
      </w:r>
    </w:p>
    <w:p w14:paraId="6BAACBF5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Покупатель несет риск случайного повреждения или случайной гибели имущества, являющегося предметом договора купли-продажи до снятия ограничения права собственности на муниципальное имущество.</w:t>
      </w:r>
    </w:p>
    <w:p w14:paraId="125F53F8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Покупатель не вправе отчуждать имущество, являющееся предметом договора купли-продажи, или распоряжаться им другим образом до снятия ограничения права собственности на муниципальное имущество.</w:t>
      </w:r>
    </w:p>
    <w:p w14:paraId="6E24FC2D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На сумму денежных средств, по уплате которой предоставляется рассрочка, начисляются проценты исходя из ставки, определенной законодательством о приватизации. Начисленные проценты перечисляются в порядке, установленном действующим законодательством Российской Федерации.</w:t>
      </w:r>
    </w:p>
    <w:p w14:paraId="1BEB3533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Покупатель вправе оплатить приобретенное муниципальное имущество досрочно.</w:t>
      </w:r>
    </w:p>
    <w:p w14:paraId="296499E7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>5.4.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14:paraId="13710B7C" w14:textId="77777777" w:rsidR="00A43B6E" w:rsidRPr="006C7B66" w:rsidRDefault="00A43B6E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t xml:space="preserve">5.5.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порядке, предусмотренном Федеральным </w:t>
      </w:r>
      <w:hyperlink r:id="rId45" w:history="1">
        <w:r w:rsidRPr="006C7B66">
          <w:rPr>
            <w:rFonts w:ascii="Times New Roman" w:hAnsi="Times New Roman"/>
            <w:sz w:val="28"/>
            <w:szCs w:val="28"/>
          </w:rPr>
          <w:t>законом</w:t>
        </w:r>
      </w:hyperlink>
      <w:r w:rsidRPr="006C7B66">
        <w:rPr>
          <w:rFonts w:ascii="Times New Roman" w:hAnsi="Times New Roman"/>
          <w:sz w:val="28"/>
          <w:szCs w:val="28"/>
        </w:rPr>
        <w:t xml:space="preserve"> № 159-ФЗ.</w:t>
      </w:r>
    </w:p>
    <w:p w14:paraId="72D26258" w14:textId="77777777" w:rsidR="00AD3357" w:rsidRPr="006C7B66" w:rsidRDefault="00AD3357" w:rsidP="00A43B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13C30E" w14:textId="77777777" w:rsidR="00AD3357" w:rsidRPr="006C7B66" w:rsidRDefault="00AD3357" w:rsidP="00AD33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6. ЗАЧИСЛЕНИЕ СРЕДСТВ, ПОЛУЧЕННЫХ ОТ ПРИВАТИЗАЦИИ</w:t>
      </w:r>
    </w:p>
    <w:p w14:paraId="6D2EB7F1" w14:textId="77777777" w:rsidR="00AD3357" w:rsidRPr="006C7B66" w:rsidRDefault="00AD3357" w:rsidP="00AD3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345379CF" w14:textId="77777777" w:rsidR="00AD3357" w:rsidRPr="006C7B66" w:rsidRDefault="00AD3357" w:rsidP="00AD3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4CB5A" w14:textId="77777777" w:rsidR="00AD3357" w:rsidRPr="006C7B66" w:rsidRDefault="00AD3357" w:rsidP="00AD3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6.1.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14:paraId="78A9E44E" w14:textId="77777777" w:rsidR="00AD3357" w:rsidRPr="006C7B66" w:rsidRDefault="00AD3357" w:rsidP="00AD3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B66">
        <w:rPr>
          <w:rFonts w:ascii="Times New Roman" w:hAnsi="Times New Roman" w:cs="Times New Roman"/>
          <w:sz w:val="28"/>
          <w:szCs w:val="28"/>
        </w:rPr>
        <w:t>6.2. Денежные средства, полученные от продажи муниципального имущества, подлежат перечислению в бюджет Боготольского района в полном объеме.</w:t>
      </w:r>
    </w:p>
    <w:p w14:paraId="28A86F69" w14:textId="77777777" w:rsidR="00AD3357" w:rsidRPr="006C7B66" w:rsidRDefault="00AD3357" w:rsidP="00AD335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C7B66">
        <w:rPr>
          <w:rFonts w:ascii="Times New Roman" w:hAnsi="Times New Roman"/>
          <w:sz w:val="28"/>
          <w:szCs w:val="28"/>
        </w:rPr>
        <w:lastRenderedPageBreak/>
        <w:t>6.3. Контроль за порядком и своевременностью перечисления в бюджет Боготольского района денежных средств, полученных от продажи муниципального имущества, осуществляется ОМИиЗО.</w:t>
      </w:r>
    </w:p>
    <w:sectPr w:rsidR="00AD3357" w:rsidRPr="006C7B66" w:rsidSect="001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945C" w14:textId="77777777" w:rsidR="00A00C9A" w:rsidRDefault="00A00C9A" w:rsidP="00A46B69">
      <w:pPr>
        <w:spacing w:line="240" w:lineRule="auto"/>
      </w:pPr>
      <w:r>
        <w:separator/>
      </w:r>
    </w:p>
  </w:endnote>
  <w:endnote w:type="continuationSeparator" w:id="0">
    <w:p w14:paraId="0CB24B57" w14:textId="77777777" w:rsidR="00A00C9A" w:rsidRDefault="00A00C9A" w:rsidP="00A46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A7F73" w14:textId="77777777" w:rsidR="00A00C9A" w:rsidRDefault="00A00C9A" w:rsidP="00A46B69">
      <w:pPr>
        <w:spacing w:line="240" w:lineRule="auto"/>
      </w:pPr>
      <w:r>
        <w:separator/>
      </w:r>
    </w:p>
  </w:footnote>
  <w:footnote w:type="continuationSeparator" w:id="0">
    <w:p w14:paraId="65D1CB93" w14:textId="77777777" w:rsidR="00A00C9A" w:rsidRDefault="00A00C9A" w:rsidP="00A46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870F6"/>
    <w:multiLevelType w:val="multilevel"/>
    <w:tmpl w:val="62583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E1076"/>
    <w:multiLevelType w:val="multilevel"/>
    <w:tmpl w:val="507AA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E0319A"/>
    <w:multiLevelType w:val="multilevel"/>
    <w:tmpl w:val="5BDC6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5B7"/>
    <w:rsid w:val="000028AA"/>
    <w:rsid w:val="000034B4"/>
    <w:rsid w:val="00011087"/>
    <w:rsid w:val="00021451"/>
    <w:rsid w:val="00024944"/>
    <w:rsid w:val="00025AD9"/>
    <w:rsid w:val="00036A07"/>
    <w:rsid w:val="00042C4C"/>
    <w:rsid w:val="00042D88"/>
    <w:rsid w:val="0004355F"/>
    <w:rsid w:val="000667D8"/>
    <w:rsid w:val="0007048B"/>
    <w:rsid w:val="00077B4B"/>
    <w:rsid w:val="000A0E07"/>
    <w:rsid w:val="000A1774"/>
    <w:rsid w:val="000A79BD"/>
    <w:rsid w:val="000B356F"/>
    <w:rsid w:val="000C19A5"/>
    <w:rsid w:val="000C55F1"/>
    <w:rsid w:val="000D6941"/>
    <w:rsid w:val="000E6751"/>
    <w:rsid w:val="000E68E3"/>
    <w:rsid w:val="000F208A"/>
    <w:rsid w:val="000F3443"/>
    <w:rsid w:val="000F51BF"/>
    <w:rsid w:val="00106171"/>
    <w:rsid w:val="0011438A"/>
    <w:rsid w:val="001250DE"/>
    <w:rsid w:val="001308C3"/>
    <w:rsid w:val="00133D34"/>
    <w:rsid w:val="001362E1"/>
    <w:rsid w:val="0014318E"/>
    <w:rsid w:val="00143F08"/>
    <w:rsid w:val="0015079B"/>
    <w:rsid w:val="001510C2"/>
    <w:rsid w:val="001555B7"/>
    <w:rsid w:val="00156EDC"/>
    <w:rsid w:val="00162752"/>
    <w:rsid w:val="00162D69"/>
    <w:rsid w:val="001834A7"/>
    <w:rsid w:val="00195429"/>
    <w:rsid w:val="001A44D8"/>
    <w:rsid w:val="001B051C"/>
    <w:rsid w:val="001B68E1"/>
    <w:rsid w:val="001C43EB"/>
    <w:rsid w:val="001C48AE"/>
    <w:rsid w:val="001E2A47"/>
    <w:rsid w:val="001F2902"/>
    <w:rsid w:val="002018AF"/>
    <w:rsid w:val="0023355A"/>
    <w:rsid w:val="002401C0"/>
    <w:rsid w:val="00253D3B"/>
    <w:rsid w:val="00256C3B"/>
    <w:rsid w:val="00275081"/>
    <w:rsid w:val="002860FE"/>
    <w:rsid w:val="00292BB7"/>
    <w:rsid w:val="002B2EBD"/>
    <w:rsid w:val="002C3420"/>
    <w:rsid w:val="002C7BD1"/>
    <w:rsid w:val="002C7E82"/>
    <w:rsid w:val="002E2B8E"/>
    <w:rsid w:val="002F1A7F"/>
    <w:rsid w:val="002F5B66"/>
    <w:rsid w:val="00322DF4"/>
    <w:rsid w:val="00326FA1"/>
    <w:rsid w:val="00333B5C"/>
    <w:rsid w:val="003352D7"/>
    <w:rsid w:val="00344B5C"/>
    <w:rsid w:val="00350866"/>
    <w:rsid w:val="003547B0"/>
    <w:rsid w:val="00357505"/>
    <w:rsid w:val="00360FC4"/>
    <w:rsid w:val="0036422A"/>
    <w:rsid w:val="00365E13"/>
    <w:rsid w:val="00383983"/>
    <w:rsid w:val="003864C6"/>
    <w:rsid w:val="00390FB5"/>
    <w:rsid w:val="00395897"/>
    <w:rsid w:val="003A3751"/>
    <w:rsid w:val="003A691D"/>
    <w:rsid w:val="003A69C2"/>
    <w:rsid w:val="003B5242"/>
    <w:rsid w:val="003C30D0"/>
    <w:rsid w:val="003C5FB2"/>
    <w:rsid w:val="003D2F22"/>
    <w:rsid w:val="003E4B00"/>
    <w:rsid w:val="003F3F21"/>
    <w:rsid w:val="004013F8"/>
    <w:rsid w:val="00407078"/>
    <w:rsid w:val="00412704"/>
    <w:rsid w:val="00413447"/>
    <w:rsid w:val="00415BED"/>
    <w:rsid w:val="00422EE9"/>
    <w:rsid w:val="00425632"/>
    <w:rsid w:val="00430494"/>
    <w:rsid w:val="00431AEB"/>
    <w:rsid w:val="0044547F"/>
    <w:rsid w:val="00463388"/>
    <w:rsid w:val="0047047B"/>
    <w:rsid w:val="00483992"/>
    <w:rsid w:val="004A3CC1"/>
    <w:rsid w:val="004B0099"/>
    <w:rsid w:val="004B3D87"/>
    <w:rsid w:val="004E70D0"/>
    <w:rsid w:val="005018B1"/>
    <w:rsid w:val="00503628"/>
    <w:rsid w:val="00506972"/>
    <w:rsid w:val="005115AD"/>
    <w:rsid w:val="00531F00"/>
    <w:rsid w:val="0054719F"/>
    <w:rsid w:val="00561BAB"/>
    <w:rsid w:val="0056663B"/>
    <w:rsid w:val="005859C2"/>
    <w:rsid w:val="00591FAA"/>
    <w:rsid w:val="00596A18"/>
    <w:rsid w:val="005A26C3"/>
    <w:rsid w:val="005A344B"/>
    <w:rsid w:val="005A54EA"/>
    <w:rsid w:val="005B302F"/>
    <w:rsid w:val="005C0EA8"/>
    <w:rsid w:val="005C699D"/>
    <w:rsid w:val="005D29BE"/>
    <w:rsid w:val="005E2E89"/>
    <w:rsid w:val="005E6878"/>
    <w:rsid w:val="005F06D3"/>
    <w:rsid w:val="005F1EDA"/>
    <w:rsid w:val="00600F0B"/>
    <w:rsid w:val="0061475C"/>
    <w:rsid w:val="00616667"/>
    <w:rsid w:val="00621981"/>
    <w:rsid w:val="00622BE5"/>
    <w:rsid w:val="00642DF3"/>
    <w:rsid w:val="00651F91"/>
    <w:rsid w:val="0065409E"/>
    <w:rsid w:val="00666385"/>
    <w:rsid w:val="00671F93"/>
    <w:rsid w:val="0068312A"/>
    <w:rsid w:val="00683A5B"/>
    <w:rsid w:val="00683CF4"/>
    <w:rsid w:val="00685184"/>
    <w:rsid w:val="00686585"/>
    <w:rsid w:val="006A0780"/>
    <w:rsid w:val="006A081E"/>
    <w:rsid w:val="006A5A12"/>
    <w:rsid w:val="006B0B10"/>
    <w:rsid w:val="006C55A2"/>
    <w:rsid w:val="006C7B66"/>
    <w:rsid w:val="006D6529"/>
    <w:rsid w:val="00705F88"/>
    <w:rsid w:val="00712560"/>
    <w:rsid w:val="00717BEA"/>
    <w:rsid w:val="00731082"/>
    <w:rsid w:val="007314C2"/>
    <w:rsid w:val="007425D8"/>
    <w:rsid w:val="00744A16"/>
    <w:rsid w:val="007566E4"/>
    <w:rsid w:val="00762B17"/>
    <w:rsid w:val="00767E31"/>
    <w:rsid w:val="007776A1"/>
    <w:rsid w:val="00784245"/>
    <w:rsid w:val="00787BA1"/>
    <w:rsid w:val="007A54CA"/>
    <w:rsid w:val="007A6E3F"/>
    <w:rsid w:val="007C1357"/>
    <w:rsid w:val="007C285A"/>
    <w:rsid w:val="007C7491"/>
    <w:rsid w:val="007D5EBC"/>
    <w:rsid w:val="008014D6"/>
    <w:rsid w:val="00801ED7"/>
    <w:rsid w:val="008407E6"/>
    <w:rsid w:val="00855B6E"/>
    <w:rsid w:val="008852A3"/>
    <w:rsid w:val="008B2A34"/>
    <w:rsid w:val="008C2FB0"/>
    <w:rsid w:val="008D7BF4"/>
    <w:rsid w:val="008E7841"/>
    <w:rsid w:val="00906A56"/>
    <w:rsid w:val="009070FC"/>
    <w:rsid w:val="009132A4"/>
    <w:rsid w:val="0092470A"/>
    <w:rsid w:val="00936E92"/>
    <w:rsid w:val="00971D04"/>
    <w:rsid w:val="00975A3B"/>
    <w:rsid w:val="00986189"/>
    <w:rsid w:val="009C6DBF"/>
    <w:rsid w:val="009E5D16"/>
    <w:rsid w:val="00A00C9A"/>
    <w:rsid w:val="00A24A03"/>
    <w:rsid w:val="00A3353F"/>
    <w:rsid w:val="00A4305A"/>
    <w:rsid w:val="00A43B6E"/>
    <w:rsid w:val="00A46B69"/>
    <w:rsid w:val="00A71CD1"/>
    <w:rsid w:val="00A73D51"/>
    <w:rsid w:val="00A7754D"/>
    <w:rsid w:val="00A83D5A"/>
    <w:rsid w:val="00A8414D"/>
    <w:rsid w:val="00A906CB"/>
    <w:rsid w:val="00AA5A31"/>
    <w:rsid w:val="00AC1066"/>
    <w:rsid w:val="00AC2D19"/>
    <w:rsid w:val="00AC72D7"/>
    <w:rsid w:val="00AD3357"/>
    <w:rsid w:val="00AF0528"/>
    <w:rsid w:val="00AF2EBD"/>
    <w:rsid w:val="00AF7B19"/>
    <w:rsid w:val="00B0111B"/>
    <w:rsid w:val="00B02D0E"/>
    <w:rsid w:val="00B02F95"/>
    <w:rsid w:val="00B16274"/>
    <w:rsid w:val="00B32926"/>
    <w:rsid w:val="00B60B3D"/>
    <w:rsid w:val="00B613F8"/>
    <w:rsid w:val="00B61B06"/>
    <w:rsid w:val="00B862F8"/>
    <w:rsid w:val="00BA0228"/>
    <w:rsid w:val="00BB3751"/>
    <w:rsid w:val="00BB4D9E"/>
    <w:rsid w:val="00BB73AD"/>
    <w:rsid w:val="00BE4923"/>
    <w:rsid w:val="00BF73F6"/>
    <w:rsid w:val="00C03067"/>
    <w:rsid w:val="00C14211"/>
    <w:rsid w:val="00C21DE2"/>
    <w:rsid w:val="00C33C7F"/>
    <w:rsid w:val="00C3592C"/>
    <w:rsid w:val="00C57337"/>
    <w:rsid w:val="00C8068E"/>
    <w:rsid w:val="00C9548D"/>
    <w:rsid w:val="00CA3E1B"/>
    <w:rsid w:val="00CC2A49"/>
    <w:rsid w:val="00CE6049"/>
    <w:rsid w:val="00CF0572"/>
    <w:rsid w:val="00D1594E"/>
    <w:rsid w:val="00D31EA9"/>
    <w:rsid w:val="00D63C34"/>
    <w:rsid w:val="00D70B57"/>
    <w:rsid w:val="00D77BF5"/>
    <w:rsid w:val="00D80A66"/>
    <w:rsid w:val="00D90022"/>
    <w:rsid w:val="00D94C65"/>
    <w:rsid w:val="00D9714E"/>
    <w:rsid w:val="00DB1927"/>
    <w:rsid w:val="00DE0096"/>
    <w:rsid w:val="00DF22D4"/>
    <w:rsid w:val="00DF3A36"/>
    <w:rsid w:val="00DF583D"/>
    <w:rsid w:val="00E11C6C"/>
    <w:rsid w:val="00E14F42"/>
    <w:rsid w:val="00E31BDA"/>
    <w:rsid w:val="00E54A07"/>
    <w:rsid w:val="00E60112"/>
    <w:rsid w:val="00E603DC"/>
    <w:rsid w:val="00E63C0F"/>
    <w:rsid w:val="00E74B6B"/>
    <w:rsid w:val="00E75C1A"/>
    <w:rsid w:val="00E9490E"/>
    <w:rsid w:val="00E96A6C"/>
    <w:rsid w:val="00EE4812"/>
    <w:rsid w:val="00EE5837"/>
    <w:rsid w:val="00EE6B4E"/>
    <w:rsid w:val="00F25D38"/>
    <w:rsid w:val="00F321BF"/>
    <w:rsid w:val="00F33144"/>
    <w:rsid w:val="00F506C4"/>
    <w:rsid w:val="00F564D8"/>
    <w:rsid w:val="00F6513A"/>
    <w:rsid w:val="00F80D8C"/>
    <w:rsid w:val="00F929EE"/>
    <w:rsid w:val="00FC0321"/>
    <w:rsid w:val="00FC3EAE"/>
    <w:rsid w:val="00FC64E3"/>
    <w:rsid w:val="00FD34F0"/>
    <w:rsid w:val="00FD7DA3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760"/>
  <w15:docId w15:val="{53DD119B-B759-4B63-BFB1-B312B62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555B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1555B7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ConsPlusNormal">
    <w:name w:val="ConsPlusNormal"/>
    <w:rsid w:val="001250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1250DE"/>
    <w:rPr>
      <w:color w:val="0000FF"/>
      <w:u w:val="single"/>
    </w:rPr>
  </w:style>
  <w:style w:type="paragraph" w:styleId="a5">
    <w:name w:val="Plain Text"/>
    <w:basedOn w:val="a"/>
    <w:link w:val="a6"/>
    <w:rsid w:val="001250DE"/>
    <w:pPr>
      <w:spacing w:line="240" w:lineRule="auto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0DE"/>
    <w:rPr>
      <w:rFonts w:ascii="Courier New" w:eastAsia="Times New Roman" w:hAnsi="Courier New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0D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3"/>
    <w:rsid w:val="002C7E82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470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uiPriority w:val="1"/>
    <w:qFormat/>
    <w:rsid w:val="0047047B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24944"/>
    <w:pPr>
      <w:ind w:left="720"/>
      <w:contextualSpacing/>
    </w:pPr>
  </w:style>
  <w:style w:type="character" w:styleId="ab">
    <w:name w:val="annotation reference"/>
    <w:uiPriority w:val="99"/>
    <w:semiHidden/>
    <w:rsid w:val="008C2FB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58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583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58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583D"/>
    <w:rPr>
      <w:b/>
      <w:bCs/>
      <w:sz w:val="20"/>
      <w:szCs w:val="20"/>
    </w:rPr>
  </w:style>
  <w:style w:type="character" w:customStyle="1" w:styleId="blk">
    <w:name w:val="blk"/>
    <w:basedOn w:val="a0"/>
    <w:rsid w:val="005F1EDA"/>
  </w:style>
  <w:style w:type="paragraph" w:styleId="af0">
    <w:name w:val="header"/>
    <w:basedOn w:val="a"/>
    <w:link w:val="af1"/>
    <w:uiPriority w:val="99"/>
    <w:unhideWhenUsed/>
    <w:rsid w:val="00A46B6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46B69"/>
  </w:style>
  <w:style w:type="paragraph" w:styleId="af2">
    <w:name w:val="footer"/>
    <w:basedOn w:val="a"/>
    <w:link w:val="af3"/>
    <w:uiPriority w:val="99"/>
    <w:unhideWhenUsed/>
    <w:rsid w:val="00A46B6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46B69"/>
  </w:style>
  <w:style w:type="table" w:styleId="af4">
    <w:name w:val="Table Grid"/>
    <w:basedOn w:val="a1"/>
    <w:rsid w:val="006C7B6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F0A43A536FE12488EB562321445CA45D870DD11AC3B570A92A83807F426B1E334AE2BA46004154CE561E5684o8o2F" TargetMode="External"/><Relationship Id="rId18" Type="http://schemas.openxmlformats.org/officeDocument/2006/relationships/hyperlink" Target="consultantplus://offline/ref=F2FF07E7D16304D11568275F48C548898CC9B613DC79E7FCEB14570932158AC9CEF074D4B4975AD0824010A7B8B4p5C" TargetMode="External"/><Relationship Id="rId26" Type="http://schemas.openxmlformats.org/officeDocument/2006/relationships/hyperlink" Target="consultantplus://offline/ref=00F0A43A536FE12488EB562321445CA45C870ED51FC0B570A92A83807F426B1E334AE2BA46004154CE561E5684o8o2F" TargetMode="External"/><Relationship Id="rId39" Type="http://schemas.openxmlformats.org/officeDocument/2006/relationships/hyperlink" Target="consultantplus://offline/ref=B73076FFE6B8D25390000DAF0C9C3A8D50F377BE116CD0E35819A927923F901C3DDFB55A5E9B2DE766E8BB6D08387519C8AB278CzAfEH" TargetMode="External"/><Relationship Id="rId21" Type="http://schemas.openxmlformats.org/officeDocument/2006/relationships/hyperlink" Target="consultantplus://offline/ref=AF5FCFB3A43799E920A8A2B1F3BE77D912D22158CE5808DFFF8249674272DE402CDB98B31B25F3F2C875C6ED77B6E68F750AAEFD4407l2H" TargetMode="External"/><Relationship Id="rId34" Type="http://schemas.openxmlformats.org/officeDocument/2006/relationships/hyperlink" Target="consultantplus://offline/ref=B73076FFE6B8D25390000DAF0C9C3A8D50F272B61460D0E35819A927923F901C3DDFB55F5E9079B723B6E23E4C73781FD6B7278AB03C7424z0f2H" TargetMode="External"/><Relationship Id="rId42" Type="http://schemas.openxmlformats.org/officeDocument/2006/relationships/hyperlink" Target="consultantplus://offline/ref=2B057ABEA9E6F842BCB0CCE22E552454A2299DF1520A626E1B27E5C05FF9EFAB0BEE876E1B7CD8425E79F995D2sAL8C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FF07E7D16304D11568275F48C548898CC8B115DA79E7FCEB14570932158AC9DCF02CD8B7974F84D71A47AABB4327D040C6D02794BEpDC" TargetMode="External"/><Relationship Id="rId29" Type="http://schemas.openxmlformats.org/officeDocument/2006/relationships/hyperlink" Target="consultantplus://offline/ref=EEED269A6D76CD6C42DD33FDFB44939ABE63341745D2A558DDB39172FF219F4BACDD69BF3DBD7BAC4787DCD3A3F04147F14D8723E74F228Di36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24" Type="http://schemas.openxmlformats.org/officeDocument/2006/relationships/hyperlink" Target="consultantplus://offline/ref=CB4DDCC8F4430788A09F5DE27FC16932380B4237F1658FC9338F3BC3B5C9839659BBF0B32045960E2C672A8A6C95BDA77ADDF68FC66C3681q2uDH" TargetMode="External"/><Relationship Id="rId32" Type="http://schemas.openxmlformats.org/officeDocument/2006/relationships/hyperlink" Target="consultantplus://offline/ref=B73076FFE6B8D25390000DAF0C9C3A8D50F27EB31260D0E35819A927923F901C3DDFB55F5E9079B021B6E23E4C73781FD6B7278AB03C7424z0f2H" TargetMode="External"/><Relationship Id="rId37" Type="http://schemas.openxmlformats.org/officeDocument/2006/relationships/hyperlink" Target="consultantplus://offline/ref=B73076FFE6B8D25390000DAF0C9C3A8D50F377BE116CD0E35819A927923F901C3DDFB55B589372E273F9E3620A266B1DD2B7258EACz3fEH" TargetMode="External"/><Relationship Id="rId40" Type="http://schemas.openxmlformats.org/officeDocument/2006/relationships/hyperlink" Target="consultantplus://offline/ref=B73076FFE6B8D25390000DAF0C9C3A8D50F377BE116CD0E35819A927923F901C3DDFB55A5E9B2DE766E8BB6D08387519C8AB278CzAfEH" TargetMode="External"/><Relationship Id="rId45" Type="http://schemas.openxmlformats.org/officeDocument/2006/relationships/hyperlink" Target="consultantplus://offline/ref=00F0A43A536FE12488EB562321445CA45C870ED51FC0B570A92A83807F426B1E334AE2BA46004154CE561E5684o8o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FF07E7D16304D11568275F48C548898CC8B115DA79E7FCEB14570932158AC9DCF02CDDB69A1081C20B1FA6BC5B39D45ADAD225B9p6C" TargetMode="External"/><Relationship Id="rId23" Type="http://schemas.openxmlformats.org/officeDocument/2006/relationships/hyperlink" Target="consultantplus://offline/ref=CB4DDCC8F4430788A09F5DE27FC16932380D4938F5658FC9338F3BC3B5C9839659BBF0B32045940827672A8A6C95BDA77ADDF68FC66C3681q2uDH" TargetMode="External"/><Relationship Id="rId28" Type="http://schemas.openxmlformats.org/officeDocument/2006/relationships/hyperlink" Target="consultantplus://offline/ref=00F0A43A536FE12488EB562321445CA45C870ED51FC0B570A92A83807F426B1E334AE2BA46004154CE561E5684o8o2F" TargetMode="External"/><Relationship Id="rId36" Type="http://schemas.openxmlformats.org/officeDocument/2006/relationships/hyperlink" Target="consultantplus://offline/ref=B73076FFE6B8D25390000DAF0C9C3A8D50F074B1196CD0E35819A927923F901C2FDFED535C9067B626A3B46F0Az2f6H" TargetMode="External"/><Relationship Id="rId10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9" Type="http://schemas.openxmlformats.org/officeDocument/2006/relationships/hyperlink" Target="consultantplus://offline/ref=F2FF07E7D16304D11568275F48C548898CCBB613D87FE7FCEB14570932158AC9CEF074D4B4975AD0824010A7B8B4p5C" TargetMode="External"/><Relationship Id="rId31" Type="http://schemas.openxmlformats.org/officeDocument/2006/relationships/hyperlink" Target="consultantplus://offline/ref=4C466CF7154F43F0A3C5AE34E4649B09B09E78ABE7A802F623BC66F524A4615DC1DC726A14A36C5838CC7F0FB0C956525EFD69E755A3B91Et3XBD" TargetMode="External"/><Relationship Id="rId44" Type="http://schemas.openxmlformats.org/officeDocument/2006/relationships/hyperlink" Target="consultantplus://offline/ref=00F0A43A536FE12488EB562321445CA45C870ED51FC0B570A92A83807F426B1E334AE2BA46004154CE561E5684o8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F0A43A536FE12488EB562321445CA45C870FDB18C3B570A92A83807F426B1E334AE2BA46004154CE561E5684o8o2F" TargetMode="External"/><Relationship Id="rId14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22" Type="http://schemas.openxmlformats.org/officeDocument/2006/relationships/hyperlink" Target="consultantplus://offline/ref=AF5FCFB3A43799E920A8A2B1F3BE77D913D92251C85308DFFF8249674272DE402CDB98B21474A9E2CC3C92E668B0FC917314AE0FlDH" TargetMode="External"/><Relationship Id="rId27" Type="http://schemas.openxmlformats.org/officeDocument/2006/relationships/hyperlink" Target="consultantplus://offline/ref=00F0A43A536FE12488EB562321445CA45C870ED718C1B570A92A83807F426B1E214ABAB646045F53C4434807C1DE469C7B494B1B5930682Bo7o7F" TargetMode="External"/><Relationship Id="rId30" Type="http://schemas.openxmlformats.org/officeDocument/2006/relationships/hyperlink" Target="consultantplus://offline/ref=00F0A43A536FE12488EB562321445CA45C870ED51FC0B570A92A83807F426B1E334AE2BA46004154CE561E5684o8o2F" TargetMode="External"/><Relationship Id="rId35" Type="http://schemas.openxmlformats.org/officeDocument/2006/relationships/hyperlink" Target="consultantplus://offline/ref=B73076FFE6B8D25390000DAF0C9C3A8D50F377BE116CD0E35819A927923F901C3DDFB55B589372E273F9E3620A266B1DD2B7258EACz3fEH" TargetMode="External"/><Relationship Id="rId43" Type="http://schemas.openxmlformats.org/officeDocument/2006/relationships/hyperlink" Target="consultantplus://offline/ref=00F0A43A536FE12488EB562321445CA45C870ED718C1B570A92A83807F426B1E334AE2BA46004154CE561E5684o8o2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7" Type="http://schemas.openxmlformats.org/officeDocument/2006/relationships/hyperlink" Target="consultantplus://offline/ref=F2FF07E7D16304D11568275F48C548898CC8B115DA79E7FCEB14570932158AC9DCF02CD8B0994F84D71A47AABB4327D040C6D02794BEpDC" TargetMode="External"/><Relationship Id="rId25" Type="http://schemas.openxmlformats.org/officeDocument/2006/relationships/hyperlink" Target="consultantplus://offline/ref=00F0A43A536FE12488EB562321445CA45C870ED51FC0B570A92A83807F426B1E334AE2BA46004154CE561E5684o8o2F" TargetMode="External"/><Relationship Id="rId33" Type="http://schemas.openxmlformats.org/officeDocument/2006/relationships/hyperlink" Target="consultantplus://offline/ref=B73076FFE6B8D25390000DAF0C9C3A8D50F47EB21567D0E35819A927923F901C2FDFED535C9067B626A3B46F0Az2f6H" TargetMode="External"/><Relationship Id="rId38" Type="http://schemas.openxmlformats.org/officeDocument/2006/relationships/hyperlink" Target="consultantplus://offline/ref=B73076FFE6B8D25390000DAF0C9C3A8D5AF97FB2116F8DE95040A5259530CF0B3A96B95E5E9078B629E9E72B5D2B771DC8A92390AC3E76z2f6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2FF07E7D16304D11568275F48C548898CCEBF13D873E7FCEB14570932158AC9CEF074D4B4975AD0824010A7B8B4p5C" TargetMode="External"/><Relationship Id="rId41" Type="http://schemas.openxmlformats.org/officeDocument/2006/relationships/hyperlink" Target="consultantplus://offline/ref=B73076FFE6B8D25390000DAF0C9C3A8D50F272B61460D0E35819A927923F901C3DDFB55F5E9079B723B6E23E4C73781FD6B7278AB03C7424z0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38FE-EC2B-4BA9-9FAC-F426480F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19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Пользователь</cp:lastModifiedBy>
  <cp:revision>21</cp:revision>
  <cp:lastPrinted>2020-05-06T06:22:00Z</cp:lastPrinted>
  <dcterms:created xsi:type="dcterms:W3CDTF">2020-05-06T06:20:00Z</dcterms:created>
  <dcterms:modified xsi:type="dcterms:W3CDTF">2023-05-25T04:25:00Z</dcterms:modified>
</cp:coreProperties>
</file>