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C5" w:rsidRDefault="0077498F" w:rsidP="00116BC5">
      <w:pPr>
        <w:jc w:val="center"/>
      </w:pPr>
      <w:r w:rsidRPr="00C26C2F">
        <w:t>Извещение</w:t>
      </w:r>
    </w:p>
    <w:p w:rsidR="00116BC5" w:rsidRPr="00116BC5" w:rsidRDefault="00C26C2F" w:rsidP="00116BC5">
      <w:pPr>
        <w:jc w:val="center"/>
      </w:pPr>
      <w:r w:rsidRPr="00C26C2F">
        <w:t xml:space="preserve"> </w:t>
      </w:r>
      <w:r w:rsidR="00116BC5" w:rsidRPr="00116BC5">
        <w:t>о возможном предоставлении земельного участка</w:t>
      </w:r>
    </w:p>
    <w:p w:rsidR="00C26C2F" w:rsidRPr="00C26C2F" w:rsidRDefault="00C26C2F" w:rsidP="00C26C2F">
      <w:pPr>
        <w:pStyle w:val="a0"/>
      </w:pPr>
    </w:p>
    <w:p w:rsidR="00C26C2F" w:rsidRDefault="00C26C2F" w:rsidP="00C26C2F">
      <w:pPr>
        <w:pStyle w:val="a0"/>
      </w:pPr>
      <w:r>
        <w:t xml:space="preserve">г. Боготол                                                                                        </w:t>
      </w:r>
      <w:r w:rsidR="00116BC5">
        <w:t>26</w:t>
      </w:r>
      <w:r w:rsidR="0063033D">
        <w:t>.</w:t>
      </w:r>
      <w:r w:rsidR="00116BC5">
        <w:t>02</w:t>
      </w:r>
      <w:r>
        <w:t>.202</w:t>
      </w:r>
      <w:r w:rsidR="00116BC5">
        <w:t>4</w:t>
      </w:r>
    </w:p>
    <w:p w:rsidR="00C26C2F" w:rsidRPr="00C26C2F" w:rsidRDefault="00C26C2F" w:rsidP="00C26C2F">
      <w:pPr>
        <w:pStyle w:val="a0"/>
      </w:pPr>
    </w:p>
    <w:p w:rsidR="00312C31" w:rsidRPr="00C26C2F" w:rsidRDefault="0077498F" w:rsidP="00312C31">
      <w:pPr>
        <w:ind w:firstLine="708"/>
      </w:pPr>
      <w:r w:rsidRPr="00C26C2F">
        <w:t>Администрация Боготольского района Красноярского края сообщает</w:t>
      </w:r>
      <w:r w:rsidR="00312C31" w:rsidRPr="00C26C2F">
        <w:t>:</w:t>
      </w:r>
      <w:r w:rsidRPr="00C26C2F">
        <w:t xml:space="preserve"> </w:t>
      </w:r>
    </w:p>
    <w:p w:rsidR="0063033D" w:rsidRDefault="0077498F" w:rsidP="005D1653">
      <w:r w:rsidRPr="00C26C2F">
        <w:t>о возможном предоставлении земельн</w:t>
      </w:r>
      <w:r w:rsidR="008E79ED" w:rsidRPr="00C26C2F">
        <w:t>ого</w:t>
      </w:r>
      <w:r w:rsidRPr="00C26C2F">
        <w:t xml:space="preserve"> участк</w:t>
      </w:r>
      <w:r w:rsidR="008E79ED" w:rsidRPr="00C26C2F">
        <w:t>а в собственность бесплатно гражданам, имеющим трех и более детей</w:t>
      </w:r>
      <w:r w:rsidR="00FF049B" w:rsidRPr="00C26C2F">
        <w:t>:</w:t>
      </w:r>
    </w:p>
    <w:p w:rsidR="005D1653" w:rsidRPr="005D1653" w:rsidRDefault="005D1653" w:rsidP="005D1653">
      <w:pPr>
        <w:pStyle w:val="a0"/>
      </w:pPr>
    </w:p>
    <w:p w:rsidR="00116BC5" w:rsidRPr="00116BC5" w:rsidRDefault="00116BC5" w:rsidP="00116BC5">
      <w:pPr>
        <w:spacing w:line="276" w:lineRule="auto"/>
        <w:ind w:right="-425"/>
        <w:jc w:val="center"/>
        <w:rPr>
          <w:rFonts w:eastAsia="Times New Roman"/>
          <w:b/>
          <w:sz w:val="24"/>
          <w:szCs w:val="24"/>
          <w:lang w:eastAsia="ru-RU"/>
        </w:rPr>
      </w:pPr>
      <w:r w:rsidRPr="00116BC5">
        <w:rPr>
          <w:rFonts w:eastAsia="Times New Roman"/>
          <w:b/>
          <w:sz w:val="24"/>
          <w:szCs w:val="24"/>
          <w:lang w:eastAsia="ru-RU"/>
        </w:rPr>
        <w:t xml:space="preserve">Перечень  земельных участков, которые могут быть  предоставлены в собственность многодетным  гражданам </w:t>
      </w:r>
    </w:p>
    <w:p w:rsidR="00116BC5" w:rsidRPr="00116BC5" w:rsidRDefault="00116BC5" w:rsidP="00116BC5">
      <w:pPr>
        <w:spacing w:line="276" w:lineRule="auto"/>
        <w:ind w:right="-425"/>
        <w:jc w:val="center"/>
        <w:rPr>
          <w:rFonts w:eastAsia="Times New Roman"/>
          <w:b/>
          <w:sz w:val="24"/>
          <w:szCs w:val="24"/>
          <w:lang w:eastAsia="ru-RU"/>
        </w:rPr>
      </w:pPr>
      <w:r w:rsidRPr="00116BC5">
        <w:rPr>
          <w:rFonts w:eastAsia="Times New Roman"/>
          <w:b/>
          <w:sz w:val="24"/>
          <w:szCs w:val="24"/>
          <w:lang w:eastAsia="ru-RU"/>
        </w:rPr>
        <w:t xml:space="preserve">В границах муниципального образования </w:t>
      </w:r>
      <w:proofErr w:type="spellStart"/>
      <w:r w:rsidRPr="00116BC5">
        <w:rPr>
          <w:rFonts w:eastAsia="Times New Roman"/>
          <w:b/>
          <w:sz w:val="24"/>
          <w:szCs w:val="24"/>
          <w:lang w:eastAsia="ru-RU"/>
        </w:rPr>
        <w:t>Боготольский</w:t>
      </w:r>
      <w:proofErr w:type="spellEnd"/>
      <w:r w:rsidRPr="00116BC5">
        <w:rPr>
          <w:rFonts w:eastAsia="Times New Roman"/>
          <w:b/>
          <w:sz w:val="24"/>
          <w:szCs w:val="24"/>
          <w:lang w:eastAsia="ru-RU"/>
        </w:rPr>
        <w:t xml:space="preserve"> район</w:t>
      </w:r>
    </w:p>
    <w:p w:rsidR="00116BC5" w:rsidRPr="00116BC5" w:rsidRDefault="00116BC5" w:rsidP="00116BC5">
      <w:pPr>
        <w:spacing w:line="276" w:lineRule="auto"/>
        <w:ind w:right="-42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7"/>
        <w:gridCol w:w="2694"/>
        <w:gridCol w:w="992"/>
      </w:tblGrid>
      <w:tr w:rsidR="00116BC5" w:rsidRPr="00116BC5" w:rsidTr="001F5865">
        <w:trPr>
          <w:trHeight w:val="1052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Площадь, </w:t>
            </w:r>
          </w:p>
          <w:p w:rsidR="00116BC5" w:rsidRPr="00116BC5" w:rsidRDefault="00116BC5" w:rsidP="00116B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/>
                <w:sz w:val="24"/>
                <w:szCs w:val="24"/>
                <w:lang w:eastAsia="ru-RU"/>
              </w:rPr>
              <w:t>кв. м</w:t>
            </w:r>
          </w:p>
        </w:tc>
      </w:tr>
      <w:tr w:rsidR="00116BC5" w:rsidRPr="00116BC5" w:rsidTr="001F5865">
        <w:trPr>
          <w:trHeight w:val="983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с. Боготол, ул. </w:t>
            </w:r>
            <w:proofErr w:type="gramStart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, 77А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24:06:2805013:96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2 144,0</w:t>
            </w:r>
          </w:p>
        </w:tc>
      </w:tr>
      <w:tr w:rsidR="00116BC5" w:rsidRPr="00116BC5" w:rsidTr="001F5865">
        <w:trPr>
          <w:trHeight w:val="998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с. Боготол, ул. </w:t>
            </w:r>
            <w:proofErr w:type="gramStart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, 96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24:06:4504011:225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Cs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1669,0</w:t>
            </w:r>
          </w:p>
        </w:tc>
      </w:tr>
      <w:tr w:rsidR="00116BC5" w:rsidRPr="00116BC5" w:rsidTr="001F5865">
        <w:trPr>
          <w:trHeight w:val="82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с. Красный Завод, ул. </w:t>
            </w:r>
            <w:proofErr w:type="gramStart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,100А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24:06:2701003:106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Cs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16BC5" w:rsidRPr="00116BC5" w:rsidTr="001F5865">
        <w:trPr>
          <w:trHeight w:val="82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д. Красная Речка, ул. Трактовая, 42А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24:06:2702003:36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 w:hint="eastAsia"/>
                <w:sz w:val="24"/>
                <w:szCs w:val="24"/>
                <w:lang w:eastAsia="ru-RU"/>
              </w:rPr>
              <w:t>для</w:t>
            </w: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6BC5">
              <w:rPr>
                <w:rFonts w:eastAsia="Times New Roman" w:hint="eastAsia"/>
                <w:sz w:val="24"/>
                <w:szCs w:val="24"/>
                <w:lang w:eastAsia="ru-RU"/>
              </w:rPr>
              <w:t>строительства</w:t>
            </w: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6BC5">
              <w:rPr>
                <w:rFonts w:eastAsia="Times New Roman" w:hint="eastAsia"/>
                <w:sz w:val="24"/>
                <w:szCs w:val="24"/>
                <w:lang w:eastAsia="ru-RU"/>
              </w:rPr>
              <w:t>индивидуального</w:t>
            </w: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6BC5">
              <w:rPr>
                <w:rFonts w:eastAsia="Times New Roman" w:hint="eastAsia"/>
                <w:sz w:val="24"/>
                <w:szCs w:val="24"/>
                <w:lang w:eastAsia="ru-RU"/>
              </w:rPr>
              <w:t>жилого</w:t>
            </w: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6BC5">
              <w:rPr>
                <w:rFonts w:eastAsia="Times New Roman" w:hint="eastAsia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116BC5" w:rsidRPr="00116BC5" w:rsidTr="001F5865">
        <w:trPr>
          <w:trHeight w:val="82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д. Красная Речка, ул. Трактовая, 42Б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24:06:2702003:193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116BC5" w:rsidRPr="00116BC5" w:rsidTr="001F5865">
        <w:trPr>
          <w:trHeight w:val="82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Критово</w:t>
            </w:r>
            <w:proofErr w:type="spellEnd"/>
            <w:r w:rsidRPr="00116BC5">
              <w:rPr>
                <w:rFonts w:eastAsia="Times New Roman"/>
                <w:sz w:val="24"/>
                <w:szCs w:val="24"/>
                <w:lang w:eastAsia="ru-RU"/>
              </w:rPr>
              <w:t>, ул. Кирова, 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24:06:2601010:59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bCs/>
                <w:sz w:val="24"/>
                <w:szCs w:val="24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2 828,0</w:t>
            </w:r>
          </w:p>
        </w:tc>
      </w:tr>
      <w:tr w:rsidR="00116BC5" w:rsidRPr="00116BC5" w:rsidTr="001F5865">
        <w:trPr>
          <w:trHeight w:val="82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д. Красная Речка, ул. Трактовая, 66А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24:06:2702005:240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C5" w:rsidRPr="00116BC5" w:rsidRDefault="00116BC5" w:rsidP="00116BC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6BC5">
              <w:rPr>
                <w:rFonts w:eastAsia="Times New Roman"/>
                <w:sz w:val="24"/>
                <w:szCs w:val="24"/>
                <w:lang w:eastAsia="ru-RU"/>
              </w:rPr>
              <w:t>1198,0</w:t>
            </w:r>
          </w:p>
        </w:tc>
      </w:tr>
    </w:tbl>
    <w:p w:rsidR="00664A55" w:rsidRDefault="00664A55" w:rsidP="007E65F4">
      <w:pPr>
        <w:ind w:firstLine="318"/>
      </w:pPr>
    </w:p>
    <w:p w:rsidR="0077498F" w:rsidRPr="00C26C2F" w:rsidRDefault="008E79ED" w:rsidP="007E65F4">
      <w:pPr>
        <w:ind w:firstLine="318"/>
      </w:pPr>
      <w:r w:rsidRPr="00C26C2F">
        <w:t>Многодетные граждане</w:t>
      </w:r>
      <w:r w:rsidR="00312C31" w:rsidRPr="00C26C2F">
        <w:t xml:space="preserve">, </w:t>
      </w:r>
      <w:r w:rsidR="0077498F" w:rsidRPr="00C26C2F">
        <w:t xml:space="preserve">заинтересованные в </w:t>
      </w:r>
      <w:r w:rsidR="00312C31" w:rsidRPr="00C26C2F">
        <w:t>пр</w:t>
      </w:r>
      <w:r w:rsidR="00464A50" w:rsidRPr="00C26C2F">
        <w:t>и</w:t>
      </w:r>
      <w:r w:rsidR="00312C31" w:rsidRPr="00C26C2F">
        <w:t>обретении прав</w:t>
      </w:r>
      <w:r w:rsidR="00464A50" w:rsidRPr="00C26C2F">
        <w:t xml:space="preserve"> на вышеуказанны</w:t>
      </w:r>
      <w:r w:rsidRPr="00C26C2F">
        <w:t xml:space="preserve">й </w:t>
      </w:r>
      <w:r w:rsidR="0077498F" w:rsidRPr="00C26C2F">
        <w:t>земельн</w:t>
      </w:r>
      <w:r w:rsidR="00397F83" w:rsidRPr="00C26C2F">
        <w:t>ы</w:t>
      </w:r>
      <w:r w:rsidRPr="00C26C2F">
        <w:t>й</w:t>
      </w:r>
      <w:r w:rsidR="0077498F" w:rsidRPr="00C26C2F">
        <w:t xml:space="preserve"> участ</w:t>
      </w:r>
      <w:r w:rsidRPr="00C26C2F">
        <w:t>ок</w:t>
      </w:r>
      <w:r w:rsidR="0077498F" w:rsidRPr="00C26C2F">
        <w:t>, в течение 30 дней с</w:t>
      </w:r>
      <w:r w:rsidR="00AC30A1" w:rsidRPr="00C26C2F">
        <w:t xml:space="preserve"> </w:t>
      </w:r>
      <w:r w:rsidR="0064524A">
        <w:t>01</w:t>
      </w:r>
      <w:r w:rsidR="00AC30A1" w:rsidRPr="00C26C2F">
        <w:t>.</w:t>
      </w:r>
      <w:r w:rsidR="0064524A">
        <w:t>03</w:t>
      </w:r>
      <w:r w:rsidR="00AC30A1" w:rsidRPr="00C26C2F">
        <w:t>.202</w:t>
      </w:r>
      <w:r w:rsidR="00116BC5">
        <w:t>4</w:t>
      </w:r>
      <w:r w:rsidR="00AC30A1" w:rsidRPr="00C26C2F">
        <w:t xml:space="preserve"> </w:t>
      </w:r>
      <w:r w:rsidR="0077498F" w:rsidRPr="00C26C2F">
        <w:t xml:space="preserve">вправе подавать заявления </w:t>
      </w:r>
      <w:r w:rsidRPr="00C26C2F">
        <w:t>о предоставлении земельного участка</w:t>
      </w:r>
      <w:r w:rsidR="0077498F" w:rsidRPr="00C26C2F">
        <w:t>.</w:t>
      </w:r>
    </w:p>
    <w:p w:rsidR="00890085" w:rsidRPr="00C26C2F" w:rsidRDefault="0077498F" w:rsidP="00116BC5">
      <w:pPr>
        <w:ind w:firstLine="708"/>
      </w:pPr>
      <w:r w:rsidRPr="00C26C2F">
        <w:t>Заявления подаются лично</w:t>
      </w:r>
      <w:r w:rsidR="000D3858" w:rsidRPr="00C26C2F">
        <w:t>,</w:t>
      </w:r>
      <w:r w:rsidRPr="00C26C2F">
        <w:t xml:space="preserve"> </w:t>
      </w:r>
      <w:r w:rsidR="000D3858" w:rsidRPr="00C26C2F">
        <w:t xml:space="preserve">по эл. почте: kumi-br@yandex.ru, </w:t>
      </w:r>
      <w:r w:rsidRPr="00C26C2F">
        <w:t>либо почтой</w:t>
      </w:r>
      <w:r w:rsidR="000D3858" w:rsidRPr="00C26C2F">
        <w:t xml:space="preserve"> России</w:t>
      </w:r>
      <w:r w:rsidRPr="00C26C2F">
        <w:t xml:space="preserve"> по адресу: 662060, Красноярский край, г. Боготол, ул. Комсомольская, д. 2, </w:t>
      </w:r>
      <w:proofErr w:type="spellStart"/>
      <w:r w:rsidRPr="00C26C2F">
        <w:t>каб</w:t>
      </w:r>
      <w:proofErr w:type="spellEnd"/>
      <w:r w:rsidRPr="00C26C2F">
        <w:t>. 26.</w:t>
      </w:r>
      <w:r w:rsidR="00CF78EC" w:rsidRPr="00C26C2F">
        <w:t>, пн</w:t>
      </w:r>
      <w:proofErr w:type="gramStart"/>
      <w:r w:rsidR="00CF78EC" w:rsidRPr="00C26C2F">
        <w:t>.-</w:t>
      </w:r>
      <w:proofErr w:type="gramEnd"/>
      <w:r w:rsidR="00C26C2F">
        <w:t>чет</w:t>
      </w:r>
      <w:r w:rsidR="00CF78EC" w:rsidRPr="00C26C2F">
        <w:t>. с 09.00 до 17.00</w:t>
      </w:r>
      <w:bookmarkStart w:id="0" w:name="_GoBack"/>
      <w:bookmarkEnd w:id="0"/>
    </w:p>
    <w:sectPr w:rsidR="00890085" w:rsidRPr="00C26C2F" w:rsidSect="004571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BC9"/>
    <w:multiLevelType w:val="hybridMultilevel"/>
    <w:tmpl w:val="7504A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8F"/>
    <w:rsid w:val="00030603"/>
    <w:rsid w:val="000D3858"/>
    <w:rsid w:val="000E1B6A"/>
    <w:rsid w:val="00116BC5"/>
    <w:rsid w:val="001D47FF"/>
    <w:rsid w:val="00237736"/>
    <w:rsid w:val="002D2D98"/>
    <w:rsid w:val="00312C31"/>
    <w:rsid w:val="00397F83"/>
    <w:rsid w:val="004340C4"/>
    <w:rsid w:val="004571D1"/>
    <w:rsid w:val="00464A50"/>
    <w:rsid w:val="00531420"/>
    <w:rsid w:val="00575169"/>
    <w:rsid w:val="005D1653"/>
    <w:rsid w:val="0063033D"/>
    <w:rsid w:val="0063446B"/>
    <w:rsid w:val="0064524A"/>
    <w:rsid w:val="00664A55"/>
    <w:rsid w:val="0077498F"/>
    <w:rsid w:val="007E65F4"/>
    <w:rsid w:val="00890085"/>
    <w:rsid w:val="008E79ED"/>
    <w:rsid w:val="00A9293B"/>
    <w:rsid w:val="00AC30A1"/>
    <w:rsid w:val="00B8784A"/>
    <w:rsid w:val="00BF6DD4"/>
    <w:rsid w:val="00C26C2F"/>
    <w:rsid w:val="00CB25D8"/>
    <w:rsid w:val="00CF78EC"/>
    <w:rsid w:val="00DB33D2"/>
    <w:rsid w:val="00E33F5D"/>
    <w:rsid w:val="00EA526B"/>
    <w:rsid w:val="00ED0723"/>
    <w:rsid w:val="00ED3FE0"/>
    <w:rsid w:val="00F37D60"/>
    <w:rsid w:val="00F4164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31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31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31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3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Даммер</cp:lastModifiedBy>
  <cp:revision>6</cp:revision>
  <cp:lastPrinted>2021-01-29T08:42:00Z</cp:lastPrinted>
  <dcterms:created xsi:type="dcterms:W3CDTF">2022-06-06T04:46:00Z</dcterms:created>
  <dcterms:modified xsi:type="dcterms:W3CDTF">2024-02-27T08:45:00Z</dcterms:modified>
</cp:coreProperties>
</file>