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4E42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4E30122B" w14:textId="7E216484"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342178">
        <w:t>Глава Боготольского района</w:t>
      </w:r>
    </w:p>
    <w:p w14:paraId="621A06CD" w14:textId="77777777" w:rsidR="00342178" w:rsidRPr="008B532A" w:rsidRDefault="00342178" w:rsidP="00AB1790">
      <w:pPr>
        <w:tabs>
          <w:tab w:val="left" w:pos="567"/>
        </w:tabs>
        <w:jc w:val="right"/>
      </w:pPr>
    </w:p>
    <w:p w14:paraId="454D0239" w14:textId="52E3D4EA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342178">
        <w:t>_____________/Н.В. Бакуневич</w:t>
      </w:r>
      <w:r w:rsidRPr="008B532A">
        <w:t xml:space="preserve"> </w:t>
      </w:r>
    </w:p>
    <w:p w14:paraId="0E493A67" w14:textId="77777777" w:rsidR="00342178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365B1136" w14:textId="2A5232F2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</w:p>
    <w:p w14:paraId="5EB0098D" w14:textId="3078D696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342178">
        <w:rPr>
          <w:iCs/>
        </w:rPr>
        <w:t>04</w:t>
      </w:r>
      <w:r w:rsidRPr="008B532A">
        <w:rPr>
          <w:iCs/>
        </w:rPr>
        <w:t>»</w:t>
      </w:r>
      <w:r w:rsidR="00982FB5">
        <w:rPr>
          <w:iCs/>
        </w:rPr>
        <w:t xml:space="preserve"> сентября </w:t>
      </w:r>
      <w:r w:rsidRPr="008B532A">
        <w:rPr>
          <w:iCs/>
        </w:rPr>
        <w:t>20</w:t>
      </w:r>
      <w:r w:rsidR="00342178">
        <w:rPr>
          <w:iCs/>
        </w:rPr>
        <w:t>23</w:t>
      </w:r>
      <w:r w:rsidRPr="008B532A">
        <w:rPr>
          <w:iCs/>
        </w:rPr>
        <w:t xml:space="preserve"> г.</w:t>
      </w:r>
    </w:p>
    <w:p w14:paraId="226B4443" w14:textId="77777777" w:rsidR="00AB1790" w:rsidRPr="008B532A" w:rsidRDefault="00AB1790" w:rsidP="00AB1790">
      <w:pPr>
        <w:jc w:val="center"/>
        <w:rPr>
          <w:bCs/>
        </w:rPr>
      </w:pPr>
    </w:p>
    <w:p w14:paraId="0826703F" w14:textId="77777777" w:rsidR="00AB1790" w:rsidRPr="008B532A" w:rsidRDefault="00AB1790" w:rsidP="00AB1790">
      <w:pPr>
        <w:ind w:left="5280"/>
        <w:jc w:val="right"/>
      </w:pPr>
    </w:p>
    <w:p w14:paraId="45ACD350" w14:textId="77777777" w:rsidR="00AB1790" w:rsidRPr="00713284" w:rsidRDefault="00AB1790" w:rsidP="00AB1790">
      <w:pPr>
        <w:pStyle w:val="1"/>
        <w:spacing w:before="120" w:line="240" w:lineRule="auto"/>
        <w:ind w:left="0"/>
        <w:jc w:val="center"/>
      </w:pPr>
      <w:r w:rsidRPr="00713284">
        <w:t xml:space="preserve">ПРОТОКОЛ № </w:t>
      </w:r>
      <w:r w:rsidRPr="00713284">
        <w:rPr>
          <w:rFonts w:cs="Arial"/>
        </w:rPr>
        <w:t>U22000012270000000038-1</w:t>
      </w:r>
    </w:p>
    <w:p w14:paraId="12338745" w14:textId="77777777" w:rsidR="005131D2" w:rsidRDefault="005131D2" w:rsidP="005131D2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14:paraId="5DD9286C" w14:textId="77777777"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14:paraId="6EF0A693" w14:textId="77777777" w:rsidR="00AB1790" w:rsidRPr="008B532A" w:rsidRDefault="00AB1790" w:rsidP="00AB1790">
      <w:pPr>
        <w:jc w:val="center"/>
        <w:rPr>
          <w:b/>
        </w:rPr>
      </w:pPr>
    </w:p>
    <w:p w14:paraId="21335276" w14:textId="77777777" w:rsidR="00AB1790" w:rsidRPr="008B532A" w:rsidRDefault="00AB1790" w:rsidP="00AB1790">
      <w:pPr>
        <w:jc w:val="right"/>
        <w:rPr>
          <w:iCs/>
        </w:rPr>
      </w:pPr>
      <w:r w:rsidRPr="00342178">
        <w:t>04.09.2023 06:13:58</w:t>
      </w:r>
    </w:p>
    <w:p w14:paraId="48EF327D" w14:textId="77777777" w:rsidR="00AB1790" w:rsidRPr="008B532A" w:rsidRDefault="00AB1790" w:rsidP="00AB1790">
      <w:pPr>
        <w:jc w:val="center"/>
        <w:rPr>
          <w:iCs/>
        </w:rPr>
      </w:pPr>
    </w:p>
    <w:p w14:paraId="1B70B30A" w14:textId="7DA38CAB" w:rsidR="00AB1790" w:rsidRPr="00982FB5" w:rsidRDefault="00A96CDE" w:rsidP="00AB1790">
      <w:pPr>
        <w:jc w:val="both"/>
        <w:rPr>
          <w:iCs/>
        </w:rPr>
      </w:pPr>
      <w:r w:rsidRPr="00982FB5">
        <w:rPr>
          <w:iCs/>
        </w:rPr>
        <w:t>Публичное предложение</w:t>
      </w:r>
      <w:r w:rsidR="00AB1790" w:rsidRPr="00982FB5">
        <w:rPr>
          <w:iCs/>
        </w:rPr>
        <w:t xml:space="preserve"> в электронной форме проводится в соответствии с </w:t>
      </w:r>
      <w:r w:rsidR="00982FB5" w:rsidRPr="00982FB5">
        <w:rPr>
          <w:iCs/>
        </w:rPr>
        <w:t>постановлением от 27.07.2023 №370-п «Об организации и проведении торгов»</w:t>
      </w:r>
    </w:p>
    <w:p w14:paraId="4D914100" w14:textId="77777777" w:rsidR="00AB1790" w:rsidRPr="008B532A" w:rsidRDefault="00AB1790" w:rsidP="00AB1790">
      <w:pPr>
        <w:jc w:val="center"/>
        <w:rPr>
          <w:i/>
          <w:iCs/>
        </w:rPr>
      </w:pPr>
    </w:p>
    <w:p w14:paraId="587789F2" w14:textId="77777777" w:rsidR="00AB1790" w:rsidRPr="008B532A" w:rsidRDefault="00AB1790" w:rsidP="00AB1790">
      <w:pPr>
        <w:jc w:val="both"/>
      </w:pPr>
      <w:r w:rsidRPr="008B532A">
        <w:rPr>
          <w:b/>
          <w:spacing w:val="-2"/>
        </w:rPr>
        <w:t xml:space="preserve">1. Предмет </w:t>
      </w:r>
      <w:r w:rsidR="00A96CDE">
        <w:rPr>
          <w:b/>
          <w:spacing w:val="-2"/>
        </w:rPr>
        <w:t>публичного предложения</w:t>
      </w:r>
      <w:r w:rsidRPr="008B532A">
        <w:rPr>
          <w:b/>
          <w:spacing w:val="-2"/>
        </w:rPr>
        <w:t xml:space="preserve"> в электронной форме: Приватизация имущества</w:t>
      </w:r>
    </w:p>
    <w:p w14:paraId="7CF3E6CC" w14:textId="77777777" w:rsidR="00C004C5" w:rsidRDefault="00C004C5" w:rsidP="00AB1790">
      <w:pPr>
        <w:jc w:val="both"/>
        <w:rPr>
          <w:b/>
          <w:spacing w:val="-2"/>
        </w:rPr>
      </w:pPr>
    </w:p>
    <w:p w14:paraId="33EA10CD" w14:textId="77777777" w:rsidR="00AB1790" w:rsidRPr="00C004C5" w:rsidRDefault="00C004C5" w:rsidP="00AB1790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C702DC">
        <w:rPr>
          <w:b/>
          <w:spacing w:val="-2"/>
        </w:rPr>
        <w:t>Продавец</w:t>
      </w:r>
      <w:r w:rsidR="00AB1790" w:rsidRPr="008B532A">
        <w:rPr>
          <w:b/>
          <w:spacing w:val="-2"/>
        </w:rPr>
        <w:t>:</w:t>
      </w:r>
      <w:r w:rsidR="00AB1790" w:rsidRPr="008B532A">
        <w:t xml:space="preserve"> Муниципальное образование</w:t>
      </w:r>
      <w:bookmarkStart w:id="0" w:name="_GoBack"/>
      <w:bookmarkEnd w:id="0"/>
      <w:r w:rsidR="00AB1790" w:rsidRPr="008B532A">
        <w:t xml:space="preserve"> Боготольский район</w:t>
      </w:r>
    </w:p>
    <w:p w14:paraId="35936981" w14:textId="77777777" w:rsidR="00C004C5" w:rsidRDefault="00C004C5" w:rsidP="00AB1790">
      <w:pPr>
        <w:jc w:val="both"/>
        <w:rPr>
          <w:b/>
          <w:spacing w:val="-2"/>
        </w:rPr>
      </w:pPr>
    </w:p>
    <w:p w14:paraId="73435C51" w14:textId="77777777"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342178">
        <w:t xml:space="preserve">АДМИНИСТРАЦИЯ БОГОТОЛЬСКОГО РАЙОНА КРАСНОЯРСКОГО </w:t>
      </w:r>
      <w:proofErr w:type="spellStart"/>
      <w:proofErr w:type="gramStart"/>
      <w:r w:rsidRPr="00342178">
        <w:t>КРАЯ</w:t>
      </w:r>
      <w:r w:rsidRPr="008B532A">
        <w:rPr>
          <w:i/>
        </w:rPr>
        <w:t>,</w:t>
      </w:r>
      <w:r w:rsidRPr="00342178">
        <w:rPr>
          <w:i/>
        </w:rPr>
        <w:t>Юридический</w:t>
      </w:r>
      <w:proofErr w:type="spellEnd"/>
      <w:proofErr w:type="gramEnd"/>
      <w:r w:rsidRPr="00342178">
        <w:rPr>
          <w:i/>
        </w:rPr>
        <w:t xml:space="preserve"> адрес: 662060, Россия, Красноярский, Боготол, Комсомольская, 2</w:t>
      </w:r>
      <w:r w:rsidRPr="008B532A">
        <w:rPr>
          <w:i/>
        </w:rPr>
        <w:t>, Почтовый адрес: 662060, Российская Федерация, Красноярский край, г. Боготол, ул. Комсомольская, 2</w:t>
      </w:r>
    </w:p>
    <w:p w14:paraId="7A398330" w14:textId="77777777" w:rsidR="00C004C5" w:rsidRDefault="00C004C5" w:rsidP="00AB1790">
      <w:pPr>
        <w:jc w:val="both"/>
      </w:pPr>
    </w:p>
    <w:p w14:paraId="0B6ABAB5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C004C5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A96CDE">
        <w:t xml:space="preserve">публичного </w:t>
      </w:r>
      <w:proofErr w:type="gramStart"/>
      <w:r w:rsidR="00A96CDE">
        <w:t>предложения</w:t>
      </w:r>
      <w:r w:rsidR="00AB1790" w:rsidRPr="008B532A">
        <w:t xml:space="preserve">  в</w:t>
      </w:r>
      <w:proofErr w:type="gramEnd"/>
      <w:r w:rsidR="00AB1790" w:rsidRPr="008B532A">
        <w:t xml:space="preserve"> электронной форме и документация по проведению </w:t>
      </w:r>
      <w:r w:rsidR="00A96CDE">
        <w:t>публичного предложения</w:t>
      </w:r>
      <w:r w:rsidR="00AB1790" w:rsidRPr="008B532A">
        <w:t xml:space="preserve">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22000012270000000038.</w:t>
      </w:r>
    </w:p>
    <w:p w14:paraId="18896562" w14:textId="77777777" w:rsidR="003E48DA" w:rsidRDefault="003E48DA" w:rsidP="003E48DA">
      <w:pPr>
        <w:jc w:val="both"/>
      </w:pPr>
    </w:p>
    <w:p w14:paraId="6A0319D8" w14:textId="77777777" w:rsidR="003E48DA" w:rsidRDefault="003E48DA" w:rsidP="003E48DA">
      <w:pPr>
        <w:jc w:val="both"/>
      </w:pPr>
      <w:r>
        <w:t>5. Состав комиссии:</w:t>
      </w:r>
    </w:p>
    <w:p w14:paraId="14036AFB" w14:textId="77777777" w:rsidR="003E48DA" w:rsidRDefault="003E48DA" w:rsidP="003E48D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3E48DA" w:rsidRPr="00C9038C" w14:paraId="6A120A17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622BEE28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5C5F9A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CC8670" w14:textId="77777777"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4E5B51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финансово-экономическим вопросам</w:t>
            </w:r>
          </w:p>
        </w:tc>
      </w:tr>
      <w:tr w:rsidR="003E48DA" w:rsidRPr="00C9038C" w14:paraId="37B88B9E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511A0220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D0636F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83830C" w14:textId="77777777" w:rsidR="003E48DA" w:rsidRPr="00E075EE" w:rsidRDefault="003E48DA" w:rsidP="006E43C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474896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3E48DA" w:rsidRPr="00C9038C" w14:paraId="36B8CC9C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3DD1002B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004E4F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C8FAA0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43A25E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3E48DA" w:rsidRPr="00C9038C" w14:paraId="27B8C5D3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6A8E5C0E" w14:textId="77777777"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6E67B0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Иванова Татьяна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8CCCA4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93733E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правовым вопросам администрации района</w:t>
            </w:r>
          </w:p>
        </w:tc>
      </w:tr>
    </w:tbl>
    <w:p w14:paraId="768A013F" w14:textId="77777777" w:rsidR="003E48DA" w:rsidRDefault="003E48DA" w:rsidP="003E48DA">
      <w:pPr>
        <w:jc w:val="both"/>
      </w:pPr>
    </w:p>
    <w:p w14:paraId="275EC6AC" w14:textId="77777777" w:rsidR="003E48DA" w:rsidRDefault="003E48DA" w:rsidP="003E48DA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9F886D4" w14:textId="77777777" w:rsidR="003E48DA" w:rsidRDefault="003E48DA" w:rsidP="003E48D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3E48DA" w:rsidRPr="00C9038C" w14:paraId="5F0D299B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4E5964C2" w14:textId="77777777" w:rsidR="003E48DA" w:rsidRPr="003C661B" w:rsidRDefault="003E48DA" w:rsidP="006E43C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7B3620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D846AF" w14:textId="77777777"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1C9858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финансово-экономическим вопросам</w:t>
            </w:r>
          </w:p>
        </w:tc>
      </w:tr>
      <w:tr w:rsidR="003E48DA" w:rsidRPr="00C9038C" w14:paraId="09A17ADD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1701FDA5" w14:textId="77777777" w:rsidR="003E48DA" w:rsidRPr="003C661B" w:rsidRDefault="003E48DA" w:rsidP="006E43C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6C70B8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2D0B26" w14:textId="77777777" w:rsidR="003E48DA" w:rsidRPr="00E075EE" w:rsidRDefault="003E48DA" w:rsidP="006E43C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119582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3E48DA" w:rsidRPr="00C9038C" w14:paraId="04A978C2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12F33393" w14:textId="77777777" w:rsidR="003E48DA" w:rsidRPr="003C661B" w:rsidRDefault="003E48DA" w:rsidP="006E43C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0E463A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A8DEE9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7C6130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3E48DA" w:rsidRPr="00C9038C" w14:paraId="0AAE7D99" w14:textId="77777777" w:rsidTr="006E43CD">
        <w:trPr>
          <w:trHeight w:val="567"/>
        </w:trPr>
        <w:tc>
          <w:tcPr>
            <w:tcW w:w="534" w:type="dxa"/>
            <w:vAlign w:val="center"/>
          </w:tcPr>
          <w:p w14:paraId="748A69F0" w14:textId="77777777" w:rsidR="003E48DA" w:rsidRPr="003C661B" w:rsidRDefault="003E48DA" w:rsidP="006E43C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0F169E" w14:textId="77777777"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Иванова Татьяна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E3A41C" w14:textId="77777777"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1B91A0" w14:textId="77777777"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правовым вопросам администрации района</w:t>
            </w:r>
          </w:p>
        </w:tc>
      </w:tr>
    </w:tbl>
    <w:p w14:paraId="6314FB38" w14:textId="77777777" w:rsidR="00C004C5" w:rsidRDefault="00C004C5" w:rsidP="00AB1790">
      <w:pPr>
        <w:jc w:val="both"/>
        <w:rPr>
          <w:bCs/>
        </w:rPr>
      </w:pPr>
    </w:p>
    <w:p w14:paraId="36F68CBA" w14:textId="77777777" w:rsidR="00AB1790" w:rsidRPr="00AD3C9F" w:rsidRDefault="004C5501" w:rsidP="00AB1790">
      <w:pPr>
        <w:jc w:val="both"/>
      </w:pPr>
      <w:r>
        <w:rPr>
          <w:bCs/>
        </w:rPr>
        <w:lastRenderedPageBreak/>
        <w:t>6</w:t>
      </w:r>
      <w:r w:rsidR="00C004C5">
        <w:rPr>
          <w:bCs/>
        </w:rPr>
        <w:t xml:space="preserve">. </w:t>
      </w:r>
      <w:r w:rsidR="00E27CFA">
        <w:rPr>
          <w:bCs/>
        </w:rPr>
        <w:t xml:space="preserve">Аукционный </w:t>
      </w:r>
      <w:r w:rsidR="00AB1790" w:rsidRPr="008B532A">
        <w:rPr>
          <w:bCs/>
        </w:rPr>
        <w:t xml:space="preserve">торг проводится через систему электронной торговой площадки по адресу </w:t>
      </w:r>
      <w:r w:rsidR="00940524">
        <w:t>i.rts-tender.ru</w:t>
      </w:r>
    </w:p>
    <w:p w14:paraId="2B819F4D" w14:textId="77777777" w:rsidR="00C004C5" w:rsidRDefault="00C004C5" w:rsidP="00C02518">
      <w:pPr>
        <w:jc w:val="both"/>
        <w:rPr>
          <w:spacing w:val="-2"/>
        </w:rPr>
      </w:pPr>
    </w:p>
    <w:p w14:paraId="26C91DBF" w14:textId="77777777" w:rsidR="00C02518" w:rsidRPr="00E362DB" w:rsidRDefault="004C5501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C004C5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96CDE">
        <w:rPr>
          <w:spacing w:val="-2"/>
        </w:rPr>
        <w:t>публичного предложения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29.08.2023 10:00:00 не подана ни одна заявка</w:t>
      </w:r>
      <w:r w:rsidR="00C02518">
        <w:rPr>
          <w:spacing w:val="-2"/>
        </w:rPr>
        <w:t>.</w:t>
      </w:r>
    </w:p>
    <w:p w14:paraId="0C86FAE3" w14:textId="77777777" w:rsidR="00C004C5" w:rsidRDefault="00C004C5" w:rsidP="00C02518">
      <w:pPr>
        <w:shd w:val="clear" w:color="auto" w:fill="FFFFFF"/>
        <w:tabs>
          <w:tab w:val="left" w:pos="6795"/>
        </w:tabs>
        <w:jc w:val="both"/>
      </w:pPr>
    </w:p>
    <w:p w14:paraId="3153896B" w14:textId="2D508CE4" w:rsidR="00AB1790" w:rsidRDefault="004C5501" w:rsidP="00982FB5">
      <w:pPr>
        <w:widowControl/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A96CDE">
        <w:t>публичном предложении</w:t>
      </w:r>
      <w:r w:rsidR="00C02518" w:rsidRPr="00E362DB">
        <w:t xml:space="preserve"> в электронной форме, </w:t>
      </w:r>
      <w:r w:rsidR="00A96CDE">
        <w:t xml:space="preserve">публичное </w:t>
      </w:r>
      <w:proofErr w:type="gramStart"/>
      <w:r w:rsidR="00A96CDE">
        <w:t>предложение</w:t>
      </w:r>
      <w:r w:rsidR="00C02518" w:rsidRPr="00E362DB">
        <w:t xml:space="preserve">  в</w:t>
      </w:r>
      <w:proofErr w:type="gramEnd"/>
      <w:r w:rsidR="00C02518" w:rsidRPr="00E362DB">
        <w:t xml:space="preserve"> электронной форме признается несостоявшимся на основании,  п.</w:t>
      </w:r>
      <w:r w:rsidR="00982FB5">
        <w:t xml:space="preserve">102 </w:t>
      </w:r>
      <w:r w:rsidR="00982FB5">
        <w:t>Постановлени</w:t>
      </w:r>
      <w:r w:rsidR="00982FB5">
        <w:t>я</w:t>
      </w:r>
      <w:r w:rsidR="00982FB5">
        <w:t xml:space="preserve"> Правительства РФ от 27.08.2012 </w:t>
      </w:r>
      <w:r w:rsidR="00982FB5">
        <w:t>№</w:t>
      </w:r>
      <w:r w:rsidR="00982FB5">
        <w:t xml:space="preserve"> 860</w:t>
      </w:r>
      <w:r w:rsidR="00982FB5">
        <w:t>.</w:t>
      </w:r>
    </w:p>
    <w:p w14:paraId="6CCB9520" w14:textId="77777777" w:rsidR="00020628" w:rsidRDefault="00020628" w:rsidP="00B831A8">
      <w:pPr>
        <w:shd w:val="clear" w:color="auto" w:fill="FFFFFF"/>
        <w:tabs>
          <w:tab w:val="left" w:pos="6795"/>
        </w:tabs>
        <w:jc w:val="both"/>
      </w:pPr>
    </w:p>
    <w:p w14:paraId="5924E2DC" w14:textId="77777777" w:rsidR="00B831A8" w:rsidRDefault="004C5501" w:rsidP="00B831A8">
      <w:pPr>
        <w:shd w:val="clear" w:color="auto" w:fill="FFFFFF"/>
        <w:tabs>
          <w:tab w:val="left" w:pos="6795"/>
        </w:tabs>
        <w:jc w:val="both"/>
      </w:pPr>
      <w:r w:rsidRPr="004C5501">
        <w:t>9</w:t>
      </w:r>
      <w:r w:rsidR="00B831A8" w:rsidRPr="004D437A">
        <w:t xml:space="preserve">. </w:t>
      </w:r>
      <w:r w:rsidR="00B831A8">
        <w:t>Лоты, выделенные в отдельные процедуры:</w:t>
      </w:r>
    </w:p>
    <w:p w14:paraId="77200409" w14:textId="77777777" w:rsidR="00B831A8" w:rsidRDefault="00B831A8" w:rsidP="00B831A8">
      <w:pPr>
        <w:shd w:val="clear" w:color="auto" w:fill="FFFFFF"/>
        <w:tabs>
          <w:tab w:val="left" w:pos="6795"/>
        </w:tabs>
        <w:jc w:val="both"/>
      </w:pPr>
    </w:p>
    <w:p w14:paraId="2247BF9D" w14:textId="77777777" w:rsidR="00962BAB" w:rsidRPr="005538E6" w:rsidRDefault="00962BAB" w:rsidP="00962BAB">
      <w:pPr>
        <w:jc w:val="both"/>
        <w:rPr>
          <w:color w:val="000000"/>
        </w:rPr>
      </w:pPr>
    </w:p>
    <w:p w14:paraId="358EA4B4" w14:textId="77777777" w:rsidR="00962BAB" w:rsidRPr="005538E6" w:rsidRDefault="00962BAB" w:rsidP="00962BAB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14:paraId="3C516FD9" w14:textId="77777777" w:rsidR="00962BAB" w:rsidRPr="005538E6" w:rsidRDefault="00962BAB" w:rsidP="00962BAB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62BAB" w:rsidRPr="005538E6" w14:paraId="2791F468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1B3CA53C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009BBAA1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1535F11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673124E" w14:textId="77777777" w:rsidR="00962BAB" w:rsidRPr="005538E6" w:rsidRDefault="00962BAB" w:rsidP="006E43CD">
            <w:proofErr w:type="spellStart"/>
            <w:r w:rsidRPr="005538E6">
              <w:t>Бодрина</w:t>
            </w:r>
            <w:proofErr w:type="spellEnd"/>
            <w:r w:rsidRPr="005538E6">
              <w:t xml:space="preserve"> Л.С.</w:t>
            </w:r>
          </w:p>
        </w:tc>
      </w:tr>
      <w:tr w:rsidR="00962BAB" w:rsidRPr="005538E6" w14:paraId="00A0DE57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255A0ADB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0A5F3B91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27CF283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E702DFC" w14:textId="77777777" w:rsidR="00962BAB" w:rsidRPr="005538E6" w:rsidRDefault="00962BAB" w:rsidP="006E43CD">
            <w:r w:rsidRPr="005538E6">
              <w:t>Фроленко А.Н.</w:t>
            </w:r>
          </w:p>
        </w:tc>
      </w:tr>
      <w:tr w:rsidR="00962BAB" w:rsidRPr="005538E6" w14:paraId="54586D64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367E6627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A21C900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D28DA57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34D3789" w14:textId="77777777" w:rsidR="00962BAB" w:rsidRPr="005538E6" w:rsidRDefault="00962BAB" w:rsidP="006E43CD">
            <w:r w:rsidRPr="005538E6">
              <w:t>Зверев С.Н.</w:t>
            </w:r>
          </w:p>
        </w:tc>
      </w:tr>
      <w:tr w:rsidR="00962BAB" w:rsidRPr="005538E6" w14:paraId="3EAECC78" w14:textId="77777777" w:rsidTr="006E43CD">
        <w:trPr>
          <w:trHeight w:val="567"/>
        </w:trPr>
        <w:tc>
          <w:tcPr>
            <w:tcW w:w="3632" w:type="dxa"/>
            <w:shd w:val="clear" w:color="auto" w:fill="auto"/>
          </w:tcPr>
          <w:p w14:paraId="5F698160" w14:textId="77777777"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D9516DD" w14:textId="77777777"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B9B1812" w14:textId="77777777"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7F720B6" w14:textId="77777777" w:rsidR="00962BAB" w:rsidRPr="005538E6" w:rsidRDefault="00962BAB" w:rsidP="006E43CD">
            <w:r w:rsidRPr="005538E6">
              <w:t>Иванова Т.А.</w:t>
            </w:r>
          </w:p>
        </w:tc>
      </w:tr>
      <w:bookmarkEnd w:id="1"/>
    </w:tbl>
    <w:p w14:paraId="52E6F614" w14:textId="77777777" w:rsidR="00962BAB" w:rsidRPr="008B532A" w:rsidRDefault="00962BAB" w:rsidP="00962BAB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62BAB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05E6E" w14:textId="77777777" w:rsidR="00217C76" w:rsidRDefault="00217C76">
      <w:r>
        <w:separator/>
      </w:r>
    </w:p>
  </w:endnote>
  <w:endnote w:type="continuationSeparator" w:id="0">
    <w:p w14:paraId="3DFE1D36" w14:textId="77777777" w:rsidR="00217C76" w:rsidRDefault="0021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890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88D5F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1DCEE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14:paraId="0E7571F4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546E2" w14:textId="77777777" w:rsidR="00217C76" w:rsidRDefault="00217C76">
      <w:r>
        <w:separator/>
      </w:r>
    </w:p>
  </w:footnote>
  <w:footnote w:type="continuationSeparator" w:id="0">
    <w:p w14:paraId="2006F678" w14:textId="77777777" w:rsidR="00217C76" w:rsidRDefault="0021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E4F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5BD488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0628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54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6B8"/>
    <w:rsid w:val="001F67CD"/>
    <w:rsid w:val="00206980"/>
    <w:rsid w:val="0021505A"/>
    <w:rsid w:val="00217C76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6189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178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48DA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5501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31D2"/>
    <w:rsid w:val="00515147"/>
    <w:rsid w:val="0051699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5485"/>
    <w:rsid w:val="005D65E1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6B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3CD"/>
    <w:rsid w:val="006E4F90"/>
    <w:rsid w:val="006E65F1"/>
    <w:rsid w:val="006F0691"/>
    <w:rsid w:val="006F5FDF"/>
    <w:rsid w:val="006F61DF"/>
    <w:rsid w:val="0070299E"/>
    <w:rsid w:val="00704AEC"/>
    <w:rsid w:val="00713284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A5F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2BAB"/>
    <w:rsid w:val="00965332"/>
    <w:rsid w:val="00965554"/>
    <w:rsid w:val="00966605"/>
    <w:rsid w:val="009701C8"/>
    <w:rsid w:val="009726D1"/>
    <w:rsid w:val="00977ED8"/>
    <w:rsid w:val="0098257A"/>
    <w:rsid w:val="00982E7E"/>
    <w:rsid w:val="00982FB5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2DF3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6CDE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31A8"/>
    <w:rsid w:val="00B863C8"/>
    <w:rsid w:val="00B900E2"/>
    <w:rsid w:val="00B9058E"/>
    <w:rsid w:val="00B94C2E"/>
    <w:rsid w:val="00B95460"/>
    <w:rsid w:val="00BA107A"/>
    <w:rsid w:val="00BA1628"/>
    <w:rsid w:val="00BB06C6"/>
    <w:rsid w:val="00BB568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4C5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02DC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00E"/>
    <w:rsid w:val="00E101E0"/>
    <w:rsid w:val="00E13EA7"/>
    <w:rsid w:val="00E20BA7"/>
    <w:rsid w:val="00E212F4"/>
    <w:rsid w:val="00E220F2"/>
    <w:rsid w:val="00E263E9"/>
    <w:rsid w:val="00E27CFA"/>
    <w:rsid w:val="00E337E6"/>
    <w:rsid w:val="00E36AD9"/>
    <w:rsid w:val="00E465E5"/>
    <w:rsid w:val="00E64D4F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5D06"/>
    <w:rsid w:val="00F3009E"/>
    <w:rsid w:val="00F3541F"/>
    <w:rsid w:val="00F4583A"/>
    <w:rsid w:val="00F46664"/>
    <w:rsid w:val="00F521D6"/>
    <w:rsid w:val="00F56A47"/>
    <w:rsid w:val="00F60291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091"/>
    <w:rsid w:val="00FA2268"/>
    <w:rsid w:val="00FA2FB0"/>
    <w:rsid w:val="00FB1377"/>
    <w:rsid w:val="00FB40FD"/>
    <w:rsid w:val="00FC0030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67AAE"/>
  <w15:chartTrackingRefBased/>
  <w15:docId w15:val="{B56B3517-FA95-4962-8110-A25E729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3</cp:revision>
  <cp:lastPrinted>2010-12-16T07:47:00Z</cp:lastPrinted>
  <dcterms:created xsi:type="dcterms:W3CDTF">2023-03-07T07:11:00Z</dcterms:created>
  <dcterms:modified xsi:type="dcterms:W3CDTF">2023-09-04T03:33:00Z</dcterms:modified>
</cp:coreProperties>
</file>