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980CF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0E1F45CA" w14:textId="77777777"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14:paraId="714F64FD" w14:textId="77777777" w:rsidR="00E62B0C" w:rsidRPr="006178B2" w:rsidRDefault="00CF57E1" w:rsidP="00E62B0C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E62B0C">
        <w:t>Глава Боготольского района</w:t>
      </w:r>
    </w:p>
    <w:p w14:paraId="0DE2259E" w14:textId="77777777" w:rsidR="00E62B0C" w:rsidRPr="006178B2" w:rsidRDefault="00E62B0C" w:rsidP="00E62B0C">
      <w:pPr>
        <w:jc w:val="right"/>
      </w:pPr>
    </w:p>
    <w:p w14:paraId="37C9C8E2" w14:textId="77777777" w:rsidR="00E62B0C" w:rsidRPr="006178B2" w:rsidRDefault="00E62B0C" w:rsidP="00E62B0C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</w:t>
      </w:r>
      <w:r>
        <w:t>Н.В. Бакуневич</w:t>
      </w:r>
    </w:p>
    <w:p w14:paraId="532C5F91" w14:textId="77777777" w:rsidR="00E62B0C" w:rsidRPr="006178B2" w:rsidRDefault="00E62B0C" w:rsidP="00E62B0C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685B12DE" w14:textId="77777777" w:rsidR="00E62B0C" w:rsidRPr="006178B2" w:rsidRDefault="00E62B0C" w:rsidP="00E62B0C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>
        <w:t>«</w:t>
      </w:r>
      <w:r w:rsidRPr="009451F9">
        <w:t>16</w:t>
      </w:r>
      <w:r>
        <w:t xml:space="preserve">» сентября </w:t>
      </w:r>
      <w:r w:rsidRPr="009451F9">
        <w:t>2024</w:t>
      </w:r>
    </w:p>
    <w:p w14:paraId="00346C25" w14:textId="08EFBCA6" w:rsidR="00CF57E1" w:rsidRPr="00223CC0" w:rsidRDefault="00CF57E1" w:rsidP="00E62B0C">
      <w:pPr>
        <w:tabs>
          <w:tab w:val="left" w:pos="567"/>
        </w:tabs>
        <w:jc w:val="right"/>
        <w:rPr>
          <w:bCs/>
        </w:rPr>
      </w:pPr>
    </w:p>
    <w:p w14:paraId="762577D8" w14:textId="77777777" w:rsidR="00CF57E1" w:rsidRPr="00C51FEE" w:rsidRDefault="00CF57E1" w:rsidP="00CF57E1">
      <w:pPr>
        <w:ind w:left="5280"/>
        <w:jc w:val="right"/>
      </w:pPr>
    </w:p>
    <w:p w14:paraId="1673805A" w14:textId="77777777"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E62B0C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U22000012270000000072-2</w:t>
      </w:r>
    </w:p>
    <w:p w14:paraId="680FA754" w14:textId="77777777"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14:paraId="3B9328EB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17958C53" w14:textId="77777777" w:rsidR="00CF57E1" w:rsidRDefault="00CF57E1" w:rsidP="00CF57E1">
      <w:pPr>
        <w:jc w:val="right"/>
        <w:rPr>
          <w:iCs/>
          <w:color w:val="000000"/>
        </w:rPr>
      </w:pPr>
      <w:r w:rsidRPr="00E62B0C">
        <w:t>16.09.2024 07:48:59</w:t>
      </w:r>
    </w:p>
    <w:p w14:paraId="5F351488" w14:textId="77777777" w:rsidR="00CF57E1" w:rsidRDefault="00CF57E1" w:rsidP="00CF57E1">
      <w:pPr>
        <w:jc w:val="center"/>
        <w:rPr>
          <w:iCs/>
          <w:color w:val="000000"/>
        </w:rPr>
      </w:pPr>
    </w:p>
    <w:p w14:paraId="12619115" w14:textId="19471AC6"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</w:t>
      </w:r>
      <w:r w:rsidR="00E62B0C" w:rsidRPr="003C661B">
        <w:rPr>
          <w:iCs/>
        </w:rPr>
        <w:t xml:space="preserve">с </w:t>
      </w:r>
      <w:r w:rsidR="00E62B0C">
        <w:t>Положением «О порядке и условиях приватизации имущества муниципального образования Боготольский муниципальный район» от 29.04.2020 №39-293</w:t>
      </w:r>
      <w:r w:rsidR="00E62B0C">
        <w:rPr>
          <w:iCs/>
        </w:rPr>
        <w:t xml:space="preserve"> Постановления администрации Боготольского района </w:t>
      </w:r>
      <w:r w:rsidR="00E62B0C">
        <w:rPr>
          <w:i/>
          <w:iCs/>
        </w:rPr>
        <w:t>от 12.08.2024 № 391-п «</w:t>
      </w:r>
      <w:r w:rsidR="00E62B0C">
        <w:t>Об условиях приватизации муниципального имущества»</w:t>
      </w:r>
    </w:p>
    <w:p w14:paraId="440786C7" w14:textId="77777777" w:rsidR="00CF57E1" w:rsidRPr="00376D23" w:rsidRDefault="00CF57E1" w:rsidP="00CF57E1">
      <w:pPr>
        <w:jc w:val="center"/>
        <w:rPr>
          <w:i/>
          <w:iCs/>
          <w:color w:val="000000"/>
        </w:rPr>
      </w:pPr>
    </w:p>
    <w:p w14:paraId="6FCA6A50" w14:textId="77777777"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Приватизация имущества</w:t>
      </w:r>
    </w:p>
    <w:p w14:paraId="435D8017" w14:textId="77777777" w:rsidR="0078503B" w:rsidRDefault="0078503B" w:rsidP="0078503B">
      <w:pPr>
        <w:jc w:val="both"/>
      </w:pPr>
    </w:p>
    <w:p w14:paraId="7507C419" w14:textId="77777777" w:rsidR="0078503B" w:rsidRPr="00E62B0C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Муниципальное образование Боготольский район</w:t>
      </w:r>
    </w:p>
    <w:p w14:paraId="45FAF9CE" w14:textId="77777777" w:rsidR="0078503B" w:rsidRDefault="0078503B" w:rsidP="0078503B">
      <w:pPr>
        <w:jc w:val="both"/>
        <w:rPr>
          <w:i/>
          <w:sz w:val="18"/>
          <w:szCs w:val="18"/>
        </w:rPr>
      </w:pPr>
    </w:p>
    <w:p w14:paraId="484E1E17" w14:textId="77777777"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БОГОТОЛЬСКОГО РАЙОНА КРАСНОЯРСКОГО КРАЯ</w:t>
      </w:r>
      <w:r w:rsidRPr="007F10E7">
        <w:rPr>
          <w:i/>
        </w:rPr>
        <w:t xml:space="preserve">, </w:t>
      </w:r>
      <w:r w:rsidRPr="007F10E7">
        <w:t>Юридический адрес: 662060, Россия, Красноярский, Боготол, Комсомольская, 2</w:t>
      </w:r>
      <w:r w:rsidRPr="007F10E7">
        <w:rPr>
          <w:i/>
        </w:rPr>
        <w:t xml:space="preserve">, </w:t>
      </w:r>
      <w:r w:rsidRPr="007F10E7">
        <w:t>Почтовый адрес: 662060, Российская Федерация, Красноярский край, г. Боготол, ул. Комсомольская, 2</w:t>
      </w:r>
    </w:p>
    <w:p w14:paraId="77E5326B" w14:textId="77777777" w:rsidR="0078503B" w:rsidRDefault="0078503B" w:rsidP="00CF57E1">
      <w:pPr>
        <w:jc w:val="both"/>
        <w:rPr>
          <w:b/>
        </w:rPr>
      </w:pPr>
    </w:p>
    <w:p w14:paraId="2ECC1973" w14:textId="77777777"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14:paraId="66F91DE0" w14:textId="77777777"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14:paraId="7DD986D4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170D" w14:textId="77777777"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5784" w14:textId="77777777"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3E4A" w14:textId="77777777"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14:paraId="689DF4F5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6D14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Нежилое здание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47B3" w14:textId="77777777" w:rsidR="00171F93" w:rsidRDefault="00171F93">
            <w:pPr>
              <w:jc w:val="right"/>
            </w:pPr>
            <w:r>
              <w:t>26 810,00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50AD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  <w:bookmarkEnd w:id="0"/>
        <w:bookmarkEnd w:id="1"/>
        <w:bookmarkEnd w:id="2"/>
      </w:tr>
      <w:tr w:rsidR="00171F93" w14:paraId="2AEDBC98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49D4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Нежилое здание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EFEE" w14:textId="77777777" w:rsidR="00171F93" w:rsidRDefault="00171F93">
            <w:pPr>
              <w:jc w:val="right"/>
            </w:pPr>
            <w:r>
              <w:t>20 839,00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53DB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14:paraId="63150D55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EA5B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Нежилое (дом быта)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AEC7" w14:textId="77777777" w:rsidR="00171F93" w:rsidRDefault="00171F93">
            <w:pPr>
              <w:jc w:val="right"/>
            </w:pPr>
            <w:r>
              <w:t>35 448,00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DCBC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14:paraId="7C64159F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6B98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Нежилое здание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6768" w14:textId="77777777" w:rsidR="00171F93" w:rsidRDefault="00171F93">
            <w:pPr>
              <w:jc w:val="right"/>
            </w:pPr>
            <w:r>
              <w:t>47 120,00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DBAB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14:paraId="65CF30C8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612F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Гаражный бокс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1B9F" w14:textId="77777777" w:rsidR="00171F93" w:rsidRDefault="00171F93">
            <w:pPr>
              <w:jc w:val="right"/>
            </w:pPr>
            <w:r>
              <w:t>57 288,00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6A8C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14:paraId="46E3678E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6424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Два гаражных бокса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0BF" w14:textId="77777777" w:rsidR="00171F93" w:rsidRDefault="00171F93">
            <w:pPr>
              <w:jc w:val="right"/>
            </w:pPr>
            <w:r>
              <w:t>135 982,00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6CC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14:paraId="2A168CCB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0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Нежилое здание административно- хозяйственное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67DA" w14:textId="77777777" w:rsidR="00171F93" w:rsidRDefault="00171F93">
            <w:pPr>
              <w:jc w:val="right"/>
            </w:pPr>
            <w:r>
              <w:t>71 120,00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F847" w14:textId="77777777"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14:paraId="3A15606A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08C9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Нежилое здание (Клуб)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D3FA" w14:textId="77777777" w:rsidR="00171F93" w:rsidRDefault="00171F93">
            <w:pPr>
              <w:jc w:val="right"/>
            </w:pPr>
            <w:r>
              <w:t>143 480,00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BFD7" w14:textId="77777777"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Не состоялся- 0 заявок</w:t>
            </w:r>
          </w:p>
        </w:tc>
      </w:tr>
    </w:tbl>
    <w:p w14:paraId="61209D05" w14:textId="77777777" w:rsidR="002A4709" w:rsidRPr="002A4709" w:rsidRDefault="002A4709" w:rsidP="00CF57E1">
      <w:pPr>
        <w:jc w:val="both"/>
      </w:pPr>
    </w:p>
    <w:p w14:paraId="3B34B2D7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14:paraId="6FBDBCC4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14:paraId="5CFFA329" w14:textId="77777777" w:rsidR="0028007F" w:rsidRDefault="0028007F" w:rsidP="00CF57E1">
      <w:pPr>
        <w:jc w:val="both"/>
      </w:pPr>
    </w:p>
    <w:p w14:paraId="562354C1" w14:textId="77777777"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22000012270000000072.</w:t>
      </w:r>
    </w:p>
    <w:p w14:paraId="2477496E" w14:textId="77777777" w:rsidR="00591C05" w:rsidRDefault="00591C05" w:rsidP="00591C05">
      <w:pPr>
        <w:jc w:val="both"/>
      </w:pPr>
    </w:p>
    <w:p w14:paraId="0F48C839" w14:textId="77777777" w:rsidR="00591C05" w:rsidRDefault="00591C05" w:rsidP="00591C05">
      <w:pPr>
        <w:jc w:val="both"/>
      </w:pPr>
      <w:r>
        <w:t>6. Состав комиссии:</w:t>
      </w:r>
    </w:p>
    <w:p w14:paraId="7635DC37" w14:textId="77777777"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2B6A203D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0B4E1BF3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92F764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Бодрина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29A76B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08A9E3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вопросам экономики и сельского хозяйства</w:t>
            </w:r>
          </w:p>
        </w:tc>
      </w:tr>
      <w:tr w:rsidR="00591C05" w:rsidRPr="00C9038C" w14:paraId="4A3B3C00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21639589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6C664A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9CDD3A" w14:textId="77777777"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DFEAB1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591C05" w:rsidRPr="00C9038C" w14:paraId="178D38F5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5D79B293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0C4A4CB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F2CF19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FFB345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591C05" w:rsidRPr="00C9038C" w14:paraId="3D6EBF7A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1FCECF25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BED847F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Колбенко Ангелина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00F5F8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E91245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по правовым вопросам </w:t>
            </w:r>
            <w:r w:rsidRPr="003C661B">
              <w:lastRenderedPageBreak/>
              <w:t>администрации района</w:t>
            </w:r>
          </w:p>
        </w:tc>
      </w:tr>
      <w:tr w:rsidR="00591C05" w:rsidRPr="00C9038C" w14:paraId="402F4F14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5CB48010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A1D05D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Щепаняк Николай Тадеевич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C33E80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418F9C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капитального строительства и архитектуры</w:t>
            </w:r>
          </w:p>
        </w:tc>
      </w:tr>
      <w:tr w:rsidR="00591C05" w:rsidRPr="00C9038C" w14:paraId="36A20C85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1F99265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722E9F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Ларченко Екатерина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733C0A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D320E6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планирования</w:t>
            </w:r>
          </w:p>
        </w:tc>
      </w:tr>
    </w:tbl>
    <w:p w14:paraId="01C7128D" w14:textId="77777777" w:rsidR="00591C05" w:rsidRDefault="00591C05" w:rsidP="00591C05">
      <w:pPr>
        <w:jc w:val="both"/>
      </w:pPr>
    </w:p>
    <w:p w14:paraId="4D1F6298" w14:textId="77777777"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481643FA" w14:textId="77777777"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7AF2C5C7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193AA7BD" w14:textId="77777777"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41AFEF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Бодрина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075F75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E5DA41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вопросам экономики и сельского хозяйства</w:t>
            </w:r>
          </w:p>
        </w:tc>
      </w:tr>
      <w:tr w:rsidR="00591C05" w:rsidRPr="00C9038C" w14:paraId="04A32730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4E9A5F26" w14:textId="77777777"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411863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5150CD" w14:textId="77777777"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95A337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591C05" w:rsidRPr="00C9038C" w14:paraId="634C5C35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02230461" w14:textId="77777777"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6BA999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Колбенко Ангелина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1561A72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4132F2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правовым вопросам администрации района</w:t>
            </w:r>
          </w:p>
        </w:tc>
      </w:tr>
      <w:tr w:rsidR="00591C05" w:rsidRPr="00C9038C" w14:paraId="41082FAC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037A50F2" w14:textId="77777777"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8018C7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Щепаняк Николай Тадеевич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433AFE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3B2506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капитального строительства и архитектуры</w:t>
            </w:r>
          </w:p>
        </w:tc>
      </w:tr>
      <w:tr w:rsidR="00591C05" w:rsidRPr="00C9038C" w14:paraId="036CB836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219A0D0" w14:textId="77777777"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3B48C4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Ларченко Екатерина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63751F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911203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планирования</w:t>
            </w:r>
          </w:p>
        </w:tc>
      </w:tr>
    </w:tbl>
    <w:p w14:paraId="7CE3AF27" w14:textId="77777777" w:rsidR="00CF57E1" w:rsidRDefault="00CF57E1" w:rsidP="00CF57E1">
      <w:pPr>
        <w:jc w:val="both"/>
        <w:rPr>
          <w:bCs/>
        </w:rPr>
      </w:pPr>
    </w:p>
    <w:p w14:paraId="45C36C92" w14:textId="77777777"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14:paraId="7528EB30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14:paraId="3FD15A0C" w14:textId="77777777" w:rsidTr="007D2905">
        <w:trPr>
          <w:trHeight w:val="732"/>
        </w:trPr>
        <w:tc>
          <w:tcPr>
            <w:tcW w:w="1250" w:type="pct"/>
          </w:tcPr>
          <w:p w14:paraId="3DD37B96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14:paraId="7538F9BD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25D1B61B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7943F9C1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14:paraId="0A3DBDAE" w14:textId="77777777" w:rsidTr="007D2905">
        <w:trPr>
          <w:trHeight w:val="670"/>
        </w:trPr>
        <w:tc>
          <w:tcPr>
            <w:tcW w:w="1250" w:type="pct"/>
          </w:tcPr>
          <w:p w14:paraId="5D785ECA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Нежилое здание административно- хозяйственное</w:t>
            </w:r>
          </w:p>
        </w:tc>
        <w:tc>
          <w:tcPr>
            <w:tcW w:w="1250" w:type="pct"/>
            <w:shd w:val="clear" w:color="auto" w:fill="auto"/>
          </w:tcPr>
          <w:p w14:paraId="6DD962D1" w14:textId="77777777" w:rsidR="00D17F0C" w:rsidRPr="003C661B" w:rsidRDefault="00D17F0C" w:rsidP="007D2905">
            <w:r w:rsidRPr="003C661B">
              <w:t>Индивидуальный предприниматель ВАРЕНОВ ВИКТОР СЕРГЕЕВИЧ</w:t>
            </w:r>
          </w:p>
        </w:tc>
        <w:tc>
          <w:tcPr>
            <w:tcW w:w="1250" w:type="pct"/>
            <w:shd w:val="clear" w:color="auto" w:fill="auto"/>
          </w:tcPr>
          <w:p w14:paraId="47B0DA4C" w14:textId="77777777" w:rsidR="00D17F0C" w:rsidRPr="00D215C5" w:rsidRDefault="00D17F0C" w:rsidP="007D2905">
            <w:r w:rsidRPr="003C661B">
              <w:t>244402325889</w:t>
            </w:r>
          </w:p>
        </w:tc>
        <w:tc>
          <w:tcPr>
            <w:tcW w:w="1250" w:type="pct"/>
          </w:tcPr>
          <w:p w14:paraId="66B35E83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660020, Россия, Красноярский край, г Красноярск, ул Березина, д. 82, кв. 109</w:t>
            </w:r>
          </w:p>
        </w:tc>
      </w:tr>
      <w:bookmarkEnd w:id="5"/>
    </w:tbl>
    <w:p w14:paraId="7DA279E0" w14:textId="77777777" w:rsidR="00E95887" w:rsidRDefault="00E95887" w:rsidP="00E95887">
      <w:pPr>
        <w:jc w:val="both"/>
        <w:rPr>
          <w:color w:val="000000"/>
        </w:rPr>
      </w:pPr>
    </w:p>
    <w:p w14:paraId="5D2A7305" w14:textId="77777777"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14:paraId="403B455B" w14:textId="77777777"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 xml:space="preserve"> :</w:t>
      </w:r>
    </w:p>
    <w:p w14:paraId="3CE08B5A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14:paraId="5C33581D" w14:textId="77777777" w:rsidTr="007D2905">
        <w:trPr>
          <w:trHeight w:val="807"/>
        </w:trPr>
        <w:tc>
          <w:tcPr>
            <w:tcW w:w="1745" w:type="pct"/>
          </w:tcPr>
          <w:p w14:paraId="0D4EC6A1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14:paraId="2226B42E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14:paraId="41DB0A33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14:paraId="0B2316EE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14:paraId="712FDDD5" w14:textId="77777777" w:rsidTr="007D2905">
        <w:trPr>
          <w:trHeight w:val="670"/>
        </w:trPr>
        <w:tc>
          <w:tcPr>
            <w:tcW w:w="1745" w:type="pct"/>
          </w:tcPr>
          <w:p w14:paraId="38C83E75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Нежилое здание административно- хозяйственное</w:t>
            </w:r>
          </w:p>
        </w:tc>
        <w:tc>
          <w:tcPr>
            <w:tcW w:w="1236" w:type="pct"/>
            <w:shd w:val="clear" w:color="auto" w:fill="auto"/>
          </w:tcPr>
          <w:p w14:paraId="7510D3E2" w14:textId="77777777" w:rsidR="00D17F0C" w:rsidRPr="00AE0EF7" w:rsidRDefault="00D17F0C" w:rsidP="007D2905">
            <w:r w:rsidRPr="00AE0EF7">
              <w:t>Индивидуальный предприниматель ВАРЕНОВ ВИКТОР СЕРГЕЕВИЧ</w:t>
            </w:r>
          </w:p>
        </w:tc>
        <w:tc>
          <w:tcPr>
            <w:tcW w:w="1018" w:type="pct"/>
            <w:shd w:val="clear" w:color="auto" w:fill="auto"/>
          </w:tcPr>
          <w:p w14:paraId="219D8CF3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394459/532722</w:t>
            </w:r>
          </w:p>
        </w:tc>
        <w:tc>
          <w:tcPr>
            <w:tcW w:w="1001" w:type="pct"/>
          </w:tcPr>
          <w:p w14:paraId="343505E4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11.09.2024 17:29:19</w:t>
            </w:r>
          </w:p>
        </w:tc>
      </w:tr>
      <w:bookmarkEnd w:id="6"/>
    </w:tbl>
    <w:p w14:paraId="545E24B2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3AB2A54B" w14:textId="77777777"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 :</w:t>
      </w:r>
    </w:p>
    <w:p w14:paraId="439F2565" w14:textId="77777777"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14:paraId="54CA5549" w14:textId="77777777"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1725"/>
        <w:gridCol w:w="1531"/>
        <w:gridCol w:w="1531"/>
        <w:gridCol w:w="1757"/>
        <w:gridCol w:w="1530"/>
      </w:tblGrid>
      <w:tr w:rsidR="00C85C35" w14:paraId="5F7D5759" w14:textId="77777777" w:rsidTr="00E62B0C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4D58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2247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DA8E" w14:textId="77777777"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4E7B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96CF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39AC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14:paraId="4B1ADED8" w14:textId="77777777" w:rsidTr="00E62B0C">
        <w:trPr>
          <w:trHeight w:val="67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CACB" w14:textId="77777777"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Нежилое здание административно- хозяйственное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C94E" w14:textId="77777777" w:rsidR="00C85C35" w:rsidRDefault="00C85C35" w:rsidP="00750700">
            <w:r>
              <w:t>Индивидуальный предприниматель ВАРЕНОВ ВИКТОР СЕРГЕЕВИЧ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CF8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71 120,00 руб.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0272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394459/532722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ACC6" w14:textId="77777777" w:rsidR="00C85C35" w:rsidRPr="00E62B0C" w:rsidRDefault="00C85C35" w:rsidP="00750700">
            <w:pPr>
              <w:jc w:val="center"/>
            </w:pPr>
            <w:r>
              <w:t>660020, Россия, Красноярский край, г Красноярск, ул Березина, д. 82, кв. 109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0E36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11.09.2024 17:29:19</w:t>
            </w:r>
          </w:p>
        </w:tc>
      </w:tr>
    </w:tbl>
    <w:p w14:paraId="60E3EB45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0778B9" w:rsidRPr="008C10B9" w14:paraId="1164FAFD" w14:textId="77777777" w:rsidTr="00DD4A43">
        <w:tc>
          <w:tcPr>
            <w:tcW w:w="5000" w:type="pct"/>
            <w:shd w:val="clear" w:color="auto" w:fill="auto"/>
          </w:tcPr>
          <w:p w14:paraId="22C59800" w14:textId="77777777" w:rsidR="000778B9" w:rsidRPr="008C10B9" w:rsidRDefault="000778B9" w:rsidP="00DD4A43">
            <w:pPr>
              <w:spacing w:line="360" w:lineRule="auto"/>
              <w:jc w:val="both"/>
              <w:rPr>
                <w:lang w:val="en-US"/>
              </w:rPr>
            </w:pPr>
            <w:bookmarkStart w:id="7" w:name="_Hlk523492600"/>
            <w:r w:rsidRPr="00E62B0C">
              <w:lastRenderedPageBreak/>
              <w:t xml:space="preserve">На лоты № 1, № 2, № 3, № 4, № 5, № 6, № 8 на участие в аукционе в электронной форме не было подано ни одной заявки. </w:t>
            </w:r>
            <w:r w:rsidRPr="008C10B9"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</w:tbl>
    <w:bookmarkEnd w:id="7"/>
    <w:p w14:paraId="69FD7E38" w14:textId="71352903"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</w:t>
      </w:r>
      <w:r w:rsidR="005243F2">
        <w:t>признается завершенным</w:t>
      </w:r>
    </w:p>
    <w:p w14:paraId="7D5FFEF4" w14:textId="7013958D"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 xml:space="preserve">. Заключить </w:t>
      </w:r>
      <w:r w:rsidR="00125DE7" w:rsidRPr="005243F2">
        <w:t xml:space="preserve">договор  </w:t>
      </w:r>
      <w:r w:rsidR="005243F2" w:rsidRPr="005243F2">
        <w:t>приватизации муниципального имущества</w:t>
      </w:r>
      <w:r w:rsidR="00125DE7" w:rsidRPr="005243F2">
        <w:t xml:space="preserve"> с</w:t>
      </w:r>
      <w:r w:rsidR="0078503B" w:rsidRPr="005243F2">
        <w:t xml:space="preserve"> </w:t>
      </w:r>
      <w:r w:rsidR="005243F2" w:rsidRPr="005243F2">
        <w:t>ИП</w:t>
      </w:r>
      <w:r w:rsidR="005243F2">
        <w:t xml:space="preserve"> Вареновым Виктором Сергеевичем.</w:t>
      </w:r>
      <w:bookmarkStart w:id="8" w:name="_GoBack"/>
      <w:bookmarkEnd w:id="8"/>
    </w:p>
    <w:p w14:paraId="66C4C8AE" w14:textId="2EF8E7E3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5243F2">
        <w:t>2</w:t>
      </w:r>
      <w:r w:rsidR="00125DE7">
        <w:t>.1. Основание</w:t>
      </w:r>
      <w:r w:rsidR="00125DE7" w:rsidRPr="000D3FF4">
        <w:t xml:space="preserve">: </w:t>
      </w:r>
      <w:r w:rsidR="005243F2">
        <w:t>подана одна заявка</w:t>
      </w:r>
    </w:p>
    <w:p w14:paraId="2653A6BC" w14:textId="1ED74B2F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</w:t>
      </w:r>
      <w:r w:rsidR="005243F2">
        <w:t xml:space="preserve">на сайте </w:t>
      </w:r>
      <w:hyperlink r:id="rId7" w:history="1">
        <w:r w:rsidR="005243F2">
          <w:rPr>
            <w:rStyle w:val="ad"/>
          </w:rPr>
          <w:t>https://torgi.gov.ru</w:t>
        </w:r>
      </w:hyperlink>
      <w:r w:rsidR="005243F2">
        <w:t>;  www.bogotol-r.ru.</w:t>
      </w:r>
    </w:p>
    <w:p w14:paraId="723046DF" w14:textId="77777777" w:rsidR="009E75C2" w:rsidRDefault="009E75C2" w:rsidP="009E75C2">
      <w:pPr>
        <w:jc w:val="both"/>
        <w:rPr>
          <w:color w:val="000000"/>
        </w:rPr>
      </w:pPr>
      <w:bookmarkStart w:id="9" w:name="_Hlk510627668"/>
    </w:p>
    <w:p w14:paraId="411BCB47" w14:textId="77777777"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14:paraId="62523CC8" w14:textId="77777777"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14:paraId="30EDABCC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07F2A445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029495DB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9459B2C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E5EABB3" w14:textId="77777777" w:rsidR="009E75C2" w:rsidRPr="005538E6" w:rsidRDefault="009E75C2" w:rsidP="009C618D">
            <w:r w:rsidRPr="005538E6">
              <w:t>Бодрина Л.С.</w:t>
            </w:r>
          </w:p>
        </w:tc>
      </w:tr>
      <w:tr w:rsidR="009E75C2" w:rsidRPr="005538E6" w14:paraId="2F24DDA6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28E48CAC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62F57AF9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E7B9026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555FF02" w14:textId="77777777" w:rsidR="009E75C2" w:rsidRPr="005538E6" w:rsidRDefault="009E75C2" w:rsidP="009C618D">
            <w:r w:rsidRPr="005538E6">
              <w:t>Фроленко А.Н.</w:t>
            </w:r>
          </w:p>
        </w:tc>
      </w:tr>
      <w:tr w:rsidR="009E75C2" w:rsidRPr="005538E6" w14:paraId="230D172C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3457EEB0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C6CB76C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61C569C6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D77ABF7" w14:textId="77777777" w:rsidR="009E75C2" w:rsidRPr="005538E6" w:rsidRDefault="009E75C2" w:rsidP="009C618D">
            <w:r w:rsidRPr="005538E6">
              <w:t>Колбенко А.А.</w:t>
            </w:r>
          </w:p>
        </w:tc>
      </w:tr>
      <w:tr w:rsidR="009E75C2" w:rsidRPr="005538E6" w14:paraId="0A2976B2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483EB0F3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8173C6F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E764638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A70884B" w14:textId="77777777" w:rsidR="009E75C2" w:rsidRPr="005538E6" w:rsidRDefault="009E75C2" w:rsidP="009C618D">
            <w:r w:rsidRPr="005538E6">
              <w:t>Щепаняк Н.Т.</w:t>
            </w:r>
          </w:p>
        </w:tc>
      </w:tr>
      <w:tr w:rsidR="009E75C2" w:rsidRPr="005538E6" w14:paraId="779AC89C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73BB4F25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3D83F64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A04D065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5BB9047" w14:textId="77777777" w:rsidR="009E75C2" w:rsidRPr="005538E6" w:rsidRDefault="009E75C2" w:rsidP="009C618D">
            <w:r w:rsidRPr="005538E6">
              <w:t>Ларченко Е.И.</w:t>
            </w:r>
          </w:p>
        </w:tc>
      </w:tr>
      <w:bookmarkEnd w:id="9"/>
    </w:tbl>
    <w:p w14:paraId="080EFA31" w14:textId="77777777"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59F81" w14:textId="77777777" w:rsidR="00C13A81" w:rsidRDefault="00C13A81">
      <w:r>
        <w:separator/>
      </w:r>
    </w:p>
  </w:endnote>
  <w:endnote w:type="continuationSeparator" w:id="0">
    <w:p w14:paraId="6E7BFBDE" w14:textId="77777777" w:rsidR="00C13A81" w:rsidRDefault="00C1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7222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75C4C0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C166C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EBB">
      <w:rPr>
        <w:rStyle w:val="a5"/>
        <w:noProof/>
      </w:rPr>
      <w:t>2</w:t>
    </w:r>
    <w:r>
      <w:rPr>
        <w:rStyle w:val="a5"/>
      </w:rPr>
      <w:fldChar w:fldCharType="end"/>
    </w:r>
  </w:p>
  <w:p w14:paraId="3F0516CF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C1D6" w14:textId="77777777" w:rsidR="00C13A81" w:rsidRDefault="00C13A81">
      <w:r>
        <w:separator/>
      </w:r>
    </w:p>
  </w:footnote>
  <w:footnote w:type="continuationSeparator" w:id="0">
    <w:p w14:paraId="6155575F" w14:textId="77777777" w:rsidR="00C13A81" w:rsidRDefault="00C1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F02AC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C635FB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3F2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3A81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2B0C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865B3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3</cp:revision>
  <cp:lastPrinted>2010-12-16T07:47:00Z</cp:lastPrinted>
  <dcterms:created xsi:type="dcterms:W3CDTF">2023-03-07T07:10:00Z</dcterms:created>
  <dcterms:modified xsi:type="dcterms:W3CDTF">2024-09-16T06:00:00Z</dcterms:modified>
</cp:coreProperties>
</file>