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4E133" w14:textId="77777777" w:rsidR="00DD4180" w:rsidRPr="00163229" w:rsidRDefault="00DD4180" w:rsidP="00DD4180">
      <w:pPr>
        <w:widowControl w:val="0"/>
        <w:jc w:val="center"/>
        <w:rPr>
          <w:b/>
          <w:bCs/>
        </w:rPr>
      </w:pPr>
      <w:r w:rsidRPr="00163229">
        <w:rPr>
          <w:b/>
          <w:bCs/>
        </w:rPr>
        <w:t xml:space="preserve">Информационное сообщение о проведении </w:t>
      </w:r>
    </w:p>
    <w:p w14:paraId="42902BA2" w14:textId="6EA5C5CC" w:rsidR="00DD4180" w:rsidRPr="00163229" w:rsidRDefault="00DD4180" w:rsidP="00DD4180">
      <w:pPr>
        <w:widowControl w:val="0"/>
        <w:jc w:val="center"/>
        <w:rPr>
          <w:b/>
          <w:bCs/>
        </w:rPr>
      </w:pPr>
      <w:r w:rsidRPr="00163229">
        <w:rPr>
          <w:b/>
          <w:bCs/>
        </w:rPr>
        <w:t>аукциона в электронной форме по продаже муниципального имущества</w:t>
      </w:r>
    </w:p>
    <w:p w14:paraId="4B9DDF0B" w14:textId="77777777" w:rsidR="00BB7769" w:rsidRPr="00163229" w:rsidRDefault="00BB7769" w:rsidP="00BB7769">
      <w:pPr>
        <w:shd w:val="clear" w:color="auto" w:fill="FFFFFF"/>
        <w:ind w:firstLine="567"/>
        <w:jc w:val="both"/>
        <w:rPr>
          <w:color w:val="000000"/>
        </w:rPr>
      </w:pPr>
    </w:p>
    <w:p w14:paraId="2D45FBDA" w14:textId="3C9C19FD" w:rsidR="00BB7769" w:rsidRPr="00163229" w:rsidRDefault="00BB7769" w:rsidP="00BB7769">
      <w:pPr>
        <w:shd w:val="clear" w:color="auto" w:fill="FFFFFF"/>
        <w:ind w:firstLine="567"/>
        <w:jc w:val="both"/>
        <w:rPr>
          <w:color w:val="000000"/>
        </w:rPr>
      </w:pPr>
      <w:r w:rsidRPr="00163229">
        <w:rPr>
          <w:color w:val="000000"/>
        </w:rPr>
        <w:t>Продавец: Муниципальное образование Боготольский район (662060, Красноярский край, г. Боготол, ул. Комсомольская, 2, телефон 8 (39157)2-53-91, адрес электронной почты: </w:t>
      </w:r>
      <w:hyperlink r:id="rId6" w:history="1">
        <w:r w:rsidRPr="00163229">
          <w:rPr>
            <w:rStyle w:val="a6"/>
            <w:lang w:val="en-US"/>
          </w:rPr>
          <w:t>kumi</w:t>
        </w:r>
        <w:r w:rsidRPr="00163229">
          <w:rPr>
            <w:rStyle w:val="a6"/>
          </w:rPr>
          <w:t>-</w:t>
        </w:r>
        <w:r w:rsidRPr="00163229">
          <w:rPr>
            <w:rStyle w:val="a6"/>
            <w:lang w:val="en-US"/>
          </w:rPr>
          <w:t>br</w:t>
        </w:r>
        <w:r w:rsidRPr="00163229">
          <w:rPr>
            <w:rStyle w:val="a6"/>
          </w:rPr>
          <w:t>@</w:t>
        </w:r>
        <w:r w:rsidRPr="00163229">
          <w:rPr>
            <w:rStyle w:val="a6"/>
            <w:lang w:val="en-US"/>
          </w:rPr>
          <w:t>yandex</w:t>
        </w:r>
        <w:r w:rsidRPr="00163229">
          <w:rPr>
            <w:rStyle w:val="a6"/>
          </w:rPr>
          <w:t>.</w:t>
        </w:r>
        <w:proofErr w:type="spellStart"/>
        <w:r w:rsidRPr="00163229">
          <w:rPr>
            <w:rStyle w:val="a6"/>
            <w:lang w:val="en-US"/>
          </w:rPr>
          <w:t>ru</w:t>
        </w:r>
        <w:proofErr w:type="spellEnd"/>
      </w:hyperlink>
      <w:r w:rsidRPr="00163229">
        <w:rPr>
          <w:color w:val="000000"/>
        </w:rPr>
        <w:t>.</w:t>
      </w:r>
    </w:p>
    <w:p w14:paraId="70DB9B61" w14:textId="77777777" w:rsidR="00BB7769" w:rsidRPr="00163229" w:rsidRDefault="00BB7769" w:rsidP="00BB7769">
      <w:pPr>
        <w:shd w:val="clear" w:color="auto" w:fill="FFFFFF"/>
        <w:ind w:firstLine="567"/>
        <w:jc w:val="both"/>
        <w:rPr>
          <w:color w:val="000000"/>
        </w:rPr>
      </w:pPr>
      <w:r w:rsidRPr="00163229">
        <w:rPr>
          <w:color w:val="000000"/>
        </w:rPr>
        <w:t>Контактное лицо: Фроленко Анастасия Николаевна, телефон 8 (39157) 2-53-91.</w:t>
      </w:r>
    </w:p>
    <w:p w14:paraId="33E4D97E" w14:textId="0B7D70FC" w:rsidR="00BB7769" w:rsidRPr="002E02E6" w:rsidRDefault="00BB7769" w:rsidP="00BB7769">
      <w:pPr>
        <w:shd w:val="clear" w:color="auto" w:fill="FFFFFF"/>
        <w:ind w:firstLine="567"/>
        <w:jc w:val="both"/>
        <w:rPr>
          <w:bCs/>
        </w:rPr>
      </w:pPr>
      <w:r w:rsidRPr="002E02E6">
        <w:rPr>
          <w:color w:val="000000"/>
        </w:rPr>
        <w:t>Основание продажи: </w:t>
      </w:r>
      <w:r w:rsidR="00914B60" w:rsidRPr="00362AEF">
        <w:rPr>
          <w:rFonts w:eastAsia="Times New Roman CYR"/>
        </w:rPr>
        <w:t xml:space="preserve">Решение Боготольского районного Совета депутатов </w:t>
      </w:r>
      <w:r w:rsidRPr="002E02E6">
        <w:rPr>
          <w:rFonts w:eastAsia="Times New Roman CYR"/>
        </w:rPr>
        <w:t xml:space="preserve">от </w:t>
      </w:r>
      <w:r w:rsidR="002E02E6" w:rsidRPr="002E02E6">
        <w:rPr>
          <w:rFonts w:eastAsia="Times New Roman CYR"/>
        </w:rPr>
        <w:t>14.12.2023</w:t>
      </w:r>
      <w:r w:rsidRPr="002E02E6">
        <w:rPr>
          <w:rFonts w:eastAsia="Times New Roman CYR"/>
        </w:rPr>
        <w:t xml:space="preserve"> №</w:t>
      </w:r>
      <w:r w:rsidR="002E02E6" w:rsidRPr="002E02E6">
        <w:rPr>
          <w:rFonts w:eastAsia="Times New Roman CYR"/>
        </w:rPr>
        <w:t>31-307</w:t>
      </w:r>
      <w:r w:rsidRPr="002E02E6">
        <w:rPr>
          <w:rFonts w:eastAsia="Times New Roman CYR"/>
        </w:rPr>
        <w:t xml:space="preserve"> «О прогнозном плане (программе) приватизации муниципального имущества Боготольского района на 202</w:t>
      </w:r>
      <w:r w:rsidR="002E02E6" w:rsidRPr="002E02E6">
        <w:rPr>
          <w:rFonts w:eastAsia="Times New Roman CYR"/>
        </w:rPr>
        <w:t>4</w:t>
      </w:r>
      <w:r w:rsidRPr="002E02E6">
        <w:rPr>
          <w:rFonts w:eastAsia="Times New Roman CYR"/>
        </w:rPr>
        <w:t xml:space="preserve"> год».</w:t>
      </w:r>
    </w:p>
    <w:p w14:paraId="4046B2A4" w14:textId="77777777" w:rsidR="00DD4180" w:rsidRPr="002E02E6" w:rsidRDefault="00DD4180" w:rsidP="00DD4180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7949CD" w:rsidRPr="00163229" w14:paraId="7B229484" w14:textId="77777777" w:rsidTr="007949CD">
        <w:trPr>
          <w:trHeight w:val="12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8381B2" w14:textId="77777777" w:rsidR="007949CD" w:rsidRPr="002E02E6" w:rsidRDefault="007949CD" w:rsidP="00B12863">
            <w:pPr>
              <w:pStyle w:val="a4"/>
              <w:ind w:firstLine="34"/>
              <w:jc w:val="center"/>
            </w:pPr>
            <w:r w:rsidRPr="002E02E6"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F99A" w14:textId="221185CF" w:rsidR="000418E6" w:rsidRDefault="000418E6" w:rsidP="00317C77">
            <w:pPr>
              <w:pStyle w:val="a4"/>
              <w:ind w:firstLine="312"/>
              <w:rPr>
                <w:rFonts w:eastAsia="Times New Roman CYR"/>
              </w:rPr>
            </w:pPr>
            <w:bookmarkStart w:id="0" w:name="_Hlk157772054"/>
            <w:r w:rsidRPr="00362AEF">
              <w:rPr>
                <w:rFonts w:eastAsia="Times New Roman CYR"/>
              </w:rPr>
              <w:t>Боготольск</w:t>
            </w:r>
            <w:r>
              <w:rPr>
                <w:rFonts w:eastAsia="Times New Roman CYR"/>
              </w:rPr>
              <w:t>ий</w:t>
            </w:r>
            <w:r w:rsidRPr="00362AEF">
              <w:rPr>
                <w:rFonts w:eastAsia="Times New Roman CYR"/>
              </w:rPr>
              <w:t xml:space="preserve"> районн</w:t>
            </w:r>
            <w:r>
              <w:rPr>
                <w:rFonts w:eastAsia="Times New Roman CYR"/>
              </w:rPr>
              <w:t>ый</w:t>
            </w:r>
            <w:r w:rsidRPr="00362AEF">
              <w:rPr>
                <w:rFonts w:eastAsia="Times New Roman CYR"/>
              </w:rPr>
              <w:t xml:space="preserve"> Совет депутатов</w:t>
            </w:r>
          </w:p>
          <w:p w14:paraId="287DBF59" w14:textId="1C00087A" w:rsidR="007949CD" w:rsidRPr="00163229" w:rsidRDefault="00914B60" w:rsidP="00317C77">
            <w:pPr>
              <w:pStyle w:val="a4"/>
              <w:ind w:firstLine="312"/>
              <w:rPr>
                <w:rFonts w:eastAsia="Times New Roman CYR"/>
              </w:rPr>
            </w:pPr>
            <w:r w:rsidRPr="00362AEF">
              <w:rPr>
                <w:rFonts w:eastAsia="Times New Roman CYR"/>
              </w:rPr>
              <w:t>Решение Боготольского районного Совета депутатов</w:t>
            </w:r>
            <w:r w:rsidR="002E02E6" w:rsidRPr="002E02E6">
              <w:rPr>
                <w:rFonts w:eastAsia="Times New Roman CYR"/>
              </w:rPr>
              <w:t xml:space="preserve"> от 14.12.2023 №31-307 «О прогнозном плане (программе) приватизации муниципального имущества Боготольского района на 2024 год».</w:t>
            </w:r>
            <w:bookmarkEnd w:id="0"/>
          </w:p>
        </w:tc>
      </w:tr>
      <w:tr w:rsidR="007949CD" w:rsidRPr="00163229" w14:paraId="3B19564C" w14:textId="77777777" w:rsidTr="0082729E">
        <w:trPr>
          <w:trHeight w:val="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6F227" w14:textId="1329A8EF" w:rsidR="007949CD" w:rsidRPr="00163229" w:rsidRDefault="007949CD" w:rsidP="007949CD">
            <w:pPr>
              <w:pStyle w:val="a4"/>
              <w:ind w:firstLine="34"/>
              <w:jc w:val="center"/>
            </w:pPr>
            <w:r w:rsidRPr="00163229">
              <w:rPr>
                <w:lang w:eastAsia="en-US"/>
              </w:rPr>
              <w:t>Способ приватизации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951D" w14:textId="53D0DA5C" w:rsidR="007949CD" w:rsidRPr="00163229" w:rsidRDefault="007949CD" w:rsidP="007949CD">
            <w:pPr>
              <w:pStyle w:val="a4"/>
              <w:ind w:firstLine="312"/>
            </w:pPr>
            <w:r w:rsidRPr="00163229">
              <w:rPr>
                <w:lang w:eastAsia="en-US"/>
              </w:rPr>
              <w:t>Аукцион в электронной форме, открытый по составу участников</w:t>
            </w:r>
          </w:p>
        </w:tc>
      </w:tr>
      <w:tr w:rsidR="007949CD" w:rsidRPr="00163229" w14:paraId="04A36009" w14:textId="77777777" w:rsidTr="007949CD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C1F19" w14:textId="14BF2B81" w:rsidR="007949CD" w:rsidRPr="00163229" w:rsidRDefault="007949CD" w:rsidP="00B12863">
            <w:pPr>
              <w:pStyle w:val="a4"/>
              <w:ind w:firstLine="34"/>
              <w:jc w:val="center"/>
            </w:pPr>
            <w:r w:rsidRPr="00163229">
              <w:t>Электронная площадка, на которой будет проводиться продажа в электронной форме, порядок регистрации на электронной площадке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F13C" w14:textId="66AEDC57" w:rsidR="00DD4180" w:rsidRPr="00163229" w:rsidRDefault="00DD4180" w:rsidP="00DD4180">
            <w:pPr>
              <w:shd w:val="clear" w:color="auto" w:fill="FFFFFF"/>
              <w:ind w:firstLine="459"/>
              <w:jc w:val="both"/>
            </w:pPr>
            <w:r w:rsidRPr="00163229">
              <w:rPr>
                <w:color w:val="000000"/>
              </w:rPr>
              <w:t>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-  </w:t>
            </w:r>
            <w:hyperlink r:id="rId7" w:history="1">
              <w:r w:rsidRPr="00163229">
                <w:rPr>
                  <w:u w:val="single"/>
                </w:rPr>
                <w:t>www.rts-tender.ru</w:t>
              </w:r>
            </w:hyperlink>
            <w:r w:rsidRPr="00163229">
              <w:t>.</w:t>
            </w:r>
          </w:p>
          <w:p w14:paraId="42409485" w14:textId="2AC52DDC" w:rsidR="00DD4180" w:rsidRPr="00163229" w:rsidRDefault="00DD4180" w:rsidP="00DD4180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163229">
              <w:rPr>
                <w:color w:val="000000"/>
              </w:rPr>
              <w:t>Оператор электронной площадки: общество с ограниченной ответственностью «РТС-тендер» (121151, г. Москва, набережная Тараса Шевченко, дом 23а, этаж 25, помещение № 1, тел. (495) 705-90-31).</w:t>
            </w:r>
          </w:p>
          <w:p w14:paraId="412EFA2E" w14:textId="19AFC19B" w:rsidR="00DD4180" w:rsidRPr="00163229" w:rsidRDefault="00DD4180" w:rsidP="00DD4180">
            <w:pPr>
              <w:suppressAutoHyphens/>
            </w:pPr>
          </w:p>
          <w:p w14:paraId="32443602" w14:textId="77777777" w:rsidR="00DD4180" w:rsidRPr="00163229" w:rsidRDefault="00DD4180" w:rsidP="00DD4180">
            <w:pPr>
              <w:suppressAutoHyphens/>
              <w:ind w:firstLine="459"/>
              <w:jc w:val="both"/>
            </w:pPr>
            <w:r w:rsidRPr="00163229">
              <w:t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www.rts-tender.ru (далее - электронная площадка).</w:t>
            </w:r>
          </w:p>
          <w:p w14:paraId="7DD8C370" w14:textId="77777777" w:rsidR="00DD4180" w:rsidRPr="00163229" w:rsidRDefault="00DD4180" w:rsidP="00DD4180">
            <w:pPr>
              <w:suppressAutoHyphens/>
              <w:jc w:val="both"/>
            </w:pPr>
            <w:r w:rsidRPr="00163229">
      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указанных в информационном сообщении о проведении аукциона в электронной форме по продаже муниципального имущества.</w:t>
            </w:r>
          </w:p>
          <w:p w14:paraId="7FCEA249" w14:textId="77777777" w:rsidR="00DD4180" w:rsidRPr="00163229" w:rsidRDefault="00DD4180" w:rsidP="00DD4180">
            <w:pPr>
              <w:suppressAutoHyphens/>
              <w:jc w:val="both"/>
            </w:pPr>
            <w:r w:rsidRPr="00163229">
              <w:t>Регистрация на электронной площадке осуществляется без взимания платы.</w:t>
            </w:r>
          </w:p>
          <w:p w14:paraId="3534BB70" w14:textId="77777777" w:rsidR="00DD4180" w:rsidRPr="00163229" w:rsidRDefault="00DD4180" w:rsidP="00DD4180">
            <w:pPr>
              <w:suppressAutoHyphens/>
              <w:jc w:val="both"/>
            </w:pPr>
            <w:r w:rsidRPr="00163229">
      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      </w:r>
          </w:p>
          <w:p w14:paraId="06F1C872" w14:textId="4022F295" w:rsidR="007949CD" w:rsidRPr="00163229" w:rsidRDefault="00DD4180" w:rsidP="00DD4180">
            <w:pPr>
              <w:suppressAutoHyphens/>
              <w:jc w:val="both"/>
            </w:pPr>
            <w:r w:rsidRPr="00163229"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электронной площадкой на сайте </w:t>
            </w:r>
            <w:hyperlink r:id="rId8" w:history="1">
              <w:r w:rsidRPr="00163229">
                <w:rPr>
                  <w:rStyle w:val="a6"/>
                  <w:color w:val="0000FF"/>
                </w:rPr>
                <w:t>http://help.rts-tender.ru/</w:t>
              </w:r>
            </w:hyperlink>
            <w:r w:rsidRPr="00163229">
              <w:t>.</w:t>
            </w:r>
          </w:p>
        </w:tc>
      </w:tr>
      <w:tr w:rsidR="00F231EF" w:rsidRPr="00163229" w14:paraId="5D3F5AA9" w14:textId="77777777" w:rsidTr="005E1AD0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29A18" w14:textId="445C5EE5" w:rsidR="00F231EF" w:rsidRPr="00163229" w:rsidRDefault="00F231EF" w:rsidP="00F231EF">
            <w:pPr>
              <w:pStyle w:val="a4"/>
              <w:ind w:firstLine="34"/>
              <w:jc w:val="center"/>
            </w:pPr>
            <w:r w:rsidRPr="00163229">
              <w:rPr>
                <w:lang w:eastAsia="en-US"/>
              </w:rPr>
              <w:t>Форма подачи предложений о цене имущества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7305" w14:textId="26B147BE" w:rsidR="00F231EF" w:rsidRPr="00163229" w:rsidRDefault="00F231EF" w:rsidP="00F231EF">
            <w:pPr>
              <w:shd w:val="clear" w:color="auto" w:fill="FFFFFF"/>
              <w:ind w:firstLine="312"/>
              <w:jc w:val="both"/>
              <w:rPr>
                <w:color w:val="000000"/>
              </w:rPr>
            </w:pPr>
            <w:r w:rsidRPr="00163229">
              <w:rPr>
                <w:lang w:eastAsia="en-US"/>
              </w:rPr>
              <w:t>Открытая форма подачи предложений о цене.</w:t>
            </w:r>
          </w:p>
        </w:tc>
      </w:tr>
      <w:tr w:rsidR="00F231EF" w:rsidRPr="00163229" w14:paraId="3AC68662" w14:textId="77777777" w:rsidTr="005E1AD0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29B96" w14:textId="7A1A019C" w:rsidR="00F231EF" w:rsidRPr="00163229" w:rsidRDefault="00F231EF" w:rsidP="00F231EF">
            <w:pPr>
              <w:pStyle w:val="a4"/>
              <w:ind w:firstLine="34"/>
              <w:jc w:val="center"/>
            </w:pPr>
            <w:r w:rsidRPr="00163229">
              <w:rPr>
                <w:lang w:eastAsia="en-US"/>
              </w:rPr>
              <w:t xml:space="preserve">Наименование имущества и иные позволяющие его </w:t>
            </w:r>
            <w:r w:rsidRPr="00163229">
              <w:rPr>
                <w:lang w:eastAsia="en-US"/>
              </w:rPr>
              <w:lastRenderedPageBreak/>
              <w:t>индивидуализировать сведения (характеристика имущества)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B563" w14:textId="52BCC9B6" w:rsidR="00F231EF" w:rsidRPr="00163229" w:rsidRDefault="00F231EF" w:rsidP="00F231EF">
            <w:pPr>
              <w:shd w:val="clear" w:color="auto" w:fill="FFFFFF"/>
              <w:ind w:firstLine="312"/>
              <w:jc w:val="both"/>
              <w:rPr>
                <w:color w:val="000000"/>
              </w:rPr>
            </w:pPr>
            <w:r w:rsidRPr="00163229">
              <w:rPr>
                <w:lang w:eastAsia="en-US"/>
              </w:rPr>
              <w:lastRenderedPageBreak/>
              <w:t xml:space="preserve">Приложение № 1 к информационному сообщению о проведении аукциона в электронной форме по продаже </w:t>
            </w:r>
            <w:r w:rsidRPr="00163229">
              <w:rPr>
                <w:lang w:eastAsia="en-US"/>
              </w:rPr>
              <w:lastRenderedPageBreak/>
              <w:t>муниципального имущества.</w:t>
            </w:r>
          </w:p>
        </w:tc>
      </w:tr>
      <w:tr w:rsidR="007949CD" w:rsidRPr="00163229" w14:paraId="78E9F204" w14:textId="77777777" w:rsidTr="007949CD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8BFB0" w14:textId="77777777" w:rsidR="007949CD" w:rsidRPr="00737FA4" w:rsidRDefault="007949CD" w:rsidP="00B12863">
            <w:pPr>
              <w:pStyle w:val="a4"/>
              <w:ind w:firstLine="34"/>
              <w:jc w:val="center"/>
            </w:pPr>
          </w:p>
          <w:p w14:paraId="62CE90F0" w14:textId="77777777" w:rsidR="007949CD" w:rsidRPr="00737FA4" w:rsidRDefault="007949CD" w:rsidP="00B12863">
            <w:pPr>
              <w:pStyle w:val="a4"/>
              <w:ind w:firstLine="34"/>
              <w:jc w:val="center"/>
            </w:pPr>
          </w:p>
          <w:p w14:paraId="299B2466" w14:textId="77777777" w:rsidR="007949CD" w:rsidRPr="00737FA4" w:rsidRDefault="007949CD" w:rsidP="00B12863">
            <w:pPr>
              <w:pStyle w:val="a4"/>
              <w:ind w:firstLine="34"/>
              <w:jc w:val="center"/>
            </w:pPr>
            <w:r w:rsidRPr="00737FA4">
              <w:t>Порядок, место, даты начала и окончания подачи заявок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AC1C" w14:textId="77777777" w:rsidR="00F231EF" w:rsidRPr="00737FA4" w:rsidRDefault="00F231EF" w:rsidP="00F231EF">
            <w:pPr>
              <w:ind w:firstLine="317"/>
              <w:jc w:val="both"/>
            </w:pPr>
            <w:r w:rsidRPr="00737FA4">
              <w:t>Для участия в аукционе претендент представляет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настоящим информационным сообщением.</w:t>
            </w:r>
          </w:p>
          <w:p w14:paraId="3DE4908E" w14:textId="77777777" w:rsidR="00F231EF" w:rsidRPr="00737FA4" w:rsidRDefault="00F231EF" w:rsidP="00F231EF">
            <w:pPr>
              <w:jc w:val="both"/>
            </w:pPr>
            <w:r w:rsidRPr="00737FA4">
      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14:paraId="048A5E06" w14:textId="77777777" w:rsidR="00F231EF" w:rsidRPr="00737FA4" w:rsidRDefault="00F231EF" w:rsidP="00F231EF">
            <w:pPr>
              <w:jc w:val="both"/>
            </w:pPr>
            <w:r w:rsidRPr="00737FA4">
      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4B45B5C4" w14:textId="77777777" w:rsidR="00F231EF" w:rsidRPr="00737FA4" w:rsidRDefault="00F231EF" w:rsidP="00F231EF">
            <w:pPr>
              <w:jc w:val="both"/>
            </w:pPr>
            <w:r w:rsidRPr="00737FA4">
              <w:t>Заявки с прилагаемыми к ним документам, поданные с нарушением установленного срока, на электронной площадке не регистрируются.</w:t>
            </w:r>
          </w:p>
          <w:p w14:paraId="4C5AF2C6" w14:textId="77777777" w:rsidR="00F231EF" w:rsidRPr="00737FA4" w:rsidRDefault="00F231EF" w:rsidP="00F231EF">
            <w:pPr>
              <w:jc w:val="both"/>
            </w:pPr>
            <w:r w:rsidRPr="00737FA4">
              <w:t>Одно лицо имеет право подать только одну заявку на участие в аукционе.</w:t>
            </w:r>
          </w:p>
          <w:p w14:paraId="3FD03565" w14:textId="5D24D785" w:rsidR="007949CD" w:rsidRPr="002A7D71" w:rsidRDefault="007949CD" w:rsidP="00E85D66">
            <w:pPr>
              <w:shd w:val="clear" w:color="auto" w:fill="FFFFFF"/>
              <w:ind w:firstLine="312"/>
              <w:jc w:val="both"/>
              <w:rPr>
                <w:b/>
                <w:bCs/>
              </w:rPr>
            </w:pPr>
            <w:r w:rsidRPr="002A7D71">
              <w:rPr>
                <w:b/>
                <w:bCs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14:paraId="696CED58" w14:textId="77777777" w:rsidR="00737FA4" w:rsidRPr="00737FA4" w:rsidRDefault="00737FA4" w:rsidP="00E85D66">
            <w:pPr>
              <w:shd w:val="clear" w:color="auto" w:fill="FFFFFF"/>
              <w:ind w:firstLine="312"/>
              <w:jc w:val="both"/>
            </w:pPr>
          </w:p>
          <w:p w14:paraId="319D4373" w14:textId="003EC01D" w:rsidR="007949CD" w:rsidRPr="00737FA4" w:rsidRDefault="007949CD" w:rsidP="00E85D66">
            <w:pPr>
              <w:shd w:val="clear" w:color="auto" w:fill="FFFFFF"/>
              <w:ind w:firstLine="312"/>
              <w:jc w:val="both"/>
              <w:rPr>
                <w:b/>
              </w:rPr>
            </w:pPr>
            <w:r w:rsidRPr="00737FA4">
              <w:rPr>
                <w:b/>
              </w:rPr>
              <w:t>Дата начала приема заявок – 19.</w:t>
            </w:r>
            <w:r w:rsidR="00737FA4" w:rsidRPr="00737FA4">
              <w:rPr>
                <w:b/>
              </w:rPr>
              <w:t>02</w:t>
            </w:r>
            <w:r w:rsidRPr="00737FA4">
              <w:rPr>
                <w:b/>
              </w:rPr>
              <w:t>.202</w:t>
            </w:r>
            <w:r w:rsidR="00737FA4" w:rsidRPr="00737FA4">
              <w:rPr>
                <w:b/>
              </w:rPr>
              <w:t>4</w:t>
            </w:r>
            <w:r w:rsidRPr="00737FA4">
              <w:rPr>
                <w:b/>
              </w:rPr>
              <w:t xml:space="preserve"> в 06.00.</w:t>
            </w:r>
          </w:p>
          <w:p w14:paraId="793171DC" w14:textId="5FD2F413" w:rsidR="007949CD" w:rsidRPr="00737FA4" w:rsidRDefault="007949CD" w:rsidP="00E85D66">
            <w:pPr>
              <w:shd w:val="clear" w:color="auto" w:fill="FFFFFF"/>
              <w:ind w:firstLine="312"/>
              <w:jc w:val="both"/>
            </w:pPr>
            <w:r w:rsidRPr="00737FA4">
              <w:rPr>
                <w:b/>
              </w:rPr>
              <w:t>Дата окончания приема заявок </w:t>
            </w:r>
            <w:r w:rsidR="00737FA4" w:rsidRPr="00737FA4">
              <w:rPr>
                <w:b/>
              </w:rPr>
              <w:t>18</w:t>
            </w:r>
            <w:r w:rsidRPr="00737FA4">
              <w:rPr>
                <w:b/>
              </w:rPr>
              <w:t>.0</w:t>
            </w:r>
            <w:r w:rsidR="00737FA4" w:rsidRPr="00737FA4">
              <w:rPr>
                <w:b/>
              </w:rPr>
              <w:t>3</w:t>
            </w:r>
            <w:r w:rsidRPr="00737FA4">
              <w:rPr>
                <w:b/>
              </w:rPr>
              <w:t>.202</w:t>
            </w:r>
            <w:r w:rsidR="00737FA4" w:rsidRPr="00737FA4">
              <w:rPr>
                <w:b/>
              </w:rPr>
              <w:t>4</w:t>
            </w:r>
            <w:r w:rsidRPr="00737FA4">
              <w:rPr>
                <w:b/>
              </w:rPr>
              <w:t xml:space="preserve"> в 10.00.</w:t>
            </w:r>
          </w:p>
        </w:tc>
      </w:tr>
      <w:tr w:rsidR="00F231EF" w:rsidRPr="00163229" w14:paraId="00CFC45D" w14:textId="77777777" w:rsidTr="000418E6">
        <w:trPr>
          <w:trHeight w:val="11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D6DD1" w14:textId="3334B868" w:rsidR="00F231EF" w:rsidRPr="00737FA4" w:rsidRDefault="00F231EF" w:rsidP="00F231EF">
            <w:pPr>
              <w:pStyle w:val="a4"/>
              <w:ind w:firstLine="34"/>
              <w:jc w:val="center"/>
            </w:pPr>
            <w:r w:rsidRPr="00737FA4">
              <w:rPr>
                <w:lang w:eastAsia="en-US"/>
              </w:rPr>
              <w:t>Дата определения участников аукциона, проводимого в электронной форме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C72" w14:textId="29D15A77" w:rsidR="00F231EF" w:rsidRPr="00737FA4" w:rsidRDefault="00737FA4" w:rsidP="00F231EF">
            <w:pPr>
              <w:pStyle w:val="a4"/>
              <w:ind w:firstLine="312"/>
              <w:rPr>
                <w:b/>
                <w:lang w:eastAsia="en-US"/>
              </w:rPr>
            </w:pPr>
            <w:r w:rsidRPr="00737FA4">
              <w:rPr>
                <w:b/>
                <w:lang w:eastAsia="en-US"/>
              </w:rPr>
              <w:t>22</w:t>
            </w:r>
            <w:r w:rsidR="00F231EF" w:rsidRPr="00737FA4">
              <w:rPr>
                <w:b/>
                <w:lang w:eastAsia="en-US"/>
              </w:rPr>
              <w:t>.0</w:t>
            </w:r>
            <w:r w:rsidRPr="00737FA4">
              <w:rPr>
                <w:b/>
                <w:lang w:eastAsia="en-US"/>
              </w:rPr>
              <w:t>3</w:t>
            </w:r>
            <w:r w:rsidR="00F231EF" w:rsidRPr="00737FA4">
              <w:rPr>
                <w:b/>
                <w:lang w:eastAsia="en-US"/>
              </w:rPr>
              <w:t xml:space="preserve">.2024 года </w:t>
            </w:r>
            <w:r w:rsidR="00BB7769" w:rsidRPr="00737FA4">
              <w:rPr>
                <w:b/>
                <w:lang w:eastAsia="en-US"/>
              </w:rPr>
              <w:t>в 06:00</w:t>
            </w:r>
            <w:r w:rsidR="006654B3">
              <w:rPr>
                <w:b/>
                <w:lang w:eastAsia="en-US"/>
              </w:rPr>
              <w:t xml:space="preserve"> по московскому времени</w:t>
            </w:r>
          </w:p>
          <w:p w14:paraId="407A6ECE" w14:textId="77777777" w:rsidR="00BB7769" w:rsidRPr="00737FA4" w:rsidRDefault="00BB7769" w:rsidP="00F231EF">
            <w:pPr>
              <w:pStyle w:val="a4"/>
              <w:ind w:firstLine="312"/>
              <w:rPr>
                <w:b/>
                <w:lang w:eastAsia="en-US"/>
              </w:rPr>
            </w:pPr>
          </w:p>
          <w:p w14:paraId="601AD7A5" w14:textId="07CBDEF3" w:rsidR="00BB7769" w:rsidRPr="00737FA4" w:rsidRDefault="00BB7769" w:rsidP="00F231EF">
            <w:pPr>
              <w:pStyle w:val="a4"/>
              <w:ind w:firstLine="312"/>
              <w:rPr>
                <w:rFonts w:eastAsia="Calibri"/>
                <w:lang w:eastAsia="en-US"/>
              </w:rPr>
            </w:pPr>
          </w:p>
        </w:tc>
      </w:tr>
      <w:tr w:rsidR="00F231EF" w:rsidRPr="00163229" w14:paraId="2019D72C" w14:textId="77777777" w:rsidTr="002C56EE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74D57" w14:textId="11D9B6D9" w:rsidR="00F231EF" w:rsidRPr="00737FA4" w:rsidRDefault="00F231EF" w:rsidP="00F231EF">
            <w:pPr>
              <w:pStyle w:val="a4"/>
              <w:ind w:firstLine="34"/>
              <w:jc w:val="center"/>
            </w:pPr>
            <w:r w:rsidRPr="00737FA4">
              <w:rPr>
                <w:lang w:eastAsia="en-US"/>
              </w:rPr>
              <w:t>Дата и время проведения аукциона по продаже имущества, подведения итогов аукциона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FC12" w14:textId="4DA9B134" w:rsidR="00F231EF" w:rsidRPr="00737FA4" w:rsidRDefault="00737FA4" w:rsidP="00F231EF">
            <w:pPr>
              <w:pStyle w:val="a4"/>
              <w:ind w:firstLine="312"/>
              <w:rPr>
                <w:lang w:eastAsia="en-US"/>
              </w:rPr>
            </w:pPr>
            <w:r w:rsidRPr="00737FA4">
              <w:rPr>
                <w:b/>
                <w:lang w:eastAsia="en-US"/>
              </w:rPr>
              <w:t>25.03</w:t>
            </w:r>
            <w:r w:rsidR="00F231EF" w:rsidRPr="00737FA4">
              <w:rPr>
                <w:b/>
                <w:lang w:eastAsia="en-US"/>
              </w:rPr>
              <w:t xml:space="preserve">.2024 года в </w:t>
            </w:r>
            <w:r w:rsidR="00BB7769" w:rsidRPr="00737FA4">
              <w:rPr>
                <w:b/>
                <w:lang w:eastAsia="en-US"/>
              </w:rPr>
              <w:t>06:00</w:t>
            </w:r>
            <w:r w:rsidR="00F231EF" w:rsidRPr="00737FA4">
              <w:rPr>
                <w:lang w:eastAsia="en-US"/>
              </w:rPr>
              <w:t xml:space="preserve"> </w:t>
            </w:r>
            <w:r w:rsidR="006654B3">
              <w:rPr>
                <w:b/>
                <w:lang w:eastAsia="en-US"/>
              </w:rPr>
              <w:t>по московскому времени</w:t>
            </w:r>
            <w:r w:rsidR="006654B3" w:rsidRPr="00737FA4">
              <w:rPr>
                <w:lang w:eastAsia="en-US"/>
              </w:rPr>
              <w:t xml:space="preserve"> </w:t>
            </w:r>
            <w:r w:rsidR="00F231EF" w:rsidRPr="00737FA4">
              <w:rPr>
                <w:lang w:eastAsia="en-US"/>
              </w:rPr>
              <w:t xml:space="preserve">на электронной площадке России РТС тендер: </w:t>
            </w:r>
            <w:hyperlink r:id="rId9" w:history="1">
              <w:r w:rsidR="00BB7769" w:rsidRPr="00737FA4">
                <w:rPr>
                  <w:rStyle w:val="a6"/>
                  <w:color w:val="auto"/>
                  <w:lang w:eastAsia="en-US"/>
                </w:rPr>
                <w:t>https://www.rts-tender.ru</w:t>
              </w:r>
            </w:hyperlink>
            <w:r w:rsidR="00F231EF" w:rsidRPr="00737FA4">
              <w:rPr>
                <w:lang w:eastAsia="en-US"/>
              </w:rPr>
              <w:t>.</w:t>
            </w:r>
          </w:p>
          <w:p w14:paraId="28A16535" w14:textId="77777777" w:rsidR="00BB7769" w:rsidRPr="00737FA4" w:rsidRDefault="00BB7769" w:rsidP="00F231EF">
            <w:pPr>
              <w:pStyle w:val="a4"/>
              <w:ind w:firstLine="312"/>
              <w:rPr>
                <w:lang w:eastAsia="en-US"/>
              </w:rPr>
            </w:pPr>
          </w:p>
          <w:p w14:paraId="055EC78B" w14:textId="3334BBD0" w:rsidR="00BB7769" w:rsidRPr="00737FA4" w:rsidRDefault="00BB7769" w:rsidP="00F231EF">
            <w:pPr>
              <w:pStyle w:val="a4"/>
              <w:ind w:firstLine="312"/>
              <w:rPr>
                <w:rFonts w:eastAsia="Calibri"/>
                <w:lang w:eastAsia="en-US"/>
              </w:rPr>
            </w:pPr>
          </w:p>
        </w:tc>
      </w:tr>
      <w:tr w:rsidR="00BB7769" w:rsidRPr="00163229" w14:paraId="70640999" w14:textId="77777777" w:rsidTr="00F545D9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7B094" w14:textId="77777777" w:rsidR="00BB7769" w:rsidRPr="00163229" w:rsidRDefault="00BB7769" w:rsidP="00BB7769">
            <w:pPr>
              <w:widowControl w:val="0"/>
            </w:pPr>
            <w:r w:rsidRPr="00163229">
              <w:t>Начальная цена продажи</w:t>
            </w:r>
          </w:p>
          <w:p w14:paraId="51158FED" w14:textId="06EDFEBA" w:rsidR="00BB7769" w:rsidRPr="00163229" w:rsidRDefault="00BB7769" w:rsidP="00BB7769">
            <w:pPr>
              <w:pStyle w:val="a4"/>
              <w:ind w:firstLine="34"/>
              <w:jc w:val="center"/>
            </w:pPr>
            <w:r w:rsidRPr="00163229">
              <w:t>имущества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DAB1" w14:textId="77777777" w:rsidR="00BB7769" w:rsidRPr="00163229" w:rsidRDefault="00BB7769" w:rsidP="00BB7769">
            <w:r w:rsidRPr="00163229">
              <w:t>Приложение № 1 к информационному сообщению о проведении аукциона в электронной форме по продаже муниципального имущества.</w:t>
            </w:r>
          </w:p>
          <w:p w14:paraId="433F59C7" w14:textId="443F0748" w:rsidR="00464010" w:rsidRPr="00464010" w:rsidRDefault="00BB7769" w:rsidP="00464010">
            <w:pPr>
              <w:pStyle w:val="a4"/>
              <w:ind w:firstLine="312"/>
            </w:pPr>
            <w:r w:rsidRPr="00163229">
              <w:t>Покупатель - юридическое лицо или индивидуальный предприниматель - самостоятельно исчисляет и уплачивает сумму НДС в установленном законодательством порядке.</w:t>
            </w:r>
          </w:p>
        </w:tc>
      </w:tr>
      <w:tr w:rsidR="00BB7769" w:rsidRPr="00163229" w14:paraId="10516116" w14:textId="77777777" w:rsidTr="00F545D9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79127" w14:textId="7456ECE3" w:rsidR="00BB7769" w:rsidRPr="00163229" w:rsidRDefault="00BB7769" w:rsidP="00BB7769">
            <w:pPr>
              <w:pStyle w:val="a4"/>
              <w:ind w:firstLine="34"/>
              <w:jc w:val="center"/>
            </w:pPr>
            <w:r w:rsidRPr="00163229">
              <w:t>Величина повышения начальной цены продажи имущества, «Шаг аукциона»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BD4C" w14:textId="77777777" w:rsidR="00BB7769" w:rsidRPr="00163229" w:rsidRDefault="00BB7769" w:rsidP="00BB7769">
            <w:r w:rsidRPr="00163229">
              <w:t>Приложение № 1 к информационному сообщению о проведении аукциона в электронной форме по продаже муниципального имущества.</w:t>
            </w:r>
          </w:p>
          <w:p w14:paraId="64684CA6" w14:textId="77777777" w:rsidR="00BB7769" w:rsidRPr="00163229" w:rsidRDefault="00BB7769" w:rsidP="00BB7769">
            <w:pPr>
              <w:pStyle w:val="a4"/>
              <w:ind w:firstLine="312"/>
              <w:rPr>
                <w:rFonts w:eastAsia="Calibri"/>
                <w:lang w:eastAsia="en-US"/>
              </w:rPr>
            </w:pPr>
          </w:p>
        </w:tc>
      </w:tr>
      <w:tr w:rsidR="007949CD" w:rsidRPr="00163229" w14:paraId="25D9BDB4" w14:textId="77777777" w:rsidTr="007949CD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7B8F5" w14:textId="77777777" w:rsidR="007949CD" w:rsidRPr="00163229" w:rsidRDefault="007949CD" w:rsidP="00B12863">
            <w:pPr>
              <w:pStyle w:val="a4"/>
              <w:ind w:firstLine="34"/>
              <w:jc w:val="center"/>
            </w:pPr>
            <w:r w:rsidRPr="00163229">
              <w:t xml:space="preserve">Исчерпывающий перечень представляемых участниками торгов документов и требования к </w:t>
            </w:r>
            <w:r w:rsidRPr="00163229">
              <w:lastRenderedPageBreak/>
              <w:t>их оформлению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5163" w14:textId="77777777" w:rsidR="007949CD" w:rsidRPr="00163229" w:rsidRDefault="007949CD" w:rsidP="00E85D66">
            <w:pPr>
              <w:pStyle w:val="a4"/>
              <w:ind w:firstLine="312"/>
              <w:rPr>
                <w:rFonts w:eastAsia="Calibri"/>
                <w:lang w:eastAsia="en-US"/>
              </w:rPr>
            </w:pPr>
            <w:r w:rsidRPr="00163229">
              <w:rPr>
                <w:rFonts w:eastAsia="Calibri"/>
                <w:lang w:eastAsia="en-US"/>
              </w:rPr>
              <w:lastRenderedPageBreak/>
              <w:t>Одновременно с заявкой претенденты представляют следующие документы:</w:t>
            </w:r>
          </w:p>
          <w:p w14:paraId="078240A0" w14:textId="77777777" w:rsidR="007949CD" w:rsidRPr="00163229" w:rsidRDefault="007949CD" w:rsidP="00E85D66">
            <w:pPr>
              <w:pStyle w:val="a4"/>
              <w:ind w:firstLine="312"/>
              <w:rPr>
                <w:rFonts w:eastAsia="Calibri"/>
                <w:u w:val="single"/>
                <w:lang w:eastAsia="en-US"/>
              </w:rPr>
            </w:pPr>
            <w:r w:rsidRPr="002E02E6">
              <w:rPr>
                <w:rFonts w:eastAsia="Calibri"/>
                <w:b/>
                <w:bCs/>
                <w:u w:val="single"/>
                <w:lang w:eastAsia="en-US"/>
              </w:rPr>
              <w:t>Юридические лица</w:t>
            </w:r>
            <w:r w:rsidRPr="00163229">
              <w:rPr>
                <w:rFonts w:eastAsia="Calibri"/>
                <w:u w:val="single"/>
                <w:lang w:eastAsia="en-US"/>
              </w:rPr>
              <w:t>:</w:t>
            </w:r>
          </w:p>
          <w:p w14:paraId="2AF5DEC4" w14:textId="77777777" w:rsidR="007949CD" w:rsidRPr="00163229" w:rsidRDefault="007949CD" w:rsidP="00E85D66">
            <w:pPr>
              <w:pStyle w:val="a4"/>
              <w:ind w:firstLine="312"/>
              <w:rPr>
                <w:rFonts w:eastAsia="Calibri"/>
                <w:lang w:eastAsia="en-US"/>
              </w:rPr>
            </w:pPr>
            <w:r w:rsidRPr="00163229">
              <w:rPr>
                <w:rFonts w:eastAsia="Calibri"/>
                <w:lang w:eastAsia="en-US"/>
              </w:rPr>
              <w:t>- заверенные копии учредительных документов;</w:t>
            </w:r>
          </w:p>
          <w:p w14:paraId="356FD83A" w14:textId="0DF35B7D" w:rsidR="007949CD" w:rsidRPr="00163229" w:rsidRDefault="007949CD" w:rsidP="00E85D66">
            <w:pPr>
              <w:pStyle w:val="a4"/>
              <w:ind w:firstLine="312"/>
              <w:rPr>
                <w:rFonts w:eastAsia="Calibri"/>
                <w:lang w:eastAsia="en-US"/>
              </w:rPr>
            </w:pPr>
            <w:r w:rsidRPr="00163229">
              <w:rPr>
                <w:rFonts w:eastAsia="Calibri"/>
                <w:lang w:eastAsia="en-US"/>
              </w:rPr>
              <w:lastRenderedPageBreak/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  <w:p w14:paraId="1EC6E670" w14:textId="5A3A69B0" w:rsidR="007949CD" w:rsidRPr="00163229" w:rsidRDefault="007949CD" w:rsidP="00E85D66">
            <w:pPr>
              <w:pStyle w:val="a4"/>
              <w:ind w:firstLine="312"/>
              <w:rPr>
                <w:rFonts w:eastAsia="Calibri"/>
                <w:lang w:eastAsia="en-US"/>
              </w:rPr>
            </w:pPr>
            <w:r w:rsidRPr="00163229">
              <w:rPr>
                <w:rFonts w:eastAsia="Calibri"/>
                <w:lang w:eastAsia="en-US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4F832776" w14:textId="77777777" w:rsidR="007949CD" w:rsidRPr="00163229" w:rsidRDefault="007949CD" w:rsidP="00E85D66">
            <w:pPr>
              <w:pStyle w:val="a4"/>
              <w:ind w:firstLine="312"/>
              <w:rPr>
                <w:rFonts w:eastAsia="Calibri"/>
                <w:lang w:eastAsia="en-US"/>
              </w:rPr>
            </w:pPr>
            <w:r w:rsidRPr="002E02E6">
              <w:rPr>
                <w:rFonts w:eastAsia="Calibri"/>
                <w:b/>
                <w:bCs/>
                <w:u w:val="single"/>
                <w:lang w:eastAsia="en-US"/>
              </w:rPr>
              <w:t>Физические лица</w:t>
            </w:r>
            <w:r w:rsidRPr="00163229">
              <w:rPr>
                <w:rFonts w:eastAsia="Calibri"/>
                <w:lang w:eastAsia="en-US"/>
              </w:rPr>
              <w:t xml:space="preserve"> предъявляют документ, удостоверяющий личность, или представляют копии всех его листов.</w:t>
            </w:r>
          </w:p>
          <w:p w14:paraId="758DAC5C" w14:textId="77777777" w:rsidR="007949CD" w:rsidRPr="00163229" w:rsidRDefault="007949CD" w:rsidP="00E85D66">
            <w:pPr>
              <w:pStyle w:val="a4"/>
              <w:ind w:firstLine="312"/>
              <w:rPr>
                <w:rFonts w:eastAsia="Calibri"/>
                <w:lang w:eastAsia="en-US"/>
              </w:rPr>
            </w:pPr>
            <w:r w:rsidRPr="00163229">
              <w:rPr>
                <w:rFonts w:eastAsia="Calibri"/>
                <w:lang w:eastAsia="en-US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067E34CD" w14:textId="77777777" w:rsidR="007949CD" w:rsidRPr="00163229" w:rsidRDefault="007949CD" w:rsidP="00E85D66">
            <w:pPr>
              <w:pStyle w:val="a4"/>
              <w:ind w:firstLine="170"/>
              <w:rPr>
                <w:rFonts w:eastAsia="Calibri"/>
                <w:lang w:eastAsia="en-US"/>
              </w:rPr>
            </w:pPr>
            <w:r w:rsidRPr="00163229">
              <w:rPr>
                <w:rFonts w:eastAsia="Calibri"/>
                <w:lang w:eastAsia="en-US"/>
              </w:rPr>
              <w:t xml:space="preserve">К данным документам прилагается их опись. </w:t>
            </w:r>
          </w:p>
          <w:p w14:paraId="7D932C1A" w14:textId="77777777" w:rsidR="00BB7769" w:rsidRPr="00163229" w:rsidRDefault="00BB7769" w:rsidP="00E85D66">
            <w:pPr>
              <w:pStyle w:val="a4"/>
              <w:ind w:firstLine="170"/>
              <w:rPr>
                <w:rFonts w:eastAsia="Calibri"/>
                <w:lang w:eastAsia="en-US"/>
              </w:rPr>
            </w:pPr>
          </w:p>
          <w:p w14:paraId="65801A93" w14:textId="77777777" w:rsidR="00BB7769" w:rsidRPr="00163229" w:rsidRDefault="00BB7769" w:rsidP="00BB7769">
            <w:pPr>
              <w:ind w:firstLine="318"/>
              <w:jc w:val="both"/>
              <w:outlineLvl w:val="1"/>
            </w:pPr>
            <w:r w:rsidRPr="00163229">
              <w:t>Документы предоставляются претендентом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претендента, либо лица, имеющего право действовать от имени претендента.</w:t>
            </w:r>
          </w:p>
          <w:p w14:paraId="571A4519" w14:textId="5134841C" w:rsidR="00BB7769" w:rsidRPr="00163229" w:rsidRDefault="00BB7769" w:rsidP="000418E6">
            <w:pPr>
              <w:pStyle w:val="a4"/>
              <w:ind w:firstLine="170"/>
              <w:rPr>
                <w:rFonts w:eastAsia="Calibri"/>
                <w:lang w:eastAsia="en-US"/>
              </w:rPr>
            </w:pPr>
            <w:r w:rsidRPr="00163229">
              <w:t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</w:t>
            </w:r>
          </w:p>
        </w:tc>
      </w:tr>
      <w:tr w:rsidR="00F231EF" w:rsidRPr="00163229" w14:paraId="32CE0E1A" w14:textId="77777777" w:rsidTr="00054F0A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AA07F" w14:textId="0028A92A" w:rsidR="00F231EF" w:rsidRPr="00163229" w:rsidRDefault="00F231EF" w:rsidP="005D4916">
            <w:pPr>
              <w:pStyle w:val="a4"/>
              <w:ind w:firstLine="34"/>
              <w:jc w:val="center"/>
              <w:rPr>
                <w:lang w:eastAsia="en-US"/>
              </w:rPr>
            </w:pPr>
            <w:r w:rsidRPr="00163229">
              <w:lastRenderedPageBreak/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630F" w14:textId="77777777" w:rsidR="00F231EF" w:rsidRPr="005D4916" w:rsidRDefault="00F231EF" w:rsidP="005D4916">
            <w:pPr>
              <w:shd w:val="clear" w:color="auto" w:fill="FFFFFF"/>
              <w:ind w:firstLine="170"/>
              <w:jc w:val="both"/>
              <w:rPr>
                <w:color w:val="000000"/>
              </w:rPr>
            </w:pPr>
            <w:r w:rsidRPr="005D4916">
              <w:rPr>
                <w:color w:val="000000"/>
              </w:rPr>
              <w:t xml:space="preserve">   Покупателями имущества могут быть любые физические и юридические лица, за исключением:</w:t>
            </w:r>
          </w:p>
          <w:p w14:paraId="0E80186D" w14:textId="5A6806EB" w:rsidR="005D4916" w:rsidRPr="005D4916" w:rsidRDefault="005D4916" w:rsidP="005D491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D4916">
              <w:rPr>
                <w:rFonts w:eastAsiaTheme="minorHAnsi"/>
                <w:lang w:eastAsia="en-US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6335C93D" w14:textId="0F7C0C3E" w:rsidR="005D4916" w:rsidRPr="005D4916" w:rsidRDefault="005D4916" w:rsidP="005D491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D4916">
              <w:rPr>
                <w:rFonts w:eastAsiaTheme="minorHAnsi"/>
                <w:lang w:eastAsia="en-US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</w:t>
            </w:r>
            <w:r w:rsidRPr="005D4916">
              <w:rPr>
                <w:color w:val="000000"/>
              </w:rPr>
              <w:t>предусмотренных статьей 25 Федерального закона от 21.12.2001 № 178-ФЗ «О приватизации государственного и муниципального имущества»;</w:t>
            </w:r>
          </w:p>
          <w:p w14:paraId="2176197B" w14:textId="39984072" w:rsidR="005D4916" w:rsidRPr="005D4916" w:rsidRDefault="005D4916" w:rsidP="005D491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D4916">
              <w:rPr>
                <w:rFonts w:eastAsiaTheme="minorHAnsi"/>
                <w:lang w:eastAsia="en-US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0" w:history="1">
              <w:r w:rsidRPr="005D4916">
                <w:rPr>
                  <w:rFonts w:eastAsiaTheme="minorHAnsi"/>
                  <w:color w:val="0000FF"/>
                  <w:lang w:eastAsia="en-US"/>
                </w:rPr>
                <w:t>перечень</w:t>
              </w:r>
            </w:hyperlink>
            <w:r w:rsidRPr="005D4916">
              <w:rPr>
                <w:rFonts w:eastAsiaTheme="minorHAnsi"/>
                <w:lang w:eastAsia="en-US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</w:t>
            </w:r>
            <w:r w:rsidRPr="005D4916">
              <w:rPr>
                <w:rFonts w:eastAsiaTheme="minorHAnsi"/>
                <w:lang w:eastAsia="en-US"/>
              </w:rPr>
              <w:lastRenderedPageBreak/>
              <w:t>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      </w:r>
          </w:p>
          <w:p w14:paraId="5F2BEA72" w14:textId="55E82CC9" w:rsidR="005D4916" w:rsidRPr="005D4916" w:rsidRDefault="005D4916" w:rsidP="005D491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D4916">
              <w:rPr>
                <w:rFonts w:eastAsiaTheme="minorHAnsi"/>
                <w:lang w:eastAsia="en-US"/>
              </w:rPr>
              <w:t xml:space="preserve">Понятие "контролирующее лицо" используется в том же значении, что и в </w:t>
            </w:r>
            <w:hyperlink r:id="rId11" w:history="1">
              <w:r w:rsidRPr="005D4916">
                <w:rPr>
                  <w:rFonts w:eastAsiaTheme="minorHAnsi"/>
                  <w:color w:val="0000FF"/>
                  <w:lang w:eastAsia="en-US"/>
                </w:rPr>
                <w:t>статье 5</w:t>
              </w:r>
            </w:hyperlink>
            <w:r w:rsidRPr="005D4916">
              <w:rPr>
                <w:rFonts w:eastAsiaTheme="minorHAnsi"/>
                <w:lang w:eastAsia="en-US"/>
              </w:rPr>
      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</w:t>
            </w:r>
            <w:hyperlink r:id="rId12" w:history="1">
              <w:r w:rsidRPr="005D4916">
                <w:rPr>
                  <w:rFonts w:eastAsiaTheme="minorHAnsi"/>
                  <w:color w:val="0000FF"/>
                  <w:lang w:eastAsia="en-US"/>
                </w:rPr>
                <w:t>статье 3</w:t>
              </w:r>
            </w:hyperlink>
            <w:r w:rsidRPr="005D4916">
              <w:rPr>
                <w:rFonts w:eastAsiaTheme="minorHAnsi"/>
                <w:lang w:eastAsia="en-US"/>
              </w:rPr>
      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      </w:r>
          </w:p>
        </w:tc>
      </w:tr>
      <w:tr w:rsidR="00DD4180" w:rsidRPr="00163229" w14:paraId="1C79F4C4" w14:textId="77777777" w:rsidTr="00331384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27B13" w14:textId="6C45F69F" w:rsidR="00DD4180" w:rsidRPr="00163229" w:rsidRDefault="00DD4180" w:rsidP="00DD4180">
            <w:pPr>
              <w:pStyle w:val="a4"/>
              <w:ind w:firstLine="34"/>
              <w:jc w:val="center"/>
            </w:pPr>
            <w:r w:rsidRPr="00163229">
              <w:rPr>
                <w:lang w:eastAsia="en-US"/>
              </w:rPr>
              <w:lastRenderedPageBreak/>
              <w:t>Размер, срок и порядок внесения задатка, необходимые реквизиты счетов, порядок возвращения задатка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24ED" w14:textId="20B4301D" w:rsidR="00DD4180" w:rsidRDefault="00DD4180" w:rsidP="00DD4180">
            <w:pPr>
              <w:spacing w:line="256" w:lineRule="auto"/>
              <w:rPr>
                <w:lang w:eastAsia="en-US"/>
              </w:rPr>
            </w:pPr>
            <w:r w:rsidRPr="00163229">
              <w:rPr>
                <w:lang w:eastAsia="en-US"/>
              </w:rPr>
              <w:t>Приложение № 1 к информационному сообщению о проведении аукциона в электронной форме по продаже муниципального имущества.</w:t>
            </w:r>
          </w:p>
          <w:p w14:paraId="3BA69D94" w14:textId="77777777" w:rsidR="002E02E6" w:rsidRPr="00163229" w:rsidRDefault="002E02E6" w:rsidP="00DD4180">
            <w:pPr>
              <w:spacing w:line="256" w:lineRule="auto"/>
              <w:rPr>
                <w:lang w:eastAsia="en-US"/>
              </w:rPr>
            </w:pPr>
          </w:p>
          <w:p w14:paraId="207C78FB" w14:textId="77777777" w:rsidR="00DD4180" w:rsidRPr="00163229" w:rsidRDefault="00DD4180" w:rsidP="00DD4180">
            <w:pPr>
              <w:suppressAutoHyphens/>
              <w:spacing w:line="256" w:lineRule="auto"/>
              <w:jc w:val="both"/>
              <w:rPr>
                <w:lang w:eastAsia="en-US"/>
              </w:rPr>
            </w:pPr>
            <w:r w:rsidRPr="00163229">
              <w:rPr>
                <w:lang w:eastAsia="en-US"/>
              </w:rPr>
              <w:t xml:space="preserve">Порядок внесения и возврата задатка:  </w:t>
            </w:r>
          </w:p>
          <w:p w14:paraId="623A09B3" w14:textId="77777777" w:rsidR="00DD4180" w:rsidRPr="00163229" w:rsidRDefault="00DD4180" w:rsidP="00DD4180">
            <w:pPr>
              <w:suppressAutoHyphens/>
              <w:spacing w:line="256" w:lineRule="auto"/>
              <w:jc w:val="both"/>
              <w:rPr>
                <w:lang w:eastAsia="en-US"/>
              </w:rPr>
            </w:pPr>
            <w:r w:rsidRPr="00163229">
              <w:rPr>
                <w:lang w:eastAsia="en-US"/>
              </w:rPr>
              <w:t xml:space="preserve">Порядок внесения задатка определяется регламентом работы электронной площадки Организатора </w:t>
            </w:r>
            <w:hyperlink r:id="rId13" w:history="1">
              <w:r w:rsidRPr="00163229">
                <w:rPr>
                  <w:rStyle w:val="a6"/>
                  <w:color w:val="0000FF"/>
                  <w:lang w:eastAsia="en-US"/>
                </w:rPr>
                <w:t>www.rts-tender.ru</w:t>
              </w:r>
            </w:hyperlink>
            <w:r w:rsidRPr="00163229">
              <w:rPr>
                <w:lang w:eastAsia="en-US"/>
              </w:rPr>
              <w:t xml:space="preserve"> </w:t>
            </w:r>
          </w:p>
          <w:p w14:paraId="67931408" w14:textId="77777777" w:rsidR="00DD4180" w:rsidRPr="00163229" w:rsidRDefault="00DD4180" w:rsidP="00DD4180">
            <w:pPr>
              <w:suppressAutoHyphens/>
              <w:spacing w:line="256" w:lineRule="auto"/>
              <w:jc w:val="both"/>
              <w:rPr>
                <w:lang w:eastAsia="en-US"/>
              </w:rPr>
            </w:pPr>
            <w:r w:rsidRPr="00163229">
              <w:rPr>
                <w:lang w:eastAsia="en-US"/>
              </w:rPr>
              <w:t xml:space="preserve">Задаток, необходимо перечислить на расчетный счет организатора торгов, указанный на официальном сайте: </w:t>
            </w:r>
            <w:hyperlink r:id="rId14" w:history="1">
              <w:r w:rsidRPr="00163229">
                <w:rPr>
                  <w:rStyle w:val="a6"/>
                  <w:color w:val="0000FF"/>
                  <w:lang w:eastAsia="en-US"/>
                </w:rPr>
                <w:t>https://www.rts-tender.ru/</w:t>
              </w:r>
            </w:hyperlink>
            <w:r w:rsidRPr="00163229">
              <w:rPr>
                <w:lang w:eastAsia="en-US"/>
              </w:rPr>
              <w:t>.</w:t>
            </w:r>
          </w:p>
          <w:p w14:paraId="1074685A" w14:textId="11D97E72" w:rsidR="00DD4180" w:rsidRPr="00163229" w:rsidRDefault="00DD4180" w:rsidP="00DD4180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163229">
              <w:rPr>
                <w:lang w:eastAsia="en-US"/>
              </w:rPr>
              <w:t xml:space="preserve">   </w:t>
            </w:r>
            <w:r w:rsidRPr="008462D3">
              <w:rPr>
                <w:lang w:eastAsia="en-US"/>
              </w:rPr>
              <w:t xml:space="preserve">Задаток вносится претендентом с момента </w:t>
            </w:r>
            <w:r w:rsidR="008462D3" w:rsidRPr="008462D3">
              <w:rPr>
                <w:lang w:eastAsia="en-US"/>
              </w:rPr>
              <w:t xml:space="preserve">начала приема заявок </w:t>
            </w:r>
            <w:r w:rsidRPr="008462D3">
              <w:rPr>
                <w:lang w:eastAsia="en-US"/>
              </w:rPr>
              <w:t>до окончания срока подачи заявок на участие в аукционе.</w:t>
            </w:r>
          </w:p>
          <w:p w14:paraId="5CD3F852" w14:textId="77777777" w:rsidR="00DD4180" w:rsidRPr="00163229" w:rsidRDefault="00DD4180" w:rsidP="00DD4180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163229">
              <w:rPr>
                <w:lang w:eastAsia="en-US"/>
              </w:rPr>
              <w:t xml:space="preserve">    Если аукцион не состоялся, задаток подлежит возврату. Задаток возвращается также лицам, которые участвовали в аукционе, но не выиграли его. </w:t>
            </w:r>
          </w:p>
          <w:p w14:paraId="4AEA4166" w14:textId="77777777" w:rsidR="00DD4180" w:rsidRPr="00163229" w:rsidRDefault="00DD4180" w:rsidP="00DD4180">
            <w:pPr>
              <w:spacing w:line="256" w:lineRule="auto"/>
              <w:ind w:firstLine="318"/>
              <w:jc w:val="both"/>
              <w:outlineLvl w:val="1"/>
              <w:rPr>
                <w:lang w:eastAsia="en-US"/>
              </w:rPr>
            </w:pPr>
            <w:r w:rsidRPr="00163229">
              <w:rPr>
                <w:lang w:eastAsia="en-US"/>
              </w:rPr>
              <w:t>Лицам, перечислившим задаток для участия в аукционе, денежные средства возвращаются в следующем порядке:</w:t>
            </w:r>
          </w:p>
          <w:p w14:paraId="17DBB734" w14:textId="77777777" w:rsidR="00DD4180" w:rsidRPr="00163229" w:rsidRDefault="00DD4180" w:rsidP="00DD4180">
            <w:pPr>
              <w:spacing w:line="256" w:lineRule="auto"/>
              <w:ind w:firstLine="318"/>
              <w:jc w:val="both"/>
              <w:outlineLvl w:val="1"/>
              <w:rPr>
                <w:lang w:eastAsia="en-US"/>
              </w:rPr>
            </w:pPr>
            <w:r w:rsidRPr="00163229">
              <w:rPr>
                <w:lang w:eastAsia="en-US"/>
              </w:rPr>
              <w:t>а) участникам аукциона, за исключением его победителя, - в течение 5 календарных дней со дня подведения итогов аукциона;</w:t>
            </w:r>
          </w:p>
          <w:p w14:paraId="631014DD" w14:textId="77777777" w:rsidR="00DD4180" w:rsidRPr="00163229" w:rsidRDefault="00DD4180" w:rsidP="00DD4180">
            <w:pPr>
              <w:spacing w:line="256" w:lineRule="auto"/>
              <w:ind w:firstLine="318"/>
              <w:jc w:val="both"/>
              <w:outlineLvl w:val="1"/>
              <w:rPr>
                <w:lang w:eastAsia="en-US"/>
              </w:rPr>
            </w:pPr>
            <w:r w:rsidRPr="00163229">
              <w:rPr>
                <w:lang w:eastAsia="en-US"/>
              </w:rPr>
      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      </w:r>
          </w:p>
          <w:p w14:paraId="7AFD4D5B" w14:textId="77777777" w:rsidR="00DD4180" w:rsidRPr="00163229" w:rsidRDefault="00DD4180" w:rsidP="00DD4180">
            <w:pPr>
              <w:widowControl w:val="0"/>
              <w:spacing w:line="256" w:lineRule="auto"/>
              <w:ind w:firstLine="318"/>
              <w:jc w:val="both"/>
              <w:rPr>
                <w:lang w:eastAsia="en-US"/>
              </w:rPr>
            </w:pPr>
            <w:r w:rsidRPr="00163229">
              <w:rPr>
                <w:lang w:eastAsia="en-US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  <w:p w14:paraId="628D8B8D" w14:textId="77777777" w:rsidR="00DD4180" w:rsidRPr="00163229" w:rsidRDefault="00DD4180" w:rsidP="00DD4180">
            <w:pPr>
              <w:widowControl w:val="0"/>
              <w:spacing w:line="256" w:lineRule="auto"/>
              <w:ind w:firstLine="318"/>
              <w:jc w:val="both"/>
              <w:rPr>
                <w:lang w:eastAsia="en-US"/>
              </w:rPr>
            </w:pPr>
            <w:r w:rsidRPr="00163229">
              <w:rPr>
                <w:lang w:eastAsia="en-US"/>
              </w:rPr>
              <w:t xml:space="preserve">При заключении договора с лицом, выигравшим аукцион, сумма внесенного им задатка засчитывается в счет оплаты приобретаемого имущества и подлежит перечислению в установленном порядке в бюджет Дзержинского района в течение 5 календарных дней со дня истечения срока, установленного для заключения договора купли-продажи </w:t>
            </w:r>
            <w:r w:rsidRPr="00163229">
              <w:rPr>
                <w:lang w:eastAsia="en-US"/>
              </w:rPr>
              <w:lastRenderedPageBreak/>
              <w:t xml:space="preserve">имущества. При уклонении или отказе победителя от заключения в установленный срок договора купли-продажи имущества задаток ему не возвращается. </w:t>
            </w:r>
          </w:p>
          <w:p w14:paraId="6B2F84D9" w14:textId="77777777" w:rsidR="00DD4180" w:rsidRPr="00163229" w:rsidRDefault="00DD4180" w:rsidP="00DD4180">
            <w:pPr>
              <w:widowControl w:val="0"/>
              <w:spacing w:line="256" w:lineRule="auto"/>
              <w:ind w:firstLine="318"/>
              <w:jc w:val="both"/>
              <w:rPr>
                <w:lang w:eastAsia="en-US"/>
              </w:rPr>
            </w:pPr>
            <w:r w:rsidRPr="00163229">
              <w:rPr>
                <w:lang w:eastAsia="en-US"/>
              </w:rPr>
              <w:t>Информационное сообщение о проведении аукциона является публичной офертой для заключения договора о задатке в соответствии со ст. 437 ГК РФ,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12387F57" w14:textId="190876DD" w:rsidR="00DD4180" w:rsidRPr="008462D3" w:rsidRDefault="00DD4180" w:rsidP="00DD4180">
            <w:pPr>
              <w:pStyle w:val="a4"/>
              <w:ind w:firstLine="170"/>
              <w:rPr>
                <w:b/>
                <w:bCs/>
              </w:rPr>
            </w:pPr>
            <w:r w:rsidRPr="008462D3">
              <w:rPr>
                <w:b/>
                <w:bCs/>
                <w:lang w:eastAsia="en-US"/>
              </w:rPr>
              <w:t>Документом, подтверждающим поступление задатка, является отражение суммы поступившего задатка на аналитическом счете претендента, открытого им на электронной площадке (https://www.rts-tender.ru).</w:t>
            </w:r>
          </w:p>
        </w:tc>
      </w:tr>
      <w:tr w:rsidR="00BB7769" w:rsidRPr="00163229" w14:paraId="40D915A0" w14:textId="77777777" w:rsidTr="00E54570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AD14E" w14:textId="2F40605E" w:rsidR="00BB7769" w:rsidRPr="008A53D2" w:rsidRDefault="00BB7769" w:rsidP="00BB7769">
            <w:pPr>
              <w:pStyle w:val="a4"/>
              <w:ind w:firstLine="34"/>
              <w:jc w:val="center"/>
            </w:pPr>
            <w:r w:rsidRPr="008A53D2">
              <w:lastRenderedPageBreak/>
              <w:t>Порядок ознакомления покупателей с иной информацией, условиями договора купли - продажи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7107" w14:textId="1D4F85AA" w:rsidR="00BB7769" w:rsidRPr="008A53D2" w:rsidRDefault="00BB7769" w:rsidP="008A53D2">
            <w:pPr>
              <w:widowControl w:val="0"/>
              <w:jc w:val="both"/>
            </w:pPr>
            <w:r w:rsidRPr="008A53D2">
              <w:t xml:space="preserve">    Ознакомиться с условиями договора купли-продажи, получить образцы документов, необходимых для участия в аукционе, иную информацию, касающуюся проведения аукциона, заинтересованные лица могут на </w:t>
            </w:r>
            <w:r w:rsidR="008A53D2">
              <w:t xml:space="preserve"> </w:t>
            </w:r>
            <w:r w:rsidRPr="008A53D2">
              <w:rPr>
                <w:color w:val="000000"/>
              </w:rPr>
              <w:t xml:space="preserve">электронной площадке </w:t>
            </w:r>
            <w:r w:rsidRPr="008A53D2">
              <w:t xml:space="preserve">(https://www.rts-tender.ru), а также на официальном сайте администрации </w:t>
            </w:r>
            <w:r w:rsidR="008A53D2" w:rsidRPr="008A53D2">
              <w:t xml:space="preserve">Боготольского </w:t>
            </w:r>
            <w:r w:rsidRPr="008A53D2">
              <w:t xml:space="preserve">района в сети «Интернет» </w:t>
            </w:r>
            <w:r w:rsidR="008A53D2" w:rsidRPr="008A53D2">
              <w:t>http://www.bogotol-r.ru/</w:t>
            </w:r>
            <w:r w:rsidRPr="008A53D2">
              <w:t xml:space="preserve">, и на официальном сайте </w:t>
            </w:r>
            <w:hyperlink r:id="rId15" w:history="1">
              <w:r w:rsidRPr="008A53D2">
                <w:rPr>
                  <w:color w:val="0000FF"/>
                  <w:u w:val="single"/>
                  <w:lang w:val="en-US"/>
                </w:rPr>
                <w:t>www</w:t>
              </w:r>
              <w:r w:rsidRPr="008A53D2">
                <w:rPr>
                  <w:color w:val="0000FF"/>
                  <w:u w:val="single"/>
                </w:rPr>
                <w:t>.</w:t>
              </w:r>
              <w:proofErr w:type="spellStart"/>
              <w:r w:rsidRPr="008A53D2">
                <w:rPr>
                  <w:color w:val="0000FF"/>
                  <w:u w:val="single"/>
                  <w:lang w:val="en-US"/>
                </w:rPr>
                <w:t>torgi</w:t>
              </w:r>
              <w:proofErr w:type="spellEnd"/>
              <w:r w:rsidRPr="008A53D2">
                <w:rPr>
                  <w:color w:val="0000FF"/>
                  <w:u w:val="single"/>
                </w:rPr>
                <w:t>.</w:t>
              </w:r>
              <w:r w:rsidRPr="008A53D2">
                <w:rPr>
                  <w:color w:val="0000FF"/>
                  <w:u w:val="single"/>
                  <w:lang w:val="en-US"/>
                </w:rPr>
                <w:t>gov</w:t>
              </w:r>
              <w:r w:rsidRPr="008A53D2">
                <w:rPr>
                  <w:color w:val="0000FF"/>
                  <w:u w:val="single"/>
                </w:rPr>
                <w:t>.</w:t>
              </w:r>
              <w:proofErr w:type="spellStart"/>
              <w:r w:rsidRPr="008A53D2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8A53D2">
              <w:t>.</w:t>
            </w:r>
          </w:p>
        </w:tc>
      </w:tr>
      <w:tr w:rsidR="007949CD" w:rsidRPr="00163229" w14:paraId="43C415C9" w14:textId="77777777" w:rsidTr="007949CD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37FD3" w14:textId="77777777" w:rsidR="00BB7769" w:rsidRPr="00163229" w:rsidRDefault="00BB7769" w:rsidP="00BB7769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 w:rsidRPr="00163229">
              <w:rPr>
                <w:b/>
                <w:color w:val="000000"/>
              </w:rPr>
              <w:t>Срок заключения договора купли-продажи</w:t>
            </w:r>
          </w:p>
          <w:p w14:paraId="4A0B93B3" w14:textId="77777777" w:rsidR="00BB7769" w:rsidRPr="00163229" w:rsidRDefault="00BB7769" w:rsidP="00BB776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63229">
              <w:rPr>
                <w:b/>
                <w:color w:val="000000"/>
              </w:rPr>
              <w:t>и порядок оплаты покупателем имущества</w:t>
            </w:r>
          </w:p>
          <w:p w14:paraId="5BDF664E" w14:textId="16651AD8" w:rsidR="007949CD" w:rsidRPr="00163229" w:rsidRDefault="007949CD" w:rsidP="00B12863">
            <w:pPr>
              <w:pStyle w:val="a4"/>
              <w:ind w:firstLine="34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877E" w14:textId="77777777" w:rsidR="007949CD" w:rsidRPr="00163229" w:rsidRDefault="007949CD" w:rsidP="00E85D66">
            <w:pPr>
              <w:pStyle w:val="a4"/>
              <w:ind w:firstLine="170"/>
            </w:pPr>
            <w:r w:rsidRPr="00163229">
              <w:t>В течение пяти рабочих дней с даты подведения итогов аукциона с победителем аукциона заключается договор купли-продажи имущества.</w:t>
            </w:r>
          </w:p>
          <w:p w14:paraId="359A83B1" w14:textId="77777777" w:rsidR="00BB7769" w:rsidRPr="00163229" w:rsidRDefault="00BB7769" w:rsidP="00E85D66">
            <w:pPr>
              <w:pStyle w:val="a4"/>
              <w:ind w:firstLine="170"/>
            </w:pPr>
          </w:p>
          <w:p w14:paraId="03BAFFD6" w14:textId="138F5839" w:rsidR="00BB7769" w:rsidRDefault="00BB7769" w:rsidP="00BB7769">
            <w:pPr>
              <w:shd w:val="clear" w:color="auto" w:fill="FFFFFF"/>
              <w:ind w:firstLine="454"/>
              <w:jc w:val="both"/>
              <w:rPr>
                <w:color w:val="000000"/>
              </w:rPr>
            </w:pPr>
            <w:r w:rsidRPr="00163229">
              <w:rPr>
                <w:color w:val="000000"/>
              </w:rPr>
              <w:t>Внесенный победителем аукциона задаток засчитывается в счет оплаты имущества.</w:t>
            </w:r>
          </w:p>
          <w:p w14:paraId="7D382E76" w14:textId="6F5B6810" w:rsidR="002E02E6" w:rsidRPr="002E02E6" w:rsidRDefault="002E02E6" w:rsidP="00BB7769">
            <w:pPr>
              <w:shd w:val="clear" w:color="auto" w:fill="FFFFFF"/>
              <w:ind w:firstLine="454"/>
              <w:jc w:val="both"/>
              <w:rPr>
                <w:i/>
                <w:iCs/>
                <w:color w:val="000000"/>
              </w:rPr>
            </w:pPr>
            <w:r w:rsidRPr="002E02E6">
              <w:rPr>
                <w:i/>
                <w:iCs/>
              </w:rPr>
              <w:t>В случаи если покупателем является физическое лицо, то он обязан уплатить сумму с учетом НДС.</w:t>
            </w:r>
          </w:p>
          <w:p w14:paraId="63E7F89C" w14:textId="5539556F" w:rsidR="002E02E6" w:rsidRPr="00163229" w:rsidRDefault="00BB7769" w:rsidP="002E02E6">
            <w:pPr>
              <w:shd w:val="clear" w:color="auto" w:fill="FFFFFF"/>
              <w:ind w:firstLine="454"/>
              <w:jc w:val="both"/>
              <w:rPr>
                <w:color w:val="000000"/>
              </w:rPr>
            </w:pPr>
            <w:r w:rsidRPr="00163229">
              <w:rPr>
                <w:color w:val="000000"/>
              </w:rPr>
              <w:t>Цена, которую покупатель обязан уплатить продавцу за имущество, определяется по итогам аукциона.</w:t>
            </w:r>
          </w:p>
          <w:p w14:paraId="5BDA2774" w14:textId="77777777" w:rsidR="00BB7769" w:rsidRPr="00163229" w:rsidRDefault="00BB7769" w:rsidP="00BB7769">
            <w:pPr>
              <w:shd w:val="clear" w:color="auto" w:fill="FFFFFF"/>
              <w:ind w:firstLine="426"/>
              <w:jc w:val="both"/>
              <w:rPr>
                <w:color w:val="000000"/>
              </w:rPr>
            </w:pPr>
            <w:r w:rsidRPr="00163229">
              <w:rPr>
                <w:color w:val="000000"/>
              </w:rPr>
              <w:t xml:space="preserve">Оплата покупателем имущества производится единовременно в течение 30 календарных дней со дня заключения договора купли-продажи имущества. </w:t>
            </w:r>
          </w:p>
          <w:p w14:paraId="2464A2BE" w14:textId="7BDE7E86" w:rsidR="002E02E6" w:rsidRPr="008A53D2" w:rsidRDefault="00BB7769" w:rsidP="002E02E6">
            <w:pPr>
              <w:shd w:val="clear" w:color="auto" w:fill="FFFFFF"/>
              <w:ind w:firstLine="454"/>
              <w:jc w:val="both"/>
              <w:rPr>
                <w:color w:val="000000"/>
              </w:rPr>
            </w:pPr>
            <w:r w:rsidRPr="00163229">
              <w:rPr>
                <w:color w:val="000000"/>
              </w:rPr>
      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</w:p>
        </w:tc>
      </w:tr>
      <w:tr w:rsidR="00DD4180" w:rsidRPr="00163229" w14:paraId="4E9A4F20" w14:textId="77777777" w:rsidTr="007949CD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99F73" w14:textId="4480F2F2" w:rsidR="00DD4180" w:rsidRPr="00163229" w:rsidRDefault="00DD4180" w:rsidP="00DD4180">
            <w:pPr>
              <w:pStyle w:val="a4"/>
              <w:ind w:firstLine="34"/>
              <w:jc w:val="center"/>
            </w:pPr>
            <w:r w:rsidRPr="00163229">
              <w:t>Условия и сроки платежа, необходимые реквизиты счетов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10AC" w14:textId="77777777" w:rsidR="00DD4180" w:rsidRPr="00163229" w:rsidRDefault="00DD4180" w:rsidP="00DD4180">
            <w:pPr>
              <w:pStyle w:val="a4"/>
              <w:ind w:firstLine="312"/>
            </w:pPr>
            <w:r w:rsidRPr="00163229">
              <w:t>Оплата приобретаемого имущества производится путем перечисления денежных средств на счет продавца по следующим реквизитам:</w:t>
            </w:r>
          </w:p>
          <w:p w14:paraId="518D5965" w14:textId="77777777" w:rsidR="00DD4180" w:rsidRPr="00163229" w:rsidRDefault="00DD4180" w:rsidP="00DD4180">
            <w:pPr>
              <w:pStyle w:val="a4"/>
              <w:ind w:firstLine="312"/>
            </w:pPr>
            <w:r w:rsidRPr="00163229">
              <w:rPr>
                <w:b/>
              </w:rPr>
              <w:t>Наименование получателя платежа</w:t>
            </w:r>
            <w:r w:rsidRPr="00163229">
              <w:t xml:space="preserve">: УФК по Красноярскому краю (Администрация Боготольского района л/с 04193005390),  </w:t>
            </w:r>
          </w:p>
          <w:p w14:paraId="36AB5966" w14:textId="77777777" w:rsidR="00DD4180" w:rsidRPr="00163229" w:rsidRDefault="00DD4180" w:rsidP="00DD4180">
            <w:pPr>
              <w:pStyle w:val="a4"/>
              <w:ind w:firstLine="312"/>
            </w:pPr>
            <w:r w:rsidRPr="00163229">
              <w:rPr>
                <w:b/>
              </w:rPr>
              <w:t>ИНН получателя</w:t>
            </w:r>
            <w:r w:rsidRPr="00163229">
              <w:t xml:space="preserve">: 2406000492,  </w:t>
            </w:r>
          </w:p>
          <w:p w14:paraId="6691727F" w14:textId="77777777" w:rsidR="00DD4180" w:rsidRPr="00163229" w:rsidRDefault="00DD4180" w:rsidP="00DD4180">
            <w:pPr>
              <w:pStyle w:val="a4"/>
              <w:ind w:firstLine="312"/>
            </w:pPr>
            <w:r w:rsidRPr="00163229">
              <w:rPr>
                <w:b/>
              </w:rPr>
              <w:t>КПП получателя</w:t>
            </w:r>
            <w:r w:rsidRPr="00163229">
              <w:t xml:space="preserve">: 244401001,  </w:t>
            </w:r>
          </w:p>
          <w:p w14:paraId="74E2672C" w14:textId="77777777" w:rsidR="00DD4180" w:rsidRPr="00163229" w:rsidRDefault="00DD4180" w:rsidP="00DD4180">
            <w:pPr>
              <w:pStyle w:val="a4"/>
              <w:ind w:firstLine="312"/>
            </w:pPr>
            <w:r w:rsidRPr="00163229">
              <w:rPr>
                <w:b/>
              </w:rPr>
              <w:t>ОКАТО</w:t>
            </w:r>
            <w:r w:rsidRPr="00163229">
              <w:t xml:space="preserve">: 0420800000, </w:t>
            </w:r>
          </w:p>
          <w:p w14:paraId="2C9CF88C" w14:textId="77777777" w:rsidR="00DD4180" w:rsidRPr="00163229" w:rsidRDefault="00DD4180" w:rsidP="00DD4180">
            <w:pPr>
              <w:pStyle w:val="a4"/>
              <w:ind w:firstLine="312"/>
            </w:pPr>
            <w:r w:rsidRPr="00163229">
              <w:rPr>
                <w:b/>
              </w:rPr>
              <w:t>Единый казначейский счет</w:t>
            </w:r>
            <w:r w:rsidRPr="00163229">
              <w:t xml:space="preserve">: 40102810245370000011,  </w:t>
            </w:r>
          </w:p>
          <w:p w14:paraId="7B06CAAD" w14:textId="7BAA54A0" w:rsidR="00DD4180" w:rsidRPr="00163229" w:rsidRDefault="00DD4180" w:rsidP="002E02E6">
            <w:pPr>
              <w:pStyle w:val="a4"/>
              <w:ind w:firstLine="312"/>
            </w:pPr>
            <w:r w:rsidRPr="00163229">
              <w:rPr>
                <w:b/>
              </w:rPr>
              <w:t>Наименование банка:</w:t>
            </w:r>
            <w:r w:rsidRPr="00163229">
              <w:t xml:space="preserve"> ОТДЕЛЕНИЕ КРАСНОЯРСК БАНКА РОССИИ//УФК по Красноярскому  краю г. Красноярск, БИК: 010407105, </w:t>
            </w:r>
            <w:r w:rsidRPr="00163229">
              <w:rPr>
                <w:b/>
              </w:rPr>
              <w:t>Наименование платежа</w:t>
            </w:r>
            <w:r w:rsidRPr="00163229">
              <w:t xml:space="preserve">: Доходы  от реализации иного имущества, находящегося в </w:t>
            </w:r>
            <w:r w:rsidRPr="00163229">
              <w:lastRenderedPageBreak/>
              <w:t xml:space="preserve">собственности муниципальных районов (за исключением имущества  муниципальных бюджетных и автономных учреждений, а также имущества  муниципальных унитарных предприятий, в том числе казенных) в части реализации  основных средств по указанному имуществу, </w:t>
            </w:r>
            <w:r w:rsidRPr="00163229">
              <w:rPr>
                <w:b/>
              </w:rPr>
              <w:t>КБК:</w:t>
            </w:r>
            <w:r w:rsidRPr="00163229">
              <w:t xml:space="preserve"> 50111402053050000410, единый счет бюджетов  (доходы) – 03100643000000011900.</w:t>
            </w:r>
          </w:p>
        </w:tc>
      </w:tr>
      <w:tr w:rsidR="007949CD" w:rsidRPr="00163229" w14:paraId="2B194A6C" w14:textId="77777777" w:rsidTr="007949CD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68911" w14:textId="77777777" w:rsidR="007949CD" w:rsidRPr="00163229" w:rsidRDefault="007949CD" w:rsidP="00B12863">
            <w:pPr>
              <w:pStyle w:val="a4"/>
              <w:ind w:firstLine="34"/>
              <w:jc w:val="center"/>
            </w:pPr>
            <w:r w:rsidRPr="00163229">
              <w:lastRenderedPageBreak/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4577" w14:textId="5DB341C8" w:rsidR="007949CD" w:rsidRPr="00163229" w:rsidRDefault="007949CD" w:rsidP="00E85D66">
            <w:pPr>
              <w:pStyle w:val="a4"/>
              <w:ind w:firstLine="0"/>
            </w:pPr>
            <w:r w:rsidRPr="00163229">
              <w:t xml:space="preserve">   Любое лицо,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14:paraId="2A26BC79" w14:textId="40FBFA1D" w:rsidR="007949CD" w:rsidRPr="00163229" w:rsidRDefault="007949CD" w:rsidP="00E85D66">
            <w:pPr>
              <w:pStyle w:val="a4"/>
              <w:ind w:firstLine="0"/>
            </w:pPr>
            <w:r w:rsidRPr="00163229">
              <w:t xml:space="preserve">   В течение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7949CD" w:rsidRPr="00163229" w14:paraId="33424AEF" w14:textId="77777777" w:rsidTr="008A53D2">
        <w:trPr>
          <w:trHeight w:val="16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24CE0" w14:textId="77777777" w:rsidR="007949CD" w:rsidRPr="00163229" w:rsidRDefault="007949CD" w:rsidP="00B12863">
            <w:pPr>
              <w:pStyle w:val="a4"/>
              <w:ind w:firstLine="34"/>
              <w:jc w:val="center"/>
            </w:pPr>
            <w:r w:rsidRPr="00163229"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22DD" w14:textId="47E7E278" w:rsidR="007949CD" w:rsidRPr="00163229" w:rsidRDefault="007949CD" w:rsidP="008A53D2">
            <w:pPr>
              <w:pStyle w:val="a4"/>
              <w:ind w:firstLine="170"/>
            </w:pPr>
            <w:r w:rsidRPr="00163229">
              <w:t>Победителем аукциона признается участник, предложивший наибольшую цену имущества.</w:t>
            </w:r>
          </w:p>
        </w:tc>
      </w:tr>
      <w:tr w:rsidR="00BB7769" w:rsidRPr="00163229" w14:paraId="212B0B32" w14:textId="77777777" w:rsidTr="007949CD">
        <w:trPr>
          <w:trHeight w:val="5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E2C862" w14:textId="796F37F2" w:rsidR="00BB7769" w:rsidRPr="00163229" w:rsidRDefault="00BB7769" w:rsidP="00B12863">
            <w:pPr>
              <w:pStyle w:val="a4"/>
              <w:ind w:firstLine="34"/>
              <w:jc w:val="center"/>
            </w:pPr>
            <w:r w:rsidRPr="00163229">
              <w:t>Сведения об обременениях имущества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4573" w14:textId="7CD2770E" w:rsidR="00BB7769" w:rsidRPr="006B0CB6" w:rsidRDefault="008462D3" w:rsidP="0002638F">
            <w:pPr>
              <w:pStyle w:val="a4"/>
              <w:ind w:firstLine="170"/>
            </w:pPr>
            <w:r w:rsidRPr="006B0CB6">
              <w:t>Обременения о</w:t>
            </w:r>
            <w:r w:rsidR="00BB7769" w:rsidRPr="006B0CB6">
              <w:t>тсутствуют</w:t>
            </w:r>
          </w:p>
        </w:tc>
      </w:tr>
      <w:tr w:rsidR="007949CD" w:rsidRPr="00163229" w14:paraId="29D72117" w14:textId="77777777" w:rsidTr="007949CD">
        <w:trPr>
          <w:trHeight w:val="5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0F27F" w14:textId="77777777" w:rsidR="007949CD" w:rsidRPr="00E74358" w:rsidRDefault="007949CD" w:rsidP="00B12863">
            <w:pPr>
              <w:pStyle w:val="a4"/>
              <w:ind w:firstLine="34"/>
              <w:jc w:val="center"/>
            </w:pPr>
            <w:bookmarkStart w:id="1" w:name="_GoBack" w:colFirst="0" w:colLast="1"/>
            <w:r w:rsidRPr="00E74358">
              <w:t>Сведение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B700" w14:textId="77777777" w:rsidR="00E74358" w:rsidRPr="00E74358" w:rsidRDefault="00E74358" w:rsidP="00E74358">
            <w:hyperlink r:id="rId16" w:anchor="lot-1" w:tgtFrame="_blank" w:history="1">
              <w:r w:rsidRPr="00E74358">
                <w:rPr>
                  <w:rStyle w:val="a6"/>
                  <w:color w:val="auto"/>
                  <w:u w:val="none"/>
                </w:rPr>
                <w:t xml:space="preserve">Извещение №22000012270000000038, дата публикации 28.07.2023, Лот 1 - Лот 8 Не состоялся </w:t>
              </w:r>
            </w:hyperlink>
          </w:p>
          <w:p w14:paraId="1841D98C" w14:textId="77777777" w:rsidR="006B0CB6" w:rsidRPr="00E74358" w:rsidRDefault="006B0CB6" w:rsidP="0002638F">
            <w:pPr>
              <w:pStyle w:val="a4"/>
              <w:ind w:firstLine="170"/>
            </w:pPr>
          </w:p>
          <w:p w14:paraId="5DFD5F2A" w14:textId="77777777" w:rsidR="006B0CB6" w:rsidRPr="00E74358" w:rsidRDefault="006B0CB6" w:rsidP="0002638F">
            <w:pPr>
              <w:pStyle w:val="a4"/>
              <w:ind w:firstLine="170"/>
            </w:pPr>
          </w:p>
          <w:p w14:paraId="3FC62074" w14:textId="77777777" w:rsidR="007949CD" w:rsidRPr="00E74358" w:rsidRDefault="007949CD" w:rsidP="0002638F">
            <w:pPr>
              <w:pStyle w:val="a4"/>
              <w:ind w:firstLine="170"/>
            </w:pPr>
          </w:p>
          <w:p w14:paraId="2ED7DA1C" w14:textId="77777777" w:rsidR="007949CD" w:rsidRPr="00E74358" w:rsidRDefault="007949CD" w:rsidP="0002638F">
            <w:pPr>
              <w:pStyle w:val="a4"/>
              <w:ind w:firstLine="170"/>
            </w:pPr>
          </w:p>
        </w:tc>
      </w:tr>
      <w:bookmarkEnd w:id="1"/>
    </w:tbl>
    <w:p w14:paraId="5A0FCD59" w14:textId="2B45BA2E" w:rsidR="00DD4180" w:rsidRDefault="00DD4180" w:rsidP="002816A6">
      <w:pPr>
        <w:shd w:val="clear" w:color="auto" w:fill="FFFFFF"/>
        <w:ind w:firstLine="540"/>
        <w:jc w:val="both"/>
        <w:rPr>
          <w:b/>
          <w:bCs/>
          <w:color w:val="000000"/>
        </w:rPr>
      </w:pPr>
    </w:p>
    <w:p w14:paraId="0D47F654" w14:textId="584B916B" w:rsidR="002816A6" w:rsidRDefault="00BB7769" w:rsidP="00856F09">
      <w:pPr>
        <w:pStyle w:val="a4"/>
        <w:ind w:firstLine="0"/>
        <w:jc w:val="center"/>
        <w:rPr>
          <w:b/>
        </w:rPr>
      </w:pPr>
      <w:r w:rsidRPr="00856F09">
        <w:rPr>
          <w:b/>
        </w:rPr>
        <w:t>П</w:t>
      </w:r>
      <w:r w:rsidR="002816A6" w:rsidRPr="00856F09">
        <w:rPr>
          <w:b/>
        </w:rPr>
        <w:t>равила проведения аукциона в электронной форме</w:t>
      </w:r>
    </w:p>
    <w:p w14:paraId="6616964D" w14:textId="77777777" w:rsidR="00856F09" w:rsidRPr="00856F09" w:rsidRDefault="00856F09" w:rsidP="00856F09">
      <w:pPr>
        <w:pStyle w:val="a4"/>
        <w:ind w:firstLine="0"/>
        <w:jc w:val="center"/>
        <w:rPr>
          <w:b/>
        </w:rPr>
      </w:pPr>
    </w:p>
    <w:p w14:paraId="337B3AFB" w14:textId="66BDF890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14:paraId="19927F82" w14:textId="77777777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24326D47" w14:textId="287C6100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62CCEF7" w14:textId="150F93EC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Со времени начала проведения процедуры аукциона оператором электронной площадки размещается:</w:t>
      </w:r>
    </w:p>
    <w:p w14:paraId="63FE0671" w14:textId="77777777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2349F638" w14:textId="77777777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67777BA9" w14:textId="2DBAB760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6DD000DF" w14:textId="77777777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4E50898" w14:textId="77777777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1877BCD" w14:textId="35455D3B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При этом программными средствами электронной площадки обеспечивается:</w:t>
      </w:r>
    </w:p>
    <w:p w14:paraId="45A50D03" w14:textId="77777777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67F10601" w14:textId="77777777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4803878" w14:textId="688DB28F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Победителем признается участник, предложивший наиболее высокую цену имущества.</w:t>
      </w:r>
    </w:p>
    <w:p w14:paraId="660320D8" w14:textId="431AE0FD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979AE64" w14:textId="224CE0DC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2406B954" w14:textId="3F39C736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00A07C" w14:textId="04414B5D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Аукцион признается несостоявшимся в следующих случаях:</w:t>
      </w:r>
    </w:p>
    <w:p w14:paraId="00198E24" w14:textId="77777777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14:paraId="04003134" w14:textId="0B90FF69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б) лицо, признанное единственным участником аукциона, отказалось от заключения договора купли-продажи;</w:t>
      </w:r>
    </w:p>
    <w:p w14:paraId="166C49B9" w14:textId="77777777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в) ни один из участников не сделал предложение о начальной цене имущества.</w:t>
      </w:r>
    </w:p>
    <w:p w14:paraId="5354E9AA" w14:textId="7D46E69C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Решение о признании аукциона несостоявшимся оформляется протоколом.</w:t>
      </w:r>
    </w:p>
    <w:p w14:paraId="1F173FFA" w14:textId="11F37EE0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0616C2D5" w14:textId="77777777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14:paraId="323D14CF" w14:textId="77777777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б) цена сделки;</w:t>
      </w:r>
    </w:p>
    <w:p w14:paraId="6C542236" w14:textId="77777777" w:rsidR="00856F09" w:rsidRPr="00856F09" w:rsidRDefault="00856F09" w:rsidP="00856F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6F09">
        <w:rPr>
          <w:rFonts w:eastAsiaTheme="minorHAnsi"/>
          <w:lang w:eastAsia="en-US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666C4B74" w14:textId="77777777" w:rsidR="00791F8D" w:rsidRDefault="00791F8D" w:rsidP="000C696E">
      <w:pPr>
        <w:shd w:val="clear" w:color="auto" w:fill="FFFFFF"/>
        <w:spacing w:after="150"/>
        <w:jc w:val="center"/>
        <w:rPr>
          <w:b/>
          <w:color w:val="000000"/>
        </w:rPr>
      </w:pPr>
    </w:p>
    <w:p w14:paraId="3ADC8D78" w14:textId="77777777" w:rsidR="00BB7769" w:rsidRPr="00BB7769" w:rsidRDefault="00BB7769" w:rsidP="00A458C2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BB7769">
        <w:rPr>
          <w:b/>
          <w:bCs/>
          <w:color w:val="000000"/>
        </w:rPr>
        <w:t>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14:paraId="7B871ACD" w14:textId="54A32726" w:rsidR="00163229" w:rsidRDefault="00163229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1221CC00" w14:textId="359BE4C2" w:rsidR="00856F09" w:rsidRDefault="00856F09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160BBE4A" w14:textId="0C1653ED" w:rsidR="00163229" w:rsidRDefault="00163229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4F9E592E" w14:textId="08D00864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2FDE8D2A" w14:textId="07DA5DE0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5F501724" w14:textId="1E94A5D5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47AAA97B" w14:textId="7934A9FF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746AA56D" w14:textId="3A59484D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0E3775A3" w14:textId="00A8A285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606F738C" w14:textId="2EB0BAA5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4CF529C0" w14:textId="744F9479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2BFFCB1D" w14:textId="0F1FD368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52FDF547" w14:textId="73B77CFB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6142A15E" w14:textId="54357A79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22A8604E" w14:textId="30835CD7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3A8D690A" w14:textId="5E0382AB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47B8B263" w14:textId="13A058C2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0979C752" w14:textId="1FE05B26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7D1589C8" w14:textId="3E53BAB6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2D2EB81A" w14:textId="74598B11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2A391246" w14:textId="6A7ECE16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1DB506D9" w14:textId="44D4790A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2634560B" w14:textId="40D59C91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5DE445D5" w14:textId="1957F072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5DB006C0" w14:textId="44FFDC93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26BDD1AA" w14:textId="5B212D90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22DDE01B" w14:textId="34EB29C6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3CAE7316" w14:textId="0B81EAE3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121CBC6B" w14:textId="7374FFF4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6A8C1E7C" w14:textId="1C7A7C27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21F9965F" w14:textId="7F0A88CF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522F6648" w14:textId="7F73C65F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178E3222" w14:textId="45261380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60C6E479" w14:textId="4937E108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7FC0B908" w14:textId="1F8772E7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2A4FB94C" w14:textId="4F8466FC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256FAB3D" w14:textId="480906E5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1D5A60D3" w14:textId="2F414C21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771260C8" w14:textId="1717CDD9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0740B49C" w14:textId="585D6FAE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13924A18" w14:textId="6E313310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7080DD6D" w14:textId="1ABB9F1A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2AD36FB4" w14:textId="0C711C45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6A56284E" w14:textId="06551CBE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0A3C67CA" w14:textId="4A665DCA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5428EB11" w14:textId="40CEDF77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5B5FAE79" w14:textId="00B5346C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42A8CC41" w14:textId="77777777" w:rsidR="00140CFA" w:rsidRDefault="00140CFA" w:rsidP="00BB7769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1F31EFBA" w14:textId="091C1985" w:rsidR="00BB7769" w:rsidRPr="009E2577" w:rsidRDefault="00BB7769" w:rsidP="00BB7769">
      <w:pPr>
        <w:widowControl w:val="0"/>
        <w:tabs>
          <w:tab w:val="left" w:pos="3300"/>
        </w:tabs>
        <w:ind w:left="5103"/>
        <w:rPr>
          <w:sz w:val="20"/>
        </w:rPr>
      </w:pPr>
      <w:r w:rsidRPr="009E2577">
        <w:rPr>
          <w:sz w:val="22"/>
          <w:szCs w:val="22"/>
        </w:rPr>
        <w:lastRenderedPageBreak/>
        <w:t xml:space="preserve">Приложение № 1 </w:t>
      </w:r>
      <w:r w:rsidRPr="009E2577">
        <w:rPr>
          <w:sz w:val="20"/>
        </w:rPr>
        <w:t>к информационному сообщению о проведении аукциона в электронной форме по продаже муниципального имущества</w:t>
      </w:r>
    </w:p>
    <w:p w14:paraId="59C6746E" w14:textId="77777777" w:rsidR="00BB7769" w:rsidRPr="009E2577" w:rsidRDefault="00BB7769" w:rsidP="00BB7769">
      <w:pPr>
        <w:tabs>
          <w:tab w:val="left" w:pos="3960"/>
        </w:tabs>
        <w:jc w:val="right"/>
        <w:rPr>
          <w:sz w:val="28"/>
          <w:szCs w:val="28"/>
        </w:rPr>
      </w:pPr>
    </w:p>
    <w:p w14:paraId="2D6D9334" w14:textId="77777777" w:rsidR="00BB7769" w:rsidRPr="009E2577" w:rsidRDefault="00BB7769" w:rsidP="00BB7769">
      <w:pPr>
        <w:jc w:val="center"/>
        <w:rPr>
          <w:sz w:val="28"/>
          <w:szCs w:val="28"/>
        </w:rPr>
      </w:pPr>
      <w:r w:rsidRPr="009E2577">
        <w:rPr>
          <w:sz w:val="28"/>
          <w:szCs w:val="28"/>
        </w:rPr>
        <w:t xml:space="preserve">Перечень муниципального имущества, подлежащего </w:t>
      </w:r>
    </w:p>
    <w:p w14:paraId="5FB4F34D" w14:textId="77777777" w:rsidR="00BB7769" w:rsidRPr="009E2577" w:rsidRDefault="00BB7769" w:rsidP="00BB7769">
      <w:pPr>
        <w:jc w:val="center"/>
        <w:rPr>
          <w:sz w:val="28"/>
          <w:szCs w:val="28"/>
        </w:rPr>
      </w:pPr>
      <w:r w:rsidRPr="009E2577">
        <w:rPr>
          <w:sz w:val="28"/>
          <w:szCs w:val="28"/>
        </w:rPr>
        <w:t>продаже на открытом по составу участников и форме подачи предложений о цене аукционе в электронной форме</w:t>
      </w:r>
    </w:p>
    <w:p w14:paraId="3BE6C0C4" w14:textId="77777777" w:rsidR="00BB7769" w:rsidRPr="009E2577" w:rsidRDefault="00BB7769" w:rsidP="00BB776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3998"/>
        <w:gridCol w:w="1530"/>
        <w:gridCol w:w="1389"/>
        <w:gridCol w:w="1730"/>
      </w:tblGrid>
      <w:tr w:rsidR="00BB7769" w:rsidRPr="009E2577" w14:paraId="2EE473BE" w14:textId="77777777" w:rsidTr="008A53D2">
        <w:trPr>
          <w:trHeight w:val="12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F958" w14:textId="77777777" w:rsidR="00BB7769" w:rsidRPr="008A53D2" w:rsidRDefault="00BB7769" w:rsidP="00FD32CB">
            <w:pPr>
              <w:ind w:left="-228" w:firstLine="86"/>
              <w:jc w:val="center"/>
              <w:rPr>
                <w:bCs/>
              </w:rPr>
            </w:pPr>
            <w:bookmarkStart w:id="2" w:name="_Hlk157772276"/>
            <w:r w:rsidRPr="008A53D2">
              <w:rPr>
                <w:bCs/>
              </w:rPr>
              <w:t>№</w:t>
            </w:r>
          </w:p>
          <w:p w14:paraId="61D36C26" w14:textId="77777777" w:rsidR="00BB7769" w:rsidRPr="008A53D2" w:rsidRDefault="00BB7769" w:rsidP="00FD32CB">
            <w:pPr>
              <w:ind w:left="-228" w:firstLine="86"/>
              <w:jc w:val="center"/>
              <w:rPr>
                <w:bCs/>
              </w:rPr>
            </w:pPr>
            <w:r w:rsidRPr="008A53D2">
              <w:rPr>
                <w:bCs/>
              </w:rPr>
              <w:t>п./п.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DD14" w14:textId="77777777" w:rsidR="00BB7769" w:rsidRPr="008A53D2" w:rsidRDefault="00BB7769" w:rsidP="00FD32CB">
            <w:pPr>
              <w:jc w:val="center"/>
              <w:rPr>
                <w:bCs/>
              </w:rPr>
            </w:pPr>
            <w:r w:rsidRPr="008A53D2">
              <w:rPr>
                <w:bCs/>
              </w:rPr>
              <w:t>Номер лота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F1A1" w14:textId="77777777" w:rsidR="00BB7769" w:rsidRPr="008A53D2" w:rsidRDefault="00BB7769" w:rsidP="00FD32CB">
            <w:pPr>
              <w:ind w:right="-93"/>
              <w:jc w:val="center"/>
            </w:pPr>
            <w:r w:rsidRPr="008A53D2"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6B27" w14:textId="7C7A673A" w:rsidR="00BB7769" w:rsidRPr="008A53D2" w:rsidRDefault="00BB7769" w:rsidP="00FD32CB">
            <w:pPr>
              <w:jc w:val="center"/>
            </w:pPr>
            <w:r w:rsidRPr="008A53D2">
              <w:t xml:space="preserve">Начальная цена продажи имущества, </w:t>
            </w:r>
            <w:r w:rsidR="00553423" w:rsidRPr="008A53D2">
              <w:t>с</w:t>
            </w:r>
            <w:r w:rsidRPr="008A53D2">
              <w:t xml:space="preserve"> учет</w:t>
            </w:r>
            <w:r w:rsidR="00553423" w:rsidRPr="008A53D2">
              <w:t>ом</w:t>
            </w:r>
            <w:r w:rsidRPr="008A53D2">
              <w:t xml:space="preserve"> НДС, руб.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A3D0" w14:textId="77777777" w:rsidR="00BB7769" w:rsidRPr="008A53D2" w:rsidRDefault="00BB7769" w:rsidP="00FD32CB">
            <w:pPr>
              <w:widowControl w:val="0"/>
              <w:tabs>
                <w:tab w:val="left" w:pos="3300"/>
              </w:tabs>
              <w:jc w:val="center"/>
            </w:pPr>
            <w:r w:rsidRPr="008A53D2">
              <w:t>«Шаг аукциона»,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4B17" w14:textId="77777777" w:rsidR="00BB7769" w:rsidRPr="008A53D2" w:rsidRDefault="00BB7769" w:rsidP="00FD32CB">
            <w:pPr>
              <w:jc w:val="center"/>
            </w:pPr>
            <w:r w:rsidRPr="008A53D2">
              <w:t>Размер задатка составляет 10% от начальной цены продажи имущества, руб.</w:t>
            </w:r>
          </w:p>
        </w:tc>
      </w:tr>
      <w:tr w:rsidR="00BB7769" w:rsidRPr="009E2577" w14:paraId="0E7C7973" w14:textId="77777777" w:rsidTr="008A53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1751" w14:textId="77777777" w:rsidR="00BB7769" w:rsidRPr="008A53D2" w:rsidRDefault="00BB7769" w:rsidP="00FD32CB">
            <w:pPr>
              <w:jc w:val="center"/>
              <w:rPr>
                <w:bCs/>
              </w:rPr>
            </w:pPr>
            <w:r w:rsidRPr="008A53D2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495A" w14:textId="77777777" w:rsidR="00BB7769" w:rsidRPr="008A53D2" w:rsidRDefault="00BB7769" w:rsidP="00FD32CB">
            <w:pPr>
              <w:jc w:val="center"/>
              <w:rPr>
                <w:bCs/>
              </w:rPr>
            </w:pPr>
            <w:r w:rsidRPr="008A53D2">
              <w:rPr>
                <w:bCs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F41C" w14:textId="77777777" w:rsidR="00BB7769" w:rsidRPr="008A53D2" w:rsidRDefault="00BB7769" w:rsidP="00FD32CB">
            <w:pPr>
              <w:ind w:right="-93"/>
              <w:jc w:val="center"/>
            </w:pPr>
            <w:r w:rsidRPr="008A53D2">
              <w:rPr>
                <w:bCs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BE05" w14:textId="77777777" w:rsidR="00BB7769" w:rsidRPr="008A53D2" w:rsidRDefault="00BB7769" w:rsidP="00FD32CB">
            <w:pPr>
              <w:jc w:val="center"/>
            </w:pPr>
            <w:r w:rsidRPr="008A53D2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BC93" w14:textId="77777777" w:rsidR="00BB7769" w:rsidRPr="008A53D2" w:rsidRDefault="00BB7769" w:rsidP="00FD32CB">
            <w:pPr>
              <w:jc w:val="center"/>
            </w:pPr>
            <w:r w:rsidRPr="008A53D2"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4FDC" w14:textId="77777777" w:rsidR="00BB7769" w:rsidRPr="008A53D2" w:rsidRDefault="00BB7769" w:rsidP="00FD32CB">
            <w:pPr>
              <w:jc w:val="center"/>
            </w:pPr>
            <w:r w:rsidRPr="008A53D2">
              <w:t>6</w:t>
            </w:r>
          </w:p>
        </w:tc>
      </w:tr>
      <w:tr w:rsidR="008A53D2" w:rsidRPr="009E2577" w14:paraId="0F10458D" w14:textId="77777777" w:rsidTr="008A53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F20A" w14:textId="7E53EE20" w:rsidR="008A53D2" w:rsidRPr="008A53D2" w:rsidRDefault="008A53D2" w:rsidP="008A53D2">
            <w:pPr>
              <w:pStyle w:val="a3"/>
              <w:numPr>
                <w:ilvl w:val="0"/>
                <w:numId w:val="1"/>
              </w:numPr>
              <w:ind w:right="29" w:hanging="7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F9BF" w14:textId="77777777" w:rsidR="008A53D2" w:rsidRPr="008A53D2" w:rsidRDefault="008A53D2" w:rsidP="008A53D2">
            <w:pPr>
              <w:jc w:val="center"/>
            </w:pPr>
            <w:r w:rsidRPr="008A53D2">
              <w:t>Лот</w:t>
            </w:r>
          </w:p>
          <w:p w14:paraId="0509DCCC" w14:textId="05A8F8B8" w:rsidR="008A53D2" w:rsidRPr="008A53D2" w:rsidRDefault="008A53D2" w:rsidP="008A53D2">
            <w:pPr>
              <w:ind w:hanging="38"/>
              <w:jc w:val="center"/>
            </w:pPr>
            <w:r w:rsidRPr="008A53D2">
              <w:t>№ 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3072" w14:textId="77777777" w:rsidR="008A53D2" w:rsidRPr="00D4533E" w:rsidRDefault="008A53D2" w:rsidP="008A53D2">
            <w:r w:rsidRPr="00D4533E">
              <w:t xml:space="preserve">Клуб, </w:t>
            </w:r>
          </w:p>
          <w:p w14:paraId="15B6ACAC" w14:textId="77777777" w:rsidR="008A53D2" w:rsidRPr="00D4533E" w:rsidRDefault="008A53D2" w:rsidP="008A53D2">
            <w:r w:rsidRPr="00D4533E">
              <w:t xml:space="preserve">назначение: нежилое, </w:t>
            </w:r>
          </w:p>
          <w:p w14:paraId="6AFAF681" w14:textId="77777777" w:rsidR="008A53D2" w:rsidRPr="00D4533E" w:rsidRDefault="008A53D2" w:rsidP="008A53D2">
            <w:r w:rsidRPr="00D4533E">
              <w:t xml:space="preserve">площадь 69,0 </w:t>
            </w:r>
            <w:proofErr w:type="spellStart"/>
            <w:proofErr w:type="gramStart"/>
            <w:r w:rsidRPr="00D4533E">
              <w:t>кв.м</w:t>
            </w:r>
            <w:proofErr w:type="spellEnd"/>
            <w:proofErr w:type="gramEnd"/>
            <w:r w:rsidRPr="00D4533E">
              <w:t xml:space="preserve">, </w:t>
            </w:r>
          </w:p>
          <w:p w14:paraId="0F668F58" w14:textId="77777777" w:rsidR="008A53D2" w:rsidRPr="00D4533E" w:rsidRDefault="008A53D2" w:rsidP="008A53D2">
            <w:r w:rsidRPr="00D4533E">
              <w:t xml:space="preserve">количество этажей: 1, в том числе подземных 0, </w:t>
            </w:r>
          </w:p>
          <w:p w14:paraId="4DA3AA51" w14:textId="77777777" w:rsidR="008A53D2" w:rsidRPr="00D4533E" w:rsidRDefault="008A53D2" w:rsidP="008A53D2">
            <w:r w:rsidRPr="00D4533E">
              <w:t xml:space="preserve">кадастровый номер: 24:06:2802001:175, </w:t>
            </w:r>
          </w:p>
          <w:p w14:paraId="10A23669" w14:textId="08E25843" w:rsidR="008A53D2" w:rsidRPr="00D4533E" w:rsidRDefault="008A53D2" w:rsidP="008A53D2">
            <w:r w:rsidRPr="00D4533E">
              <w:t>по адресу: Российская Федерация, Красноярский край, Боготольский р-н, п. Лозняки, ул. Советская, 2 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2479" w14:textId="3A261027" w:rsidR="008A53D2" w:rsidRPr="008A53D2" w:rsidRDefault="008A53D2" w:rsidP="008A53D2">
            <w:pPr>
              <w:jc w:val="center"/>
            </w:pPr>
            <w:r w:rsidRPr="008A53D2">
              <w:t>41 910,00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16FD" w14:textId="79E5D825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2 095,50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CA5D" w14:textId="4FA54D7E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4 191,00</w:t>
            </w:r>
          </w:p>
        </w:tc>
      </w:tr>
      <w:tr w:rsidR="008A53D2" w:rsidRPr="009E2577" w14:paraId="1BE2DF03" w14:textId="77777777" w:rsidTr="008A53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A4F5" w14:textId="77777777" w:rsidR="008A53D2" w:rsidRPr="008A53D2" w:rsidRDefault="008A53D2" w:rsidP="008A53D2">
            <w:pPr>
              <w:pStyle w:val="a3"/>
              <w:numPr>
                <w:ilvl w:val="0"/>
                <w:numId w:val="1"/>
              </w:numPr>
              <w:ind w:right="29" w:hanging="7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66A3" w14:textId="77777777" w:rsidR="008A53D2" w:rsidRPr="008A53D2" w:rsidRDefault="008A53D2" w:rsidP="008A53D2">
            <w:pPr>
              <w:jc w:val="center"/>
            </w:pPr>
            <w:r w:rsidRPr="008A53D2">
              <w:t>Лот</w:t>
            </w:r>
          </w:p>
          <w:p w14:paraId="1CA4333B" w14:textId="16BB6D6C" w:rsidR="008A53D2" w:rsidRPr="008A53D2" w:rsidRDefault="008A53D2" w:rsidP="008A53D2">
            <w:pPr>
              <w:jc w:val="center"/>
            </w:pPr>
            <w:r w:rsidRPr="008A53D2">
              <w:t>№ 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9C16" w14:textId="77777777" w:rsidR="008A53D2" w:rsidRPr="00D4533E" w:rsidRDefault="008A53D2" w:rsidP="008A53D2">
            <w:r w:rsidRPr="00D4533E">
              <w:t xml:space="preserve">Сарай, </w:t>
            </w:r>
          </w:p>
          <w:p w14:paraId="417EEB67" w14:textId="77777777" w:rsidR="008A53D2" w:rsidRPr="00D4533E" w:rsidRDefault="008A53D2" w:rsidP="008A53D2">
            <w:r w:rsidRPr="00D4533E">
              <w:t xml:space="preserve">назначение: нежилое, </w:t>
            </w:r>
          </w:p>
          <w:p w14:paraId="19A3FCD2" w14:textId="77777777" w:rsidR="008A53D2" w:rsidRPr="00D4533E" w:rsidRDefault="008A53D2" w:rsidP="008A53D2">
            <w:r w:rsidRPr="00D4533E">
              <w:t xml:space="preserve">площадь 169,0 </w:t>
            </w:r>
            <w:proofErr w:type="spellStart"/>
            <w:proofErr w:type="gramStart"/>
            <w:r w:rsidRPr="00D4533E">
              <w:t>кв.м</w:t>
            </w:r>
            <w:proofErr w:type="spellEnd"/>
            <w:proofErr w:type="gramEnd"/>
            <w:r w:rsidRPr="00D4533E">
              <w:t xml:space="preserve">, </w:t>
            </w:r>
          </w:p>
          <w:p w14:paraId="1FCB318B" w14:textId="77777777" w:rsidR="008A53D2" w:rsidRPr="00D4533E" w:rsidRDefault="008A53D2" w:rsidP="008A53D2">
            <w:r w:rsidRPr="00D4533E">
              <w:t xml:space="preserve">количество этажей: 1, в том числе подземных 0, </w:t>
            </w:r>
          </w:p>
          <w:p w14:paraId="7CE95A8B" w14:textId="77777777" w:rsidR="008A53D2" w:rsidRPr="00D4533E" w:rsidRDefault="008A53D2" w:rsidP="008A53D2">
            <w:r w:rsidRPr="00D4533E">
              <w:t xml:space="preserve">кадастровый номер: 24:06:2802001:176, </w:t>
            </w:r>
          </w:p>
          <w:p w14:paraId="624E2B4F" w14:textId="480BD475" w:rsidR="008A53D2" w:rsidRPr="00D4533E" w:rsidRDefault="008A53D2" w:rsidP="008A53D2">
            <w:r w:rsidRPr="00D4533E">
              <w:t>по адресу: Российская Федерация, Красноярский край, Боготольский р-н, п. Лозняки, ул. Советская, №4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5D79" w14:textId="66486252" w:rsidR="008A53D2" w:rsidRPr="008A53D2" w:rsidRDefault="008A53D2" w:rsidP="008A53D2">
            <w:pPr>
              <w:jc w:val="center"/>
            </w:pPr>
            <w:r w:rsidRPr="008A53D2">
              <w:t>32 890,00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DAC1" w14:textId="33CD1D27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1 644,50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D1E3" w14:textId="2014AC6A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3 289,00</w:t>
            </w:r>
          </w:p>
        </w:tc>
      </w:tr>
      <w:tr w:rsidR="008A53D2" w:rsidRPr="009E2577" w14:paraId="7E72ADA6" w14:textId="77777777" w:rsidTr="008A53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0B42" w14:textId="77777777" w:rsidR="008A53D2" w:rsidRPr="008A53D2" w:rsidRDefault="008A53D2" w:rsidP="008A53D2">
            <w:pPr>
              <w:pStyle w:val="a3"/>
              <w:numPr>
                <w:ilvl w:val="0"/>
                <w:numId w:val="1"/>
              </w:numPr>
              <w:ind w:right="29" w:hanging="7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0F1F" w14:textId="77777777" w:rsidR="008A53D2" w:rsidRPr="008A53D2" w:rsidRDefault="008A53D2" w:rsidP="008A53D2">
            <w:pPr>
              <w:jc w:val="center"/>
            </w:pPr>
            <w:r w:rsidRPr="008A53D2">
              <w:t>Лот</w:t>
            </w:r>
          </w:p>
          <w:p w14:paraId="5201A7C3" w14:textId="4B6354D0" w:rsidR="008A53D2" w:rsidRPr="008A53D2" w:rsidRDefault="008A53D2" w:rsidP="008A53D2">
            <w:pPr>
              <w:jc w:val="center"/>
            </w:pPr>
            <w:r w:rsidRPr="008A53D2">
              <w:t>№ 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1C87" w14:textId="0848B35F" w:rsidR="008A53D2" w:rsidRPr="00D4533E" w:rsidRDefault="008A53D2" w:rsidP="008A53D2">
            <w:r w:rsidRPr="00D4533E">
              <w:t xml:space="preserve">Нежилое (дом быта), </w:t>
            </w:r>
          </w:p>
          <w:p w14:paraId="513BFB0A" w14:textId="77777777" w:rsidR="008A53D2" w:rsidRPr="00D4533E" w:rsidRDefault="008A53D2" w:rsidP="008A53D2">
            <w:r w:rsidRPr="00D4533E">
              <w:t xml:space="preserve">назначение: нежилое, </w:t>
            </w:r>
          </w:p>
          <w:p w14:paraId="68DDBA01" w14:textId="77777777" w:rsidR="008A53D2" w:rsidRPr="00D4533E" w:rsidRDefault="008A53D2" w:rsidP="008A53D2">
            <w:r w:rsidRPr="00D4533E">
              <w:t xml:space="preserve">площадь 205,3 </w:t>
            </w:r>
            <w:proofErr w:type="spellStart"/>
            <w:proofErr w:type="gramStart"/>
            <w:r w:rsidRPr="00D4533E">
              <w:t>кв.м</w:t>
            </w:r>
            <w:proofErr w:type="spellEnd"/>
            <w:proofErr w:type="gramEnd"/>
            <w:r w:rsidRPr="00D4533E">
              <w:t>,</w:t>
            </w:r>
          </w:p>
          <w:p w14:paraId="2B8CE2AF" w14:textId="77777777" w:rsidR="008A53D2" w:rsidRPr="00D4533E" w:rsidRDefault="008A53D2" w:rsidP="008A53D2">
            <w:r w:rsidRPr="00D4533E">
              <w:t xml:space="preserve"> количество этажей: 1, в том числе подземных 0, кадастровый номер: 24:06:2402003:481, </w:t>
            </w:r>
          </w:p>
          <w:p w14:paraId="248DB3F1" w14:textId="1D359474" w:rsidR="008A53D2" w:rsidRPr="00D4533E" w:rsidRDefault="008A53D2" w:rsidP="008A53D2">
            <w:r w:rsidRPr="00D4533E">
              <w:t>по адресу: Красноярский край, Боготольский р-н, с. Критово, ул. Школьная, д. 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DEB1" w14:textId="35D7BF4C" w:rsidR="008A53D2" w:rsidRPr="008A53D2" w:rsidRDefault="008A53D2" w:rsidP="008A53D2">
            <w:pPr>
              <w:jc w:val="center"/>
            </w:pPr>
            <w:r w:rsidRPr="008A53D2">
              <w:t>55 440,00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2AB5" w14:textId="50CB640D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2 772,00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25B7" w14:textId="2A1B6337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5 544,00</w:t>
            </w:r>
          </w:p>
        </w:tc>
      </w:tr>
      <w:tr w:rsidR="008A53D2" w:rsidRPr="009E2577" w14:paraId="031FAF5C" w14:textId="77777777" w:rsidTr="008A53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9394" w14:textId="77777777" w:rsidR="008A53D2" w:rsidRPr="008A53D2" w:rsidRDefault="008A53D2" w:rsidP="008A53D2">
            <w:pPr>
              <w:pStyle w:val="a3"/>
              <w:numPr>
                <w:ilvl w:val="0"/>
                <w:numId w:val="1"/>
              </w:numPr>
              <w:ind w:right="29" w:hanging="7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AF99" w14:textId="77777777" w:rsidR="008A53D2" w:rsidRPr="008A53D2" w:rsidRDefault="008A53D2" w:rsidP="008A53D2">
            <w:pPr>
              <w:jc w:val="center"/>
            </w:pPr>
            <w:r w:rsidRPr="008A53D2">
              <w:t>Лот</w:t>
            </w:r>
          </w:p>
          <w:p w14:paraId="7AC4854E" w14:textId="352C6257" w:rsidR="008A53D2" w:rsidRPr="008A53D2" w:rsidRDefault="008A53D2" w:rsidP="008A53D2">
            <w:pPr>
              <w:jc w:val="center"/>
            </w:pPr>
            <w:r w:rsidRPr="008A53D2">
              <w:t>№ 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7B5E" w14:textId="77777777" w:rsidR="008A53D2" w:rsidRPr="00D4533E" w:rsidRDefault="008A53D2" w:rsidP="008A53D2">
            <w:r w:rsidRPr="00D4533E">
              <w:t xml:space="preserve">Пекарня, </w:t>
            </w:r>
          </w:p>
          <w:p w14:paraId="77138E54" w14:textId="77777777" w:rsidR="008A53D2" w:rsidRPr="00D4533E" w:rsidRDefault="008A53D2" w:rsidP="008A53D2">
            <w:r w:rsidRPr="00D4533E">
              <w:t xml:space="preserve">назначение: нежилое, </w:t>
            </w:r>
          </w:p>
          <w:p w14:paraId="1CC9448C" w14:textId="77777777" w:rsidR="008A53D2" w:rsidRPr="00D4533E" w:rsidRDefault="008A53D2" w:rsidP="008A53D2">
            <w:r w:rsidRPr="00D4533E">
              <w:t xml:space="preserve">площадь 132,6 </w:t>
            </w:r>
            <w:proofErr w:type="spellStart"/>
            <w:proofErr w:type="gramStart"/>
            <w:r w:rsidRPr="00D4533E">
              <w:t>кв.м</w:t>
            </w:r>
            <w:proofErr w:type="spellEnd"/>
            <w:proofErr w:type="gramEnd"/>
            <w:r w:rsidRPr="00D4533E">
              <w:t xml:space="preserve">, </w:t>
            </w:r>
          </w:p>
          <w:p w14:paraId="63952CB7" w14:textId="77777777" w:rsidR="008A53D2" w:rsidRPr="00D4533E" w:rsidRDefault="008A53D2" w:rsidP="008A53D2">
            <w:r w:rsidRPr="00D4533E">
              <w:t xml:space="preserve">количество этажей: 1, в том числе подземных 0, </w:t>
            </w:r>
          </w:p>
          <w:p w14:paraId="19AB8A9A" w14:textId="77777777" w:rsidR="008A53D2" w:rsidRPr="00D4533E" w:rsidRDefault="008A53D2" w:rsidP="008A53D2">
            <w:r w:rsidRPr="00D4533E">
              <w:t xml:space="preserve">кадастровый номер: </w:t>
            </w:r>
            <w:r w:rsidRPr="00D4533E">
              <w:lastRenderedPageBreak/>
              <w:t xml:space="preserve">24:06:2501005:47, </w:t>
            </w:r>
          </w:p>
          <w:p w14:paraId="603AFACB" w14:textId="6CE1489C" w:rsidR="008A53D2" w:rsidRPr="00D4533E" w:rsidRDefault="008A53D2" w:rsidP="008A53D2">
            <w:r w:rsidRPr="00D4533E">
              <w:t>по адресу: Красноярский край, Боготольский р-н, с. Вагино, ул. Кооперативная, д.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2885" w14:textId="6EA70EC5" w:rsidR="008A53D2" w:rsidRPr="008A53D2" w:rsidRDefault="008A53D2" w:rsidP="008A53D2">
            <w:pPr>
              <w:jc w:val="center"/>
            </w:pPr>
            <w:r w:rsidRPr="008A53D2">
              <w:lastRenderedPageBreak/>
              <w:t>64 900,00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49F1" w14:textId="00F8D0E2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3 245,00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4AF0" w14:textId="733CD576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6 490,00</w:t>
            </w:r>
          </w:p>
        </w:tc>
      </w:tr>
      <w:tr w:rsidR="008A53D2" w:rsidRPr="009E2577" w14:paraId="7E58DE2D" w14:textId="77777777" w:rsidTr="008A53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0B8D" w14:textId="77777777" w:rsidR="008A53D2" w:rsidRPr="008A53D2" w:rsidRDefault="008A53D2" w:rsidP="008A53D2">
            <w:pPr>
              <w:pStyle w:val="a3"/>
              <w:numPr>
                <w:ilvl w:val="0"/>
                <w:numId w:val="1"/>
              </w:numPr>
              <w:ind w:right="29" w:hanging="7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2F65" w14:textId="77777777" w:rsidR="008A53D2" w:rsidRPr="008A53D2" w:rsidRDefault="008A53D2" w:rsidP="008A53D2">
            <w:pPr>
              <w:jc w:val="center"/>
            </w:pPr>
            <w:r w:rsidRPr="008A53D2">
              <w:t>Лот</w:t>
            </w:r>
          </w:p>
          <w:p w14:paraId="4AA303BB" w14:textId="6CAF787D" w:rsidR="008A53D2" w:rsidRPr="008A53D2" w:rsidRDefault="008A53D2" w:rsidP="008A53D2">
            <w:pPr>
              <w:jc w:val="center"/>
            </w:pPr>
            <w:r w:rsidRPr="008A53D2">
              <w:t>№ 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D87F" w14:textId="77777777" w:rsidR="008A53D2" w:rsidRPr="008A53D2" w:rsidRDefault="008A53D2" w:rsidP="008A53D2">
            <w:pPr>
              <w:rPr>
                <w:color w:val="000000"/>
              </w:rPr>
            </w:pPr>
            <w:r w:rsidRPr="008A53D2">
              <w:rPr>
                <w:color w:val="000000"/>
              </w:rPr>
              <w:t xml:space="preserve">- Гаражный бокс, </w:t>
            </w:r>
          </w:p>
          <w:p w14:paraId="693FA6CD" w14:textId="77777777" w:rsidR="008A53D2" w:rsidRPr="008A53D2" w:rsidRDefault="008A53D2" w:rsidP="008A53D2">
            <w:pPr>
              <w:rPr>
                <w:color w:val="000000"/>
              </w:rPr>
            </w:pPr>
            <w:r w:rsidRPr="008A53D2">
              <w:rPr>
                <w:color w:val="000000"/>
              </w:rPr>
              <w:t xml:space="preserve">назначение: нежилое, площадь 41,1 </w:t>
            </w:r>
            <w:proofErr w:type="spellStart"/>
            <w:proofErr w:type="gramStart"/>
            <w:r w:rsidRPr="008A53D2">
              <w:rPr>
                <w:color w:val="000000"/>
              </w:rPr>
              <w:t>кв.м</w:t>
            </w:r>
            <w:proofErr w:type="spellEnd"/>
            <w:proofErr w:type="gramEnd"/>
            <w:r w:rsidRPr="008A53D2">
              <w:rPr>
                <w:color w:val="000000"/>
              </w:rPr>
              <w:t xml:space="preserve">, количество этажей: 1, в том числе подземных 0, </w:t>
            </w:r>
          </w:p>
          <w:p w14:paraId="7047BEE2" w14:textId="77777777" w:rsidR="008A53D2" w:rsidRPr="008A53D2" w:rsidRDefault="008A53D2" w:rsidP="008A53D2">
            <w:pPr>
              <w:rPr>
                <w:color w:val="000000"/>
              </w:rPr>
            </w:pPr>
            <w:r w:rsidRPr="00D4533E">
              <w:rPr>
                <w:color w:val="000000"/>
              </w:rPr>
              <w:t>кадастровый номер: 24:44:0800006:193,</w:t>
            </w:r>
            <w:r w:rsidRPr="008A53D2">
              <w:rPr>
                <w:color w:val="000000"/>
              </w:rPr>
              <w:t xml:space="preserve"> </w:t>
            </w:r>
          </w:p>
          <w:p w14:paraId="447D2777" w14:textId="49EEFC09" w:rsidR="008A53D2" w:rsidRPr="008A53D2" w:rsidRDefault="008A53D2" w:rsidP="008A53D2">
            <w:r w:rsidRPr="008A53D2">
              <w:rPr>
                <w:color w:val="000000"/>
              </w:rPr>
              <w:t>по адресу: Красноярский край, г.</w:t>
            </w:r>
          </w:p>
          <w:p w14:paraId="105FDDF8" w14:textId="3DFAF362" w:rsidR="008A53D2" w:rsidRDefault="008A53D2" w:rsidP="008A53D2">
            <w:pPr>
              <w:rPr>
                <w:color w:val="000000"/>
              </w:rPr>
            </w:pPr>
            <w:r w:rsidRPr="008A53D2">
              <w:rPr>
                <w:color w:val="000000"/>
              </w:rPr>
              <w:t>Боготол, ул. Советская, блок 08, квартал 06, бокс 30</w:t>
            </w:r>
            <w:r w:rsidR="00F36F9C">
              <w:rPr>
                <w:color w:val="000000"/>
              </w:rPr>
              <w:t>,</w:t>
            </w:r>
          </w:p>
          <w:p w14:paraId="14AF7C58" w14:textId="0A048959" w:rsidR="008A53D2" w:rsidRPr="00D8452B" w:rsidRDefault="00CD7D58" w:rsidP="008A53D2">
            <w:pPr>
              <w:rPr>
                <w:i/>
                <w:iCs/>
              </w:rPr>
            </w:pPr>
            <w:r w:rsidRPr="00D8452B">
              <w:rPr>
                <w:i/>
                <w:iCs/>
              </w:rPr>
              <w:t>с одновременным отчуждением</w:t>
            </w:r>
            <w:r w:rsidR="008A53D2" w:rsidRPr="00D8452B">
              <w:rPr>
                <w:i/>
                <w:iCs/>
              </w:rPr>
              <w:t xml:space="preserve"> </w:t>
            </w:r>
            <w:r w:rsidR="00F36F9C" w:rsidRPr="00D8452B">
              <w:rPr>
                <w:i/>
                <w:iCs/>
              </w:rPr>
              <w:t>з</w:t>
            </w:r>
            <w:r w:rsidR="008A53D2" w:rsidRPr="00D8452B">
              <w:rPr>
                <w:i/>
                <w:iCs/>
              </w:rPr>
              <w:t>емельн</w:t>
            </w:r>
            <w:r w:rsidR="00F36F9C" w:rsidRPr="00D8452B">
              <w:rPr>
                <w:i/>
                <w:iCs/>
              </w:rPr>
              <w:t>ого</w:t>
            </w:r>
            <w:r w:rsidR="008A53D2" w:rsidRPr="00D8452B">
              <w:rPr>
                <w:i/>
                <w:iCs/>
              </w:rPr>
              <w:t xml:space="preserve"> участк</w:t>
            </w:r>
            <w:r w:rsidR="00F36F9C" w:rsidRPr="00D8452B">
              <w:rPr>
                <w:i/>
                <w:iCs/>
              </w:rPr>
              <w:t>а</w:t>
            </w:r>
            <w:r w:rsidR="008A53D2" w:rsidRPr="00D8452B">
              <w:rPr>
                <w:i/>
                <w:iCs/>
              </w:rPr>
              <w:t xml:space="preserve">, </w:t>
            </w:r>
          </w:p>
          <w:p w14:paraId="1D0A08E3" w14:textId="77777777" w:rsidR="008A53D2" w:rsidRPr="008A53D2" w:rsidRDefault="008A53D2" w:rsidP="008A53D2">
            <w:pPr>
              <w:rPr>
                <w:color w:val="000000"/>
              </w:rPr>
            </w:pPr>
            <w:r w:rsidRPr="008A53D2">
              <w:rPr>
                <w:color w:val="000000"/>
              </w:rPr>
              <w:t xml:space="preserve">категория земель: земли населенных пунктов, </w:t>
            </w:r>
          </w:p>
          <w:p w14:paraId="1B23A3CC" w14:textId="10D2F846" w:rsidR="008A53D2" w:rsidRPr="008A53D2" w:rsidRDefault="008A53D2" w:rsidP="008A53D2">
            <w:pPr>
              <w:rPr>
                <w:color w:val="000000"/>
              </w:rPr>
            </w:pPr>
            <w:r w:rsidRPr="008A53D2">
              <w:rPr>
                <w:color w:val="000000"/>
              </w:rPr>
              <w:t xml:space="preserve">разрешенное использование: для эксплуатации капитального гаража, площадь 48,0+/- 24,0 </w:t>
            </w:r>
            <w:proofErr w:type="spellStart"/>
            <w:proofErr w:type="gramStart"/>
            <w:r w:rsidRPr="008A53D2">
              <w:rPr>
                <w:color w:val="000000"/>
              </w:rPr>
              <w:t>кв.м</w:t>
            </w:r>
            <w:proofErr w:type="spellEnd"/>
            <w:proofErr w:type="gramEnd"/>
            <w:r w:rsidRPr="008A53D2">
              <w:rPr>
                <w:color w:val="000000"/>
              </w:rPr>
              <w:t>,</w:t>
            </w:r>
          </w:p>
          <w:p w14:paraId="27D1DEEC" w14:textId="77777777" w:rsidR="008A53D2" w:rsidRPr="00D8452B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 xml:space="preserve">кадастровый номер: 24:44:0800006:525, </w:t>
            </w:r>
          </w:p>
          <w:p w14:paraId="6AD2EFE0" w14:textId="796FEE3A" w:rsidR="008A53D2" w:rsidRPr="008A53D2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>по адресу: Красноярский</w:t>
            </w:r>
            <w:r w:rsidRPr="008A53D2">
              <w:rPr>
                <w:color w:val="000000"/>
              </w:rPr>
              <w:t xml:space="preserve"> край, г. Боготол, ул. Советская, блок 08, квартал 06, бокс 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6780" w14:textId="7F03DE6F" w:rsidR="008A53D2" w:rsidRPr="008A53D2" w:rsidRDefault="008A53D2" w:rsidP="008A53D2">
            <w:pPr>
              <w:jc w:val="center"/>
            </w:pPr>
            <w:r w:rsidRPr="008A53D2">
              <w:t>92 840,00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6E8B" w14:textId="05ABC0C1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4 642,00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AA8E" w14:textId="08B9C0AB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9 284,00</w:t>
            </w:r>
          </w:p>
        </w:tc>
      </w:tr>
      <w:tr w:rsidR="008A53D2" w:rsidRPr="009E2577" w14:paraId="4AA02FBB" w14:textId="77777777" w:rsidTr="008A53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6753" w14:textId="77777777" w:rsidR="008A53D2" w:rsidRPr="008A53D2" w:rsidRDefault="008A53D2" w:rsidP="008A53D2">
            <w:pPr>
              <w:pStyle w:val="a3"/>
              <w:numPr>
                <w:ilvl w:val="0"/>
                <w:numId w:val="1"/>
              </w:numPr>
              <w:ind w:right="29" w:hanging="7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E98E" w14:textId="77777777" w:rsidR="008A53D2" w:rsidRPr="008A53D2" w:rsidRDefault="008A53D2" w:rsidP="008A53D2">
            <w:pPr>
              <w:jc w:val="center"/>
            </w:pPr>
            <w:r w:rsidRPr="008A53D2">
              <w:t>Лот</w:t>
            </w:r>
          </w:p>
          <w:p w14:paraId="5198A21C" w14:textId="149F78BA" w:rsidR="008A53D2" w:rsidRPr="008A53D2" w:rsidRDefault="008A53D2" w:rsidP="008A53D2">
            <w:pPr>
              <w:jc w:val="center"/>
            </w:pPr>
            <w:r w:rsidRPr="008A53D2">
              <w:t>№ 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ABC4" w14:textId="30822156" w:rsidR="00F36F9C" w:rsidRPr="00D8452B" w:rsidRDefault="00F36F9C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>Два гаражных бокса:</w:t>
            </w:r>
          </w:p>
          <w:p w14:paraId="535C1629" w14:textId="77777777" w:rsidR="00F36F9C" w:rsidRPr="00D8452B" w:rsidRDefault="00F36F9C" w:rsidP="008A53D2">
            <w:pPr>
              <w:rPr>
                <w:color w:val="000000"/>
              </w:rPr>
            </w:pPr>
          </w:p>
          <w:p w14:paraId="1504F14C" w14:textId="4F93A910" w:rsidR="008A53D2" w:rsidRPr="00D8452B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 xml:space="preserve">- </w:t>
            </w:r>
            <w:r w:rsidRPr="00D8452B">
              <w:rPr>
                <w:b/>
                <w:bCs/>
                <w:color w:val="000000"/>
              </w:rPr>
              <w:t>Гаражный бокс</w:t>
            </w:r>
            <w:r w:rsidRPr="00D8452B">
              <w:rPr>
                <w:color w:val="000000"/>
              </w:rPr>
              <w:t xml:space="preserve">, </w:t>
            </w:r>
          </w:p>
          <w:p w14:paraId="7C3C6F55" w14:textId="77777777" w:rsidR="008A53D2" w:rsidRPr="00D8452B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 xml:space="preserve">назначение: нежилое, </w:t>
            </w:r>
          </w:p>
          <w:p w14:paraId="402E43C1" w14:textId="77777777" w:rsidR="008A53D2" w:rsidRPr="00D8452B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 xml:space="preserve">площадь 31,2 </w:t>
            </w:r>
            <w:proofErr w:type="spellStart"/>
            <w:proofErr w:type="gramStart"/>
            <w:r w:rsidRPr="00D8452B">
              <w:rPr>
                <w:color w:val="000000"/>
              </w:rPr>
              <w:t>кв.м</w:t>
            </w:r>
            <w:proofErr w:type="spellEnd"/>
            <w:proofErr w:type="gramEnd"/>
            <w:r w:rsidRPr="00D8452B">
              <w:rPr>
                <w:color w:val="000000"/>
              </w:rPr>
              <w:t xml:space="preserve">, </w:t>
            </w:r>
          </w:p>
          <w:p w14:paraId="36542394" w14:textId="77777777" w:rsidR="008A53D2" w:rsidRPr="00D8452B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 xml:space="preserve">количество этажей: 1, в том числе подземных 0, </w:t>
            </w:r>
          </w:p>
          <w:p w14:paraId="0D386D33" w14:textId="77777777" w:rsidR="008A53D2" w:rsidRPr="00D8452B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 xml:space="preserve">кадастровый номер: 24:44:0800006:192, </w:t>
            </w:r>
          </w:p>
          <w:p w14:paraId="2151E2C8" w14:textId="54E5C160" w:rsidR="008A53D2" w:rsidRPr="00D8452B" w:rsidRDefault="008A53D2" w:rsidP="008A53D2">
            <w:r w:rsidRPr="00D8452B">
              <w:rPr>
                <w:color w:val="000000"/>
              </w:rPr>
              <w:t>по адресу: Красноярский край, г.</w:t>
            </w:r>
          </w:p>
          <w:p w14:paraId="5D75DD49" w14:textId="1FBBD2D4" w:rsidR="008A53D2" w:rsidRPr="00D8452B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>Боготол, ул. Советская, блок 08, квартал 06, бокс 31</w:t>
            </w:r>
            <w:r w:rsidR="00F36F9C" w:rsidRPr="00D8452B">
              <w:rPr>
                <w:color w:val="000000"/>
              </w:rPr>
              <w:t>;</w:t>
            </w:r>
          </w:p>
          <w:p w14:paraId="56F04BDB" w14:textId="77777777" w:rsidR="00F36F9C" w:rsidRPr="00D8452B" w:rsidRDefault="00F36F9C" w:rsidP="00F36F9C">
            <w:pPr>
              <w:rPr>
                <w:color w:val="000000"/>
              </w:rPr>
            </w:pPr>
            <w:r w:rsidRPr="00D8452B">
              <w:rPr>
                <w:color w:val="000000"/>
              </w:rPr>
              <w:t xml:space="preserve">- </w:t>
            </w:r>
            <w:r w:rsidRPr="00D8452B">
              <w:rPr>
                <w:b/>
                <w:bCs/>
                <w:color w:val="000000"/>
              </w:rPr>
              <w:t>Гаражный бокс</w:t>
            </w:r>
            <w:r w:rsidRPr="00D8452B">
              <w:rPr>
                <w:color w:val="000000"/>
              </w:rPr>
              <w:t xml:space="preserve">, </w:t>
            </w:r>
          </w:p>
          <w:p w14:paraId="5B9AED18" w14:textId="77777777" w:rsidR="00F36F9C" w:rsidRPr="00D8452B" w:rsidRDefault="00F36F9C" w:rsidP="00F36F9C">
            <w:pPr>
              <w:rPr>
                <w:color w:val="000000"/>
              </w:rPr>
            </w:pPr>
            <w:r w:rsidRPr="00D8452B">
              <w:rPr>
                <w:color w:val="000000"/>
              </w:rPr>
              <w:t xml:space="preserve">назначение: нежилое, </w:t>
            </w:r>
          </w:p>
          <w:p w14:paraId="61869812" w14:textId="77777777" w:rsidR="00F36F9C" w:rsidRPr="00D8452B" w:rsidRDefault="00F36F9C" w:rsidP="00F36F9C">
            <w:r w:rsidRPr="00D8452B">
              <w:rPr>
                <w:color w:val="000000"/>
              </w:rPr>
              <w:t xml:space="preserve">площадь 59,7 </w:t>
            </w:r>
            <w:proofErr w:type="spellStart"/>
            <w:proofErr w:type="gramStart"/>
            <w:r w:rsidRPr="00D8452B">
              <w:rPr>
                <w:color w:val="000000"/>
              </w:rPr>
              <w:t>кв.м</w:t>
            </w:r>
            <w:proofErr w:type="spellEnd"/>
            <w:proofErr w:type="gramEnd"/>
            <w:r w:rsidRPr="00D8452B">
              <w:rPr>
                <w:color w:val="000000"/>
              </w:rPr>
              <w:t>, количество этажей: 1, в том числе подземных 0, кадастровый номер: 24:44:0800006:191, по адресу: Красноярский край, г.</w:t>
            </w:r>
          </w:p>
          <w:p w14:paraId="0384C907" w14:textId="5698506A" w:rsidR="00F36F9C" w:rsidRPr="00D8452B" w:rsidRDefault="00F36F9C" w:rsidP="00F36F9C">
            <w:pPr>
              <w:rPr>
                <w:color w:val="000000"/>
              </w:rPr>
            </w:pPr>
            <w:r w:rsidRPr="00D8452B">
              <w:rPr>
                <w:color w:val="000000"/>
              </w:rPr>
              <w:t>Боготол, ул. Советская, блок 08, квартал 06, бокс 32</w:t>
            </w:r>
          </w:p>
          <w:p w14:paraId="61E88CB4" w14:textId="77777777" w:rsidR="00F36F9C" w:rsidRPr="00D8452B" w:rsidRDefault="00F36F9C" w:rsidP="00F36F9C">
            <w:pPr>
              <w:rPr>
                <w:color w:val="000000"/>
              </w:rPr>
            </w:pPr>
          </w:p>
          <w:p w14:paraId="5A4FD1C4" w14:textId="42B7A892" w:rsidR="00F36F9C" w:rsidRPr="00D8452B" w:rsidRDefault="00F36F9C" w:rsidP="00F36F9C">
            <w:pPr>
              <w:rPr>
                <w:color w:val="000000"/>
              </w:rPr>
            </w:pPr>
            <w:r w:rsidRPr="00D8452B">
              <w:t>С одновременным отчуждением двух земельных участков:</w:t>
            </w:r>
          </w:p>
          <w:p w14:paraId="535BA421" w14:textId="77777777" w:rsidR="008A53D2" w:rsidRPr="00D8452B" w:rsidRDefault="008A53D2" w:rsidP="008A53D2">
            <w:pPr>
              <w:rPr>
                <w:color w:val="000000"/>
              </w:rPr>
            </w:pPr>
          </w:p>
          <w:p w14:paraId="0D28EA0B" w14:textId="77777777" w:rsidR="008A53D2" w:rsidRPr="00D8452B" w:rsidRDefault="008A53D2" w:rsidP="008A53D2">
            <w:pPr>
              <w:rPr>
                <w:b/>
                <w:bCs/>
              </w:rPr>
            </w:pPr>
            <w:r w:rsidRPr="00D8452B">
              <w:rPr>
                <w:b/>
                <w:bCs/>
                <w:color w:val="000000"/>
              </w:rPr>
              <w:t xml:space="preserve">- </w:t>
            </w:r>
            <w:r w:rsidRPr="00D8452B">
              <w:rPr>
                <w:b/>
                <w:bCs/>
              </w:rPr>
              <w:t xml:space="preserve">Земельный участок, </w:t>
            </w:r>
          </w:p>
          <w:p w14:paraId="30618326" w14:textId="77777777" w:rsidR="008A53D2" w:rsidRPr="00D8452B" w:rsidRDefault="008A53D2" w:rsidP="008A53D2">
            <w:r w:rsidRPr="00D8452B">
              <w:t xml:space="preserve">категория земель: земли населенных пунктов, </w:t>
            </w:r>
          </w:p>
          <w:p w14:paraId="65780BE4" w14:textId="77777777" w:rsidR="008A53D2" w:rsidRPr="00D8452B" w:rsidRDefault="008A53D2" w:rsidP="008A53D2">
            <w:r w:rsidRPr="00D8452B">
              <w:t xml:space="preserve">разрешенное использование: для </w:t>
            </w:r>
            <w:r w:rsidRPr="00D8452B">
              <w:lastRenderedPageBreak/>
              <w:t xml:space="preserve">эксплуатации капитального гаража, площадь 40,0 </w:t>
            </w:r>
            <w:proofErr w:type="spellStart"/>
            <w:proofErr w:type="gramStart"/>
            <w:r w:rsidRPr="00D8452B">
              <w:t>кв.м</w:t>
            </w:r>
            <w:proofErr w:type="spellEnd"/>
            <w:proofErr w:type="gramEnd"/>
            <w:r w:rsidRPr="00D8452B">
              <w:t xml:space="preserve">, </w:t>
            </w:r>
          </w:p>
          <w:p w14:paraId="7AB614CD" w14:textId="77777777" w:rsidR="008A53D2" w:rsidRPr="00D8452B" w:rsidRDefault="008A53D2" w:rsidP="008A53D2">
            <w:r w:rsidRPr="00D8452B">
              <w:t xml:space="preserve">кадастровый номер: 24:44:0800006:522, </w:t>
            </w:r>
          </w:p>
          <w:p w14:paraId="31EDF4C9" w14:textId="39A04729" w:rsidR="008A53D2" w:rsidRPr="00D8452B" w:rsidRDefault="008A53D2" w:rsidP="008A53D2">
            <w:pPr>
              <w:rPr>
                <w:color w:val="000000"/>
              </w:rPr>
            </w:pPr>
            <w:r w:rsidRPr="00D8452B">
              <w:t>по адресу: Красноярский край, г. Боготол, ул. Советская, блок 08, квартал 06, бокс 31</w:t>
            </w:r>
            <w:r w:rsidR="00F36F9C" w:rsidRPr="00D8452B">
              <w:t>;</w:t>
            </w:r>
          </w:p>
          <w:p w14:paraId="4D7954D1" w14:textId="77777777" w:rsidR="00F36F9C" w:rsidRPr="00D8452B" w:rsidRDefault="008A53D2" w:rsidP="008A53D2">
            <w:r w:rsidRPr="00D8452B">
              <w:rPr>
                <w:b/>
                <w:bCs/>
              </w:rPr>
              <w:t>- Земельный участок</w:t>
            </w:r>
            <w:r w:rsidRPr="00D8452B">
              <w:t xml:space="preserve">,  </w:t>
            </w:r>
          </w:p>
          <w:p w14:paraId="7E787367" w14:textId="54D6BF64" w:rsidR="008A53D2" w:rsidRPr="00D8452B" w:rsidRDefault="008A53D2" w:rsidP="008A53D2">
            <w:r w:rsidRPr="00D8452B">
              <w:t xml:space="preserve">категория земель: земли населенных пунктов, разрешенное использование: для эксплуатации капитального гаража, площадь 68,0 </w:t>
            </w:r>
            <w:proofErr w:type="spellStart"/>
            <w:proofErr w:type="gramStart"/>
            <w:r w:rsidRPr="00D8452B">
              <w:t>кв.м</w:t>
            </w:r>
            <w:proofErr w:type="spellEnd"/>
            <w:proofErr w:type="gramEnd"/>
            <w:r w:rsidRPr="00D8452B">
              <w:t>, кадастровый номер: 24:44:0800006:523, по адресу: Красноярский край, г. Боготол, ул. Советская, блок 08, квартал 06, бокс 32.</w:t>
            </w:r>
          </w:p>
          <w:p w14:paraId="678FE689" w14:textId="21C1A1E4" w:rsidR="008A53D2" w:rsidRPr="00D8452B" w:rsidRDefault="008A53D2" w:rsidP="008A53D2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F1DC" w14:textId="14866861" w:rsidR="008A53D2" w:rsidRPr="008A53D2" w:rsidRDefault="008A53D2" w:rsidP="008A53D2">
            <w:pPr>
              <w:jc w:val="center"/>
            </w:pPr>
            <w:r w:rsidRPr="008A53D2">
              <w:lastRenderedPageBreak/>
              <w:t>224 510,00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4178" w14:textId="62F43D88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11 225,50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4315" w14:textId="5373D3D6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22 451,00</w:t>
            </w:r>
          </w:p>
        </w:tc>
      </w:tr>
      <w:tr w:rsidR="008A53D2" w:rsidRPr="009E2577" w14:paraId="5C4F481E" w14:textId="77777777" w:rsidTr="008A53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2741" w14:textId="77777777" w:rsidR="008A53D2" w:rsidRPr="008A53D2" w:rsidRDefault="008A53D2" w:rsidP="008A53D2">
            <w:pPr>
              <w:pStyle w:val="a3"/>
              <w:numPr>
                <w:ilvl w:val="0"/>
                <w:numId w:val="1"/>
              </w:numPr>
              <w:ind w:right="29" w:hanging="7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4496" w14:textId="77777777" w:rsidR="008A53D2" w:rsidRPr="008A53D2" w:rsidRDefault="008A53D2" w:rsidP="008A53D2">
            <w:pPr>
              <w:jc w:val="center"/>
            </w:pPr>
            <w:r w:rsidRPr="008A53D2">
              <w:t>Лот</w:t>
            </w:r>
          </w:p>
          <w:p w14:paraId="73D1B2B7" w14:textId="17AFACFA" w:rsidR="008A53D2" w:rsidRPr="008A53D2" w:rsidRDefault="008A53D2" w:rsidP="008A53D2">
            <w:pPr>
              <w:jc w:val="center"/>
            </w:pPr>
            <w:r w:rsidRPr="008A53D2">
              <w:t>№ 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7060" w14:textId="77777777" w:rsidR="008A53D2" w:rsidRPr="00D8452B" w:rsidRDefault="008A53D2" w:rsidP="008A53D2">
            <w:r w:rsidRPr="00D8452B">
              <w:t xml:space="preserve">- Гаражный бокс, </w:t>
            </w:r>
          </w:p>
          <w:p w14:paraId="57D99277" w14:textId="77777777" w:rsidR="008A53D2" w:rsidRPr="00D8452B" w:rsidRDefault="008A53D2" w:rsidP="008A53D2">
            <w:r w:rsidRPr="00D8452B">
              <w:t xml:space="preserve">назначение: нежилое, </w:t>
            </w:r>
          </w:p>
          <w:p w14:paraId="0CE0ACCD" w14:textId="77777777" w:rsidR="008A53D2" w:rsidRPr="00D8452B" w:rsidRDefault="008A53D2" w:rsidP="008A53D2">
            <w:r w:rsidRPr="00D8452B">
              <w:t xml:space="preserve">площадь 33,6 </w:t>
            </w:r>
            <w:proofErr w:type="spellStart"/>
            <w:proofErr w:type="gramStart"/>
            <w:r w:rsidRPr="00D8452B">
              <w:t>кв.м</w:t>
            </w:r>
            <w:proofErr w:type="spellEnd"/>
            <w:proofErr w:type="gramEnd"/>
            <w:r w:rsidRPr="00D8452B">
              <w:t>,</w:t>
            </w:r>
          </w:p>
          <w:p w14:paraId="395EFC6B" w14:textId="77777777" w:rsidR="008A53D2" w:rsidRPr="00D8452B" w:rsidRDefault="008A53D2" w:rsidP="008A53D2">
            <w:r w:rsidRPr="00D8452B">
              <w:t xml:space="preserve"> количество этажей: 1, в том числе подземных 0, </w:t>
            </w:r>
          </w:p>
          <w:p w14:paraId="6CC999AF" w14:textId="77777777" w:rsidR="008A53D2" w:rsidRPr="00D8452B" w:rsidRDefault="008A53D2" w:rsidP="008A53D2">
            <w:r w:rsidRPr="00D8452B">
              <w:t xml:space="preserve">кадастровый номер: 24:44:0800031:361, </w:t>
            </w:r>
          </w:p>
          <w:p w14:paraId="7C40582A" w14:textId="03197624" w:rsidR="00F36F9C" w:rsidRPr="00D8452B" w:rsidRDefault="008A53D2" w:rsidP="00F36F9C">
            <w:r w:rsidRPr="00D8452B">
              <w:t>по адресу: Красноярский край, Боготол г, 2-й Садовый пер, блок 08, квартал 31, бокс 37</w:t>
            </w:r>
            <w:r w:rsidR="00F36F9C" w:rsidRPr="00D8452B">
              <w:t xml:space="preserve"> с одновременным отчуждением земельного участка, </w:t>
            </w:r>
          </w:p>
          <w:p w14:paraId="66CCFA02" w14:textId="4B8331C7" w:rsidR="008A53D2" w:rsidRPr="00D8452B" w:rsidRDefault="008A53D2" w:rsidP="008A53D2">
            <w:r w:rsidRPr="00D8452B">
              <w:t xml:space="preserve">категория земель: земли населенных пунктов, </w:t>
            </w:r>
          </w:p>
          <w:p w14:paraId="79C9A263" w14:textId="77777777" w:rsidR="008A53D2" w:rsidRPr="00D8452B" w:rsidRDefault="008A53D2" w:rsidP="008A53D2">
            <w:r w:rsidRPr="00D8452B">
              <w:t>вид разрешенного использования: коммунальное обслуживание,</w:t>
            </w:r>
          </w:p>
          <w:p w14:paraId="710925EA" w14:textId="4182E049" w:rsidR="008A53D2" w:rsidRPr="00D8452B" w:rsidRDefault="008A53D2" w:rsidP="008A53D2">
            <w:r w:rsidRPr="00D8452B">
              <w:t xml:space="preserve"> площадь 40 +/- 2,0 кв. м, </w:t>
            </w:r>
          </w:p>
          <w:p w14:paraId="398D4392" w14:textId="77777777" w:rsidR="008A53D2" w:rsidRPr="00D8452B" w:rsidRDefault="008A53D2" w:rsidP="008A53D2">
            <w:r w:rsidRPr="00D8452B">
              <w:t>кадастровый номер: 24:44:0800031:711,</w:t>
            </w:r>
          </w:p>
          <w:p w14:paraId="4EC208F8" w14:textId="7B65FD1F" w:rsidR="008A53D2" w:rsidRPr="00D8452B" w:rsidRDefault="008A53D2" w:rsidP="008A53D2">
            <w:r w:rsidRPr="00D8452B">
              <w:t>по адресу: Российская Федерация, Красноярский край, г. Боготол, квартал 31, пер. Садовый 2-й, блок 08, земельный участок 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00EB" w14:textId="23ED6A54" w:rsidR="008A53D2" w:rsidRPr="008A53D2" w:rsidRDefault="008A53D2" w:rsidP="008A53D2">
            <w:pPr>
              <w:jc w:val="center"/>
            </w:pPr>
            <w:r w:rsidRPr="008A53D2">
              <w:t>81 180,00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DD48" w14:textId="1A151F6F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4 059,0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0FEA" w14:textId="0AEF2499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8 118,0</w:t>
            </w:r>
          </w:p>
        </w:tc>
      </w:tr>
      <w:tr w:rsidR="008A53D2" w:rsidRPr="009E2577" w14:paraId="2D6EAD3A" w14:textId="77777777" w:rsidTr="008A53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5D65" w14:textId="77777777" w:rsidR="008A53D2" w:rsidRPr="008A53D2" w:rsidRDefault="008A53D2" w:rsidP="008A53D2">
            <w:pPr>
              <w:pStyle w:val="a3"/>
              <w:numPr>
                <w:ilvl w:val="0"/>
                <w:numId w:val="1"/>
              </w:numPr>
              <w:ind w:right="29" w:hanging="7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DC00" w14:textId="77777777" w:rsidR="008A53D2" w:rsidRPr="008A53D2" w:rsidRDefault="008A53D2" w:rsidP="008A53D2">
            <w:pPr>
              <w:jc w:val="center"/>
            </w:pPr>
            <w:r w:rsidRPr="008A53D2">
              <w:t>Лот</w:t>
            </w:r>
          </w:p>
          <w:p w14:paraId="44A4E0CE" w14:textId="2CC29633" w:rsidR="008A53D2" w:rsidRPr="008A53D2" w:rsidRDefault="008A53D2" w:rsidP="008A53D2">
            <w:pPr>
              <w:jc w:val="center"/>
            </w:pPr>
            <w:r w:rsidRPr="008A53D2">
              <w:t>№ 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C8DE" w14:textId="77777777" w:rsidR="008A53D2" w:rsidRPr="00D8452B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 xml:space="preserve">- Гаражный бокс, </w:t>
            </w:r>
          </w:p>
          <w:p w14:paraId="0C208FF6" w14:textId="77777777" w:rsidR="008A53D2" w:rsidRPr="00D8452B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>назначение: нежилое,</w:t>
            </w:r>
          </w:p>
          <w:p w14:paraId="1AF361A4" w14:textId="77777777" w:rsidR="008A53D2" w:rsidRPr="00D8452B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 xml:space="preserve"> площадь 33,6 </w:t>
            </w:r>
            <w:proofErr w:type="spellStart"/>
            <w:proofErr w:type="gramStart"/>
            <w:r w:rsidRPr="00D8452B">
              <w:rPr>
                <w:color w:val="000000"/>
              </w:rPr>
              <w:t>кв.м</w:t>
            </w:r>
            <w:proofErr w:type="spellEnd"/>
            <w:proofErr w:type="gramEnd"/>
            <w:r w:rsidRPr="00D8452B">
              <w:rPr>
                <w:color w:val="000000"/>
              </w:rPr>
              <w:t xml:space="preserve">, </w:t>
            </w:r>
          </w:p>
          <w:p w14:paraId="35E6699F" w14:textId="77777777" w:rsidR="008A53D2" w:rsidRPr="00D8452B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 xml:space="preserve">количество этажей: 1, в том числе подземных 0, </w:t>
            </w:r>
          </w:p>
          <w:p w14:paraId="2DA36ED8" w14:textId="77777777" w:rsidR="008A53D2" w:rsidRPr="00D8452B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 xml:space="preserve">кадастровый номер: 24:44:0800031:360, </w:t>
            </w:r>
          </w:p>
          <w:p w14:paraId="62A036F1" w14:textId="476D84FD" w:rsidR="00F36F9C" w:rsidRPr="00D8452B" w:rsidRDefault="008A53D2" w:rsidP="00F36F9C">
            <w:r w:rsidRPr="00D8452B">
              <w:rPr>
                <w:color w:val="000000"/>
              </w:rPr>
              <w:t>по адресу: Красноярский край, Боготол г, 2-й Садовый пер, блок 08, квартал 31, бокс 38</w:t>
            </w:r>
            <w:r w:rsidR="00F36F9C" w:rsidRPr="00D8452B">
              <w:t xml:space="preserve"> с одновременным отчуждением земельного участка, </w:t>
            </w:r>
          </w:p>
          <w:p w14:paraId="756838CC" w14:textId="3768B827" w:rsidR="008A53D2" w:rsidRPr="00D8452B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 xml:space="preserve">категория земель: земли населенных </w:t>
            </w:r>
            <w:r w:rsidRPr="00D8452B">
              <w:rPr>
                <w:color w:val="000000"/>
              </w:rPr>
              <w:lastRenderedPageBreak/>
              <w:t xml:space="preserve">пунктов, </w:t>
            </w:r>
          </w:p>
          <w:p w14:paraId="59D0504A" w14:textId="77777777" w:rsidR="008A53D2" w:rsidRPr="00D8452B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 xml:space="preserve">вид разрешенного использования: коммунальное обслуживание, </w:t>
            </w:r>
          </w:p>
          <w:p w14:paraId="045AF9DE" w14:textId="46C5E23D" w:rsidR="008A53D2" w:rsidRPr="00D8452B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 xml:space="preserve">площадь 40 +/- 2,0 кв. м, </w:t>
            </w:r>
          </w:p>
          <w:p w14:paraId="2B6C8410" w14:textId="77777777" w:rsidR="008A53D2" w:rsidRPr="00D8452B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 xml:space="preserve">кадастровый номер: 24:44:0800031:712, </w:t>
            </w:r>
          </w:p>
          <w:p w14:paraId="04511515" w14:textId="63C889D0" w:rsidR="008A53D2" w:rsidRPr="00D8452B" w:rsidRDefault="008A53D2" w:rsidP="008A53D2">
            <w:pPr>
              <w:rPr>
                <w:color w:val="000000"/>
              </w:rPr>
            </w:pPr>
            <w:r w:rsidRPr="00D8452B">
              <w:rPr>
                <w:color w:val="000000"/>
              </w:rPr>
              <w:t>по адресу: Российская Федерация, Красноярский край, г. Боготол, квартал 31, пер. Садовый 2-й, блок 08, земельный участок 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7CBA" w14:textId="6A01D8DC" w:rsidR="008A53D2" w:rsidRPr="008A53D2" w:rsidRDefault="008A53D2" w:rsidP="008A53D2">
            <w:pPr>
              <w:jc w:val="center"/>
            </w:pPr>
            <w:r w:rsidRPr="008A53D2">
              <w:lastRenderedPageBreak/>
              <w:t>81 180,00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CAF4" w14:textId="770340A7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4 059,00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D540" w14:textId="4C7BDE1D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8 118,00</w:t>
            </w:r>
          </w:p>
        </w:tc>
      </w:tr>
      <w:tr w:rsidR="008A53D2" w:rsidRPr="009E2577" w14:paraId="3F3C2C20" w14:textId="77777777" w:rsidTr="008A53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4DA9" w14:textId="77777777" w:rsidR="008A53D2" w:rsidRPr="008A53D2" w:rsidRDefault="008A53D2" w:rsidP="008A53D2">
            <w:pPr>
              <w:pStyle w:val="a3"/>
              <w:numPr>
                <w:ilvl w:val="0"/>
                <w:numId w:val="1"/>
              </w:numPr>
              <w:ind w:right="29" w:hanging="7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7040" w14:textId="77777777" w:rsidR="008A53D2" w:rsidRPr="008A53D2" w:rsidRDefault="008A53D2" w:rsidP="008A53D2">
            <w:pPr>
              <w:jc w:val="center"/>
            </w:pPr>
            <w:r w:rsidRPr="008A53D2">
              <w:t>Лот</w:t>
            </w:r>
          </w:p>
          <w:p w14:paraId="15C7F9BB" w14:textId="3447CE00" w:rsidR="008A53D2" w:rsidRPr="008A53D2" w:rsidRDefault="008A53D2" w:rsidP="008A53D2">
            <w:pPr>
              <w:jc w:val="center"/>
            </w:pPr>
            <w:r w:rsidRPr="008A53D2">
              <w:t>№ 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7D52" w14:textId="7B3A791F" w:rsidR="008A53D2" w:rsidRPr="00D8452B" w:rsidRDefault="008A53D2" w:rsidP="008A53D2">
            <w:pPr>
              <w:pStyle w:val="a4"/>
              <w:ind w:firstLine="0"/>
            </w:pPr>
            <w:r w:rsidRPr="00D8452B">
              <w:t>КАМАЗ 6520-73 самосвал</w:t>
            </w:r>
          </w:p>
          <w:p w14:paraId="5DA0CB6B" w14:textId="77777777" w:rsidR="008A53D2" w:rsidRPr="00D8452B" w:rsidRDefault="008A53D2" w:rsidP="008A53D2">
            <w:r w:rsidRPr="00D8452B">
              <w:t>Идентификационный номер (</w:t>
            </w:r>
            <w:r w:rsidRPr="00D8452B">
              <w:rPr>
                <w:lang w:val="en-US"/>
              </w:rPr>
              <w:t>VIN</w:t>
            </w:r>
            <w:r w:rsidRPr="00D8452B">
              <w:t xml:space="preserve">) </w:t>
            </w:r>
            <w:r w:rsidRPr="00D8452B">
              <w:rPr>
                <w:color w:val="000000"/>
                <w:lang w:val="en-US"/>
              </w:rPr>
              <w:t>XTC</w:t>
            </w:r>
            <w:r w:rsidRPr="00D8452B">
              <w:rPr>
                <w:color w:val="000000"/>
              </w:rPr>
              <w:t>652004</w:t>
            </w:r>
            <w:r w:rsidRPr="00D8452B">
              <w:rPr>
                <w:color w:val="000000"/>
                <w:lang w:val="en-US"/>
              </w:rPr>
              <w:t>D</w:t>
            </w:r>
            <w:r w:rsidRPr="00D8452B">
              <w:rPr>
                <w:color w:val="000000"/>
              </w:rPr>
              <w:t>1292717</w:t>
            </w:r>
            <w:r w:rsidRPr="00D8452B">
              <w:t>;</w:t>
            </w:r>
          </w:p>
          <w:p w14:paraId="7CA8AFDE" w14:textId="77777777" w:rsidR="008A53D2" w:rsidRPr="00D8452B" w:rsidRDefault="008A53D2" w:rsidP="008A53D2">
            <w:r w:rsidRPr="00D8452B">
              <w:t>категория ТС – С;</w:t>
            </w:r>
          </w:p>
          <w:p w14:paraId="6E6FDC58" w14:textId="77777777" w:rsidR="008A53D2" w:rsidRPr="00D8452B" w:rsidRDefault="008A53D2" w:rsidP="008A53D2">
            <w:r w:rsidRPr="00D8452B">
              <w:t>Год изготовления ТС -2013;</w:t>
            </w:r>
          </w:p>
          <w:p w14:paraId="5465102E" w14:textId="77777777" w:rsidR="008A53D2" w:rsidRPr="00D8452B" w:rsidRDefault="008A53D2" w:rsidP="008A53D2">
            <w:r w:rsidRPr="00D8452B">
              <w:t xml:space="preserve">Модель, № двигателя – </w:t>
            </w:r>
            <w:r w:rsidRPr="00D8452B">
              <w:rPr>
                <w:color w:val="000000"/>
              </w:rPr>
              <w:t xml:space="preserve">740730 </w:t>
            </w:r>
            <w:r w:rsidRPr="00D8452B">
              <w:rPr>
                <w:color w:val="000000"/>
                <w:lang w:val="en-US"/>
              </w:rPr>
              <w:t>D</w:t>
            </w:r>
            <w:r w:rsidRPr="00D8452B">
              <w:rPr>
                <w:color w:val="000000"/>
              </w:rPr>
              <w:t>2730867;</w:t>
            </w:r>
          </w:p>
          <w:p w14:paraId="442AAA6C" w14:textId="77777777" w:rsidR="008A53D2" w:rsidRPr="00D8452B" w:rsidRDefault="008A53D2" w:rsidP="008A53D2">
            <w:r w:rsidRPr="00D8452B">
              <w:t xml:space="preserve">Шасси № - </w:t>
            </w:r>
            <w:r w:rsidRPr="00D8452B">
              <w:rPr>
                <w:color w:val="000000"/>
                <w:lang w:val="en-US"/>
              </w:rPr>
              <w:t>XTC</w:t>
            </w:r>
            <w:r w:rsidRPr="00D8452B">
              <w:rPr>
                <w:color w:val="000000"/>
              </w:rPr>
              <w:t>652004</w:t>
            </w:r>
            <w:r w:rsidRPr="00D8452B">
              <w:rPr>
                <w:color w:val="000000"/>
                <w:lang w:val="en-US"/>
              </w:rPr>
              <w:t>D</w:t>
            </w:r>
            <w:r w:rsidRPr="00D8452B">
              <w:rPr>
                <w:color w:val="000000"/>
              </w:rPr>
              <w:t>1292717</w:t>
            </w:r>
            <w:r w:rsidRPr="00D8452B">
              <w:t>;</w:t>
            </w:r>
          </w:p>
          <w:p w14:paraId="33D8D8C9" w14:textId="77777777" w:rsidR="008A53D2" w:rsidRPr="00D8452B" w:rsidRDefault="008A53D2" w:rsidP="008A53D2">
            <w:r w:rsidRPr="00D8452B">
              <w:t>Кузов № кабина 2339813;</w:t>
            </w:r>
          </w:p>
          <w:p w14:paraId="210171E9" w14:textId="77777777" w:rsidR="008A53D2" w:rsidRPr="00D8452B" w:rsidRDefault="008A53D2" w:rsidP="008A53D2">
            <w:r w:rsidRPr="00D8452B">
              <w:t>Цвет кузова – Синий;</w:t>
            </w:r>
          </w:p>
          <w:p w14:paraId="4F7BB7C8" w14:textId="77777777" w:rsidR="008A53D2" w:rsidRPr="00D8452B" w:rsidRDefault="008A53D2" w:rsidP="008A53D2">
            <w:r w:rsidRPr="00D8452B">
              <w:t>Мощность двигателя, л. с. (кВт) – 400 (294);</w:t>
            </w:r>
          </w:p>
          <w:p w14:paraId="58466014" w14:textId="77777777" w:rsidR="008A53D2" w:rsidRPr="00D8452B" w:rsidRDefault="008A53D2" w:rsidP="008A53D2">
            <w:r w:rsidRPr="00D8452B">
              <w:t>Тип двигателя Дизельный;</w:t>
            </w:r>
          </w:p>
          <w:p w14:paraId="33C42A4A" w14:textId="1EE0B2BD" w:rsidR="008A53D2" w:rsidRPr="00D8452B" w:rsidRDefault="008A53D2" w:rsidP="008A53D2">
            <w:pPr>
              <w:widowControl w:val="0"/>
              <w:rPr>
                <w:color w:val="000000"/>
              </w:rPr>
            </w:pPr>
            <w:r w:rsidRPr="00D8452B">
              <w:t>Регистрационный знак В 968 МТ 124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2AEF" w14:textId="445C779F" w:rsidR="008A53D2" w:rsidRPr="008A53D2" w:rsidRDefault="008A53D2" w:rsidP="008A53D2">
            <w:pPr>
              <w:jc w:val="center"/>
            </w:pPr>
            <w:r w:rsidRPr="008A53D2">
              <w:t>750 000,00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C254" w14:textId="1DCF970C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37 500,00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F080" w14:textId="0464AC00" w:rsidR="008A53D2" w:rsidRPr="008A53D2" w:rsidRDefault="008A53D2" w:rsidP="008A53D2">
            <w:pPr>
              <w:jc w:val="center"/>
            </w:pPr>
            <w:r w:rsidRPr="008A53D2">
              <w:rPr>
                <w:color w:val="000000"/>
              </w:rPr>
              <w:t>75 000,00</w:t>
            </w:r>
          </w:p>
        </w:tc>
      </w:tr>
      <w:bookmarkEnd w:id="2"/>
    </w:tbl>
    <w:p w14:paraId="0A324C49" w14:textId="797AFE9C" w:rsidR="00791F8D" w:rsidRDefault="00791F8D" w:rsidP="00074F68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14:paraId="111E003F" w14:textId="7F3B6356" w:rsidR="00074F68" w:rsidRPr="00074F68" w:rsidRDefault="00074F68" w:rsidP="002D6C8D">
      <w:pPr>
        <w:pStyle w:val="a4"/>
      </w:pPr>
      <w:r w:rsidRPr="00074F68">
        <w:t>Основание определения начальной</w:t>
      </w:r>
      <w:r w:rsidRPr="00074F68">
        <w:rPr>
          <w:bCs/>
        </w:rPr>
        <w:t xml:space="preserve"> цены –</w:t>
      </w:r>
      <w:r w:rsidRPr="00074F68">
        <w:t xml:space="preserve"> отчеты об оценке рыночной стоимости объектов имущества:</w:t>
      </w:r>
    </w:p>
    <w:p w14:paraId="22645E27" w14:textId="485B2E77" w:rsidR="00074F68" w:rsidRDefault="00074F68" w:rsidP="00074F68">
      <w:pPr>
        <w:pStyle w:val="a4"/>
        <w:ind w:firstLine="312"/>
      </w:pPr>
      <w:r w:rsidRPr="00074F68">
        <w:t>-</w:t>
      </w:r>
      <w:r>
        <w:t xml:space="preserve"> </w:t>
      </w:r>
      <w:bookmarkStart w:id="3" w:name="_Hlk157772100"/>
      <w:r w:rsidRPr="00074F68">
        <w:t xml:space="preserve">№ 2625/01 от 10.01.2024; </w:t>
      </w:r>
    </w:p>
    <w:p w14:paraId="46FC22A4" w14:textId="6D127374" w:rsidR="00074F68" w:rsidRDefault="00074F68" w:rsidP="00074F68">
      <w:pPr>
        <w:pStyle w:val="a4"/>
        <w:ind w:firstLine="312"/>
      </w:pPr>
      <w:r>
        <w:t xml:space="preserve">- </w:t>
      </w:r>
      <w:r w:rsidRPr="00074F68">
        <w:t>№ 2625/02 от 10.01.2024</w:t>
      </w:r>
      <w:bookmarkEnd w:id="3"/>
      <w:r w:rsidRPr="00074F68">
        <w:t>.</w:t>
      </w:r>
    </w:p>
    <w:p w14:paraId="51C9B86E" w14:textId="77777777" w:rsidR="00074F68" w:rsidRPr="00074F68" w:rsidRDefault="00074F68" w:rsidP="00074F68">
      <w:pPr>
        <w:shd w:val="clear" w:color="auto" w:fill="FFFFFF"/>
        <w:tabs>
          <w:tab w:val="left" w:pos="720"/>
          <w:tab w:val="left" w:pos="8222"/>
        </w:tabs>
        <w:jc w:val="both"/>
      </w:pPr>
      <w:r w:rsidRPr="00074F68">
        <w:t xml:space="preserve"> Федеральный закон от 29.07.1998 №135-ФЗ «Об оценочной деятельности в Российской Федерации»</w:t>
      </w:r>
    </w:p>
    <w:p w14:paraId="42B53F69" w14:textId="0BA12E83" w:rsidR="00074F68" w:rsidRPr="00140CFA" w:rsidRDefault="00347902" w:rsidP="002D6C8D">
      <w:pPr>
        <w:shd w:val="clear" w:color="auto" w:fill="FFFFFF"/>
        <w:ind w:firstLine="709"/>
        <w:jc w:val="both"/>
        <w:rPr>
          <w:b/>
          <w:kern w:val="2"/>
          <w:lang w:eastAsia="ar-SA"/>
        </w:rPr>
      </w:pPr>
      <w:r w:rsidRPr="00140CFA">
        <w:rPr>
          <w:b/>
          <w:kern w:val="2"/>
          <w:lang w:eastAsia="ar-SA"/>
        </w:rPr>
        <w:t>Имущество</w:t>
      </w:r>
      <w:r w:rsidR="00074F68" w:rsidRPr="00140CFA">
        <w:rPr>
          <w:b/>
          <w:kern w:val="2"/>
          <w:lang w:eastAsia="ar-SA"/>
        </w:rPr>
        <w:t xml:space="preserve"> длительное время не эксплуатировались, требуется проведение капитального ремонта. </w:t>
      </w:r>
    </w:p>
    <w:p w14:paraId="3E4E64C1" w14:textId="77777777" w:rsidR="00074F68" w:rsidRPr="00140CFA" w:rsidRDefault="00074F68" w:rsidP="002D6C8D">
      <w:pPr>
        <w:suppressAutoHyphens/>
        <w:ind w:firstLine="709"/>
        <w:jc w:val="both"/>
        <w:rPr>
          <w:b/>
          <w:kern w:val="36"/>
        </w:rPr>
      </w:pPr>
      <w:r w:rsidRPr="00140CFA">
        <w:rPr>
          <w:b/>
          <w:kern w:val="36"/>
        </w:rPr>
        <w:t>Имущество продается в том виде, в каком оно есть, и возврату не подлежит.</w:t>
      </w:r>
    </w:p>
    <w:p w14:paraId="607C1023" w14:textId="77777777" w:rsidR="00074F68" w:rsidRPr="00140CFA" w:rsidRDefault="00074F68" w:rsidP="002D6C8D">
      <w:pPr>
        <w:shd w:val="clear" w:color="auto" w:fill="FFFFFF"/>
        <w:ind w:firstLine="709"/>
        <w:jc w:val="both"/>
        <w:rPr>
          <w:b/>
        </w:rPr>
      </w:pPr>
      <w:r w:rsidRPr="00140CFA">
        <w:rPr>
          <w:b/>
        </w:rPr>
        <w:t>Продавец не несет ответственности за возможные скрытые дефекты.</w:t>
      </w:r>
    </w:p>
    <w:p w14:paraId="7E869291" w14:textId="7F819364" w:rsidR="00856F09" w:rsidRDefault="00856F09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29005D3D" w14:textId="0E05B505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0BFE3BB7" w14:textId="3345861E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0D36EDF1" w14:textId="0F52DD24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78FA7675" w14:textId="3B9F522D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6A2062EF" w14:textId="77805BD0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124F3779" w14:textId="040FC8A5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6C911172" w14:textId="14572266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6DCF70C1" w14:textId="4A2583D0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1C3EAB64" w14:textId="2B41D33A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17511EE1" w14:textId="1E1A6A2B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1E75FF7B" w14:textId="77777777" w:rsidR="00B862C8" w:rsidRDefault="00B862C8" w:rsidP="00B862C8">
      <w:pPr>
        <w:shd w:val="clear" w:color="auto" w:fill="FFFFFF"/>
        <w:spacing w:after="15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ПРОЕКТ</w:t>
      </w:r>
    </w:p>
    <w:p w14:paraId="2FD6D725" w14:textId="77777777" w:rsidR="00B862C8" w:rsidRDefault="00B862C8" w:rsidP="00B862C8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ДОГОВОР </w:t>
      </w:r>
    </w:p>
    <w:p w14:paraId="60086887" w14:textId="77777777" w:rsidR="00B862C8" w:rsidRDefault="00B862C8" w:rsidP="00B862C8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КУПЛИ-ПРОДАЖИ МУНИЦИПАЛЬНОГО ИМУЩЕСТВА №_____ </w:t>
      </w:r>
    </w:p>
    <w:p w14:paraId="3D9EE4D3" w14:textId="77777777" w:rsidR="00B862C8" w:rsidRDefault="00B862C8" w:rsidP="00B862C8">
      <w:pPr>
        <w:tabs>
          <w:tab w:val="left" w:pos="0"/>
        </w:tabs>
        <w:jc w:val="center"/>
      </w:pPr>
    </w:p>
    <w:p w14:paraId="13BD4E11" w14:textId="77777777" w:rsidR="00B862C8" w:rsidRDefault="00B862C8" w:rsidP="00B862C8">
      <w:pPr>
        <w:tabs>
          <w:tab w:val="left" w:pos="0"/>
        </w:tabs>
        <w:jc w:val="center"/>
      </w:pPr>
      <w:r>
        <w:t xml:space="preserve">г. Боготол                                                                                    </w:t>
      </w:r>
      <w:proofErr w:type="gramStart"/>
      <w:r>
        <w:t xml:space="preserve">   «</w:t>
      </w:r>
      <w:proofErr w:type="gramEnd"/>
      <w:r>
        <w:t>___»_____________ 20___ г.</w:t>
      </w:r>
    </w:p>
    <w:p w14:paraId="6068ACBA" w14:textId="77777777" w:rsidR="00B862C8" w:rsidRDefault="00B862C8" w:rsidP="00B862C8">
      <w:pPr>
        <w:tabs>
          <w:tab w:val="left" w:pos="0"/>
        </w:tabs>
        <w:jc w:val="both"/>
      </w:pPr>
    </w:p>
    <w:p w14:paraId="2AB75182" w14:textId="77777777" w:rsidR="00B862C8" w:rsidRDefault="00B862C8" w:rsidP="00B862C8">
      <w:pPr>
        <w:ind w:firstLine="567"/>
        <w:jc w:val="both"/>
      </w:pPr>
      <w:r>
        <w:t>Администрация Боготольского района в лице исполняющего  полномочия   Главы Боготольского района Бакуневич Надежды Владимировны, действующего на основании Устава Боготольского района Красноярского края, именуемое в дальнейшем «Продавец», с одной стороны, и _____________________________________________________________________________</w:t>
      </w:r>
    </w:p>
    <w:p w14:paraId="55BEBE51" w14:textId="77777777" w:rsidR="00B862C8" w:rsidRDefault="00B862C8" w:rsidP="00B862C8">
      <w:pPr>
        <w:ind w:firstLine="567"/>
        <w:jc w:val="both"/>
      </w:pPr>
      <w:r>
        <w:t>действующий на основании ___________________,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>
        <w:rPr>
          <w:rFonts w:eastAsia="Times New Roman CYR"/>
        </w:rPr>
        <w:t>Решение Боготольского районного Совета депутатов от 14.12.2023 №31-307 «О прогнозном плане (программе) приватизации муниципального имущества Боготольского района на 2024 год»</w:t>
      </w:r>
      <w:r>
        <w:t>»,  на основании протокола от _____________ № ______ об итогах продажи муниципального имущества на аукционе с открытой формой подачи предложения о цене, заключили настоящий договор о нижеследующем (далее - Договор):</w:t>
      </w:r>
    </w:p>
    <w:p w14:paraId="11981E51" w14:textId="77777777" w:rsidR="00B862C8" w:rsidRDefault="00B862C8" w:rsidP="00B862C8">
      <w:pPr>
        <w:shd w:val="clear" w:color="auto" w:fill="FFFFFF"/>
        <w:tabs>
          <w:tab w:val="left" w:pos="360"/>
          <w:tab w:val="left" w:pos="540"/>
          <w:tab w:val="left" w:pos="720"/>
        </w:tabs>
        <w:ind w:firstLine="567"/>
        <w:jc w:val="center"/>
        <w:rPr>
          <w:color w:val="000000"/>
          <w:spacing w:val="2"/>
          <w:sz w:val="23"/>
          <w:szCs w:val="23"/>
        </w:rPr>
      </w:pPr>
      <w:r>
        <w:rPr>
          <w:b/>
        </w:rPr>
        <w:t>1. Предмет договора</w:t>
      </w:r>
    </w:p>
    <w:p w14:paraId="13CFCAB1" w14:textId="77777777" w:rsidR="00B862C8" w:rsidRDefault="00B862C8" w:rsidP="00B862C8">
      <w:pPr>
        <w:ind w:firstLine="567"/>
        <w:jc w:val="both"/>
      </w:pPr>
      <w:r>
        <w:t>1.1. Согласно Протоколу Покупатель признан Победителем аукциона на право заключения договора купли-продажи объекта 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t>, (далее – Имущество).</w:t>
      </w:r>
    </w:p>
    <w:p w14:paraId="259FA3CC" w14:textId="77777777" w:rsidR="00B862C8" w:rsidRDefault="00B862C8" w:rsidP="00B862C8">
      <w:pPr>
        <w:ind w:firstLine="567"/>
        <w:jc w:val="both"/>
      </w:pPr>
      <w:r>
        <w:t>1.2. В соответствии с настоящим договором Продавец обязуется передать в собственность Покупателю, а Покупатель обязуется принять и оплатить Имущество указанное в п. 1.1 настоящего договора на условиях настоящего договора.</w:t>
      </w:r>
    </w:p>
    <w:p w14:paraId="785B8520" w14:textId="77777777" w:rsidR="00B862C8" w:rsidRDefault="00B862C8" w:rsidP="00B862C8">
      <w:pPr>
        <w:ind w:firstLine="567"/>
        <w:jc w:val="both"/>
      </w:pPr>
      <w:r>
        <w:t>1.3. Покупатель обязуется купить Имущество и оплатить Продавцу его стоимость в соответствии с пунктом 3 настоящего Договора.</w:t>
      </w:r>
    </w:p>
    <w:p w14:paraId="6A0F096B" w14:textId="77777777" w:rsidR="00B862C8" w:rsidRDefault="00B862C8" w:rsidP="00B862C8">
      <w:pPr>
        <w:ind w:firstLine="567"/>
        <w:jc w:val="center"/>
      </w:pPr>
      <w:r>
        <w:rPr>
          <w:b/>
          <w:bCs/>
          <w:color w:val="000000"/>
        </w:rPr>
        <w:t>2. Цена договора и порядок расчетов</w:t>
      </w:r>
    </w:p>
    <w:p w14:paraId="5DE9442E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2.1. Цена, установленная по итогам аукциона, которую Покупатель обязан уплатить за приобретаемое по Договору имущество, составляет _______________ рублей, (с учетом НДС). Сумма НДС составляет _______________ рублей.</w:t>
      </w:r>
    </w:p>
    <w:p w14:paraId="58E991A5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2.2. Задаток в сумме _____________ рублей засчитывается в счет оплаты за Имущество.</w:t>
      </w:r>
    </w:p>
    <w:p w14:paraId="1385473A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2.3. Покупатель обязан уплатить Продавцу за имущество сумму в размере __________________рублей единовременно путем безналичного перечисления денежных средств в срок, не превышающий 30 календарных дней со дня заключения договора купли-продажи по следующим реквизитам: </w:t>
      </w:r>
    </w:p>
    <w:p w14:paraId="7B0A3F34" w14:textId="77777777" w:rsidR="00B862C8" w:rsidRDefault="00B862C8" w:rsidP="00B862C8">
      <w:pPr>
        <w:tabs>
          <w:tab w:val="left" w:pos="9355"/>
        </w:tabs>
        <w:ind w:right="-1" w:firstLine="567"/>
        <w:jc w:val="both"/>
      </w:pPr>
      <w:r>
        <w:t>в размере ______________ получатель платежа УФК по Красноярскому краю (Администрация Боготольского района Красноярского края) ИНН/КПП: 2406000492/244401001,  ОКТМО 04608000, л/с: 04193005390,   КБК  501 114 02053 05 0000 410, наименование банка: ОТДЕЛЕНИЕ КРАСНОЯРСК БАНКА РОССИИ//УФК по Красноярскому краю г. Красноярск, БИК: 0010407105, единый казначейский счет - 40102810245370000011, единый счет бюджетов (доходы) -03100643000000011900.</w:t>
      </w:r>
    </w:p>
    <w:p w14:paraId="5327A480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2.4. </w:t>
      </w:r>
      <w:r>
        <w:rPr>
          <w:i/>
          <w:iCs/>
          <w:color w:val="000000"/>
        </w:rPr>
        <w:t>(! в случае если покупателем является индивидуальным предпринимателем или юридическим лицом)</w:t>
      </w:r>
      <w:r>
        <w:rPr>
          <w:color w:val="000000"/>
        </w:rPr>
        <w:t> Покупатель обязан уплатить налог на добавленную стоимость в размере ________ (__________) рублей ____ копеек в соответствии с законодательством.</w:t>
      </w:r>
    </w:p>
    <w:p w14:paraId="32DEB105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2.5. Выполнение обязательства, указанного в пункте 2.3 Договора, подтверждается выпиской со счета Продавца о поступлении денежных средств</w:t>
      </w:r>
      <w:r>
        <w:rPr>
          <w:color w:val="000000"/>
        </w:rPr>
        <w:br/>
        <w:t>в оплату стоимости имущества.</w:t>
      </w:r>
    </w:p>
    <w:p w14:paraId="2439E396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2.6. Покупатель, дополнительно, сверх суммы, указанной в пункте 2.1 Договора, несет все расходы, связанные с регистрацией права собственности</w:t>
      </w:r>
      <w:r>
        <w:rPr>
          <w:color w:val="000000"/>
        </w:rPr>
        <w:br/>
        <w:t>на имущество, в соответствии с действующим законодательством Российской Федерации.</w:t>
      </w:r>
    </w:p>
    <w:p w14:paraId="5BDCB201" w14:textId="77777777" w:rsidR="00B862C8" w:rsidRDefault="00B862C8" w:rsidP="00B862C8">
      <w:pPr>
        <w:shd w:val="clear" w:color="auto" w:fill="FFFFFF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3. Переход права собственности на Имущество</w:t>
      </w:r>
    </w:p>
    <w:p w14:paraId="3CA5B943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2.3 Договора.</w:t>
      </w:r>
    </w:p>
    <w:p w14:paraId="3CC12492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  <w:lang w:val="en-US"/>
        </w:rPr>
        <w:t> </w:t>
      </w:r>
      <w:r>
        <w:rPr>
          <w:color w:val="000000"/>
        </w:rPr>
        <w:t>Передача имущества оформляется актом приема-передачи, подписываемым полномочными представителями Сторон.</w:t>
      </w:r>
    </w:p>
    <w:p w14:paraId="58A4B7B9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14:paraId="4229275F" w14:textId="77777777" w:rsidR="00B862C8" w:rsidRDefault="00B862C8" w:rsidP="00B862C8">
      <w:pPr>
        <w:shd w:val="clear" w:color="auto" w:fill="FFFFFF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4. Обязанности Сторон</w:t>
      </w:r>
    </w:p>
    <w:p w14:paraId="3FD84852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 Продавец обязан:</w:t>
      </w:r>
    </w:p>
    <w:p w14:paraId="675B3F56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4.1.1. Передать Покупателю имущество в срок, указанный в пункте 3.1 Договора.</w:t>
      </w:r>
    </w:p>
    <w:p w14:paraId="3299C65F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 Покупатель обязан:</w:t>
      </w:r>
    </w:p>
    <w:p w14:paraId="505BF537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4.2.1. Исполнить обязательства по оплате стоимости имущества в размере и в сроки, установленные Договором.</w:t>
      </w:r>
    </w:p>
    <w:p w14:paraId="72DB1C7D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4.2.2. Принять имущество в порядке и в сроки, установленные Договором.</w:t>
      </w:r>
    </w:p>
    <w:p w14:paraId="5AE0DB9F" w14:textId="77777777" w:rsidR="00B862C8" w:rsidRDefault="00B862C8" w:rsidP="00B862C8">
      <w:pPr>
        <w:shd w:val="clear" w:color="auto" w:fill="FFFFFF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5. Ответственность сторон</w:t>
      </w:r>
    </w:p>
    <w:p w14:paraId="7F565878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5.1. В случае неисполнения или ненадлежащего исполнения обязательств</w:t>
      </w:r>
      <w:r>
        <w:rPr>
          <w:color w:val="000000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14:paraId="2E8D0182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5.2. За нарушение сроков внесения денежных средств в порядке, предусмотренном пунктом 2.3 Договора, Покупатель оплачивает пеню в размере 0,1 % от невнесенной суммы за каждый день просрочки.</w:t>
      </w:r>
    </w:p>
    <w:p w14:paraId="727FB343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14:paraId="280D05C8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14:paraId="16A387A0" w14:textId="77777777" w:rsidR="00B862C8" w:rsidRDefault="00B862C8" w:rsidP="00B862C8">
      <w:pPr>
        <w:shd w:val="clear" w:color="auto" w:fill="FFFFFF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6. Прочие условия</w:t>
      </w:r>
    </w:p>
    <w:p w14:paraId="1A96C0EC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6.1. </w:t>
      </w:r>
      <w:r>
        <w:rPr>
          <w:color w:val="000000"/>
          <w:lang w:val="en-US"/>
        </w:rPr>
        <w:t> </w:t>
      </w:r>
      <w:r>
        <w:rPr>
          <w:color w:val="00000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2473CF44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6.2. Договор вступает в силу с момента подписания его Сторонами и действует</w:t>
      </w:r>
      <w:r>
        <w:rPr>
          <w:color w:val="000000"/>
        </w:rPr>
        <w:br/>
        <w:t>до исполнения Сторонами своих обязательств.</w:t>
      </w:r>
    </w:p>
    <w:p w14:paraId="09E319A8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6.3. Споры, вытекающие из Договора, подлежат разрешению путем переговоров между Сторонами, а при не достижении согласия – рассмотрению в Арбитражном суде Красноярского края. </w:t>
      </w:r>
    </w:p>
    <w:p w14:paraId="685BED1D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14:paraId="29A45C62" w14:textId="77777777" w:rsidR="00B862C8" w:rsidRDefault="00B862C8" w:rsidP="00B862C8">
      <w:pPr>
        <w:shd w:val="clear" w:color="auto" w:fill="FFFFFF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7. Юридические адреса и банковские реквизиты Сторон</w:t>
      </w:r>
    </w:p>
    <w:p w14:paraId="2178F631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4505"/>
      </w:tblGrid>
      <w:tr w:rsidR="00B862C8" w14:paraId="366870D6" w14:textId="77777777" w:rsidTr="00FD4ABE">
        <w:trPr>
          <w:trHeight w:val="397"/>
        </w:trPr>
        <w:tc>
          <w:tcPr>
            <w:tcW w:w="4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806E" w14:textId="77777777" w:rsidR="00B862C8" w:rsidRDefault="00B862C8" w:rsidP="00FD4ABE">
            <w:pPr>
              <w:shd w:val="clear" w:color="auto" w:fill="FFFFFF"/>
              <w:spacing w:line="276" w:lineRule="auto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Продавец: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0D282" w14:textId="77777777" w:rsidR="00B862C8" w:rsidRDefault="00B862C8" w:rsidP="00FD4ABE">
            <w:pPr>
              <w:shd w:val="clear" w:color="auto" w:fill="FFFFFF"/>
              <w:spacing w:line="276" w:lineRule="auto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Покупатель:</w:t>
            </w:r>
          </w:p>
        </w:tc>
      </w:tr>
    </w:tbl>
    <w:p w14:paraId="5FBD90A4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</w:p>
    <w:p w14:paraId="0662C7B0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</w:p>
    <w:p w14:paraId="169351D4" w14:textId="77777777" w:rsidR="00B862C8" w:rsidRPr="007E5845" w:rsidRDefault="00B862C8" w:rsidP="00B862C8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14:paraId="7667B195" w14:textId="2CB6EFE8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011E7279" w14:textId="081A419C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7253B33E" w14:textId="1010585C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5E1A82D5" w14:textId="3A1A152C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71F5E607" w14:textId="77777777" w:rsidR="00B862C8" w:rsidRDefault="00B862C8" w:rsidP="00B862C8">
      <w:pPr>
        <w:keepLines/>
        <w:ind w:left="6009"/>
      </w:pPr>
      <w:r>
        <w:lastRenderedPageBreak/>
        <w:t>Организатору аукциона:</w:t>
      </w:r>
    </w:p>
    <w:p w14:paraId="01869E0C" w14:textId="77777777" w:rsidR="00B862C8" w:rsidRDefault="00B862C8" w:rsidP="00B862C8">
      <w:pPr>
        <w:keepLines/>
        <w:ind w:left="6009"/>
      </w:pPr>
      <w:r>
        <w:t>Отдел муниципального имущества</w:t>
      </w:r>
    </w:p>
    <w:p w14:paraId="2469DD72" w14:textId="77777777" w:rsidR="00B862C8" w:rsidRPr="005E2BFA" w:rsidRDefault="00B862C8" w:rsidP="00B862C8">
      <w:pPr>
        <w:keepLines/>
        <w:ind w:left="6009"/>
      </w:pPr>
      <w:r>
        <w:t>и земельных отношений</w:t>
      </w:r>
      <w:r w:rsidRPr="005E2BFA">
        <w:rPr>
          <w:color w:val="E31E25"/>
          <w:sz w:val="23"/>
          <w:szCs w:val="23"/>
          <w:u w:val="single"/>
        </w:rPr>
        <w:t xml:space="preserve"> </w:t>
      </w:r>
    </w:p>
    <w:p w14:paraId="0C6122E7" w14:textId="77777777" w:rsidR="00B862C8" w:rsidRDefault="00B862C8" w:rsidP="00B862C8">
      <w:pPr>
        <w:keepLines/>
        <w:ind w:left="6009"/>
      </w:pPr>
      <w:r>
        <w:t>администрации Боготольского района</w:t>
      </w:r>
    </w:p>
    <w:p w14:paraId="0584B7A6" w14:textId="77777777" w:rsidR="00B862C8" w:rsidRDefault="00B862C8" w:rsidP="00B862C8">
      <w:pPr>
        <w:keepLines/>
        <w:ind w:right="-200"/>
      </w:pPr>
    </w:p>
    <w:p w14:paraId="4F860E38" w14:textId="77777777" w:rsidR="00B862C8" w:rsidRDefault="00B862C8" w:rsidP="00B862C8">
      <w:pPr>
        <w:keepLines/>
        <w:jc w:val="center"/>
      </w:pPr>
      <w:r>
        <w:t xml:space="preserve">Заявка на участие в аукционе </w:t>
      </w:r>
    </w:p>
    <w:p w14:paraId="64DC514C" w14:textId="77777777" w:rsidR="00B862C8" w:rsidRDefault="00B862C8" w:rsidP="00B862C8">
      <w:pPr>
        <w:snapToGrid w:val="0"/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>(все графы заполняются в электронном виде)</w:t>
      </w:r>
    </w:p>
    <w:p w14:paraId="7327B5C3" w14:textId="77777777" w:rsidR="00B862C8" w:rsidRDefault="00B862C8" w:rsidP="00B862C8">
      <w:pPr>
        <w:snapToGrid w:val="0"/>
        <w:jc w:val="both"/>
      </w:pPr>
      <w:r>
        <w:t>___________________________________________________________________________________</w:t>
      </w:r>
    </w:p>
    <w:p w14:paraId="5574DBEC" w14:textId="77777777" w:rsidR="00B862C8" w:rsidRDefault="00B862C8" w:rsidP="00B862C8">
      <w:pPr>
        <w:snapToGri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(для юридического лица - полное наименование, местонахождение, ИНН; адрес электронной почты;</w:t>
      </w:r>
    </w:p>
    <w:p w14:paraId="7F25BDBA" w14:textId="77777777" w:rsidR="00B862C8" w:rsidRDefault="00B862C8" w:rsidP="00B862C8">
      <w:pPr>
        <w:snapToGri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для физического лица - ФИО, место жительства, паспортные данные; адрес электронной почты;</w:t>
      </w:r>
    </w:p>
    <w:p w14:paraId="65EC9655" w14:textId="77777777" w:rsidR="00B862C8" w:rsidRDefault="00B862C8" w:rsidP="00B862C8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>для всех – номер контактного телефона)</w:t>
      </w:r>
    </w:p>
    <w:p w14:paraId="40502E32" w14:textId="77777777" w:rsidR="00B862C8" w:rsidRDefault="00B862C8" w:rsidP="00B862C8">
      <w:pPr>
        <w:snapToGrid w:val="0"/>
      </w:pPr>
      <w:r>
        <w:t>(далее - Претендент), в лице__________________________________________________________,</w:t>
      </w:r>
    </w:p>
    <w:p w14:paraId="5F08FC8B" w14:textId="77777777" w:rsidR="00B862C8" w:rsidRDefault="00B862C8" w:rsidP="00B862C8">
      <w:pPr>
        <w:rPr>
          <w:lang w:eastAsia="en-US"/>
        </w:rPr>
      </w:pPr>
      <w:r>
        <w:rPr>
          <w:lang w:eastAsia="en-US"/>
        </w:rPr>
        <w:t xml:space="preserve">действующего на основании__________________________________________________________, </w:t>
      </w:r>
    </w:p>
    <w:p w14:paraId="76CD4C2A" w14:textId="77777777" w:rsidR="00B862C8" w:rsidRDefault="00B862C8" w:rsidP="00B862C8">
      <w:pPr>
        <w:jc w:val="both"/>
        <w:rPr>
          <w:lang w:eastAsia="en-US"/>
        </w:rPr>
      </w:pPr>
      <w:r>
        <w:rPr>
          <w:lang w:eastAsia="en-US"/>
        </w:rPr>
        <w:t>принимаю решение об участии в аукционе по продаже муниципального недвижимого имущества:</w:t>
      </w:r>
    </w:p>
    <w:p w14:paraId="3CEFE823" w14:textId="77777777" w:rsidR="00B862C8" w:rsidRDefault="00B862C8" w:rsidP="00B862C8">
      <w:pPr>
        <w:tabs>
          <w:tab w:val="left" w:pos="0"/>
        </w:tabs>
        <w:spacing w:line="0" w:lineRule="atLeast"/>
        <w:ind w:firstLine="709"/>
        <w:jc w:val="both"/>
      </w:pPr>
      <w:r>
        <w:rPr>
          <w:bCs/>
        </w:rPr>
        <w:t>Лот № ____. ______________________________, по адресу: _________________________.</w:t>
      </w:r>
    </w:p>
    <w:p w14:paraId="5AA94A60" w14:textId="77777777" w:rsidR="00B862C8" w:rsidRDefault="00B862C8" w:rsidP="00B862C8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1. Ознакомившись с пакетом документов указанного муниципального имущества, обязуюсь соблюдать условия участия в аукционе, содержащиеся в информационном сообщении о проведении аукциона, размещенном на сайтах: </w:t>
      </w:r>
      <w:hyperlink r:id="rId17">
        <w:r>
          <w:rPr>
            <w:lang w:val="en-US" w:eastAsia="en-US"/>
          </w:rPr>
          <w:t>www</w:t>
        </w:r>
        <w:r>
          <w:rPr>
            <w:lang w:eastAsia="en-US"/>
          </w:rPr>
          <w:t>.</w:t>
        </w:r>
        <w:r>
          <w:rPr>
            <w:lang w:val="en-US" w:eastAsia="en-US"/>
          </w:rPr>
          <w:t>torgi</w:t>
        </w:r>
        <w:r>
          <w:rPr>
            <w:lang w:eastAsia="en-US"/>
          </w:rPr>
          <w:t>.</w:t>
        </w:r>
        <w:r>
          <w:rPr>
            <w:lang w:val="en-US" w:eastAsia="en-US"/>
          </w:rPr>
          <w:t>gov</w:t>
        </w:r>
        <w:r>
          <w:rPr>
            <w:lang w:eastAsia="en-US"/>
          </w:rPr>
          <w:t>.</w:t>
        </w:r>
        <w:r>
          <w:rPr>
            <w:lang w:val="en-US" w:eastAsia="en-US"/>
          </w:rPr>
          <w:t>ru</w:t>
        </w:r>
      </w:hyperlink>
      <w:r>
        <w:rPr>
          <w:lang w:eastAsia="en-US"/>
        </w:rPr>
        <w:t xml:space="preserve">, </w:t>
      </w:r>
      <w:hyperlink r:id="rId18">
        <w:r>
          <w:rPr>
            <w:lang w:val="en-US" w:eastAsia="en-US"/>
          </w:rPr>
          <w:t>www</w:t>
        </w:r>
        <w:r>
          <w:rPr>
            <w:lang w:eastAsia="en-US"/>
          </w:rPr>
          <w:t>.</w:t>
        </w:r>
        <w:r>
          <w:rPr>
            <w:lang w:val="en-US" w:eastAsia="en-US"/>
          </w:rPr>
          <w:t>rts</w:t>
        </w:r>
        <w:r>
          <w:rPr>
            <w:lang w:eastAsia="en-US"/>
          </w:rPr>
          <w:t>-</w:t>
        </w:r>
        <w:r>
          <w:rPr>
            <w:lang w:val="en-US" w:eastAsia="en-US"/>
          </w:rPr>
          <w:t>tender</w:t>
        </w:r>
        <w:r>
          <w:rPr>
            <w:lang w:eastAsia="en-US"/>
          </w:rPr>
          <w:t>.</w:t>
        </w:r>
        <w:r>
          <w:rPr>
            <w:lang w:val="en-US" w:eastAsia="en-US"/>
          </w:rPr>
          <w:t>ru</w:t>
        </w:r>
      </w:hyperlink>
      <w:r>
        <w:rPr>
          <w:lang w:eastAsia="en-US"/>
        </w:rPr>
        <w:t xml:space="preserve">, </w:t>
      </w:r>
      <w:r w:rsidRPr="005E2BFA">
        <w:t>http://www.bogotol-r.ru/</w:t>
      </w:r>
      <w:r>
        <w:rPr>
          <w:lang w:eastAsia="en-US"/>
        </w:rPr>
        <w:t>, а также порядок проведения аукциона, установленный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14:paraId="2B971F8A" w14:textId="77777777" w:rsidR="00B862C8" w:rsidRDefault="00B862C8" w:rsidP="00B862C8">
      <w:pPr>
        <w:ind w:firstLine="709"/>
        <w:jc w:val="both"/>
      </w:pPr>
      <w:r>
        <w:t xml:space="preserve">2. В случае признания Победителем аукциона, </w:t>
      </w:r>
      <w:r>
        <w:rPr>
          <w:bCs/>
        </w:rPr>
        <w:t>либо лицом, признанным единственным участником аукциона,</w:t>
      </w:r>
      <w:r>
        <w:t xml:space="preserve"> заключить с Продавцом имущества договор купли-продажи муниципального недвижимого имущества в течение 5 (пяти) рабочих дней со дня подведения итогов аукциона и оплатить стоимость муниципального имущества, установленную по результатам аукциона, в сроки, определяемые договором купли-продажи муниципального имущества.</w:t>
      </w:r>
    </w:p>
    <w:p w14:paraId="5FA1C2BA" w14:textId="77777777" w:rsidR="00B862C8" w:rsidRDefault="00B862C8" w:rsidP="00B862C8">
      <w:pPr>
        <w:ind w:firstLine="709"/>
        <w:jc w:val="both"/>
      </w:pPr>
      <w:r>
        <w:t xml:space="preserve">3. Осведомлен, что в случае признания Победителем аукциона, </w:t>
      </w:r>
      <w:r>
        <w:rPr>
          <w:bCs/>
        </w:rPr>
        <w:t>либо лицом, признанным единственным участником аукциона,</w:t>
      </w:r>
      <w:r>
        <w:t xml:space="preserve"> и отказа или уклонения от заключения договора купли-продажи муниципального имущества, внесенный задаток не возвращается.</w:t>
      </w:r>
    </w:p>
    <w:p w14:paraId="5BB8525A" w14:textId="77777777" w:rsidR="00B862C8" w:rsidRDefault="00B862C8" w:rsidP="00B862C8">
      <w:pPr>
        <w:ind w:firstLine="709"/>
        <w:jc w:val="both"/>
      </w:pPr>
      <w:r>
        <w:t>4. Настоящей заявкой подтверждаю, что объект осмотрен лично __________________ 20__ г., претензий по состоянию не имеется.</w:t>
      </w:r>
    </w:p>
    <w:p w14:paraId="493C3F68" w14:textId="77777777" w:rsidR="00B862C8" w:rsidRDefault="00B862C8" w:rsidP="00B862C8">
      <w:pPr>
        <w:ind w:firstLine="709"/>
        <w:jc w:val="both"/>
        <w:rPr>
          <w:rFonts w:eastAsia="Calibri"/>
        </w:rPr>
      </w:pPr>
      <w:r>
        <w:rPr>
          <w:rFonts w:eastAsia="Calibri"/>
          <w:iCs/>
        </w:rPr>
        <w:t>5. Заявитель не находится в состоянии реорганизации, ликвидации, банкротства, его деятельность не приостановлена</w:t>
      </w:r>
      <w:r>
        <w:rPr>
          <w:rFonts w:eastAsia="Calibri"/>
        </w:rPr>
        <w:t xml:space="preserve">. </w:t>
      </w:r>
    </w:p>
    <w:p w14:paraId="27594429" w14:textId="77777777" w:rsidR="00B862C8" w:rsidRDefault="00B862C8" w:rsidP="00B862C8">
      <w:pPr>
        <w:ind w:firstLine="709"/>
        <w:jc w:val="both"/>
        <w:rPr>
          <w:rFonts w:eastAsia="Calibri"/>
        </w:rPr>
      </w:pPr>
      <w:r>
        <w:rPr>
          <w:rFonts w:eastAsia="Calibri"/>
        </w:rPr>
        <w:t>6. Гарантирую достоверность сведений, представленных в заявке,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2698A865" w14:textId="77777777" w:rsidR="00B862C8" w:rsidRPr="007D4A68" w:rsidRDefault="00B862C8" w:rsidP="00B862C8">
      <w:pPr>
        <w:keepLines/>
        <w:ind w:firstLine="709"/>
        <w:jc w:val="both"/>
      </w:pPr>
      <w:r>
        <w:rPr>
          <w:rFonts w:eastAsia="Calibri"/>
        </w:rPr>
        <w:t>7. В соответствии со статьей 9 Федерального закона от 27.07.2006 № 152-ФЗ «О персональных данных» даю свое согласие на обработку моих персональных данных.</w:t>
      </w:r>
    </w:p>
    <w:p w14:paraId="4980F9D1" w14:textId="77777777" w:rsidR="00B862C8" w:rsidRDefault="00B862C8" w:rsidP="00B862C8">
      <w:pPr>
        <w:spacing w:line="0" w:lineRule="atLeast"/>
        <w:ind w:firstLine="709"/>
        <w:jc w:val="both"/>
      </w:pPr>
    </w:p>
    <w:p w14:paraId="73FC9992" w14:textId="77777777" w:rsidR="00B862C8" w:rsidRDefault="00B862C8" w:rsidP="00B862C8">
      <w:r>
        <w:t>Претендент (его уполномоченное лицо):</w:t>
      </w:r>
    </w:p>
    <w:p w14:paraId="3C9C5D4A" w14:textId="77777777" w:rsidR="00B862C8" w:rsidRDefault="00B862C8" w:rsidP="00B862C8">
      <w:r>
        <w:t xml:space="preserve">_______________________ _______________________ </w:t>
      </w:r>
    </w:p>
    <w:p w14:paraId="55B3C569" w14:textId="77777777" w:rsidR="00B862C8" w:rsidRDefault="00B862C8" w:rsidP="00B862C8">
      <w:pPr>
        <w:keepLines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18"/>
          <w:szCs w:val="18"/>
        </w:rPr>
        <w:t>м.п</w:t>
      </w:r>
      <w:proofErr w:type="spellEnd"/>
      <w:r>
        <w:rPr>
          <w:sz w:val="18"/>
          <w:szCs w:val="18"/>
        </w:rPr>
        <w:t>.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(Ф.И.О.)</w:t>
      </w:r>
    </w:p>
    <w:p w14:paraId="6CA92BB4" w14:textId="77777777" w:rsidR="00B862C8" w:rsidRDefault="00B862C8" w:rsidP="00B862C8">
      <w:pPr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(Графы заполняются рукописным текстом)</w:t>
      </w:r>
    </w:p>
    <w:p w14:paraId="30FE7B13" w14:textId="77777777" w:rsidR="00B862C8" w:rsidRDefault="00B862C8" w:rsidP="00B862C8">
      <w:pPr>
        <w:jc w:val="both"/>
        <w:rPr>
          <w:sz w:val="20"/>
          <w:szCs w:val="20"/>
        </w:rPr>
      </w:pPr>
    </w:p>
    <w:p w14:paraId="2DC443EC" w14:textId="77777777" w:rsidR="00B862C8" w:rsidRDefault="00B862C8" w:rsidP="00B862C8">
      <w:pPr>
        <w:jc w:val="both"/>
      </w:pPr>
      <w:r>
        <w:t>Дата «____</w:t>
      </w:r>
      <w:proofErr w:type="gramStart"/>
      <w:r>
        <w:t>_»_</w:t>
      </w:r>
      <w:proofErr w:type="gramEnd"/>
      <w:r>
        <w:t>__________________20____ г.</w:t>
      </w:r>
    </w:p>
    <w:p w14:paraId="5D6E7B2A" w14:textId="77777777" w:rsidR="00B862C8" w:rsidRDefault="00B862C8" w:rsidP="00B862C8">
      <w:pPr>
        <w:spacing w:line="0" w:lineRule="atLeast"/>
        <w:jc w:val="both"/>
      </w:pPr>
    </w:p>
    <w:p w14:paraId="7277F091" w14:textId="77777777" w:rsidR="00B862C8" w:rsidRDefault="00B862C8" w:rsidP="00B862C8">
      <w:pPr>
        <w:spacing w:line="0" w:lineRule="atLeast"/>
        <w:jc w:val="both"/>
      </w:pPr>
    </w:p>
    <w:p w14:paraId="7E54E39B" w14:textId="77777777" w:rsidR="00B862C8" w:rsidRDefault="00B862C8" w:rsidP="00B862C8">
      <w:pPr>
        <w:spacing w:line="0" w:lineRule="atLeast"/>
        <w:jc w:val="both"/>
      </w:pPr>
    </w:p>
    <w:p w14:paraId="19ACB81B" w14:textId="77777777" w:rsidR="00B862C8" w:rsidRDefault="00B862C8" w:rsidP="00B862C8">
      <w:pPr>
        <w:spacing w:line="0" w:lineRule="atLeast"/>
        <w:jc w:val="both"/>
      </w:pPr>
    </w:p>
    <w:p w14:paraId="121FB4F6" w14:textId="77777777" w:rsidR="00B862C8" w:rsidRDefault="00B862C8" w:rsidP="00B862C8">
      <w:pPr>
        <w:spacing w:line="0" w:lineRule="atLeast"/>
        <w:jc w:val="both"/>
      </w:pPr>
    </w:p>
    <w:p w14:paraId="656DE9FA" w14:textId="77777777" w:rsidR="00B862C8" w:rsidRDefault="00B862C8" w:rsidP="00B862C8">
      <w:pPr>
        <w:spacing w:line="0" w:lineRule="atLeast"/>
        <w:jc w:val="both"/>
      </w:pPr>
    </w:p>
    <w:p w14:paraId="44B606E5" w14:textId="77777777" w:rsidR="00B862C8" w:rsidRDefault="00B862C8" w:rsidP="00B862C8">
      <w:pPr>
        <w:spacing w:line="0" w:lineRule="atLeast"/>
        <w:jc w:val="both"/>
      </w:pPr>
    </w:p>
    <w:p w14:paraId="16334853" w14:textId="77777777" w:rsidR="00B862C8" w:rsidRDefault="00B862C8" w:rsidP="00B862C8">
      <w:pPr>
        <w:spacing w:line="0" w:lineRule="atLeast"/>
        <w:jc w:val="both"/>
      </w:pPr>
      <w:r>
        <w:t xml:space="preserve">Приложение: </w:t>
      </w:r>
    </w:p>
    <w:p w14:paraId="486A566B" w14:textId="77777777" w:rsidR="00B862C8" w:rsidRDefault="00B862C8" w:rsidP="00B862C8">
      <w:pPr>
        <w:spacing w:line="0" w:lineRule="atLeast"/>
        <w:jc w:val="both"/>
      </w:pPr>
      <w:r>
        <w:t>Информация о Претенденте:</w:t>
      </w:r>
    </w:p>
    <w:p w14:paraId="32821E8A" w14:textId="77777777" w:rsidR="00B862C8" w:rsidRDefault="00B862C8" w:rsidP="00B862C8">
      <w:pPr>
        <w:spacing w:line="0" w:lineRule="atLeast"/>
        <w:jc w:val="both"/>
      </w:pPr>
      <w:r>
        <w:t xml:space="preserve">1. </w:t>
      </w:r>
      <w:r>
        <w:rPr>
          <w:u w:val="single"/>
        </w:rPr>
        <w:t>Для юридических лиц:</w:t>
      </w:r>
      <w:r>
        <w:t xml:space="preserve"> </w:t>
      </w:r>
    </w:p>
    <w:p w14:paraId="44DA5B8A" w14:textId="77777777" w:rsidR="00B862C8" w:rsidRDefault="00B862C8" w:rsidP="00B862C8">
      <w:pPr>
        <w:spacing w:line="0" w:lineRule="atLeast"/>
        <w:ind w:firstLine="709"/>
        <w:jc w:val="both"/>
      </w:pPr>
      <w:r>
        <w:t>а) заверенные копии учредительных документов (Устав, выписка из ЕГРЮЛ, ИНН);</w:t>
      </w:r>
    </w:p>
    <w:p w14:paraId="07F69AF2" w14:textId="77777777" w:rsidR="00B862C8" w:rsidRDefault="00B862C8" w:rsidP="00B862C8">
      <w:pPr>
        <w:spacing w:line="0" w:lineRule="atLeast"/>
        <w:ind w:firstLine="709"/>
        <w:jc w:val="both"/>
      </w:pPr>
      <w:r>
        <w:t>б)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AA2F947" w14:textId="77777777" w:rsidR="00B862C8" w:rsidRDefault="00B862C8" w:rsidP="00B862C8">
      <w:pPr>
        <w:spacing w:line="0" w:lineRule="atLeast"/>
        <w:ind w:firstLine="709"/>
        <w:jc w:val="both"/>
      </w:pPr>
      <w:r>
        <w:t>в)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7941D794" w14:textId="77777777" w:rsidR="00B862C8" w:rsidRDefault="00B862C8" w:rsidP="00B862C8">
      <w:pPr>
        <w:spacing w:line="0" w:lineRule="atLeast"/>
        <w:ind w:firstLine="709"/>
        <w:jc w:val="both"/>
      </w:pP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нотариально заверенная копия такой доверенности. </w:t>
      </w:r>
    </w:p>
    <w:p w14:paraId="6DF85135" w14:textId="77777777" w:rsidR="00B862C8" w:rsidRDefault="00B862C8" w:rsidP="00B862C8">
      <w:pPr>
        <w:tabs>
          <w:tab w:val="left" w:pos="709"/>
        </w:tabs>
        <w:spacing w:line="0" w:lineRule="atLeast"/>
        <w:ind w:firstLine="709"/>
        <w:jc w:val="both"/>
      </w:pPr>
      <w:r>
        <w:rPr>
          <w:u w:val="single"/>
        </w:rPr>
        <w:t>Для физических лиц</w:t>
      </w:r>
      <w:r>
        <w:t>: все листы документа, удостоверяющего личность.</w:t>
      </w:r>
    </w:p>
    <w:p w14:paraId="6A50559D" w14:textId="77777777" w:rsidR="00B862C8" w:rsidRDefault="00B862C8" w:rsidP="00B862C8">
      <w:pPr>
        <w:spacing w:line="0" w:lineRule="atLeast"/>
        <w:jc w:val="both"/>
      </w:pPr>
      <w:r>
        <w:t>2. Опись документов, прилагаемых к заявке на участие в аукционе в электронной форме.</w:t>
      </w:r>
    </w:p>
    <w:p w14:paraId="26F14F83" w14:textId="77777777" w:rsidR="00B862C8" w:rsidRDefault="00B862C8" w:rsidP="00B862C8"/>
    <w:p w14:paraId="12842883" w14:textId="77777777" w:rsidR="00B862C8" w:rsidRDefault="00B862C8" w:rsidP="00B862C8"/>
    <w:p w14:paraId="7312EDD9" w14:textId="77777777" w:rsidR="00B862C8" w:rsidRDefault="00B862C8" w:rsidP="00B862C8">
      <w:pPr>
        <w:ind w:firstLine="709"/>
        <w:jc w:val="both"/>
        <w:rPr>
          <w:sz w:val="18"/>
          <w:szCs w:val="18"/>
        </w:rPr>
      </w:pPr>
      <w:r>
        <w:br w:type="page"/>
      </w:r>
    </w:p>
    <w:p w14:paraId="383B89E1" w14:textId="77777777" w:rsidR="00B862C8" w:rsidRDefault="00B862C8" w:rsidP="00B862C8">
      <w:pPr>
        <w:ind w:firstLine="7371"/>
      </w:pPr>
      <w:r>
        <w:lastRenderedPageBreak/>
        <w:t>Приложение</w:t>
      </w:r>
    </w:p>
    <w:p w14:paraId="5F2553E1" w14:textId="77777777" w:rsidR="00B862C8" w:rsidRDefault="00B862C8" w:rsidP="00B862C8">
      <w:pPr>
        <w:ind w:firstLine="7371"/>
      </w:pPr>
      <w:r>
        <w:t xml:space="preserve">к заявке на участие </w:t>
      </w:r>
    </w:p>
    <w:p w14:paraId="360FC218" w14:textId="77777777" w:rsidR="00B862C8" w:rsidRDefault="00B862C8" w:rsidP="00B862C8">
      <w:pPr>
        <w:ind w:firstLine="7371"/>
      </w:pPr>
      <w:r>
        <w:t>в аукционе</w:t>
      </w:r>
    </w:p>
    <w:p w14:paraId="1595E704" w14:textId="77777777" w:rsidR="00B862C8" w:rsidRDefault="00B862C8" w:rsidP="00B862C8">
      <w:pPr>
        <w:ind w:firstLine="7371"/>
      </w:pPr>
    </w:p>
    <w:p w14:paraId="32CC4531" w14:textId="77777777" w:rsidR="00B862C8" w:rsidRDefault="00B862C8" w:rsidP="00B862C8">
      <w:pPr>
        <w:jc w:val="center"/>
      </w:pPr>
      <w:r>
        <w:t>ОПИСЬ ДОКУМЕНТОВ,</w:t>
      </w:r>
    </w:p>
    <w:p w14:paraId="6187403E" w14:textId="77777777" w:rsidR="00B862C8" w:rsidRDefault="00B862C8" w:rsidP="00B862C8">
      <w:pPr>
        <w:jc w:val="center"/>
      </w:pPr>
      <w:r>
        <w:t>прилагаемых к заявке на участие в аукционе в электронной форме</w:t>
      </w:r>
    </w:p>
    <w:p w14:paraId="1CB86364" w14:textId="77777777" w:rsidR="00B862C8" w:rsidRDefault="00B862C8" w:rsidP="00B862C8">
      <w:pPr>
        <w:ind w:right="283"/>
        <w:rPr>
          <w:rFonts w:eastAsia="Calibri"/>
          <w:lang w:eastAsia="en-US"/>
        </w:rPr>
      </w:pPr>
    </w:p>
    <w:tbl>
      <w:tblPr>
        <w:tblW w:w="9223" w:type="dxa"/>
        <w:tblInd w:w="64" w:type="dxa"/>
        <w:tblLayout w:type="fixed"/>
        <w:tblLook w:val="04A0" w:firstRow="1" w:lastRow="0" w:firstColumn="1" w:lastColumn="0" w:noHBand="0" w:noVBand="1"/>
      </w:tblPr>
      <w:tblGrid>
        <w:gridCol w:w="901"/>
        <w:gridCol w:w="4304"/>
        <w:gridCol w:w="2160"/>
        <w:gridCol w:w="1858"/>
      </w:tblGrid>
      <w:tr w:rsidR="00B862C8" w14:paraId="04C9C553" w14:textId="77777777" w:rsidTr="00FD4ABE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B723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A251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предоставляемого документа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C6C7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экземпляров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B9D3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</w:t>
            </w:r>
            <w:r>
              <w:rPr>
                <w:rFonts w:eastAsia="Calibri"/>
                <w:lang w:eastAsia="en-US"/>
              </w:rPr>
              <w:br/>
              <w:t>листов</w:t>
            </w:r>
          </w:p>
        </w:tc>
      </w:tr>
      <w:tr w:rsidR="00B862C8" w14:paraId="402536FA" w14:textId="77777777" w:rsidTr="00FD4ABE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A352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5408" w14:textId="77777777" w:rsidR="00B862C8" w:rsidRDefault="00B862C8" w:rsidP="00FD4ABE">
            <w:pPr>
              <w:spacing w:line="252" w:lineRule="auto"/>
              <w:ind w:right="283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AF8A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2BE8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</w:tr>
      <w:tr w:rsidR="00B862C8" w14:paraId="404F4A6B" w14:textId="77777777" w:rsidTr="00FD4ABE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EA89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822F" w14:textId="77777777" w:rsidR="00B862C8" w:rsidRDefault="00B862C8" w:rsidP="00FD4ABE">
            <w:pPr>
              <w:spacing w:line="252" w:lineRule="auto"/>
              <w:ind w:right="283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F4A7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919E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</w:tr>
      <w:tr w:rsidR="00B862C8" w14:paraId="4C633106" w14:textId="77777777" w:rsidTr="00FD4ABE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B3A1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E946" w14:textId="77777777" w:rsidR="00B862C8" w:rsidRDefault="00B862C8" w:rsidP="00FD4ABE">
            <w:pPr>
              <w:spacing w:line="252" w:lineRule="auto"/>
              <w:ind w:right="283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0EB4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D501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</w:tr>
      <w:tr w:rsidR="00B862C8" w14:paraId="7D3D154D" w14:textId="77777777" w:rsidTr="00FD4ABE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8CB9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4B02" w14:textId="77777777" w:rsidR="00B862C8" w:rsidRDefault="00B862C8" w:rsidP="00FD4ABE">
            <w:pPr>
              <w:spacing w:line="252" w:lineRule="auto"/>
              <w:ind w:right="283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4F3D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A3E2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</w:tr>
      <w:tr w:rsidR="00B862C8" w14:paraId="7D7F1DC9" w14:textId="77777777" w:rsidTr="00FD4ABE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2316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BD10" w14:textId="77777777" w:rsidR="00B862C8" w:rsidRDefault="00B862C8" w:rsidP="00FD4ABE">
            <w:pPr>
              <w:spacing w:line="252" w:lineRule="auto"/>
              <w:ind w:right="283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DFE3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CF7A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</w:tr>
      <w:tr w:rsidR="00B862C8" w14:paraId="5DBF144E" w14:textId="77777777" w:rsidTr="00FD4ABE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9724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01F0" w14:textId="77777777" w:rsidR="00B862C8" w:rsidRDefault="00B862C8" w:rsidP="00FD4ABE">
            <w:pPr>
              <w:spacing w:line="252" w:lineRule="auto"/>
              <w:ind w:right="283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476D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0860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</w:tr>
      <w:tr w:rsidR="00B862C8" w14:paraId="022E19EB" w14:textId="77777777" w:rsidTr="00FD4ABE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CE7A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E581" w14:textId="77777777" w:rsidR="00B862C8" w:rsidRDefault="00B862C8" w:rsidP="00FD4ABE">
            <w:pPr>
              <w:spacing w:line="252" w:lineRule="auto"/>
              <w:ind w:right="283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4EC6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AB49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</w:tr>
      <w:tr w:rsidR="00B862C8" w14:paraId="19AFBE5B" w14:textId="77777777" w:rsidTr="00FD4ABE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EC5E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9B21" w14:textId="77777777" w:rsidR="00B862C8" w:rsidRDefault="00B862C8" w:rsidP="00FD4ABE">
            <w:pPr>
              <w:spacing w:line="252" w:lineRule="auto"/>
              <w:ind w:right="283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2EAF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C66B" w14:textId="77777777" w:rsidR="00B862C8" w:rsidRDefault="00B862C8" w:rsidP="00FD4ABE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626677A" w14:textId="77777777" w:rsidR="00B862C8" w:rsidRDefault="00B862C8" w:rsidP="00B862C8">
      <w:pPr>
        <w:ind w:right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0A5C7290" w14:textId="77777777" w:rsidR="00B862C8" w:rsidRDefault="00B862C8" w:rsidP="00B862C8">
      <w:pPr>
        <w:ind w:right="283"/>
        <w:jc w:val="both"/>
        <w:rPr>
          <w:rFonts w:eastAsia="Calibri"/>
          <w:lang w:eastAsia="en-US"/>
        </w:rPr>
      </w:pPr>
    </w:p>
    <w:p w14:paraId="17A3BD7B" w14:textId="77777777" w:rsidR="00B862C8" w:rsidRDefault="00B862C8" w:rsidP="00B862C8">
      <w:pPr>
        <w:keepLines/>
        <w:jc w:val="both"/>
      </w:pPr>
      <w:r>
        <w:t>Претендент (его уполномоченное лицо):</w:t>
      </w:r>
    </w:p>
    <w:p w14:paraId="7FA8CFE0" w14:textId="77777777" w:rsidR="00B862C8" w:rsidRDefault="00B862C8" w:rsidP="00B862C8">
      <w:pPr>
        <w:keepLines/>
        <w:jc w:val="both"/>
      </w:pPr>
      <w:r>
        <w:t xml:space="preserve">_______________________ _______________________ </w:t>
      </w:r>
    </w:p>
    <w:p w14:paraId="0A3BCD6C" w14:textId="77777777" w:rsidR="00B862C8" w:rsidRDefault="00B862C8" w:rsidP="00B862C8">
      <w:pPr>
        <w:keepLines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м.п</w:t>
      </w:r>
      <w:proofErr w:type="spellEnd"/>
      <w:r>
        <w:rPr>
          <w:sz w:val="18"/>
          <w:szCs w:val="18"/>
        </w:rPr>
        <w:t>.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(Ф.И.О.)</w:t>
      </w:r>
    </w:p>
    <w:p w14:paraId="33446441" w14:textId="77777777" w:rsidR="00B862C8" w:rsidRDefault="00B862C8" w:rsidP="00B862C8">
      <w:pPr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(Графы заполняются рукописным текстом)</w:t>
      </w:r>
    </w:p>
    <w:p w14:paraId="15AB1320" w14:textId="77777777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sectPr w:rsidR="00B862C8" w:rsidSect="00580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8283D"/>
    <w:multiLevelType w:val="hybridMultilevel"/>
    <w:tmpl w:val="DFF4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765"/>
    <w:rsid w:val="00013E31"/>
    <w:rsid w:val="00023EE2"/>
    <w:rsid w:val="0002638F"/>
    <w:rsid w:val="000418E6"/>
    <w:rsid w:val="000455E3"/>
    <w:rsid w:val="00045BF9"/>
    <w:rsid w:val="00055AA4"/>
    <w:rsid w:val="00064AF7"/>
    <w:rsid w:val="00074F68"/>
    <w:rsid w:val="000820AC"/>
    <w:rsid w:val="000C3B25"/>
    <w:rsid w:val="000C47A3"/>
    <w:rsid w:val="000C696E"/>
    <w:rsid w:val="000D3385"/>
    <w:rsid w:val="000D43A2"/>
    <w:rsid w:val="000D64A7"/>
    <w:rsid w:val="000F2D97"/>
    <w:rsid w:val="000F4188"/>
    <w:rsid w:val="0010035C"/>
    <w:rsid w:val="00112406"/>
    <w:rsid w:val="00140CFA"/>
    <w:rsid w:val="00153463"/>
    <w:rsid w:val="00163229"/>
    <w:rsid w:val="001745BD"/>
    <w:rsid w:val="001A4AF5"/>
    <w:rsid w:val="001D3612"/>
    <w:rsid w:val="001E4ABF"/>
    <w:rsid w:val="001F55A5"/>
    <w:rsid w:val="001F6989"/>
    <w:rsid w:val="00215621"/>
    <w:rsid w:val="00221D2A"/>
    <w:rsid w:val="0024729F"/>
    <w:rsid w:val="002816A6"/>
    <w:rsid w:val="00296600"/>
    <w:rsid w:val="002A7D71"/>
    <w:rsid w:val="002C4D90"/>
    <w:rsid w:val="002D6C8D"/>
    <w:rsid w:val="002E02E6"/>
    <w:rsid w:val="00314524"/>
    <w:rsid w:val="00317C77"/>
    <w:rsid w:val="003220CA"/>
    <w:rsid w:val="00340301"/>
    <w:rsid w:val="00347902"/>
    <w:rsid w:val="00376364"/>
    <w:rsid w:val="00377F0F"/>
    <w:rsid w:val="00384E07"/>
    <w:rsid w:val="003A046E"/>
    <w:rsid w:val="003A1F8D"/>
    <w:rsid w:val="003A4576"/>
    <w:rsid w:val="003B6990"/>
    <w:rsid w:val="003C2A15"/>
    <w:rsid w:val="003D60CF"/>
    <w:rsid w:val="003E5B52"/>
    <w:rsid w:val="003E5C72"/>
    <w:rsid w:val="003F157A"/>
    <w:rsid w:val="003F37AE"/>
    <w:rsid w:val="00407B79"/>
    <w:rsid w:val="0042589D"/>
    <w:rsid w:val="004547DB"/>
    <w:rsid w:val="00464010"/>
    <w:rsid w:val="00465A27"/>
    <w:rsid w:val="00497CB5"/>
    <w:rsid w:val="004E0450"/>
    <w:rsid w:val="005045A5"/>
    <w:rsid w:val="0052223F"/>
    <w:rsid w:val="00553423"/>
    <w:rsid w:val="00571C2C"/>
    <w:rsid w:val="005774C8"/>
    <w:rsid w:val="005804BA"/>
    <w:rsid w:val="00595F10"/>
    <w:rsid w:val="005A1EBC"/>
    <w:rsid w:val="005B30FB"/>
    <w:rsid w:val="005C47A0"/>
    <w:rsid w:val="005D4916"/>
    <w:rsid w:val="00606EE2"/>
    <w:rsid w:val="00625F4B"/>
    <w:rsid w:val="00633403"/>
    <w:rsid w:val="0066104B"/>
    <w:rsid w:val="006654B3"/>
    <w:rsid w:val="00673E25"/>
    <w:rsid w:val="00674328"/>
    <w:rsid w:val="006B0CB6"/>
    <w:rsid w:val="006C6B83"/>
    <w:rsid w:val="006D7CCA"/>
    <w:rsid w:val="006F4348"/>
    <w:rsid w:val="006F663E"/>
    <w:rsid w:val="00735F69"/>
    <w:rsid w:val="00736B2F"/>
    <w:rsid w:val="00737FA4"/>
    <w:rsid w:val="00746D26"/>
    <w:rsid w:val="00752479"/>
    <w:rsid w:val="00755035"/>
    <w:rsid w:val="007728EA"/>
    <w:rsid w:val="0077425B"/>
    <w:rsid w:val="00791F8D"/>
    <w:rsid w:val="007928A1"/>
    <w:rsid w:val="007949CD"/>
    <w:rsid w:val="007A7D86"/>
    <w:rsid w:val="007C2183"/>
    <w:rsid w:val="007D7254"/>
    <w:rsid w:val="007E758B"/>
    <w:rsid w:val="007F0865"/>
    <w:rsid w:val="00807B67"/>
    <w:rsid w:val="00812917"/>
    <w:rsid w:val="00813EEC"/>
    <w:rsid w:val="00837634"/>
    <w:rsid w:val="0084069F"/>
    <w:rsid w:val="0084094D"/>
    <w:rsid w:val="00845E14"/>
    <w:rsid w:val="008462D3"/>
    <w:rsid w:val="00856F09"/>
    <w:rsid w:val="00862795"/>
    <w:rsid w:val="00866D04"/>
    <w:rsid w:val="00873A64"/>
    <w:rsid w:val="00876765"/>
    <w:rsid w:val="00884B07"/>
    <w:rsid w:val="008A53D2"/>
    <w:rsid w:val="008B11CE"/>
    <w:rsid w:val="008C4CB6"/>
    <w:rsid w:val="008D44B1"/>
    <w:rsid w:val="008F175A"/>
    <w:rsid w:val="00906A4D"/>
    <w:rsid w:val="00914B60"/>
    <w:rsid w:val="00917C7F"/>
    <w:rsid w:val="00923CBA"/>
    <w:rsid w:val="00924D1A"/>
    <w:rsid w:val="009B0E7D"/>
    <w:rsid w:val="009B1F74"/>
    <w:rsid w:val="009C0BA9"/>
    <w:rsid w:val="009F3E49"/>
    <w:rsid w:val="00A04E39"/>
    <w:rsid w:val="00A0751E"/>
    <w:rsid w:val="00A41777"/>
    <w:rsid w:val="00A458C2"/>
    <w:rsid w:val="00A71AD9"/>
    <w:rsid w:val="00A85F6E"/>
    <w:rsid w:val="00A870A2"/>
    <w:rsid w:val="00AA20C3"/>
    <w:rsid w:val="00AB025A"/>
    <w:rsid w:val="00AB2B22"/>
    <w:rsid w:val="00AB4311"/>
    <w:rsid w:val="00AE0668"/>
    <w:rsid w:val="00AE44ED"/>
    <w:rsid w:val="00B32B73"/>
    <w:rsid w:val="00B45208"/>
    <w:rsid w:val="00B77E08"/>
    <w:rsid w:val="00B824CC"/>
    <w:rsid w:val="00B862C8"/>
    <w:rsid w:val="00B8656A"/>
    <w:rsid w:val="00B87486"/>
    <w:rsid w:val="00B92357"/>
    <w:rsid w:val="00BA2B2B"/>
    <w:rsid w:val="00BB7769"/>
    <w:rsid w:val="00BC0F8F"/>
    <w:rsid w:val="00BD7081"/>
    <w:rsid w:val="00BF385D"/>
    <w:rsid w:val="00BF43C2"/>
    <w:rsid w:val="00BF4A35"/>
    <w:rsid w:val="00C114F8"/>
    <w:rsid w:val="00C120F9"/>
    <w:rsid w:val="00C22FB0"/>
    <w:rsid w:val="00C478A8"/>
    <w:rsid w:val="00C66BE0"/>
    <w:rsid w:val="00C773D0"/>
    <w:rsid w:val="00C82BB3"/>
    <w:rsid w:val="00C87D77"/>
    <w:rsid w:val="00CA1CCD"/>
    <w:rsid w:val="00CB1D7A"/>
    <w:rsid w:val="00CC5A59"/>
    <w:rsid w:val="00CD7D58"/>
    <w:rsid w:val="00D11DF0"/>
    <w:rsid w:val="00D20ACB"/>
    <w:rsid w:val="00D26F13"/>
    <w:rsid w:val="00D325BC"/>
    <w:rsid w:val="00D337E3"/>
    <w:rsid w:val="00D430BA"/>
    <w:rsid w:val="00D4533E"/>
    <w:rsid w:val="00D569BF"/>
    <w:rsid w:val="00D63487"/>
    <w:rsid w:val="00D71C5D"/>
    <w:rsid w:val="00D8452B"/>
    <w:rsid w:val="00D90639"/>
    <w:rsid w:val="00D91590"/>
    <w:rsid w:val="00D94057"/>
    <w:rsid w:val="00DB2890"/>
    <w:rsid w:val="00DD4180"/>
    <w:rsid w:val="00DE5B99"/>
    <w:rsid w:val="00DF422A"/>
    <w:rsid w:val="00E07F00"/>
    <w:rsid w:val="00E1204E"/>
    <w:rsid w:val="00E20100"/>
    <w:rsid w:val="00E63B06"/>
    <w:rsid w:val="00E74358"/>
    <w:rsid w:val="00E828E5"/>
    <w:rsid w:val="00E8449B"/>
    <w:rsid w:val="00E85D66"/>
    <w:rsid w:val="00EB6C2B"/>
    <w:rsid w:val="00EE5B1A"/>
    <w:rsid w:val="00F052F4"/>
    <w:rsid w:val="00F21732"/>
    <w:rsid w:val="00F231EF"/>
    <w:rsid w:val="00F27B12"/>
    <w:rsid w:val="00F36F9C"/>
    <w:rsid w:val="00F37D61"/>
    <w:rsid w:val="00F52C81"/>
    <w:rsid w:val="00F671B4"/>
    <w:rsid w:val="00F81156"/>
    <w:rsid w:val="00F83B98"/>
    <w:rsid w:val="00FB6EF4"/>
    <w:rsid w:val="00FC3053"/>
    <w:rsid w:val="00FD09E8"/>
    <w:rsid w:val="00FE0C97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BCA3"/>
  <w15:docId w15:val="{182C047A-B253-4308-9FEB-7F68888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link w:val="a5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A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BB7769"/>
    <w:rPr>
      <w:color w:val="605E5C"/>
      <w:shd w:val="clear" w:color="auto" w:fill="E1DFDD"/>
    </w:rPr>
  </w:style>
  <w:style w:type="character" w:customStyle="1" w:styleId="a5">
    <w:name w:val="Без интервала Знак"/>
    <w:link w:val="a4"/>
    <w:uiPriority w:val="1"/>
    <w:locked/>
    <w:rsid w:val="00153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6B0C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6B0CB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60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66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https://login.consultant.ru/link/?req=doc&amp;base=LAW&amp;n=451919&amp;dst=100258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rgi.gov.ru/new/private/notice/view-by-num/2200001227000000003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umi-br@yandex.ru" TargetMode="External"/><Relationship Id="rId11" Type="http://schemas.openxmlformats.org/officeDocument/2006/relationships/hyperlink" Target="https://login.consultant.ru/link/?req=doc&amp;base=LAW&amp;n=446127&amp;dst=1000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login.consultant.ru/link/?req=doc&amp;base=LAW&amp;n=449813&amp;dst=10001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A253-838F-4AEF-944A-8DF2B56B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2671</TotalTime>
  <Pages>17</Pages>
  <Words>5441</Words>
  <Characters>31015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Анастасия</cp:lastModifiedBy>
  <cp:revision>144</cp:revision>
  <cp:lastPrinted>2024-02-08T02:32:00Z</cp:lastPrinted>
  <dcterms:created xsi:type="dcterms:W3CDTF">2019-12-13T07:25:00Z</dcterms:created>
  <dcterms:modified xsi:type="dcterms:W3CDTF">2024-02-13T07:18:00Z</dcterms:modified>
</cp:coreProperties>
</file>