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FA6" w:rsidRPr="00974B2C" w:rsidRDefault="005B6F31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AF3FA6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«</w:t>
      </w:r>
      <w:r w:rsidR="002C4F09">
        <w:rPr>
          <w:rFonts w:ascii="Times New Roman" w:hAnsi="Times New Roman" w:cs="Times New Roman"/>
          <w:sz w:val="24"/>
          <w:szCs w:val="24"/>
        </w:rPr>
        <w:t>22</w:t>
      </w:r>
      <w:r w:rsidRPr="00AF3FA6">
        <w:rPr>
          <w:rFonts w:ascii="Times New Roman" w:hAnsi="Times New Roman" w:cs="Times New Roman"/>
          <w:sz w:val="24"/>
          <w:szCs w:val="24"/>
        </w:rPr>
        <w:t xml:space="preserve">» </w:t>
      </w:r>
      <w:r w:rsidR="002C4F09">
        <w:rPr>
          <w:rFonts w:ascii="Times New Roman" w:hAnsi="Times New Roman" w:cs="Times New Roman"/>
          <w:sz w:val="24"/>
          <w:szCs w:val="24"/>
        </w:rPr>
        <w:t>июня</w:t>
      </w:r>
      <w:r w:rsidRPr="00AF3FA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D95F8D">
        <w:rPr>
          <w:rFonts w:ascii="Times New Roman" w:hAnsi="Times New Roman" w:cs="Times New Roman"/>
          <w:sz w:val="24"/>
          <w:szCs w:val="24"/>
        </w:rPr>
        <w:t xml:space="preserve">1 </w:t>
      </w:r>
      <w:r w:rsidRPr="00AF3FA6">
        <w:rPr>
          <w:rFonts w:ascii="Times New Roman" w:hAnsi="Times New Roman" w:cs="Times New Roman"/>
          <w:sz w:val="24"/>
          <w:szCs w:val="24"/>
        </w:rPr>
        <w:t>года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2C4F09">
        <w:rPr>
          <w:rFonts w:ascii="Times New Roman" w:hAnsi="Times New Roman" w:cs="Times New Roman"/>
          <w:sz w:val="24"/>
          <w:szCs w:val="24"/>
        </w:rPr>
        <w:t>292</w:t>
      </w:r>
      <w:r w:rsidRPr="00AF3FA6">
        <w:rPr>
          <w:rFonts w:ascii="Times New Roman" w:hAnsi="Times New Roman" w:cs="Times New Roman"/>
          <w:sz w:val="24"/>
          <w:szCs w:val="24"/>
        </w:rPr>
        <w:t xml:space="preserve"> - 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F3FA6" w:rsidRPr="00AF3FA6" w:rsidRDefault="00AF3FA6" w:rsidP="00AF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80268">
      <w:pPr>
        <w:tabs>
          <w:tab w:val="left" w:pos="6379"/>
        </w:tabs>
        <w:spacing w:after="0" w:line="240" w:lineRule="auto"/>
        <w:ind w:right="29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FA6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</w:t>
      </w:r>
      <w:r w:rsidR="00AE7DDD">
        <w:rPr>
          <w:rFonts w:ascii="Times New Roman" w:hAnsi="Times New Roman" w:cs="Times New Roman"/>
          <w:sz w:val="24"/>
          <w:szCs w:val="24"/>
        </w:rPr>
        <w:t>с</w:t>
      </w:r>
      <w:r w:rsidR="00AE7DDD" w:rsidRPr="00C54360">
        <w:rPr>
          <w:rFonts w:ascii="Times New Roman" w:hAnsi="Times New Roman" w:cs="Times New Roman"/>
          <w:sz w:val="24"/>
          <w:szCs w:val="24"/>
        </w:rPr>
        <w:t>убсиди</w:t>
      </w:r>
      <w:r w:rsidR="00AE7DDD">
        <w:rPr>
          <w:rFonts w:ascii="Times New Roman" w:hAnsi="Times New Roman" w:cs="Times New Roman"/>
          <w:sz w:val="24"/>
          <w:szCs w:val="24"/>
        </w:rPr>
        <w:t>й</w:t>
      </w:r>
      <w:r w:rsidR="00A80268">
        <w:rPr>
          <w:rFonts w:ascii="Times New Roman" w:hAnsi="Times New Roman" w:cs="Times New Roman"/>
          <w:sz w:val="24"/>
          <w:szCs w:val="24"/>
        </w:rPr>
        <w:t xml:space="preserve"> </w:t>
      </w:r>
      <w:r w:rsidR="00AE7DDD" w:rsidRPr="00C54360">
        <w:rPr>
          <w:rFonts w:ascii="Times New Roman" w:hAnsi="Times New Roman" w:cs="Times New Roman"/>
          <w:sz w:val="24"/>
          <w:szCs w:val="24"/>
        </w:rPr>
        <w:t xml:space="preserve">субъектам малого </w:t>
      </w:r>
      <w:r w:rsidR="00AE0F51"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="00AE7DDD"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A80268"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связанных с лицензированием, а также сертификацией, регистрацией или 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r w:rsidR="00A8026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F3FA6" w:rsidRPr="00AF3FA6" w:rsidRDefault="00AF3FA6" w:rsidP="00A80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D95F8D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и</w:t>
      </w:r>
      <w:r w:rsidR="00AE0F51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AF3FA6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</w:t>
      </w:r>
      <w:r w:rsidR="005B6F3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5B6F31"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BC63F4">
        <w:rPr>
          <w:rFonts w:ascii="Times New Roman" w:hAnsi="Times New Roman" w:cs="Times New Roman"/>
          <w:sz w:val="24"/>
          <w:szCs w:val="24"/>
        </w:rPr>
        <w:t>з</w:t>
      </w:r>
      <w:r w:rsidR="005B6F31" w:rsidRPr="00AF3FA6">
        <w:rPr>
          <w:rFonts w:ascii="Times New Roman" w:hAnsi="Times New Roman" w:cs="Times New Roman"/>
          <w:sz w:val="24"/>
          <w:szCs w:val="24"/>
        </w:rPr>
        <w:t>аконом от 24.07.2007г. №209-ФЗ «О развитии малого и среднего предпринимательства в Российской Федерации»</w:t>
      </w:r>
      <w:r w:rsidR="005B6F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11.02.2011г.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F8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72B26" w:rsidRPr="00D95F8D" w:rsidRDefault="00D72B2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1. Утвердить Порядок предоставления субсидий </w:t>
      </w:r>
      <w:r w:rsidR="00AE7DDD" w:rsidRPr="00C54360">
        <w:rPr>
          <w:rFonts w:ascii="Times New Roman" w:hAnsi="Times New Roman" w:cs="Times New Roman"/>
          <w:sz w:val="24"/>
          <w:szCs w:val="24"/>
        </w:rPr>
        <w:t xml:space="preserve">субъектам малого </w:t>
      </w:r>
      <w:r w:rsidR="00AE0F51"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="00AE7DDD"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E968B2"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связанных с лицензированием, а также сертификацией, регистрацией или 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r w:rsidRPr="00AF3FA6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2. </w:t>
      </w:r>
      <w:r w:rsidR="00D95F8D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</w:t>
      </w:r>
      <w:r w:rsidR="00C526F1">
        <w:rPr>
          <w:rFonts w:ascii="Times New Roman" w:hAnsi="Times New Roman" w:cs="Times New Roman"/>
          <w:sz w:val="24"/>
          <w:szCs w:val="24"/>
        </w:rPr>
        <w:t>лений</w:t>
      </w:r>
      <w:r w:rsidR="00D95F8D">
        <w:rPr>
          <w:rFonts w:ascii="Times New Roman" w:hAnsi="Times New Roman" w:cs="Times New Roman"/>
          <w:sz w:val="24"/>
          <w:szCs w:val="24"/>
        </w:rPr>
        <w:t xml:space="preserve"> на оказание финансовой поддержки на предмет соответствия условиям Программы и действующему законодательству;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3FA6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</w:t>
      </w:r>
      <w:r w:rsidR="005B6F31">
        <w:rPr>
          <w:rFonts w:ascii="Times New Roman" w:hAnsi="Times New Roman" w:cs="Times New Roman"/>
          <w:sz w:val="24"/>
          <w:szCs w:val="24"/>
        </w:rPr>
        <w:t>г</w:t>
      </w:r>
      <w:r w:rsidRPr="00AF3FA6">
        <w:rPr>
          <w:rFonts w:ascii="Times New Roman" w:hAnsi="Times New Roman" w:cs="Times New Roman"/>
          <w:sz w:val="24"/>
          <w:szCs w:val="24"/>
        </w:rPr>
        <w:t>лавы администрации Боготольского района по финансово-экономическим вопросам</w:t>
      </w:r>
      <w:r w:rsidR="00D95F8D">
        <w:rPr>
          <w:rFonts w:ascii="Times New Roman" w:hAnsi="Times New Roman" w:cs="Times New Roman"/>
          <w:sz w:val="24"/>
          <w:szCs w:val="24"/>
        </w:rPr>
        <w:t xml:space="preserve"> (А.</w:t>
      </w:r>
      <w:r w:rsidR="00AE7DDD">
        <w:rPr>
          <w:rFonts w:ascii="Times New Roman" w:hAnsi="Times New Roman" w:cs="Times New Roman"/>
          <w:sz w:val="24"/>
          <w:szCs w:val="24"/>
        </w:rPr>
        <w:t> </w:t>
      </w:r>
      <w:r w:rsidR="00D95F8D">
        <w:rPr>
          <w:rFonts w:ascii="Times New Roman" w:hAnsi="Times New Roman" w:cs="Times New Roman"/>
          <w:sz w:val="24"/>
          <w:szCs w:val="24"/>
        </w:rPr>
        <w:t>И.</w:t>
      </w:r>
      <w:r w:rsidR="00AE7DDD">
        <w:rPr>
          <w:rFonts w:ascii="Times New Roman" w:hAnsi="Times New Roman" w:cs="Times New Roman"/>
          <w:sz w:val="24"/>
          <w:szCs w:val="24"/>
        </w:rPr>
        <w:t> </w:t>
      </w:r>
      <w:r w:rsidR="00D95F8D">
        <w:rPr>
          <w:rFonts w:ascii="Times New Roman" w:hAnsi="Times New Roman" w:cs="Times New Roman"/>
          <w:sz w:val="24"/>
          <w:szCs w:val="24"/>
        </w:rPr>
        <w:t>Науменко)</w:t>
      </w:r>
      <w:r w:rsidRPr="00AF3FA6">
        <w:rPr>
          <w:rFonts w:ascii="Times New Roman" w:hAnsi="Times New Roman" w:cs="Times New Roman"/>
          <w:sz w:val="24"/>
          <w:szCs w:val="24"/>
        </w:rPr>
        <w:t>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общественно-политической газете «Земля боготольская» и </w:t>
      </w:r>
      <w:r w:rsidR="00BC63F4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AF3FA6">
        <w:rPr>
          <w:rFonts w:ascii="Times New Roman" w:hAnsi="Times New Roman" w:cs="Times New Roman"/>
          <w:sz w:val="24"/>
          <w:szCs w:val="24"/>
        </w:rPr>
        <w:t xml:space="preserve">на сайте администрации Боготольского района </w:t>
      </w:r>
      <w:r w:rsidR="00BC2D7F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C2D7F" w:rsidRPr="00BC2D7F">
          <w:rPr>
            <w:rStyle w:val="a4"/>
            <w:rFonts w:ascii="Times New Roman" w:hAnsi="Times New Roman" w:cs="Times New Roman"/>
            <w:sz w:val="24"/>
            <w:szCs w:val="24"/>
          </w:rPr>
          <w:t>http://www.bogotol-r.ru/</w:t>
        </w:r>
      </w:hyperlink>
      <w:r w:rsidR="00BC2D7F">
        <w:rPr>
          <w:rFonts w:ascii="Times New Roman" w:hAnsi="Times New Roman" w:cs="Times New Roman"/>
          <w:sz w:val="24"/>
          <w:szCs w:val="24"/>
        </w:rPr>
        <w:t>);</w:t>
      </w: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5. Постановление вступает в силу со дня опубликования.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01584E" w:rsidRPr="00AF3FA6" w:rsidRDefault="0001584E" w:rsidP="00AF3FA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7342C2" w:rsidRDefault="00734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1584E" w:rsidRPr="00AF3FA6" w:rsidRDefault="007342C2" w:rsidP="007342C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1584E" w:rsidRPr="00AF3FA6" w:rsidRDefault="0001584E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остановлению</w:t>
      </w:r>
    </w:p>
    <w:p w:rsidR="0001584E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района</w:t>
      </w:r>
    </w:p>
    <w:p w:rsidR="00AF3FA6" w:rsidRPr="00AF3FA6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2C4F09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C4F09">
        <w:rPr>
          <w:rFonts w:ascii="Times New Roman" w:eastAsia="Times New Roman" w:hAnsi="Times New Roman" w:cs="Times New Roman"/>
          <w:sz w:val="24"/>
          <w:szCs w:val="24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BC2D7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AE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F09">
        <w:rPr>
          <w:rFonts w:ascii="Times New Roman" w:eastAsia="Times New Roman" w:hAnsi="Times New Roman" w:cs="Times New Roman"/>
          <w:sz w:val="24"/>
          <w:szCs w:val="24"/>
        </w:rPr>
        <w:t xml:space="preserve">292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C4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3FA6" w:rsidRDefault="0001584E" w:rsidP="00075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</w:p>
    <w:p w:rsidR="0001584E" w:rsidRPr="00AF3FA6" w:rsidRDefault="00075C46" w:rsidP="00075C4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AF3FA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C54360">
        <w:rPr>
          <w:rFonts w:ascii="Times New Roman" w:hAnsi="Times New Roman" w:cs="Times New Roman"/>
          <w:sz w:val="24"/>
          <w:szCs w:val="24"/>
        </w:rPr>
        <w:t xml:space="preserve">субъектам малого </w:t>
      </w:r>
      <w:r w:rsidR="00AE0F51"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</w:t>
      </w:r>
      <w:bookmarkStart w:id="0" w:name="_GoBack"/>
      <w:bookmarkEnd w:id="0"/>
      <w:r w:rsidRPr="00651808">
        <w:rPr>
          <w:rFonts w:ascii="Times New Roman" w:hAnsi="Times New Roman" w:cs="Times New Roman"/>
          <w:sz w:val="24"/>
          <w:szCs w:val="24"/>
        </w:rPr>
        <w:t>язанных с лицензированием,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808">
        <w:rPr>
          <w:rFonts w:ascii="Times New Roman" w:hAnsi="Times New Roman" w:cs="Times New Roman"/>
          <w:sz w:val="24"/>
          <w:szCs w:val="24"/>
        </w:rPr>
        <w:t>сертификацией, регистрацией или 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proofErr w:type="gramEnd"/>
    </w:p>
    <w:p w:rsidR="00075C46" w:rsidRDefault="00075C46" w:rsidP="00D72B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D837B0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="004805F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орядок </w:t>
      </w:r>
      <w:r w:rsidR="004805F3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075C46" w:rsidRPr="00AF3FA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075C46" w:rsidRPr="00C54360">
        <w:rPr>
          <w:rFonts w:ascii="Times New Roman" w:hAnsi="Times New Roman" w:cs="Times New Roman"/>
          <w:sz w:val="24"/>
          <w:szCs w:val="24"/>
        </w:rPr>
        <w:t xml:space="preserve">субъектам малого </w:t>
      </w:r>
      <w:r w:rsidR="00AE0F51"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="00075C46"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075C46"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связанных с лицензированием, а также сертификацией, регистрацией или 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 xml:space="preserve">(далее – Порядок) 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 xml:space="preserve">устанавливает </w:t>
      </w:r>
      <w:r>
        <w:rPr>
          <w:rFonts w:ascii="Times New Roman" w:eastAsia="Times New Roman" w:hAnsi="Times New Roman" w:cs="Times New Roman"/>
          <w:sz w:val="24"/>
          <w:szCs w:val="24"/>
        </w:rPr>
        <w:t>механизм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="00075C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75C46">
        <w:rPr>
          <w:rFonts w:ascii="Times New Roman" w:eastAsia="Times New Roman" w:hAnsi="Times New Roman" w:cs="Times New Roman"/>
          <w:sz w:val="24"/>
          <w:szCs w:val="24"/>
        </w:rPr>
        <w:t>условия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 xml:space="preserve">оказания муниципальной финансовой поддержки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субъектам малого 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 xml:space="preserve">и (или) среднего </w:t>
      </w:r>
      <w:r w:rsidR="00F81A6D">
        <w:rPr>
          <w:rFonts w:ascii="Times New Roman" w:eastAsia="Times New Roman" w:hAnsi="Times New Roman" w:cs="Times New Roman"/>
          <w:sz w:val="24"/>
          <w:szCs w:val="24"/>
        </w:rPr>
        <w:t xml:space="preserve">предпринимательства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(далее - СМ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П)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 xml:space="preserve">в форме предоставления </w:t>
      </w:r>
      <w:r w:rsidR="00075C46" w:rsidRPr="00AF3FA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075C46">
        <w:rPr>
          <w:rFonts w:ascii="Times New Roman" w:hAnsi="Times New Roman" w:cs="Times New Roman"/>
          <w:sz w:val="24"/>
          <w:szCs w:val="24"/>
        </w:rPr>
        <w:t xml:space="preserve">на </w:t>
      </w:r>
      <w:r w:rsidR="00075C46" w:rsidRPr="00651808">
        <w:rPr>
          <w:rFonts w:ascii="Times New Roman" w:hAnsi="Times New Roman" w:cs="Times New Roman"/>
          <w:sz w:val="24"/>
          <w:szCs w:val="24"/>
        </w:rPr>
        <w:t>возмещение части затрат по оплате работ (услуг), связанных с лицензированием, а также сертификацией, регистрацией или 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</w:t>
      </w:r>
      <w:proofErr w:type="gramEnd"/>
      <w:r w:rsidR="00075C46" w:rsidRPr="00651808">
        <w:rPr>
          <w:rFonts w:ascii="Times New Roman" w:hAnsi="Times New Roman" w:cs="Times New Roman"/>
          <w:sz w:val="24"/>
          <w:szCs w:val="24"/>
        </w:rPr>
        <w:t xml:space="preserve"> для экспорта товаров (работ, услуг)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>(далее – Субсидия)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05F3" w:rsidRPr="00AF3FA6" w:rsidRDefault="004805F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разработан в соответствии с муниципальной целевой программой «Сохранение и развитие субъектов малого и среднего предпринимательства в Боготольском района на период 2011-2013 годы» (далее – Программа), утвержденной Постановлением администрации </w:t>
      </w:r>
      <w:r w:rsidR="00D76B9D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оготольского района от 11.02.2011г. №55-п.</w:t>
      </w:r>
    </w:p>
    <w:p w:rsidR="00075C46" w:rsidRDefault="006853DB" w:rsidP="00075C4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5413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75C46" w:rsidRPr="006853DB">
        <w:rPr>
          <w:rFonts w:ascii="Times New Roman" w:hAnsi="Times New Roman" w:cs="Times New Roman"/>
          <w:sz w:val="24"/>
          <w:szCs w:val="24"/>
        </w:rPr>
        <w:t>Используемые в настоящем Порядке понятия "субъект малого предпринимательства" и "субъект среднего предпринимательства" понимаются в т</w:t>
      </w:r>
      <w:r w:rsidR="00075C46">
        <w:rPr>
          <w:rFonts w:ascii="Times New Roman" w:hAnsi="Times New Roman" w:cs="Times New Roman"/>
          <w:sz w:val="24"/>
          <w:szCs w:val="24"/>
        </w:rPr>
        <w:t>ех</w:t>
      </w:r>
      <w:r w:rsidR="00075C46" w:rsidRPr="006853DB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075C46">
        <w:rPr>
          <w:rFonts w:ascii="Times New Roman" w:hAnsi="Times New Roman" w:cs="Times New Roman"/>
          <w:sz w:val="24"/>
          <w:szCs w:val="24"/>
        </w:rPr>
        <w:t>ях</w:t>
      </w:r>
      <w:r w:rsidR="00075C46" w:rsidRPr="006853DB">
        <w:rPr>
          <w:rFonts w:ascii="Times New Roman" w:hAnsi="Times New Roman" w:cs="Times New Roman"/>
          <w:sz w:val="24"/>
          <w:szCs w:val="24"/>
        </w:rPr>
        <w:t>, в котор</w:t>
      </w:r>
      <w:r w:rsidR="00075C46">
        <w:rPr>
          <w:rFonts w:ascii="Times New Roman" w:hAnsi="Times New Roman" w:cs="Times New Roman"/>
          <w:sz w:val="24"/>
          <w:szCs w:val="24"/>
        </w:rPr>
        <w:t>ых</w:t>
      </w:r>
      <w:r w:rsidR="00075C46" w:rsidRPr="006853DB">
        <w:rPr>
          <w:rFonts w:ascii="Times New Roman" w:hAnsi="Times New Roman" w:cs="Times New Roman"/>
          <w:sz w:val="24"/>
          <w:szCs w:val="24"/>
        </w:rPr>
        <w:t xml:space="preserve"> он</w:t>
      </w:r>
      <w:r w:rsidR="00075C46">
        <w:rPr>
          <w:rFonts w:ascii="Times New Roman" w:hAnsi="Times New Roman" w:cs="Times New Roman"/>
          <w:sz w:val="24"/>
          <w:szCs w:val="24"/>
        </w:rPr>
        <w:t>и</w:t>
      </w:r>
      <w:r w:rsidR="00075C46" w:rsidRPr="006853DB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075C46">
        <w:rPr>
          <w:rFonts w:ascii="Times New Roman" w:hAnsi="Times New Roman" w:cs="Times New Roman"/>
          <w:sz w:val="24"/>
          <w:szCs w:val="24"/>
        </w:rPr>
        <w:t>ю</w:t>
      </w:r>
      <w:r w:rsidR="00075C46" w:rsidRPr="006853DB">
        <w:rPr>
          <w:rFonts w:ascii="Times New Roman" w:hAnsi="Times New Roman" w:cs="Times New Roman"/>
          <w:sz w:val="24"/>
          <w:szCs w:val="24"/>
        </w:rPr>
        <w:t xml:space="preserve">тся в Федеральном законе </w:t>
      </w:r>
      <w:r w:rsidR="00075C46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075C46" w:rsidRPr="006853DB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123CA7" w:rsidRPr="006853DB" w:rsidRDefault="00123CA7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F51" w:rsidRDefault="00AE0F5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lastRenderedPageBreak/>
        <w:t>2. УСЛОВИЯ ПРЕДОСТАВЛЕНИЯ СУБСИДИИ</w:t>
      </w:r>
    </w:p>
    <w:p w:rsidR="00402B72" w:rsidRDefault="00402B72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3A" w:rsidRPr="00836514" w:rsidRDefault="0095413A" w:rsidP="009541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Субсиди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СМ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3CA7">
        <w:rPr>
          <w:rFonts w:ascii="Times New Roman" w:eastAsia="Times New Roman" w:hAnsi="Times New Roman" w:cs="Times New Roman"/>
          <w:b/>
          <w:sz w:val="24"/>
          <w:szCs w:val="24"/>
        </w:rPr>
        <w:t>в размере 90%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от понесенных расходов, </w:t>
      </w:r>
      <w:r w:rsidRPr="00123CA7">
        <w:rPr>
          <w:rFonts w:ascii="Times New Roman" w:eastAsia="Times New Roman" w:hAnsi="Times New Roman" w:cs="Times New Roman"/>
          <w:b/>
          <w:sz w:val="24"/>
          <w:szCs w:val="24"/>
        </w:rPr>
        <w:t xml:space="preserve">но не более </w:t>
      </w:r>
      <w:r w:rsidR="00075C46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123CA7">
        <w:rPr>
          <w:rFonts w:ascii="Times New Roman" w:eastAsia="Times New Roman" w:hAnsi="Times New Roman" w:cs="Times New Roman"/>
          <w:b/>
          <w:sz w:val="24"/>
          <w:szCs w:val="24"/>
        </w:rPr>
        <w:t xml:space="preserve">0,0 тыс. руб. </w:t>
      </w:r>
      <w:r w:rsidRPr="00123CA7">
        <w:rPr>
          <w:rFonts w:ascii="Times New Roman" w:hAnsi="Times New Roman" w:cs="Times New Roman"/>
          <w:sz w:val="24"/>
          <w:szCs w:val="24"/>
        </w:rPr>
        <w:t>одному СМ</w:t>
      </w:r>
      <w:r w:rsidR="00075C46">
        <w:rPr>
          <w:rFonts w:ascii="Times New Roman" w:hAnsi="Times New Roman" w:cs="Times New Roman"/>
          <w:sz w:val="24"/>
          <w:szCs w:val="24"/>
        </w:rPr>
        <w:t>С</w:t>
      </w:r>
      <w:r w:rsidRPr="00123CA7">
        <w:rPr>
          <w:rFonts w:ascii="Times New Roman" w:hAnsi="Times New Roman" w:cs="Times New Roman"/>
          <w:sz w:val="24"/>
          <w:szCs w:val="24"/>
        </w:rPr>
        <w:t>П</w:t>
      </w:r>
      <w:r w:rsidRPr="001D310A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течение одного финансового года</w:t>
      </w:r>
      <w:r w:rsidR="00123CA7">
        <w:rPr>
          <w:rFonts w:ascii="Times New Roman" w:hAnsi="Times New Roman" w:cs="Times New Roman"/>
          <w:sz w:val="24"/>
          <w:szCs w:val="24"/>
        </w:rPr>
        <w:t xml:space="preserve">. </w:t>
      </w:r>
      <w:r w:rsidRPr="00836514">
        <w:rPr>
          <w:rFonts w:ascii="Times New Roman" w:hAnsi="Times New Roman" w:cs="Times New Roman"/>
          <w:sz w:val="24"/>
          <w:szCs w:val="24"/>
        </w:rPr>
        <w:t xml:space="preserve">Субсидированию подлежат </w:t>
      </w:r>
      <w:r w:rsidR="00BF6C9C">
        <w:rPr>
          <w:rFonts w:ascii="Times New Roman" w:hAnsi="Times New Roman" w:cs="Times New Roman"/>
          <w:sz w:val="24"/>
          <w:szCs w:val="24"/>
        </w:rPr>
        <w:t xml:space="preserve">фактически понесенные </w:t>
      </w:r>
      <w:r w:rsidRPr="00836514">
        <w:rPr>
          <w:rFonts w:ascii="Times New Roman" w:hAnsi="Times New Roman" w:cs="Times New Roman"/>
          <w:sz w:val="24"/>
          <w:szCs w:val="24"/>
        </w:rPr>
        <w:t>расходы текущего финансового года.</w:t>
      </w:r>
    </w:p>
    <w:p w:rsidR="00BF6C9C" w:rsidRDefault="00BF6C9C" w:rsidP="009541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Субсидированию подлежат расходы:</w:t>
      </w:r>
    </w:p>
    <w:p w:rsidR="00BF6C9C" w:rsidRDefault="00BF6C9C" w:rsidP="009541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6514" w:rsidRPr="00BF6C9C">
        <w:rPr>
          <w:rFonts w:ascii="Times New Roman" w:hAnsi="Times New Roman" w:cs="Times New Roman"/>
          <w:sz w:val="24"/>
          <w:szCs w:val="24"/>
        </w:rPr>
        <w:t>по оплате работ (услуг), связанных со всеми видами обязательной и добровольной сертификации, регистрацией или другими формами подтверждения соответствия товаров (работ, услуг) собственного производства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6514" w:rsidRPr="00BF6C9C" w:rsidRDefault="00BF6C9C" w:rsidP="009541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6514" w:rsidRPr="00BF6C9C">
        <w:rPr>
          <w:rFonts w:ascii="Times New Roman" w:hAnsi="Times New Roman" w:cs="Times New Roman"/>
          <w:sz w:val="24"/>
          <w:szCs w:val="24"/>
        </w:rPr>
        <w:t>затраты, связанные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услуг), включая затраты на получение документов и материалов, используемых при с</w:t>
      </w:r>
      <w:r w:rsidR="003F2DBF">
        <w:rPr>
          <w:rFonts w:ascii="Times New Roman" w:hAnsi="Times New Roman" w:cs="Times New Roman"/>
          <w:sz w:val="24"/>
          <w:szCs w:val="24"/>
        </w:rPr>
        <w:t>ертификации и</w:t>
      </w:r>
      <w:r w:rsidR="00836514" w:rsidRPr="00BF6C9C">
        <w:rPr>
          <w:rFonts w:ascii="Times New Roman" w:hAnsi="Times New Roman" w:cs="Times New Roman"/>
          <w:sz w:val="24"/>
          <w:szCs w:val="24"/>
        </w:rPr>
        <w:t xml:space="preserve"> полученных в уполномоченных органах.</w:t>
      </w:r>
    </w:p>
    <w:p w:rsidR="0095413A" w:rsidRDefault="0095413A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C9C">
        <w:rPr>
          <w:rFonts w:ascii="Times New Roman" w:eastAsia="Times New Roman" w:hAnsi="Times New Roman" w:cs="Times New Roman"/>
          <w:sz w:val="24"/>
          <w:szCs w:val="24"/>
        </w:rPr>
        <w:t>2.2. Субсидия предоставляется СМ</w:t>
      </w:r>
      <w:r w:rsidR="00075C46" w:rsidRPr="00BF6C9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6C9C">
        <w:rPr>
          <w:rFonts w:ascii="Times New Roman" w:eastAsia="Times New Roman" w:hAnsi="Times New Roman" w:cs="Times New Roman"/>
          <w:sz w:val="24"/>
          <w:szCs w:val="24"/>
        </w:rPr>
        <w:t xml:space="preserve">П, </w:t>
      </w:r>
      <w:proofErr w:type="gramStart"/>
      <w:r w:rsidRPr="00BF6C9C">
        <w:rPr>
          <w:rFonts w:ascii="Times New Roman" w:eastAsia="Times New Roman" w:hAnsi="Times New Roman" w:cs="Times New Roman"/>
          <w:sz w:val="24"/>
          <w:szCs w:val="24"/>
        </w:rPr>
        <w:t>зарегистрированным</w:t>
      </w:r>
      <w:proofErr w:type="gramEnd"/>
      <w:r w:rsidRPr="00836514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осуществляющим предпринимательскую деятельность на территории Боготольского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6D43C3" w:rsidRDefault="0001584E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F285D">
        <w:rPr>
          <w:rFonts w:ascii="Times New Roman" w:eastAsia="Times New Roman" w:hAnsi="Times New Roman" w:cs="Times New Roman"/>
          <w:sz w:val="24"/>
          <w:szCs w:val="24"/>
        </w:rPr>
        <w:t>СМ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F285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5B6F31">
        <w:rPr>
          <w:rFonts w:ascii="Times New Roman" w:eastAsia="Times New Roman" w:hAnsi="Times New Roman" w:cs="Times New Roman"/>
          <w:sz w:val="24"/>
          <w:szCs w:val="24"/>
        </w:rPr>
        <w:t xml:space="preserve">должны 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иметь признаков банкротства или ликвидации, установленных федеральным законодательством Российской Федерации</w:t>
      </w:r>
      <w:r w:rsidR="005B6F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43C3" w:rsidRPr="006D4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584E" w:rsidRDefault="006D43C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075C4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C63F4" w:rsidRPr="006853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представленного пакета документов требованиям </w:t>
      </w:r>
      <w:r w:rsidR="00BC63F4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="00BC63F4"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BC63F4"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="00BC63F4" w:rsidRPr="006853DB">
        <w:rPr>
          <w:rFonts w:ascii="Times New Roman" w:eastAsia="Times New Roman" w:hAnsi="Times New Roman" w:cs="Times New Roman"/>
          <w:sz w:val="24"/>
          <w:szCs w:val="24"/>
        </w:rPr>
        <w:t>ст. 14 Федерального закона "О развитии малого и</w:t>
      </w:r>
      <w:r w:rsidR="00BC63F4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BC63F4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="00BC63F4"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BC63F4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31" w:rsidRPr="00AF3FA6" w:rsidRDefault="005B6F31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51BA" w:rsidRPr="0021424C" w:rsidRDefault="002E51BA" w:rsidP="002E51BA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2E51BA" w:rsidRPr="000A330B" w:rsidRDefault="002E51BA" w:rsidP="002E51BA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51BA" w:rsidRDefault="002E51BA" w:rsidP="002E51B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законодательством Российской Федерации.</w:t>
      </w:r>
    </w:p>
    <w:p w:rsidR="002E51BA" w:rsidRDefault="002E51BA" w:rsidP="002E51BA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2E51BA" w:rsidRPr="0021424C" w:rsidRDefault="002E51BA" w:rsidP="002E51BA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2E51BA" w:rsidRDefault="002E51BA" w:rsidP="002E5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433071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433071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433071" w:rsidRPr="0021424C">
        <w:rPr>
          <w:rFonts w:ascii="Times New Roman" w:hAnsi="Times New Roman" w:cs="Times New Roman"/>
          <w:sz w:val="24"/>
          <w:szCs w:val="24"/>
        </w:rPr>
        <w:t>мал</w:t>
      </w:r>
      <w:r w:rsidR="00433071">
        <w:rPr>
          <w:rFonts w:ascii="Times New Roman" w:hAnsi="Times New Roman" w:cs="Times New Roman"/>
          <w:sz w:val="24"/>
          <w:szCs w:val="24"/>
        </w:rPr>
        <w:t xml:space="preserve">ого </w:t>
      </w:r>
      <w:r w:rsidR="00433071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433071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433071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233D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2E51BA" w:rsidRDefault="002E51BA" w:rsidP="002E5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Журнал регистрации заявлений на оказание финансовой поддержки ведется отделом экономики в электронной форме.</w:t>
      </w:r>
    </w:p>
    <w:p w:rsidR="002E51BA" w:rsidRPr="0021424C" w:rsidRDefault="002E51BA" w:rsidP="002E5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2E51BA" w:rsidRPr="0021424C" w:rsidRDefault="002E51BA" w:rsidP="002E51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2E51BA" w:rsidRPr="0021424C" w:rsidRDefault="002E51BA" w:rsidP="002E51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>. Расчет субсидии осуществляет Отдел экономики на основании документов,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1424C">
        <w:rPr>
          <w:rFonts w:ascii="Times New Roman" w:hAnsi="Times New Roman" w:cs="Times New Roman"/>
          <w:sz w:val="24"/>
          <w:szCs w:val="24"/>
        </w:rPr>
        <w:t>ставленных получателем субсидии.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2E51BA" w:rsidRPr="00B677AE" w:rsidRDefault="002E51BA" w:rsidP="002E51BA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2E51BA" w:rsidRPr="0021424C" w:rsidRDefault="002E51BA" w:rsidP="002E51BA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2E51BA" w:rsidRPr="0021424C" w:rsidRDefault="002E51BA" w:rsidP="002E51BA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656647" w:rsidRPr="00656647" w:rsidRDefault="002E51BA" w:rsidP="002E51BA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656647" w:rsidRPr="00656647" w:rsidRDefault="00656647" w:rsidP="006566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1F7A" w:rsidRDefault="00101F7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20F0D" w:rsidRPr="00072603" w:rsidRDefault="00E20F0D" w:rsidP="00CA4A85">
      <w:pPr>
        <w:pStyle w:val="ConsPlusNormal0"/>
        <w:widowControl/>
        <w:ind w:left="156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A4A85">
        <w:rPr>
          <w:rFonts w:ascii="Times New Roman" w:hAnsi="Times New Roman" w:cs="Times New Roman"/>
          <w:sz w:val="24"/>
          <w:szCs w:val="24"/>
        </w:rPr>
        <w:t>1</w:t>
      </w:r>
    </w:p>
    <w:p w:rsidR="00F01241" w:rsidRDefault="00E20F0D" w:rsidP="00CA4A85">
      <w:pPr>
        <w:pStyle w:val="ConsPlusNormal0"/>
        <w:widowControl/>
        <w:ind w:left="1560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AF3FA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C54360">
        <w:rPr>
          <w:rFonts w:ascii="Times New Roman" w:hAnsi="Times New Roman" w:cs="Times New Roman"/>
          <w:sz w:val="24"/>
          <w:szCs w:val="24"/>
        </w:rPr>
        <w:t>субъектам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60">
        <w:rPr>
          <w:rFonts w:ascii="Times New Roman" w:hAnsi="Times New Roman" w:cs="Times New Roman"/>
          <w:sz w:val="24"/>
          <w:szCs w:val="24"/>
        </w:rPr>
        <w:t xml:space="preserve">малого </w:t>
      </w:r>
      <w:r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связанных с лицензированием,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808">
        <w:rPr>
          <w:rFonts w:ascii="Times New Roman" w:hAnsi="Times New Roman" w:cs="Times New Roman"/>
          <w:sz w:val="24"/>
          <w:szCs w:val="24"/>
        </w:rPr>
        <w:t xml:space="preserve">сертификацией, регистрацией или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808">
        <w:rPr>
          <w:rFonts w:ascii="Times New Roman" w:hAnsi="Times New Roman" w:cs="Times New Roman"/>
          <w:sz w:val="24"/>
          <w:szCs w:val="24"/>
        </w:rPr>
        <w:t>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proofErr w:type="gramEnd"/>
    </w:p>
    <w:p w:rsidR="00CA4A85" w:rsidRDefault="00CA4A85" w:rsidP="005923C8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F7A" w:rsidRDefault="006D43C3" w:rsidP="005923C8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3C3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5923C8" w:rsidRPr="005923C8" w:rsidRDefault="005923C8" w:rsidP="005923C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923C8">
        <w:rPr>
          <w:rFonts w:ascii="Times New Roman" w:hAnsi="Times New Roman" w:cs="Times New Roman"/>
          <w:sz w:val="24"/>
          <w:szCs w:val="24"/>
        </w:rPr>
        <w:t xml:space="preserve">для получения финансовой поддержки в форме </w:t>
      </w:r>
      <w:r w:rsidR="003721B9" w:rsidRPr="00AF3FA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3721B9" w:rsidRPr="00C54360">
        <w:rPr>
          <w:rFonts w:ascii="Times New Roman" w:hAnsi="Times New Roman" w:cs="Times New Roman"/>
          <w:sz w:val="24"/>
          <w:szCs w:val="24"/>
        </w:rPr>
        <w:t>субъектам</w:t>
      </w:r>
      <w:r w:rsidR="003721B9">
        <w:rPr>
          <w:rFonts w:ascii="Times New Roman" w:hAnsi="Times New Roman" w:cs="Times New Roman"/>
          <w:sz w:val="24"/>
          <w:szCs w:val="24"/>
        </w:rPr>
        <w:t xml:space="preserve"> </w:t>
      </w:r>
      <w:r w:rsidR="003721B9" w:rsidRPr="00C54360">
        <w:rPr>
          <w:rFonts w:ascii="Times New Roman" w:hAnsi="Times New Roman" w:cs="Times New Roman"/>
          <w:sz w:val="24"/>
          <w:szCs w:val="24"/>
        </w:rPr>
        <w:t xml:space="preserve">малого </w:t>
      </w:r>
      <w:r w:rsidR="003721B9"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="003721B9"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3721B9"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связанных с лицензированием, а также</w:t>
      </w:r>
      <w:r w:rsidR="003721B9">
        <w:rPr>
          <w:rFonts w:ascii="Times New Roman" w:hAnsi="Times New Roman" w:cs="Times New Roman"/>
          <w:sz w:val="24"/>
          <w:szCs w:val="24"/>
        </w:rPr>
        <w:t xml:space="preserve"> </w:t>
      </w:r>
      <w:r w:rsidR="003721B9" w:rsidRPr="00651808">
        <w:rPr>
          <w:rFonts w:ascii="Times New Roman" w:hAnsi="Times New Roman" w:cs="Times New Roman"/>
          <w:sz w:val="24"/>
          <w:szCs w:val="24"/>
        </w:rPr>
        <w:t xml:space="preserve">сертификацией, регистрацией или </w:t>
      </w:r>
      <w:r w:rsidR="003721B9">
        <w:rPr>
          <w:rFonts w:ascii="Times New Roman" w:hAnsi="Times New Roman" w:cs="Times New Roman"/>
          <w:sz w:val="24"/>
          <w:szCs w:val="24"/>
        </w:rPr>
        <w:t xml:space="preserve"> </w:t>
      </w:r>
      <w:r w:rsidR="003721B9" w:rsidRPr="00651808">
        <w:rPr>
          <w:rFonts w:ascii="Times New Roman" w:hAnsi="Times New Roman" w:cs="Times New Roman"/>
          <w:sz w:val="24"/>
          <w:szCs w:val="24"/>
        </w:rPr>
        <w:t>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proofErr w:type="gramEnd"/>
    </w:p>
    <w:p w:rsidR="006D43C3" w:rsidRDefault="006D43C3" w:rsidP="00D72B26">
      <w:pPr>
        <w:pStyle w:val="ConsPlusNormal0"/>
        <w:widowControl/>
        <w:ind w:left="4678"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817"/>
        <w:gridCol w:w="4253"/>
        <w:gridCol w:w="1860"/>
        <w:gridCol w:w="1701"/>
        <w:gridCol w:w="1400"/>
      </w:tblGrid>
      <w:tr w:rsidR="00101F7A" w:rsidTr="00D73B85">
        <w:tc>
          <w:tcPr>
            <w:tcW w:w="817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60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701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400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2E51BA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6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2E51BA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60" w:type="dxa"/>
            <w:vAlign w:val="center"/>
          </w:tcPr>
          <w:p w:rsidR="002E51BA" w:rsidRPr="00165BFD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2E51BA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60" w:type="dxa"/>
            <w:vAlign w:val="center"/>
          </w:tcPr>
          <w:p w:rsidR="002E51BA" w:rsidRPr="00165BFD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A0248E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6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2E51BA" w:rsidTr="00D73B85">
        <w:tc>
          <w:tcPr>
            <w:tcW w:w="817" w:type="dxa"/>
            <w:vAlign w:val="center"/>
          </w:tcPr>
          <w:p w:rsidR="002E51BA" w:rsidRDefault="00A0248E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E51BA" w:rsidRDefault="002E51BA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2E51BA" w:rsidRDefault="002E51BA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6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400" w:type="dxa"/>
            <w:vAlign w:val="center"/>
          </w:tcPr>
          <w:p w:rsidR="002E51BA" w:rsidRDefault="002E51B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F437A8" w:rsidTr="00D73B85">
        <w:tc>
          <w:tcPr>
            <w:tcW w:w="817" w:type="dxa"/>
            <w:vAlign w:val="center"/>
          </w:tcPr>
          <w:p w:rsidR="00F437A8" w:rsidRDefault="00A0248E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F437A8" w:rsidRPr="003F2DBF" w:rsidRDefault="003F2DBF" w:rsidP="003F2D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2DBF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на оказание услуг, выполнение работ по сертификации, </w:t>
            </w:r>
            <w:r w:rsidRPr="003F2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регистрации или другим формам подтверждения соответствия товаров (работ, услуг) собственного производства,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услуг), подтверждающих выполнение работ, оказание услуг, и документы, подтверждающие расходы на получение документов и материалов, используемых при сертификации и полученных в уполномоченных</w:t>
            </w:r>
            <w:proofErr w:type="gramEnd"/>
            <w:r w:rsidRPr="003F2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2DBF">
              <w:rPr>
                <w:rFonts w:ascii="Times New Roman" w:hAnsi="Times New Roman" w:cs="Times New Roman"/>
                <w:sz w:val="24"/>
                <w:szCs w:val="24"/>
              </w:rPr>
              <w:t>органах</w:t>
            </w:r>
            <w:proofErr w:type="gramEnd"/>
          </w:p>
        </w:tc>
        <w:tc>
          <w:tcPr>
            <w:tcW w:w="1860" w:type="dxa"/>
            <w:vAlign w:val="center"/>
          </w:tcPr>
          <w:p w:rsidR="00F437A8" w:rsidRDefault="00F437A8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прилагается к каждому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заявлению</w:t>
            </w:r>
          </w:p>
        </w:tc>
        <w:tc>
          <w:tcPr>
            <w:tcW w:w="1701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исполнения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сторонами своих обязательств</w:t>
            </w:r>
          </w:p>
        </w:tc>
        <w:tc>
          <w:tcPr>
            <w:tcW w:w="1400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(оригинал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сравнения)</w:t>
            </w:r>
          </w:p>
        </w:tc>
      </w:tr>
      <w:tr w:rsidR="00F437A8" w:rsidTr="00D73B85">
        <w:tc>
          <w:tcPr>
            <w:tcW w:w="817" w:type="dxa"/>
            <w:vAlign w:val="center"/>
          </w:tcPr>
          <w:p w:rsidR="00F437A8" w:rsidRDefault="00F437A8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  <w:vAlign w:val="center"/>
          </w:tcPr>
          <w:p w:rsidR="00F437A8" w:rsidRPr="00D94893" w:rsidRDefault="003F2DBF" w:rsidP="00D9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489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оплату получателем субсидии работ (услуг), связанных с сертификацией, регистрацией или другими формами подтверждения соответствия товаров (работ, услуг) собственного</w:t>
            </w:r>
            <w:r w:rsidR="00D94893" w:rsidRPr="00D94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893">
              <w:rPr>
                <w:rFonts w:ascii="Times New Roman" w:hAnsi="Times New Roman" w:cs="Times New Roman"/>
                <w:sz w:val="24"/>
                <w:szCs w:val="24"/>
              </w:rPr>
              <w:t>производства, и (или)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      </w:r>
            <w:proofErr w:type="gramEnd"/>
          </w:p>
        </w:tc>
        <w:tc>
          <w:tcPr>
            <w:tcW w:w="1860" w:type="dxa"/>
            <w:vAlign w:val="center"/>
          </w:tcPr>
          <w:p w:rsidR="00F437A8" w:rsidRDefault="00F437A8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F437A8" w:rsidTr="00D73B85">
        <w:tc>
          <w:tcPr>
            <w:tcW w:w="817" w:type="dxa"/>
            <w:vAlign w:val="center"/>
          </w:tcPr>
          <w:p w:rsidR="00F437A8" w:rsidRDefault="00F437A8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F437A8" w:rsidRPr="00D94893" w:rsidRDefault="00D94893" w:rsidP="00D948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4893">
              <w:rPr>
                <w:rFonts w:ascii="Times New Roman" w:hAnsi="Times New Roman" w:cs="Times New Roman"/>
                <w:sz w:val="24"/>
                <w:szCs w:val="24"/>
              </w:rPr>
              <w:t>Сертификат, свидетельство или иной документ, подтверждающий соответствие товаров (работ, услуг) собственного производства, выполнение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      </w:r>
            <w:proofErr w:type="gramEnd"/>
          </w:p>
        </w:tc>
        <w:tc>
          <w:tcPr>
            <w:tcW w:w="1860" w:type="dxa"/>
            <w:vAlign w:val="center"/>
          </w:tcPr>
          <w:p w:rsidR="00F437A8" w:rsidRDefault="00F437A8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701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400" w:type="dxa"/>
            <w:vAlign w:val="center"/>
          </w:tcPr>
          <w:p w:rsidR="00F437A8" w:rsidRDefault="00F437A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</w:tbl>
    <w:p w:rsidR="00C57064" w:rsidRDefault="000B5D44" w:rsidP="00D72B26">
      <w:pPr>
        <w:pStyle w:val="ConsPlusNormal0"/>
        <w:widowControl/>
        <w:ind w:left="4678" w:firstLine="0"/>
        <w:jc w:val="right"/>
        <w:rPr>
          <w:rFonts w:ascii="Times New Roman" w:hAnsi="Times New Roman" w:cs="Times New Roman"/>
          <w:sz w:val="24"/>
          <w:szCs w:val="24"/>
        </w:rPr>
        <w:sectPr w:rsidR="00C57064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Pr="00072603" w:rsidRDefault="00670518" w:rsidP="00E20F0D">
      <w:pPr>
        <w:pStyle w:val="ConsPlusNormal0"/>
        <w:widowControl/>
        <w:ind w:left="4253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1F7A">
        <w:rPr>
          <w:rFonts w:ascii="Times New Roman" w:hAnsi="Times New Roman" w:cs="Times New Roman"/>
          <w:sz w:val="24"/>
          <w:szCs w:val="24"/>
        </w:rPr>
        <w:t>2</w:t>
      </w:r>
    </w:p>
    <w:p w:rsidR="00670518" w:rsidRDefault="00AE0F51" w:rsidP="00E20F0D">
      <w:pPr>
        <w:pStyle w:val="ConsPlusNonformat0"/>
        <w:widowControl/>
        <w:ind w:left="4253"/>
        <w:jc w:val="right"/>
        <w:rPr>
          <w:rFonts w:ascii="Times New Roman" w:hAnsi="Times New Roman" w:cs="Times New Roman"/>
          <w:sz w:val="32"/>
          <w:szCs w:val="32"/>
        </w:rPr>
      </w:pPr>
      <w:proofErr w:type="gramStart"/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AF3FA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C54360">
        <w:rPr>
          <w:rFonts w:ascii="Times New Roman" w:hAnsi="Times New Roman" w:cs="Times New Roman"/>
          <w:sz w:val="24"/>
          <w:szCs w:val="24"/>
        </w:rPr>
        <w:t>субъектам</w:t>
      </w:r>
      <w:r w:rsidR="00E20F0D">
        <w:rPr>
          <w:rFonts w:ascii="Times New Roman" w:hAnsi="Times New Roman" w:cs="Times New Roman"/>
          <w:sz w:val="24"/>
          <w:szCs w:val="24"/>
        </w:rPr>
        <w:t xml:space="preserve"> </w:t>
      </w:r>
      <w:r w:rsidRPr="00C54360">
        <w:rPr>
          <w:rFonts w:ascii="Times New Roman" w:hAnsi="Times New Roman" w:cs="Times New Roman"/>
          <w:sz w:val="24"/>
          <w:szCs w:val="24"/>
        </w:rPr>
        <w:t xml:space="preserve">малого </w:t>
      </w:r>
      <w:r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связанных с лицензированием,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808">
        <w:rPr>
          <w:rFonts w:ascii="Times New Roman" w:hAnsi="Times New Roman" w:cs="Times New Roman"/>
          <w:sz w:val="24"/>
          <w:szCs w:val="24"/>
        </w:rPr>
        <w:t xml:space="preserve">сертификацией, регистрацией или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808">
        <w:rPr>
          <w:rFonts w:ascii="Times New Roman" w:hAnsi="Times New Roman" w:cs="Times New Roman"/>
          <w:sz w:val="24"/>
          <w:szCs w:val="24"/>
        </w:rPr>
        <w:t>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proofErr w:type="gramEnd"/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77A14" w:rsidRPr="003721B9" w:rsidRDefault="003721B9" w:rsidP="00777A14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721B9">
        <w:rPr>
          <w:rFonts w:ascii="Times New Roman" w:hAnsi="Times New Roman" w:cs="Times New Roman"/>
          <w:sz w:val="24"/>
          <w:szCs w:val="24"/>
          <w:u w:val="single"/>
        </w:rPr>
        <w:t>на возмещение части затрат по оплате работ (услуг), связанных с лицензированием, а также сертификацией, регистрацией или  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</w:p>
    <w:p w:rsidR="00670518" w:rsidRPr="00DA3855" w:rsidRDefault="00670518" w:rsidP="00777A14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C57064" w:rsidRPr="00C57064" w:rsidTr="00C57064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C57064" w:rsidRPr="00C57064" w:rsidTr="003A600B">
        <w:trPr>
          <w:trHeight w:val="34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3A600B">
        <w:trPr>
          <w:trHeight w:val="34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3A600B">
        <w:trPr>
          <w:trHeight w:val="34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57064" w:rsidRPr="00C57064" w:rsidTr="003A600B">
        <w:trPr>
          <w:trHeight w:val="34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70518" w:rsidRPr="00DA3855" w:rsidRDefault="00670518" w:rsidP="00670518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C57064" w:rsidRDefault="00C57064">
      <w:pPr>
        <w:rPr>
          <w:rFonts w:ascii="Times New Roman" w:eastAsia="Times New Roman" w:hAnsi="Times New Roman" w:cs="Times New Roman"/>
          <w:sz w:val="24"/>
          <w:szCs w:val="24"/>
        </w:rPr>
        <w:sectPr w:rsidR="00C57064" w:rsidSect="00C5706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CA4A85" w:rsidRPr="00072603" w:rsidRDefault="00CA4A85" w:rsidP="00CA4A85">
      <w:pPr>
        <w:pStyle w:val="ConsPlusNormal0"/>
        <w:widowControl/>
        <w:ind w:left="156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A4A85" w:rsidRDefault="00CA4A85" w:rsidP="00CA4A85">
      <w:pPr>
        <w:pStyle w:val="ConsPlusNormal0"/>
        <w:widowControl/>
        <w:ind w:left="1560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AF3FA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C54360">
        <w:rPr>
          <w:rFonts w:ascii="Times New Roman" w:hAnsi="Times New Roman" w:cs="Times New Roman"/>
          <w:sz w:val="24"/>
          <w:szCs w:val="24"/>
        </w:rPr>
        <w:t>субъектам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360">
        <w:rPr>
          <w:rFonts w:ascii="Times New Roman" w:hAnsi="Times New Roman" w:cs="Times New Roman"/>
          <w:sz w:val="24"/>
          <w:szCs w:val="24"/>
        </w:rPr>
        <w:t xml:space="preserve">малого </w:t>
      </w:r>
      <w:r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Pr="00C54360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Pr="00651808">
        <w:rPr>
          <w:rFonts w:ascii="Times New Roman" w:hAnsi="Times New Roman" w:cs="Times New Roman"/>
          <w:sz w:val="24"/>
          <w:szCs w:val="24"/>
        </w:rPr>
        <w:t>на возмещение части затрат по оплате работ (услуг), связанных с лицензированием,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808">
        <w:rPr>
          <w:rFonts w:ascii="Times New Roman" w:hAnsi="Times New Roman" w:cs="Times New Roman"/>
          <w:sz w:val="24"/>
          <w:szCs w:val="24"/>
        </w:rPr>
        <w:t xml:space="preserve">сертификацией, регистрацией или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808">
        <w:rPr>
          <w:rFonts w:ascii="Times New Roman" w:hAnsi="Times New Roman" w:cs="Times New Roman"/>
          <w:sz w:val="24"/>
          <w:szCs w:val="24"/>
        </w:rPr>
        <w:t>другими формами подтверждения соответствия товаров (работ, услуг) собственного производства,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</w:t>
      </w:r>
      <w:proofErr w:type="gramEnd"/>
    </w:p>
    <w:p w:rsidR="00DC4894" w:rsidRDefault="00DC4894" w:rsidP="00DC48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A4A85" w:rsidRDefault="00CA4A85" w:rsidP="00777A1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7A14" w:rsidRPr="00DC4894" w:rsidRDefault="00777A14" w:rsidP="00777A1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777A14" w:rsidRDefault="00777A14" w:rsidP="00777A1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777A14" w:rsidRPr="00DC4894" w:rsidRDefault="00777A14" w:rsidP="00777A1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777A14" w:rsidRDefault="00777A14" w:rsidP="00777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777A14" w:rsidRPr="00DC4894" w:rsidRDefault="00777A14" w:rsidP="00777A14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777A14" w:rsidRDefault="00777A14" w:rsidP="00777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777A14" w:rsidRDefault="00777A14" w:rsidP="00777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777A14" w:rsidTr="00BB11A9">
        <w:tc>
          <w:tcPr>
            <w:tcW w:w="4077" w:type="dxa"/>
            <w:vAlign w:val="center"/>
          </w:tcPr>
          <w:p w:rsidR="00777A14" w:rsidRDefault="00777A14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A14" w:rsidTr="00BB11A9">
        <w:tc>
          <w:tcPr>
            <w:tcW w:w="4077" w:type="dxa"/>
            <w:vAlign w:val="center"/>
          </w:tcPr>
          <w:p w:rsidR="00777A14" w:rsidRDefault="00777A14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777A14" w:rsidRDefault="00777A14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777A14" w:rsidRDefault="00777A14" w:rsidP="00777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777A14" w:rsidRPr="00593037" w:rsidRDefault="00777A14" w:rsidP="00777A14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777A14" w:rsidRDefault="00777A14" w:rsidP="00777A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3037" w:rsidRDefault="00777A14" w:rsidP="00777A1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sectPr w:rsidR="00593037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62" w:rsidRDefault="000B6362" w:rsidP="00551713">
      <w:pPr>
        <w:spacing w:after="0" w:line="240" w:lineRule="auto"/>
      </w:pPr>
      <w:r>
        <w:separator/>
      </w:r>
    </w:p>
  </w:endnote>
  <w:endnote w:type="continuationSeparator" w:id="0">
    <w:p w:rsidR="000B6362" w:rsidRDefault="000B6362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62" w:rsidRDefault="000B6362" w:rsidP="00551713">
      <w:pPr>
        <w:spacing w:after="0" w:line="240" w:lineRule="auto"/>
      </w:pPr>
      <w:r>
        <w:separator/>
      </w:r>
    </w:p>
  </w:footnote>
  <w:footnote w:type="continuationSeparator" w:id="0">
    <w:p w:rsidR="000B6362" w:rsidRDefault="000B6362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7341E"/>
    <w:rsid w:val="00075C46"/>
    <w:rsid w:val="000B5D44"/>
    <w:rsid w:val="000B6362"/>
    <w:rsid w:val="000E0310"/>
    <w:rsid w:val="000E7D7E"/>
    <w:rsid w:val="00101F7A"/>
    <w:rsid w:val="00123CA7"/>
    <w:rsid w:val="00171174"/>
    <w:rsid w:val="001D113E"/>
    <w:rsid w:val="001D4487"/>
    <w:rsid w:val="001F3ACB"/>
    <w:rsid w:val="00226384"/>
    <w:rsid w:val="002271EC"/>
    <w:rsid w:val="002330D6"/>
    <w:rsid w:val="00233D38"/>
    <w:rsid w:val="00240470"/>
    <w:rsid w:val="0027622E"/>
    <w:rsid w:val="002C12A4"/>
    <w:rsid w:val="002C4F09"/>
    <w:rsid w:val="002C6401"/>
    <w:rsid w:val="002D4D12"/>
    <w:rsid w:val="002E51BA"/>
    <w:rsid w:val="003721B9"/>
    <w:rsid w:val="00396D29"/>
    <w:rsid w:val="003A600B"/>
    <w:rsid w:val="003C59C0"/>
    <w:rsid w:val="003F2DBF"/>
    <w:rsid w:val="00402B72"/>
    <w:rsid w:val="00433071"/>
    <w:rsid w:val="00460878"/>
    <w:rsid w:val="004805F3"/>
    <w:rsid w:val="004F285D"/>
    <w:rsid w:val="00532A52"/>
    <w:rsid w:val="00551713"/>
    <w:rsid w:val="00561B16"/>
    <w:rsid w:val="005833A8"/>
    <w:rsid w:val="00584F7B"/>
    <w:rsid w:val="005923C8"/>
    <w:rsid w:val="00593037"/>
    <w:rsid w:val="005B6F31"/>
    <w:rsid w:val="005C6E13"/>
    <w:rsid w:val="005F1D44"/>
    <w:rsid w:val="00617C87"/>
    <w:rsid w:val="00656647"/>
    <w:rsid w:val="00664B53"/>
    <w:rsid w:val="00670518"/>
    <w:rsid w:val="00682FEB"/>
    <w:rsid w:val="006853DB"/>
    <w:rsid w:val="006965C8"/>
    <w:rsid w:val="006A791C"/>
    <w:rsid w:val="006C42CF"/>
    <w:rsid w:val="006D3D47"/>
    <w:rsid w:val="006D43C3"/>
    <w:rsid w:val="006D4AD2"/>
    <w:rsid w:val="00702461"/>
    <w:rsid w:val="007342C2"/>
    <w:rsid w:val="00777A14"/>
    <w:rsid w:val="007B001E"/>
    <w:rsid w:val="007C6E50"/>
    <w:rsid w:val="007D4B33"/>
    <w:rsid w:val="007F0A66"/>
    <w:rsid w:val="00811762"/>
    <w:rsid w:val="00830E29"/>
    <w:rsid w:val="00836514"/>
    <w:rsid w:val="00842BB6"/>
    <w:rsid w:val="00843DA7"/>
    <w:rsid w:val="00847510"/>
    <w:rsid w:val="008902AF"/>
    <w:rsid w:val="008A6900"/>
    <w:rsid w:val="008C566E"/>
    <w:rsid w:val="00902216"/>
    <w:rsid w:val="0095413A"/>
    <w:rsid w:val="00974B2C"/>
    <w:rsid w:val="00976C79"/>
    <w:rsid w:val="009B54B2"/>
    <w:rsid w:val="00A0248E"/>
    <w:rsid w:val="00A3046D"/>
    <w:rsid w:val="00A80268"/>
    <w:rsid w:val="00AE0F51"/>
    <w:rsid w:val="00AE27DB"/>
    <w:rsid w:val="00AE7DDD"/>
    <w:rsid w:val="00AF3FA6"/>
    <w:rsid w:val="00B466C1"/>
    <w:rsid w:val="00B625B0"/>
    <w:rsid w:val="00B63E1C"/>
    <w:rsid w:val="00BC2D7F"/>
    <w:rsid w:val="00BC63F4"/>
    <w:rsid w:val="00BF6C9C"/>
    <w:rsid w:val="00C45EB9"/>
    <w:rsid w:val="00C526F1"/>
    <w:rsid w:val="00C57064"/>
    <w:rsid w:val="00C7154E"/>
    <w:rsid w:val="00C83FEF"/>
    <w:rsid w:val="00C91AA4"/>
    <w:rsid w:val="00CA4A85"/>
    <w:rsid w:val="00CD4192"/>
    <w:rsid w:val="00D1041C"/>
    <w:rsid w:val="00D644A2"/>
    <w:rsid w:val="00D66148"/>
    <w:rsid w:val="00D72B26"/>
    <w:rsid w:val="00D73B85"/>
    <w:rsid w:val="00D76B9D"/>
    <w:rsid w:val="00D837B0"/>
    <w:rsid w:val="00D94893"/>
    <w:rsid w:val="00D95F8D"/>
    <w:rsid w:val="00DC4894"/>
    <w:rsid w:val="00DE427E"/>
    <w:rsid w:val="00E04396"/>
    <w:rsid w:val="00E20F0D"/>
    <w:rsid w:val="00E30467"/>
    <w:rsid w:val="00E377CB"/>
    <w:rsid w:val="00E968B2"/>
    <w:rsid w:val="00F01241"/>
    <w:rsid w:val="00F04BD6"/>
    <w:rsid w:val="00F104D4"/>
    <w:rsid w:val="00F21677"/>
    <w:rsid w:val="00F437A8"/>
    <w:rsid w:val="00F776C9"/>
    <w:rsid w:val="00F81A6D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95413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5413A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541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5A1CC-5890-4D4C-B594-81577511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29311</TotalTime>
  <Pages>9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73</cp:revision>
  <cp:lastPrinted>2010-07-12T06:52:00Z</cp:lastPrinted>
  <dcterms:created xsi:type="dcterms:W3CDTF">2010-05-19T09:52:00Z</dcterms:created>
  <dcterms:modified xsi:type="dcterms:W3CDTF">2011-06-22T01:05:00Z</dcterms:modified>
</cp:coreProperties>
</file>