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0C004F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0C004F">
        <w:rPr>
          <w:rFonts w:ascii="Times New Roman" w:hAnsi="Times New Roman" w:cs="Times New Roman"/>
          <w:sz w:val="28"/>
          <w:szCs w:val="28"/>
        </w:rPr>
        <w:t>1,08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Боготольском районе </w:t>
      </w:r>
      <w:r w:rsidR="00E92365">
        <w:rPr>
          <w:rFonts w:ascii="Times New Roman" w:hAnsi="Times New Roman" w:cs="Times New Roman"/>
          <w:sz w:val="28"/>
          <w:szCs w:val="28"/>
        </w:rPr>
        <w:t>1,3</w:t>
      </w:r>
      <w:r w:rsidR="000C004F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E92365">
        <w:rPr>
          <w:rFonts w:ascii="Times New Roman" w:hAnsi="Times New Roman" w:cs="Times New Roman"/>
          <w:sz w:val="28"/>
          <w:szCs w:val="28"/>
        </w:rPr>
        <w:t>1</w:t>
      </w:r>
      <w:r w:rsidR="000C004F">
        <w:rPr>
          <w:rFonts w:ascii="Times New Roman" w:hAnsi="Times New Roman" w:cs="Times New Roman"/>
          <w:sz w:val="28"/>
          <w:szCs w:val="28"/>
        </w:rPr>
        <w:t>56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0C004F">
        <w:rPr>
          <w:rFonts w:ascii="Times New Roman" w:hAnsi="Times New Roman" w:cs="Times New Roman"/>
          <w:sz w:val="28"/>
          <w:szCs w:val="28"/>
        </w:rPr>
        <w:t>103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004F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в Боготольском районе – </w:t>
      </w:r>
      <w:r w:rsidR="00E92365">
        <w:rPr>
          <w:rFonts w:ascii="Times New Roman" w:hAnsi="Times New Roman" w:cs="Times New Roman"/>
          <w:sz w:val="28"/>
          <w:szCs w:val="28"/>
        </w:rPr>
        <w:t>5</w:t>
      </w:r>
      <w:r w:rsidR="000C004F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004F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B57789">
        <w:rPr>
          <w:rFonts w:ascii="Times New Roman" w:hAnsi="Times New Roman" w:cs="Times New Roman"/>
          <w:sz w:val="28"/>
          <w:szCs w:val="28"/>
        </w:rPr>
        <w:t>0,</w:t>
      </w:r>
      <w:r w:rsidR="000C004F">
        <w:rPr>
          <w:rFonts w:ascii="Times New Roman" w:hAnsi="Times New Roman" w:cs="Times New Roman"/>
          <w:sz w:val="28"/>
          <w:szCs w:val="28"/>
        </w:rPr>
        <w:t>62</w:t>
      </w:r>
      <w:r w:rsidRPr="00804D61">
        <w:rPr>
          <w:rFonts w:ascii="Times New Roman" w:hAnsi="Times New Roman" w:cs="Times New Roman"/>
          <w:sz w:val="28"/>
          <w:szCs w:val="28"/>
        </w:rPr>
        <w:t>; по Боготольскому району –</w:t>
      </w:r>
      <w:r w:rsidR="00E92365">
        <w:rPr>
          <w:rFonts w:ascii="Times New Roman" w:hAnsi="Times New Roman" w:cs="Times New Roman"/>
          <w:sz w:val="28"/>
          <w:szCs w:val="28"/>
        </w:rPr>
        <w:t>0,9</w:t>
      </w:r>
      <w:r w:rsidR="000C004F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AC6F27">
        <w:rPr>
          <w:rFonts w:ascii="Times New Roman" w:hAnsi="Times New Roman" w:cs="Times New Roman"/>
          <w:sz w:val="28"/>
          <w:szCs w:val="28"/>
        </w:rPr>
        <w:t>-</w:t>
      </w:r>
      <w:r w:rsidR="000C004F">
        <w:rPr>
          <w:rFonts w:ascii="Times New Roman" w:hAnsi="Times New Roman" w:cs="Times New Roman"/>
          <w:sz w:val="28"/>
          <w:szCs w:val="28"/>
        </w:rPr>
        <w:t>октябре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49A">
        <w:rPr>
          <w:rFonts w:ascii="Times New Roman" w:hAnsi="Times New Roman" w:cs="Times New Roman"/>
          <w:sz w:val="28"/>
          <w:szCs w:val="28"/>
        </w:rPr>
        <w:t>1</w:t>
      </w:r>
      <w:r w:rsidR="00E92365">
        <w:rPr>
          <w:rFonts w:ascii="Times New Roman" w:hAnsi="Times New Roman" w:cs="Times New Roman"/>
          <w:sz w:val="28"/>
          <w:szCs w:val="28"/>
        </w:rPr>
        <w:t>1</w:t>
      </w:r>
      <w:r w:rsidR="000C004F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E92365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C86246">
        <w:rPr>
          <w:rFonts w:ascii="Times New Roman" w:hAnsi="Times New Roman" w:cs="Times New Roman"/>
          <w:sz w:val="28"/>
          <w:szCs w:val="28"/>
        </w:rPr>
        <w:t>1</w:t>
      </w:r>
      <w:r w:rsidR="000C004F">
        <w:rPr>
          <w:rFonts w:ascii="Times New Roman" w:hAnsi="Times New Roman" w:cs="Times New Roman"/>
          <w:sz w:val="28"/>
          <w:szCs w:val="28"/>
        </w:rPr>
        <w:t>202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E92365">
        <w:rPr>
          <w:rFonts w:ascii="Times New Roman" w:hAnsi="Times New Roman" w:cs="Times New Roman"/>
          <w:sz w:val="28"/>
          <w:szCs w:val="28"/>
        </w:rPr>
        <w:t>9</w:t>
      </w:r>
      <w:r w:rsidR="000C004F">
        <w:rPr>
          <w:rFonts w:ascii="Times New Roman" w:hAnsi="Times New Roman" w:cs="Times New Roman"/>
          <w:sz w:val="28"/>
          <w:szCs w:val="28"/>
        </w:rPr>
        <w:t>76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1C1C17">
        <w:rPr>
          <w:rFonts w:ascii="Times New Roman" w:hAnsi="Times New Roman"/>
          <w:color w:val="0C0C0C"/>
          <w:sz w:val="28"/>
          <w:szCs w:val="28"/>
        </w:rPr>
        <w:t>почтальон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, делопроизводитель, </w:t>
      </w:r>
      <w:r w:rsidR="006358FE">
        <w:rPr>
          <w:rFonts w:ascii="Times New Roman" w:hAnsi="Times New Roman"/>
          <w:color w:val="0C0C0C"/>
          <w:sz w:val="28"/>
          <w:szCs w:val="28"/>
        </w:rPr>
        <w:t>библиотекарь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B57789">
        <w:rPr>
          <w:rFonts w:ascii="Times New Roman" w:hAnsi="Times New Roman"/>
          <w:color w:val="0C0C0C"/>
          <w:sz w:val="28"/>
          <w:szCs w:val="28"/>
        </w:rPr>
        <w:t>мастер производственного обучения,</w:t>
      </w:r>
      <w:r w:rsidR="0068601F" w:rsidRPr="0068601F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68601F">
        <w:rPr>
          <w:rFonts w:ascii="Times New Roman" w:hAnsi="Times New Roman"/>
          <w:color w:val="0C0C0C"/>
          <w:sz w:val="28"/>
          <w:szCs w:val="28"/>
        </w:rPr>
        <w:t xml:space="preserve">культорганизатор, </w:t>
      </w:r>
      <w:r w:rsidR="00BC39FA">
        <w:rPr>
          <w:rFonts w:ascii="Times New Roman" w:hAnsi="Times New Roman"/>
          <w:color w:val="0C0C0C"/>
          <w:sz w:val="28"/>
          <w:szCs w:val="28"/>
        </w:rPr>
        <w:t>оператор котельной, истопник, машинист (кочегар) котельной,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 слесарь по ремонту</w:t>
      </w:r>
      <w:r w:rsidR="006358FE">
        <w:rPr>
          <w:rFonts w:ascii="Times New Roman" w:hAnsi="Times New Roman"/>
          <w:color w:val="0C0C0C"/>
          <w:sz w:val="28"/>
          <w:szCs w:val="28"/>
        </w:rPr>
        <w:t xml:space="preserve"> подвижного состава, рабочий по комплексному обслуживанию и ремонту зданий,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рабочий зеленого хозяйства, подсобный рабочий, уборщик производственных и служебных помещений, </w:t>
      </w:r>
      <w:r w:rsidR="006358FE">
        <w:rPr>
          <w:rFonts w:ascii="Times New Roman" w:hAnsi="Times New Roman"/>
          <w:color w:val="0C0C0C"/>
          <w:sz w:val="28"/>
          <w:szCs w:val="28"/>
        </w:rPr>
        <w:t>водитель автомобиля</w:t>
      </w:r>
      <w:r w:rsidR="006D561A">
        <w:rPr>
          <w:rFonts w:ascii="Times New Roman" w:hAnsi="Times New Roman"/>
          <w:color w:val="0C0C0C"/>
          <w:sz w:val="28"/>
          <w:szCs w:val="28"/>
        </w:rPr>
        <w:t xml:space="preserve">. 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A3" w:rsidRDefault="00BC19A3" w:rsidP="0068601F">
      <w:pPr>
        <w:spacing w:after="0" w:line="240" w:lineRule="auto"/>
      </w:pPr>
      <w:r>
        <w:separator/>
      </w:r>
    </w:p>
  </w:endnote>
  <w:endnote w:type="continuationSeparator" w:id="1">
    <w:p w:rsidR="00BC19A3" w:rsidRDefault="00BC19A3" w:rsidP="0068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A3" w:rsidRDefault="00BC19A3" w:rsidP="0068601F">
      <w:pPr>
        <w:spacing w:after="0" w:line="240" w:lineRule="auto"/>
      </w:pPr>
      <w:r>
        <w:separator/>
      </w:r>
    </w:p>
  </w:footnote>
  <w:footnote w:type="continuationSeparator" w:id="1">
    <w:p w:rsidR="00BC19A3" w:rsidRDefault="00BC19A3" w:rsidP="0068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D61"/>
    <w:rsid w:val="00006CBD"/>
    <w:rsid w:val="00022337"/>
    <w:rsid w:val="00043DD2"/>
    <w:rsid w:val="0005278C"/>
    <w:rsid w:val="00081AC2"/>
    <w:rsid w:val="000855C1"/>
    <w:rsid w:val="000B486A"/>
    <w:rsid w:val="000C004F"/>
    <w:rsid w:val="001C1C17"/>
    <w:rsid w:val="00230E84"/>
    <w:rsid w:val="00280A82"/>
    <w:rsid w:val="002B4BAC"/>
    <w:rsid w:val="00372FB6"/>
    <w:rsid w:val="003810A6"/>
    <w:rsid w:val="004329C0"/>
    <w:rsid w:val="0044433D"/>
    <w:rsid w:val="005162C9"/>
    <w:rsid w:val="0058329B"/>
    <w:rsid w:val="005A35DC"/>
    <w:rsid w:val="005B4B37"/>
    <w:rsid w:val="0061420A"/>
    <w:rsid w:val="006358FE"/>
    <w:rsid w:val="0064554F"/>
    <w:rsid w:val="0068601F"/>
    <w:rsid w:val="006A6B00"/>
    <w:rsid w:val="006D54C7"/>
    <w:rsid w:val="006D561A"/>
    <w:rsid w:val="00714434"/>
    <w:rsid w:val="00717520"/>
    <w:rsid w:val="0073256C"/>
    <w:rsid w:val="00760D85"/>
    <w:rsid w:val="007A1D5B"/>
    <w:rsid w:val="007A686D"/>
    <w:rsid w:val="007B6615"/>
    <w:rsid w:val="007E6C7A"/>
    <w:rsid w:val="007F6D6F"/>
    <w:rsid w:val="00804D61"/>
    <w:rsid w:val="00861B5B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C349A"/>
    <w:rsid w:val="00AC6F27"/>
    <w:rsid w:val="00AF7BDD"/>
    <w:rsid w:val="00B50608"/>
    <w:rsid w:val="00B57789"/>
    <w:rsid w:val="00B63551"/>
    <w:rsid w:val="00B97C3B"/>
    <w:rsid w:val="00BA33E5"/>
    <w:rsid w:val="00BC19A3"/>
    <w:rsid w:val="00BC1C83"/>
    <w:rsid w:val="00BC39FA"/>
    <w:rsid w:val="00BE132A"/>
    <w:rsid w:val="00C210B9"/>
    <w:rsid w:val="00C40B15"/>
    <w:rsid w:val="00C451A5"/>
    <w:rsid w:val="00C77C56"/>
    <w:rsid w:val="00C86246"/>
    <w:rsid w:val="00C962A8"/>
    <w:rsid w:val="00CA19B6"/>
    <w:rsid w:val="00CF78C2"/>
    <w:rsid w:val="00D01540"/>
    <w:rsid w:val="00D025DF"/>
    <w:rsid w:val="00D03ABF"/>
    <w:rsid w:val="00D03EC3"/>
    <w:rsid w:val="00DF596C"/>
    <w:rsid w:val="00E5080F"/>
    <w:rsid w:val="00E77717"/>
    <w:rsid w:val="00E82272"/>
    <w:rsid w:val="00E92365"/>
    <w:rsid w:val="00F272D1"/>
    <w:rsid w:val="00F403DF"/>
    <w:rsid w:val="00F538FC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601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601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6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33C-20CC-4743-A8C4-FADB6A8E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2024-11-02T08:37:00Z</cp:lastPrinted>
  <dcterms:created xsi:type="dcterms:W3CDTF">2024-11-02T08:37:00Z</dcterms:created>
  <dcterms:modified xsi:type="dcterms:W3CDTF">2024-11-02T08:37:00Z</dcterms:modified>
</cp:coreProperties>
</file>