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D33D" w14:textId="77777777" w:rsidR="00735131" w:rsidRDefault="00553C95" w:rsidP="00FA1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Основные цели и направления деятельности на предстоящий период</w:t>
      </w:r>
    </w:p>
    <w:p w14:paraId="0B2EB63C" w14:textId="77777777" w:rsidR="00553C95" w:rsidRDefault="00553C95" w:rsidP="00FA1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1E4EE" w14:textId="0B6A959B" w:rsidR="005551CA" w:rsidRPr="00FA1E6B" w:rsidRDefault="005551CA" w:rsidP="00FA1E6B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3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 численности населения</w:t>
      </w:r>
      <w:r w:rsidR="00347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B883CBA" w14:textId="77777777" w:rsidR="005551CA" w:rsidRPr="00FA1E6B" w:rsidRDefault="005551CA" w:rsidP="00FA1E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величени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</w:t>
      </w:r>
      <w:r w:rsidR="0031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неналоговых 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 в бюджет;</w:t>
      </w:r>
    </w:p>
    <w:p w14:paraId="748E833C" w14:textId="77777777" w:rsidR="005551CA" w:rsidRDefault="005551CA" w:rsidP="00FA1E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задолженности по выплате заработной платы;</w:t>
      </w:r>
    </w:p>
    <w:p w14:paraId="1A4D8292" w14:textId="383B8282" w:rsidR="00E93748" w:rsidRPr="00E93748" w:rsidRDefault="00E93748" w:rsidP="00E93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нижение степени</w:t>
      </w:r>
      <w:r w:rsidRPr="00E9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изношенности жилищного фонда и коммунальных сетей (тепловых, в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одопроводных и канализационных);</w:t>
      </w:r>
    </w:p>
    <w:p w14:paraId="2A96D290" w14:textId="5E0A8C84" w:rsidR="005551CA" w:rsidRPr="00FA1E6B" w:rsidRDefault="005551CA" w:rsidP="00FA1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3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условий для </w:t>
      </w:r>
      <w:bookmarkStart w:id="0" w:name="_GoBack"/>
      <w:bookmarkEnd w:id="0"/>
      <w:r w:rsidR="003136C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привлечения</w:t>
      </w:r>
      <w:r w:rsidR="00FA1E6B" w:rsidRPr="00FA1E6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инвестиций в район; </w:t>
      </w:r>
    </w:p>
    <w:p w14:paraId="7718A8A3" w14:textId="77777777" w:rsidR="00553C95" w:rsidRPr="00FA1E6B" w:rsidRDefault="00FA1E6B" w:rsidP="00FA1E6B">
      <w:pPr>
        <w:rPr>
          <w:rFonts w:ascii="Times New Roman" w:hAnsi="Times New Roman" w:cs="Times New Roman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>-</w:t>
      </w:r>
      <w:r w:rsidR="00735131">
        <w:rPr>
          <w:rFonts w:ascii="Times New Roman" w:hAnsi="Times New Roman" w:cs="Times New Roman"/>
          <w:sz w:val="28"/>
          <w:szCs w:val="28"/>
        </w:rPr>
        <w:t xml:space="preserve"> С</w:t>
      </w:r>
      <w:r w:rsidRPr="00FA1E6B">
        <w:rPr>
          <w:rFonts w:ascii="Times New Roman" w:hAnsi="Times New Roman" w:cs="Times New Roman"/>
          <w:sz w:val="28"/>
          <w:szCs w:val="28"/>
        </w:rPr>
        <w:t>оздание новых рабочих мест.</w:t>
      </w:r>
      <w:r w:rsidR="005551CA" w:rsidRPr="00FA1E6B">
        <w:rPr>
          <w:rFonts w:ascii="Times New Roman" w:hAnsi="Times New Roman" w:cs="Times New Roman"/>
          <w:sz w:val="28"/>
          <w:szCs w:val="28"/>
        </w:rPr>
        <w:br/>
      </w:r>
    </w:p>
    <w:p w14:paraId="080A7C9D" w14:textId="77777777" w:rsidR="00D461A5" w:rsidRPr="00D461A5" w:rsidRDefault="00D461A5" w:rsidP="00D461A5"/>
    <w:p w14:paraId="155B4F35" w14:textId="77777777" w:rsidR="00D461A5" w:rsidRPr="00D461A5" w:rsidRDefault="00D461A5" w:rsidP="00D461A5"/>
    <w:p w14:paraId="6AFA5242" w14:textId="77777777" w:rsidR="00D461A5" w:rsidRPr="00D461A5" w:rsidRDefault="00D461A5" w:rsidP="00D461A5"/>
    <w:sectPr w:rsidR="00D461A5" w:rsidRPr="00D461A5" w:rsidSect="0055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14"/>
    <w:rsid w:val="00046D6A"/>
    <w:rsid w:val="0011487F"/>
    <w:rsid w:val="001D04D9"/>
    <w:rsid w:val="001F5DD3"/>
    <w:rsid w:val="00210A99"/>
    <w:rsid w:val="00257796"/>
    <w:rsid w:val="00273F3F"/>
    <w:rsid w:val="0029632C"/>
    <w:rsid w:val="002E637B"/>
    <w:rsid w:val="003136C2"/>
    <w:rsid w:val="003257AA"/>
    <w:rsid w:val="0034799B"/>
    <w:rsid w:val="00411647"/>
    <w:rsid w:val="00553C95"/>
    <w:rsid w:val="005551CA"/>
    <w:rsid w:val="005952AF"/>
    <w:rsid w:val="005F372B"/>
    <w:rsid w:val="006B1923"/>
    <w:rsid w:val="006C6E0F"/>
    <w:rsid w:val="00735131"/>
    <w:rsid w:val="007710DE"/>
    <w:rsid w:val="007E5063"/>
    <w:rsid w:val="00833447"/>
    <w:rsid w:val="00845153"/>
    <w:rsid w:val="00847869"/>
    <w:rsid w:val="008528D6"/>
    <w:rsid w:val="00897314"/>
    <w:rsid w:val="00AD62AD"/>
    <w:rsid w:val="00B9045E"/>
    <w:rsid w:val="00BE118A"/>
    <w:rsid w:val="00C366A6"/>
    <w:rsid w:val="00CC38B6"/>
    <w:rsid w:val="00D461A5"/>
    <w:rsid w:val="00DE15E0"/>
    <w:rsid w:val="00E93748"/>
    <w:rsid w:val="00EC5080"/>
    <w:rsid w:val="00EF4FDA"/>
    <w:rsid w:val="00FA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4BC1"/>
  <w15:docId w15:val="{D7815AD0-6CC3-47EB-82E2-A8D4E65F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A5"/>
    <w:rPr>
      <w:b/>
      <w:bCs/>
    </w:rPr>
  </w:style>
  <w:style w:type="paragraph" w:styleId="a5">
    <w:name w:val="No Spacing"/>
    <w:uiPriority w:val="1"/>
    <w:qFormat/>
    <w:rsid w:val="00555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00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25</cp:revision>
  <cp:lastPrinted>2018-04-17T01:29:00Z</cp:lastPrinted>
  <dcterms:created xsi:type="dcterms:W3CDTF">2017-04-12T02:51:00Z</dcterms:created>
  <dcterms:modified xsi:type="dcterms:W3CDTF">2025-03-31T04:28:00Z</dcterms:modified>
</cp:coreProperties>
</file>