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0F" w:rsidRPr="00550462" w:rsidRDefault="0055046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2690F" w:rsidRPr="00550462">
        <w:rPr>
          <w:rFonts w:ascii="Times New Roman" w:hAnsi="Times New Roman" w:cs="Times New Roman"/>
        </w:rPr>
        <w:t xml:space="preserve">    Утверждено распоряжением №</w:t>
      </w:r>
      <w:r w:rsidR="004D1C39">
        <w:rPr>
          <w:rFonts w:ascii="Times New Roman" w:hAnsi="Times New Roman" w:cs="Times New Roman"/>
        </w:rPr>
        <w:t xml:space="preserve"> 258</w:t>
      </w:r>
      <w:r w:rsidR="00E6150D">
        <w:rPr>
          <w:rFonts w:ascii="Times New Roman" w:hAnsi="Times New Roman" w:cs="Times New Roman"/>
        </w:rPr>
        <w:t xml:space="preserve">  </w:t>
      </w:r>
      <w:r w:rsidR="00E2690F" w:rsidRPr="00550462">
        <w:rPr>
          <w:rFonts w:ascii="Times New Roman" w:hAnsi="Times New Roman" w:cs="Times New Roman"/>
        </w:rPr>
        <w:t>-</w:t>
      </w:r>
      <w:proofErr w:type="gramStart"/>
      <w:r w:rsidR="00E2690F" w:rsidRPr="00550462">
        <w:rPr>
          <w:rFonts w:ascii="Times New Roman" w:hAnsi="Times New Roman" w:cs="Times New Roman"/>
        </w:rPr>
        <w:t>р</w:t>
      </w:r>
      <w:proofErr w:type="gramEnd"/>
    </w:p>
    <w:p w:rsidR="00550462" w:rsidRPr="00550462" w:rsidRDefault="00F00BD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50462" w:rsidRPr="00550462">
        <w:rPr>
          <w:rFonts w:ascii="Times New Roman" w:hAnsi="Times New Roman" w:cs="Times New Roman"/>
        </w:rPr>
        <w:t>т</w:t>
      </w:r>
      <w:r w:rsidR="00E6150D">
        <w:rPr>
          <w:rFonts w:ascii="Times New Roman" w:hAnsi="Times New Roman" w:cs="Times New Roman"/>
        </w:rPr>
        <w:t xml:space="preserve">  </w:t>
      </w:r>
      <w:r w:rsidR="004D1C39">
        <w:rPr>
          <w:rFonts w:ascii="Times New Roman" w:hAnsi="Times New Roman" w:cs="Times New Roman"/>
        </w:rPr>
        <w:t>25</w:t>
      </w:r>
      <w:r w:rsidR="00E6150D">
        <w:rPr>
          <w:rFonts w:ascii="Times New Roman" w:hAnsi="Times New Roman" w:cs="Times New Roman"/>
        </w:rPr>
        <w:t xml:space="preserve"> </w:t>
      </w:r>
      <w:r w:rsidR="00550462" w:rsidRPr="00550462">
        <w:rPr>
          <w:rFonts w:ascii="Times New Roman" w:hAnsi="Times New Roman" w:cs="Times New Roman"/>
        </w:rPr>
        <w:t xml:space="preserve"> </w:t>
      </w:r>
      <w:r w:rsidR="00E6150D">
        <w:rPr>
          <w:rFonts w:ascii="Times New Roman" w:hAnsi="Times New Roman" w:cs="Times New Roman"/>
        </w:rPr>
        <w:t>декабр</w:t>
      </w:r>
      <w:r w:rsidR="00550462" w:rsidRPr="00550462">
        <w:rPr>
          <w:rFonts w:ascii="Times New Roman" w:hAnsi="Times New Roman" w:cs="Times New Roman"/>
        </w:rPr>
        <w:t>я</w:t>
      </w:r>
      <w:r w:rsidR="004D1C39">
        <w:rPr>
          <w:rFonts w:ascii="Times New Roman" w:hAnsi="Times New Roman" w:cs="Times New Roman"/>
        </w:rPr>
        <w:t xml:space="preserve"> </w:t>
      </w:r>
      <w:r w:rsidR="00550462" w:rsidRPr="00550462">
        <w:rPr>
          <w:rFonts w:ascii="Times New Roman" w:hAnsi="Times New Roman" w:cs="Times New Roman"/>
        </w:rPr>
        <w:t xml:space="preserve"> 201</w:t>
      </w:r>
      <w:r w:rsidR="00944817">
        <w:rPr>
          <w:rFonts w:ascii="Times New Roman" w:hAnsi="Times New Roman" w:cs="Times New Roman"/>
        </w:rPr>
        <w:t>5</w:t>
      </w:r>
      <w:r w:rsidR="00550462" w:rsidRPr="00550462">
        <w:rPr>
          <w:rFonts w:ascii="Times New Roman" w:hAnsi="Times New Roman" w:cs="Times New Roman"/>
        </w:rPr>
        <w:t xml:space="preserve"> года</w:t>
      </w:r>
    </w:p>
    <w:p w:rsidR="008972D6" w:rsidRPr="00EC10D0" w:rsidRDefault="00550462" w:rsidP="005504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052515" w:rsidRPr="00EC10D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201</w:t>
      </w:r>
      <w:r w:rsidR="00944817">
        <w:rPr>
          <w:rFonts w:ascii="Times New Roman" w:hAnsi="Times New Roman" w:cs="Times New Roman"/>
          <w:b/>
          <w:sz w:val="28"/>
          <w:szCs w:val="28"/>
        </w:rPr>
        <w:t>6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6663"/>
        <w:gridCol w:w="3260"/>
        <w:gridCol w:w="3827"/>
      </w:tblGrid>
      <w:tr w:rsidR="009C65D4" w:rsidTr="00AE7275">
        <w:tc>
          <w:tcPr>
            <w:tcW w:w="776" w:type="dxa"/>
          </w:tcPr>
          <w:p w:rsidR="009C65D4" w:rsidRPr="00EC10D0" w:rsidRDefault="009C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65D4" w:rsidRPr="00EC10D0" w:rsidRDefault="009C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9C65D4" w:rsidRPr="00EC10D0" w:rsidRDefault="00EC10D0" w:rsidP="00EC1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65D4" w:rsidRPr="00EC10D0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260" w:type="dxa"/>
          </w:tcPr>
          <w:p w:rsidR="009C65D4" w:rsidRPr="00EC10D0" w:rsidRDefault="00EC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9C65D4"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  <w:tc>
          <w:tcPr>
            <w:tcW w:w="3827" w:type="dxa"/>
          </w:tcPr>
          <w:p w:rsidR="009C65D4" w:rsidRPr="00EC10D0" w:rsidRDefault="009C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5141B" w:rsidTr="00AE7275">
        <w:tc>
          <w:tcPr>
            <w:tcW w:w="776" w:type="dxa"/>
          </w:tcPr>
          <w:p w:rsidR="0055141B" w:rsidRPr="00550462" w:rsidRDefault="00551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4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50" w:type="dxa"/>
            <w:gridSpan w:val="3"/>
          </w:tcPr>
          <w:p w:rsidR="0055141B" w:rsidRPr="00EC10D0" w:rsidRDefault="0055141B" w:rsidP="00550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 на сессиях районного Совета депутатов</w:t>
            </w:r>
          </w:p>
        </w:tc>
      </w:tr>
      <w:tr w:rsidR="007E0004" w:rsidTr="00AE7275">
        <w:tc>
          <w:tcPr>
            <w:tcW w:w="776" w:type="dxa"/>
          </w:tcPr>
          <w:p w:rsidR="007E0004" w:rsidRDefault="0054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</w:tcPr>
          <w:p w:rsidR="007E0004" w:rsidRDefault="00AC1D28" w:rsidP="002C2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2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бюджетном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E0004" w:rsidRDefault="00AC1D28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7E0004" w:rsidRPr="00EC10D0" w:rsidRDefault="00AC1D28" w:rsidP="00AC1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Н.Ф., руководитель финансового  управления.</w:t>
            </w:r>
          </w:p>
        </w:tc>
      </w:tr>
      <w:tr w:rsidR="00021F69" w:rsidTr="00AE7275">
        <w:tc>
          <w:tcPr>
            <w:tcW w:w="776" w:type="dxa"/>
          </w:tcPr>
          <w:p w:rsidR="00021F69" w:rsidRDefault="0054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3" w:type="dxa"/>
          </w:tcPr>
          <w:p w:rsidR="00021F69" w:rsidRPr="00AC1D28" w:rsidRDefault="00021F69" w:rsidP="002C2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F69">
              <w:rPr>
                <w:rFonts w:ascii="Times New Roman" w:hAnsi="Times New Roman" w:cs="Times New Roman"/>
                <w:sz w:val="28"/>
                <w:szCs w:val="28"/>
              </w:rPr>
              <w:t>О передаче полномочий на уровень района вопросов осуществления 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21F69" w:rsidRDefault="00021F69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021F69" w:rsidRDefault="00021F69" w:rsidP="00AC1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Коноваленкова М.Г., начальник отдела культуры и молодежной политики.</w:t>
            </w:r>
          </w:p>
        </w:tc>
      </w:tr>
      <w:tr w:rsidR="00A22C99" w:rsidTr="00AE7275">
        <w:tc>
          <w:tcPr>
            <w:tcW w:w="776" w:type="dxa"/>
          </w:tcPr>
          <w:p w:rsidR="00A22C99" w:rsidRDefault="001337A7" w:rsidP="0054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0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A22C99" w:rsidRPr="00EC10D0" w:rsidRDefault="00806986" w:rsidP="002C2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C99" w:rsidRPr="00EC1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27A4">
              <w:rPr>
                <w:rFonts w:ascii="Times New Roman" w:hAnsi="Times New Roman" w:cs="Times New Roman"/>
                <w:sz w:val="28"/>
                <w:szCs w:val="28"/>
              </w:rPr>
              <w:t>б итогах выполнения</w:t>
            </w:r>
            <w:r w:rsidR="00A22C99"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прогнозно</w:t>
            </w:r>
            <w:r w:rsidR="002C27A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22C99"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2C27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2C99"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приватизации муниципального имущества Боготольского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22C99" w:rsidRPr="00EC10D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2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22C99" w:rsidRPr="00EC10D0" w:rsidRDefault="00806986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827" w:type="dxa"/>
          </w:tcPr>
          <w:p w:rsidR="00A22C99" w:rsidRPr="00EC10D0" w:rsidRDefault="00A22C99" w:rsidP="002C2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Овсянская О.Г.</w:t>
            </w:r>
            <w:r w:rsidR="00550462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муниципального </w:t>
            </w:r>
            <w:r w:rsidR="00C802CD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и </w:t>
            </w:r>
            <w:r w:rsidR="002C27A4">
              <w:rPr>
                <w:rFonts w:ascii="Times New Roman" w:hAnsi="Times New Roman" w:cs="Times New Roman"/>
                <w:sz w:val="28"/>
                <w:szCs w:val="28"/>
              </w:rPr>
              <w:t>земельных отношений.</w:t>
            </w:r>
          </w:p>
        </w:tc>
      </w:tr>
      <w:tr w:rsidR="00806986" w:rsidTr="00AE7275">
        <w:tc>
          <w:tcPr>
            <w:tcW w:w="776" w:type="dxa"/>
          </w:tcPr>
          <w:p w:rsidR="00806986" w:rsidRDefault="00380BAB" w:rsidP="0054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0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806986" w:rsidRDefault="002C27A4" w:rsidP="00806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районного Совета депутатов от 23.05.2014 №35-236 «Об установлении порядка определения размера, условий и сроков внесения арендной платы за землю»</w:t>
            </w:r>
          </w:p>
        </w:tc>
        <w:tc>
          <w:tcPr>
            <w:tcW w:w="3260" w:type="dxa"/>
          </w:tcPr>
          <w:p w:rsidR="00806986" w:rsidRDefault="00806986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827" w:type="dxa"/>
          </w:tcPr>
          <w:p w:rsidR="00806986" w:rsidRPr="00EC10D0" w:rsidRDefault="00806986" w:rsidP="00550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86">
              <w:rPr>
                <w:rFonts w:ascii="Times New Roman" w:hAnsi="Times New Roman" w:cs="Times New Roman"/>
                <w:sz w:val="28"/>
                <w:szCs w:val="28"/>
              </w:rPr>
              <w:t>Овсянская О.Г.</w:t>
            </w:r>
          </w:p>
        </w:tc>
      </w:tr>
      <w:tr w:rsidR="00806986" w:rsidTr="00AE7275">
        <w:tc>
          <w:tcPr>
            <w:tcW w:w="776" w:type="dxa"/>
          </w:tcPr>
          <w:p w:rsidR="00806986" w:rsidRDefault="00380BAB" w:rsidP="0054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0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806986" w:rsidRDefault="002C27A4" w:rsidP="002C2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структуры администрации.</w:t>
            </w:r>
          </w:p>
        </w:tc>
        <w:tc>
          <w:tcPr>
            <w:tcW w:w="3260" w:type="dxa"/>
          </w:tcPr>
          <w:p w:rsidR="00806986" w:rsidRDefault="002C27A4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827" w:type="dxa"/>
          </w:tcPr>
          <w:p w:rsidR="00806986" w:rsidRPr="00806986" w:rsidRDefault="002C27A4" w:rsidP="00550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Отставнов С.В. – начальник правового отдела.</w:t>
            </w:r>
          </w:p>
        </w:tc>
      </w:tr>
      <w:tr w:rsidR="002C27A4" w:rsidTr="00AE7275">
        <w:tc>
          <w:tcPr>
            <w:tcW w:w="776" w:type="dxa"/>
          </w:tcPr>
          <w:p w:rsidR="002C27A4" w:rsidRDefault="0054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663" w:type="dxa"/>
          </w:tcPr>
          <w:p w:rsidR="002C27A4" w:rsidRDefault="002C27A4" w:rsidP="002C2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за 2015 год о производственно-финансовой деятельности сельскохозяйственных предприятий Боготольского района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C27A4" w:rsidRDefault="00D02D05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C27A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827" w:type="dxa"/>
          </w:tcPr>
          <w:p w:rsidR="002C27A4" w:rsidRDefault="002C27A4" w:rsidP="00550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 Е.И. – начальник отдела сельского хозяйства</w:t>
            </w:r>
          </w:p>
        </w:tc>
      </w:tr>
      <w:tr w:rsidR="00E847AA" w:rsidTr="00D50C38">
        <w:trPr>
          <w:trHeight w:val="420"/>
        </w:trPr>
        <w:tc>
          <w:tcPr>
            <w:tcW w:w="776" w:type="dxa"/>
          </w:tcPr>
          <w:p w:rsidR="00E847AA" w:rsidRPr="00EC10D0" w:rsidRDefault="002772E5" w:rsidP="003C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09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E847AA" w:rsidRPr="00EC10D0" w:rsidRDefault="00BD0A8D" w:rsidP="00DA6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финансировании подготовки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учреждений к новому 201</w:t>
            </w:r>
            <w:r w:rsidR="00DA63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A63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C38">
              <w:rPr>
                <w:rFonts w:ascii="Times New Roman" w:hAnsi="Times New Roman" w:cs="Times New Roman"/>
                <w:sz w:val="28"/>
                <w:szCs w:val="28"/>
              </w:rPr>
              <w:t>учебному году.</w:t>
            </w:r>
          </w:p>
        </w:tc>
        <w:tc>
          <w:tcPr>
            <w:tcW w:w="3260" w:type="dxa"/>
          </w:tcPr>
          <w:p w:rsidR="00E847AA" w:rsidRPr="00EC10D0" w:rsidRDefault="00BD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E847AA" w:rsidRPr="00EC10D0" w:rsidRDefault="00BD0A8D" w:rsidP="0084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Васькина Е.В.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 w:rsidP="003C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C09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D50C38" w:rsidRPr="00EC10D0" w:rsidRDefault="00D50C38" w:rsidP="00AC1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за 201</w:t>
            </w:r>
            <w:r w:rsidR="00AC1D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260" w:type="dxa"/>
          </w:tcPr>
          <w:p w:rsidR="00D50C38" w:rsidRPr="00EC10D0" w:rsidRDefault="00D50C38" w:rsidP="0083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D50C38" w:rsidRPr="00EC10D0" w:rsidRDefault="00D50C38" w:rsidP="0083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 Н.Ф.</w:t>
            </w:r>
          </w:p>
        </w:tc>
      </w:tr>
      <w:tr w:rsidR="00D50C38" w:rsidTr="00AE7275">
        <w:tc>
          <w:tcPr>
            <w:tcW w:w="776" w:type="dxa"/>
          </w:tcPr>
          <w:p w:rsidR="00D50C38" w:rsidRDefault="00152AA4" w:rsidP="003C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09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D50C38" w:rsidRPr="00EC10D0" w:rsidRDefault="00D50C38" w:rsidP="00AC1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районный бюджет на 201</w:t>
            </w:r>
            <w:r w:rsidR="00AC1D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C1D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3260" w:type="dxa"/>
          </w:tcPr>
          <w:p w:rsidR="00D50C38" w:rsidRPr="00EC10D0" w:rsidRDefault="00D50C38" w:rsidP="0083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D50C38" w:rsidRPr="00EC10D0" w:rsidRDefault="00D50C38" w:rsidP="00830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E9">
              <w:rPr>
                <w:rFonts w:ascii="Times New Roman" w:hAnsi="Times New Roman" w:cs="Times New Roman"/>
                <w:sz w:val="28"/>
                <w:szCs w:val="28"/>
              </w:rPr>
              <w:t>Соловьева Н.Ф.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 w:rsidP="003C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09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D50C38" w:rsidRDefault="00D50C38" w:rsidP="003A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88">
              <w:rPr>
                <w:rFonts w:ascii="Times New Roman" w:hAnsi="Times New Roman" w:cs="Times New Roman"/>
                <w:sz w:val="28"/>
                <w:szCs w:val="28"/>
              </w:rPr>
              <w:t xml:space="preserve">Доклад главы </w:t>
            </w:r>
            <w:r w:rsidR="003A7605">
              <w:rPr>
                <w:rFonts w:ascii="Times New Roman" w:hAnsi="Times New Roman" w:cs="Times New Roman"/>
                <w:sz w:val="28"/>
                <w:szCs w:val="28"/>
              </w:rPr>
              <w:t xml:space="preserve">Боготольского района </w:t>
            </w:r>
            <w:r w:rsidRPr="00642388">
              <w:rPr>
                <w:rFonts w:ascii="Times New Roman" w:hAnsi="Times New Roman" w:cs="Times New Roman"/>
                <w:sz w:val="28"/>
                <w:szCs w:val="28"/>
              </w:rPr>
              <w:t>по итогам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Боготольского района </w:t>
            </w:r>
            <w:r w:rsidRPr="00642388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9536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238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260" w:type="dxa"/>
          </w:tcPr>
          <w:p w:rsidR="00D50C38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827" w:type="dxa"/>
          </w:tcPr>
          <w:p w:rsidR="00D50C38" w:rsidRDefault="0095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А.В.</w:t>
            </w:r>
          </w:p>
        </w:tc>
      </w:tr>
      <w:tr w:rsidR="00D50C38" w:rsidTr="00AE7275">
        <w:tc>
          <w:tcPr>
            <w:tcW w:w="776" w:type="dxa"/>
          </w:tcPr>
          <w:p w:rsidR="00D50C38" w:rsidRPr="00845441" w:rsidRDefault="00D5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44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750" w:type="dxa"/>
            <w:gridSpan w:val="3"/>
          </w:tcPr>
          <w:p w:rsidR="00D50C38" w:rsidRPr="00EC10D0" w:rsidRDefault="00D50C38" w:rsidP="00845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 на совещаниях при главе района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63" w:type="dxa"/>
          </w:tcPr>
          <w:p w:rsidR="00D50C38" w:rsidRPr="00EC10D0" w:rsidRDefault="00D50C38" w:rsidP="003A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выполнения основных мероприятий Боготольского района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в 201</w:t>
            </w:r>
            <w:r w:rsidR="003A79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3260" w:type="dxa"/>
          </w:tcPr>
          <w:p w:rsidR="00D50C38" w:rsidRPr="00EC10D0" w:rsidRDefault="00D50C38" w:rsidP="00CC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D50C38" w:rsidRDefault="00D50C38" w:rsidP="0084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Безрядин А.В. – начальник отдела по безопасности территории.</w:t>
            </w:r>
          </w:p>
          <w:p w:rsidR="00D50C38" w:rsidRPr="00EC10D0" w:rsidRDefault="00D50C38" w:rsidP="00BA0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(Совместное заседание штаба ГО, КЧС и ПБ, МАГ с  участием глав сельсоветов).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63" w:type="dxa"/>
          </w:tcPr>
          <w:p w:rsidR="00D50C38" w:rsidRDefault="00D50C38" w:rsidP="003A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комиссии по предупреждению и ликвидации чрезвычайных ситуаций и обеспечению пожарной безопасности за 201</w:t>
            </w:r>
            <w:r w:rsidR="003A79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постановка задач на 201</w:t>
            </w:r>
            <w:r w:rsidR="003A79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260" w:type="dxa"/>
          </w:tcPr>
          <w:p w:rsidR="00D50C38" w:rsidRDefault="00D50C38" w:rsidP="00CC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D50C38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Безрядин А.В.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63" w:type="dxa"/>
          </w:tcPr>
          <w:p w:rsidR="00D50C38" w:rsidRDefault="00D50C38" w:rsidP="003A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муниципальной антитеррористической группы за 201</w:t>
            </w:r>
            <w:r w:rsidR="003A79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постановка задач на 201</w:t>
            </w:r>
            <w:r w:rsidR="003A79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260" w:type="dxa"/>
          </w:tcPr>
          <w:p w:rsidR="00D50C38" w:rsidRDefault="00D50C38" w:rsidP="00CC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D50C38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Безрядин А.В.</w:t>
            </w:r>
          </w:p>
        </w:tc>
      </w:tr>
      <w:tr w:rsidR="00D50C38" w:rsidTr="00AE7275">
        <w:tc>
          <w:tcPr>
            <w:tcW w:w="776" w:type="dxa"/>
          </w:tcPr>
          <w:p w:rsidR="00D50C38" w:rsidRPr="00830656" w:rsidRDefault="00D50C38" w:rsidP="001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5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63" w:type="dxa"/>
          </w:tcPr>
          <w:p w:rsidR="00D50C38" w:rsidRPr="00830656" w:rsidRDefault="00D50C38" w:rsidP="00021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656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отрасли «</w:t>
            </w:r>
            <w:r w:rsidR="008306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0656">
              <w:rPr>
                <w:rFonts w:ascii="Times New Roman" w:hAnsi="Times New Roman" w:cs="Times New Roman"/>
                <w:sz w:val="28"/>
                <w:szCs w:val="28"/>
              </w:rPr>
              <w:t>ультура» в 201</w:t>
            </w:r>
            <w:r w:rsidR="00021F69">
              <w:rPr>
                <w:rFonts w:ascii="Times New Roman" w:hAnsi="Times New Roman" w:cs="Times New Roman"/>
                <w:sz w:val="28"/>
                <w:szCs w:val="28"/>
              </w:rPr>
              <w:t>5 году.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F6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года Кино в </w:t>
            </w:r>
            <w:proofErr w:type="spellStart"/>
            <w:r w:rsidR="00021F69"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 w:rsidR="00021F69"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  <w:tc>
          <w:tcPr>
            <w:tcW w:w="3260" w:type="dxa"/>
          </w:tcPr>
          <w:p w:rsidR="00D50C38" w:rsidRPr="00830656" w:rsidRDefault="00D50C38" w:rsidP="00CC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D50C38" w:rsidRPr="00830656" w:rsidRDefault="00D50C38" w:rsidP="0084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656">
              <w:rPr>
                <w:rFonts w:ascii="Times New Roman" w:hAnsi="Times New Roman" w:cs="Times New Roman"/>
                <w:sz w:val="28"/>
                <w:szCs w:val="28"/>
              </w:rPr>
              <w:t>Коноваленкова М.Г. – начальник отдела культуры и молодежной политики.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663" w:type="dxa"/>
          </w:tcPr>
          <w:p w:rsidR="00D50C38" w:rsidRPr="00EC10D0" w:rsidRDefault="00674303" w:rsidP="00674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работе правового отдела за </w:t>
            </w:r>
            <w:r w:rsidR="00D50C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0C3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260" w:type="dxa"/>
          </w:tcPr>
          <w:p w:rsidR="00D50C38" w:rsidRPr="00EC10D0" w:rsidRDefault="00674303" w:rsidP="00CC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827" w:type="dxa"/>
          </w:tcPr>
          <w:p w:rsidR="00D50C38" w:rsidRPr="00EC10D0" w:rsidRDefault="00674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Отставнов С.В.</w:t>
            </w:r>
          </w:p>
        </w:tc>
      </w:tr>
      <w:tr w:rsidR="00FC7947" w:rsidTr="00AE7275">
        <w:tc>
          <w:tcPr>
            <w:tcW w:w="776" w:type="dxa"/>
          </w:tcPr>
          <w:p w:rsidR="00FC7947" w:rsidRDefault="004F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663" w:type="dxa"/>
          </w:tcPr>
          <w:p w:rsidR="00FC7947" w:rsidRDefault="00FC7947" w:rsidP="00A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районной межведомственной программе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подготовке и проведению мероприятий, посвященных </w:t>
            </w:r>
            <w:r w:rsidR="00AD72AD"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Победы.</w:t>
            </w:r>
          </w:p>
        </w:tc>
        <w:tc>
          <w:tcPr>
            <w:tcW w:w="3260" w:type="dxa"/>
          </w:tcPr>
          <w:p w:rsidR="00FC7947" w:rsidRDefault="00FC7947" w:rsidP="00CC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февраля</w:t>
            </w:r>
          </w:p>
        </w:tc>
        <w:tc>
          <w:tcPr>
            <w:tcW w:w="3827" w:type="dxa"/>
          </w:tcPr>
          <w:p w:rsidR="00FC7947" w:rsidRDefault="004F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AC">
              <w:rPr>
                <w:rFonts w:ascii="Times New Roman" w:hAnsi="Times New Roman" w:cs="Times New Roman"/>
                <w:sz w:val="28"/>
                <w:szCs w:val="28"/>
              </w:rPr>
              <w:t>Коноваленкова М.Г.</w:t>
            </w:r>
          </w:p>
        </w:tc>
      </w:tr>
      <w:tr w:rsidR="0035740F" w:rsidTr="00AE7275">
        <w:tc>
          <w:tcPr>
            <w:tcW w:w="776" w:type="dxa"/>
          </w:tcPr>
          <w:p w:rsidR="0035740F" w:rsidRDefault="0026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6663" w:type="dxa"/>
          </w:tcPr>
          <w:p w:rsidR="0035740F" w:rsidRDefault="00674303" w:rsidP="00674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 w:rsidR="00F3679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36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8DA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несовершеннолетних и защите их прав при администрации Боготольского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6027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027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и задачах на предстоящий период</w:t>
            </w:r>
            <w:r w:rsidR="00260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5740F" w:rsidRDefault="0026027C" w:rsidP="00CC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36794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827" w:type="dxa"/>
          </w:tcPr>
          <w:p w:rsidR="0035740F" w:rsidRDefault="0026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Недосекин Г.А., </w:t>
            </w:r>
          </w:p>
          <w:p w:rsidR="0026027C" w:rsidRPr="004F5FAC" w:rsidRDefault="0026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Граборова Н.А.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 w:rsidP="0026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0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D50C38" w:rsidRPr="00830656" w:rsidRDefault="00D50C38" w:rsidP="00AB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656">
              <w:rPr>
                <w:rFonts w:ascii="Times New Roman" w:hAnsi="Times New Roman" w:cs="Times New Roman"/>
                <w:sz w:val="28"/>
                <w:szCs w:val="28"/>
              </w:rPr>
              <w:t xml:space="preserve">Заявочная кампания для участия в </w:t>
            </w:r>
            <w:proofErr w:type="spellStart"/>
            <w:r w:rsidRPr="00830656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83065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программах 201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0656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260" w:type="dxa"/>
          </w:tcPr>
          <w:p w:rsidR="00D50C38" w:rsidRPr="00830656" w:rsidRDefault="006B709D" w:rsidP="006B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ф</w:t>
            </w:r>
            <w:r w:rsidR="00D50C38" w:rsidRPr="00830656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27" w:type="dxa"/>
          </w:tcPr>
          <w:p w:rsidR="00D50C38" w:rsidRPr="00830656" w:rsidRDefault="00D50C38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56">
              <w:rPr>
                <w:rFonts w:ascii="Times New Roman" w:hAnsi="Times New Roman" w:cs="Times New Roman"/>
                <w:sz w:val="28"/>
                <w:szCs w:val="28"/>
              </w:rPr>
              <w:t>Коноваленкова М.Г.</w:t>
            </w:r>
          </w:p>
        </w:tc>
      </w:tr>
      <w:tr w:rsidR="00830656" w:rsidTr="00AE7275">
        <w:tc>
          <w:tcPr>
            <w:tcW w:w="776" w:type="dxa"/>
          </w:tcPr>
          <w:p w:rsidR="00830656" w:rsidRPr="00EC10D0" w:rsidRDefault="00FC7947" w:rsidP="0026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0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830656" w:rsidRPr="00830656" w:rsidRDefault="00830656" w:rsidP="00260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отрасли «</w:t>
            </w:r>
            <w:r w:rsidR="00FC7947">
              <w:rPr>
                <w:rFonts w:ascii="Times New Roman" w:hAnsi="Times New Roman" w:cs="Times New Roman"/>
                <w:sz w:val="28"/>
                <w:szCs w:val="28"/>
              </w:rPr>
              <w:t>молодежная политика»</w:t>
            </w:r>
            <w:r w:rsidR="00021F69">
              <w:rPr>
                <w:rFonts w:ascii="Times New Roman" w:hAnsi="Times New Roman" w:cs="Times New Roman"/>
                <w:sz w:val="28"/>
                <w:szCs w:val="28"/>
              </w:rPr>
              <w:t xml:space="preserve"> в 2015 году.</w:t>
            </w:r>
          </w:p>
        </w:tc>
        <w:tc>
          <w:tcPr>
            <w:tcW w:w="3260" w:type="dxa"/>
          </w:tcPr>
          <w:p w:rsidR="00830656" w:rsidRPr="00830656" w:rsidRDefault="00FC7947" w:rsidP="001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830656" w:rsidRPr="00830656" w:rsidRDefault="00FC7947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7">
              <w:rPr>
                <w:rFonts w:ascii="Times New Roman" w:hAnsi="Times New Roman" w:cs="Times New Roman"/>
                <w:sz w:val="28"/>
                <w:szCs w:val="28"/>
              </w:rPr>
              <w:t>Коноваленкова М.Г.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 w:rsidP="0026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0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D50C38" w:rsidRPr="00EC10D0" w:rsidRDefault="00D50C38" w:rsidP="00A55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участии во Всероссийской акции «Лыжня России</w:t>
            </w:r>
            <w:r w:rsidR="00260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A55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50C38" w:rsidRPr="00EC10D0" w:rsidRDefault="00D50C38" w:rsidP="00A5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A557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827" w:type="dxa"/>
          </w:tcPr>
          <w:p w:rsidR="00D50C38" w:rsidRPr="00EC10D0" w:rsidRDefault="00A55719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Майстренко В.В.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 w:rsidP="0026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5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0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D50C38" w:rsidRDefault="00D50C38" w:rsidP="00B72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весеннему паводковому периоду. </w:t>
            </w:r>
          </w:p>
        </w:tc>
        <w:tc>
          <w:tcPr>
            <w:tcW w:w="3260" w:type="dxa"/>
          </w:tcPr>
          <w:p w:rsidR="00D50C38" w:rsidRDefault="00D50C38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(3-я декада)</w:t>
            </w:r>
          </w:p>
        </w:tc>
        <w:tc>
          <w:tcPr>
            <w:tcW w:w="3827" w:type="dxa"/>
          </w:tcPr>
          <w:p w:rsidR="00D50C38" w:rsidRDefault="00D50C38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Безрядин А.В. (с главами сельсоветов)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 w:rsidP="0026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C7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0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D50C38" w:rsidRDefault="00D50C38" w:rsidP="00DA6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 бюджета за 201</w:t>
            </w:r>
            <w:r w:rsidR="00DA63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260" w:type="dxa"/>
          </w:tcPr>
          <w:p w:rsidR="00D50C38" w:rsidRDefault="00D50C38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D50C38" w:rsidRDefault="00D50C38" w:rsidP="003F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Н.Ф.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B30284" w:rsidP="0095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5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D50C38" w:rsidRPr="00EC10D0" w:rsidRDefault="00DA6378" w:rsidP="00551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378">
              <w:rPr>
                <w:rFonts w:ascii="Times New Roman" w:hAnsi="Times New Roman" w:cs="Times New Roman"/>
                <w:sz w:val="28"/>
                <w:szCs w:val="28"/>
              </w:rPr>
              <w:t>Обеспечение жильём детей-сирот в 2015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50C38" w:rsidRPr="00EC10D0" w:rsidRDefault="0026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50C3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827" w:type="dxa"/>
          </w:tcPr>
          <w:p w:rsidR="00D50C38" w:rsidRPr="00EC10D0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Васькина Е.В.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 w:rsidP="0095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53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D50C38" w:rsidRPr="00EC10D0" w:rsidRDefault="00D50C38" w:rsidP="00551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весенне-летнему пожароопасному периоду.</w:t>
            </w:r>
          </w:p>
        </w:tc>
        <w:tc>
          <w:tcPr>
            <w:tcW w:w="3260" w:type="dxa"/>
          </w:tcPr>
          <w:p w:rsidR="00D50C38" w:rsidRPr="00EC10D0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(3-я декада)</w:t>
            </w:r>
          </w:p>
        </w:tc>
        <w:tc>
          <w:tcPr>
            <w:tcW w:w="3827" w:type="dxa"/>
          </w:tcPr>
          <w:p w:rsidR="00D50C38" w:rsidRPr="00EC10D0" w:rsidRDefault="00AB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Безрядин А.В. (</w:t>
            </w:r>
            <w:r w:rsidR="00D50C38">
              <w:rPr>
                <w:rFonts w:ascii="Times New Roman" w:hAnsi="Times New Roman" w:cs="Times New Roman"/>
                <w:sz w:val="28"/>
                <w:szCs w:val="28"/>
              </w:rPr>
              <w:t>с главами сельсоветов)</w:t>
            </w:r>
          </w:p>
        </w:tc>
      </w:tr>
      <w:tr w:rsidR="00D50C38" w:rsidTr="00AE7275">
        <w:tc>
          <w:tcPr>
            <w:tcW w:w="776" w:type="dxa"/>
          </w:tcPr>
          <w:p w:rsidR="00D50C38" w:rsidRDefault="00D50C38" w:rsidP="0095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536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D50C38" w:rsidRDefault="00D50C38" w:rsidP="00AB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переданных государственных полномочий за 201</w:t>
            </w:r>
            <w:r w:rsidR="00AB11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260" w:type="dxa"/>
          </w:tcPr>
          <w:p w:rsidR="00D50C38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D50C38" w:rsidRDefault="00D50C38" w:rsidP="00E8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 Е.И.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D50C38" w:rsidRPr="00EC10D0" w:rsidRDefault="00D50C38" w:rsidP="00402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023C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и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мероприятий, посвященных </w:t>
            </w:r>
            <w:r w:rsidR="004023C7"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Победы.</w:t>
            </w:r>
          </w:p>
        </w:tc>
        <w:tc>
          <w:tcPr>
            <w:tcW w:w="3260" w:type="dxa"/>
          </w:tcPr>
          <w:p w:rsidR="00D50C38" w:rsidRPr="00EC10D0" w:rsidRDefault="00D50C38" w:rsidP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D50C38" w:rsidRPr="00EC10D0" w:rsidRDefault="00D50C38" w:rsidP="0040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Коноваленкова М.Г., Васькина Е.В., </w:t>
            </w:r>
            <w:proofErr w:type="spellStart"/>
            <w:r w:rsidR="004023C7">
              <w:rPr>
                <w:rFonts w:ascii="Times New Roman" w:hAnsi="Times New Roman" w:cs="Times New Roman"/>
                <w:sz w:val="28"/>
                <w:szCs w:val="28"/>
              </w:rPr>
              <w:t>Снопкова</w:t>
            </w:r>
            <w:proofErr w:type="spellEnd"/>
            <w:r w:rsidR="004023C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3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D50C38" w:rsidRPr="00EC10D0" w:rsidRDefault="00D50C38" w:rsidP="00AB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 о состоянии дел в сельскохозяйственной отрасли района за 201</w:t>
            </w:r>
            <w:r w:rsidR="00AB11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260" w:type="dxa"/>
          </w:tcPr>
          <w:p w:rsidR="00D50C38" w:rsidRPr="00EC10D0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D50C38" w:rsidRPr="00EC10D0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 Е.И.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3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D50C38" w:rsidRPr="00EC10D0" w:rsidRDefault="00D50C38" w:rsidP="00402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летней оздоровительной кампании и занятости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подростков  в летний период 201</w:t>
            </w:r>
            <w:r w:rsidR="004023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260" w:type="dxa"/>
          </w:tcPr>
          <w:p w:rsidR="00D50C38" w:rsidRPr="00EC10D0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827" w:type="dxa"/>
          </w:tcPr>
          <w:p w:rsidR="00D50C38" w:rsidRPr="00EC10D0" w:rsidRDefault="00D50C38" w:rsidP="0040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Коноваленкова М.Г., Васькина Е.В., </w:t>
            </w:r>
            <w:proofErr w:type="spellStart"/>
            <w:r w:rsidR="004023C7">
              <w:rPr>
                <w:rFonts w:ascii="Times New Roman" w:hAnsi="Times New Roman" w:cs="Times New Roman"/>
                <w:sz w:val="28"/>
                <w:szCs w:val="28"/>
              </w:rPr>
              <w:t>Снопкова</w:t>
            </w:r>
            <w:proofErr w:type="spellEnd"/>
            <w:r w:rsidR="004023C7">
              <w:rPr>
                <w:rFonts w:ascii="Times New Roman" w:hAnsi="Times New Roman" w:cs="Times New Roman"/>
                <w:sz w:val="28"/>
                <w:szCs w:val="28"/>
              </w:rPr>
              <w:t xml:space="preserve"> А.П., Майстренко В.В.</w:t>
            </w:r>
          </w:p>
        </w:tc>
      </w:tr>
      <w:tr w:rsidR="00D50C38" w:rsidTr="00AE7275">
        <w:tc>
          <w:tcPr>
            <w:tcW w:w="776" w:type="dxa"/>
          </w:tcPr>
          <w:p w:rsidR="00D50C38" w:rsidRPr="00EC10D0" w:rsidRDefault="00D50C38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</w:tcPr>
          <w:p w:rsidR="00D50C38" w:rsidRPr="00EC10D0" w:rsidRDefault="00767680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0C38" w:rsidRPr="00EC10D0">
              <w:rPr>
                <w:rFonts w:ascii="Times New Roman" w:hAnsi="Times New Roman" w:cs="Times New Roman"/>
                <w:sz w:val="28"/>
                <w:szCs w:val="28"/>
              </w:rPr>
              <w:t>авершени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0C38"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отопительного сезона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0C38" w:rsidRPr="00EC10D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0C38"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0C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="00D50C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D50C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50C38" w:rsidRPr="00EC10D0" w:rsidRDefault="00D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D50C38" w:rsidRPr="00EC10D0" w:rsidRDefault="00D50C38" w:rsidP="001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Ковалевская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, Романова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Э.Б.,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 С.К. (РТЭК), Семченко А.В.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«Услуга»).</w:t>
            </w:r>
          </w:p>
        </w:tc>
      </w:tr>
      <w:tr w:rsidR="00E63C05" w:rsidTr="00AE7275">
        <w:tc>
          <w:tcPr>
            <w:tcW w:w="776" w:type="dxa"/>
          </w:tcPr>
          <w:p w:rsidR="00E63C05" w:rsidRDefault="00953665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3" w:type="dxa"/>
          </w:tcPr>
          <w:p w:rsidR="00E63C05" w:rsidRDefault="00E63C05" w:rsidP="00AB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0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переселении жильцов и сносе ава</w:t>
            </w:r>
            <w:r w:rsidRPr="00E63C05">
              <w:rPr>
                <w:rFonts w:ascii="Times New Roman" w:hAnsi="Times New Roman" w:cs="Times New Roman"/>
                <w:sz w:val="28"/>
                <w:szCs w:val="28"/>
              </w:rPr>
              <w:t>рийного жилья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AB45DF"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 w:rsidR="00AB45DF"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  <w:tc>
          <w:tcPr>
            <w:tcW w:w="3260" w:type="dxa"/>
          </w:tcPr>
          <w:p w:rsidR="00E63C05" w:rsidRDefault="00E63C05" w:rsidP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E63C05" w:rsidRDefault="00E63C05" w:rsidP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Л.Н.</w:t>
            </w:r>
          </w:p>
        </w:tc>
      </w:tr>
      <w:tr w:rsidR="00E63C05" w:rsidTr="00AE7275">
        <w:tc>
          <w:tcPr>
            <w:tcW w:w="776" w:type="dxa"/>
          </w:tcPr>
          <w:p w:rsidR="00E63C05" w:rsidRPr="00EC10D0" w:rsidRDefault="00E63C05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E63C05" w:rsidRPr="00EC10D0" w:rsidRDefault="00E63C05" w:rsidP="00E6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жилищно-коммунального комплекса к работе в зимний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</w:tcPr>
          <w:p w:rsidR="00E63C05" w:rsidRPr="00EC10D0" w:rsidRDefault="00E63C05" w:rsidP="001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Ковалевская Л.Н, Романова Э.Б., Николаев С.К.,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Семченко А.В.</w:t>
            </w:r>
          </w:p>
        </w:tc>
      </w:tr>
      <w:tr w:rsidR="00E63C05" w:rsidTr="00AE7275">
        <w:tc>
          <w:tcPr>
            <w:tcW w:w="776" w:type="dxa"/>
          </w:tcPr>
          <w:p w:rsidR="00E63C05" w:rsidRPr="00EC10D0" w:rsidRDefault="00E63C05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E63C05" w:rsidRPr="00EC10D0" w:rsidRDefault="00E63C05" w:rsidP="00AB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муниципальных общеобразовательных учреждений к новому 201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учебному году.</w:t>
            </w:r>
          </w:p>
        </w:tc>
        <w:tc>
          <w:tcPr>
            <w:tcW w:w="3260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Васькина Е.В.</w:t>
            </w:r>
          </w:p>
        </w:tc>
      </w:tr>
      <w:tr w:rsidR="00E63C05" w:rsidTr="00AE7275">
        <w:tc>
          <w:tcPr>
            <w:tcW w:w="776" w:type="dxa"/>
          </w:tcPr>
          <w:p w:rsidR="00E63C05" w:rsidRDefault="00E63C05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E63C05" w:rsidRDefault="00E63C05" w:rsidP="00AB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 обращениями граждан за первое полугодие 201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260" w:type="dxa"/>
          </w:tcPr>
          <w:p w:rsidR="00E63C05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</w:tcPr>
          <w:p w:rsidR="00E63C05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Цупель Н.А.</w:t>
            </w:r>
          </w:p>
        </w:tc>
      </w:tr>
      <w:tr w:rsidR="00E63C05" w:rsidTr="00AE7275">
        <w:tc>
          <w:tcPr>
            <w:tcW w:w="776" w:type="dxa"/>
          </w:tcPr>
          <w:p w:rsidR="00E63C05" w:rsidRPr="00845441" w:rsidRDefault="00E63C05" w:rsidP="00CF4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44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50" w:type="dxa"/>
            <w:gridSpan w:val="3"/>
          </w:tcPr>
          <w:p w:rsidR="00E63C05" w:rsidRPr="00EC10D0" w:rsidRDefault="00E63C05" w:rsidP="00845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</w:tr>
      <w:tr w:rsidR="00E63C05" w:rsidTr="00AE7275">
        <w:tc>
          <w:tcPr>
            <w:tcW w:w="776" w:type="dxa"/>
          </w:tcPr>
          <w:p w:rsidR="00E63C05" w:rsidRPr="00EC10D0" w:rsidRDefault="00D02D05" w:rsidP="00CF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63" w:type="dxa"/>
          </w:tcPr>
          <w:p w:rsidR="00E63C05" w:rsidRPr="00EC10D0" w:rsidRDefault="00E63C05" w:rsidP="00E51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комиссии по делам несовершеннолетних и защите их прав.</w:t>
            </w:r>
          </w:p>
        </w:tc>
        <w:tc>
          <w:tcPr>
            <w:tcW w:w="3260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 2-ой, 4-ый вторник.</w:t>
            </w:r>
          </w:p>
        </w:tc>
        <w:tc>
          <w:tcPr>
            <w:tcW w:w="3827" w:type="dxa"/>
          </w:tcPr>
          <w:p w:rsidR="00E63C05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Граборова Н.А.- ответственный секретарь КДН и ЗП</w:t>
            </w:r>
          </w:p>
        </w:tc>
      </w:tr>
      <w:tr w:rsidR="00E63C05" w:rsidTr="00AE7275">
        <w:tc>
          <w:tcPr>
            <w:tcW w:w="776" w:type="dxa"/>
          </w:tcPr>
          <w:p w:rsidR="00E63C05" w:rsidRPr="00EC10D0" w:rsidRDefault="00E63C05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E63C05" w:rsidRPr="00EC10D0" w:rsidRDefault="00E63C05" w:rsidP="00551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D4">
              <w:rPr>
                <w:rFonts w:ascii="Times New Roman" w:hAnsi="Times New Roman" w:cs="Times New Roman"/>
                <w:sz w:val="28"/>
                <w:szCs w:val="28"/>
              </w:rPr>
              <w:t>3-ий этап региональной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63C05" w:rsidRPr="00EC10D0" w:rsidRDefault="00E63C05" w:rsidP="0058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</w:tc>
        <w:tc>
          <w:tcPr>
            <w:tcW w:w="3827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E63C05" w:rsidTr="00AE7275">
        <w:tc>
          <w:tcPr>
            <w:tcW w:w="776" w:type="dxa"/>
          </w:tcPr>
          <w:p w:rsidR="00E63C05" w:rsidRPr="00EC10D0" w:rsidRDefault="00E63C05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E63C05" w:rsidRPr="00EC10D0" w:rsidRDefault="00E63C05" w:rsidP="00A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проектов-победителей 201</w:t>
            </w:r>
            <w:r w:rsidR="00AD7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260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E63C05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Коноваленкова М.Г.</w:t>
            </w:r>
          </w:p>
        </w:tc>
      </w:tr>
      <w:tr w:rsidR="00E63C05" w:rsidTr="00AE7275">
        <w:tc>
          <w:tcPr>
            <w:tcW w:w="776" w:type="dxa"/>
          </w:tcPr>
          <w:p w:rsidR="00E63C05" w:rsidRPr="00EC10D0" w:rsidRDefault="00E63C05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E63C05" w:rsidRPr="00EC10D0" w:rsidRDefault="00E63C05" w:rsidP="00551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 «Быстрая лыжня» и соревнования по конькобежному спорту «Серебряные коньки».</w:t>
            </w:r>
          </w:p>
        </w:tc>
        <w:tc>
          <w:tcPr>
            <w:tcW w:w="3260" w:type="dxa"/>
          </w:tcPr>
          <w:p w:rsidR="00E63C05" w:rsidRPr="00EC10D0" w:rsidRDefault="00E63C05" w:rsidP="0002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3827" w:type="dxa"/>
          </w:tcPr>
          <w:p w:rsidR="00E63C05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Майстренко В.В.</w:t>
            </w:r>
          </w:p>
        </w:tc>
      </w:tr>
      <w:tr w:rsidR="00E63C05" w:rsidTr="00AE7275">
        <w:tc>
          <w:tcPr>
            <w:tcW w:w="776" w:type="dxa"/>
          </w:tcPr>
          <w:p w:rsidR="00E63C05" w:rsidRDefault="00D02D05" w:rsidP="004F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663" w:type="dxa"/>
          </w:tcPr>
          <w:p w:rsidR="00E63C05" w:rsidRDefault="00E63C05" w:rsidP="00551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94F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«Оранжевый мяч»</w:t>
            </w:r>
          </w:p>
        </w:tc>
        <w:tc>
          <w:tcPr>
            <w:tcW w:w="3260" w:type="dxa"/>
          </w:tcPr>
          <w:p w:rsidR="00E63C05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3827" w:type="dxa"/>
          </w:tcPr>
          <w:p w:rsidR="00E63C05" w:rsidRDefault="00AB45DF" w:rsidP="0084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DF">
              <w:rPr>
                <w:rFonts w:ascii="Times New Roman" w:hAnsi="Times New Roman" w:cs="Times New Roman"/>
                <w:sz w:val="28"/>
                <w:szCs w:val="28"/>
              </w:rPr>
              <w:t>Майстренко В.В.</w:t>
            </w:r>
          </w:p>
        </w:tc>
      </w:tr>
      <w:tr w:rsidR="00E63C05" w:rsidTr="00AE7275">
        <w:tc>
          <w:tcPr>
            <w:tcW w:w="776" w:type="dxa"/>
          </w:tcPr>
          <w:p w:rsidR="00E63C05" w:rsidRPr="00EC10D0" w:rsidRDefault="00E63C05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E63C05" w:rsidRPr="00EC10D0" w:rsidRDefault="00E63C05" w:rsidP="0010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мероприятий по реализации подпрограммы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«Переселение граждан из аварийного жилищного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Красноярско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«Создание условий для обеспечения доступным и комфортным жильем граждан Красноярского края».</w:t>
            </w:r>
          </w:p>
        </w:tc>
        <w:tc>
          <w:tcPr>
            <w:tcW w:w="3260" w:type="dxa"/>
          </w:tcPr>
          <w:p w:rsidR="00E63C05" w:rsidRPr="00EC10D0" w:rsidRDefault="00E63C05" w:rsidP="0010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Январь-м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827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Романова Э.Б.</w:t>
            </w:r>
          </w:p>
        </w:tc>
      </w:tr>
      <w:tr w:rsidR="00E63C05" w:rsidTr="00AE7275">
        <w:tc>
          <w:tcPr>
            <w:tcW w:w="776" w:type="dxa"/>
          </w:tcPr>
          <w:p w:rsidR="00E63C05" w:rsidRPr="00EC10D0" w:rsidRDefault="00E63C05" w:rsidP="00CF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E63C05" w:rsidRPr="00EC10D0" w:rsidRDefault="00E63C05" w:rsidP="008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конкурсы, аукционы по мероприятиям подпрограммы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«Модернизация, реконструкция и капитальный ремонт объектов коммунальной инфраструктуры муниципальных образований Красноярского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</w:t>
            </w:r>
            <w:r w:rsidRPr="008444AA">
              <w:rPr>
                <w:rFonts w:ascii="Times New Roman" w:hAnsi="Times New Roman" w:cs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государственной программы «Развитие транспортной системы».</w:t>
            </w:r>
          </w:p>
        </w:tc>
        <w:tc>
          <w:tcPr>
            <w:tcW w:w="3260" w:type="dxa"/>
          </w:tcPr>
          <w:p w:rsidR="00E63C05" w:rsidRPr="00EC10D0" w:rsidRDefault="00E63C05" w:rsidP="00844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3827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Романова Э.Б.</w:t>
            </w:r>
          </w:p>
        </w:tc>
      </w:tr>
      <w:tr w:rsidR="00E63C05" w:rsidTr="00AE7275">
        <w:tc>
          <w:tcPr>
            <w:tcW w:w="776" w:type="dxa"/>
          </w:tcPr>
          <w:p w:rsidR="00E63C05" w:rsidRPr="00EC10D0" w:rsidRDefault="00D02D05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663" w:type="dxa"/>
          </w:tcPr>
          <w:p w:rsidR="00E63C05" w:rsidRPr="00EC10D0" w:rsidRDefault="00E63C05" w:rsidP="008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4AA">
              <w:rPr>
                <w:rFonts w:ascii="Times New Roman" w:hAnsi="Times New Roman" w:cs="Times New Roman"/>
                <w:sz w:val="28"/>
                <w:szCs w:val="28"/>
              </w:rPr>
              <w:t>Подготовка сметной документации на муниципальные объекты</w:t>
            </w:r>
          </w:p>
        </w:tc>
        <w:tc>
          <w:tcPr>
            <w:tcW w:w="3260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Романова Э.Б.</w:t>
            </w:r>
          </w:p>
        </w:tc>
      </w:tr>
      <w:tr w:rsidR="00E63C05" w:rsidTr="00AE7275">
        <w:tc>
          <w:tcPr>
            <w:tcW w:w="776" w:type="dxa"/>
          </w:tcPr>
          <w:p w:rsidR="00E63C05" w:rsidRPr="00EC10D0" w:rsidRDefault="00D02D05" w:rsidP="0027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663" w:type="dxa"/>
          </w:tcPr>
          <w:p w:rsidR="00E63C05" w:rsidRPr="008444AA" w:rsidRDefault="00E63C05" w:rsidP="008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4AA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помещений и бюджетных учреждений для определения технического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63C05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AA">
              <w:rPr>
                <w:rFonts w:ascii="Times New Roman" w:hAnsi="Times New Roman" w:cs="Times New Roman"/>
                <w:sz w:val="28"/>
                <w:szCs w:val="28"/>
              </w:rPr>
              <w:t>Романова Э.Б.</w:t>
            </w:r>
          </w:p>
        </w:tc>
      </w:tr>
      <w:tr w:rsidR="00E63C05" w:rsidTr="00AE7275">
        <w:tc>
          <w:tcPr>
            <w:tcW w:w="776" w:type="dxa"/>
          </w:tcPr>
          <w:p w:rsidR="00E63C05" w:rsidRPr="00EC10D0" w:rsidRDefault="00D02D05" w:rsidP="0027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663" w:type="dxa"/>
          </w:tcPr>
          <w:p w:rsidR="00E63C05" w:rsidRPr="008444AA" w:rsidRDefault="00E63C05" w:rsidP="008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 (мониторингов) в различные службы и мини</w:t>
            </w:r>
            <w:r w:rsidRPr="008444AA">
              <w:rPr>
                <w:rFonts w:ascii="Times New Roman" w:hAnsi="Times New Roman" w:cs="Times New Roman"/>
                <w:sz w:val="28"/>
                <w:szCs w:val="28"/>
              </w:rPr>
              <w:t>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63C05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</w:p>
        </w:tc>
        <w:tc>
          <w:tcPr>
            <w:tcW w:w="3827" w:type="dxa"/>
          </w:tcPr>
          <w:p w:rsidR="00E63C05" w:rsidRPr="00EC10D0" w:rsidRDefault="00E6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AA">
              <w:rPr>
                <w:rFonts w:ascii="Times New Roman" w:hAnsi="Times New Roman" w:cs="Times New Roman"/>
                <w:sz w:val="28"/>
                <w:szCs w:val="28"/>
              </w:rPr>
              <w:t>Романова Э.Б.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D02D05" w:rsidP="0027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6663" w:type="dxa"/>
          </w:tcPr>
          <w:p w:rsidR="00AB45DF" w:rsidRDefault="00AB45DF" w:rsidP="008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534">
              <w:rPr>
                <w:rFonts w:ascii="Times New Roman" w:hAnsi="Times New Roman" w:cs="Times New Roman"/>
                <w:sz w:val="28"/>
                <w:szCs w:val="28"/>
              </w:rPr>
              <w:t>Заполнение, ведение онлайн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ниторингов  в области энергосбе</w:t>
            </w:r>
            <w:r w:rsidRPr="005F4534">
              <w:rPr>
                <w:rFonts w:ascii="Times New Roman" w:hAnsi="Times New Roman" w:cs="Times New Roman"/>
                <w:sz w:val="28"/>
                <w:szCs w:val="28"/>
              </w:rPr>
              <w:t>режения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5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45DF" w:rsidRPr="00EC10D0" w:rsidRDefault="00AB45DF" w:rsidP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AA">
              <w:rPr>
                <w:rFonts w:ascii="Times New Roman" w:hAnsi="Times New Roman" w:cs="Times New Roman"/>
                <w:sz w:val="28"/>
                <w:szCs w:val="28"/>
              </w:rPr>
              <w:t>Романова Э.Б.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D02D05" w:rsidP="0027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663" w:type="dxa"/>
          </w:tcPr>
          <w:p w:rsidR="00AB45DF" w:rsidRDefault="00AB45DF" w:rsidP="008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53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безопасности дорожного дви</w:t>
            </w:r>
            <w:r w:rsidRPr="005F4534">
              <w:rPr>
                <w:rFonts w:ascii="Times New Roman" w:hAnsi="Times New Roman" w:cs="Times New Roman"/>
                <w:sz w:val="28"/>
                <w:szCs w:val="28"/>
              </w:rPr>
              <w:t xml:space="preserve">жения в </w:t>
            </w:r>
            <w:proofErr w:type="spellStart"/>
            <w:r w:rsidRPr="005F4534"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 w:rsidRPr="005F453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827" w:type="dxa"/>
          </w:tcPr>
          <w:p w:rsidR="00AB45DF" w:rsidRPr="00EC10D0" w:rsidRDefault="00AB45DF" w:rsidP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AA">
              <w:rPr>
                <w:rFonts w:ascii="Times New Roman" w:hAnsi="Times New Roman" w:cs="Times New Roman"/>
                <w:sz w:val="28"/>
                <w:szCs w:val="28"/>
              </w:rPr>
              <w:t>Романова Э.Б.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D02D05" w:rsidP="0027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6663" w:type="dxa"/>
          </w:tcPr>
          <w:p w:rsidR="00AB45DF" w:rsidRPr="005F4534" w:rsidRDefault="00AB45DF" w:rsidP="008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по про</w:t>
            </w:r>
            <w:r w:rsidRPr="005F4534">
              <w:rPr>
                <w:rFonts w:ascii="Times New Roman" w:hAnsi="Times New Roman" w:cs="Times New Roman"/>
                <w:sz w:val="28"/>
                <w:szCs w:val="28"/>
              </w:rPr>
              <w:t>грамме капитального ремон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многоквартирных домов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</w:t>
            </w:r>
            <w:r w:rsidRPr="005F4534">
              <w:rPr>
                <w:rFonts w:ascii="Times New Roman" w:hAnsi="Times New Roman" w:cs="Times New Roman"/>
                <w:sz w:val="28"/>
                <w:szCs w:val="28"/>
              </w:rPr>
              <w:t>тольском</w:t>
            </w:r>
            <w:proofErr w:type="spellEnd"/>
            <w:r w:rsidRPr="005F453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45DF" w:rsidRPr="00EC10D0" w:rsidRDefault="00AB45DF" w:rsidP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AA">
              <w:rPr>
                <w:rFonts w:ascii="Times New Roman" w:hAnsi="Times New Roman" w:cs="Times New Roman"/>
                <w:sz w:val="28"/>
                <w:szCs w:val="28"/>
              </w:rPr>
              <w:t>Романова Э.Б.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AB45DF" w:rsidRPr="00EC10D0" w:rsidRDefault="00AB45DF" w:rsidP="005A4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участия в отборе на предоставление субсидий из краевого бюджета на разработку</w:t>
            </w:r>
            <w:proofErr w:type="gramEnd"/>
            <w:r w:rsidR="00D02D05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генеральных планов сельсоветов и приведение правил землепользования и застройки в 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с действующим законодательством.</w:t>
            </w:r>
          </w:p>
        </w:tc>
        <w:tc>
          <w:tcPr>
            <w:tcW w:w="3260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Л.Н.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AB45DF" w:rsidRDefault="00AB45DF" w:rsidP="005A4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нормативов на коммунальные услуги и защита в Министерстве ЖКХ.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Л.Н.</w:t>
            </w:r>
          </w:p>
        </w:tc>
      </w:tr>
      <w:tr w:rsidR="00AB45DF" w:rsidTr="00AE7275">
        <w:tc>
          <w:tcPr>
            <w:tcW w:w="776" w:type="dxa"/>
          </w:tcPr>
          <w:p w:rsidR="00AB45DF" w:rsidRPr="0035740F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0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AB45DF" w:rsidRPr="0035740F" w:rsidRDefault="00AB45DF" w:rsidP="005A4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0F">
              <w:rPr>
                <w:rFonts w:ascii="Times New Roman" w:hAnsi="Times New Roman" w:cs="Times New Roman"/>
                <w:sz w:val="28"/>
                <w:szCs w:val="28"/>
              </w:rPr>
              <w:t>Межведомственная   акция  «Безопасная  среда»  по  предупреждению  чрезвычайных ситуаций  с участием  несовершеннолетних в зимний  период.</w:t>
            </w:r>
          </w:p>
        </w:tc>
        <w:tc>
          <w:tcPr>
            <w:tcW w:w="3260" w:type="dxa"/>
          </w:tcPr>
          <w:p w:rsidR="00AB45DF" w:rsidRPr="0035740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0F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827" w:type="dxa"/>
          </w:tcPr>
          <w:p w:rsidR="00AB45DF" w:rsidRPr="0035740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0F">
              <w:rPr>
                <w:rFonts w:ascii="Times New Roman" w:hAnsi="Times New Roman" w:cs="Times New Roman"/>
                <w:sz w:val="28"/>
                <w:szCs w:val="28"/>
              </w:rPr>
              <w:t xml:space="preserve">КДН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ЗП</w:t>
            </w:r>
          </w:p>
        </w:tc>
      </w:tr>
      <w:tr w:rsidR="00AB45DF" w:rsidTr="00AE7275">
        <w:tc>
          <w:tcPr>
            <w:tcW w:w="776" w:type="dxa"/>
          </w:tcPr>
          <w:p w:rsidR="00AB45DF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AB45DF" w:rsidRPr="00E92D6F" w:rsidRDefault="00AB45DF" w:rsidP="005A4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«Учитель года 2016» в рамках краевого конкурса.</w:t>
            </w:r>
          </w:p>
        </w:tc>
        <w:tc>
          <w:tcPr>
            <w:tcW w:w="3260" w:type="dxa"/>
          </w:tcPr>
          <w:p w:rsidR="00AB45DF" w:rsidRDefault="00AB45DF" w:rsidP="00DA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E01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B45DF" w:rsidTr="00AE7275">
        <w:tc>
          <w:tcPr>
            <w:tcW w:w="776" w:type="dxa"/>
          </w:tcPr>
          <w:p w:rsidR="00AB45DF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AB45DF" w:rsidRPr="00E92D6F" w:rsidRDefault="00AB45DF" w:rsidP="00830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составлению годовых отчетов с главными бухгалтерами сельскохозяйственных предприятий района.</w:t>
            </w:r>
          </w:p>
        </w:tc>
        <w:tc>
          <w:tcPr>
            <w:tcW w:w="3260" w:type="dxa"/>
          </w:tcPr>
          <w:p w:rsidR="00AB45DF" w:rsidRDefault="00AB45DF" w:rsidP="00AB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827" w:type="dxa"/>
          </w:tcPr>
          <w:p w:rsidR="00AB45DF" w:rsidRDefault="00AB45DF" w:rsidP="0083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 Е.И.</w:t>
            </w:r>
          </w:p>
        </w:tc>
      </w:tr>
      <w:tr w:rsidR="00AB45DF" w:rsidTr="00AE7275">
        <w:tc>
          <w:tcPr>
            <w:tcW w:w="776" w:type="dxa"/>
          </w:tcPr>
          <w:p w:rsidR="00AB45DF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AB45DF" w:rsidRPr="00E92D6F" w:rsidRDefault="00AB45DF" w:rsidP="00AB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сводного бухгалтерского отчета за 2015 год (по отрасли сельское хозяйство)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</w:p>
        </w:tc>
      </w:tr>
      <w:tr w:rsidR="00AB45DF" w:rsidTr="00AE7275">
        <w:tc>
          <w:tcPr>
            <w:tcW w:w="776" w:type="dxa"/>
          </w:tcPr>
          <w:p w:rsidR="00AB45DF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</w:tcPr>
          <w:p w:rsidR="00AB45DF" w:rsidRDefault="00AB45DF" w:rsidP="00AB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заявок на субсидирование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2016 год.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 Е.И.</w:t>
            </w:r>
          </w:p>
        </w:tc>
      </w:tr>
      <w:tr w:rsidR="00AB45DF" w:rsidTr="00AE7275">
        <w:tc>
          <w:tcPr>
            <w:tcW w:w="776" w:type="dxa"/>
          </w:tcPr>
          <w:p w:rsidR="00AB45DF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AB45DF" w:rsidRPr="00AB1105" w:rsidRDefault="00AB45DF" w:rsidP="00AB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05"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сельскохозяйственных предприятий района по вопросу готовности к весенне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1105">
              <w:rPr>
                <w:rFonts w:ascii="Times New Roman" w:hAnsi="Times New Roman" w:cs="Times New Roman"/>
                <w:sz w:val="28"/>
                <w:szCs w:val="28"/>
              </w:rPr>
              <w:t>полевым работам и к переходу на летн</w:t>
            </w:r>
            <w:proofErr w:type="gramStart"/>
            <w:r w:rsidRPr="00AB1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B1105">
              <w:rPr>
                <w:rFonts w:ascii="Times New Roman" w:hAnsi="Times New Roman" w:cs="Times New Roman"/>
                <w:sz w:val="28"/>
                <w:szCs w:val="28"/>
              </w:rPr>
              <w:t xml:space="preserve"> пастбищный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1105">
              <w:rPr>
                <w:rFonts w:ascii="Times New Roman" w:hAnsi="Times New Roman" w:cs="Times New Roman"/>
                <w:sz w:val="28"/>
                <w:szCs w:val="28"/>
              </w:rPr>
              <w:t>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45DF" w:rsidRDefault="00AB45DF" w:rsidP="00046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45DF" w:rsidRDefault="00D02D05" w:rsidP="000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827" w:type="dxa"/>
          </w:tcPr>
          <w:p w:rsidR="00AB45DF" w:rsidRDefault="00AB45DF" w:rsidP="00E8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 Е.И.</w:t>
            </w:r>
          </w:p>
        </w:tc>
      </w:tr>
      <w:tr w:rsidR="00AB45DF" w:rsidTr="00AE7275">
        <w:tc>
          <w:tcPr>
            <w:tcW w:w="776" w:type="dxa"/>
          </w:tcPr>
          <w:p w:rsidR="00AB45DF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AB45DF" w:rsidRDefault="00AB45DF" w:rsidP="00046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учащихся общеобразовательных школ  Боготольского района.</w:t>
            </w:r>
          </w:p>
        </w:tc>
        <w:tc>
          <w:tcPr>
            <w:tcW w:w="3260" w:type="dxa"/>
          </w:tcPr>
          <w:p w:rsidR="00AB45DF" w:rsidRDefault="00AB45DF" w:rsidP="000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</w:p>
        </w:tc>
        <w:tc>
          <w:tcPr>
            <w:tcW w:w="3827" w:type="dxa"/>
          </w:tcPr>
          <w:p w:rsidR="00AB45DF" w:rsidRDefault="00AB45DF" w:rsidP="00E8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AB45DF" w:rsidRPr="00E92D6F" w:rsidRDefault="00AB45DF" w:rsidP="0002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«Лыжня России» - 2016 </w:t>
            </w:r>
          </w:p>
        </w:tc>
        <w:tc>
          <w:tcPr>
            <w:tcW w:w="3260" w:type="dxa"/>
          </w:tcPr>
          <w:p w:rsidR="00AB45DF" w:rsidRDefault="00AB45DF" w:rsidP="0002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Майстренко В.В.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AB45DF" w:rsidRPr="00EC10D0" w:rsidRDefault="00AB45DF" w:rsidP="0047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Районная спортивная военно-патриотическая игра для старшеклассников «Победа».</w:t>
            </w:r>
          </w:p>
        </w:tc>
        <w:tc>
          <w:tcPr>
            <w:tcW w:w="3260" w:type="dxa"/>
          </w:tcPr>
          <w:p w:rsidR="00AB45DF" w:rsidRPr="00EC10D0" w:rsidRDefault="00AB45DF" w:rsidP="0004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Коноваленкова М.Г., Васькина Е.В., </w:t>
            </w:r>
          </w:p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DF">
              <w:rPr>
                <w:rFonts w:ascii="Times New Roman" w:hAnsi="Times New Roman" w:cs="Times New Roman"/>
                <w:sz w:val="28"/>
                <w:szCs w:val="28"/>
              </w:rPr>
              <w:t>Майстренко В.В.</w:t>
            </w:r>
          </w:p>
        </w:tc>
      </w:tr>
      <w:tr w:rsidR="00AB45DF" w:rsidTr="00AE7275">
        <w:tc>
          <w:tcPr>
            <w:tcW w:w="776" w:type="dxa"/>
          </w:tcPr>
          <w:p w:rsidR="00AB45DF" w:rsidRPr="004F5FAC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A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AB45DF" w:rsidRPr="004F5FAC" w:rsidRDefault="00AB45DF" w:rsidP="005A4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AC">
              <w:rPr>
                <w:rFonts w:ascii="Times New Roman" w:hAnsi="Times New Roman" w:cs="Times New Roman"/>
                <w:sz w:val="28"/>
                <w:szCs w:val="28"/>
              </w:rPr>
              <w:t>Районный патриотический конкурс «Щит и муза».</w:t>
            </w:r>
          </w:p>
        </w:tc>
        <w:tc>
          <w:tcPr>
            <w:tcW w:w="3260" w:type="dxa"/>
          </w:tcPr>
          <w:p w:rsidR="00AB45DF" w:rsidRPr="004F5FAC" w:rsidRDefault="00AB45DF" w:rsidP="004F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F5FA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827" w:type="dxa"/>
          </w:tcPr>
          <w:p w:rsidR="00AB45DF" w:rsidRPr="004F5FAC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AC">
              <w:rPr>
                <w:rFonts w:ascii="Times New Roman" w:hAnsi="Times New Roman" w:cs="Times New Roman"/>
                <w:sz w:val="28"/>
                <w:szCs w:val="28"/>
              </w:rPr>
              <w:t>Коноваленкова М.Г.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AB45DF" w:rsidRPr="00EC10D0" w:rsidRDefault="00AB45DF" w:rsidP="005A4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об итогах социально-экономического развития Боготольского района за 2015 год и представление его в представительный орган.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827" w:type="dxa"/>
          </w:tcPr>
          <w:p w:rsidR="00AB45DF" w:rsidRPr="00EC10D0" w:rsidRDefault="00AB45DF" w:rsidP="00B0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AB45DF" w:rsidRPr="00EC10D0" w:rsidRDefault="00AB45DF" w:rsidP="00351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B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ежегодного </w:t>
            </w:r>
            <w:r w:rsidRPr="00C26BB6">
              <w:rPr>
                <w:rFonts w:ascii="Times New Roman" w:hAnsi="Times New Roman" w:cs="Times New Roman"/>
                <w:sz w:val="28"/>
                <w:szCs w:val="28"/>
              </w:rPr>
              <w:t xml:space="preserve">отчета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о результатах своей деятельности и деятельности администрации  и иных подведомственных главе органов местного самоуправления</w:t>
            </w:r>
            <w:r w:rsidRPr="00C26BB6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6B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AB45DF" w:rsidRDefault="00AB45DF" w:rsidP="00351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доклада </w:t>
            </w: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Боготольского </w:t>
            </w: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 xml:space="preserve">района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 значениях показателей для оценки эффективности деятельности муниципального образования за</w:t>
            </w: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 xml:space="preserve"> 2015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планируемых значениях на 2016-2017 годы.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AB45DF" w:rsidRDefault="00AB45DF" w:rsidP="00351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>Подготовка   сводного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</w:t>
            </w: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 xml:space="preserve"> доклада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реализации муниципальных программ и об оценке эффективности их реализации.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</w:tcPr>
          <w:p w:rsidR="00AB45DF" w:rsidRPr="00351F2F" w:rsidRDefault="00AB45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2F">
              <w:rPr>
                <w:rFonts w:ascii="Times New Roman" w:hAnsi="Times New Roman"/>
                <w:sz w:val="28"/>
                <w:szCs w:val="28"/>
              </w:rPr>
              <w:t>Разработка Стратегии Социально-экономического развития района на период до 2030 года</w:t>
            </w:r>
          </w:p>
        </w:tc>
        <w:tc>
          <w:tcPr>
            <w:tcW w:w="3260" w:type="dxa"/>
          </w:tcPr>
          <w:p w:rsidR="00AB45DF" w:rsidRPr="00175258" w:rsidRDefault="00AB45DF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58"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3827" w:type="dxa"/>
          </w:tcPr>
          <w:p w:rsidR="00AB45DF" w:rsidRDefault="00AB45DF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AB45DF" w:rsidRPr="00175258" w:rsidRDefault="00AB45DF" w:rsidP="00175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258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 переселению соотечественников, проживающих за рубежом.</w:t>
            </w:r>
          </w:p>
          <w:p w:rsidR="00AB45DF" w:rsidRPr="00EC10D0" w:rsidRDefault="00AB45DF" w:rsidP="005A4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25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AB45DF" w:rsidRPr="00175258" w:rsidRDefault="00AB45D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58">
              <w:rPr>
                <w:rFonts w:ascii="Times New Roman" w:hAnsi="Times New Roman"/>
                <w:sz w:val="28"/>
                <w:szCs w:val="28"/>
              </w:rPr>
              <w:t>Организация и проведение работы по снижению неформальной занятости населения района</w:t>
            </w:r>
          </w:p>
        </w:tc>
        <w:tc>
          <w:tcPr>
            <w:tcW w:w="3260" w:type="dxa"/>
          </w:tcPr>
          <w:p w:rsidR="00AB45DF" w:rsidRPr="00175258" w:rsidRDefault="00AB45DF" w:rsidP="003A794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58"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3827" w:type="dxa"/>
          </w:tcPr>
          <w:p w:rsidR="00AB45DF" w:rsidRPr="00175258" w:rsidRDefault="00AB45DF" w:rsidP="0007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58">
              <w:rPr>
                <w:rFonts w:ascii="Times New Roman" w:hAnsi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AB45DF" w:rsidRDefault="00AB45DF" w:rsidP="0069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941">
              <w:rPr>
                <w:rFonts w:ascii="Times New Roman" w:hAnsi="Times New Roman" w:cs="Times New Roman"/>
                <w:sz w:val="28"/>
                <w:szCs w:val="28"/>
              </w:rPr>
              <w:t>Мониторинг цен и тарифов</w:t>
            </w:r>
            <w:r w:rsidR="00071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Pr="006952DC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4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827" w:type="dxa"/>
          </w:tcPr>
          <w:p w:rsidR="00AB45DF" w:rsidRDefault="00071BED" w:rsidP="0038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ED"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AB45DF" w:rsidRPr="00EC10D0" w:rsidRDefault="00AB45DF" w:rsidP="00175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Ведение реестра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получателей муниципальной поддержки, размещенного в открытом доступе в сети Интернет.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AB45DF" w:rsidRPr="003A7941" w:rsidRDefault="00AB45DF" w:rsidP="003A794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A7941">
              <w:rPr>
                <w:sz w:val="28"/>
                <w:szCs w:val="28"/>
              </w:rPr>
              <w:t>Формирование и представление  ежемесячных и квартальных   отчетов</w:t>
            </w:r>
            <w:r w:rsidRPr="003A7941">
              <w:rPr>
                <w:rFonts w:eastAsia="Calibri"/>
                <w:color w:val="262626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A7941">
              <w:rPr>
                <w:color w:val="000000"/>
                <w:sz w:val="28"/>
                <w:szCs w:val="28"/>
              </w:rPr>
              <w:t xml:space="preserve">в вышестоящие организации и ведомства </w:t>
            </w:r>
          </w:p>
          <w:p w:rsidR="00AB45DF" w:rsidRPr="00EC10D0" w:rsidRDefault="00AB45DF" w:rsidP="00774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0B3E16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E1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AB45DF" w:rsidRPr="000B3E16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941">
              <w:rPr>
                <w:rFonts w:ascii="Times New Roman" w:hAnsi="Times New Roman" w:cs="Times New Roman"/>
                <w:sz w:val="28"/>
                <w:szCs w:val="28"/>
              </w:rPr>
              <w:t>Исполнение контрольных писем, переписка с вышестоящими, контрольно-надзорными и другими организациями по вопросам малого бизнеса</w:t>
            </w:r>
          </w:p>
        </w:tc>
        <w:tc>
          <w:tcPr>
            <w:tcW w:w="3260" w:type="dxa"/>
          </w:tcPr>
          <w:p w:rsidR="00AB45DF" w:rsidRPr="000B3E16" w:rsidRDefault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3827" w:type="dxa"/>
          </w:tcPr>
          <w:p w:rsidR="00AB45DF" w:rsidRPr="000B3E16" w:rsidRDefault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05"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0B3E16" w:rsidRDefault="00AB45DF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E16"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  <w:tc>
          <w:tcPr>
            <w:tcW w:w="6663" w:type="dxa"/>
          </w:tcPr>
          <w:p w:rsidR="00AB45DF" w:rsidRPr="000B3E16" w:rsidRDefault="00AB45DF" w:rsidP="003A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 м</w:t>
            </w:r>
            <w:r w:rsidRPr="000B3E16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 в малом бизнесе.</w:t>
            </w:r>
          </w:p>
        </w:tc>
        <w:tc>
          <w:tcPr>
            <w:tcW w:w="3260" w:type="dxa"/>
          </w:tcPr>
          <w:p w:rsidR="00AB45DF" w:rsidRPr="000B3E16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E16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827" w:type="dxa"/>
          </w:tcPr>
          <w:p w:rsidR="00AB45DF" w:rsidRPr="000B3E16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E16"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A037F0" w:rsidRDefault="00AB45DF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7F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AB45DF" w:rsidRPr="00A037F0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7F0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Международному женскому Дню 8 Марта.</w:t>
            </w:r>
          </w:p>
        </w:tc>
        <w:tc>
          <w:tcPr>
            <w:tcW w:w="3260" w:type="dxa"/>
          </w:tcPr>
          <w:p w:rsidR="00AB45DF" w:rsidRPr="00A037F0" w:rsidRDefault="00D02D05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827" w:type="dxa"/>
          </w:tcPr>
          <w:p w:rsidR="00AB45DF" w:rsidRPr="00A037F0" w:rsidRDefault="00D02D05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соцзащит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AB45DF" w:rsidTr="00AE7275">
        <w:tc>
          <w:tcPr>
            <w:tcW w:w="776" w:type="dxa"/>
          </w:tcPr>
          <w:p w:rsidR="00AB45DF" w:rsidRPr="0035740F" w:rsidRDefault="00AB45DF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63" w:type="dxa"/>
          </w:tcPr>
          <w:p w:rsidR="00AB45DF" w:rsidRPr="0035740F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0F">
              <w:rPr>
                <w:rFonts w:ascii="Times New Roman" w:hAnsi="Times New Roman" w:cs="Times New Roman"/>
                <w:sz w:val="28"/>
                <w:szCs w:val="28"/>
              </w:rPr>
              <w:t>Районный смотр художественной самодеятельности среди учреждений культуры.</w:t>
            </w:r>
          </w:p>
        </w:tc>
        <w:tc>
          <w:tcPr>
            <w:tcW w:w="3260" w:type="dxa"/>
          </w:tcPr>
          <w:p w:rsidR="00AB45DF" w:rsidRPr="0035740F" w:rsidRDefault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827" w:type="dxa"/>
          </w:tcPr>
          <w:p w:rsidR="00AB45DF" w:rsidRPr="0035740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0F">
              <w:rPr>
                <w:rFonts w:ascii="Times New Roman" w:hAnsi="Times New Roman" w:cs="Times New Roman"/>
                <w:sz w:val="28"/>
                <w:szCs w:val="28"/>
              </w:rPr>
              <w:t>Коноваленкова М.Г.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3" w:type="dxa"/>
          </w:tcPr>
          <w:p w:rsidR="00AB45DF" w:rsidRPr="00EC10D0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выполнения муниципального задания (в отраслевом порядке) и принятие соответствующих мер.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Н.Ф.</w:t>
            </w:r>
          </w:p>
        </w:tc>
      </w:tr>
      <w:tr w:rsidR="00AB45DF" w:rsidTr="00AE7275">
        <w:tc>
          <w:tcPr>
            <w:tcW w:w="776" w:type="dxa"/>
          </w:tcPr>
          <w:p w:rsidR="00AB45DF" w:rsidRDefault="00D02D05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3.41</w:t>
            </w:r>
          </w:p>
        </w:tc>
        <w:tc>
          <w:tcPr>
            <w:tcW w:w="6663" w:type="dxa"/>
          </w:tcPr>
          <w:p w:rsidR="00AB45DF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районной проектной школы  для молодежи.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Коноваленкова М.Г.</w:t>
            </w:r>
          </w:p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 «Факел»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AB45DF" w:rsidRPr="00EC10D0" w:rsidRDefault="00AB45DF" w:rsidP="0058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самодеятельного творчества педагогических работников «Творческая встреча – 2016»</w:t>
            </w:r>
          </w:p>
        </w:tc>
        <w:tc>
          <w:tcPr>
            <w:tcW w:w="3260" w:type="dxa"/>
          </w:tcPr>
          <w:p w:rsidR="00AB45DF" w:rsidRPr="00EC10D0" w:rsidRDefault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AB45DF" w:rsidRDefault="00AB45DF" w:rsidP="0058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олимпиада среди учащихся начальных классов по русскому языку, математике и окружающему миру.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AB45DF" w:rsidRDefault="00AB45DF" w:rsidP="007A4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048">
              <w:rPr>
                <w:rFonts w:ascii="Times New Roman" w:hAnsi="Times New Roman" w:cs="Times New Roman"/>
                <w:sz w:val="28"/>
                <w:szCs w:val="28"/>
              </w:rPr>
              <w:t>Районный конкурс «Живая классика»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Н.Л.</w:t>
            </w:r>
          </w:p>
        </w:tc>
      </w:tr>
      <w:tr w:rsidR="00AB45DF" w:rsidTr="00AE7275">
        <w:tc>
          <w:tcPr>
            <w:tcW w:w="776" w:type="dxa"/>
          </w:tcPr>
          <w:p w:rsidR="00AB45DF" w:rsidRDefault="00D02D05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  <w:tc>
          <w:tcPr>
            <w:tcW w:w="6663" w:type="dxa"/>
          </w:tcPr>
          <w:p w:rsidR="00AB45DF" w:rsidRPr="00F80048" w:rsidRDefault="00AB45DF" w:rsidP="007A4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048">
              <w:rPr>
                <w:rFonts w:ascii="Times New Roman" w:hAnsi="Times New Roman" w:cs="Times New Roman"/>
                <w:sz w:val="28"/>
                <w:szCs w:val="28"/>
              </w:rPr>
              <w:t>Спартакиада для работников образования</w:t>
            </w:r>
          </w:p>
        </w:tc>
        <w:tc>
          <w:tcPr>
            <w:tcW w:w="3260" w:type="dxa"/>
          </w:tcPr>
          <w:p w:rsidR="00AB45DF" w:rsidRDefault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</w:tc>
      </w:tr>
      <w:tr w:rsidR="00AB45DF" w:rsidTr="00AE7275">
        <w:tc>
          <w:tcPr>
            <w:tcW w:w="776" w:type="dxa"/>
          </w:tcPr>
          <w:p w:rsidR="00AB45DF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AB45DF" w:rsidRDefault="00AB45DF" w:rsidP="007A4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мастерства, посвященный Дню работника культуры.</w:t>
            </w:r>
          </w:p>
        </w:tc>
        <w:tc>
          <w:tcPr>
            <w:tcW w:w="3260" w:type="dxa"/>
          </w:tcPr>
          <w:p w:rsidR="00AB45DF" w:rsidRDefault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Коноваленкова М.Г.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AB45DF" w:rsidRPr="00EC10D0" w:rsidRDefault="00AB45DF" w:rsidP="002C2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управляющих организаций в многоквартирных домах.</w:t>
            </w:r>
          </w:p>
        </w:tc>
        <w:tc>
          <w:tcPr>
            <w:tcW w:w="3260" w:type="dxa"/>
          </w:tcPr>
          <w:p w:rsidR="00AB45DF" w:rsidRPr="00EC10D0" w:rsidRDefault="00AB45DF" w:rsidP="002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827" w:type="dxa"/>
          </w:tcPr>
          <w:p w:rsidR="00AB45DF" w:rsidRPr="00EC10D0" w:rsidRDefault="00AB45DF" w:rsidP="002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Л.Н.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AB45DF" w:rsidRPr="00EC10D0" w:rsidRDefault="00AB45DF" w:rsidP="00405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воспитателей ДОУ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года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Исангулова Н.А.</w:t>
            </w:r>
          </w:p>
        </w:tc>
      </w:tr>
      <w:tr w:rsidR="00AB45DF" w:rsidTr="00AE7275">
        <w:tc>
          <w:tcPr>
            <w:tcW w:w="776" w:type="dxa"/>
          </w:tcPr>
          <w:p w:rsidR="00AB45DF" w:rsidRPr="00F36794" w:rsidRDefault="00AB45DF" w:rsidP="00D0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2D0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663" w:type="dxa"/>
          </w:tcPr>
          <w:p w:rsidR="00AB45DF" w:rsidRPr="00F36794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794">
              <w:rPr>
                <w:rFonts w:ascii="Times New Roman" w:hAnsi="Times New Roman" w:cs="Times New Roman"/>
                <w:sz w:val="28"/>
                <w:szCs w:val="28"/>
              </w:rPr>
              <w:t>Межведомственная акция «Остановим насилие против детей»</w:t>
            </w:r>
          </w:p>
        </w:tc>
        <w:tc>
          <w:tcPr>
            <w:tcW w:w="3260" w:type="dxa"/>
          </w:tcPr>
          <w:p w:rsidR="00AB45DF" w:rsidRPr="00F36794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AB45DF" w:rsidRPr="00F36794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94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ЗП</w:t>
            </w:r>
          </w:p>
        </w:tc>
      </w:tr>
      <w:tr w:rsidR="00AB45DF" w:rsidTr="00AE7275">
        <w:tc>
          <w:tcPr>
            <w:tcW w:w="776" w:type="dxa"/>
          </w:tcPr>
          <w:p w:rsidR="00AB45DF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3" w:type="dxa"/>
          </w:tcPr>
          <w:p w:rsidR="00AB45DF" w:rsidRPr="00E92D6F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  «Кожаный мяч»</w:t>
            </w:r>
          </w:p>
        </w:tc>
        <w:tc>
          <w:tcPr>
            <w:tcW w:w="3260" w:type="dxa"/>
          </w:tcPr>
          <w:p w:rsidR="00AB45DF" w:rsidRDefault="00AB45DF" w:rsidP="0002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 марта</w:t>
            </w:r>
          </w:p>
        </w:tc>
        <w:tc>
          <w:tcPr>
            <w:tcW w:w="3827" w:type="dxa"/>
          </w:tcPr>
          <w:p w:rsidR="00AB45DF" w:rsidRDefault="0007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Майстренко В.В.</w:t>
            </w:r>
          </w:p>
        </w:tc>
      </w:tr>
      <w:tr w:rsidR="00AB45DF" w:rsidTr="00AE7275">
        <w:tc>
          <w:tcPr>
            <w:tcW w:w="776" w:type="dxa"/>
          </w:tcPr>
          <w:p w:rsidR="00AB45DF" w:rsidRPr="00F36794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9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AB45DF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профилактики противоправного поведения несовершеннолетних.</w:t>
            </w:r>
          </w:p>
          <w:p w:rsidR="00AB45DF" w:rsidRPr="00F36794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кампания, посвященная Международному дню детского «телефона доверия».</w:t>
            </w:r>
          </w:p>
        </w:tc>
        <w:tc>
          <w:tcPr>
            <w:tcW w:w="3260" w:type="dxa"/>
          </w:tcPr>
          <w:p w:rsidR="00AB45DF" w:rsidRPr="00F36794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9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827" w:type="dxa"/>
          </w:tcPr>
          <w:p w:rsidR="00AB45DF" w:rsidRPr="00F36794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94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ЗП</w:t>
            </w:r>
          </w:p>
        </w:tc>
      </w:tr>
      <w:tr w:rsidR="00AB45DF" w:rsidTr="00AE7275">
        <w:tc>
          <w:tcPr>
            <w:tcW w:w="776" w:type="dxa"/>
          </w:tcPr>
          <w:p w:rsidR="00AB45DF" w:rsidRPr="00F36794" w:rsidRDefault="004D0443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3.52</w:t>
            </w:r>
          </w:p>
        </w:tc>
        <w:tc>
          <w:tcPr>
            <w:tcW w:w="6663" w:type="dxa"/>
          </w:tcPr>
          <w:p w:rsidR="00AB45DF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2AD">
              <w:rPr>
                <w:rFonts w:ascii="Times New Roman" w:hAnsi="Times New Roman" w:cs="Times New Roman"/>
                <w:sz w:val="28"/>
                <w:szCs w:val="28"/>
              </w:rPr>
              <w:t>Районный фестиваль КВН</w:t>
            </w:r>
          </w:p>
        </w:tc>
        <w:tc>
          <w:tcPr>
            <w:tcW w:w="3260" w:type="dxa"/>
          </w:tcPr>
          <w:p w:rsidR="00AB45DF" w:rsidRPr="00F36794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3827" w:type="dxa"/>
          </w:tcPr>
          <w:p w:rsidR="00AB45DF" w:rsidRPr="00F36794" w:rsidRDefault="0007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Коноваленкова М.Г.</w:t>
            </w:r>
          </w:p>
        </w:tc>
      </w:tr>
      <w:tr w:rsidR="00AB45DF" w:rsidTr="00AE7275">
        <w:tc>
          <w:tcPr>
            <w:tcW w:w="776" w:type="dxa"/>
          </w:tcPr>
          <w:p w:rsidR="00AB45DF" w:rsidRDefault="00AB45DF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3.53</w:t>
            </w:r>
          </w:p>
        </w:tc>
        <w:tc>
          <w:tcPr>
            <w:tcW w:w="6663" w:type="dxa"/>
          </w:tcPr>
          <w:p w:rsidR="00AB45DF" w:rsidRPr="00E92D6F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конкурсной документации на конкурсы, аукционы.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827" w:type="dxa"/>
          </w:tcPr>
          <w:p w:rsidR="00AB45DF" w:rsidRDefault="00AB45DF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Э.Б.</w:t>
            </w:r>
          </w:p>
        </w:tc>
      </w:tr>
      <w:tr w:rsidR="00AB45DF" w:rsidTr="00AE7275">
        <w:tc>
          <w:tcPr>
            <w:tcW w:w="776" w:type="dxa"/>
          </w:tcPr>
          <w:p w:rsidR="00AB45DF" w:rsidRPr="003E630A" w:rsidRDefault="00AB45DF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0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AB45DF" w:rsidRPr="003E630A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30A">
              <w:rPr>
                <w:rFonts w:ascii="Times New Roman" w:hAnsi="Times New Roman" w:cs="Times New Roman"/>
                <w:sz w:val="28"/>
                <w:szCs w:val="28"/>
              </w:rPr>
              <w:t>Районный конкурс эстрадного творчества «Серебряная лира»</w:t>
            </w:r>
          </w:p>
        </w:tc>
        <w:tc>
          <w:tcPr>
            <w:tcW w:w="3260" w:type="dxa"/>
          </w:tcPr>
          <w:p w:rsidR="00AB45DF" w:rsidRPr="003E630A" w:rsidRDefault="004D0443" w:rsidP="003E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5DF" w:rsidRPr="003E630A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27" w:type="dxa"/>
          </w:tcPr>
          <w:p w:rsidR="00AB45DF" w:rsidRPr="003E630A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0A">
              <w:rPr>
                <w:rFonts w:ascii="Times New Roman" w:hAnsi="Times New Roman" w:cs="Times New Roman"/>
                <w:sz w:val="28"/>
                <w:szCs w:val="28"/>
              </w:rPr>
              <w:t>Коноваленкова М.Г.</w:t>
            </w:r>
          </w:p>
        </w:tc>
      </w:tr>
      <w:tr w:rsidR="00AB45DF" w:rsidTr="00AE7275">
        <w:tc>
          <w:tcPr>
            <w:tcW w:w="776" w:type="dxa"/>
          </w:tcPr>
          <w:p w:rsidR="00AB45DF" w:rsidRPr="003E630A" w:rsidRDefault="00AB45DF" w:rsidP="00F0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6663" w:type="dxa"/>
          </w:tcPr>
          <w:p w:rsidR="00AB45DF" w:rsidRPr="003E630A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«Неделя добра»</w:t>
            </w:r>
          </w:p>
        </w:tc>
        <w:tc>
          <w:tcPr>
            <w:tcW w:w="3260" w:type="dxa"/>
          </w:tcPr>
          <w:p w:rsidR="00AB45DF" w:rsidRPr="003E630A" w:rsidRDefault="004D0443" w:rsidP="003E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827" w:type="dxa"/>
          </w:tcPr>
          <w:p w:rsidR="00AB45DF" w:rsidRPr="003E630A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 и молодежной политики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  <w:tc>
          <w:tcPr>
            <w:tcW w:w="6663" w:type="dxa"/>
          </w:tcPr>
          <w:p w:rsidR="00AB45DF" w:rsidRPr="00EC10D0" w:rsidRDefault="00AB45DF" w:rsidP="0044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сельскохозяйственных предприятий района по вопросу готовности к весенне-полевым работам и переходу на летне-пастбищный период 2013 года.</w:t>
            </w:r>
          </w:p>
        </w:tc>
        <w:tc>
          <w:tcPr>
            <w:tcW w:w="3260" w:type="dxa"/>
          </w:tcPr>
          <w:p w:rsidR="00AB45DF" w:rsidRPr="00EC10D0" w:rsidRDefault="004D0443" w:rsidP="00F0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 Е.И.</w:t>
            </w:r>
          </w:p>
        </w:tc>
      </w:tr>
      <w:tr w:rsidR="00AB45DF" w:rsidTr="00AE7275">
        <w:tc>
          <w:tcPr>
            <w:tcW w:w="776" w:type="dxa"/>
          </w:tcPr>
          <w:p w:rsidR="00AB45DF" w:rsidRDefault="004D0443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3.57</w:t>
            </w:r>
          </w:p>
        </w:tc>
        <w:tc>
          <w:tcPr>
            <w:tcW w:w="6663" w:type="dxa"/>
          </w:tcPr>
          <w:p w:rsidR="00AB45DF" w:rsidRPr="00351F2F" w:rsidRDefault="00AB45D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51F2F">
              <w:rPr>
                <w:sz w:val="28"/>
                <w:szCs w:val="28"/>
              </w:rPr>
              <w:t>Подготовка и сдача отчета  1-администрация</w:t>
            </w:r>
            <w:r w:rsidR="00071BED">
              <w:rPr>
                <w:sz w:val="28"/>
                <w:szCs w:val="28"/>
              </w:rPr>
              <w:t xml:space="preserve"> </w:t>
            </w:r>
            <w:r w:rsidRPr="00351F2F">
              <w:rPr>
                <w:sz w:val="28"/>
                <w:szCs w:val="28"/>
              </w:rPr>
              <w:t xml:space="preserve"> за </w:t>
            </w:r>
            <w:r w:rsidR="00071BED">
              <w:rPr>
                <w:sz w:val="28"/>
                <w:szCs w:val="28"/>
              </w:rPr>
              <w:t xml:space="preserve"> </w:t>
            </w:r>
            <w:r w:rsidRPr="00351F2F">
              <w:rPr>
                <w:sz w:val="28"/>
                <w:szCs w:val="28"/>
              </w:rPr>
              <w:t>2015 г</w:t>
            </w:r>
            <w:r w:rsidR="00071BE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Pr="00175258" w:rsidRDefault="004D0443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B45DF" w:rsidRPr="00175258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3827" w:type="dxa"/>
          </w:tcPr>
          <w:p w:rsidR="00AB45DF" w:rsidRPr="00071BED" w:rsidRDefault="00AB45DF" w:rsidP="0007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ED">
              <w:rPr>
                <w:rFonts w:ascii="Times New Roman" w:hAnsi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3E630A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0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AB45DF" w:rsidRPr="003E630A" w:rsidRDefault="00AB45DF" w:rsidP="003C6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30A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отчетный концерт по итогам смотра художественной самодеятельности. </w:t>
            </w:r>
          </w:p>
        </w:tc>
        <w:tc>
          <w:tcPr>
            <w:tcW w:w="3260" w:type="dxa"/>
          </w:tcPr>
          <w:p w:rsidR="00AB45DF" w:rsidRPr="003E630A" w:rsidRDefault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3827" w:type="dxa"/>
          </w:tcPr>
          <w:p w:rsidR="00AB45DF" w:rsidRPr="003E630A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0A">
              <w:rPr>
                <w:rFonts w:ascii="Times New Roman" w:hAnsi="Times New Roman" w:cs="Times New Roman"/>
                <w:sz w:val="28"/>
                <w:szCs w:val="28"/>
              </w:rPr>
              <w:t>Коноваленкова М.Г.</w:t>
            </w:r>
          </w:p>
        </w:tc>
      </w:tr>
      <w:tr w:rsidR="00AB45DF" w:rsidTr="00AE7275">
        <w:tc>
          <w:tcPr>
            <w:tcW w:w="776" w:type="dxa"/>
          </w:tcPr>
          <w:p w:rsidR="00AB45DF" w:rsidRPr="003E630A" w:rsidRDefault="004D0443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</w:t>
            </w:r>
          </w:p>
        </w:tc>
        <w:tc>
          <w:tcPr>
            <w:tcW w:w="6663" w:type="dxa"/>
          </w:tcPr>
          <w:p w:rsidR="00AB45DF" w:rsidRPr="003E630A" w:rsidRDefault="00AB45DF" w:rsidP="003C6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7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всероссийского конкурса в </w:t>
            </w:r>
            <w:r w:rsidRPr="0040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педагогики «За нравственный подвиг учителя»</w:t>
            </w:r>
          </w:p>
        </w:tc>
        <w:tc>
          <w:tcPr>
            <w:tcW w:w="3260" w:type="dxa"/>
          </w:tcPr>
          <w:p w:rsidR="00AB45DF" w:rsidRPr="003E630A" w:rsidRDefault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3827" w:type="dxa"/>
          </w:tcPr>
          <w:p w:rsidR="00AB45DF" w:rsidRPr="003E630A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63" w:type="dxa"/>
          </w:tcPr>
          <w:p w:rsidR="00AB45DF" w:rsidRPr="00EC10D0" w:rsidRDefault="00AB45DF" w:rsidP="003C6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048">
              <w:rPr>
                <w:rFonts w:ascii="Times New Roman" w:hAnsi="Times New Roman" w:cs="Times New Roman"/>
                <w:sz w:val="28"/>
                <w:szCs w:val="28"/>
              </w:rPr>
              <w:t>Проведение итоговых контрольных работ в 4-х классах по русскому языку, математике, окружающему миру, комплексной работе и групповому проекту</w:t>
            </w:r>
            <w:r w:rsidR="00ED5C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Pr="00EC10D0" w:rsidRDefault="004D0443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B45DF" w:rsidTr="00AE7275">
        <w:tc>
          <w:tcPr>
            <w:tcW w:w="776" w:type="dxa"/>
          </w:tcPr>
          <w:p w:rsidR="00AB45DF" w:rsidRDefault="004D0443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  <w:tc>
          <w:tcPr>
            <w:tcW w:w="6663" w:type="dxa"/>
          </w:tcPr>
          <w:p w:rsidR="00AB45DF" w:rsidRPr="00351F2F" w:rsidRDefault="00AB45DF" w:rsidP="003C6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F">
              <w:rPr>
                <w:rFonts w:ascii="Times New Roman" w:hAnsi="Times New Roman" w:cs="Times New Roman"/>
                <w:sz w:val="28"/>
                <w:szCs w:val="28"/>
              </w:rPr>
              <w:t>Формирование отчета и сдача отчета  1-МО «Показатели для оценки эффективности деятельности органов  местного самоуправления городских и муниципальных районов»</w:t>
            </w:r>
            <w:r w:rsidR="00ED5C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Default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Default="004D0443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3.62</w:t>
            </w:r>
          </w:p>
        </w:tc>
        <w:tc>
          <w:tcPr>
            <w:tcW w:w="6663" w:type="dxa"/>
          </w:tcPr>
          <w:p w:rsidR="00AB45DF" w:rsidRPr="00351F2F" w:rsidRDefault="00AB45DF" w:rsidP="003C6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258">
              <w:rPr>
                <w:rFonts w:ascii="Times New Roman" w:hAnsi="Times New Roman" w:cs="Times New Roman"/>
                <w:sz w:val="28"/>
                <w:szCs w:val="28"/>
              </w:rPr>
              <w:t>Формирование Прогноза СЭР на 2016-2018 годы</w:t>
            </w:r>
          </w:p>
        </w:tc>
        <w:tc>
          <w:tcPr>
            <w:tcW w:w="3260" w:type="dxa"/>
          </w:tcPr>
          <w:p w:rsidR="00AB45DF" w:rsidRDefault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>ай-июнь</w:t>
            </w:r>
          </w:p>
        </w:tc>
        <w:tc>
          <w:tcPr>
            <w:tcW w:w="3827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Default="004D0443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3.63</w:t>
            </w:r>
          </w:p>
        </w:tc>
        <w:tc>
          <w:tcPr>
            <w:tcW w:w="6663" w:type="dxa"/>
          </w:tcPr>
          <w:p w:rsidR="00AB45DF" w:rsidRPr="00175258" w:rsidRDefault="00AB45DF">
            <w:pPr>
              <w:spacing w:line="276" w:lineRule="auto"/>
              <w:jc w:val="both"/>
              <w:rPr>
                <w:rFonts w:ascii="Vladimir Script" w:eastAsia="Times New Roman" w:hAnsi="Vladimir Script" w:cs="Times New Roman"/>
                <w:sz w:val="28"/>
                <w:szCs w:val="28"/>
              </w:rPr>
            </w:pPr>
            <w:r w:rsidRPr="001752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и защита  программы регулярных пассажирских перевозок автомобильным транспортом по пригородным и межмуниципальным маршрутам Боготольского  района на 2016 год и согласование норматива субсидирования по пассажирским перевозкам</w:t>
            </w:r>
            <w:r w:rsidR="00ED5C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752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AB45DF" w:rsidRPr="00175258" w:rsidRDefault="004D0443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B45DF" w:rsidRPr="00175258">
              <w:rPr>
                <w:rFonts w:ascii="Times New Roman" w:hAnsi="Times New Roman"/>
                <w:sz w:val="28"/>
                <w:szCs w:val="28"/>
              </w:rPr>
              <w:t>ай-июнь</w:t>
            </w:r>
          </w:p>
        </w:tc>
        <w:tc>
          <w:tcPr>
            <w:tcW w:w="3827" w:type="dxa"/>
          </w:tcPr>
          <w:p w:rsidR="00AB45DF" w:rsidRPr="00ED5CC9" w:rsidRDefault="00AB45DF" w:rsidP="00ED5CC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CC9">
              <w:rPr>
                <w:rFonts w:ascii="Times New Roman" w:hAnsi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663" w:type="dxa"/>
          </w:tcPr>
          <w:p w:rsidR="00AB45DF" w:rsidRPr="00EC10D0" w:rsidRDefault="00AB45DF" w:rsidP="003C6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048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«Ученик года» для учащихся 4-х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4D0443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3.65</w:t>
            </w:r>
          </w:p>
        </w:tc>
        <w:tc>
          <w:tcPr>
            <w:tcW w:w="6663" w:type="dxa"/>
          </w:tcPr>
          <w:p w:rsidR="00AB45DF" w:rsidRPr="00F80048" w:rsidRDefault="00AB45DF" w:rsidP="003C6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048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«Ученик года» для учащихся старших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AB45DF" w:rsidRDefault="00ED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C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4D0443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3.66</w:t>
            </w:r>
          </w:p>
        </w:tc>
        <w:tc>
          <w:tcPr>
            <w:tcW w:w="6663" w:type="dxa"/>
          </w:tcPr>
          <w:p w:rsidR="00AB45DF" w:rsidRPr="00F80048" w:rsidRDefault="00AB45DF" w:rsidP="003C6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048">
              <w:rPr>
                <w:rFonts w:ascii="Times New Roman" w:hAnsi="Times New Roman" w:cs="Times New Roman"/>
                <w:sz w:val="28"/>
                <w:szCs w:val="28"/>
              </w:rPr>
              <w:t>Районный конкурс «Безопасное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AB45DF" w:rsidRDefault="00ED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C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4D0443" w:rsidP="0016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  <w:tc>
          <w:tcPr>
            <w:tcW w:w="6663" w:type="dxa"/>
          </w:tcPr>
          <w:p w:rsidR="00AB45DF" w:rsidRPr="00F80048" w:rsidRDefault="00AB45DF" w:rsidP="003C6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048">
              <w:rPr>
                <w:rFonts w:ascii="Times New Roman" w:hAnsi="Times New Roman" w:cs="Times New Roman"/>
                <w:sz w:val="28"/>
                <w:szCs w:val="28"/>
              </w:rPr>
              <w:t>Участие в работе районной комиссии по распределению путевок в загородные оздоровительные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AB45DF" w:rsidRDefault="00ED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C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AB45DF" w:rsidRPr="00EC10D0" w:rsidRDefault="00AB45DF" w:rsidP="005C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Проведение государственной итоговой аттестации выпускников за курс основной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(ОГЭ)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(ЕГЭ)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AB45DF" w:rsidRDefault="00AB45DF" w:rsidP="00F8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45DF" w:rsidRPr="00EC10D0" w:rsidRDefault="00AB45DF" w:rsidP="00F8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Эстафетный забег на 9 мая.</w:t>
            </w:r>
          </w:p>
        </w:tc>
        <w:tc>
          <w:tcPr>
            <w:tcW w:w="3260" w:type="dxa"/>
          </w:tcPr>
          <w:p w:rsidR="00AB45DF" w:rsidRPr="00EC10D0" w:rsidRDefault="00AB45DF" w:rsidP="0069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27" w:type="dxa"/>
          </w:tcPr>
          <w:p w:rsidR="00AB45DF" w:rsidRPr="00EC10D0" w:rsidRDefault="00AB45DF" w:rsidP="001C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соцзащит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45DF" w:rsidRPr="00175258" w:rsidTr="00AE7275">
        <w:tc>
          <w:tcPr>
            <w:tcW w:w="776" w:type="dxa"/>
          </w:tcPr>
          <w:p w:rsidR="00AB45DF" w:rsidRPr="000B3E16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E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663" w:type="dxa"/>
          </w:tcPr>
          <w:p w:rsidR="00AB45DF" w:rsidRPr="00175258" w:rsidRDefault="00AB45DF" w:rsidP="00ED5C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58">
              <w:rPr>
                <w:rFonts w:ascii="Times New Roman" w:hAnsi="Times New Roman"/>
                <w:sz w:val="28"/>
                <w:szCs w:val="28"/>
              </w:rPr>
              <w:t xml:space="preserve">Организация и </w:t>
            </w:r>
            <w:r w:rsidRPr="00175258">
              <w:rPr>
                <w:sz w:val="28"/>
                <w:szCs w:val="28"/>
              </w:rPr>
              <w:t xml:space="preserve"> </w:t>
            </w:r>
            <w:r w:rsidRPr="00175258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175258">
              <w:rPr>
                <w:sz w:val="28"/>
                <w:szCs w:val="28"/>
              </w:rPr>
              <w:t xml:space="preserve"> </w:t>
            </w:r>
            <w:r w:rsidRPr="00175258">
              <w:rPr>
                <w:rFonts w:ascii="Times New Roman" w:hAnsi="Times New Roman"/>
                <w:sz w:val="28"/>
                <w:szCs w:val="28"/>
              </w:rPr>
              <w:t>торжественного</w:t>
            </w:r>
            <w:r w:rsidRPr="00175258">
              <w:rPr>
                <w:sz w:val="28"/>
                <w:szCs w:val="28"/>
              </w:rPr>
              <w:t xml:space="preserve"> </w:t>
            </w:r>
            <w:r w:rsidRPr="00175258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175258">
              <w:rPr>
                <w:sz w:val="28"/>
                <w:szCs w:val="28"/>
              </w:rPr>
              <w:t xml:space="preserve"> </w:t>
            </w:r>
            <w:r w:rsidRPr="00175258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175258">
              <w:rPr>
                <w:sz w:val="28"/>
                <w:szCs w:val="28"/>
              </w:rPr>
              <w:t xml:space="preserve">, </w:t>
            </w:r>
            <w:r w:rsidRPr="00175258">
              <w:rPr>
                <w:rFonts w:ascii="Times New Roman" w:hAnsi="Times New Roman"/>
                <w:sz w:val="28"/>
                <w:szCs w:val="28"/>
              </w:rPr>
              <w:t>посвященного</w:t>
            </w:r>
            <w:r w:rsidRPr="00175258">
              <w:rPr>
                <w:sz w:val="28"/>
                <w:szCs w:val="28"/>
              </w:rPr>
              <w:t xml:space="preserve"> </w:t>
            </w:r>
            <w:r w:rsidRPr="00175258">
              <w:rPr>
                <w:rFonts w:ascii="Times New Roman" w:hAnsi="Times New Roman"/>
                <w:sz w:val="28"/>
                <w:szCs w:val="28"/>
              </w:rPr>
              <w:t>профессиональному</w:t>
            </w:r>
            <w:r w:rsidRPr="00175258">
              <w:rPr>
                <w:sz w:val="28"/>
                <w:szCs w:val="28"/>
              </w:rPr>
              <w:t xml:space="preserve"> </w:t>
            </w:r>
            <w:r w:rsidRPr="00175258">
              <w:rPr>
                <w:rFonts w:ascii="Times New Roman" w:hAnsi="Times New Roman"/>
                <w:sz w:val="28"/>
                <w:szCs w:val="28"/>
              </w:rPr>
              <w:t>празднику</w:t>
            </w:r>
            <w:r w:rsidRPr="00175258">
              <w:rPr>
                <w:sz w:val="28"/>
                <w:szCs w:val="28"/>
              </w:rPr>
              <w:t xml:space="preserve"> — </w:t>
            </w:r>
            <w:r w:rsidRPr="00175258">
              <w:rPr>
                <w:rFonts w:ascii="Times New Roman" w:hAnsi="Times New Roman"/>
                <w:sz w:val="28"/>
                <w:szCs w:val="28"/>
              </w:rPr>
              <w:t>Дню</w:t>
            </w:r>
            <w:r w:rsidRPr="00175258">
              <w:rPr>
                <w:sz w:val="28"/>
                <w:szCs w:val="28"/>
              </w:rPr>
              <w:t xml:space="preserve"> </w:t>
            </w:r>
            <w:r w:rsidRPr="00175258">
              <w:rPr>
                <w:rFonts w:ascii="Times New Roman" w:hAnsi="Times New Roman"/>
                <w:sz w:val="28"/>
                <w:szCs w:val="28"/>
              </w:rPr>
              <w:t>российского</w:t>
            </w:r>
            <w:r w:rsidRPr="00175258">
              <w:rPr>
                <w:sz w:val="28"/>
                <w:szCs w:val="28"/>
              </w:rPr>
              <w:t xml:space="preserve"> </w:t>
            </w:r>
            <w:r w:rsidRPr="00175258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r w:rsidRPr="0017525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Pr="00175258" w:rsidRDefault="00AB45DF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5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AB45DF" w:rsidRPr="00175258" w:rsidRDefault="00AB45DF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58">
              <w:rPr>
                <w:rFonts w:ascii="Times New Roman" w:hAnsi="Times New Roman"/>
                <w:sz w:val="28"/>
                <w:szCs w:val="28"/>
              </w:rPr>
              <w:t>Купилова Т.Н.</w:t>
            </w:r>
          </w:p>
        </w:tc>
      </w:tr>
      <w:tr w:rsidR="00AB45DF" w:rsidTr="00AE7275">
        <w:tc>
          <w:tcPr>
            <w:tcW w:w="776" w:type="dxa"/>
          </w:tcPr>
          <w:p w:rsidR="00AB45DF" w:rsidRPr="00F36794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663" w:type="dxa"/>
          </w:tcPr>
          <w:p w:rsidR="00AB45DF" w:rsidRPr="00F36794" w:rsidRDefault="00AB45DF" w:rsidP="005C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794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 акция по профилактике употребления </w:t>
            </w:r>
            <w:proofErr w:type="spellStart"/>
            <w:r w:rsidRPr="00F36794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F36794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несовершеннолетними.</w:t>
            </w:r>
          </w:p>
        </w:tc>
        <w:tc>
          <w:tcPr>
            <w:tcW w:w="3260" w:type="dxa"/>
          </w:tcPr>
          <w:p w:rsidR="00AB45DF" w:rsidRPr="00F36794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94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827" w:type="dxa"/>
          </w:tcPr>
          <w:p w:rsidR="00AB45DF" w:rsidRPr="00F36794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794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ЗП</w:t>
            </w:r>
          </w:p>
        </w:tc>
      </w:tr>
      <w:tr w:rsidR="00AB45DF" w:rsidTr="00AE7275">
        <w:tc>
          <w:tcPr>
            <w:tcW w:w="776" w:type="dxa"/>
          </w:tcPr>
          <w:p w:rsidR="00AB45DF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63" w:type="dxa"/>
          </w:tcPr>
          <w:p w:rsidR="00AB45DF" w:rsidRPr="00EC10D0" w:rsidRDefault="00AB45DF" w:rsidP="00380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Проведение учебных военных сборов для учащихся юношей 10 классов.</w:t>
            </w:r>
          </w:p>
        </w:tc>
        <w:tc>
          <w:tcPr>
            <w:tcW w:w="3260" w:type="dxa"/>
          </w:tcPr>
          <w:p w:rsidR="00AB45DF" w:rsidRPr="00EC10D0" w:rsidRDefault="00AB45DF" w:rsidP="0038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</w:tcPr>
          <w:p w:rsidR="00AB45DF" w:rsidRPr="00EC10D0" w:rsidRDefault="00AB45DF" w:rsidP="0038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B45DF" w:rsidTr="00AE7275">
        <w:tc>
          <w:tcPr>
            <w:tcW w:w="776" w:type="dxa"/>
          </w:tcPr>
          <w:p w:rsidR="00AB45DF" w:rsidRDefault="004D0443" w:rsidP="00C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3.73</w:t>
            </w:r>
          </w:p>
        </w:tc>
        <w:tc>
          <w:tcPr>
            <w:tcW w:w="6663" w:type="dxa"/>
          </w:tcPr>
          <w:p w:rsidR="00AB45DF" w:rsidRPr="00EC10D0" w:rsidRDefault="00AB45DF" w:rsidP="00380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1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летних оздоровительных лагерей с дневным пребыванием при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Default="00AB45DF" w:rsidP="0038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</w:tcPr>
          <w:p w:rsidR="00AB45DF" w:rsidRPr="00EC10D0" w:rsidRDefault="00ED5CC9" w:rsidP="0038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C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663" w:type="dxa"/>
          </w:tcPr>
          <w:p w:rsidR="00AB45DF" w:rsidRPr="00EC10D0" w:rsidRDefault="00AB45DF" w:rsidP="00C06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Боготольского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района и поддержка сайта в актуальном режиме.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муниципальной службы  и организационной работы. 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и курсовой переподготовки муниципальных служащих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инистрации района и сельсоветов.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кадрового центра.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06F26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 и организационной работы.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Выпуск периодического печатного издания «Официальный вестник Боготольского района».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Не реже 1 раза в месяц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06F26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 и организационной работы.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663" w:type="dxa"/>
          </w:tcPr>
          <w:p w:rsidR="00AB45DF" w:rsidRPr="00EC10D0" w:rsidRDefault="00AB45DF" w:rsidP="00C06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Подготовка реестра муниципальных нормативно-правовых актов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включения в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 регистр.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до 10 числа 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06F26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 и организационной работы.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обращениями граждан.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  <w:r>
              <w:t xml:space="preserve">, </w:t>
            </w:r>
            <w:r w:rsidRPr="00C06F26">
              <w:rPr>
                <w:rFonts w:ascii="Times New Roman" w:hAnsi="Times New Roman" w:cs="Times New Roman"/>
                <w:sz w:val="28"/>
                <w:szCs w:val="28"/>
              </w:rPr>
              <w:t>муниципальной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лужбы  и организационной работы, правовой отдел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защиты детей.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3827" w:type="dxa"/>
          </w:tcPr>
          <w:p w:rsidR="00AB45DF" w:rsidRPr="00EC10D0" w:rsidRDefault="00AB45DF" w:rsidP="0006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иальной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спорта.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Открытие трудового сезона для детей и подростков.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3827" w:type="dxa"/>
          </w:tcPr>
          <w:p w:rsidR="00AB45DF" w:rsidRPr="00EC10D0" w:rsidRDefault="00AB45DF" w:rsidP="0006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95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управление образования 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663" w:type="dxa"/>
          </w:tcPr>
          <w:p w:rsidR="00AB45DF" w:rsidRPr="00EC10D0" w:rsidRDefault="00AB45DF" w:rsidP="0069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двухмесячника по благоустройству.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3827" w:type="dxa"/>
          </w:tcPr>
          <w:p w:rsidR="00AB45DF" w:rsidRPr="00067395" w:rsidRDefault="00AB45DF" w:rsidP="0006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архитектуры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Организация летних оздоровительных площадок при муниципальных образовательных учреждениях. Начало летнего оздоровительного сезона.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образования.</w:t>
            </w:r>
          </w:p>
          <w:p w:rsidR="00AB45DF" w:rsidRPr="00EC10D0" w:rsidRDefault="00AB45DF" w:rsidP="00C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соцзащиты, 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молодежи.</w:t>
            </w:r>
          </w:p>
        </w:tc>
        <w:tc>
          <w:tcPr>
            <w:tcW w:w="3260" w:type="dxa"/>
          </w:tcPr>
          <w:p w:rsidR="00AB45DF" w:rsidRPr="00EC10D0" w:rsidRDefault="00AB45DF" w:rsidP="003E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27" w:type="dxa"/>
          </w:tcPr>
          <w:p w:rsidR="00AB45DF" w:rsidRPr="00EC10D0" w:rsidRDefault="00AB45DF" w:rsidP="00C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95">
              <w:rPr>
                <w:rFonts w:ascii="Times New Roman" w:hAnsi="Times New Roman" w:cs="Times New Roman"/>
                <w:sz w:val="28"/>
                <w:szCs w:val="28"/>
              </w:rPr>
              <w:t>Отдел культуры, 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отдел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спорта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Подготовка сметной документации на муниципальные объекты.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45DF" w:rsidRPr="00EC10D0" w:rsidRDefault="00AB45DF" w:rsidP="001A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ЖКХ, ЖП и КС»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и отчетов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района.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45DF" w:rsidRPr="00EC10D0" w:rsidRDefault="00AB45DF" w:rsidP="001A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помещений и бюджетных учреждений для определения технического состояния.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45DF" w:rsidRPr="00EC10D0" w:rsidRDefault="00AB45DF" w:rsidP="001A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EC10D0">
              <w:rPr>
                <w:rFonts w:ascii="Times New Roman" w:hAnsi="Times New Roman" w:cs="Times New Roman"/>
                <w:sz w:val="28"/>
                <w:szCs w:val="28"/>
              </w:rPr>
              <w:t>ЖКХ, ЖП и КС»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663" w:type="dxa"/>
          </w:tcPr>
          <w:p w:rsidR="00AB45DF" w:rsidRPr="00EC10D0" w:rsidRDefault="00AB45DF" w:rsidP="0069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документации для получения субсидий из краевого бюджета по муниципальной программе «Обеспечение доступным и комфортным жильем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 Боготольского района» 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827" w:type="dxa"/>
          </w:tcPr>
          <w:p w:rsidR="00AB45DF" w:rsidRPr="00EC10D0" w:rsidRDefault="00AB45DF" w:rsidP="001A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МКУ</w:t>
            </w:r>
            <w:r w:rsidRPr="002F50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 w:rsidRPr="002F50F5">
              <w:rPr>
                <w:rFonts w:ascii="Times New Roman" w:hAnsi="Times New Roman" w:cs="Times New Roman"/>
                <w:sz w:val="28"/>
                <w:szCs w:val="28"/>
              </w:rPr>
              <w:t>ЖКХ, ЖП и КС»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жилищного контроля в районе.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0F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45DF" w:rsidRPr="00EC10D0" w:rsidRDefault="00AB45DF" w:rsidP="001A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Н.В., Никифорова Н.В.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AB45DF" w:rsidRDefault="00AB45DF" w:rsidP="00021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мероприятий и планов-графиков по подготовке объектов и жилого фонда к работе в зимних условиях на 2016-2017 годы.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827" w:type="dxa"/>
          </w:tcPr>
          <w:p w:rsidR="00AB45DF" w:rsidRDefault="00AB45DF" w:rsidP="001A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Л.Н., руководители структурных подразделений,  управляющие организации, ТСЖ и главы сельсоветов.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663" w:type="dxa"/>
          </w:tcPr>
          <w:p w:rsidR="00AB45DF" w:rsidRPr="00EC10D0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экспертизы проектов нормативных правовых актов администрации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45DF" w:rsidRPr="00EC10D0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45DF" w:rsidRPr="00EC10D0" w:rsidRDefault="00AB45DF" w:rsidP="001A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AB45DF" w:rsidTr="00AE7275"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663" w:type="dxa"/>
          </w:tcPr>
          <w:p w:rsidR="00AB45DF" w:rsidRDefault="00AB45DF" w:rsidP="00F0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сопровождение деятельности администрации района.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7" w:type="dxa"/>
          </w:tcPr>
          <w:p w:rsidR="00AB45DF" w:rsidRDefault="004D0443" w:rsidP="001A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AB45DF" w:rsidTr="006C4B9B">
        <w:trPr>
          <w:trHeight w:val="1108"/>
        </w:trPr>
        <w:tc>
          <w:tcPr>
            <w:tcW w:w="776" w:type="dxa"/>
          </w:tcPr>
          <w:p w:rsidR="00AB45DF" w:rsidRPr="00EC10D0" w:rsidRDefault="00AB45DF" w:rsidP="004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044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bookmarkStart w:id="0" w:name="_GoBack"/>
            <w:bookmarkEnd w:id="0"/>
          </w:p>
        </w:tc>
        <w:tc>
          <w:tcPr>
            <w:tcW w:w="6663" w:type="dxa"/>
          </w:tcPr>
          <w:p w:rsidR="00AB45DF" w:rsidRDefault="00184B41" w:rsidP="00184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юридической 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 xml:space="preserve">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сельсоветам района.</w:t>
            </w:r>
            <w:r w:rsidR="00AB4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B45DF" w:rsidRDefault="00A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45DF" w:rsidRDefault="00AB45DF" w:rsidP="001A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</w:tbl>
    <w:p w:rsidR="007C1F1C" w:rsidRPr="00374193" w:rsidRDefault="007C1F1C">
      <w:pPr>
        <w:rPr>
          <w:color w:val="FF0000"/>
        </w:rPr>
      </w:pPr>
    </w:p>
    <w:p w:rsidR="00144D3A" w:rsidRDefault="00144D3A"/>
    <w:p w:rsidR="00144D3A" w:rsidRDefault="00144D3A"/>
    <w:p w:rsidR="00144D3A" w:rsidRDefault="00144D3A"/>
    <w:p w:rsidR="00144D3A" w:rsidRDefault="00144D3A"/>
    <w:p w:rsidR="00144D3A" w:rsidRDefault="00144D3A"/>
    <w:p w:rsidR="00144D3A" w:rsidRDefault="00144D3A"/>
    <w:p w:rsidR="00144D3A" w:rsidRDefault="00144D3A"/>
    <w:p w:rsidR="00144D3A" w:rsidRDefault="00144D3A"/>
    <w:p w:rsidR="00144D3A" w:rsidRDefault="00144D3A"/>
    <w:p w:rsidR="00144D3A" w:rsidRDefault="00144D3A"/>
    <w:p w:rsidR="00144D3A" w:rsidRDefault="00144D3A"/>
    <w:p w:rsidR="00144D3A" w:rsidRDefault="00144D3A"/>
    <w:p w:rsidR="00144D3A" w:rsidRDefault="00144D3A"/>
    <w:p w:rsidR="00144D3A" w:rsidRDefault="00144D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Цупель Наталья Александровна</w:t>
      </w:r>
    </w:p>
    <w:p w:rsidR="00144D3A" w:rsidRPr="00144D3A" w:rsidRDefault="00144D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2-54-55</w:t>
      </w:r>
    </w:p>
    <w:sectPr w:rsidR="00144D3A" w:rsidRPr="00144D3A" w:rsidSect="007C1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2"/>
    <w:rsid w:val="00021F69"/>
    <w:rsid w:val="00023067"/>
    <w:rsid w:val="0002494F"/>
    <w:rsid w:val="00042E01"/>
    <w:rsid w:val="0004398C"/>
    <w:rsid w:val="00046F8F"/>
    <w:rsid w:val="00052515"/>
    <w:rsid w:val="0005390B"/>
    <w:rsid w:val="00067395"/>
    <w:rsid w:val="00071BED"/>
    <w:rsid w:val="00076561"/>
    <w:rsid w:val="00077E5A"/>
    <w:rsid w:val="000B3E16"/>
    <w:rsid w:val="00103DEE"/>
    <w:rsid w:val="00120E49"/>
    <w:rsid w:val="00123928"/>
    <w:rsid w:val="001337A7"/>
    <w:rsid w:val="00133F42"/>
    <w:rsid w:val="00140570"/>
    <w:rsid w:val="00144D3A"/>
    <w:rsid w:val="00150DF7"/>
    <w:rsid w:val="00152AA4"/>
    <w:rsid w:val="001633CD"/>
    <w:rsid w:val="00175258"/>
    <w:rsid w:val="00184B41"/>
    <w:rsid w:val="00184C1F"/>
    <w:rsid w:val="00192313"/>
    <w:rsid w:val="001A01D6"/>
    <w:rsid w:val="001A040C"/>
    <w:rsid w:val="001A087C"/>
    <w:rsid w:val="001A1B3A"/>
    <w:rsid w:val="001C749F"/>
    <w:rsid w:val="001D24E0"/>
    <w:rsid w:val="001E039D"/>
    <w:rsid w:val="001E3CF0"/>
    <w:rsid w:val="001F767D"/>
    <w:rsid w:val="0023059E"/>
    <w:rsid w:val="00252CA8"/>
    <w:rsid w:val="0026027C"/>
    <w:rsid w:val="002772E5"/>
    <w:rsid w:val="002A50FC"/>
    <w:rsid w:val="002C27A4"/>
    <w:rsid w:val="002C6B16"/>
    <w:rsid w:val="002D3D46"/>
    <w:rsid w:val="002F50F5"/>
    <w:rsid w:val="003046F0"/>
    <w:rsid w:val="00351F2F"/>
    <w:rsid w:val="0035740F"/>
    <w:rsid w:val="00364CCE"/>
    <w:rsid w:val="00374193"/>
    <w:rsid w:val="00380BAB"/>
    <w:rsid w:val="003A7605"/>
    <w:rsid w:val="003A7941"/>
    <w:rsid w:val="003B16CC"/>
    <w:rsid w:val="003C098A"/>
    <w:rsid w:val="003C657D"/>
    <w:rsid w:val="003C6B0D"/>
    <w:rsid w:val="003E630A"/>
    <w:rsid w:val="003F48EF"/>
    <w:rsid w:val="004023C7"/>
    <w:rsid w:val="00405E7D"/>
    <w:rsid w:val="00442962"/>
    <w:rsid w:val="00473D32"/>
    <w:rsid w:val="00481F96"/>
    <w:rsid w:val="004B7FA3"/>
    <w:rsid w:val="004D0443"/>
    <w:rsid w:val="004D1C39"/>
    <w:rsid w:val="004F5FAC"/>
    <w:rsid w:val="004F69A6"/>
    <w:rsid w:val="005401ED"/>
    <w:rsid w:val="00540E38"/>
    <w:rsid w:val="00550462"/>
    <w:rsid w:val="0055141B"/>
    <w:rsid w:val="005609B4"/>
    <w:rsid w:val="00573CB6"/>
    <w:rsid w:val="005742A0"/>
    <w:rsid w:val="00580FD4"/>
    <w:rsid w:val="005A4D88"/>
    <w:rsid w:val="005B0367"/>
    <w:rsid w:val="005C1870"/>
    <w:rsid w:val="005F0061"/>
    <w:rsid w:val="005F4534"/>
    <w:rsid w:val="00602F7B"/>
    <w:rsid w:val="00626F06"/>
    <w:rsid w:val="00642388"/>
    <w:rsid w:val="00674303"/>
    <w:rsid w:val="00693405"/>
    <w:rsid w:val="006952DC"/>
    <w:rsid w:val="006B709D"/>
    <w:rsid w:val="006C39BE"/>
    <w:rsid w:val="006C4B9B"/>
    <w:rsid w:val="006D5772"/>
    <w:rsid w:val="006F15ED"/>
    <w:rsid w:val="00704CE8"/>
    <w:rsid w:val="00747DA0"/>
    <w:rsid w:val="007575A3"/>
    <w:rsid w:val="00767680"/>
    <w:rsid w:val="00774566"/>
    <w:rsid w:val="0078184A"/>
    <w:rsid w:val="007A48A8"/>
    <w:rsid w:val="007B1350"/>
    <w:rsid w:val="007B263A"/>
    <w:rsid w:val="007C1F1C"/>
    <w:rsid w:val="007E0004"/>
    <w:rsid w:val="00806986"/>
    <w:rsid w:val="008070AD"/>
    <w:rsid w:val="00830656"/>
    <w:rsid w:val="008444AA"/>
    <w:rsid w:val="0084509C"/>
    <w:rsid w:val="008451CB"/>
    <w:rsid w:val="00845441"/>
    <w:rsid w:val="0085395B"/>
    <w:rsid w:val="00871365"/>
    <w:rsid w:val="008955EF"/>
    <w:rsid w:val="00896F09"/>
    <w:rsid w:val="008972D6"/>
    <w:rsid w:val="008A4F4B"/>
    <w:rsid w:val="008C5C2B"/>
    <w:rsid w:val="00927C6D"/>
    <w:rsid w:val="009318FA"/>
    <w:rsid w:val="0093768A"/>
    <w:rsid w:val="00944817"/>
    <w:rsid w:val="00953665"/>
    <w:rsid w:val="009970E6"/>
    <w:rsid w:val="009C3ECE"/>
    <w:rsid w:val="009C65D4"/>
    <w:rsid w:val="009E0E7C"/>
    <w:rsid w:val="00A037F0"/>
    <w:rsid w:val="00A047EF"/>
    <w:rsid w:val="00A22C99"/>
    <w:rsid w:val="00A3284F"/>
    <w:rsid w:val="00A55719"/>
    <w:rsid w:val="00A6719F"/>
    <w:rsid w:val="00AB1105"/>
    <w:rsid w:val="00AB45DF"/>
    <w:rsid w:val="00AC1D28"/>
    <w:rsid w:val="00AD72AD"/>
    <w:rsid w:val="00AE7275"/>
    <w:rsid w:val="00B02230"/>
    <w:rsid w:val="00B14065"/>
    <w:rsid w:val="00B15EB0"/>
    <w:rsid w:val="00B30284"/>
    <w:rsid w:val="00B40034"/>
    <w:rsid w:val="00B706D8"/>
    <w:rsid w:val="00B72215"/>
    <w:rsid w:val="00B72F09"/>
    <w:rsid w:val="00B77EFA"/>
    <w:rsid w:val="00BA0AE9"/>
    <w:rsid w:val="00BC1FC6"/>
    <w:rsid w:val="00BD0A8D"/>
    <w:rsid w:val="00C06F26"/>
    <w:rsid w:val="00C26BB6"/>
    <w:rsid w:val="00C4635C"/>
    <w:rsid w:val="00C802CD"/>
    <w:rsid w:val="00C828DA"/>
    <w:rsid w:val="00CA4394"/>
    <w:rsid w:val="00CB2925"/>
    <w:rsid w:val="00CC10A2"/>
    <w:rsid w:val="00CF2B28"/>
    <w:rsid w:val="00CF4447"/>
    <w:rsid w:val="00D015DC"/>
    <w:rsid w:val="00D02D05"/>
    <w:rsid w:val="00D50C38"/>
    <w:rsid w:val="00DA6378"/>
    <w:rsid w:val="00DB71DF"/>
    <w:rsid w:val="00DE2F41"/>
    <w:rsid w:val="00E2690F"/>
    <w:rsid w:val="00E27BC2"/>
    <w:rsid w:val="00E51C1B"/>
    <w:rsid w:val="00E6150D"/>
    <w:rsid w:val="00E63C05"/>
    <w:rsid w:val="00E7045F"/>
    <w:rsid w:val="00E847AA"/>
    <w:rsid w:val="00E92D6F"/>
    <w:rsid w:val="00EC10D0"/>
    <w:rsid w:val="00ED5CC9"/>
    <w:rsid w:val="00ED7B0C"/>
    <w:rsid w:val="00F00BD2"/>
    <w:rsid w:val="00F01D8B"/>
    <w:rsid w:val="00F36794"/>
    <w:rsid w:val="00F60F71"/>
    <w:rsid w:val="00F80048"/>
    <w:rsid w:val="00F8076F"/>
    <w:rsid w:val="00F8286E"/>
    <w:rsid w:val="00FC7947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14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Наталья</cp:lastModifiedBy>
  <cp:revision>22</cp:revision>
  <cp:lastPrinted>2015-12-28T01:23:00Z</cp:lastPrinted>
  <dcterms:created xsi:type="dcterms:W3CDTF">2015-12-17T01:27:00Z</dcterms:created>
  <dcterms:modified xsi:type="dcterms:W3CDTF">2015-12-28T02:59:00Z</dcterms:modified>
</cp:coreProperties>
</file>