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815B2D">
        <w:rPr>
          <w:rFonts w:ascii="Times New Roman" w:hAnsi="Times New Roman" w:cs="Times New Roman"/>
        </w:rPr>
        <w:t>267</w:t>
      </w:r>
      <w:r w:rsidR="00E6150D">
        <w:rPr>
          <w:rFonts w:ascii="Times New Roman" w:hAnsi="Times New Roman" w:cs="Times New Roman"/>
        </w:rPr>
        <w:t xml:space="preserve">  </w:t>
      </w:r>
      <w:r w:rsidR="00E2690F" w:rsidRPr="00550462">
        <w:rPr>
          <w:rFonts w:ascii="Times New Roman" w:hAnsi="Times New Roman" w:cs="Times New Roman"/>
        </w:rPr>
        <w:t>-</w:t>
      </w:r>
      <w:proofErr w:type="gramStart"/>
      <w:r w:rsidR="00E2690F" w:rsidRPr="00550462">
        <w:rPr>
          <w:rFonts w:ascii="Times New Roman" w:hAnsi="Times New Roman" w:cs="Times New Roman"/>
        </w:rPr>
        <w:t>р</w:t>
      </w:r>
      <w:proofErr w:type="gramEnd"/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815B2D">
        <w:rPr>
          <w:rFonts w:ascii="Times New Roman" w:hAnsi="Times New Roman" w:cs="Times New Roman"/>
        </w:rPr>
        <w:t>23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201</w:t>
      </w:r>
      <w:r w:rsidR="00801A36">
        <w:rPr>
          <w:rFonts w:ascii="Times New Roman" w:hAnsi="Times New Roman" w:cs="Times New Roman"/>
        </w:rPr>
        <w:t>6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EC10D0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EC10D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201</w:t>
      </w:r>
      <w:r w:rsidR="00801A36">
        <w:rPr>
          <w:rFonts w:ascii="Times New Roman" w:hAnsi="Times New Roman" w:cs="Times New Roman"/>
          <w:b/>
          <w:sz w:val="28"/>
          <w:szCs w:val="28"/>
        </w:rPr>
        <w:t>7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9C65D4" w:rsidRPr="00D130A1" w:rsidTr="00560A73">
        <w:tc>
          <w:tcPr>
            <w:tcW w:w="846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9C65D4" w:rsidRPr="00D130A1" w:rsidRDefault="00EC10D0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60" w:type="dxa"/>
          </w:tcPr>
          <w:p w:rsidR="009C65D4" w:rsidRPr="00D130A1" w:rsidRDefault="00EC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827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141B" w:rsidRPr="00D130A1" w:rsidTr="00560A73">
        <w:tc>
          <w:tcPr>
            <w:tcW w:w="846" w:type="dxa"/>
          </w:tcPr>
          <w:p w:rsidR="0055141B" w:rsidRPr="00D130A1" w:rsidRDefault="00551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55141B" w:rsidRPr="00D130A1" w:rsidRDefault="0055141B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:rsidR="00331E79" w:rsidRPr="00D130A1" w:rsidRDefault="00331E79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004" w:rsidRPr="00D130A1" w:rsidTr="00560A73">
        <w:tc>
          <w:tcPr>
            <w:tcW w:w="846" w:type="dxa"/>
          </w:tcPr>
          <w:p w:rsidR="007E0004" w:rsidRPr="00D130A1" w:rsidRDefault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7E0004" w:rsidRPr="00D130A1" w:rsidRDefault="00507323" w:rsidP="002C2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Об установлении значений корректирующего коэффициента базовой доходности К-2 при исчислении суммы единого налога на вмененный доход для отдельных видов деятельности на 2017 год (в случае внесения изменений в действующее налоговое законодательство).</w:t>
            </w:r>
          </w:p>
          <w:p w:rsidR="00331E79" w:rsidRPr="00D130A1" w:rsidRDefault="00331E79" w:rsidP="002C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004" w:rsidRPr="00D130A1" w:rsidRDefault="00AC1D28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07323" w:rsidRPr="00D130A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3827" w:type="dxa"/>
          </w:tcPr>
          <w:p w:rsidR="007E0004" w:rsidRPr="00D130A1" w:rsidRDefault="00507323" w:rsidP="00AC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 – начальник отдела экономики и планирования</w:t>
            </w:r>
          </w:p>
        </w:tc>
      </w:tr>
      <w:tr w:rsidR="00806986" w:rsidRPr="00D130A1" w:rsidTr="00560A73">
        <w:tc>
          <w:tcPr>
            <w:tcW w:w="846" w:type="dxa"/>
          </w:tcPr>
          <w:p w:rsidR="00806986" w:rsidRPr="00D130A1" w:rsidRDefault="00380BAB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06986" w:rsidRPr="00D130A1" w:rsidRDefault="002C27A4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 решение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от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11.12.2015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перечня объектов движимого и недвижимого имущества муниципальной собственности Боготольского района, подлежащего безвозмездной передаче в государственную собственность Красноярского края» (Отделение временного проживания граждан и инвалидов </w:t>
            </w:r>
            <w:proofErr w:type="gramStart"/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. Александровка)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6986" w:rsidRPr="00D130A1" w:rsidRDefault="00806986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806986" w:rsidRPr="00D130A1" w:rsidRDefault="00806986" w:rsidP="0055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Овсянская О.Г.</w:t>
            </w:r>
            <w:r w:rsidR="005130C2" w:rsidRPr="00D130A1">
              <w:rPr>
                <w:sz w:val="24"/>
                <w:szCs w:val="24"/>
              </w:rPr>
              <w:t xml:space="preserve">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– начальник отдела муниципального имущества и земельных отношений.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331E79" w:rsidP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5130C2" w:rsidRPr="00D130A1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безвозмездной передаче объекта недвижимого имущества муниципальной собственности (гараж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 Юрьевка, ул. Поперечная, д.23б).</w:t>
            </w:r>
          </w:p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D130A1" w:rsidRDefault="005130C2" w:rsidP="0055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Овсянская О.Г.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331E79" w:rsidP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5130C2" w:rsidRPr="00D130A1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 прогнозном  плане  приватизации муниципального  имущества  Боготольского района на 2017 год и итогах приватизации в 2016 году.</w:t>
            </w:r>
          </w:p>
          <w:p w:rsidR="00AD0A0A" w:rsidRPr="00D130A1" w:rsidRDefault="00AD0A0A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D130A1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Овсянская О.Г. 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331E79" w:rsidP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5130C2" w:rsidRPr="00D130A1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а стоимости движимого имущества, 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подлежащего учету в реестре муниципальной собственности муниципального образования Боготольский район (Приказ Минэкономразвития РФ от 30.08.2011 №424).</w:t>
            </w:r>
          </w:p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331E79" w:rsidP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3827" w:type="dxa"/>
          </w:tcPr>
          <w:p w:rsidR="005130C2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Овсянская О.Г.</w:t>
            </w:r>
          </w:p>
        </w:tc>
      </w:tr>
      <w:tr w:rsidR="00331E79" w:rsidRPr="00D130A1" w:rsidTr="00560A73">
        <w:tc>
          <w:tcPr>
            <w:tcW w:w="846" w:type="dxa"/>
          </w:tcPr>
          <w:p w:rsidR="00331E79" w:rsidRPr="00D130A1" w:rsidRDefault="00331E79" w:rsidP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663" w:type="dxa"/>
          </w:tcPr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объекта недвижимого имущества муниципальной собственности (водопроводные сети с. Боготол).</w:t>
            </w:r>
          </w:p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1E79" w:rsidRPr="00D130A1" w:rsidRDefault="00331E79" w:rsidP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331E79" w:rsidRPr="00D130A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Овсянская О.Г.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за 2016 год о производственно-финансовой деятельности сельскохозяйственных предприятий Боготольского района.</w:t>
            </w:r>
          </w:p>
          <w:p w:rsidR="00331E79" w:rsidRPr="00D130A1" w:rsidRDefault="00331E79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30C2" w:rsidRPr="00D130A1" w:rsidRDefault="005130C2" w:rsidP="0055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 – начальник отдела сельского хозяйства</w:t>
            </w:r>
          </w:p>
        </w:tc>
      </w:tr>
      <w:tr w:rsidR="005130C2" w:rsidRPr="00D130A1" w:rsidTr="00560A73">
        <w:trPr>
          <w:trHeight w:val="420"/>
        </w:trPr>
        <w:tc>
          <w:tcPr>
            <w:tcW w:w="846" w:type="dxa"/>
          </w:tcPr>
          <w:p w:rsidR="005130C2" w:rsidRPr="00D130A1" w:rsidRDefault="005130C2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130C2" w:rsidRPr="00D130A1" w:rsidRDefault="005130C2" w:rsidP="00E3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финансировании подготовки муниципальных образовательных учреждений к новому 2017-2018 учебному году.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30C2" w:rsidRPr="00D130A1" w:rsidRDefault="005130C2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управления образования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2016 год.</w:t>
            </w:r>
          </w:p>
          <w:p w:rsidR="00331E79" w:rsidRPr="00D130A1" w:rsidRDefault="00331E79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30C2" w:rsidRPr="00D130A1" w:rsidRDefault="005130C2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 Н.Ф.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финансового управления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E79" w:rsidRPr="00D13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2017-2019  годы</w:t>
            </w:r>
          </w:p>
          <w:p w:rsidR="00331E79" w:rsidRPr="00D130A1" w:rsidRDefault="00331E79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30C2" w:rsidRPr="00D130A1" w:rsidRDefault="005130C2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130C2" w:rsidRPr="00D130A1" w:rsidTr="00560A73">
        <w:trPr>
          <w:trHeight w:val="1129"/>
        </w:trPr>
        <w:tc>
          <w:tcPr>
            <w:tcW w:w="846" w:type="dxa"/>
          </w:tcPr>
          <w:p w:rsidR="005130C2" w:rsidRPr="00D130A1" w:rsidRDefault="00331E79" w:rsidP="003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3" w:type="dxa"/>
          </w:tcPr>
          <w:p w:rsidR="005130C2" w:rsidRPr="00D130A1" w:rsidRDefault="005130C2" w:rsidP="003A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Обсуждение и согласование  Стратегии Социально-экономического развития района на период до 2030 года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5130C2" w:rsidRPr="00D130A1" w:rsidTr="00560A73">
        <w:trPr>
          <w:trHeight w:val="564"/>
        </w:trPr>
        <w:tc>
          <w:tcPr>
            <w:tcW w:w="846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</w:tcPr>
          <w:p w:rsidR="005130C2" w:rsidRPr="00D130A1" w:rsidRDefault="005130C2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5130C2" w:rsidRPr="00D130A1" w:rsidTr="00560A73">
        <w:trPr>
          <w:trHeight w:val="4186"/>
        </w:trPr>
        <w:tc>
          <w:tcPr>
            <w:tcW w:w="846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штаба ГО, КЧС и ПБ, МАГ с  участием глав сельсоветов по вопросам:</w:t>
            </w:r>
          </w:p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 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2016 году.</w:t>
            </w:r>
          </w:p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комиссии по предупреждению и ликвидации чрезвычайных ситуаций и обеспечению пожарной безопасности за 2016 год и постановка задач на 2017 год.</w:t>
            </w:r>
          </w:p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муниципальной антитеррористической группы за 2016 год и постановка задач на 2017 год.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0C2" w:rsidRPr="00D130A1" w:rsidRDefault="005130C2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 – начальник отдела по безопасности территории.</w:t>
            </w:r>
          </w:p>
          <w:p w:rsidR="005130C2" w:rsidRPr="00D130A1" w:rsidRDefault="005130C2" w:rsidP="00F2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130C2" w:rsidRPr="00D130A1" w:rsidRDefault="005130C2" w:rsidP="00922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правового отдела за 2016 год.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Отставнов С.В.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- начальник правового отдела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5130C2" w:rsidRPr="00D130A1" w:rsidRDefault="005130C2" w:rsidP="00922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отдела культуры, молодежной политики и спорта  в 2016 году. Проведение Года экологии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конец января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- начальник отдела культуры, молодежной политики и спорта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130C2" w:rsidRPr="00D130A1" w:rsidRDefault="005130C2" w:rsidP="00AD7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районной межведомственной программе по подготовке и проведению мероприятий, посвященных Дню Победы.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Начало февраля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130C2" w:rsidRPr="00D130A1" w:rsidRDefault="005130C2" w:rsidP="0055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делам несовершеннолетних и защите их прав при администрации Боготольского района в  2016 году и задачах на предстоящий период.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специалист, ответственный секретарь комиссии по делам несовершеннолетних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130C2" w:rsidRPr="00D130A1" w:rsidRDefault="005130C2" w:rsidP="00BC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участия в 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программах 2016 года.</w:t>
            </w:r>
          </w:p>
        </w:tc>
        <w:tc>
          <w:tcPr>
            <w:tcW w:w="3260" w:type="dxa"/>
          </w:tcPr>
          <w:p w:rsidR="005130C2" w:rsidRPr="00D130A1" w:rsidRDefault="005130C2" w:rsidP="006B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3827" w:type="dxa"/>
          </w:tcPr>
          <w:p w:rsidR="005130C2" w:rsidRPr="00D130A1" w:rsidRDefault="005130C2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130C2" w:rsidRPr="00D130A1" w:rsidRDefault="005130C2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:rsidR="005130C2" w:rsidRPr="00D130A1" w:rsidRDefault="005130C2" w:rsidP="001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5130C2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130C2" w:rsidRPr="00D130A1" w:rsidRDefault="005130C2" w:rsidP="00DE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Всероссийской акции «Лыжня России - 2017»</w:t>
            </w:r>
          </w:p>
        </w:tc>
        <w:tc>
          <w:tcPr>
            <w:tcW w:w="3260" w:type="dxa"/>
          </w:tcPr>
          <w:p w:rsidR="005130C2" w:rsidRPr="00D130A1" w:rsidRDefault="005130C2" w:rsidP="00D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До 12 февраля</w:t>
            </w:r>
          </w:p>
        </w:tc>
        <w:tc>
          <w:tcPr>
            <w:tcW w:w="3827" w:type="dxa"/>
          </w:tcPr>
          <w:p w:rsidR="005130C2" w:rsidRPr="00D130A1" w:rsidRDefault="005130C2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 – специалист 1 категории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5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5B1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130C2" w:rsidRPr="00D130A1" w:rsidRDefault="005130C2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Обеспечение жильём детей-сирот в 201</w:t>
            </w:r>
            <w:r w:rsidR="000515B1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AE1446" w:rsidP="0095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663" w:type="dxa"/>
          </w:tcPr>
          <w:p w:rsidR="005130C2" w:rsidRPr="00D130A1" w:rsidRDefault="005130C2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физкультурно-оздоровительной работы в районе в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году.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130C2" w:rsidRPr="00D130A1" w:rsidRDefault="005130C2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:rsidR="005130C2" w:rsidRPr="00D130A1" w:rsidRDefault="005130C2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5130C2" w:rsidRPr="00D130A1" w:rsidRDefault="005130C2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Безрядин А.В. 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130C2" w:rsidRPr="00D130A1" w:rsidRDefault="005130C2" w:rsidP="0051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переданных государственных полномочий  в отрасли «сельское хозяйство» за 2016 год.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30C2" w:rsidRPr="00D130A1" w:rsidRDefault="005130C2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130C2" w:rsidRPr="00D130A1" w:rsidRDefault="005130C2" w:rsidP="00402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мероприятий, посвященных Дню Победы.</w:t>
            </w:r>
          </w:p>
        </w:tc>
        <w:tc>
          <w:tcPr>
            <w:tcW w:w="3260" w:type="dxa"/>
          </w:tcPr>
          <w:p w:rsidR="005130C2" w:rsidRPr="00D130A1" w:rsidRDefault="005130C2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5130C2" w:rsidRPr="00D130A1" w:rsidRDefault="005130C2" w:rsidP="0040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AE144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63" w:type="dxa"/>
          </w:tcPr>
          <w:p w:rsidR="005130C2" w:rsidRPr="00D130A1" w:rsidRDefault="005130C2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КЧС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1E7F3B" w:rsidRPr="00D130A1" w:rsidTr="00560A73">
        <w:tc>
          <w:tcPr>
            <w:tcW w:w="846" w:type="dxa"/>
          </w:tcPr>
          <w:p w:rsidR="001E7F3B" w:rsidRPr="00D130A1" w:rsidRDefault="00AE144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663" w:type="dxa"/>
          </w:tcPr>
          <w:p w:rsidR="001E7F3B" w:rsidRPr="00D130A1" w:rsidRDefault="001E7F3B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2016-2017 гг.</w:t>
            </w:r>
          </w:p>
        </w:tc>
        <w:tc>
          <w:tcPr>
            <w:tcW w:w="3260" w:type="dxa"/>
          </w:tcPr>
          <w:p w:rsidR="001E7F3B" w:rsidRPr="00D130A1" w:rsidRDefault="001E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1E7F3B" w:rsidRPr="00D130A1" w:rsidRDefault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 – начальник МКУ «Отдел ЖКХ, ЖП и КС»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AE144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663" w:type="dxa"/>
          </w:tcPr>
          <w:p w:rsidR="005130C2" w:rsidRPr="00D130A1" w:rsidRDefault="005130C2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2017 года.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130C2" w:rsidRPr="00D130A1" w:rsidRDefault="005130C2" w:rsidP="00402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и занятости детей и подростков  в летний период 2016 года.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30C2" w:rsidRPr="00D130A1" w:rsidRDefault="005130C2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130C2" w:rsidRPr="00D130A1" w:rsidRDefault="001E7F3B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задачах по п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жилищно-коммунального комплекса к работе в зимний период 201</w:t>
            </w:r>
            <w:r w:rsidR="006E2537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2537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130C2" w:rsidRPr="00D130A1" w:rsidRDefault="001E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30C2" w:rsidRPr="00D130A1" w:rsidRDefault="005130C2" w:rsidP="001E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Ковалевская Л.Н, Романова Э.Б., Николаев С.К.,  Семченко А.В.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130C2" w:rsidRPr="00D130A1" w:rsidRDefault="005130C2" w:rsidP="00AB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подготовке муниципальных общеобразовательных учреждений к новому 2016-2017  учебному году.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5130C2" w:rsidRPr="00D130A1" w:rsidRDefault="005130C2" w:rsidP="000A4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 за первое полугодие 201</w:t>
            </w:r>
            <w:r w:rsidR="000A4342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заведующая отдела</w:t>
            </w:r>
            <w:proofErr w:type="gramEnd"/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кадров, муниципальной службы и организационной работы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CF4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:rsidR="005130C2" w:rsidRPr="00D130A1" w:rsidRDefault="005130C2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0374E0" w:rsidRPr="00D130A1" w:rsidRDefault="000374E0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C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5130C2" w:rsidRPr="00D130A1" w:rsidRDefault="005130C2" w:rsidP="00E5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вторник.</w:t>
            </w:r>
          </w:p>
        </w:tc>
        <w:tc>
          <w:tcPr>
            <w:tcW w:w="3827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5130C2" w:rsidRPr="00D130A1" w:rsidRDefault="000515B1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школьников.</w:t>
            </w:r>
          </w:p>
        </w:tc>
        <w:tc>
          <w:tcPr>
            <w:tcW w:w="3260" w:type="dxa"/>
          </w:tcPr>
          <w:p w:rsidR="005130C2" w:rsidRPr="00D130A1" w:rsidRDefault="005130C2" w:rsidP="0058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5130C2" w:rsidRPr="00D130A1" w:rsidRDefault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374E0" w:rsidRPr="00D130A1" w:rsidTr="00560A73">
        <w:tc>
          <w:tcPr>
            <w:tcW w:w="846" w:type="dxa"/>
          </w:tcPr>
          <w:p w:rsidR="000374E0" w:rsidRPr="00D130A1" w:rsidRDefault="00AE144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0374E0" w:rsidRPr="00D130A1" w:rsidRDefault="000374E0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Семинар по составлению годовых отчетов с главными бухгалтерами сельскохозяйственных предприятий района.</w:t>
            </w:r>
          </w:p>
        </w:tc>
        <w:tc>
          <w:tcPr>
            <w:tcW w:w="3260" w:type="dxa"/>
          </w:tcPr>
          <w:p w:rsidR="000374E0" w:rsidRPr="00D130A1" w:rsidRDefault="000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3827" w:type="dxa"/>
          </w:tcPr>
          <w:p w:rsidR="000374E0" w:rsidRPr="00D130A1" w:rsidRDefault="000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0374E0" w:rsidRPr="00D130A1" w:rsidTr="00560A73">
        <w:tc>
          <w:tcPr>
            <w:tcW w:w="846" w:type="dxa"/>
          </w:tcPr>
          <w:p w:rsidR="000374E0" w:rsidRPr="00D130A1" w:rsidRDefault="00AE1446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0374E0" w:rsidRPr="00D130A1" w:rsidRDefault="000374E0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сводного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профинплана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год.</w:t>
            </w:r>
          </w:p>
        </w:tc>
        <w:tc>
          <w:tcPr>
            <w:tcW w:w="3260" w:type="dxa"/>
          </w:tcPr>
          <w:p w:rsidR="000374E0" w:rsidRPr="00D130A1" w:rsidRDefault="000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0374E0" w:rsidRPr="00D130A1" w:rsidRDefault="000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130C2" w:rsidRPr="00D130A1" w:rsidRDefault="005130C2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«Быстрая лыжня» и соревнования по конькобежному спорту «Серебряные коньки».</w:t>
            </w:r>
          </w:p>
        </w:tc>
        <w:tc>
          <w:tcPr>
            <w:tcW w:w="3260" w:type="dxa"/>
          </w:tcPr>
          <w:p w:rsidR="005130C2" w:rsidRPr="00D130A1" w:rsidRDefault="00096EE0" w:rsidP="0002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827" w:type="dxa"/>
          </w:tcPr>
          <w:p w:rsidR="005130C2" w:rsidRPr="00D130A1" w:rsidRDefault="0009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663" w:type="dxa"/>
          </w:tcPr>
          <w:p w:rsidR="005130C2" w:rsidRPr="00D130A1" w:rsidRDefault="005130C2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субсидии из краевого бюджета по муниципальной программе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граждан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5130C2" w:rsidRPr="00D130A1" w:rsidRDefault="005130C2" w:rsidP="0010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031AF9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</w:tcPr>
          <w:p w:rsidR="005130C2" w:rsidRPr="00D130A1" w:rsidRDefault="005130C2" w:rsidP="0010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паводковому периоду</w:t>
            </w:r>
          </w:p>
        </w:tc>
        <w:tc>
          <w:tcPr>
            <w:tcW w:w="3260" w:type="dxa"/>
          </w:tcPr>
          <w:p w:rsidR="005130C2" w:rsidRPr="00D130A1" w:rsidRDefault="005130C2" w:rsidP="0010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:rsidR="005130C2" w:rsidRPr="00D130A1" w:rsidRDefault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 по мероприятиям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«Реформирование и модернизация жилищно-коммунального хозяйства и повышение энергетической эффективности», государственной программы «Развитие транспортной системы».</w:t>
            </w:r>
          </w:p>
        </w:tc>
        <w:tc>
          <w:tcPr>
            <w:tcW w:w="3260" w:type="dxa"/>
          </w:tcPr>
          <w:p w:rsidR="005130C2" w:rsidRPr="00D130A1" w:rsidRDefault="005130C2" w:rsidP="0084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на муниципальные объекты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и бюджетных учреждений для определения технического состояния.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 в области энергосбережения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130C2" w:rsidRPr="00D130A1" w:rsidRDefault="005130C2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03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31AF9" w:rsidRPr="00D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безопасности дорожного движения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5130C2" w:rsidRPr="00D130A1" w:rsidRDefault="005130C2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27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663" w:type="dxa"/>
          </w:tcPr>
          <w:p w:rsidR="005130C2" w:rsidRPr="00D130A1" w:rsidRDefault="005130C2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программе капитального ремонта многоквартирных домов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130C2" w:rsidRPr="00D130A1" w:rsidRDefault="005130C2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663" w:type="dxa"/>
          </w:tcPr>
          <w:p w:rsidR="005130C2" w:rsidRPr="00D130A1" w:rsidRDefault="005130C2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на предоставление субсидий из краевого бюджета на разработку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генеральных планов сельсоветов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Ковалевская Л.Н.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663" w:type="dxa"/>
          </w:tcPr>
          <w:p w:rsidR="005130C2" w:rsidRPr="00D130A1" w:rsidRDefault="005130C2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сумм субсидий на компенсацию части расходов граждан на оплату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1E7F3B" w:rsidRPr="00D130A1">
              <w:rPr>
                <w:rFonts w:ascii="Times New Roman" w:hAnsi="Times New Roman" w:cs="Times New Roman"/>
                <w:sz w:val="24"/>
                <w:szCs w:val="24"/>
              </w:rPr>
              <w:t>для исполнителей коммунальных услуг на 2017 год.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Ковалевская Л.Н.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6663" w:type="dxa"/>
          </w:tcPr>
          <w:p w:rsidR="005130C2" w:rsidRPr="00D130A1" w:rsidRDefault="005130C2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  акция  «Безопасная  среда»  по  предупреждению  чрезвычайных ситуаций  с участием  несовершеннолетних в зимний  период.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5130C2" w:rsidRPr="00D130A1" w:rsidRDefault="0069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663" w:type="dxa"/>
          </w:tcPr>
          <w:p w:rsidR="005130C2" w:rsidRPr="00D130A1" w:rsidRDefault="005130C2" w:rsidP="00AD6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</w:t>
            </w:r>
            <w:r w:rsidR="00AD6E5F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6E5F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 в рамках краевого конкурса.</w:t>
            </w:r>
          </w:p>
        </w:tc>
        <w:tc>
          <w:tcPr>
            <w:tcW w:w="3260" w:type="dxa"/>
          </w:tcPr>
          <w:p w:rsidR="005130C2" w:rsidRPr="00D130A1" w:rsidRDefault="005130C2" w:rsidP="00D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5130C2" w:rsidRPr="00D130A1" w:rsidRDefault="0069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690EA3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663" w:type="dxa"/>
          </w:tcPr>
          <w:p w:rsidR="005130C2" w:rsidRPr="00D130A1" w:rsidRDefault="0048265E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баскетболу.</w:t>
            </w:r>
          </w:p>
        </w:tc>
        <w:tc>
          <w:tcPr>
            <w:tcW w:w="3260" w:type="dxa"/>
          </w:tcPr>
          <w:p w:rsidR="005130C2" w:rsidRPr="00D130A1" w:rsidRDefault="0048265E" w:rsidP="0051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3827" w:type="dxa"/>
          </w:tcPr>
          <w:p w:rsidR="005130C2" w:rsidRPr="00D130A1" w:rsidRDefault="0048265E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663" w:type="dxa"/>
          </w:tcPr>
          <w:p w:rsidR="005130C2" w:rsidRPr="00D130A1" w:rsidRDefault="005130C2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Составление сводного бухгалтерского отчета за 201</w:t>
            </w:r>
            <w:r w:rsidR="000374E0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(по отрасли сельское хозяйство).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0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663" w:type="dxa"/>
          </w:tcPr>
          <w:p w:rsidR="005130C2" w:rsidRPr="00D130A1" w:rsidRDefault="005130C2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заявок на субсидирование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</w:t>
            </w:r>
            <w:r w:rsidR="000374E0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130C2" w:rsidRPr="00D130A1" w:rsidRDefault="005130C2" w:rsidP="0004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5130C2" w:rsidRPr="00D130A1" w:rsidRDefault="005130C2" w:rsidP="000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827" w:type="dxa"/>
          </w:tcPr>
          <w:p w:rsidR="005130C2" w:rsidRPr="00D130A1" w:rsidRDefault="007E18B0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130C2" w:rsidRPr="00D130A1" w:rsidRDefault="005130C2" w:rsidP="004F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«Лыжня России» - 2017 </w:t>
            </w:r>
          </w:p>
        </w:tc>
        <w:tc>
          <w:tcPr>
            <w:tcW w:w="3260" w:type="dxa"/>
          </w:tcPr>
          <w:p w:rsidR="005130C2" w:rsidRPr="00D130A1" w:rsidRDefault="005130C2" w:rsidP="004F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130C2" w:rsidRPr="00D130A1" w:rsidRDefault="005130C2" w:rsidP="0047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:rsidR="005130C2" w:rsidRPr="00D130A1" w:rsidRDefault="005130C2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130C2" w:rsidRPr="00D130A1" w:rsidRDefault="005130C2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конкурс «Щит и муза».</w:t>
            </w:r>
          </w:p>
        </w:tc>
        <w:tc>
          <w:tcPr>
            <w:tcW w:w="3260" w:type="dxa"/>
          </w:tcPr>
          <w:p w:rsidR="005130C2" w:rsidRPr="00D130A1" w:rsidRDefault="005130C2" w:rsidP="004F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7E18B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663" w:type="dxa"/>
          </w:tcPr>
          <w:p w:rsidR="006346E5" w:rsidRPr="00D130A1" w:rsidRDefault="006346E5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проектов-победителей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2016 года.</w:t>
            </w:r>
          </w:p>
        </w:tc>
        <w:tc>
          <w:tcPr>
            <w:tcW w:w="3260" w:type="dxa"/>
          </w:tcPr>
          <w:p w:rsidR="006346E5" w:rsidRPr="00D130A1" w:rsidRDefault="006346E5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346E5" w:rsidRPr="00D130A1" w:rsidRDefault="006346E5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6E5F" w:rsidRPr="00D130A1" w:rsidTr="00560A73">
        <w:tc>
          <w:tcPr>
            <w:tcW w:w="846" w:type="dxa"/>
          </w:tcPr>
          <w:p w:rsidR="00AD6E5F" w:rsidRPr="00D130A1" w:rsidRDefault="007E18B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6663" w:type="dxa"/>
          </w:tcPr>
          <w:p w:rsidR="00AD6E5F" w:rsidRPr="00D130A1" w:rsidRDefault="00AD6E5F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зональных соревнованиях в рамках Школьной спортивной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лигы</w:t>
            </w:r>
            <w:proofErr w:type="spellEnd"/>
          </w:p>
        </w:tc>
        <w:tc>
          <w:tcPr>
            <w:tcW w:w="3260" w:type="dxa"/>
          </w:tcPr>
          <w:p w:rsidR="00AD6E5F" w:rsidRPr="00D130A1" w:rsidRDefault="00AD6E5F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827" w:type="dxa"/>
          </w:tcPr>
          <w:p w:rsidR="00AD6E5F" w:rsidRPr="00D130A1" w:rsidRDefault="00B80281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346E5" w:rsidRPr="00D130A1" w:rsidRDefault="006346E5" w:rsidP="007E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социально-экономического развития Боготольского района за 201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его в представительный орган.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6346E5" w:rsidRPr="00D130A1" w:rsidRDefault="006346E5" w:rsidP="007E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ежегодного отчета  главы района о результатах своей деятельности и деятельности администрации  и иных подведомственных главе органов местного самоуправления за 201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7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6346E5" w:rsidRPr="00D130A1" w:rsidRDefault="006346E5" w:rsidP="007E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 сводного доклада главы  Боготольского района о достигнутых значениях показателей для оценки эффективности деятельности муниципального образования за 201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планируемых значениях на 201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E18B0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0281" w:rsidRPr="00D13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6346E5" w:rsidRPr="00D130A1" w:rsidRDefault="006346E5" w:rsidP="0035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сводного годового  доклада  о ходе реализации муниципальных программ и об оценке эффективности их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март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B80281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346E5" w:rsidRPr="00D130A1" w:rsidRDefault="007E18B0" w:rsidP="003733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 xml:space="preserve">Согласование  проекта </w:t>
            </w:r>
            <w:r w:rsidR="006346E5" w:rsidRPr="00D130A1">
              <w:rPr>
                <w:rFonts w:ascii="Times New Roman" w:hAnsi="Times New Roman"/>
                <w:sz w:val="24"/>
                <w:szCs w:val="24"/>
              </w:rPr>
              <w:t xml:space="preserve"> Стратегии Социально-экономического развития района на период до 2030 года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в Правительстве Красноярского края.</w:t>
            </w:r>
          </w:p>
        </w:tc>
        <w:tc>
          <w:tcPr>
            <w:tcW w:w="3260" w:type="dxa"/>
          </w:tcPr>
          <w:p w:rsidR="006346E5" w:rsidRPr="00D130A1" w:rsidRDefault="006346E5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7E18B0" w:rsidRPr="00D130A1" w:rsidTr="00560A73">
        <w:tc>
          <w:tcPr>
            <w:tcW w:w="846" w:type="dxa"/>
          </w:tcPr>
          <w:p w:rsidR="007E18B0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663" w:type="dxa"/>
          </w:tcPr>
          <w:p w:rsidR="007E18B0" w:rsidRPr="00D130A1" w:rsidRDefault="007E18B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общественного </w:t>
            </w:r>
            <w:proofErr w:type="gramStart"/>
            <w:r w:rsidRPr="00D130A1">
              <w:rPr>
                <w:rFonts w:ascii="Times New Roman" w:hAnsi="Times New Roman"/>
                <w:sz w:val="24"/>
                <w:szCs w:val="24"/>
              </w:rPr>
              <w:t>обсуждения проекта Стратегии  социально-экономического  развития района</w:t>
            </w:r>
            <w:proofErr w:type="gramEnd"/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на период до 2030 года.</w:t>
            </w:r>
          </w:p>
        </w:tc>
        <w:tc>
          <w:tcPr>
            <w:tcW w:w="3260" w:type="dxa"/>
          </w:tcPr>
          <w:p w:rsidR="007E18B0" w:rsidRPr="00D130A1" w:rsidRDefault="007E18B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7E18B0" w:rsidRPr="00D130A1" w:rsidRDefault="007E18B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7E18B0" w:rsidRPr="00D130A1" w:rsidTr="00560A73">
        <w:tc>
          <w:tcPr>
            <w:tcW w:w="846" w:type="dxa"/>
          </w:tcPr>
          <w:p w:rsidR="007E18B0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663" w:type="dxa"/>
          </w:tcPr>
          <w:p w:rsidR="007E18B0" w:rsidRPr="00D130A1" w:rsidRDefault="007E18B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Утверждение Стратегии  Социально-</w:t>
            </w:r>
            <w:r w:rsidR="00373399" w:rsidRPr="00D130A1">
              <w:rPr>
                <w:rFonts w:ascii="Times New Roman" w:hAnsi="Times New Roman"/>
                <w:sz w:val="24"/>
                <w:szCs w:val="24"/>
              </w:rPr>
              <w:t>экономического развития района на период до 2030 года.</w:t>
            </w:r>
          </w:p>
        </w:tc>
        <w:tc>
          <w:tcPr>
            <w:tcW w:w="3260" w:type="dxa"/>
          </w:tcPr>
          <w:p w:rsidR="007E18B0" w:rsidRPr="00D130A1" w:rsidRDefault="0037339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7E18B0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373399" w:rsidRPr="00D130A1" w:rsidTr="00560A73">
        <w:tc>
          <w:tcPr>
            <w:tcW w:w="846" w:type="dxa"/>
          </w:tcPr>
          <w:p w:rsidR="00373399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663" w:type="dxa"/>
          </w:tcPr>
          <w:p w:rsidR="00373399" w:rsidRPr="00D130A1" w:rsidRDefault="00373399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сдача отчета 1-администрация за 2016 год.</w:t>
            </w:r>
          </w:p>
        </w:tc>
        <w:tc>
          <w:tcPr>
            <w:tcW w:w="3260" w:type="dxa"/>
          </w:tcPr>
          <w:p w:rsidR="00373399" w:rsidRPr="00D130A1" w:rsidRDefault="0037339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73399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373399" w:rsidRPr="00D130A1" w:rsidTr="00560A73">
        <w:tc>
          <w:tcPr>
            <w:tcW w:w="846" w:type="dxa"/>
          </w:tcPr>
          <w:p w:rsidR="00373399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6663" w:type="dxa"/>
          </w:tcPr>
          <w:p w:rsidR="00373399" w:rsidRPr="00D130A1" w:rsidRDefault="00373399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защита программы регулярных пассажирских перевозок автомобильным транспортом по пригородным и междугородным  маршрутам Боготольского района на 2018 год и согласование норматива субсидирования по пассажирским перевозкам.</w:t>
            </w:r>
          </w:p>
        </w:tc>
        <w:tc>
          <w:tcPr>
            <w:tcW w:w="3260" w:type="dxa"/>
          </w:tcPr>
          <w:p w:rsidR="00373399" w:rsidRPr="00D130A1" w:rsidRDefault="0037339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373399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7E18B0" w:rsidRPr="00D130A1" w:rsidTr="00560A73">
        <w:tc>
          <w:tcPr>
            <w:tcW w:w="846" w:type="dxa"/>
          </w:tcPr>
          <w:p w:rsidR="007E18B0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6663" w:type="dxa"/>
          </w:tcPr>
          <w:p w:rsidR="007E18B0" w:rsidRPr="00D130A1" w:rsidRDefault="00373399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отчета и сдача отчета 1-МО «Показатели для оценки эффективности деятельности органов местного самоуправления городских и муниципальных районов».</w:t>
            </w:r>
          </w:p>
        </w:tc>
        <w:tc>
          <w:tcPr>
            <w:tcW w:w="3260" w:type="dxa"/>
          </w:tcPr>
          <w:p w:rsidR="007E18B0" w:rsidRPr="00D130A1" w:rsidRDefault="0037339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7E18B0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373399" w:rsidRPr="00D130A1" w:rsidTr="00560A73">
        <w:tc>
          <w:tcPr>
            <w:tcW w:w="846" w:type="dxa"/>
          </w:tcPr>
          <w:p w:rsidR="00373399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6663" w:type="dxa"/>
          </w:tcPr>
          <w:p w:rsidR="00373399" w:rsidRPr="00D130A1" w:rsidRDefault="00373399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Прогноза СЭР на 2018-2020 годы.</w:t>
            </w:r>
          </w:p>
        </w:tc>
        <w:tc>
          <w:tcPr>
            <w:tcW w:w="3260" w:type="dxa"/>
          </w:tcPr>
          <w:p w:rsidR="00373399" w:rsidRPr="00D130A1" w:rsidRDefault="0037339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373399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373399" w:rsidRPr="00D130A1" w:rsidTr="00560A73">
        <w:tc>
          <w:tcPr>
            <w:tcW w:w="846" w:type="dxa"/>
          </w:tcPr>
          <w:p w:rsidR="00373399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6663" w:type="dxa"/>
          </w:tcPr>
          <w:p w:rsidR="00373399" w:rsidRPr="00D130A1" w:rsidRDefault="00373399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</w:t>
            </w:r>
            <w:r w:rsidR="008C3DD9" w:rsidRPr="00D130A1">
              <w:rPr>
                <w:rFonts w:ascii="Times New Roman" w:hAnsi="Times New Roman"/>
                <w:sz w:val="24"/>
                <w:szCs w:val="24"/>
              </w:rPr>
              <w:t xml:space="preserve"> о документах   стратегического планирования района.</w:t>
            </w:r>
          </w:p>
        </w:tc>
        <w:tc>
          <w:tcPr>
            <w:tcW w:w="3260" w:type="dxa"/>
          </w:tcPr>
          <w:p w:rsidR="00373399" w:rsidRPr="00D130A1" w:rsidRDefault="008C3DD9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373399" w:rsidRPr="00D130A1" w:rsidRDefault="00373399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6346E5" w:rsidRPr="00D130A1" w:rsidRDefault="006346E5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переселению соотечественников, проживающих за рубежом.</w:t>
            </w:r>
          </w:p>
          <w:p w:rsidR="006346E5" w:rsidRPr="00D130A1" w:rsidRDefault="006346E5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6346E5" w:rsidRPr="00D130A1" w:rsidRDefault="00634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</w:t>
            </w:r>
          </w:p>
        </w:tc>
        <w:tc>
          <w:tcPr>
            <w:tcW w:w="3260" w:type="dxa"/>
          </w:tcPr>
          <w:p w:rsidR="006346E5" w:rsidRPr="00D130A1" w:rsidRDefault="006346E5" w:rsidP="003A79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 w:rsidP="00071B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6346E5" w:rsidRPr="00D130A1" w:rsidRDefault="006346E5" w:rsidP="00695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Мониторинг цен и тарифов.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6346E5" w:rsidRPr="00D130A1" w:rsidRDefault="006346E5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 - получателей муниципальной поддержки, размещенного в открытом доступе в сет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на официальном сайте Боготольского района 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3DD9"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bogotol</w:t>
            </w:r>
            <w:proofErr w:type="spellEnd"/>
            <w:r w:rsidR="008C3DD9" w:rsidRPr="00D13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C3DD9"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3DD9"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8C3DD9" w:rsidRPr="00D130A1" w:rsidTr="00560A73">
        <w:tc>
          <w:tcPr>
            <w:tcW w:w="846" w:type="dxa"/>
          </w:tcPr>
          <w:p w:rsidR="008C3DD9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6663" w:type="dxa"/>
          </w:tcPr>
          <w:p w:rsidR="008C3DD9" w:rsidRPr="00D130A1" w:rsidRDefault="008C3DD9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субъектов малого и среднего предпринимательства – получателей муниципальной поддержки на официальном сайте по поддержке малого и среднего бизнеса в Красноярском крае 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8C3DD9" w:rsidRPr="00D130A1" w:rsidRDefault="008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:rsidR="008C3DD9" w:rsidRPr="00D130A1" w:rsidRDefault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6346E5" w:rsidRPr="00D130A1" w:rsidRDefault="006346E5" w:rsidP="003A794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30A1">
              <w:t>Формирование и представление  ежемесячных и квартальных   отчетов</w:t>
            </w:r>
            <w:r w:rsidRPr="00D130A1">
              <w:rPr>
                <w:rFonts w:eastAsia="Calibri"/>
                <w:color w:val="262626"/>
                <w:shd w:val="clear" w:color="auto" w:fill="FFFFFF"/>
                <w:lang w:eastAsia="en-US"/>
              </w:rPr>
              <w:t xml:space="preserve"> </w:t>
            </w:r>
            <w:r w:rsidRPr="00D130A1">
              <w:rPr>
                <w:color w:val="000000"/>
              </w:rPr>
              <w:t>в вышестоящие организации и ведомства</w:t>
            </w:r>
            <w:r w:rsidR="008C3DD9" w:rsidRPr="00D130A1">
              <w:rPr>
                <w:color w:val="000000"/>
              </w:rPr>
              <w:t>.</w:t>
            </w:r>
            <w:r w:rsidRPr="00D130A1">
              <w:rPr>
                <w:color w:val="000000"/>
              </w:rPr>
              <w:t xml:space="preserve"> </w:t>
            </w:r>
          </w:p>
          <w:p w:rsidR="006346E5" w:rsidRPr="00D130A1" w:rsidRDefault="006346E5" w:rsidP="00774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Исполнение контрольных писем, переписка с вышестоящими, контрольно-надзорными и другими организациями по вопросам малого бизнеса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6346E5" w:rsidRPr="00D130A1" w:rsidRDefault="006346E5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ситуации в малом бизнесе.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8C3DD9" w:rsidRPr="00D130A1" w:rsidTr="00560A73">
        <w:tc>
          <w:tcPr>
            <w:tcW w:w="846" w:type="dxa"/>
          </w:tcPr>
          <w:p w:rsidR="008C3DD9" w:rsidRPr="00D130A1" w:rsidRDefault="00557C61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6663" w:type="dxa"/>
          </w:tcPr>
          <w:p w:rsidR="008C3DD9" w:rsidRPr="00D130A1" w:rsidRDefault="008C3DD9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</w:t>
            </w:r>
            <w:proofErr w:type="spellStart"/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занятости населения.</w:t>
            </w:r>
          </w:p>
        </w:tc>
        <w:tc>
          <w:tcPr>
            <w:tcW w:w="3260" w:type="dxa"/>
          </w:tcPr>
          <w:p w:rsidR="008C3DD9" w:rsidRPr="00D130A1" w:rsidRDefault="008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8C3DD9" w:rsidRPr="00D130A1" w:rsidRDefault="008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557C61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6663" w:type="dxa"/>
          </w:tcPr>
          <w:p w:rsidR="006346E5" w:rsidRPr="00D130A1" w:rsidRDefault="006346E5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проектов-победителей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2016 года.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6E5F" w:rsidRPr="00D130A1" w:rsidTr="00560A73">
        <w:tc>
          <w:tcPr>
            <w:tcW w:w="846" w:type="dxa"/>
          </w:tcPr>
          <w:p w:rsidR="00AD6E5F" w:rsidRPr="00D130A1" w:rsidRDefault="00557C61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6663" w:type="dxa"/>
          </w:tcPr>
          <w:p w:rsidR="00AD6E5F" w:rsidRPr="00D130A1" w:rsidRDefault="00AD6E5F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научно-практическая конференция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AD6E5F" w:rsidRPr="00D130A1" w:rsidRDefault="00A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827" w:type="dxa"/>
          </w:tcPr>
          <w:p w:rsidR="00AD6E5F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 8 Марта.</w:t>
            </w:r>
          </w:p>
        </w:tc>
        <w:tc>
          <w:tcPr>
            <w:tcW w:w="3260" w:type="dxa"/>
          </w:tcPr>
          <w:p w:rsidR="006346E5" w:rsidRPr="00D130A1" w:rsidRDefault="006346E5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6346E5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смотр художественной самодеятель</w:t>
            </w:r>
            <w:r w:rsidR="00AD0A0A" w:rsidRPr="00D130A1">
              <w:rPr>
                <w:rFonts w:ascii="Times New Roman" w:hAnsi="Times New Roman" w:cs="Times New Roman"/>
                <w:sz w:val="24"/>
                <w:szCs w:val="24"/>
              </w:rPr>
              <w:t>ности среди учреждений культуры, посвященный Году экологии.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организационно-технических мероприятий по охране лесов от пожаров на 2017 год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557C61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«Действия органов управления районного звена ТП РСЧС при угрозе подтопления населенных пунктов»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6346E5" w:rsidRPr="00D130A1" w:rsidRDefault="006346E5" w:rsidP="006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работников «Творческая встреча – 201</w:t>
            </w:r>
            <w:r w:rsidR="00667492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6346E5" w:rsidRPr="00D130A1" w:rsidRDefault="006346E5" w:rsidP="0058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среди учащихся начальных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</w:tcPr>
          <w:p w:rsidR="006346E5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6346E5" w:rsidRPr="00D130A1" w:rsidRDefault="006346E5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«Живая классика».</w:t>
            </w:r>
          </w:p>
        </w:tc>
        <w:tc>
          <w:tcPr>
            <w:tcW w:w="3260" w:type="dxa"/>
          </w:tcPr>
          <w:p w:rsidR="006346E5" w:rsidRPr="00D130A1" w:rsidRDefault="0066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46E5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6346E5" w:rsidRPr="00D130A1" w:rsidRDefault="006346E5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Спартакиада для работников образования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6346E5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6346E5" w:rsidRPr="00D130A1" w:rsidRDefault="00AD0A0A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="006346E5" w:rsidRPr="00D130A1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6346E5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культуры.</w:t>
            </w:r>
          </w:p>
        </w:tc>
        <w:tc>
          <w:tcPr>
            <w:tcW w:w="3260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346E5" w:rsidRPr="00D130A1" w:rsidRDefault="006346E5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:rsidR="006346E5" w:rsidRPr="00D130A1" w:rsidRDefault="0066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557C61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346E5" w:rsidRPr="00D130A1" w:rsidRDefault="006346E5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«Действия органов управления, сил и средств районного звена РСЧС при возникновении лесных пожаров и угрозе их распространения на населённые пункты»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46E5" w:rsidRPr="00D130A1" w:rsidRDefault="005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«Кожаный мяч»</w:t>
            </w:r>
          </w:p>
        </w:tc>
        <w:tc>
          <w:tcPr>
            <w:tcW w:w="3260" w:type="dxa"/>
          </w:tcPr>
          <w:p w:rsidR="006346E5" w:rsidRPr="00D130A1" w:rsidRDefault="006346E5" w:rsidP="0048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8   апреля 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C61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противоправного поведения несовершеннолетних.</w:t>
            </w:r>
          </w:p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кампания, посвященная Международному дню детского «телефона доверия».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6346E5" w:rsidRPr="00D130A1" w:rsidRDefault="006346E5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6346E5" w:rsidRPr="00D130A1" w:rsidRDefault="006346E5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6346E5" w:rsidRPr="00D130A1" w:rsidRDefault="006346E5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«Неделя добра»</w:t>
            </w:r>
          </w:p>
        </w:tc>
        <w:tc>
          <w:tcPr>
            <w:tcW w:w="3260" w:type="dxa"/>
          </w:tcPr>
          <w:p w:rsidR="006346E5" w:rsidRPr="00D130A1" w:rsidRDefault="006346E5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67492" w:rsidRPr="00D130A1" w:rsidTr="00560A73">
        <w:tc>
          <w:tcPr>
            <w:tcW w:w="846" w:type="dxa"/>
          </w:tcPr>
          <w:p w:rsidR="00667492" w:rsidRPr="00D130A1" w:rsidRDefault="00EC4FC4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667492" w:rsidRPr="00D130A1" w:rsidRDefault="00667492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 для молодых специалистов «Педагогический дебют»</w:t>
            </w:r>
          </w:p>
        </w:tc>
        <w:tc>
          <w:tcPr>
            <w:tcW w:w="3260" w:type="dxa"/>
          </w:tcPr>
          <w:p w:rsidR="00667492" w:rsidRPr="00D130A1" w:rsidRDefault="00667492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67492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6346E5" w:rsidRPr="00D130A1" w:rsidRDefault="006346E5" w:rsidP="003B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сельскохозяйственных предприятий района по вопросу готовности к весенне-полевым работам и переходу на летне-пастбищный период 2017 года.</w:t>
            </w:r>
          </w:p>
        </w:tc>
        <w:tc>
          <w:tcPr>
            <w:tcW w:w="3260" w:type="dxa"/>
          </w:tcPr>
          <w:p w:rsidR="006346E5" w:rsidRPr="00D130A1" w:rsidRDefault="006346E5" w:rsidP="003B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827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отчетный концерт по итогам смотра художественной самодеятельности. 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6346E5" w:rsidRPr="00D130A1" w:rsidRDefault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в области педагогики «За нравственный подвиг учителя»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346E5" w:rsidRPr="00D130A1" w:rsidRDefault="006346E5" w:rsidP="0021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14CF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ВПР и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итоговых контрольных работ в 4-х</w:t>
            </w:r>
            <w:r w:rsidR="00214CFB" w:rsidRPr="00D130A1">
              <w:rPr>
                <w:rFonts w:ascii="Times New Roman" w:hAnsi="Times New Roman" w:cs="Times New Roman"/>
                <w:sz w:val="24"/>
                <w:szCs w:val="24"/>
              </w:rPr>
              <w:t>, 5-х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r w:rsidR="00214CFB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района.</w:t>
            </w:r>
          </w:p>
        </w:tc>
        <w:tc>
          <w:tcPr>
            <w:tcW w:w="3260" w:type="dxa"/>
          </w:tcPr>
          <w:p w:rsidR="006346E5" w:rsidRPr="00D130A1" w:rsidRDefault="006346E5" w:rsidP="004D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«Ученик года» для учащихся 4-х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года» для учащихся старших классов.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6346E5" w:rsidRPr="00D130A1" w:rsidRDefault="006346E5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комиссии по распределению путевок в загородные оздоровительные лагеря.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6346E5" w:rsidRPr="00D130A1" w:rsidRDefault="006346E5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за курс основной (ОГЭ) и средней  (ЕГЭ) школы.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346E5" w:rsidRPr="00D130A1" w:rsidRDefault="006346E5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:rsidR="006346E5" w:rsidRPr="00D130A1" w:rsidRDefault="006346E5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Эстафетный забег на 9 мая.</w:t>
            </w:r>
          </w:p>
        </w:tc>
        <w:tc>
          <w:tcPr>
            <w:tcW w:w="3260" w:type="dxa"/>
          </w:tcPr>
          <w:p w:rsidR="006346E5" w:rsidRPr="00D130A1" w:rsidRDefault="006346E5" w:rsidP="0069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3827" w:type="dxa"/>
          </w:tcPr>
          <w:p w:rsidR="006346E5" w:rsidRPr="00D130A1" w:rsidRDefault="006E2537" w:rsidP="001C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346E5" w:rsidRPr="00D130A1" w:rsidRDefault="006346E5" w:rsidP="00ED5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торжественного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D130A1">
              <w:rPr>
                <w:sz w:val="24"/>
                <w:szCs w:val="24"/>
              </w:rPr>
              <w:t xml:space="preserve">,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празднику</w:t>
            </w:r>
            <w:r w:rsidRPr="00D130A1">
              <w:rPr>
                <w:sz w:val="24"/>
                <w:szCs w:val="24"/>
              </w:rPr>
              <w:t xml:space="preserve"> —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r w:rsidRPr="00D130A1">
              <w:rPr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Pr="00D130A1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346E5" w:rsidRPr="00D130A1" w:rsidRDefault="006346E5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346E5" w:rsidRPr="00D130A1" w:rsidRDefault="006346E5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Купилова Т.Н.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346E5" w:rsidRPr="00D130A1" w:rsidRDefault="006346E5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акция по профилактике употребления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346E5" w:rsidRPr="00D130A1" w:rsidRDefault="006346E5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6346E5" w:rsidRPr="00D130A1" w:rsidRDefault="006346E5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346E5" w:rsidRPr="00D130A1" w:rsidRDefault="00571AE6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346E5" w:rsidRPr="00D130A1" w:rsidRDefault="006346E5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:rsidR="006346E5" w:rsidRPr="00D130A1" w:rsidRDefault="006346E5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346E5" w:rsidRPr="00D130A1" w:rsidRDefault="00571AE6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6346E5" w:rsidRPr="00D130A1" w:rsidRDefault="006346E5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6346E5" w:rsidRPr="00D130A1" w:rsidRDefault="00F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кадрового центра.</w:t>
            </w:r>
          </w:p>
        </w:tc>
        <w:tc>
          <w:tcPr>
            <w:tcW w:w="3827" w:type="dxa"/>
          </w:tcPr>
          <w:p w:rsidR="006346E5" w:rsidRPr="00D130A1" w:rsidRDefault="007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3827" w:type="dxa"/>
          </w:tcPr>
          <w:p w:rsidR="006346E5" w:rsidRPr="00D130A1" w:rsidRDefault="007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6346E5" w:rsidRPr="00D130A1" w:rsidRDefault="006346E5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 краевой регистр.</w:t>
            </w:r>
          </w:p>
        </w:tc>
        <w:tc>
          <w:tcPr>
            <w:tcW w:w="3260" w:type="dxa"/>
          </w:tcPr>
          <w:p w:rsidR="006346E5" w:rsidRPr="00D130A1" w:rsidRDefault="00E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:rsidR="006346E5" w:rsidRPr="00D130A1" w:rsidRDefault="007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6346E5" w:rsidRPr="00D130A1" w:rsidRDefault="005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6346E5" w:rsidRPr="00D130A1" w:rsidRDefault="006E2537" w:rsidP="000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6346E5" w:rsidRPr="00D130A1" w:rsidRDefault="006E2537" w:rsidP="000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E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летних оздоровительных площадок при муниципальных образовательных учреждениях. Начало летнего оздоровительного сезона.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6E5" w:rsidRPr="00D130A1" w:rsidRDefault="00571AE6" w:rsidP="00C0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6346E5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E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FC4" w:rsidRPr="00D130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6346E5" w:rsidRPr="00D130A1" w:rsidRDefault="006346E5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346E5" w:rsidRPr="00D130A1" w:rsidRDefault="006E2537" w:rsidP="00C0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19D2" w:rsidRPr="00D130A1" w:rsidTr="00560A73">
        <w:tc>
          <w:tcPr>
            <w:tcW w:w="846" w:type="dxa"/>
          </w:tcPr>
          <w:p w:rsidR="00BC19D2" w:rsidRPr="00D130A1" w:rsidRDefault="00EC4FC4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BC19D2" w:rsidRPr="00D130A1" w:rsidRDefault="00BC19D2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мониторинга финансово-хозяйственной деятельности муниципальных предприятий и предоставление отчетов по отрасли ЖКХ и отдела.</w:t>
            </w:r>
          </w:p>
        </w:tc>
        <w:tc>
          <w:tcPr>
            <w:tcW w:w="3260" w:type="dxa"/>
          </w:tcPr>
          <w:p w:rsidR="00BC19D2" w:rsidRPr="00D130A1" w:rsidRDefault="00B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19D2" w:rsidRPr="00D130A1" w:rsidRDefault="00BC19D2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Ковалевская Л.Н.</w:t>
            </w:r>
          </w:p>
        </w:tc>
      </w:tr>
      <w:tr w:rsidR="00BC19D2" w:rsidRPr="00D130A1" w:rsidTr="00560A73">
        <w:tc>
          <w:tcPr>
            <w:tcW w:w="846" w:type="dxa"/>
          </w:tcPr>
          <w:p w:rsidR="00BC19D2" w:rsidRPr="00D130A1" w:rsidRDefault="00EC4FC4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BC19D2" w:rsidRPr="00D130A1" w:rsidRDefault="00BC19D2" w:rsidP="00BC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и осуществление закупок в соответствии с законодательством.</w:t>
            </w:r>
          </w:p>
        </w:tc>
        <w:tc>
          <w:tcPr>
            <w:tcW w:w="3260" w:type="dxa"/>
          </w:tcPr>
          <w:p w:rsidR="00BC19D2" w:rsidRPr="00D130A1" w:rsidRDefault="00B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19D2" w:rsidRPr="00D130A1" w:rsidRDefault="00BC19D2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Ковалевская Л.Н.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администрации района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6346E5" w:rsidRPr="00D130A1" w:rsidRDefault="006346E5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</w:tr>
      <w:tr w:rsidR="006346E5" w:rsidRPr="00D130A1" w:rsidTr="00560A73"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6346E5" w:rsidRPr="00D130A1" w:rsidRDefault="006346E5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:rsidR="006346E5" w:rsidRPr="00D130A1" w:rsidRDefault="006346E5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</w:tr>
      <w:tr w:rsidR="006346E5" w:rsidRPr="00D130A1" w:rsidTr="00560A73">
        <w:trPr>
          <w:trHeight w:val="1108"/>
        </w:trPr>
        <w:tc>
          <w:tcPr>
            <w:tcW w:w="846" w:type="dxa"/>
          </w:tcPr>
          <w:p w:rsidR="006346E5" w:rsidRPr="00D130A1" w:rsidRDefault="006346E5" w:rsidP="0056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0A73" w:rsidRPr="00D130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6346E5" w:rsidRPr="00D130A1" w:rsidRDefault="006346E5" w:rsidP="0018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 помощи сельсоветам района. </w:t>
            </w:r>
          </w:p>
        </w:tc>
        <w:tc>
          <w:tcPr>
            <w:tcW w:w="3260" w:type="dxa"/>
          </w:tcPr>
          <w:p w:rsidR="006346E5" w:rsidRPr="00D130A1" w:rsidRDefault="0063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6346E5" w:rsidRPr="00D130A1" w:rsidRDefault="006346E5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</w:tr>
    </w:tbl>
    <w:p w:rsidR="007C1F1C" w:rsidRPr="00D130A1" w:rsidRDefault="007C1F1C">
      <w:pPr>
        <w:rPr>
          <w:color w:val="FF0000"/>
          <w:sz w:val="24"/>
          <w:szCs w:val="24"/>
        </w:rPr>
      </w:pPr>
    </w:p>
    <w:p w:rsidR="007310D1" w:rsidRDefault="007310D1">
      <w:pPr>
        <w:rPr>
          <w:rFonts w:ascii="Times New Roman" w:hAnsi="Times New Roman" w:cs="Times New Roman"/>
          <w:sz w:val="20"/>
          <w:szCs w:val="20"/>
        </w:rPr>
      </w:pPr>
    </w:p>
    <w:p w:rsidR="007310D1" w:rsidRDefault="007310D1">
      <w:pPr>
        <w:rPr>
          <w:rFonts w:ascii="Times New Roman" w:hAnsi="Times New Roman" w:cs="Times New Roman"/>
          <w:sz w:val="20"/>
          <w:szCs w:val="20"/>
        </w:rPr>
      </w:pPr>
    </w:p>
    <w:p w:rsidR="007310D1" w:rsidRDefault="007310D1">
      <w:pPr>
        <w:rPr>
          <w:rFonts w:ascii="Times New Roman" w:hAnsi="Times New Roman" w:cs="Times New Roman"/>
          <w:sz w:val="20"/>
          <w:szCs w:val="20"/>
        </w:rPr>
      </w:pPr>
    </w:p>
    <w:p w:rsidR="007310D1" w:rsidRDefault="007310D1">
      <w:pPr>
        <w:rPr>
          <w:rFonts w:ascii="Times New Roman" w:hAnsi="Times New Roman" w:cs="Times New Roman"/>
          <w:sz w:val="20"/>
          <w:szCs w:val="20"/>
        </w:rPr>
      </w:pPr>
    </w:p>
    <w:p w:rsidR="00144D3A" w:rsidRPr="007310D1" w:rsidRDefault="00144D3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310D1">
        <w:rPr>
          <w:rFonts w:ascii="Times New Roman" w:hAnsi="Times New Roman" w:cs="Times New Roman"/>
          <w:sz w:val="20"/>
          <w:szCs w:val="20"/>
        </w:rPr>
        <w:t>Цупель Наталья Александровна</w:t>
      </w:r>
    </w:p>
    <w:p w:rsidR="00144D3A" w:rsidRPr="007310D1" w:rsidRDefault="00144D3A">
      <w:pPr>
        <w:rPr>
          <w:rFonts w:ascii="Times New Roman" w:hAnsi="Times New Roman" w:cs="Times New Roman"/>
          <w:sz w:val="20"/>
          <w:szCs w:val="20"/>
        </w:rPr>
      </w:pPr>
      <w:r w:rsidRPr="007310D1">
        <w:rPr>
          <w:rFonts w:ascii="Times New Roman" w:hAnsi="Times New Roman" w:cs="Times New Roman"/>
          <w:sz w:val="20"/>
          <w:szCs w:val="20"/>
        </w:rPr>
        <w:t>2-54-55</w:t>
      </w:r>
    </w:p>
    <w:sectPr w:rsidR="00144D3A" w:rsidRPr="007310D1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8F" w:rsidRDefault="00B3598F" w:rsidP="00331E79">
      <w:pPr>
        <w:spacing w:after="0" w:line="240" w:lineRule="auto"/>
      </w:pPr>
      <w:r>
        <w:separator/>
      </w:r>
    </w:p>
  </w:endnote>
  <w:endnote w:type="continuationSeparator" w:id="0">
    <w:p w:rsidR="00B3598F" w:rsidRDefault="00B3598F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8F" w:rsidRDefault="00B3598F" w:rsidP="00331E79">
      <w:pPr>
        <w:spacing w:after="0" w:line="240" w:lineRule="auto"/>
      </w:pPr>
      <w:r>
        <w:separator/>
      </w:r>
    </w:p>
  </w:footnote>
  <w:footnote w:type="continuationSeparator" w:id="0">
    <w:p w:rsidR="00B3598F" w:rsidRDefault="00B3598F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21F69"/>
    <w:rsid w:val="00023067"/>
    <w:rsid w:val="0002494F"/>
    <w:rsid w:val="00031AF9"/>
    <w:rsid w:val="000374E0"/>
    <w:rsid w:val="00040738"/>
    <w:rsid w:val="00042E01"/>
    <w:rsid w:val="0004398C"/>
    <w:rsid w:val="00046F8F"/>
    <w:rsid w:val="00050977"/>
    <w:rsid w:val="000515B1"/>
    <w:rsid w:val="00052515"/>
    <w:rsid w:val="0005390B"/>
    <w:rsid w:val="00067395"/>
    <w:rsid w:val="00071BED"/>
    <w:rsid w:val="00076561"/>
    <w:rsid w:val="00077E5A"/>
    <w:rsid w:val="000835F8"/>
    <w:rsid w:val="00096EE0"/>
    <w:rsid w:val="000A4342"/>
    <w:rsid w:val="000B3E16"/>
    <w:rsid w:val="00103DEE"/>
    <w:rsid w:val="00120E49"/>
    <w:rsid w:val="00123928"/>
    <w:rsid w:val="001337A7"/>
    <w:rsid w:val="00133F42"/>
    <w:rsid w:val="00140570"/>
    <w:rsid w:val="00144D3A"/>
    <w:rsid w:val="00150DF7"/>
    <w:rsid w:val="00152AA4"/>
    <w:rsid w:val="00160717"/>
    <w:rsid w:val="001633CD"/>
    <w:rsid w:val="00175258"/>
    <w:rsid w:val="00184B41"/>
    <w:rsid w:val="00184C1F"/>
    <w:rsid w:val="00192313"/>
    <w:rsid w:val="001A01D6"/>
    <w:rsid w:val="001A040C"/>
    <w:rsid w:val="001A087C"/>
    <w:rsid w:val="001A1B3A"/>
    <w:rsid w:val="001C749F"/>
    <w:rsid w:val="001D24E0"/>
    <w:rsid w:val="001E039D"/>
    <w:rsid w:val="001E3362"/>
    <w:rsid w:val="001E3CF0"/>
    <w:rsid w:val="001E7F3B"/>
    <w:rsid w:val="001F767D"/>
    <w:rsid w:val="00201AC5"/>
    <w:rsid w:val="00214CFB"/>
    <w:rsid w:val="0023059E"/>
    <w:rsid w:val="002334AB"/>
    <w:rsid w:val="00252CA8"/>
    <w:rsid w:val="0026027C"/>
    <w:rsid w:val="002772E5"/>
    <w:rsid w:val="00290F36"/>
    <w:rsid w:val="002A50FC"/>
    <w:rsid w:val="002C27A4"/>
    <w:rsid w:val="002C6B16"/>
    <w:rsid w:val="002D3D46"/>
    <w:rsid w:val="002F50F5"/>
    <w:rsid w:val="003046F0"/>
    <w:rsid w:val="00331E79"/>
    <w:rsid w:val="00344BA4"/>
    <w:rsid w:val="00351F2F"/>
    <w:rsid w:val="0035740F"/>
    <w:rsid w:val="00364CCE"/>
    <w:rsid w:val="00373399"/>
    <w:rsid w:val="00374193"/>
    <w:rsid w:val="00380BAB"/>
    <w:rsid w:val="003A7605"/>
    <w:rsid w:val="003A7941"/>
    <w:rsid w:val="003B16CC"/>
    <w:rsid w:val="003B71FC"/>
    <w:rsid w:val="003C098A"/>
    <w:rsid w:val="003C657D"/>
    <w:rsid w:val="003C6B0D"/>
    <w:rsid w:val="003E630A"/>
    <w:rsid w:val="003F48EF"/>
    <w:rsid w:val="004023C7"/>
    <w:rsid w:val="00405E7D"/>
    <w:rsid w:val="00442962"/>
    <w:rsid w:val="00473D32"/>
    <w:rsid w:val="00481F96"/>
    <w:rsid w:val="0048265E"/>
    <w:rsid w:val="004B7FA3"/>
    <w:rsid w:val="004D0443"/>
    <w:rsid w:val="004D1C39"/>
    <w:rsid w:val="004F2E8A"/>
    <w:rsid w:val="004F5FAC"/>
    <w:rsid w:val="004F69A6"/>
    <w:rsid w:val="00507323"/>
    <w:rsid w:val="005130C2"/>
    <w:rsid w:val="00514F63"/>
    <w:rsid w:val="005401ED"/>
    <w:rsid w:val="00540E38"/>
    <w:rsid w:val="00550462"/>
    <w:rsid w:val="0055141B"/>
    <w:rsid w:val="005535E9"/>
    <w:rsid w:val="00557C61"/>
    <w:rsid w:val="005609B4"/>
    <w:rsid w:val="00560A73"/>
    <w:rsid w:val="00571AE6"/>
    <w:rsid w:val="00573CB6"/>
    <w:rsid w:val="005742A0"/>
    <w:rsid w:val="00580FD4"/>
    <w:rsid w:val="0059696E"/>
    <w:rsid w:val="005A4D88"/>
    <w:rsid w:val="005B0367"/>
    <w:rsid w:val="005C1870"/>
    <w:rsid w:val="005F0061"/>
    <w:rsid w:val="005F4534"/>
    <w:rsid w:val="00602F7B"/>
    <w:rsid w:val="00626F06"/>
    <w:rsid w:val="006346E5"/>
    <w:rsid w:val="00642388"/>
    <w:rsid w:val="00667492"/>
    <w:rsid w:val="00674303"/>
    <w:rsid w:val="00687702"/>
    <w:rsid w:val="00690EA3"/>
    <w:rsid w:val="00693405"/>
    <w:rsid w:val="006952DC"/>
    <w:rsid w:val="006B709D"/>
    <w:rsid w:val="006C39BE"/>
    <w:rsid w:val="006C4B9B"/>
    <w:rsid w:val="006D5772"/>
    <w:rsid w:val="006E2537"/>
    <w:rsid w:val="006F15ED"/>
    <w:rsid w:val="00704CE8"/>
    <w:rsid w:val="007310D1"/>
    <w:rsid w:val="00740700"/>
    <w:rsid w:val="00747DA0"/>
    <w:rsid w:val="007575A3"/>
    <w:rsid w:val="00767680"/>
    <w:rsid w:val="00774566"/>
    <w:rsid w:val="0078184A"/>
    <w:rsid w:val="00797A3F"/>
    <w:rsid w:val="007A48A8"/>
    <w:rsid w:val="007B1350"/>
    <w:rsid w:val="007B263A"/>
    <w:rsid w:val="007C1F1C"/>
    <w:rsid w:val="007E0004"/>
    <w:rsid w:val="007E18B0"/>
    <w:rsid w:val="00801A36"/>
    <w:rsid w:val="00806986"/>
    <w:rsid w:val="008070AD"/>
    <w:rsid w:val="00815B2D"/>
    <w:rsid w:val="00830656"/>
    <w:rsid w:val="008444AA"/>
    <w:rsid w:val="0084509C"/>
    <w:rsid w:val="008451CB"/>
    <w:rsid w:val="00845441"/>
    <w:rsid w:val="0085395B"/>
    <w:rsid w:val="00861926"/>
    <w:rsid w:val="00871365"/>
    <w:rsid w:val="008955EF"/>
    <w:rsid w:val="00896F09"/>
    <w:rsid w:val="008972D6"/>
    <w:rsid w:val="008A10C2"/>
    <w:rsid w:val="008A4F4B"/>
    <w:rsid w:val="008C3DD9"/>
    <w:rsid w:val="008C5C2B"/>
    <w:rsid w:val="00922166"/>
    <w:rsid w:val="00927C6D"/>
    <w:rsid w:val="009318FA"/>
    <w:rsid w:val="0093768A"/>
    <w:rsid w:val="00944817"/>
    <w:rsid w:val="00953665"/>
    <w:rsid w:val="00993AD4"/>
    <w:rsid w:val="009970E6"/>
    <w:rsid w:val="009C3ECE"/>
    <w:rsid w:val="009C65D4"/>
    <w:rsid w:val="009E0E7C"/>
    <w:rsid w:val="00A037F0"/>
    <w:rsid w:val="00A047EF"/>
    <w:rsid w:val="00A22C99"/>
    <w:rsid w:val="00A3284F"/>
    <w:rsid w:val="00A55719"/>
    <w:rsid w:val="00A6719F"/>
    <w:rsid w:val="00AB1105"/>
    <w:rsid w:val="00AB45DF"/>
    <w:rsid w:val="00AC1D28"/>
    <w:rsid w:val="00AD0A0A"/>
    <w:rsid w:val="00AD6E5F"/>
    <w:rsid w:val="00AD72AD"/>
    <w:rsid w:val="00AE1446"/>
    <w:rsid w:val="00AE7275"/>
    <w:rsid w:val="00B02230"/>
    <w:rsid w:val="00B14065"/>
    <w:rsid w:val="00B15EB0"/>
    <w:rsid w:val="00B30284"/>
    <w:rsid w:val="00B3598F"/>
    <w:rsid w:val="00B40034"/>
    <w:rsid w:val="00B706D8"/>
    <w:rsid w:val="00B72215"/>
    <w:rsid w:val="00B72F09"/>
    <w:rsid w:val="00B77EFA"/>
    <w:rsid w:val="00B80281"/>
    <w:rsid w:val="00BA0AE9"/>
    <w:rsid w:val="00BC19D2"/>
    <w:rsid w:val="00BC1FC6"/>
    <w:rsid w:val="00BC5D13"/>
    <w:rsid w:val="00BD0A8D"/>
    <w:rsid w:val="00C031A0"/>
    <w:rsid w:val="00C06F26"/>
    <w:rsid w:val="00C26BB6"/>
    <w:rsid w:val="00C4635C"/>
    <w:rsid w:val="00C802CD"/>
    <w:rsid w:val="00C828DA"/>
    <w:rsid w:val="00C92AA9"/>
    <w:rsid w:val="00CA4394"/>
    <w:rsid w:val="00CB2925"/>
    <w:rsid w:val="00CC10A2"/>
    <w:rsid w:val="00CF2461"/>
    <w:rsid w:val="00CF2B28"/>
    <w:rsid w:val="00CF4447"/>
    <w:rsid w:val="00D015DC"/>
    <w:rsid w:val="00D02D05"/>
    <w:rsid w:val="00D130A1"/>
    <w:rsid w:val="00D50C38"/>
    <w:rsid w:val="00D6319A"/>
    <w:rsid w:val="00DA6378"/>
    <w:rsid w:val="00DB71DF"/>
    <w:rsid w:val="00DE2F41"/>
    <w:rsid w:val="00DE5230"/>
    <w:rsid w:val="00E2690F"/>
    <w:rsid w:val="00E27BC2"/>
    <w:rsid w:val="00E3765D"/>
    <w:rsid w:val="00E51C1B"/>
    <w:rsid w:val="00E6150D"/>
    <w:rsid w:val="00E63C05"/>
    <w:rsid w:val="00E7045F"/>
    <w:rsid w:val="00E73085"/>
    <w:rsid w:val="00E847AA"/>
    <w:rsid w:val="00E92D6F"/>
    <w:rsid w:val="00EC10D0"/>
    <w:rsid w:val="00EC4FC4"/>
    <w:rsid w:val="00ED5CC9"/>
    <w:rsid w:val="00ED7B0C"/>
    <w:rsid w:val="00F00BD2"/>
    <w:rsid w:val="00F01D8B"/>
    <w:rsid w:val="00F24B2B"/>
    <w:rsid w:val="00F36794"/>
    <w:rsid w:val="00F60F71"/>
    <w:rsid w:val="00F679AC"/>
    <w:rsid w:val="00F80048"/>
    <w:rsid w:val="00F8076F"/>
    <w:rsid w:val="00F8286E"/>
    <w:rsid w:val="00FB73EE"/>
    <w:rsid w:val="00FC630A"/>
    <w:rsid w:val="00FC7947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28</cp:revision>
  <cp:lastPrinted>2016-12-23T07:45:00Z</cp:lastPrinted>
  <dcterms:created xsi:type="dcterms:W3CDTF">2016-12-21T07:35:00Z</dcterms:created>
  <dcterms:modified xsi:type="dcterms:W3CDTF">2016-12-23T07:47:00Z</dcterms:modified>
</cp:coreProperties>
</file>