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6A07D6">
        <w:rPr>
          <w:rFonts w:ascii="Times New Roman" w:hAnsi="Times New Roman" w:cs="Times New Roman"/>
        </w:rPr>
        <w:t>271</w:t>
      </w:r>
      <w:r w:rsidR="00E2690F" w:rsidRPr="00550462">
        <w:rPr>
          <w:rFonts w:ascii="Times New Roman" w:hAnsi="Times New Roman" w:cs="Times New Roman"/>
        </w:rPr>
        <w:t>-р</w:t>
      </w:r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6A07D6">
        <w:rPr>
          <w:rFonts w:ascii="Times New Roman" w:hAnsi="Times New Roman" w:cs="Times New Roman"/>
        </w:rPr>
        <w:t>18</w:t>
      </w:r>
      <w:r w:rsidR="00A46E28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201</w:t>
      </w:r>
      <w:r w:rsidR="00F20E8B">
        <w:rPr>
          <w:rFonts w:ascii="Times New Roman" w:hAnsi="Times New Roman" w:cs="Times New Roman"/>
        </w:rPr>
        <w:t>8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EC10D0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EC10D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201</w:t>
      </w:r>
      <w:r w:rsidR="00531E9D">
        <w:rPr>
          <w:rFonts w:ascii="Times New Roman" w:hAnsi="Times New Roman" w:cs="Times New Roman"/>
          <w:b/>
          <w:sz w:val="28"/>
          <w:szCs w:val="28"/>
        </w:rPr>
        <w:t>9</w:t>
      </w:r>
      <w:r w:rsidR="007C1F1C" w:rsidRPr="00EC1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9C65D4" w:rsidRPr="00D130A1" w:rsidTr="00560A73">
        <w:tc>
          <w:tcPr>
            <w:tcW w:w="846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9C65D4" w:rsidRPr="00D130A1" w:rsidRDefault="00EC10D0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60" w:type="dxa"/>
          </w:tcPr>
          <w:p w:rsidR="009C65D4" w:rsidRPr="00D130A1" w:rsidRDefault="00EC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C65D4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827" w:type="dxa"/>
          </w:tcPr>
          <w:p w:rsidR="009C65D4" w:rsidRPr="00D130A1" w:rsidRDefault="009C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141B" w:rsidRPr="00D130A1" w:rsidTr="00560A73">
        <w:tc>
          <w:tcPr>
            <w:tcW w:w="846" w:type="dxa"/>
          </w:tcPr>
          <w:p w:rsidR="0055141B" w:rsidRPr="00D130A1" w:rsidRDefault="00551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55141B" w:rsidRPr="00D130A1" w:rsidRDefault="0055141B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:rsidR="00331E79" w:rsidRPr="00D130A1" w:rsidRDefault="00331E79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004" w:rsidRPr="00D130A1" w:rsidTr="00560A73">
        <w:tc>
          <w:tcPr>
            <w:tcW w:w="846" w:type="dxa"/>
          </w:tcPr>
          <w:p w:rsidR="007E0004" w:rsidRPr="00D130A1" w:rsidRDefault="005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331E79" w:rsidRPr="00D130A1" w:rsidRDefault="00197339" w:rsidP="0062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территорий сельсоветов Боготольского района.</w:t>
            </w:r>
          </w:p>
        </w:tc>
        <w:tc>
          <w:tcPr>
            <w:tcW w:w="3260" w:type="dxa"/>
          </w:tcPr>
          <w:p w:rsidR="00197339" w:rsidRPr="00D130A1" w:rsidRDefault="00197339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7E0004" w:rsidRPr="00D130A1" w:rsidRDefault="00197339" w:rsidP="0019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  <w:r w:rsidR="006021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 архитектуры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28299C" w:rsidRDefault="00331E79" w:rsidP="0026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D0A0A" w:rsidRPr="0028299C" w:rsidRDefault="005130C2" w:rsidP="0028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О прогнозном  плане  приватизации муниципального  имущества  Боготольского района на 201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 и итогах приватизации в 2018 году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30C2" w:rsidRPr="0028299C" w:rsidRDefault="005130C2" w:rsidP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28299C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82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369" w:rsidRPr="002829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имущества и земельных отношений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8753F1" w:rsidRDefault="00331E79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69F" w:rsidRPr="00875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130C2" w:rsidRPr="008753F1" w:rsidRDefault="005130C2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</w:t>
            </w:r>
            <w:r w:rsidR="00331E79" w:rsidRPr="008753F1">
              <w:rPr>
                <w:rFonts w:ascii="Times New Roman" w:hAnsi="Times New Roman" w:cs="Times New Roman"/>
                <w:sz w:val="24"/>
                <w:szCs w:val="24"/>
              </w:rPr>
              <w:t>а стоимости движимого имущества, подлежащего учету в реестре муниципальной собственности муниципального образования Боготольский район (Приказ Минэкономразвития РФ от 30.08.2011 №424).</w:t>
            </w:r>
          </w:p>
          <w:p w:rsidR="00331E79" w:rsidRPr="008753F1" w:rsidRDefault="00331E79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8753F1" w:rsidRDefault="008753F1" w:rsidP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E79" w:rsidRPr="008753F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827" w:type="dxa"/>
          </w:tcPr>
          <w:p w:rsidR="005130C2" w:rsidRPr="006216CD" w:rsidRDefault="008753F1" w:rsidP="005130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331E79" w:rsidRPr="00D130A1" w:rsidTr="00560A73">
        <w:tc>
          <w:tcPr>
            <w:tcW w:w="846" w:type="dxa"/>
          </w:tcPr>
          <w:p w:rsidR="00331E79" w:rsidRPr="00D130A1" w:rsidRDefault="00331E79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4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31E79" w:rsidRPr="009F2420" w:rsidRDefault="008753F1" w:rsidP="008753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Об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определения размера, условий и сроков внесения арендной платы за землю.</w:t>
            </w:r>
          </w:p>
        </w:tc>
        <w:tc>
          <w:tcPr>
            <w:tcW w:w="3260" w:type="dxa"/>
          </w:tcPr>
          <w:p w:rsidR="00331E79" w:rsidRPr="009F2420" w:rsidRDefault="008753F1" w:rsidP="005130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3F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331E79" w:rsidRPr="00D130A1" w:rsidRDefault="008753F1" w:rsidP="005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8753F1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331E79" w:rsidRPr="00D130A1" w:rsidRDefault="006216CD" w:rsidP="0062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 (утверждение) Стратегии социально-экономического развития Боготольского района на период до 2030 года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30C2" w:rsidRPr="00D130A1" w:rsidRDefault="006216CD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D130A1" w:rsidRDefault="006216CD" w:rsidP="0062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Купилова Т.Н. 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планирования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7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201</w:t>
            </w:r>
            <w:r w:rsidR="0062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1E79" w:rsidRPr="00D130A1" w:rsidRDefault="00331E79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5130C2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30C2" w:rsidRPr="00D130A1" w:rsidRDefault="005130C2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 Н.Ф.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финансового управления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7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 w:rsidR="008E3937">
              <w:rPr>
                <w:rFonts w:ascii="Times New Roman" w:hAnsi="Times New Roman" w:cs="Times New Roman"/>
                <w:sz w:val="24"/>
                <w:szCs w:val="24"/>
              </w:rPr>
              <w:t>енений в районный бюджет на 201</w:t>
            </w:r>
            <w:r w:rsidR="00621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E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331E79" w:rsidRPr="00D130A1" w:rsidRDefault="00331E79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0C2" w:rsidRPr="00D130A1" w:rsidRDefault="008753F1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393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5130C2" w:rsidRPr="00D130A1" w:rsidRDefault="005130C2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5130C2" w:rsidRPr="00D130A1" w:rsidTr="00560A73">
        <w:trPr>
          <w:trHeight w:val="1129"/>
        </w:trPr>
        <w:tc>
          <w:tcPr>
            <w:tcW w:w="846" w:type="dxa"/>
          </w:tcPr>
          <w:p w:rsidR="005130C2" w:rsidRPr="00D130A1" w:rsidRDefault="00331E79" w:rsidP="00ED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130C2" w:rsidRPr="00D130A1" w:rsidRDefault="00267369" w:rsidP="003A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проекта решения об изменении структуры администрации.</w:t>
            </w:r>
          </w:p>
        </w:tc>
        <w:tc>
          <w:tcPr>
            <w:tcW w:w="3260" w:type="dxa"/>
          </w:tcPr>
          <w:p w:rsidR="005130C2" w:rsidRPr="00D130A1" w:rsidRDefault="0026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3827" w:type="dxa"/>
          </w:tcPr>
          <w:p w:rsidR="005130C2" w:rsidRPr="00D130A1" w:rsidRDefault="0026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Отставнов С.В. – начальник правового отдела.</w:t>
            </w:r>
          </w:p>
        </w:tc>
      </w:tr>
      <w:tr w:rsidR="005130C2" w:rsidRPr="00D130A1" w:rsidTr="00560A73">
        <w:trPr>
          <w:trHeight w:val="564"/>
        </w:trPr>
        <w:tc>
          <w:tcPr>
            <w:tcW w:w="846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</w:tcPr>
          <w:p w:rsidR="005130C2" w:rsidRPr="00D130A1" w:rsidRDefault="005130C2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5130C2" w:rsidRPr="00D130A1" w:rsidTr="00847953">
        <w:trPr>
          <w:trHeight w:val="3670"/>
        </w:trPr>
        <w:tc>
          <w:tcPr>
            <w:tcW w:w="846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штаба ГО, КЧС и ПБ, МАГ с  участием глав сельсоветов по вопросам:</w:t>
            </w:r>
          </w:p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1. 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130C2" w:rsidRPr="00D130A1" w:rsidRDefault="005130C2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комиссии по предупреждению и ликвидации чрезвычайных ситуаций и обеспечению пожарной безопасности за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постановка задач на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47953" w:rsidRPr="00D130A1" w:rsidRDefault="005130C2" w:rsidP="00ED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муниципальной антитеррористической группы за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постановка задач на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130C2" w:rsidRPr="00D130A1" w:rsidRDefault="00AC4F0F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30C2" w:rsidRPr="00D130A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0C2" w:rsidRPr="00D130A1" w:rsidRDefault="005130C2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 – начальник отдела по безопасности территории.</w:t>
            </w:r>
          </w:p>
          <w:p w:rsidR="005130C2" w:rsidRPr="00D130A1" w:rsidRDefault="005130C2" w:rsidP="00F2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C2" w:rsidRPr="00D130A1" w:rsidTr="00560A73">
        <w:tc>
          <w:tcPr>
            <w:tcW w:w="846" w:type="dxa"/>
          </w:tcPr>
          <w:p w:rsidR="005130C2" w:rsidRPr="00D130A1" w:rsidRDefault="005130C2" w:rsidP="0081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2D" w:rsidRPr="00D1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130C2" w:rsidRPr="00D130A1" w:rsidRDefault="005130C2" w:rsidP="00ED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правового отдела за 201</w:t>
            </w:r>
            <w:r w:rsidR="00ED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5130C2" w:rsidRPr="00D130A1" w:rsidRDefault="005130C2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5130C2" w:rsidRPr="00D130A1" w:rsidRDefault="005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Отставнов С.В.</w:t>
            </w:r>
            <w:r w:rsidR="00AE1446" w:rsidRPr="00D130A1">
              <w:rPr>
                <w:rFonts w:ascii="Times New Roman" w:hAnsi="Times New Roman" w:cs="Times New Roman"/>
                <w:sz w:val="24"/>
                <w:szCs w:val="24"/>
              </w:rPr>
              <w:t>- начальник правового отдела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C1469F" w:rsidRDefault="00C1469F" w:rsidP="004A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центра тестирования ВСКГТО в 201</w:t>
            </w:r>
            <w:r w:rsidR="004A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60" w:type="dxa"/>
          </w:tcPr>
          <w:p w:rsidR="00C1469F" w:rsidRPr="00D130A1" w:rsidRDefault="00C1469F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C1469F" w:rsidRPr="00D130A1" w:rsidRDefault="00C1469F" w:rsidP="00A5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Н.В.- начальник отдела культуры, молодежной политики и спорта</w:t>
            </w:r>
            <w:r w:rsidR="00A55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5F17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A55F1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AD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7CD" w:rsidRPr="00D130A1" w:rsidTr="00560A73">
        <w:tc>
          <w:tcPr>
            <w:tcW w:w="846" w:type="dxa"/>
          </w:tcPr>
          <w:p w:rsidR="00CE37CD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3" w:type="dxa"/>
          </w:tcPr>
          <w:p w:rsidR="00CE37CD" w:rsidRDefault="00CE37CD" w:rsidP="004A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работу за 2018 год отдела социальной защиты населения администрации Боготольского района и подведомственных учреждений</w:t>
            </w:r>
          </w:p>
        </w:tc>
        <w:tc>
          <w:tcPr>
            <w:tcW w:w="3260" w:type="dxa"/>
          </w:tcPr>
          <w:p w:rsidR="00CE37CD" w:rsidRPr="00D130A1" w:rsidRDefault="00CE37CD" w:rsidP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CE37CD" w:rsidRDefault="00CE37CD" w:rsidP="00A5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– начальник отдела социальной защиты населения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C1469F" w:rsidRDefault="00C1469F" w:rsidP="004A7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социальных проектов на территории Боготольского района в 201</w:t>
            </w:r>
            <w:r w:rsidR="004A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60" w:type="dxa"/>
          </w:tcPr>
          <w:p w:rsidR="00C1469F" w:rsidRPr="00D130A1" w:rsidRDefault="00C1469F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1469F" w:rsidRPr="00D130A1" w:rsidRDefault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C1469F" w:rsidRPr="00D130A1" w:rsidRDefault="00C1469F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делам несовершеннолетних и защите их прав при администрации Боготольского района в  201</w:t>
            </w:r>
            <w:r w:rsidR="004A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предстоящий период.</w:t>
            </w:r>
          </w:p>
        </w:tc>
        <w:tc>
          <w:tcPr>
            <w:tcW w:w="3260" w:type="dxa"/>
          </w:tcPr>
          <w:p w:rsidR="00C1469F" w:rsidRPr="00D130A1" w:rsidRDefault="00AC4F0F" w:rsidP="00CC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469F"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C1469F" w:rsidRPr="00D130A1" w:rsidRDefault="004A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Граборова Н.А. </w:t>
            </w:r>
            <w:r w:rsidR="00C1469F" w:rsidRPr="00D130A1">
              <w:rPr>
                <w:rFonts w:ascii="Times New Roman" w:hAnsi="Times New Roman" w:cs="Times New Roman"/>
                <w:sz w:val="24"/>
                <w:szCs w:val="24"/>
              </w:rPr>
              <w:t>– ведущий специалист, ответственный секретарь комиссии по делам несовершеннолетних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AC4F0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C1469F" w:rsidRPr="00D130A1" w:rsidRDefault="00C1469F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:rsidR="00C1469F" w:rsidRPr="00D130A1" w:rsidRDefault="00C1469F" w:rsidP="0019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1469F" w:rsidRPr="00D130A1" w:rsidRDefault="00C1469F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C1469F" w:rsidRPr="00D130A1" w:rsidRDefault="00C1469F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Всероссийской акции «Лыжня России - </w:t>
            </w:r>
            <w:r w:rsidR="006176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1469F" w:rsidRPr="00D130A1" w:rsidRDefault="00C1469F" w:rsidP="00D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До 12 февраля</w:t>
            </w:r>
          </w:p>
        </w:tc>
        <w:tc>
          <w:tcPr>
            <w:tcW w:w="3827" w:type="dxa"/>
          </w:tcPr>
          <w:p w:rsidR="00C1469F" w:rsidRPr="00D130A1" w:rsidRDefault="00A55F17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Н.В., Андриенко Д.Ж.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AC4F0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C1469F" w:rsidRPr="00D130A1" w:rsidRDefault="00C1469F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работы отрасли «Культура» и «Молодежная политика» в 201</w:t>
            </w:r>
            <w:r w:rsidR="004A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60" w:type="dxa"/>
          </w:tcPr>
          <w:p w:rsidR="00C1469F" w:rsidRPr="00D130A1" w:rsidRDefault="00C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C1469F" w:rsidRPr="00D130A1" w:rsidRDefault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C1469F" w:rsidRPr="00D130A1" w:rsidRDefault="00C1469F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:rsidR="00C1469F" w:rsidRPr="00D130A1" w:rsidRDefault="00AC4F0F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69F"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827" w:type="dxa"/>
          </w:tcPr>
          <w:p w:rsidR="00C1469F" w:rsidRPr="00D130A1" w:rsidRDefault="00C1469F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Безрядин А.В. </w:t>
            </w:r>
          </w:p>
        </w:tc>
      </w:tr>
      <w:tr w:rsidR="00C1469F" w:rsidRPr="00D130A1" w:rsidTr="00560A73">
        <w:tc>
          <w:tcPr>
            <w:tcW w:w="846" w:type="dxa"/>
          </w:tcPr>
          <w:p w:rsidR="00C1469F" w:rsidRPr="00D130A1" w:rsidRDefault="00C1469F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3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1469F" w:rsidRPr="00D130A1" w:rsidRDefault="00C1469F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переданных государственных полномочий  в отрасли «сельское хозяйство» за 201</w:t>
            </w:r>
            <w:r w:rsidR="004A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C1469F" w:rsidRPr="00D130A1" w:rsidRDefault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69F"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C1469F" w:rsidRPr="00D130A1" w:rsidRDefault="00C1469F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CE37CD" w:rsidRPr="00D130A1" w:rsidTr="00560A73">
        <w:tc>
          <w:tcPr>
            <w:tcW w:w="846" w:type="dxa"/>
          </w:tcPr>
          <w:p w:rsidR="00CE37CD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63" w:type="dxa"/>
          </w:tcPr>
          <w:p w:rsidR="00CE37CD" w:rsidRPr="00D130A1" w:rsidRDefault="00CE37CD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перечня мероприятий Плана мероприятий («дорожной карты») «Повышение значений показателей доступности объектов и услуг в приоритетных сферах жизнедеятельности инвалидов на территории </w:t>
            </w:r>
            <w:r w:rsidR="0056179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«Боготольский район»).</w:t>
            </w:r>
            <w:proofErr w:type="gramEnd"/>
          </w:p>
        </w:tc>
        <w:tc>
          <w:tcPr>
            <w:tcW w:w="3260" w:type="dxa"/>
          </w:tcPr>
          <w:p w:rsidR="00CE37CD" w:rsidRDefault="0056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CE37CD" w:rsidRPr="00D130A1" w:rsidRDefault="00561796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63" w:type="dxa"/>
          </w:tcPr>
          <w:p w:rsidR="00433390" w:rsidRDefault="00433390" w:rsidP="004A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районной программы «Повышение качества жизни граждан пожилого возраста на территории Боготольского района» на 2017-2019 годы.</w:t>
            </w:r>
          </w:p>
        </w:tc>
        <w:tc>
          <w:tcPr>
            <w:tcW w:w="3260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33390" w:rsidRPr="00D130A1" w:rsidRDefault="00433390" w:rsidP="00402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мероприятий, посвященных Дню Победы.</w:t>
            </w:r>
          </w:p>
        </w:tc>
        <w:tc>
          <w:tcPr>
            <w:tcW w:w="3260" w:type="dxa"/>
          </w:tcPr>
          <w:p w:rsidR="00433390" w:rsidRPr="00D130A1" w:rsidRDefault="004333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827" w:type="dxa"/>
          </w:tcPr>
          <w:p w:rsidR="00433390" w:rsidRDefault="00433390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:rsidR="00433390" w:rsidRPr="00D130A1" w:rsidRDefault="00433390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1B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33390" w:rsidRPr="00D130A1" w:rsidRDefault="00433390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КЧС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663" w:type="dxa"/>
          </w:tcPr>
          <w:p w:rsidR="00433390" w:rsidRPr="00D130A1" w:rsidRDefault="00433390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рабочих мест для трудоустройства несовершеннолетних, родителей, в т. ч. находящихся в группе риска.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38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 – начальник МКУ «Отдел ЖКХ, ЖП и КС»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38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663" w:type="dxa"/>
          </w:tcPr>
          <w:p w:rsidR="00433390" w:rsidRPr="00D130A1" w:rsidRDefault="00433390" w:rsidP="0038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и занятости детей и подростков  в летний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433390" w:rsidRPr="00D130A1" w:rsidRDefault="00433390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433390" w:rsidRPr="00D130A1" w:rsidRDefault="00433390" w:rsidP="00FF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задачах по подготовке объектов жилищно-коммунального комплекса к работе в 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433390" w:rsidRPr="00D130A1" w:rsidRDefault="00433390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Н.В.,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Э.Б., Николаев С.К.,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433390" w:rsidRPr="00D130A1" w:rsidRDefault="00433390" w:rsidP="00FF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муниципальных общеобразовательных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 новому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 году.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33390" w:rsidRPr="00D130A1" w:rsidRDefault="00433390" w:rsidP="00AB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проведению районного праздника «День села»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33390" w:rsidRPr="00D130A1" w:rsidRDefault="00433390" w:rsidP="00FF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 за первое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 – заведующая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кадров, муниципальной службы и организационной работы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CF4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:rsidR="00433390" w:rsidRPr="00D130A1" w:rsidRDefault="00433390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433390" w:rsidRPr="00D130A1" w:rsidRDefault="00433390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C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433390" w:rsidRPr="00D130A1" w:rsidRDefault="00433390" w:rsidP="00E5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вторник.</w:t>
            </w:r>
          </w:p>
        </w:tc>
        <w:tc>
          <w:tcPr>
            <w:tcW w:w="3827" w:type="dxa"/>
          </w:tcPr>
          <w:p w:rsidR="00433390" w:rsidRDefault="00433390" w:rsidP="00AE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Недосекин Г.А.,</w:t>
            </w:r>
          </w:p>
          <w:p w:rsidR="00433390" w:rsidRPr="00D130A1" w:rsidRDefault="00433390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433390" w:rsidRPr="00D130A1" w:rsidRDefault="00433390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школьников.</w:t>
            </w:r>
          </w:p>
        </w:tc>
        <w:tc>
          <w:tcPr>
            <w:tcW w:w="3260" w:type="dxa"/>
          </w:tcPr>
          <w:p w:rsidR="00433390" w:rsidRPr="00D130A1" w:rsidRDefault="00433390" w:rsidP="0058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433390" w:rsidRPr="00D130A1" w:rsidRDefault="00433390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молодых педагогов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Наставник+молодой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педагог=команда»</w:t>
            </w:r>
          </w:p>
        </w:tc>
        <w:tc>
          <w:tcPr>
            <w:tcW w:w="3260" w:type="dxa"/>
          </w:tcPr>
          <w:p w:rsidR="00433390" w:rsidRPr="00D130A1" w:rsidRDefault="00433390" w:rsidP="0058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433390" w:rsidRPr="00D130A1" w:rsidRDefault="00433390" w:rsidP="000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Семинар по составлению годовых отчетов с главными бухгалтерами сельскохозяйственных предприятий района.</w:t>
            </w:r>
          </w:p>
        </w:tc>
        <w:tc>
          <w:tcPr>
            <w:tcW w:w="3260" w:type="dxa"/>
          </w:tcPr>
          <w:p w:rsidR="00433390" w:rsidRPr="00D130A1" w:rsidRDefault="00433390" w:rsidP="00B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сводного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профинплана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33390" w:rsidRPr="00D130A1" w:rsidRDefault="00433390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«Быстрая лыжня» и соревнования по конькобежному спорту «Серебряные коньки».</w:t>
            </w:r>
          </w:p>
        </w:tc>
        <w:tc>
          <w:tcPr>
            <w:tcW w:w="3260" w:type="dxa"/>
          </w:tcPr>
          <w:p w:rsidR="00433390" w:rsidRPr="00D130A1" w:rsidRDefault="00433390" w:rsidP="004E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Боготольского сельсовета в государственной программе «Создание комфортной городской (сельской) среды на 2019-2022 годы».</w:t>
            </w:r>
          </w:p>
        </w:tc>
        <w:tc>
          <w:tcPr>
            <w:tcW w:w="3260" w:type="dxa"/>
          </w:tcPr>
          <w:p w:rsidR="00433390" w:rsidRPr="00D130A1" w:rsidRDefault="00433390" w:rsidP="002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10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паводковому периоду</w:t>
            </w:r>
          </w:p>
        </w:tc>
        <w:tc>
          <w:tcPr>
            <w:tcW w:w="3260" w:type="dxa"/>
          </w:tcPr>
          <w:p w:rsidR="00433390" w:rsidRPr="00D130A1" w:rsidRDefault="00433390" w:rsidP="0010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 по мероприятиям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«Реформирование и модернизация жилищно-коммунального хозяйства и повышение энергетической эффективности», государственной программы «Развитие транспортной системы».</w:t>
            </w:r>
          </w:p>
        </w:tc>
        <w:tc>
          <w:tcPr>
            <w:tcW w:w="3260" w:type="dxa"/>
          </w:tcPr>
          <w:p w:rsidR="00433390" w:rsidRPr="00D130A1" w:rsidRDefault="00433390" w:rsidP="0084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 на муниципальные объекты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и бюджетных учреждений для определения технического состояния.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 в области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безопасности дорожного движения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:rsidR="00433390" w:rsidRPr="00D130A1" w:rsidRDefault="004333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33390" w:rsidRPr="00D130A1" w:rsidRDefault="004333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программе капитального ремонта многоквартирных домов в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A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33390" w:rsidRPr="00D130A1" w:rsidRDefault="00433390" w:rsidP="001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на предоставление субсидий из краевого бюджета на разработку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генеральных планов сельсоветов. </w:t>
            </w:r>
          </w:p>
        </w:tc>
        <w:tc>
          <w:tcPr>
            <w:tcW w:w="3260" w:type="dxa"/>
          </w:tcPr>
          <w:p w:rsidR="00433390" w:rsidRPr="00D130A1" w:rsidRDefault="004333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Расчет  сумм субсидий на компенсацию части расходов граждан на оплату  коммунальных  услуг для исполнителей коммунальных услуг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 и отчетов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  <w:tc>
          <w:tcPr>
            <w:tcW w:w="3260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663" w:type="dxa"/>
          </w:tcPr>
          <w:p w:rsidR="00433390" w:rsidRPr="00D130A1" w:rsidRDefault="00433390" w:rsidP="00E5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жилищно-коммунальных услуг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этап).</w:t>
            </w:r>
          </w:p>
        </w:tc>
        <w:tc>
          <w:tcPr>
            <w:tcW w:w="3260" w:type="dxa"/>
          </w:tcPr>
          <w:p w:rsidR="00433390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8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E541C8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мониторинга финансово-хозяйственной деятельности муниципальных предприятий и предоставление отчетов по отрасли ЖКХ и отдела.</w:t>
            </w:r>
          </w:p>
        </w:tc>
        <w:tc>
          <w:tcPr>
            <w:tcW w:w="3260" w:type="dxa"/>
          </w:tcPr>
          <w:p w:rsidR="00433390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433390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5E272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663" w:type="dxa"/>
          </w:tcPr>
          <w:p w:rsidR="00433390" w:rsidRPr="00D130A1" w:rsidRDefault="00433390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  акция  «Безопасная  среда»  по  предупреждению  чрезвычайных ситуаций  с участием  несовершеннолетних в зимний  период.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 в рамках краевого конкурса.</w:t>
            </w:r>
          </w:p>
        </w:tc>
        <w:tc>
          <w:tcPr>
            <w:tcW w:w="3260" w:type="dxa"/>
          </w:tcPr>
          <w:p w:rsidR="00433390" w:rsidRPr="00D130A1" w:rsidRDefault="00433390" w:rsidP="00D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33390" w:rsidRPr="00D130A1" w:rsidRDefault="00433390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баскетболу.</w:t>
            </w:r>
          </w:p>
        </w:tc>
        <w:tc>
          <w:tcPr>
            <w:tcW w:w="3260" w:type="dxa"/>
          </w:tcPr>
          <w:p w:rsidR="00433390" w:rsidRPr="00D130A1" w:rsidRDefault="00433390" w:rsidP="00B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33390" w:rsidRPr="00D130A1" w:rsidRDefault="00433390" w:rsidP="008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Составление сводного бухгалтерского отчета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(по отрасли сельское хозяйство).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заявок на субсидирование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33390" w:rsidRPr="00D130A1" w:rsidRDefault="00433390" w:rsidP="0004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433390" w:rsidRPr="00D130A1" w:rsidRDefault="00433390" w:rsidP="000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33390" w:rsidRPr="00D130A1" w:rsidRDefault="00433390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России» - 2019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33390" w:rsidRPr="00D130A1" w:rsidRDefault="00433390" w:rsidP="00B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433390" w:rsidRPr="00D130A1" w:rsidRDefault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47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:rsidR="00433390" w:rsidRPr="00D130A1" w:rsidRDefault="00433390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., Андриенко Д.Ж.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AD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патриотический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«Щит и муза».</w:t>
            </w:r>
          </w:p>
        </w:tc>
        <w:tc>
          <w:tcPr>
            <w:tcW w:w="3260" w:type="dxa"/>
          </w:tcPr>
          <w:p w:rsidR="00433390" w:rsidRPr="00D130A1" w:rsidRDefault="00433390" w:rsidP="004F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проектов-победителей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33390" w:rsidRPr="00D130A1" w:rsidRDefault="00433390" w:rsidP="00AC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F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33390" w:rsidRPr="00D130A1" w:rsidRDefault="00433390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433390" w:rsidRDefault="00433390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 краевых зональных соревнованиях в рамках Школьной спортивной 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433390" w:rsidRDefault="00433390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коньки» и «Быстрая лыжня»;</w:t>
            </w:r>
          </w:p>
          <w:p w:rsidR="00433390" w:rsidRDefault="00433390" w:rsidP="00AD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«Мини-футбол»;</w:t>
            </w:r>
          </w:p>
          <w:p w:rsidR="00433390" w:rsidRDefault="00433390" w:rsidP="0025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Президентские состязания»;</w:t>
            </w:r>
          </w:p>
          <w:p w:rsidR="00433390" w:rsidRPr="00D130A1" w:rsidRDefault="00433390" w:rsidP="0025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«Легкая атлетика».</w:t>
            </w:r>
          </w:p>
        </w:tc>
        <w:tc>
          <w:tcPr>
            <w:tcW w:w="3260" w:type="dxa"/>
          </w:tcPr>
          <w:p w:rsidR="00433390" w:rsidRPr="00D130A1" w:rsidRDefault="00433390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январь-м</w:t>
            </w:r>
            <w:bookmarkStart w:id="0" w:name="_GoBack"/>
            <w:bookmarkEnd w:id="0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7" w:type="dxa"/>
          </w:tcPr>
          <w:p w:rsidR="00433390" w:rsidRPr="00D130A1" w:rsidRDefault="00433390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D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проекта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Боготольского района на период до 2030 года.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7" w:type="dxa"/>
          </w:tcPr>
          <w:p w:rsidR="00433390" w:rsidRPr="00D130A1" w:rsidRDefault="00433390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1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663" w:type="dxa"/>
          </w:tcPr>
          <w:p w:rsidR="00433390" w:rsidRPr="00DB25DD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мероприятий реализации Стратегии</w:t>
            </w:r>
            <w:r>
              <w:t xml:space="preserve"> </w:t>
            </w:r>
            <w:r w:rsidRPr="00A4402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</w:t>
            </w:r>
            <w:proofErr w:type="gramEnd"/>
            <w:r w:rsidRPr="00A4402F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утверждение</w:t>
            </w:r>
          </w:p>
        </w:tc>
        <w:tc>
          <w:tcPr>
            <w:tcW w:w="3260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F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Default="00433390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F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социально-экономического развития Боготольского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его в представительный орган.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 w:rsidP="00B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33390" w:rsidRPr="00D130A1" w:rsidRDefault="00433390" w:rsidP="00A4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ежегодного отчета  главы района о результатах своей деятельности и деятельности администрации  и иных подведомственных главе органов местного самоуправления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 сводного доклада главы  Боготольского района о достигнутых значениях показателей для оценки эффективности деятельности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планируемых значениях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35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  сводного годового  доклада  о ходе реализации муниципальных программ и об оценке эффективности их реализации.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3733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Согласование  проекта  Стратегии Социально-экономического развития района на период до 2030 года в Правительстве Красноярского края.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Default="007110ED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6663" w:type="dxa"/>
          </w:tcPr>
          <w:p w:rsidR="00433390" w:rsidRDefault="00433390" w:rsidP="006A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A9">
              <w:rPr>
                <w:rFonts w:ascii="Times New Roman" w:hAnsi="Times New Roman"/>
                <w:sz w:val="24"/>
                <w:szCs w:val="24"/>
              </w:rPr>
              <w:t>Проведение плановой документарной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контролю </w:t>
            </w:r>
            <w:r w:rsidRPr="00125AA9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 в 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Юрьевская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3260" w:type="dxa"/>
          </w:tcPr>
          <w:p w:rsidR="00433390" w:rsidRDefault="00433390" w:rsidP="006A0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33390" w:rsidRDefault="00433390" w:rsidP="006A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433390" w:rsidRPr="00D130A1" w:rsidRDefault="00433390" w:rsidP="00B0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плановой документарной проверки в сфере бюджетных правоотношений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Боготольская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7110ED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433390" w:rsidRPr="00125AA9" w:rsidRDefault="00433390" w:rsidP="00B0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A9">
              <w:rPr>
                <w:rFonts w:ascii="Times New Roman" w:hAnsi="Times New Roman"/>
                <w:sz w:val="24"/>
                <w:szCs w:val="24"/>
              </w:rPr>
              <w:t xml:space="preserve">Проведение плановой документарной проверки по </w:t>
            </w:r>
            <w:proofErr w:type="gramStart"/>
            <w:r w:rsidRPr="00125AA9">
              <w:rPr>
                <w:rFonts w:ascii="Times New Roman" w:hAnsi="Times New Roman"/>
                <w:sz w:val="24"/>
                <w:szCs w:val="24"/>
              </w:rPr>
              <w:t xml:space="preserve">контролю 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</w:t>
            </w:r>
            <w:r w:rsidRPr="00125AA9">
              <w:rPr>
                <w:rFonts w:ascii="Times New Roman" w:hAnsi="Times New Roman"/>
                <w:sz w:val="24"/>
                <w:szCs w:val="24"/>
              </w:rPr>
              <w:t>в МБУ ДО ДМШ.</w:t>
            </w:r>
          </w:p>
        </w:tc>
        <w:tc>
          <w:tcPr>
            <w:tcW w:w="3260" w:type="dxa"/>
          </w:tcPr>
          <w:p w:rsidR="00433390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Default="007110ED" w:rsidP="00B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663" w:type="dxa"/>
          </w:tcPr>
          <w:p w:rsidR="00433390" w:rsidRPr="006A07D6" w:rsidRDefault="00433390" w:rsidP="006A0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D6">
              <w:rPr>
                <w:rFonts w:ascii="Times New Roman" w:hAnsi="Times New Roman"/>
                <w:sz w:val="24"/>
                <w:szCs w:val="24"/>
              </w:rPr>
              <w:t xml:space="preserve">Проведение плановой документарной проверки по </w:t>
            </w:r>
            <w:proofErr w:type="gramStart"/>
            <w:r w:rsidRPr="006A07D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6A07D6"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и ведомственного контроля в сфере закупок в МБУ МЦ «Факел»</w:t>
            </w:r>
          </w:p>
        </w:tc>
        <w:tc>
          <w:tcPr>
            <w:tcW w:w="3260" w:type="dxa"/>
          </w:tcPr>
          <w:p w:rsidR="00433390" w:rsidRDefault="00433390" w:rsidP="00273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827" w:type="dxa"/>
          </w:tcPr>
          <w:p w:rsidR="00433390" w:rsidRDefault="00433390" w:rsidP="00273A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Бодрина</w:t>
            </w:r>
            <w:proofErr w:type="spellEnd"/>
            <w:r>
              <w:rPr>
                <w:rFonts w:ascii="Times New Roman" w:hAnsi="Times New Roman"/>
              </w:rPr>
              <w:t xml:space="preserve"> Л.С.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сдача отчета 1-администрация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433390" w:rsidRPr="00D130A1" w:rsidRDefault="00433390" w:rsidP="00A44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Подготовка и защита программы регулярных пассажирских перевозок автомобильным транспортом по пригородным и междугородным  маршрутам Боготольского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 и согласование норматива субсидирования по пассажирским перевозкам.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433390" w:rsidRPr="00D130A1" w:rsidRDefault="004333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отчета и сдача отчета 1-МО «Показатели для оценки эффективности деятельности органов местного самоуправления городских и муниципальных районов».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Формирование Прогноза СЭР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 о документах   стратегического планирования района.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7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6663" w:type="dxa"/>
          </w:tcPr>
          <w:p w:rsidR="00433390" w:rsidRPr="00D130A1" w:rsidRDefault="004333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МНПА ОМСУ Боготольского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:rsidR="00433390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7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6663" w:type="dxa"/>
          </w:tcPr>
          <w:p w:rsidR="00433390" w:rsidRPr="00D130A1" w:rsidRDefault="00433390" w:rsidP="00170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 </w:t>
            </w:r>
            <w:r w:rsidRPr="001704C3">
              <w:rPr>
                <w:rFonts w:ascii="Times New Roman" w:hAnsi="Times New Roman"/>
                <w:sz w:val="24"/>
                <w:szCs w:val="24"/>
              </w:rPr>
              <w:t xml:space="preserve">МНПА ОМСУ Боготольского района, </w:t>
            </w:r>
            <w:proofErr w:type="gramStart"/>
            <w:r w:rsidRPr="001704C3">
              <w:rPr>
                <w:rFonts w:ascii="Times New Roman" w:hAnsi="Times New Roman"/>
                <w:sz w:val="24"/>
                <w:szCs w:val="24"/>
              </w:rPr>
              <w:t>затрагивающих</w:t>
            </w:r>
            <w:proofErr w:type="gramEnd"/>
            <w:r w:rsidRPr="001704C3">
              <w:rPr>
                <w:rFonts w:ascii="Times New Roman" w:hAnsi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433390" w:rsidRPr="00D130A1" w:rsidRDefault="00433390" w:rsidP="00175258">
            <w:pPr>
              <w:rPr>
                <w:rFonts w:ascii="Times New Roman" w:hAnsi="Times New Roman"/>
                <w:sz w:val="24"/>
                <w:szCs w:val="24"/>
              </w:rPr>
            </w:pPr>
            <w:r w:rsidRPr="001704C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Default="004333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433390" w:rsidRPr="00D130A1" w:rsidRDefault="00433390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переселению соотечестве</w:t>
            </w:r>
            <w:r w:rsidR="00D34B79">
              <w:rPr>
                <w:rFonts w:ascii="Times New Roman" w:hAnsi="Times New Roman" w:cs="Times New Roman"/>
                <w:sz w:val="24"/>
                <w:szCs w:val="24"/>
              </w:rPr>
              <w:t>нников, проживающих за рубежом.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433390" w:rsidRPr="00D130A1" w:rsidRDefault="004333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</w:t>
            </w:r>
          </w:p>
        </w:tc>
        <w:tc>
          <w:tcPr>
            <w:tcW w:w="3260" w:type="dxa"/>
          </w:tcPr>
          <w:p w:rsidR="00433390" w:rsidRPr="00D130A1" w:rsidRDefault="00433390" w:rsidP="003A79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 w:rsidP="00071B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433390" w:rsidRPr="00D130A1" w:rsidRDefault="00433390" w:rsidP="00695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Мониторинг цен и тарифов.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433390" w:rsidRPr="00D130A1" w:rsidRDefault="00433390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размещенного в открытом доступе в сети Интернет на официальном сайте Боготольского района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bogotol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433390" w:rsidRPr="00D130A1" w:rsidRDefault="00433390" w:rsidP="0017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субъектов малого и среднего предпринимательства – получателей муниципальной поддержки на официальном сайте по поддержке малого и среднего бизнеса в Красноярском крае </w:t>
            </w:r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1913C0">
        <w:trPr>
          <w:trHeight w:val="573"/>
        </w:trPr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433390" w:rsidRPr="00D34B79" w:rsidRDefault="00433390" w:rsidP="00D34B7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130A1">
              <w:t>Формирование и представление  ежемесячных и квартальных   отчетов</w:t>
            </w:r>
            <w:r w:rsidRPr="00D130A1">
              <w:rPr>
                <w:rFonts w:eastAsia="Calibri"/>
                <w:color w:val="262626"/>
                <w:shd w:val="clear" w:color="auto" w:fill="FFFFFF"/>
                <w:lang w:eastAsia="en-US"/>
              </w:rPr>
              <w:t xml:space="preserve"> </w:t>
            </w:r>
            <w:r w:rsidRPr="00D130A1">
              <w:rPr>
                <w:color w:val="000000"/>
              </w:rPr>
              <w:t>в вышест</w:t>
            </w:r>
            <w:r w:rsidR="00D34B79">
              <w:rPr>
                <w:color w:val="000000"/>
              </w:rPr>
              <w:t xml:space="preserve">оящие организации и ведомства. 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Исполнение контрольных писем, переписка с вышестоящими, контрольно-надзорными и другими организациями по вопросам 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433390" w:rsidRPr="00D130A1" w:rsidRDefault="00433390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ситуации в малом бизнесе.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433390" w:rsidRPr="00D130A1" w:rsidRDefault="00433390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7110ED" w:rsidP="007C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6663" w:type="dxa"/>
          </w:tcPr>
          <w:p w:rsidR="00433390" w:rsidRPr="00D130A1" w:rsidRDefault="00433390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РГУ «Федеральный реестр государственных и муниципальных услуг»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C3">
              <w:rPr>
                <w:rFonts w:ascii="Times New Roman" w:hAnsi="Times New Roman" w:cs="Times New Roman"/>
                <w:sz w:val="24"/>
                <w:szCs w:val="24"/>
              </w:rPr>
              <w:t>Купилова Т.Н.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433390" w:rsidRPr="00D130A1" w:rsidRDefault="00433390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самодеятельности 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посвящённый Году театра</w:t>
            </w:r>
          </w:p>
        </w:tc>
        <w:tc>
          <w:tcPr>
            <w:tcW w:w="3260" w:type="dxa"/>
          </w:tcPr>
          <w:p w:rsidR="00433390" w:rsidRPr="00D130A1" w:rsidRDefault="00433390" w:rsidP="005A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33390" w:rsidRDefault="00433390" w:rsidP="0071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 w:rsidR="0071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работника культуры</w:t>
            </w:r>
          </w:p>
        </w:tc>
        <w:tc>
          <w:tcPr>
            <w:tcW w:w="3260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27" w:type="dxa"/>
          </w:tcPr>
          <w:p w:rsidR="00433390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33390" w:rsidRPr="00D130A1" w:rsidRDefault="00433390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научно-практическая конференция </w:t>
            </w: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 8 Марта.</w:t>
            </w:r>
          </w:p>
        </w:tc>
        <w:tc>
          <w:tcPr>
            <w:tcW w:w="3260" w:type="dxa"/>
          </w:tcPr>
          <w:p w:rsidR="00433390" w:rsidRPr="00D130A1" w:rsidRDefault="004333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433390" w:rsidRPr="00D130A1" w:rsidRDefault="00433390" w:rsidP="001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организационно-технических мероприятий по охране лесов от пожаров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«Действия органов управления районного звена ТП РСЧС при угрозе подтопления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0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«Творческая встреча – 2019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58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433390" w:rsidRPr="00D130A1" w:rsidRDefault="00433390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«Живая классика».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433390" w:rsidRPr="00D130A1" w:rsidRDefault="00433390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Спартакиада для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433390" w:rsidRPr="00D130A1" w:rsidRDefault="00433390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:rsidR="00433390" w:rsidRPr="00D130A1" w:rsidRDefault="00433390" w:rsidP="004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Исангулова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433390" w:rsidRPr="00D130A1" w:rsidRDefault="00433390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«Действия органов управления, сил и средств районного звена РСЧС при возникновении лесных пожаров и угрозе их распространения на населённые пункты»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 «Кожаный мяч»</w:t>
            </w:r>
          </w:p>
        </w:tc>
        <w:tc>
          <w:tcPr>
            <w:tcW w:w="3260" w:type="dxa"/>
          </w:tcPr>
          <w:p w:rsidR="00433390" w:rsidRPr="00D130A1" w:rsidRDefault="00433390" w:rsidP="0089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Д.Ж.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противоправног</w:t>
            </w:r>
            <w:r w:rsidR="00D34B79">
              <w:rPr>
                <w:rFonts w:ascii="Times New Roman" w:hAnsi="Times New Roman" w:cs="Times New Roman"/>
                <w:sz w:val="24"/>
                <w:szCs w:val="24"/>
              </w:rPr>
              <w:t>о поведения несовершеннолетних.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433390" w:rsidRPr="00D130A1" w:rsidRDefault="00433390" w:rsidP="0016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«Неделя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6B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433390" w:rsidRPr="00D130A1" w:rsidRDefault="004333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Конкурс для молодых специалистов «Педагогический дебют»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390" w:rsidRPr="00D130A1" w:rsidRDefault="00433390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69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960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сельскохозяйственных предприятий района по вопросу готовности к весенне-полевым работам и переходу на летне-пастбищный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433390" w:rsidRPr="00D130A1" w:rsidRDefault="00433390" w:rsidP="00C7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Шик Е.И.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6960B2" w:rsidP="00C7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6663" w:type="dxa"/>
          </w:tcPr>
          <w:p w:rsidR="00433390" w:rsidRPr="00D130A1" w:rsidRDefault="004333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3260" w:type="dxa"/>
          </w:tcPr>
          <w:p w:rsidR="00433390" w:rsidRPr="00D130A1" w:rsidRDefault="00433390" w:rsidP="00C7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433390" w:rsidRPr="00D130A1" w:rsidRDefault="00433390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отчетный концерт художественной самодеятельности. 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433390" w:rsidRPr="00716678" w:rsidRDefault="00433390" w:rsidP="00577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433390" w:rsidRPr="00D130A1" w:rsidRDefault="00433390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827" w:type="dxa"/>
          </w:tcPr>
          <w:p w:rsidR="00433390" w:rsidRPr="00D130A1" w:rsidRDefault="00433390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433390" w:rsidRPr="00D130A1" w:rsidRDefault="004333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в области педагогики «За нравственный подвиг учителя»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433390" w:rsidRPr="00D130A1" w:rsidRDefault="00433390" w:rsidP="0021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ВПР и  итоговых контрольных работ в 4-х, 5-х классах  общеобразовательных учреждений района.</w:t>
            </w:r>
          </w:p>
        </w:tc>
        <w:tc>
          <w:tcPr>
            <w:tcW w:w="3260" w:type="dxa"/>
          </w:tcPr>
          <w:p w:rsidR="00433390" w:rsidRPr="00D130A1" w:rsidRDefault="00433390" w:rsidP="004D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433390" w:rsidRPr="00D130A1" w:rsidRDefault="004333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года» для учащихся 4-х классов.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9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года» для учащихся старших классов.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Исангулова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433390" w:rsidRPr="00D130A1" w:rsidRDefault="004333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комиссии по распределению путевок в загородные оздоровительные лагеря.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433390" w:rsidRPr="00D130A1" w:rsidRDefault="00433390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за курс основной (ОГЭ) и средней  (ЕГЭ) школы.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433390" w:rsidRPr="00D130A1" w:rsidRDefault="00433390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:rsidR="00433390" w:rsidRPr="00D130A1" w:rsidRDefault="00433390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Эстафетный забег на 9 мая.</w:t>
            </w:r>
          </w:p>
        </w:tc>
        <w:tc>
          <w:tcPr>
            <w:tcW w:w="3260" w:type="dxa"/>
          </w:tcPr>
          <w:p w:rsidR="00433390" w:rsidRPr="00D130A1" w:rsidRDefault="00433390" w:rsidP="0069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433390" w:rsidRPr="00D130A1" w:rsidRDefault="00433390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акция по профилактике употребления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несовершеннолетними.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3827" w:type="dxa"/>
          </w:tcPr>
          <w:p w:rsidR="00433390" w:rsidRPr="00D130A1" w:rsidRDefault="00433390" w:rsidP="002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Граборова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433390" w:rsidRPr="00D130A1" w:rsidRDefault="00433390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433390" w:rsidRPr="00D130A1" w:rsidRDefault="004333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433390" w:rsidRPr="00D130A1" w:rsidRDefault="004333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433390" w:rsidRPr="00D130A1" w:rsidRDefault="00433390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:rsidR="00433390" w:rsidRPr="00D130A1" w:rsidRDefault="004333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433390" w:rsidRPr="00D130A1" w:rsidRDefault="004333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433390" w:rsidRPr="00D130A1" w:rsidRDefault="00433390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кадрового центра.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 краевой регистр.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летних оздоровительных площадок при муниципальных образовательных учреждениях. Начало летнего оздоровительного сезона.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33390" w:rsidRPr="00D130A1" w:rsidRDefault="00433390" w:rsidP="00C0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Артемкина 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433390" w:rsidRPr="00D130A1" w:rsidRDefault="00433390" w:rsidP="003E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827" w:type="dxa"/>
          </w:tcPr>
          <w:p w:rsidR="00433390" w:rsidRPr="00D130A1" w:rsidRDefault="00433390" w:rsidP="00FA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proofErr w:type="spellStart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Артемкина 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мониторинга финансово-хозяйственной деятельности муниципальных предприятий и предоставление отчетов по отрасли ЖКХ и отдела.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433390" w:rsidRPr="00D130A1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</w:tcPr>
          <w:p w:rsidR="00433390" w:rsidRPr="00D130A1" w:rsidRDefault="00433390" w:rsidP="00BC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и осуществление закупок в соответствии с законодательством.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администрации района.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433390" w:rsidRPr="00D130A1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Отставнов С.В.</w:t>
            </w:r>
          </w:p>
        </w:tc>
      </w:tr>
      <w:tr w:rsidR="00433390" w:rsidRPr="00D130A1" w:rsidTr="00560A73"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33390" w:rsidRPr="00D130A1" w:rsidRDefault="004333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433390" w:rsidRPr="00D130A1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Отставнов С.В., Рындина А.В.</w:t>
            </w:r>
          </w:p>
        </w:tc>
      </w:tr>
      <w:tr w:rsidR="00433390" w:rsidRPr="00D130A1" w:rsidTr="00FB28B2">
        <w:trPr>
          <w:trHeight w:val="641"/>
        </w:trPr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33390" w:rsidRPr="00D130A1" w:rsidRDefault="00433390" w:rsidP="00FB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 об отделе.</w:t>
            </w:r>
          </w:p>
        </w:tc>
        <w:tc>
          <w:tcPr>
            <w:tcW w:w="3260" w:type="dxa"/>
          </w:tcPr>
          <w:p w:rsidR="00433390" w:rsidRPr="00D130A1" w:rsidRDefault="004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0A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433390" w:rsidRPr="00D130A1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Отставнов С.В., Рындина А.В.</w:t>
            </w:r>
          </w:p>
        </w:tc>
      </w:tr>
      <w:tr w:rsidR="00433390" w:rsidRPr="00D130A1" w:rsidTr="00FB28B2">
        <w:trPr>
          <w:trHeight w:val="641"/>
        </w:trPr>
        <w:tc>
          <w:tcPr>
            <w:tcW w:w="846" w:type="dxa"/>
          </w:tcPr>
          <w:p w:rsidR="00433390" w:rsidRPr="00D130A1" w:rsidRDefault="00433390" w:rsidP="001C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C7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433390" w:rsidRPr="00D130A1" w:rsidRDefault="00433390" w:rsidP="00FB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подпрограммы «Улучшение жилищных условий отдельных категорий граждан, проживающих на территории Боготольского района»</w:t>
            </w:r>
          </w:p>
        </w:tc>
        <w:tc>
          <w:tcPr>
            <w:tcW w:w="3260" w:type="dxa"/>
          </w:tcPr>
          <w:p w:rsidR="00433390" w:rsidRPr="00D130A1" w:rsidRDefault="00433390" w:rsidP="002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 2019 года</w:t>
            </w:r>
          </w:p>
        </w:tc>
        <w:tc>
          <w:tcPr>
            <w:tcW w:w="3827" w:type="dxa"/>
          </w:tcPr>
          <w:p w:rsidR="00433390" w:rsidRDefault="00433390" w:rsidP="001A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А.В.</w:t>
            </w:r>
          </w:p>
        </w:tc>
      </w:tr>
    </w:tbl>
    <w:p w:rsidR="00144D3A" w:rsidRPr="007310D1" w:rsidRDefault="00144D3A">
      <w:pPr>
        <w:rPr>
          <w:rFonts w:ascii="Times New Roman" w:hAnsi="Times New Roman" w:cs="Times New Roman"/>
          <w:sz w:val="20"/>
          <w:szCs w:val="20"/>
        </w:rPr>
      </w:pPr>
    </w:p>
    <w:sectPr w:rsidR="00144D3A" w:rsidRPr="007310D1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BE" w:rsidRDefault="004153BE" w:rsidP="00331E79">
      <w:pPr>
        <w:spacing w:after="0" w:line="240" w:lineRule="auto"/>
      </w:pPr>
      <w:r>
        <w:separator/>
      </w:r>
    </w:p>
  </w:endnote>
  <w:endnote w:type="continuationSeparator" w:id="0">
    <w:p w:rsidR="004153BE" w:rsidRDefault="004153BE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BE" w:rsidRDefault="004153BE" w:rsidP="00331E79">
      <w:pPr>
        <w:spacing w:after="0" w:line="240" w:lineRule="auto"/>
      </w:pPr>
      <w:r>
        <w:separator/>
      </w:r>
    </w:p>
  </w:footnote>
  <w:footnote w:type="continuationSeparator" w:id="0">
    <w:p w:rsidR="004153BE" w:rsidRDefault="004153BE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21F69"/>
    <w:rsid w:val="00023067"/>
    <w:rsid w:val="0002494F"/>
    <w:rsid w:val="00031AF9"/>
    <w:rsid w:val="000374E0"/>
    <w:rsid w:val="00040738"/>
    <w:rsid w:val="00042E01"/>
    <w:rsid w:val="0004398C"/>
    <w:rsid w:val="00046F8F"/>
    <w:rsid w:val="00050977"/>
    <w:rsid w:val="000515B1"/>
    <w:rsid w:val="00052515"/>
    <w:rsid w:val="0005390B"/>
    <w:rsid w:val="00067395"/>
    <w:rsid w:val="00071BED"/>
    <w:rsid w:val="00076561"/>
    <w:rsid w:val="00077E5A"/>
    <w:rsid w:val="000835F8"/>
    <w:rsid w:val="00096EE0"/>
    <w:rsid w:val="000A2621"/>
    <w:rsid w:val="000A4342"/>
    <w:rsid w:val="000B3E16"/>
    <w:rsid w:val="000C78A4"/>
    <w:rsid w:val="00103DEE"/>
    <w:rsid w:val="00120E49"/>
    <w:rsid w:val="00123928"/>
    <w:rsid w:val="00125AA9"/>
    <w:rsid w:val="001337A7"/>
    <w:rsid w:val="00133F42"/>
    <w:rsid w:val="00140570"/>
    <w:rsid w:val="00144D3A"/>
    <w:rsid w:val="00150DF7"/>
    <w:rsid w:val="00152AA4"/>
    <w:rsid w:val="00160717"/>
    <w:rsid w:val="001633CD"/>
    <w:rsid w:val="0016443C"/>
    <w:rsid w:val="001704C3"/>
    <w:rsid w:val="00175258"/>
    <w:rsid w:val="00184B41"/>
    <w:rsid w:val="00184C1F"/>
    <w:rsid w:val="001913C0"/>
    <w:rsid w:val="00192313"/>
    <w:rsid w:val="00197339"/>
    <w:rsid w:val="001A01D6"/>
    <w:rsid w:val="001A040C"/>
    <w:rsid w:val="001A087C"/>
    <w:rsid w:val="001A1B3A"/>
    <w:rsid w:val="001C749F"/>
    <w:rsid w:val="001C7C21"/>
    <w:rsid w:val="001D24E0"/>
    <w:rsid w:val="001E039D"/>
    <w:rsid w:val="001E3362"/>
    <w:rsid w:val="001E3CF0"/>
    <w:rsid w:val="001E7F3B"/>
    <w:rsid w:val="001F767D"/>
    <w:rsid w:val="00201AC5"/>
    <w:rsid w:val="00214CFB"/>
    <w:rsid w:val="0023059E"/>
    <w:rsid w:val="0023285E"/>
    <w:rsid w:val="002334AB"/>
    <w:rsid w:val="002338CA"/>
    <w:rsid w:val="00252CA8"/>
    <w:rsid w:val="00254C3B"/>
    <w:rsid w:val="0026027C"/>
    <w:rsid w:val="00267369"/>
    <w:rsid w:val="00273A25"/>
    <w:rsid w:val="002772E5"/>
    <w:rsid w:val="0028299C"/>
    <w:rsid w:val="00290F36"/>
    <w:rsid w:val="002A1AE8"/>
    <w:rsid w:val="002A50FC"/>
    <w:rsid w:val="002C27A4"/>
    <w:rsid w:val="002C6B16"/>
    <w:rsid w:val="002C79B3"/>
    <w:rsid w:val="002D3D46"/>
    <w:rsid w:val="002F50F5"/>
    <w:rsid w:val="003046F0"/>
    <w:rsid w:val="00325B44"/>
    <w:rsid w:val="00331E79"/>
    <w:rsid w:val="00344BA4"/>
    <w:rsid w:val="00351F2F"/>
    <w:rsid w:val="0035740F"/>
    <w:rsid w:val="00364CCE"/>
    <w:rsid w:val="00373399"/>
    <w:rsid w:val="00374193"/>
    <w:rsid w:val="00380BAB"/>
    <w:rsid w:val="003869DB"/>
    <w:rsid w:val="003A7605"/>
    <w:rsid w:val="003A7941"/>
    <w:rsid w:val="003B16CC"/>
    <w:rsid w:val="003B2B3D"/>
    <w:rsid w:val="003B71FC"/>
    <w:rsid w:val="003C098A"/>
    <w:rsid w:val="003C657D"/>
    <w:rsid w:val="003C6B0D"/>
    <w:rsid w:val="003E630A"/>
    <w:rsid w:val="003F48EF"/>
    <w:rsid w:val="004023C7"/>
    <w:rsid w:val="00405E7D"/>
    <w:rsid w:val="004153BE"/>
    <w:rsid w:val="00433390"/>
    <w:rsid w:val="00435F0B"/>
    <w:rsid w:val="00442962"/>
    <w:rsid w:val="00473D32"/>
    <w:rsid w:val="004761C0"/>
    <w:rsid w:val="00481F96"/>
    <w:rsid w:val="0048265E"/>
    <w:rsid w:val="004A7CC0"/>
    <w:rsid w:val="004B7FA3"/>
    <w:rsid w:val="004D0443"/>
    <w:rsid w:val="004D1C39"/>
    <w:rsid w:val="004E3FC6"/>
    <w:rsid w:val="004E6EF6"/>
    <w:rsid w:val="004F2990"/>
    <w:rsid w:val="004F2E8A"/>
    <w:rsid w:val="004F5FAC"/>
    <w:rsid w:val="004F69A6"/>
    <w:rsid w:val="00507323"/>
    <w:rsid w:val="005130C2"/>
    <w:rsid w:val="00514F63"/>
    <w:rsid w:val="005304F9"/>
    <w:rsid w:val="00531E9D"/>
    <w:rsid w:val="005401ED"/>
    <w:rsid w:val="00540E38"/>
    <w:rsid w:val="00550462"/>
    <w:rsid w:val="005506F2"/>
    <w:rsid w:val="0055141B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9696E"/>
    <w:rsid w:val="005A4D88"/>
    <w:rsid w:val="005A7053"/>
    <w:rsid w:val="005B0367"/>
    <w:rsid w:val="005C1870"/>
    <w:rsid w:val="005E272E"/>
    <w:rsid w:val="005E47AF"/>
    <w:rsid w:val="005F0061"/>
    <w:rsid w:val="005F4534"/>
    <w:rsid w:val="006021B4"/>
    <w:rsid w:val="00602F7B"/>
    <w:rsid w:val="006132DF"/>
    <w:rsid w:val="0061768A"/>
    <w:rsid w:val="006216CD"/>
    <w:rsid w:val="00626F06"/>
    <w:rsid w:val="006346E5"/>
    <w:rsid w:val="00642388"/>
    <w:rsid w:val="00667492"/>
    <w:rsid w:val="00674303"/>
    <w:rsid w:val="006876D6"/>
    <w:rsid w:val="00687702"/>
    <w:rsid w:val="00690EA3"/>
    <w:rsid w:val="00693405"/>
    <w:rsid w:val="006952DC"/>
    <w:rsid w:val="006960B2"/>
    <w:rsid w:val="00697438"/>
    <w:rsid w:val="006A07D6"/>
    <w:rsid w:val="006B709D"/>
    <w:rsid w:val="006C39BE"/>
    <w:rsid w:val="006C4B9B"/>
    <w:rsid w:val="006C6802"/>
    <w:rsid w:val="006D5772"/>
    <w:rsid w:val="006E2537"/>
    <w:rsid w:val="006F15ED"/>
    <w:rsid w:val="00704CE8"/>
    <w:rsid w:val="007110ED"/>
    <w:rsid w:val="00711E60"/>
    <w:rsid w:val="007310D1"/>
    <w:rsid w:val="00740700"/>
    <w:rsid w:val="00747DA0"/>
    <w:rsid w:val="007575A3"/>
    <w:rsid w:val="00767680"/>
    <w:rsid w:val="00774566"/>
    <w:rsid w:val="0078184A"/>
    <w:rsid w:val="00797A3F"/>
    <w:rsid w:val="007A48A8"/>
    <w:rsid w:val="007A57D8"/>
    <w:rsid w:val="007B1350"/>
    <w:rsid w:val="007B263A"/>
    <w:rsid w:val="007B78C2"/>
    <w:rsid w:val="007C1F1C"/>
    <w:rsid w:val="007C44A0"/>
    <w:rsid w:val="007E0004"/>
    <w:rsid w:val="007E18B0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7953"/>
    <w:rsid w:val="0085395B"/>
    <w:rsid w:val="00856908"/>
    <w:rsid w:val="00861926"/>
    <w:rsid w:val="00871365"/>
    <w:rsid w:val="008753F1"/>
    <w:rsid w:val="00881245"/>
    <w:rsid w:val="00890274"/>
    <w:rsid w:val="008955EF"/>
    <w:rsid w:val="00896F09"/>
    <w:rsid w:val="008972D6"/>
    <w:rsid w:val="008A10C2"/>
    <w:rsid w:val="008A4F4B"/>
    <w:rsid w:val="008C3DD9"/>
    <w:rsid w:val="008C5C2B"/>
    <w:rsid w:val="008E3937"/>
    <w:rsid w:val="009029A5"/>
    <w:rsid w:val="00907C81"/>
    <w:rsid w:val="00914AF5"/>
    <w:rsid w:val="00922166"/>
    <w:rsid w:val="00927C6D"/>
    <w:rsid w:val="009318FA"/>
    <w:rsid w:val="0093768A"/>
    <w:rsid w:val="00944817"/>
    <w:rsid w:val="00953665"/>
    <w:rsid w:val="00970D8E"/>
    <w:rsid w:val="00993AD4"/>
    <w:rsid w:val="009970E6"/>
    <w:rsid w:val="009C3ECE"/>
    <w:rsid w:val="009C65D4"/>
    <w:rsid w:val="009E0E7C"/>
    <w:rsid w:val="009F2420"/>
    <w:rsid w:val="009F5416"/>
    <w:rsid w:val="00A037F0"/>
    <w:rsid w:val="00A047EF"/>
    <w:rsid w:val="00A053E0"/>
    <w:rsid w:val="00A22C99"/>
    <w:rsid w:val="00A3284F"/>
    <w:rsid w:val="00A4402F"/>
    <w:rsid w:val="00A46E28"/>
    <w:rsid w:val="00A55719"/>
    <w:rsid w:val="00A55F17"/>
    <w:rsid w:val="00A63189"/>
    <w:rsid w:val="00A6719F"/>
    <w:rsid w:val="00AA7992"/>
    <w:rsid w:val="00AB1105"/>
    <w:rsid w:val="00AB45DF"/>
    <w:rsid w:val="00AC1D28"/>
    <w:rsid w:val="00AC1F1D"/>
    <w:rsid w:val="00AC4F0F"/>
    <w:rsid w:val="00AD0A0A"/>
    <w:rsid w:val="00AD514E"/>
    <w:rsid w:val="00AD600D"/>
    <w:rsid w:val="00AD6E5F"/>
    <w:rsid w:val="00AD72AD"/>
    <w:rsid w:val="00AE1446"/>
    <w:rsid w:val="00AE7275"/>
    <w:rsid w:val="00B02230"/>
    <w:rsid w:val="00B03FC7"/>
    <w:rsid w:val="00B14065"/>
    <w:rsid w:val="00B15EB0"/>
    <w:rsid w:val="00B30284"/>
    <w:rsid w:val="00B331FA"/>
    <w:rsid w:val="00B3598F"/>
    <w:rsid w:val="00B40034"/>
    <w:rsid w:val="00B706D8"/>
    <w:rsid w:val="00B72215"/>
    <w:rsid w:val="00B72F09"/>
    <w:rsid w:val="00B77EFA"/>
    <w:rsid w:val="00B80281"/>
    <w:rsid w:val="00B83A79"/>
    <w:rsid w:val="00B93529"/>
    <w:rsid w:val="00BA0AE9"/>
    <w:rsid w:val="00BB6AAB"/>
    <w:rsid w:val="00BC18E1"/>
    <w:rsid w:val="00BC19D2"/>
    <w:rsid w:val="00BC1FC6"/>
    <w:rsid w:val="00BC5D13"/>
    <w:rsid w:val="00BD0A8D"/>
    <w:rsid w:val="00BF4FC9"/>
    <w:rsid w:val="00C031A0"/>
    <w:rsid w:val="00C06F26"/>
    <w:rsid w:val="00C1469F"/>
    <w:rsid w:val="00C26BB6"/>
    <w:rsid w:val="00C4141B"/>
    <w:rsid w:val="00C4635C"/>
    <w:rsid w:val="00C700ED"/>
    <w:rsid w:val="00C77F3D"/>
    <w:rsid w:val="00C802CD"/>
    <w:rsid w:val="00C828DA"/>
    <w:rsid w:val="00C92AA9"/>
    <w:rsid w:val="00CA4394"/>
    <w:rsid w:val="00CB2925"/>
    <w:rsid w:val="00CC10A2"/>
    <w:rsid w:val="00CD5A46"/>
    <w:rsid w:val="00CE37CD"/>
    <w:rsid w:val="00CF2461"/>
    <w:rsid w:val="00CF2B28"/>
    <w:rsid w:val="00CF4447"/>
    <w:rsid w:val="00D015DC"/>
    <w:rsid w:val="00D02D05"/>
    <w:rsid w:val="00D130A1"/>
    <w:rsid w:val="00D34B79"/>
    <w:rsid w:val="00D50C38"/>
    <w:rsid w:val="00D6319A"/>
    <w:rsid w:val="00DA6378"/>
    <w:rsid w:val="00DB25DD"/>
    <w:rsid w:val="00DB71DF"/>
    <w:rsid w:val="00DE2F41"/>
    <w:rsid w:val="00DE5230"/>
    <w:rsid w:val="00E2690F"/>
    <w:rsid w:val="00E27BC2"/>
    <w:rsid w:val="00E3765D"/>
    <w:rsid w:val="00E503ED"/>
    <w:rsid w:val="00E51C1B"/>
    <w:rsid w:val="00E541C8"/>
    <w:rsid w:val="00E6150D"/>
    <w:rsid w:val="00E63C05"/>
    <w:rsid w:val="00E7045F"/>
    <w:rsid w:val="00E73085"/>
    <w:rsid w:val="00E847AA"/>
    <w:rsid w:val="00E92D6F"/>
    <w:rsid w:val="00EA0CAB"/>
    <w:rsid w:val="00EC10D0"/>
    <w:rsid w:val="00EC4FC4"/>
    <w:rsid w:val="00ED016A"/>
    <w:rsid w:val="00ED5CC9"/>
    <w:rsid w:val="00ED7B0C"/>
    <w:rsid w:val="00F00BD2"/>
    <w:rsid w:val="00F01D8B"/>
    <w:rsid w:val="00F20E8B"/>
    <w:rsid w:val="00F24B2B"/>
    <w:rsid w:val="00F36794"/>
    <w:rsid w:val="00F50A95"/>
    <w:rsid w:val="00F60F71"/>
    <w:rsid w:val="00F679AC"/>
    <w:rsid w:val="00F776D6"/>
    <w:rsid w:val="00F80048"/>
    <w:rsid w:val="00F8076F"/>
    <w:rsid w:val="00F8286E"/>
    <w:rsid w:val="00FA6B6B"/>
    <w:rsid w:val="00FB28B2"/>
    <w:rsid w:val="00FB73EE"/>
    <w:rsid w:val="00FC630A"/>
    <w:rsid w:val="00FC7947"/>
    <w:rsid w:val="00FE4B60"/>
    <w:rsid w:val="00FE4F1B"/>
    <w:rsid w:val="00FF1487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22</cp:revision>
  <cp:lastPrinted>2017-01-16T02:57:00Z</cp:lastPrinted>
  <dcterms:created xsi:type="dcterms:W3CDTF">2018-11-21T01:10:00Z</dcterms:created>
  <dcterms:modified xsi:type="dcterms:W3CDTF">2018-12-24T03:40:00Z</dcterms:modified>
</cp:coreProperties>
</file>