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0F" w:rsidRPr="00550462" w:rsidRDefault="00550462" w:rsidP="00E269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E2690F" w:rsidRPr="00550462">
        <w:rPr>
          <w:rFonts w:ascii="Times New Roman" w:hAnsi="Times New Roman" w:cs="Times New Roman"/>
        </w:rPr>
        <w:t xml:space="preserve">    Утверждено распоряжением №</w:t>
      </w:r>
      <w:r w:rsidR="005D3589">
        <w:rPr>
          <w:rFonts w:ascii="Times New Roman" w:hAnsi="Times New Roman" w:cs="Times New Roman"/>
        </w:rPr>
        <w:t xml:space="preserve"> 490</w:t>
      </w:r>
      <w:r w:rsidR="00E2690F" w:rsidRPr="00550462">
        <w:rPr>
          <w:rFonts w:ascii="Times New Roman" w:hAnsi="Times New Roman" w:cs="Times New Roman"/>
        </w:rPr>
        <w:t>-р</w:t>
      </w:r>
    </w:p>
    <w:p w:rsidR="00550462" w:rsidRPr="00550462" w:rsidRDefault="00F00BD2" w:rsidP="00E269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50462" w:rsidRPr="00550462">
        <w:rPr>
          <w:rFonts w:ascii="Times New Roman" w:hAnsi="Times New Roman" w:cs="Times New Roman"/>
        </w:rPr>
        <w:t>т</w:t>
      </w:r>
      <w:r w:rsidR="00E6150D">
        <w:rPr>
          <w:rFonts w:ascii="Times New Roman" w:hAnsi="Times New Roman" w:cs="Times New Roman"/>
        </w:rPr>
        <w:t xml:space="preserve">  </w:t>
      </w:r>
      <w:r w:rsidR="009B032A">
        <w:rPr>
          <w:rFonts w:ascii="Times New Roman" w:hAnsi="Times New Roman" w:cs="Times New Roman"/>
        </w:rPr>
        <w:t>2</w:t>
      </w:r>
      <w:r w:rsidR="00014766">
        <w:rPr>
          <w:rFonts w:ascii="Times New Roman" w:hAnsi="Times New Roman" w:cs="Times New Roman"/>
        </w:rPr>
        <w:t>5</w:t>
      </w:r>
      <w:r w:rsidR="00550462" w:rsidRPr="00550462">
        <w:rPr>
          <w:rFonts w:ascii="Times New Roman" w:hAnsi="Times New Roman" w:cs="Times New Roman"/>
        </w:rPr>
        <w:t xml:space="preserve"> </w:t>
      </w:r>
      <w:r w:rsidR="00E6150D">
        <w:rPr>
          <w:rFonts w:ascii="Times New Roman" w:hAnsi="Times New Roman" w:cs="Times New Roman"/>
        </w:rPr>
        <w:t>декабр</w:t>
      </w:r>
      <w:r w:rsidR="00550462" w:rsidRPr="00550462">
        <w:rPr>
          <w:rFonts w:ascii="Times New Roman" w:hAnsi="Times New Roman" w:cs="Times New Roman"/>
        </w:rPr>
        <w:t>я</w:t>
      </w:r>
      <w:r w:rsidR="004D1C39">
        <w:rPr>
          <w:rFonts w:ascii="Times New Roman" w:hAnsi="Times New Roman" w:cs="Times New Roman"/>
        </w:rPr>
        <w:t xml:space="preserve"> </w:t>
      </w:r>
      <w:r w:rsidR="00550462" w:rsidRPr="00550462">
        <w:rPr>
          <w:rFonts w:ascii="Times New Roman" w:hAnsi="Times New Roman" w:cs="Times New Roman"/>
        </w:rPr>
        <w:t xml:space="preserve"> 20</w:t>
      </w:r>
      <w:r w:rsidR="00014766">
        <w:rPr>
          <w:rFonts w:ascii="Times New Roman" w:hAnsi="Times New Roman" w:cs="Times New Roman"/>
        </w:rPr>
        <w:t>20</w:t>
      </w:r>
      <w:r w:rsidR="00550462" w:rsidRPr="00550462">
        <w:rPr>
          <w:rFonts w:ascii="Times New Roman" w:hAnsi="Times New Roman" w:cs="Times New Roman"/>
        </w:rPr>
        <w:t xml:space="preserve"> года</w:t>
      </w:r>
    </w:p>
    <w:p w:rsidR="008972D6" w:rsidRPr="007855C2" w:rsidRDefault="00550462" w:rsidP="005504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7C1F1C" w:rsidRPr="007855C2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052515" w:rsidRPr="007855C2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</w:t>
      </w:r>
      <w:r w:rsidR="007C1F1C" w:rsidRPr="007855C2">
        <w:rPr>
          <w:rFonts w:ascii="Times New Roman" w:hAnsi="Times New Roman" w:cs="Times New Roman"/>
          <w:b/>
          <w:sz w:val="28"/>
          <w:szCs w:val="28"/>
        </w:rPr>
        <w:t xml:space="preserve"> на первое полугодие 20</w:t>
      </w:r>
      <w:r w:rsidR="00886B83" w:rsidRPr="007855C2">
        <w:rPr>
          <w:rFonts w:ascii="Times New Roman" w:hAnsi="Times New Roman" w:cs="Times New Roman"/>
          <w:b/>
          <w:sz w:val="28"/>
          <w:szCs w:val="28"/>
        </w:rPr>
        <w:t>2</w:t>
      </w:r>
      <w:r w:rsidR="009C70CF">
        <w:rPr>
          <w:rFonts w:ascii="Times New Roman" w:hAnsi="Times New Roman" w:cs="Times New Roman"/>
          <w:b/>
          <w:sz w:val="28"/>
          <w:szCs w:val="28"/>
        </w:rPr>
        <w:t>1</w:t>
      </w:r>
      <w:r w:rsidR="007C1F1C" w:rsidRPr="007855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46"/>
        <w:gridCol w:w="6663"/>
        <w:gridCol w:w="3260"/>
        <w:gridCol w:w="3827"/>
      </w:tblGrid>
      <w:tr w:rsidR="007855C2" w:rsidRPr="007855C2" w:rsidTr="004F1797">
        <w:tc>
          <w:tcPr>
            <w:tcW w:w="846" w:type="dxa"/>
          </w:tcPr>
          <w:p w:rsidR="004F1797" w:rsidRPr="007855C2" w:rsidRDefault="004F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1797" w:rsidRPr="007855C2" w:rsidRDefault="004F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5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55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</w:tcPr>
          <w:p w:rsidR="004F1797" w:rsidRPr="007855C2" w:rsidRDefault="004F1797" w:rsidP="00EC1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C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4F1797" w:rsidRPr="007855C2" w:rsidRDefault="004F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C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827" w:type="dxa"/>
          </w:tcPr>
          <w:p w:rsidR="004F1797" w:rsidRPr="007855C2" w:rsidRDefault="004F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C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855C2" w:rsidRPr="007855C2" w:rsidTr="004F1797">
        <w:tc>
          <w:tcPr>
            <w:tcW w:w="846" w:type="dxa"/>
          </w:tcPr>
          <w:p w:rsidR="004F1797" w:rsidRPr="007855C2" w:rsidRDefault="004F1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5C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750" w:type="dxa"/>
            <w:gridSpan w:val="3"/>
          </w:tcPr>
          <w:p w:rsidR="004F1797" w:rsidRPr="007855C2" w:rsidRDefault="004F1797" w:rsidP="005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5C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рассмотрения на сессиях районного Совета депутатов</w:t>
            </w:r>
          </w:p>
          <w:p w:rsidR="004F1797" w:rsidRPr="007855C2" w:rsidRDefault="004F1797" w:rsidP="005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797" w:rsidRPr="008A5FDA" w:rsidTr="004F1797">
        <w:tc>
          <w:tcPr>
            <w:tcW w:w="846" w:type="dxa"/>
          </w:tcPr>
          <w:p w:rsidR="004F1797" w:rsidRPr="008A5FDA" w:rsidRDefault="000A2B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2B6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63" w:type="dxa"/>
          </w:tcPr>
          <w:p w:rsidR="004F1797" w:rsidRDefault="00BF0DC7" w:rsidP="00652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C7">
              <w:rPr>
                <w:rFonts w:ascii="Times New Roman" w:hAnsi="Times New Roman" w:cs="Times New Roman"/>
                <w:sz w:val="24"/>
                <w:szCs w:val="24"/>
              </w:rPr>
              <w:t>Информация по вопросам развития на территории района малых форм хозяйствования и личных подсобных хозяйств, в рамках реализации государственных программ.</w:t>
            </w:r>
          </w:p>
          <w:p w:rsidR="005C6801" w:rsidRPr="00BF0DC7" w:rsidRDefault="005C6801" w:rsidP="00652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1797" w:rsidRPr="00BF0DC7" w:rsidRDefault="004F1797" w:rsidP="00B8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C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4F1797" w:rsidRPr="00BF0DC7" w:rsidRDefault="004F1797" w:rsidP="00C3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C7">
              <w:rPr>
                <w:rFonts w:ascii="Times New Roman" w:hAnsi="Times New Roman" w:cs="Times New Roman"/>
                <w:sz w:val="24"/>
                <w:szCs w:val="24"/>
              </w:rPr>
              <w:t>Шик Е.И., начальник отдела сельского хозяйства.</w:t>
            </w:r>
          </w:p>
        </w:tc>
      </w:tr>
      <w:tr w:rsidR="004F1797" w:rsidRPr="008A5FDA" w:rsidTr="004F1797">
        <w:tc>
          <w:tcPr>
            <w:tcW w:w="846" w:type="dxa"/>
          </w:tcPr>
          <w:p w:rsidR="004F1797" w:rsidRPr="000A2B6A" w:rsidRDefault="000A2B6A" w:rsidP="0044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6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63" w:type="dxa"/>
          </w:tcPr>
          <w:p w:rsidR="004F1797" w:rsidRDefault="004F1797" w:rsidP="00ED1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E5">
              <w:rPr>
                <w:rFonts w:ascii="Times New Roman" w:hAnsi="Times New Roman" w:cs="Times New Roman"/>
                <w:sz w:val="24"/>
                <w:szCs w:val="24"/>
              </w:rPr>
              <w:t xml:space="preserve"> О прогнозном  плане  приватизации муниципального  имущества  Боготольского района на 2021 год и итогах приватизации в 2020 году. </w:t>
            </w:r>
          </w:p>
          <w:p w:rsidR="005C6801" w:rsidRPr="00ED1CE5" w:rsidRDefault="005C6801" w:rsidP="00ED1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1797" w:rsidRPr="00ED1CE5" w:rsidRDefault="004F1797" w:rsidP="00B8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E5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827" w:type="dxa"/>
          </w:tcPr>
          <w:p w:rsidR="004F1797" w:rsidRPr="00ED1CE5" w:rsidRDefault="004F1797" w:rsidP="00886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E5">
              <w:rPr>
                <w:rFonts w:ascii="Times New Roman" w:hAnsi="Times New Roman" w:cs="Times New Roman"/>
                <w:sz w:val="24"/>
                <w:szCs w:val="24"/>
              </w:rPr>
              <w:t xml:space="preserve"> Зверев С.Н. – начальник отдела муниципального имущества и земельных отношений.</w:t>
            </w:r>
          </w:p>
        </w:tc>
      </w:tr>
      <w:tr w:rsidR="004F1797" w:rsidRPr="008A5FDA" w:rsidTr="004F1797">
        <w:tc>
          <w:tcPr>
            <w:tcW w:w="846" w:type="dxa"/>
          </w:tcPr>
          <w:p w:rsidR="004F1797" w:rsidRPr="000A2B6A" w:rsidRDefault="000A2B6A" w:rsidP="002C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6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63" w:type="dxa"/>
          </w:tcPr>
          <w:p w:rsidR="004F1797" w:rsidRDefault="004F1797" w:rsidP="00C2133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1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Утверждение перечней имущества Красноярского края, подлежащих передаче в  муниципальную собственность </w:t>
            </w:r>
            <w:proofErr w:type="spellStart"/>
            <w:r w:rsidRPr="00ED1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Боготольского</w:t>
            </w:r>
            <w:proofErr w:type="spellEnd"/>
            <w:r w:rsidRPr="00ED1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района.</w:t>
            </w:r>
          </w:p>
          <w:p w:rsidR="005C6801" w:rsidRPr="00ED1CE5" w:rsidRDefault="005C6801" w:rsidP="00C2133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F1797" w:rsidRPr="00ED1CE5" w:rsidRDefault="004F1797" w:rsidP="00C2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97" w:rsidRPr="00ED1CE5" w:rsidRDefault="004F1797" w:rsidP="00C2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E5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827" w:type="dxa"/>
          </w:tcPr>
          <w:p w:rsidR="004F1797" w:rsidRPr="00ED1CE5" w:rsidRDefault="004F1797" w:rsidP="00C2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97" w:rsidRPr="00ED1CE5" w:rsidRDefault="004F1797" w:rsidP="00C2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E5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</w:tc>
      </w:tr>
      <w:tr w:rsidR="004F1797" w:rsidRPr="008A5FDA" w:rsidTr="004F1797">
        <w:tc>
          <w:tcPr>
            <w:tcW w:w="846" w:type="dxa"/>
          </w:tcPr>
          <w:p w:rsidR="004F1797" w:rsidRPr="000A2B6A" w:rsidRDefault="000A2B6A" w:rsidP="00C1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6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63" w:type="dxa"/>
          </w:tcPr>
          <w:p w:rsidR="004F1797" w:rsidRPr="00ED1CE5" w:rsidRDefault="004F1797" w:rsidP="00C2133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1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Приведение в соответствии с законодательством Решения Боготольского районного Совета депутатов от 22.03.2011 № 10-53 «Об утверждении положения о порядке управления и распоряжения муниципальной собственностью Боготольского района».</w:t>
            </w:r>
          </w:p>
        </w:tc>
        <w:tc>
          <w:tcPr>
            <w:tcW w:w="3260" w:type="dxa"/>
          </w:tcPr>
          <w:p w:rsidR="004F1797" w:rsidRPr="00ED1CE5" w:rsidRDefault="004F1797" w:rsidP="00C2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97" w:rsidRPr="00ED1CE5" w:rsidRDefault="004F1797" w:rsidP="00C2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E5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827" w:type="dxa"/>
          </w:tcPr>
          <w:p w:rsidR="004F1797" w:rsidRPr="00ED1CE5" w:rsidRDefault="004F1797" w:rsidP="00C2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97" w:rsidRPr="00ED1CE5" w:rsidRDefault="004F1797" w:rsidP="00C2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E5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  <w:p w:rsidR="004F1797" w:rsidRPr="00ED1CE5" w:rsidRDefault="004F1797" w:rsidP="00C2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97" w:rsidRPr="008A5FDA" w:rsidTr="004F1797">
        <w:tc>
          <w:tcPr>
            <w:tcW w:w="846" w:type="dxa"/>
          </w:tcPr>
          <w:p w:rsidR="004F1797" w:rsidRPr="000A2B6A" w:rsidRDefault="000A2B6A" w:rsidP="002C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6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63" w:type="dxa"/>
          </w:tcPr>
          <w:p w:rsidR="004F1797" w:rsidRPr="008A5FDA" w:rsidRDefault="004F1797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DA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за 2020 год.</w:t>
            </w:r>
          </w:p>
          <w:p w:rsidR="004F1797" w:rsidRPr="008A5FDA" w:rsidRDefault="004F1797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1797" w:rsidRPr="008A5FDA" w:rsidRDefault="004F1797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D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4F1797" w:rsidRPr="008A5FDA" w:rsidRDefault="004F1797" w:rsidP="008306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5FDA">
              <w:rPr>
                <w:rFonts w:ascii="Times New Roman" w:hAnsi="Times New Roman" w:cs="Times New Roman"/>
                <w:sz w:val="24"/>
                <w:szCs w:val="24"/>
              </w:rPr>
              <w:t>Соловьева  Н.Ф. – руководитель финансового управления</w:t>
            </w:r>
          </w:p>
        </w:tc>
      </w:tr>
      <w:tr w:rsidR="004F1797" w:rsidRPr="008A5FDA" w:rsidTr="004F1797">
        <w:tc>
          <w:tcPr>
            <w:tcW w:w="846" w:type="dxa"/>
          </w:tcPr>
          <w:p w:rsidR="004F1797" w:rsidRPr="000A2B6A" w:rsidRDefault="000A2B6A" w:rsidP="002C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6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663" w:type="dxa"/>
          </w:tcPr>
          <w:p w:rsidR="004F1797" w:rsidRPr="008A5FDA" w:rsidRDefault="004F1797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D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районный бюджет на 2021-2023  годы</w:t>
            </w:r>
          </w:p>
          <w:p w:rsidR="004F1797" w:rsidRPr="008A5FDA" w:rsidRDefault="004F1797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1797" w:rsidRPr="008A5FDA" w:rsidRDefault="004F1797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D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4F1797" w:rsidRPr="008A5FDA" w:rsidRDefault="004F1797" w:rsidP="0083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DA">
              <w:rPr>
                <w:rFonts w:ascii="Times New Roman" w:hAnsi="Times New Roman" w:cs="Times New Roman"/>
                <w:sz w:val="24"/>
                <w:szCs w:val="24"/>
              </w:rPr>
              <w:t>Соловьева Н.Ф.</w:t>
            </w:r>
          </w:p>
        </w:tc>
      </w:tr>
      <w:tr w:rsidR="004F1797" w:rsidRPr="008A5FDA" w:rsidTr="004F1797">
        <w:trPr>
          <w:trHeight w:val="564"/>
        </w:trPr>
        <w:tc>
          <w:tcPr>
            <w:tcW w:w="846" w:type="dxa"/>
          </w:tcPr>
          <w:p w:rsidR="004F1797" w:rsidRPr="005C6801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F1797" w:rsidRPr="005C6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0" w:type="dxa"/>
            <w:gridSpan w:val="3"/>
          </w:tcPr>
          <w:p w:rsidR="004F1797" w:rsidRPr="008A5FDA" w:rsidRDefault="004F1797" w:rsidP="008454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0DC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рассмотрения на совещаниях при главе района</w:t>
            </w:r>
          </w:p>
        </w:tc>
      </w:tr>
      <w:tr w:rsidR="004F1797" w:rsidRPr="008A5FDA" w:rsidTr="004F1797">
        <w:trPr>
          <w:trHeight w:val="3670"/>
        </w:trPr>
        <w:tc>
          <w:tcPr>
            <w:tcW w:w="846" w:type="dxa"/>
          </w:tcPr>
          <w:p w:rsidR="004F1797" w:rsidRPr="00BF0DC7" w:rsidRDefault="004F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DC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63" w:type="dxa"/>
          </w:tcPr>
          <w:p w:rsidR="004F1797" w:rsidRPr="007555C4" w:rsidRDefault="004F1797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Совместное заседание штаба ГО, КЧС и ПБ, АТУ МО с  участием глав сельсоветов по вопросам:</w:t>
            </w:r>
          </w:p>
          <w:p w:rsidR="004F1797" w:rsidRPr="007555C4" w:rsidRDefault="004F1797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1. Итоги выполнения основных мероприятий Боготольского района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в 2020 году и постановка задач на 2021 год.</w:t>
            </w:r>
          </w:p>
          <w:p w:rsidR="004F1797" w:rsidRPr="007555C4" w:rsidRDefault="004F1797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2. Подведение итогов работы комиссии по предупреждению и ликвидации чрезвычайных ситуаций и обеспечению пожарной безопасности за 2020 год и постановка задач на 2021 год.</w:t>
            </w:r>
          </w:p>
          <w:p w:rsidR="004F1797" w:rsidRPr="007555C4" w:rsidRDefault="004F1797" w:rsidP="00755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3. Подведение итогов работы муниципальной антитеррористической группы МО за 2020 год и постановка задач на 2021 год.</w:t>
            </w:r>
          </w:p>
        </w:tc>
        <w:tc>
          <w:tcPr>
            <w:tcW w:w="3260" w:type="dxa"/>
          </w:tcPr>
          <w:p w:rsidR="004F1797" w:rsidRPr="007555C4" w:rsidRDefault="004F1797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F1797" w:rsidRPr="007555C4" w:rsidRDefault="004F1797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1797" w:rsidRPr="007555C4" w:rsidRDefault="004F1797" w:rsidP="00845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Безрядин А.В. – начальник отдела по безопасности территории.</w:t>
            </w:r>
          </w:p>
          <w:p w:rsidR="004F1797" w:rsidRPr="007555C4" w:rsidRDefault="004F1797" w:rsidP="00F24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1797" w:rsidRPr="008A5FDA" w:rsidTr="004F1797">
        <w:tc>
          <w:tcPr>
            <w:tcW w:w="846" w:type="dxa"/>
          </w:tcPr>
          <w:p w:rsidR="004F1797" w:rsidRPr="008A5FDA" w:rsidRDefault="004F1797" w:rsidP="00B946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DC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63" w:type="dxa"/>
          </w:tcPr>
          <w:p w:rsidR="004F1797" w:rsidRPr="00E03599" w:rsidRDefault="004F1797" w:rsidP="00E03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работы отрасли «культура» в 20</w:t>
            </w:r>
            <w:r w:rsidR="00E03599" w:rsidRPr="00E0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0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 Проведение года </w:t>
            </w:r>
            <w:r w:rsidRPr="00E0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«Памяти и славы» в </w:t>
            </w:r>
            <w:proofErr w:type="spellStart"/>
            <w:r w:rsidRPr="00E0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Боготольском</w:t>
            </w:r>
            <w:proofErr w:type="spellEnd"/>
            <w:r w:rsidRPr="00E0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в 2020 году</w:t>
            </w:r>
            <w:r w:rsidR="00E0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E03599" w:rsidRPr="00E03599" w:rsidRDefault="00E03599" w:rsidP="00E0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99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декада </w:t>
            </w:r>
          </w:p>
          <w:p w:rsidR="004F1797" w:rsidRPr="00E03599" w:rsidRDefault="004F1797" w:rsidP="00E0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99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E03599" w:rsidRPr="00E035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827" w:type="dxa"/>
          </w:tcPr>
          <w:p w:rsidR="004F1797" w:rsidRPr="00E03599" w:rsidRDefault="004F1797" w:rsidP="00E0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599">
              <w:rPr>
                <w:rFonts w:ascii="Times New Roman" w:hAnsi="Times New Roman" w:cs="Times New Roman"/>
                <w:sz w:val="24"/>
                <w:szCs w:val="24"/>
              </w:rPr>
              <w:t>Артемкина</w:t>
            </w:r>
            <w:proofErr w:type="gramEnd"/>
            <w:r w:rsidRPr="00E03599">
              <w:rPr>
                <w:rFonts w:ascii="Times New Roman" w:hAnsi="Times New Roman" w:cs="Times New Roman"/>
                <w:sz w:val="24"/>
                <w:szCs w:val="24"/>
              </w:rPr>
              <w:t xml:space="preserve"> Н.В.- начальник отдела культуры, молодежной политики и спорта</w:t>
            </w:r>
          </w:p>
        </w:tc>
      </w:tr>
      <w:tr w:rsidR="00E03599" w:rsidRPr="008A5FDA" w:rsidTr="004F1797">
        <w:tc>
          <w:tcPr>
            <w:tcW w:w="846" w:type="dxa"/>
          </w:tcPr>
          <w:p w:rsidR="00E03599" w:rsidRPr="005C6801" w:rsidRDefault="005C6801" w:rsidP="00B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63" w:type="dxa"/>
          </w:tcPr>
          <w:p w:rsidR="00E03599" w:rsidRPr="00E03599" w:rsidRDefault="00E03599" w:rsidP="00E03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работы отрасли «молодежная политика» в 2020 году.</w:t>
            </w:r>
          </w:p>
        </w:tc>
        <w:tc>
          <w:tcPr>
            <w:tcW w:w="3260" w:type="dxa"/>
          </w:tcPr>
          <w:p w:rsidR="00E03599" w:rsidRPr="00E03599" w:rsidRDefault="00C76068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E03599" w:rsidRPr="00E03599" w:rsidRDefault="00C7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99"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E03599" w:rsidRPr="008A5FDA" w:rsidTr="004F1797">
        <w:tc>
          <w:tcPr>
            <w:tcW w:w="846" w:type="dxa"/>
          </w:tcPr>
          <w:p w:rsidR="00E03599" w:rsidRPr="005C6801" w:rsidRDefault="005C6801" w:rsidP="00B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63" w:type="dxa"/>
          </w:tcPr>
          <w:p w:rsidR="00E03599" w:rsidRPr="00E03599" w:rsidRDefault="00721FD2" w:rsidP="00721F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районной межведомственной программе по подготовке и проведению мероприятий, посвященных 76-летию Победы в Великой Отечественной войне. </w:t>
            </w:r>
          </w:p>
        </w:tc>
        <w:tc>
          <w:tcPr>
            <w:tcW w:w="3260" w:type="dxa"/>
          </w:tcPr>
          <w:p w:rsidR="00E03599" w:rsidRPr="00E03599" w:rsidRDefault="00C76068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E03599" w:rsidRPr="00E03599" w:rsidRDefault="00C7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99"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4F1797" w:rsidRPr="008A5FDA" w:rsidTr="004F1797">
        <w:tc>
          <w:tcPr>
            <w:tcW w:w="846" w:type="dxa"/>
          </w:tcPr>
          <w:p w:rsidR="004F1797" w:rsidRPr="005C6801" w:rsidRDefault="004F1797" w:rsidP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6801" w:rsidRPr="005C6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4F1797" w:rsidRPr="00E03599" w:rsidRDefault="00E03599" w:rsidP="00E03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 участия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E0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0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E0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программах </w:t>
            </w:r>
            <w:r w:rsidR="004F1797" w:rsidRPr="00E0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Pr="00E0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F1797" w:rsidRPr="00E0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4F1797" w:rsidRPr="00E03599" w:rsidRDefault="004F1797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4F1797" w:rsidRPr="00E03599" w:rsidRDefault="004F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99"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4F1797" w:rsidRPr="004F1797" w:rsidTr="004F1797">
        <w:tc>
          <w:tcPr>
            <w:tcW w:w="846" w:type="dxa"/>
          </w:tcPr>
          <w:p w:rsidR="004F1797" w:rsidRPr="005C6801" w:rsidRDefault="004F1797" w:rsidP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6801" w:rsidRPr="005C68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4F1797" w:rsidRPr="008A5FDA" w:rsidRDefault="004F1797" w:rsidP="004F179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1797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комиссии по делам несовершеннолетних и защите их прав при администрации </w:t>
            </w:r>
            <w:proofErr w:type="spellStart"/>
            <w:r w:rsidRPr="004F1797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4F179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F1797">
              <w:rPr>
                <w:rFonts w:ascii="Times New Roman" w:hAnsi="Times New Roman" w:cs="Times New Roman"/>
                <w:sz w:val="24"/>
                <w:szCs w:val="24"/>
              </w:rPr>
              <w:t xml:space="preserve"> году и задачах на предстоящий период.</w:t>
            </w:r>
          </w:p>
        </w:tc>
        <w:tc>
          <w:tcPr>
            <w:tcW w:w="3260" w:type="dxa"/>
          </w:tcPr>
          <w:p w:rsidR="004F1797" w:rsidRPr="008A5FDA" w:rsidRDefault="004F1797" w:rsidP="009B17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17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4F1797" w:rsidRPr="004F1797" w:rsidRDefault="004F1797" w:rsidP="004F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797">
              <w:rPr>
                <w:rFonts w:ascii="Times New Roman" w:hAnsi="Times New Roman" w:cs="Times New Roman"/>
                <w:sz w:val="24"/>
                <w:szCs w:val="24"/>
              </w:rPr>
              <w:t>Чиханчин</w:t>
            </w:r>
            <w:proofErr w:type="spellEnd"/>
            <w:r w:rsidRPr="004F1797">
              <w:rPr>
                <w:rFonts w:ascii="Times New Roman" w:hAnsi="Times New Roman" w:cs="Times New Roman"/>
                <w:sz w:val="24"/>
                <w:szCs w:val="24"/>
              </w:rPr>
              <w:t xml:space="preserve"> А.М., председатель  комиссии по делам несовершеннолетних и защите их прав</w:t>
            </w:r>
          </w:p>
        </w:tc>
      </w:tr>
      <w:tr w:rsidR="004F1797" w:rsidRPr="008A5FDA" w:rsidTr="004F1797">
        <w:tc>
          <w:tcPr>
            <w:tcW w:w="846" w:type="dxa"/>
          </w:tcPr>
          <w:p w:rsidR="004F1797" w:rsidRPr="005C6801" w:rsidRDefault="004F1797" w:rsidP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6801" w:rsidRPr="005C68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4F1797" w:rsidRPr="006F5726" w:rsidRDefault="004F1797" w:rsidP="006F5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о</w:t>
            </w:r>
            <w:r w:rsidRPr="006F5726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5726">
              <w:rPr>
                <w:rFonts w:ascii="Times New Roman" w:hAnsi="Times New Roman" w:cs="Times New Roman"/>
                <w:sz w:val="24"/>
                <w:szCs w:val="24"/>
              </w:rPr>
              <w:t xml:space="preserve"> отдела муниципального имущества и земельных отношений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5726">
              <w:rPr>
                <w:rFonts w:ascii="Times New Roman" w:hAnsi="Times New Roman" w:cs="Times New Roman"/>
                <w:sz w:val="24"/>
                <w:szCs w:val="24"/>
              </w:rPr>
              <w:t xml:space="preserve"> год  и планах  работы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5726">
              <w:rPr>
                <w:rFonts w:ascii="Times New Roman" w:hAnsi="Times New Roman" w:cs="Times New Roman"/>
                <w:sz w:val="24"/>
                <w:szCs w:val="24"/>
              </w:rPr>
              <w:t xml:space="preserve"> год.  </w:t>
            </w:r>
          </w:p>
        </w:tc>
        <w:tc>
          <w:tcPr>
            <w:tcW w:w="3260" w:type="dxa"/>
          </w:tcPr>
          <w:p w:rsidR="004F1797" w:rsidRPr="006F5726" w:rsidRDefault="004F1797" w:rsidP="00B94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72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4F1797" w:rsidRPr="006F5726" w:rsidRDefault="004F1797" w:rsidP="00B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26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</w:tc>
      </w:tr>
      <w:tr w:rsidR="004F1797" w:rsidRPr="008A5FDA" w:rsidTr="004F1797">
        <w:tc>
          <w:tcPr>
            <w:tcW w:w="846" w:type="dxa"/>
          </w:tcPr>
          <w:p w:rsidR="004F1797" w:rsidRPr="005C6801" w:rsidRDefault="004F1797" w:rsidP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5C6801" w:rsidRPr="005C68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4F1797" w:rsidRPr="007555C4" w:rsidRDefault="004F1797" w:rsidP="0026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Заседание КЧС и ПБ с участием глав сельсоветов по вопросу подготовки к весеннему паводковому периоду.</w:t>
            </w:r>
          </w:p>
        </w:tc>
        <w:tc>
          <w:tcPr>
            <w:tcW w:w="3260" w:type="dxa"/>
          </w:tcPr>
          <w:p w:rsidR="004F1797" w:rsidRPr="007555C4" w:rsidRDefault="004F1797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4F1797" w:rsidRPr="007555C4" w:rsidRDefault="004F1797" w:rsidP="003F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Безрядин А.В.</w:t>
            </w:r>
          </w:p>
        </w:tc>
      </w:tr>
      <w:tr w:rsidR="004F1797" w:rsidRPr="008A5FDA" w:rsidTr="004F1797">
        <w:tc>
          <w:tcPr>
            <w:tcW w:w="846" w:type="dxa"/>
          </w:tcPr>
          <w:p w:rsidR="004F1797" w:rsidRPr="005C6801" w:rsidRDefault="004F1797" w:rsidP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6801" w:rsidRPr="005C68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4F1797" w:rsidRPr="007555C4" w:rsidRDefault="004F1797" w:rsidP="0026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Заседание АТК МО по вопросу антитеррористической защищенности общеобразовательных учреждений района.</w:t>
            </w:r>
          </w:p>
        </w:tc>
        <w:tc>
          <w:tcPr>
            <w:tcW w:w="3260" w:type="dxa"/>
          </w:tcPr>
          <w:p w:rsidR="004F1797" w:rsidRPr="007555C4" w:rsidRDefault="004F1797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4F1797" w:rsidRPr="007555C4" w:rsidRDefault="004F1797" w:rsidP="003F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Безрядин А.В., Васькина Е.В.</w:t>
            </w:r>
          </w:p>
        </w:tc>
      </w:tr>
      <w:tr w:rsidR="004F1797" w:rsidRPr="008A5FDA" w:rsidTr="004F1797">
        <w:tc>
          <w:tcPr>
            <w:tcW w:w="846" w:type="dxa"/>
          </w:tcPr>
          <w:p w:rsidR="004F1797" w:rsidRPr="005C6801" w:rsidRDefault="004F1797" w:rsidP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6801" w:rsidRPr="005C68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4F1797" w:rsidRPr="00BF0DC7" w:rsidRDefault="004F1797" w:rsidP="007C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C7">
              <w:rPr>
                <w:rFonts w:ascii="Times New Roman" w:hAnsi="Times New Roman" w:cs="Times New Roman"/>
                <w:sz w:val="24"/>
                <w:szCs w:val="24"/>
              </w:rPr>
              <w:t xml:space="preserve"> Об участии во Всероссийской акции «Лыжня России - 202</w:t>
            </w:r>
            <w:r w:rsidR="007C3BEE" w:rsidRPr="00BF0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0DC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4F1797" w:rsidRPr="00BF0DC7" w:rsidRDefault="004F1797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C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4F1797" w:rsidRPr="00BF0DC7" w:rsidRDefault="004F1797" w:rsidP="00BF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DC7">
              <w:rPr>
                <w:rFonts w:ascii="Times New Roman" w:hAnsi="Times New Roman" w:cs="Times New Roman"/>
                <w:sz w:val="24"/>
                <w:szCs w:val="24"/>
              </w:rPr>
              <w:t>Артемкина Н.В</w:t>
            </w:r>
            <w:r w:rsidR="00BF0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797" w:rsidRPr="008A5FDA" w:rsidTr="004F1797">
        <w:tc>
          <w:tcPr>
            <w:tcW w:w="846" w:type="dxa"/>
          </w:tcPr>
          <w:p w:rsidR="004F1797" w:rsidRPr="005C6801" w:rsidRDefault="004F1797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663" w:type="dxa"/>
          </w:tcPr>
          <w:p w:rsidR="004F1797" w:rsidRPr="007555C4" w:rsidRDefault="004F1797" w:rsidP="0068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Заседание КЧС и ПБ с участием глав сельсоветов, сельхозпроизводителей по вопросу подготовки к весенне-летнему пожароопасному периоду.</w:t>
            </w:r>
          </w:p>
        </w:tc>
        <w:tc>
          <w:tcPr>
            <w:tcW w:w="3260" w:type="dxa"/>
          </w:tcPr>
          <w:p w:rsidR="004F1797" w:rsidRPr="007555C4" w:rsidRDefault="004F1797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4F1797" w:rsidRPr="007555C4" w:rsidRDefault="004F1797" w:rsidP="0068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 xml:space="preserve">Безрядин А.В. </w:t>
            </w:r>
          </w:p>
        </w:tc>
      </w:tr>
      <w:tr w:rsidR="004F1797" w:rsidRPr="008A5FDA" w:rsidTr="004F1797">
        <w:tc>
          <w:tcPr>
            <w:tcW w:w="846" w:type="dxa"/>
          </w:tcPr>
          <w:p w:rsidR="004F1797" w:rsidRPr="005C6801" w:rsidRDefault="004F1797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663" w:type="dxa"/>
          </w:tcPr>
          <w:p w:rsidR="004F1797" w:rsidRPr="004A3238" w:rsidRDefault="004F1797" w:rsidP="00B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Изменение подхода органов регистрации (</w:t>
            </w:r>
            <w:proofErr w:type="spellStart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Россреестр</w:t>
            </w:r>
            <w:proofErr w:type="spellEnd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) к постановке на учет земельных участков на которых расположены многоквартирные дома</w:t>
            </w:r>
          </w:p>
        </w:tc>
        <w:tc>
          <w:tcPr>
            <w:tcW w:w="3260" w:type="dxa"/>
          </w:tcPr>
          <w:p w:rsidR="004F1797" w:rsidRPr="004A3238" w:rsidRDefault="004F1797" w:rsidP="00B94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3827" w:type="dxa"/>
          </w:tcPr>
          <w:p w:rsidR="004F1797" w:rsidRPr="004A3238" w:rsidRDefault="004F1797" w:rsidP="00B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</w:tc>
      </w:tr>
      <w:tr w:rsidR="004F1797" w:rsidRPr="008A5FDA" w:rsidTr="004F1797">
        <w:tc>
          <w:tcPr>
            <w:tcW w:w="846" w:type="dxa"/>
          </w:tcPr>
          <w:p w:rsidR="004F1797" w:rsidRPr="005C6801" w:rsidRDefault="004F1797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663" w:type="dxa"/>
          </w:tcPr>
          <w:p w:rsidR="004F1797" w:rsidRPr="00BA2A07" w:rsidRDefault="00BA2A07" w:rsidP="00BA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0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</w:t>
            </w:r>
            <w:r w:rsidR="004F1797" w:rsidRPr="00BA2A07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Pr="00BA2A07">
              <w:rPr>
                <w:rFonts w:ascii="Times New Roman" w:hAnsi="Times New Roman" w:cs="Times New Roman"/>
                <w:sz w:val="24"/>
                <w:szCs w:val="24"/>
              </w:rPr>
              <w:t>ой поддержке в виде грантов (</w:t>
            </w:r>
            <w:proofErr w:type="spellStart"/>
            <w:r w:rsidRPr="00BA2A07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Pr="00BA2A07">
              <w:rPr>
                <w:rFonts w:ascii="Times New Roman" w:hAnsi="Times New Roman" w:cs="Times New Roman"/>
                <w:sz w:val="24"/>
                <w:szCs w:val="24"/>
              </w:rPr>
              <w:t xml:space="preserve">) для открытия </w:t>
            </w:r>
            <w:r w:rsidR="004F1797" w:rsidRPr="00BA2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A07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3260" w:type="dxa"/>
          </w:tcPr>
          <w:p w:rsidR="004F1797" w:rsidRPr="00BA2A07" w:rsidRDefault="004F1797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4F1797" w:rsidRPr="00BA2A07" w:rsidRDefault="004F1797" w:rsidP="00E8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07">
              <w:rPr>
                <w:rFonts w:ascii="Times New Roman" w:hAnsi="Times New Roman" w:cs="Times New Roman"/>
                <w:sz w:val="24"/>
                <w:szCs w:val="24"/>
              </w:rPr>
              <w:t>Шик Е.И.</w:t>
            </w:r>
          </w:p>
        </w:tc>
      </w:tr>
      <w:tr w:rsidR="004F1797" w:rsidRPr="008A5FDA" w:rsidTr="004F1797">
        <w:tc>
          <w:tcPr>
            <w:tcW w:w="846" w:type="dxa"/>
          </w:tcPr>
          <w:p w:rsidR="004F1797" w:rsidRPr="005C6801" w:rsidRDefault="004F1797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663" w:type="dxa"/>
          </w:tcPr>
          <w:p w:rsidR="004F1797" w:rsidRPr="005C6801" w:rsidRDefault="004F1797" w:rsidP="005C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</w:t>
            </w:r>
            <w:r w:rsidR="005C6801" w:rsidRPr="005C6801">
              <w:rPr>
                <w:rFonts w:ascii="Times New Roman" w:hAnsi="Times New Roman" w:cs="Times New Roman"/>
                <w:sz w:val="24"/>
                <w:szCs w:val="24"/>
              </w:rPr>
              <w:t xml:space="preserve"> к летней оздоровительной кампании школ </w:t>
            </w:r>
            <w:proofErr w:type="spellStart"/>
            <w:r w:rsidR="005C6801" w:rsidRPr="005C6801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="005C6801" w:rsidRPr="005C6801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2021 году.</w:t>
            </w:r>
          </w:p>
        </w:tc>
        <w:tc>
          <w:tcPr>
            <w:tcW w:w="3260" w:type="dxa"/>
          </w:tcPr>
          <w:p w:rsidR="004F1797" w:rsidRPr="005C6801" w:rsidRDefault="004F1797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4F1797" w:rsidRPr="005C6801" w:rsidRDefault="005C6801" w:rsidP="00FE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  <w:r w:rsidR="004F1797" w:rsidRPr="005C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797" w:rsidRPr="005C6801" w:rsidRDefault="004F1797" w:rsidP="00FE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97" w:rsidRPr="008A5FDA" w:rsidTr="004F1797">
        <w:tc>
          <w:tcPr>
            <w:tcW w:w="846" w:type="dxa"/>
          </w:tcPr>
          <w:p w:rsidR="004F1797" w:rsidRPr="005C6801" w:rsidRDefault="004F1797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663" w:type="dxa"/>
          </w:tcPr>
          <w:p w:rsidR="004F1797" w:rsidRPr="007555C4" w:rsidRDefault="004F1797" w:rsidP="00AB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Совместное заседание  КЧС и ПБ, МАГ с участием глав сельсоветов по вопросу обеспечения общественного порядка и личной безопасности в период майских праздников.</w:t>
            </w:r>
          </w:p>
        </w:tc>
        <w:tc>
          <w:tcPr>
            <w:tcW w:w="3260" w:type="dxa"/>
          </w:tcPr>
          <w:p w:rsidR="004F1797" w:rsidRPr="007555C4" w:rsidRDefault="004F1797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4F1797" w:rsidRPr="007555C4" w:rsidRDefault="004F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Безрядин А.В.</w:t>
            </w:r>
          </w:p>
        </w:tc>
      </w:tr>
      <w:tr w:rsidR="004F1797" w:rsidRPr="008A5FDA" w:rsidTr="004F1797">
        <w:tc>
          <w:tcPr>
            <w:tcW w:w="846" w:type="dxa"/>
          </w:tcPr>
          <w:p w:rsidR="004F1797" w:rsidRPr="005C6801" w:rsidRDefault="004F1797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663" w:type="dxa"/>
          </w:tcPr>
          <w:p w:rsidR="004F1797" w:rsidRPr="0034033D" w:rsidRDefault="00BA2A07" w:rsidP="00AB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33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состоянии развития </w:t>
            </w:r>
            <w:proofErr w:type="spellStart"/>
            <w:r w:rsidRPr="0034033D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5C6801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r w:rsidR="0034033D" w:rsidRPr="0034033D">
              <w:rPr>
                <w:rFonts w:ascii="Times New Roman" w:hAnsi="Times New Roman" w:cs="Times New Roman"/>
                <w:sz w:val="24"/>
                <w:szCs w:val="24"/>
              </w:rPr>
              <w:t>товаропроизводителей</w:t>
            </w:r>
            <w:proofErr w:type="spellEnd"/>
            <w:r w:rsidR="0034033D" w:rsidRPr="00340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033D" w:rsidRPr="0034033D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="0034033D" w:rsidRPr="0034033D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3260" w:type="dxa"/>
          </w:tcPr>
          <w:p w:rsidR="004F1797" w:rsidRPr="0034033D" w:rsidRDefault="004F1797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4F1797" w:rsidRPr="008A5FDA" w:rsidRDefault="0034033D" w:rsidP="00AC4F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A07">
              <w:rPr>
                <w:rFonts w:ascii="Times New Roman" w:hAnsi="Times New Roman" w:cs="Times New Roman"/>
                <w:sz w:val="24"/>
                <w:szCs w:val="24"/>
              </w:rPr>
              <w:t>Шик Е.И.</w:t>
            </w:r>
          </w:p>
        </w:tc>
      </w:tr>
      <w:tr w:rsidR="004F1797" w:rsidRPr="008A5FDA" w:rsidTr="004F1797">
        <w:tc>
          <w:tcPr>
            <w:tcW w:w="846" w:type="dxa"/>
          </w:tcPr>
          <w:p w:rsidR="004F1797" w:rsidRPr="005C6801" w:rsidRDefault="004F1797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663" w:type="dxa"/>
          </w:tcPr>
          <w:p w:rsidR="004F1797" w:rsidRPr="00C144D8" w:rsidRDefault="004F1797" w:rsidP="00C1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4D8"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 20</w:t>
            </w:r>
            <w:r w:rsidR="00C14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144D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144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144D8">
              <w:rPr>
                <w:rFonts w:ascii="Times New Roman" w:hAnsi="Times New Roman" w:cs="Times New Roman"/>
                <w:sz w:val="24"/>
                <w:szCs w:val="24"/>
              </w:rPr>
              <w:t xml:space="preserve">  гг.</w:t>
            </w:r>
          </w:p>
        </w:tc>
        <w:tc>
          <w:tcPr>
            <w:tcW w:w="3260" w:type="dxa"/>
          </w:tcPr>
          <w:p w:rsidR="004F1797" w:rsidRPr="00C144D8" w:rsidRDefault="004F1797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4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4F1797" w:rsidRPr="00C144D8" w:rsidRDefault="00C1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Э.Б., заместитель главы </w:t>
            </w:r>
            <w:r w:rsidR="004F1797" w:rsidRPr="00C144D8">
              <w:rPr>
                <w:rFonts w:ascii="Times New Roman" w:hAnsi="Times New Roman" w:cs="Times New Roman"/>
                <w:sz w:val="24"/>
                <w:szCs w:val="24"/>
              </w:rPr>
              <w:t>Васильева Ю.В.– начальник МКУ «Отдел ЖКХ, ЖП и КС»</w:t>
            </w:r>
          </w:p>
        </w:tc>
      </w:tr>
      <w:tr w:rsidR="004F1797" w:rsidRPr="008A5FDA" w:rsidTr="004F1797">
        <w:tc>
          <w:tcPr>
            <w:tcW w:w="846" w:type="dxa"/>
          </w:tcPr>
          <w:p w:rsidR="004F1797" w:rsidRPr="005C6801" w:rsidRDefault="004F1797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663" w:type="dxa"/>
          </w:tcPr>
          <w:p w:rsidR="004F1797" w:rsidRDefault="004F1797" w:rsidP="00124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Заседание АТК МО по вопросу реализации Комплексного плана мероприятий по противодействию идеологии терроризма на территории Красноярского края на 2019-2023 годы.</w:t>
            </w:r>
          </w:p>
          <w:p w:rsidR="00D56999" w:rsidRPr="007555C4" w:rsidRDefault="00D56999" w:rsidP="007A6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9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7A6E68">
              <w:rPr>
                <w:rFonts w:ascii="Times New Roman" w:hAnsi="Times New Roman" w:cs="Times New Roman"/>
                <w:sz w:val="24"/>
                <w:szCs w:val="24"/>
              </w:rPr>
              <w:t xml:space="preserve"> КЧС и ПБ по</w:t>
            </w:r>
            <w:r w:rsidRPr="00D56999">
              <w:rPr>
                <w:rFonts w:ascii="Times New Roman" w:hAnsi="Times New Roman" w:cs="Times New Roman"/>
                <w:sz w:val="24"/>
                <w:szCs w:val="24"/>
              </w:rPr>
              <w:t xml:space="preserve"> вопросу</w:t>
            </w:r>
            <w:r w:rsidR="007A6E6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безопасности людей на водных объектах в летний период </w:t>
            </w:r>
            <w:bookmarkStart w:id="0" w:name="_GoBack"/>
            <w:bookmarkEnd w:id="0"/>
            <w:r w:rsidR="007A6E68">
              <w:rPr>
                <w:rFonts w:ascii="Times New Roman" w:hAnsi="Times New Roman" w:cs="Times New Roman"/>
                <w:sz w:val="24"/>
                <w:szCs w:val="24"/>
              </w:rPr>
              <w:t>2021 года.</w:t>
            </w:r>
          </w:p>
        </w:tc>
        <w:tc>
          <w:tcPr>
            <w:tcW w:w="3260" w:type="dxa"/>
          </w:tcPr>
          <w:p w:rsidR="004F1797" w:rsidRPr="007555C4" w:rsidRDefault="004F1797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4F1797" w:rsidRPr="007555C4" w:rsidRDefault="004F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Безрядин А.В.</w:t>
            </w:r>
          </w:p>
        </w:tc>
      </w:tr>
      <w:tr w:rsidR="004F1797" w:rsidRPr="008A5FDA" w:rsidTr="004F1797">
        <w:tc>
          <w:tcPr>
            <w:tcW w:w="846" w:type="dxa"/>
          </w:tcPr>
          <w:p w:rsidR="004F1797" w:rsidRPr="005C6801" w:rsidRDefault="004F1797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663" w:type="dxa"/>
          </w:tcPr>
          <w:p w:rsidR="004F1797" w:rsidRPr="008A5FDA" w:rsidRDefault="004F1797" w:rsidP="008A5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DA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за 1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5FDA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260" w:type="dxa"/>
          </w:tcPr>
          <w:p w:rsidR="004F1797" w:rsidRPr="008A5FDA" w:rsidRDefault="004F1797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D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4F1797" w:rsidRPr="008A5FDA" w:rsidRDefault="004F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A">
              <w:rPr>
                <w:rFonts w:ascii="Times New Roman" w:hAnsi="Times New Roman" w:cs="Times New Roman"/>
                <w:sz w:val="24"/>
                <w:szCs w:val="24"/>
              </w:rPr>
              <w:t>Соловьева Н.Ф.</w:t>
            </w:r>
          </w:p>
        </w:tc>
      </w:tr>
      <w:tr w:rsidR="004F1797" w:rsidRPr="008A5FDA" w:rsidTr="004F1797">
        <w:tc>
          <w:tcPr>
            <w:tcW w:w="846" w:type="dxa"/>
          </w:tcPr>
          <w:p w:rsidR="004F1797" w:rsidRPr="005C6801" w:rsidRDefault="004F1797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663" w:type="dxa"/>
          </w:tcPr>
          <w:p w:rsidR="004F1797" w:rsidRPr="007C3BEE" w:rsidRDefault="004F1797" w:rsidP="007C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Об организации летней оздоровительной кампании и занятости детей и подростков  в летний период 202</w:t>
            </w:r>
            <w:r w:rsidR="007C3BEE" w:rsidRPr="007C3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260" w:type="dxa"/>
          </w:tcPr>
          <w:p w:rsidR="004F1797" w:rsidRPr="007C3BEE" w:rsidRDefault="004F1797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4F1797" w:rsidRPr="007C3BEE" w:rsidRDefault="004F1797" w:rsidP="007C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Васькина Е.В., Артемкина Н.В.</w:t>
            </w:r>
          </w:p>
        </w:tc>
      </w:tr>
      <w:tr w:rsidR="004F1797" w:rsidRPr="008A5FDA" w:rsidTr="004F1797">
        <w:tc>
          <w:tcPr>
            <w:tcW w:w="846" w:type="dxa"/>
          </w:tcPr>
          <w:p w:rsidR="004F1797" w:rsidRPr="005C6801" w:rsidRDefault="004F1797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663" w:type="dxa"/>
          </w:tcPr>
          <w:p w:rsidR="004F1797" w:rsidRPr="007555C4" w:rsidRDefault="004F1797" w:rsidP="00755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АТК МО по вопросу антитеррористической </w:t>
            </w:r>
            <w:r w:rsidRPr="00755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защищенности и готовности мест отдыха детей в летний оздоровительный  сезон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260" w:type="dxa"/>
          </w:tcPr>
          <w:p w:rsidR="004F1797" w:rsidRPr="007555C4" w:rsidRDefault="004F1797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827" w:type="dxa"/>
          </w:tcPr>
          <w:p w:rsidR="004F1797" w:rsidRPr="007555C4" w:rsidRDefault="004F1797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Безрядин А.В.</w:t>
            </w:r>
          </w:p>
        </w:tc>
      </w:tr>
      <w:tr w:rsidR="004F1797" w:rsidRPr="008A5FDA" w:rsidTr="004F1797">
        <w:tc>
          <w:tcPr>
            <w:tcW w:w="846" w:type="dxa"/>
          </w:tcPr>
          <w:p w:rsidR="004F1797" w:rsidRPr="009B4125" w:rsidRDefault="004F1797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6663" w:type="dxa"/>
          </w:tcPr>
          <w:p w:rsidR="004F1797" w:rsidRPr="00FB7487" w:rsidRDefault="004F1797" w:rsidP="00863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87">
              <w:rPr>
                <w:rFonts w:ascii="Times New Roman" w:hAnsi="Times New Roman" w:cs="Times New Roman"/>
                <w:sz w:val="24"/>
                <w:szCs w:val="24"/>
              </w:rPr>
              <w:t>О задачах по подготовке объектов жилищно-коммунального комплекса к работе в зимний период 202</w:t>
            </w:r>
            <w:r w:rsidR="00863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748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63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7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4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FB74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FB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F1797" w:rsidRPr="00FB7487" w:rsidRDefault="004F1797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8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827" w:type="dxa"/>
          </w:tcPr>
          <w:p w:rsidR="00863796" w:rsidRDefault="00863796" w:rsidP="00FF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Э.Б.,</w:t>
            </w:r>
          </w:p>
          <w:p w:rsidR="004F1797" w:rsidRPr="00FB7487" w:rsidRDefault="004F1797" w:rsidP="00FF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87">
              <w:rPr>
                <w:rFonts w:ascii="Times New Roman" w:hAnsi="Times New Roman" w:cs="Times New Roman"/>
                <w:sz w:val="24"/>
                <w:szCs w:val="24"/>
              </w:rPr>
              <w:t>Васильева Ю.В.,</w:t>
            </w:r>
          </w:p>
          <w:p w:rsidR="004F1797" w:rsidRPr="00FB7487" w:rsidRDefault="004F1797" w:rsidP="0086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87">
              <w:rPr>
                <w:rFonts w:ascii="Times New Roman" w:hAnsi="Times New Roman" w:cs="Times New Roman"/>
                <w:sz w:val="24"/>
                <w:szCs w:val="24"/>
              </w:rPr>
              <w:t xml:space="preserve">Николаев С.К.  </w:t>
            </w:r>
          </w:p>
        </w:tc>
      </w:tr>
      <w:tr w:rsidR="004F1797" w:rsidRPr="008A5FDA" w:rsidTr="004F1797">
        <w:tc>
          <w:tcPr>
            <w:tcW w:w="846" w:type="dxa"/>
          </w:tcPr>
          <w:p w:rsidR="004F1797" w:rsidRPr="009B4125" w:rsidRDefault="004F1797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25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663" w:type="dxa"/>
          </w:tcPr>
          <w:p w:rsidR="004F1797" w:rsidRPr="005C6801" w:rsidRDefault="004F1797" w:rsidP="005C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6801" w:rsidRPr="005C6801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финансировании п</w:t>
            </w: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 w:rsidR="005C6801" w:rsidRPr="005C68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общеобразовательных учреждений к новому 202</w:t>
            </w:r>
            <w:r w:rsidR="005C6801" w:rsidRPr="005C6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C6801" w:rsidRPr="005C6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 xml:space="preserve">  учебному году.</w:t>
            </w:r>
          </w:p>
        </w:tc>
        <w:tc>
          <w:tcPr>
            <w:tcW w:w="3260" w:type="dxa"/>
          </w:tcPr>
          <w:p w:rsidR="004F1797" w:rsidRPr="005C6801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4F1797" w:rsidRPr="005C6801" w:rsidRDefault="004F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4F1797" w:rsidRPr="008A5FDA" w:rsidTr="004F1797">
        <w:tc>
          <w:tcPr>
            <w:tcW w:w="846" w:type="dxa"/>
          </w:tcPr>
          <w:p w:rsidR="004F1797" w:rsidRPr="009B4125" w:rsidRDefault="004F1797" w:rsidP="009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2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9B4125" w:rsidRPr="009B4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4F1797" w:rsidRPr="007C3BEE" w:rsidRDefault="004F1797" w:rsidP="007C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7C3BEE" w:rsidRPr="007C3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 организации проведения районного праздника  «День села»</w:t>
            </w:r>
          </w:p>
        </w:tc>
        <w:tc>
          <w:tcPr>
            <w:tcW w:w="3260" w:type="dxa"/>
          </w:tcPr>
          <w:p w:rsidR="004F1797" w:rsidRPr="007C3BEE" w:rsidRDefault="007C3BEE" w:rsidP="007C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4F1797" w:rsidRPr="007C3BEE" w:rsidRDefault="004F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8A5FDA" w:rsidRDefault="005C6801" w:rsidP="009B03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5C6801" w:rsidRPr="007555C4" w:rsidRDefault="005C6801" w:rsidP="00D5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АТК МО за 1 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260" w:type="dxa"/>
          </w:tcPr>
          <w:p w:rsidR="005C6801" w:rsidRPr="007555C4" w:rsidRDefault="005C6801" w:rsidP="00D5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5C6801" w:rsidRPr="007555C4" w:rsidRDefault="005C6801" w:rsidP="00D5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Безрядин</w:t>
            </w:r>
            <w:proofErr w:type="spellEnd"/>
            <w:r w:rsidRPr="007555C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9B4125" w:rsidRDefault="005C6801" w:rsidP="00CF44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1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50" w:type="dxa"/>
            <w:gridSpan w:val="3"/>
          </w:tcPr>
          <w:p w:rsidR="005C6801" w:rsidRPr="007C3BEE" w:rsidRDefault="005C6801" w:rsidP="00845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  <w:p w:rsidR="005C6801" w:rsidRPr="007C3BEE" w:rsidRDefault="005C6801" w:rsidP="00845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801" w:rsidRPr="008A5FDA" w:rsidTr="004F1797">
        <w:tc>
          <w:tcPr>
            <w:tcW w:w="846" w:type="dxa"/>
          </w:tcPr>
          <w:p w:rsidR="005C6801" w:rsidRPr="00D31829" w:rsidRDefault="005C6801" w:rsidP="00CF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63" w:type="dxa"/>
          </w:tcPr>
          <w:p w:rsidR="005C6801" w:rsidRPr="004F1797" w:rsidRDefault="005C6801" w:rsidP="00E51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7">
              <w:rPr>
                <w:rFonts w:ascii="Times New Roman" w:hAnsi="Times New Roman" w:cs="Times New Roman"/>
                <w:sz w:val="24"/>
                <w:szCs w:val="24"/>
              </w:rPr>
              <w:t>Заседания комиссии по делам несовершеннолетних и защите их прав.</w:t>
            </w:r>
          </w:p>
        </w:tc>
        <w:tc>
          <w:tcPr>
            <w:tcW w:w="3260" w:type="dxa"/>
          </w:tcPr>
          <w:p w:rsidR="005C6801" w:rsidRPr="004F1797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7">
              <w:rPr>
                <w:rFonts w:ascii="Times New Roman" w:hAnsi="Times New Roman" w:cs="Times New Roman"/>
                <w:sz w:val="24"/>
                <w:szCs w:val="24"/>
              </w:rPr>
              <w:t>ежемесячно, 2-ой, 4-ый вторник</w:t>
            </w:r>
          </w:p>
        </w:tc>
        <w:tc>
          <w:tcPr>
            <w:tcW w:w="3827" w:type="dxa"/>
          </w:tcPr>
          <w:p w:rsidR="005C6801" w:rsidRPr="004F1797" w:rsidRDefault="005C6801" w:rsidP="0067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Чиханчин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r w:rsidRPr="004F1797">
              <w:rPr>
                <w:rFonts w:ascii="Times New Roman" w:hAnsi="Times New Roman" w:cs="Times New Roman"/>
                <w:sz w:val="24"/>
                <w:szCs w:val="24"/>
              </w:rPr>
              <w:t>Лазаренко Н.Н.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D31829" w:rsidRDefault="005C6801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663" w:type="dxa"/>
          </w:tcPr>
          <w:p w:rsidR="005C6801" w:rsidRPr="009B4125" w:rsidRDefault="005C6801" w:rsidP="00051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2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школьников.</w:t>
            </w:r>
          </w:p>
        </w:tc>
        <w:tc>
          <w:tcPr>
            <w:tcW w:w="3260" w:type="dxa"/>
          </w:tcPr>
          <w:p w:rsidR="005C6801" w:rsidRPr="009B4125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125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827" w:type="dxa"/>
          </w:tcPr>
          <w:p w:rsidR="005C6801" w:rsidRPr="009B4125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25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D31829" w:rsidRDefault="005C6801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663" w:type="dxa"/>
          </w:tcPr>
          <w:p w:rsidR="005C6801" w:rsidRPr="00741021" w:rsidRDefault="005C6801" w:rsidP="00051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21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размещения муниципальными заказчиками </w:t>
            </w:r>
            <w:proofErr w:type="spellStart"/>
            <w:r w:rsidRPr="00741021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741021">
              <w:rPr>
                <w:rFonts w:ascii="Times New Roman" w:hAnsi="Times New Roman" w:cs="Times New Roman"/>
                <w:sz w:val="24"/>
                <w:szCs w:val="24"/>
              </w:rPr>
              <w:t xml:space="preserve"> района документации для проведения торгов.</w:t>
            </w:r>
          </w:p>
          <w:p w:rsidR="005C6801" w:rsidRPr="00741021" w:rsidRDefault="005C6801" w:rsidP="00051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2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74102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4102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контрактов муниципальными заказчиками </w:t>
            </w:r>
            <w:proofErr w:type="spellStart"/>
            <w:r w:rsidRPr="00741021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74102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60" w:type="dxa"/>
          </w:tcPr>
          <w:p w:rsidR="005C6801" w:rsidRPr="00741021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21">
              <w:rPr>
                <w:rFonts w:ascii="Times New Roman" w:hAnsi="Times New Roman" w:cs="Times New Roman"/>
                <w:sz w:val="24"/>
                <w:szCs w:val="24"/>
              </w:rPr>
              <w:t>Январь-июль</w:t>
            </w:r>
          </w:p>
        </w:tc>
        <w:tc>
          <w:tcPr>
            <w:tcW w:w="3827" w:type="dxa"/>
          </w:tcPr>
          <w:p w:rsidR="005C6801" w:rsidRPr="00741021" w:rsidRDefault="005C6801" w:rsidP="0074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21">
              <w:rPr>
                <w:rFonts w:ascii="Times New Roman" w:hAnsi="Times New Roman" w:cs="Times New Roman"/>
                <w:sz w:val="24"/>
                <w:szCs w:val="24"/>
              </w:rPr>
              <w:t>Эбель</w:t>
            </w:r>
            <w:proofErr w:type="spellEnd"/>
            <w:r w:rsidRPr="00741021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D31829" w:rsidRDefault="005C6801" w:rsidP="00D3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31829" w:rsidRPr="00D31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5C6801" w:rsidRPr="00BC54E5" w:rsidRDefault="005C6801" w:rsidP="00BC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E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сводного </w:t>
            </w:r>
            <w:proofErr w:type="spellStart"/>
            <w:r w:rsidRPr="00BC54E5">
              <w:rPr>
                <w:rFonts w:ascii="Times New Roman" w:hAnsi="Times New Roman" w:cs="Times New Roman"/>
                <w:sz w:val="24"/>
                <w:szCs w:val="24"/>
              </w:rPr>
              <w:t>профинплана</w:t>
            </w:r>
            <w:proofErr w:type="spellEnd"/>
            <w:r w:rsidRPr="00BC54E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2021 год.</w:t>
            </w:r>
          </w:p>
        </w:tc>
        <w:tc>
          <w:tcPr>
            <w:tcW w:w="3260" w:type="dxa"/>
          </w:tcPr>
          <w:p w:rsidR="005C6801" w:rsidRPr="00BC54E5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4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5C6801" w:rsidRPr="00BC54E5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4E5">
              <w:rPr>
                <w:rFonts w:ascii="Times New Roman" w:hAnsi="Times New Roman" w:cs="Times New Roman"/>
                <w:sz w:val="24"/>
                <w:szCs w:val="24"/>
              </w:rPr>
              <w:t>Шик Е.И.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D31829" w:rsidRDefault="005C6801" w:rsidP="00D3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31829" w:rsidRPr="00D31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5C6801" w:rsidRPr="009B4125" w:rsidRDefault="005C6801" w:rsidP="0055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25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«Быстрая лыжня» и соревнования по конькобежному спорту «Серебряные коньки».</w:t>
            </w:r>
          </w:p>
        </w:tc>
        <w:tc>
          <w:tcPr>
            <w:tcW w:w="3260" w:type="dxa"/>
          </w:tcPr>
          <w:p w:rsidR="005C6801" w:rsidRPr="009B4125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12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5C6801" w:rsidRPr="009B4125" w:rsidRDefault="009B4125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D31829" w:rsidRDefault="00D31829" w:rsidP="00AC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663" w:type="dxa"/>
          </w:tcPr>
          <w:p w:rsidR="005C6801" w:rsidRPr="00272F67" w:rsidRDefault="005C6801" w:rsidP="0055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67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предоставлению государственной поддержки </w:t>
            </w:r>
            <w:proofErr w:type="spellStart"/>
            <w:r w:rsidRPr="00272F67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272F67">
              <w:rPr>
                <w:rFonts w:ascii="Times New Roman" w:hAnsi="Times New Roman" w:cs="Times New Roman"/>
                <w:sz w:val="24"/>
                <w:szCs w:val="24"/>
              </w:rPr>
              <w:t xml:space="preserve"> в 2021 году</w:t>
            </w:r>
            <w:r w:rsidR="00D0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C6801" w:rsidRPr="00272F67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F6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827" w:type="dxa"/>
          </w:tcPr>
          <w:p w:rsidR="005C6801" w:rsidRPr="00272F67" w:rsidRDefault="005C6801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F67">
              <w:rPr>
                <w:rFonts w:ascii="Times New Roman" w:hAnsi="Times New Roman" w:cs="Times New Roman"/>
                <w:sz w:val="24"/>
                <w:szCs w:val="24"/>
              </w:rPr>
              <w:t>Шик Е.И.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D31829" w:rsidRDefault="00D31829" w:rsidP="00AC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663" w:type="dxa"/>
          </w:tcPr>
          <w:p w:rsidR="005C6801" w:rsidRPr="00BC54E5" w:rsidRDefault="005C6801" w:rsidP="0055141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2F67">
              <w:rPr>
                <w:rFonts w:ascii="Times New Roman" w:hAnsi="Times New Roman" w:cs="Times New Roman"/>
                <w:sz w:val="24"/>
                <w:szCs w:val="24"/>
              </w:rPr>
              <w:t>Составление сводного бухгалтерского отчета за 2020 год по отрасли «сельское хозяйство».</w:t>
            </w:r>
          </w:p>
        </w:tc>
        <w:tc>
          <w:tcPr>
            <w:tcW w:w="3260" w:type="dxa"/>
          </w:tcPr>
          <w:p w:rsidR="005C6801" w:rsidRPr="00272F67" w:rsidRDefault="005C6801" w:rsidP="00D5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F6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827" w:type="dxa"/>
          </w:tcPr>
          <w:p w:rsidR="005C6801" w:rsidRPr="00272F67" w:rsidRDefault="005C6801" w:rsidP="00D5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F67">
              <w:rPr>
                <w:rFonts w:ascii="Times New Roman" w:hAnsi="Times New Roman" w:cs="Times New Roman"/>
                <w:sz w:val="24"/>
                <w:szCs w:val="24"/>
              </w:rPr>
              <w:t>Шик Е.И.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D31829" w:rsidRDefault="005C6801" w:rsidP="00D3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31829" w:rsidRPr="00D31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5C6801" w:rsidRPr="00741021" w:rsidRDefault="005C6801" w:rsidP="00233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2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электронных процедур для муниципальных заказчиков </w:t>
            </w:r>
            <w:proofErr w:type="spellStart"/>
            <w:r w:rsidRPr="00741021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741021">
              <w:rPr>
                <w:rFonts w:ascii="Times New Roman" w:hAnsi="Times New Roman" w:cs="Times New Roman"/>
                <w:sz w:val="24"/>
                <w:szCs w:val="24"/>
              </w:rPr>
              <w:t xml:space="preserve"> района через Агентство Госзаказа края и Национальной электронной площадки.</w:t>
            </w:r>
          </w:p>
        </w:tc>
        <w:tc>
          <w:tcPr>
            <w:tcW w:w="3260" w:type="dxa"/>
          </w:tcPr>
          <w:p w:rsidR="005C6801" w:rsidRPr="00741021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C6801" w:rsidRPr="00741021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21">
              <w:rPr>
                <w:rFonts w:ascii="Times New Roman" w:hAnsi="Times New Roman" w:cs="Times New Roman"/>
                <w:sz w:val="24"/>
                <w:szCs w:val="24"/>
              </w:rPr>
              <w:t>Алеева</w:t>
            </w:r>
            <w:proofErr w:type="spellEnd"/>
            <w:r w:rsidRPr="0074102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D31829" w:rsidRDefault="00D31829" w:rsidP="00AC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663" w:type="dxa"/>
          </w:tcPr>
          <w:p w:rsidR="005C6801" w:rsidRPr="00741021" w:rsidRDefault="005C6801" w:rsidP="00233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планов-графиков и осуществление закупок в соответствии с законодательством.</w:t>
            </w:r>
          </w:p>
        </w:tc>
        <w:tc>
          <w:tcPr>
            <w:tcW w:w="3260" w:type="dxa"/>
          </w:tcPr>
          <w:p w:rsidR="005C6801" w:rsidRPr="00741021" w:rsidRDefault="005C6801" w:rsidP="00D5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C6801" w:rsidRPr="00741021" w:rsidRDefault="005C6801" w:rsidP="00D5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21">
              <w:rPr>
                <w:rFonts w:ascii="Times New Roman" w:hAnsi="Times New Roman" w:cs="Times New Roman"/>
                <w:sz w:val="24"/>
                <w:szCs w:val="24"/>
              </w:rPr>
              <w:t>Алеева</w:t>
            </w:r>
            <w:proofErr w:type="spellEnd"/>
            <w:r w:rsidRPr="0074102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D31829" w:rsidRDefault="00D31829" w:rsidP="00AC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6663" w:type="dxa"/>
          </w:tcPr>
          <w:p w:rsidR="005C6801" w:rsidRDefault="005C6801" w:rsidP="00233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предоставление субсидий из краевого бюджета в рамках государственных программ, конкурсов по благоустройству, национальных проектов.</w:t>
            </w:r>
          </w:p>
        </w:tc>
        <w:tc>
          <w:tcPr>
            <w:tcW w:w="3260" w:type="dxa"/>
          </w:tcPr>
          <w:p w:rsidR="005C6801" w:rsidRPr="00741021" w:rsidRDefault="005C6801" w:rsidP="00D5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C6801" w:rsidRPr="00741021" w:rsidRDefault="005C6801" w:rsidP="00D5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D31829" w:rsidRDefault="005C6801" w:rsidP="00D3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31829" w:rsidRPr="00D318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5C6801" w:rsidRPr="007555C4" w:rsidRDefault="005C6801" w:rsidP="00103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Планирование   и проведение инженерно-технических мероприятий по подготовке к паводковому периоду</w:t>
            </w:r>
          </w:p>
        </w:tc>
        <w:tc>
          <w:tcPr>
            <w:tcW w:w="3260" w:type="dxa"/>
          </w:tcPr>
          <w:p w:rsidR="005C6801" w:rsidRPr="007555C4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3827" w:type="dxa"/>
          </w:tcPr>
          <w:p w:rsidR="005C6801" w:rsidRPr="007555C4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Безрядин А.В.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D31829" w:rsidRDefault="005C6801" w:rsidP="00D3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D31829" w:rsidRPr="00D31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5C6801" w:rsidRPr="00CD493F" w:rsidRDefault="005C6801" w:rsidP="00CD4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Подготовка конкурсной документации на конкурсы, аукционы по мероприятиям подпрограммы «Модернизация, реконструкция и капитальный ремонт объектов коммунальной инфраструктуры муниципальных образований Красноярского края» государственной программы «Реформирование и модернизация жилищно-коммунального хозяйства и повышение энергетической эффективности».</w:t>
            </w:r>
          </w:p>
        </w:tc>
        <w:tc>
          <w:tcPr>
            <w:tcW w:w="3260" w:type="dxa"/>
          </w:tcPr>
          <w:p w:rsidR="005C6801" w:rsidRPr="00CD493F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апрель-июль</w:t>
            </w:r>
          </w:p>
        </w:tc>
        <w:tc>
          <w:tcPr>
            <w:tcW w:w="3827" w:type="dxa"/>
          </w:tcPr>
          <w:p w:rsidR="005C6801" w:rsidRPr="00CD493F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Васильева Ю.В.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D31829" w:rsidRDefault="005C6801" w:rsidP="00D3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D31829" w:rsidRPr="00D31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5C6801" w:rsidRPr="00CD493F" w:rsidRDefault="005C6801" w:rsidP="008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Подготовка проектно-сметной документации на муниципальные объекты</w:t>
            </w:r>
          </w:p>
        </w:tc>
        <w:tc>
          <w:tcPr>
            <w:tcW w:w="3260" w:type="dxa"/>
          </w:tcPr>
          <w:p w:rsidR="005C6801" w:rsidRPr="00CD493F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C6801" w:rsidRPr="00CD493F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Васильева Ю.В.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D31829" w:rsidRDefault="005C6801" w:rsidP="00D3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D31829" w:rsidRPr="00D31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5C6801" w:rsidRPr="00CD493F" w:rsidRDefault="005C6801" w:rsidP="00CD4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инженерных систем </w:t>
            </w: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для определения технического состояния.</w:t>
            </w:r>
          </w:p>
        </w:tc>
        <w:tc>
          <w:tcPr>
            <w:tcW w:w="3260" w:type="dxa"/>
          </w:tcPr>
          <w:p w:rsidR="005C6801" w:rsidRPr="00CD493F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C6801" w:rsidRPr="00CD493F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Васильева Ю.В.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D31829" w:rsidRDefault="005C6801" w:rsidP="00D3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D31829" w:rsidRPr="00D31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5C6801" w:rsidRPr="00CD493F" w:rsidRDefault="005C6801" w:rsidP="008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Подготовка отчетов (мониторингов) в различные службы и министерства,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о соблюдении мер, направленных на предупреждение распространения </w:t>
            </w:r>
            <w:proofErr w:type="spellStart"/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D493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вызванной 2019-</w:t>
            </w:r>
            <w:proofErr w:type="spellStart"/>
            <w:r w:rsidRPr="00CD4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nCoV</w:t>
            </w:r>
            <w:proofErr w:type="spellEnd"/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C6801" w:rsidRPr="00CD493F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3827" w:type="dxa"/>
          </w:tcPr>
          <w:p w:rsidR="005C6801" w:rsidRPr="00CD493F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Васильева Ю.В.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D31829" w:rsidRDefault="005C6801" w:rsidP="00D3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D31829" w:rsidRPr="00D31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5C6801" w:rsidRPr="00CD493F" w:rsidRDefault="005C6801" w:rsidP="008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Заполнение, ведение онлайн мониторингов  в области энергосбережения, ГИС ЖКХ.</w:t>
            </w:r>
          </w:p>
        </w:tc>
        <w:tc>
          <w:tcPr>
            <w:tcW w:w="3260" w:type="dxa"/>
          </w:tcPr>
          <w:p w:rsidR="005C6801" w:rsidRPr="00CD493F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C6801" w:rsidRPr="00CD493F" w:rsidRDefault="005C6801" w:rsidP="00AB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Васильева Ю.В.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D31829" w:rsidRDefault="005C6801" w:rsidP="00D3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D31829" w:rsidRPr="00D31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5C6801" w:rsidRPr="00741021" w:rsidRDefault="005C6801" w:rsidP="008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2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комиссии по безопасности дорожного движения в </w:t>
            </w:r>
            <w:proofErr w:type="spellStart"/>
            <w:r w:rsidRPr="00741021">
              <w:rPr>
                <w:rFonts w:ascii="Times New Roman" w:hAnsi="Times New Roman" w:cs="Times New Roman"/>
                <w:sz w:val="24"/>
                <w:szCs w:val="24"/>
              </w:rPr>
              <w:t>Боготольском</w:t>
            </w:r>
            <w:proofErr w:type="spellEnd"/>
            <w:r w:rsidRPr="00741021"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  <w:tc>
          <w:tcPr>
            <w:tcW w:w="3260" w:type="dxa"/>
          </w:tcPr>
          <w:p w:rsidR="005C6801" w:rsidRPr="00741021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2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827" w:type="dxa"/>
          </w:tcPr>
          <w:p w:rsidR="005C6801" w:rsidRPr="00741021" w:rsidRDefault="005C6801" w:rsidP="00AB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21">
              <w:rPr>
                <w:rFonts w:ascii="Times New Roman" w:hAnsi="Times New Roman" w:cs="Times New Roman"/>
                <w:sz w:val="24"/>
                <w:szCs w:val="24"/>
              </w:rPr>
              <w:t>Васильева Ю.В.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D31829" w:rsidRDefault="005C6801" w:rsidP="00D3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D31829" w:rsidRPr="00D31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5C6801" w:rsidRPr="00CD493F" w:rsidRDefault="005C6801" w:rsidP="008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по программе капитального ремонта многоквартирных домов в </w:t>
            </w:r>
            <w:proofErr w:type="spellStart"/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Боготольском</w:t>
            </w:r>
            <w:proofErr w:type="spellEnd"/>
            <w:r w:rsidRPr="00CD493F"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  <w:tc>
          <w:tcPr>
            <w:tcW w:w="3260" w:type="dxa"/>
          </w:tcPr>
          <w:p w:rsidR="005C6801" w:rsidRPr="00CD493F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C6801" w:rsidRPr="00CD493F" w:rsidRDefault="005C6801" w:rsidP="00AB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Васильева Ю.В.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D31829" w:rsidRDefault="005C6801" w:rsidP="00D3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D31829" w:rsidRPr="00D318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5C6801" w:rsidRPr="00D25B90" w:rsidRDefault="005C6801" w:rsidP="00D2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9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</w:t>
            </w:r>
            <w:proofErr w:type="gramStart"/>
            <w:r w:rsidRPr="00D25B90">
              <w:rPr>
                <w:rFonts w:ascii="Times New Roman" w:hAnsi="Times New Roman" w:cs="Times New Roman"/>
                <w:sz w:val="24"/>
                <w:szCs w:val="24"/>
              </w:rPr>
              <w:t>для участия в отборе на предоставление субсидий из краевого бюджета на разработку</w:t>
            </w:r>
            <w:proofErr w:type="gramEnd"/>
            <w:r w:rsidRPr="00D25B90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генерального  плана </w:t>
            </w:r>
            <w:proofErr w:type="spellStart"/>
            <w:r w:rsidRPr="00D25B90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D25B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 </w:t>
            </w:r>
          </w:p>
        </w:tc>
        <w:tc>
          <w:tcPr>
            <w:tcW w:w="3260" w:type="dxa"/>
          </w:tcPr>
          <w:p w:rsidR="005C6801" w:rsidRPr="00D25B90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90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5C6801" w:rsidRPr="00D25B90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90">
              <w:rPr>
                <w:rFonts w:ascii="Times New Roman" w:hAnsi="Times New Roman" w:cs="Times New Roman"/>
                <w:sz w:val="24"/>
                <w:szCs w:val="24"/>
              </w:rPr>
              <w:t>Никифорова Н.В.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D31829" w:rsidRDefault="005C6801" w:rsidP="00D3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31829" w:rsidRPr="00D318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:rsidR="005C6801" w:rsidRPr="00D25B90" w:rsidRDefault="005C6801" w:rsidP="00D2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90">
              <w:rPr>
                <w:rFonts w:ascii="Times New Roman" w:hAnsi="Times New Roman" w:cs="Times New Roman"/>
                <w:sz w:val="24"/>
                <w:szCs w:val="24"/>
              </w:rPr>
              <w:t xml:space="preserve">Расчет  сумм субвенций на компенсацию части расходов граждан на оплату  коммунальных  услуг для исполнителей коммунальных услуг на первое полугодие 2021 года, заключение соглашений с исполнителями коммунальных </w:t>
            </w:r>
            <w:r w:rsidRPr="00D25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предоставление субвенций.</w:t>
            </w:r>
          </w:p>
        </w:tc>
        <w:tc>
          <w:tcPr>
            <w:tcW w:w="3260" w:type="dxa"/>
          </w:tcPr>
          <w:p w:rsidR="005C6801" w:rsidRPr="00D25B90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январь-март</w:t>
            </w:r>
          </w:p>
        </w:tc>
        <w:tc>
          <w:tcPr>
            <w:tcW w:w="3827" w:type="dxa"/>
          </w:tcPr>
          <w:p w:rsidR="005C6801" w:rsidRPr="00D25B90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90">
              <w:rPr>
                <w:rFonts w:ascii="Times New Roman" w:hAnsi="Times New Roman" w:cs="Times New Roman"/>
                <w:sz w:val="24"/>
                <w:szCs w:val="24"/>
              </w:rPr>
              <w:t>Асташкова</w:t>
            </w:r>
            <w:proofErr w:type="spellEnd"/>
            <w:r w:rsidRPr="00D25B90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D31829" w:rsidRDefault="005C6801" w:rsidP="00D3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D31829" w:rsidRPr="00D318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:rsidR="005C6801" w:rsidRPr="00D25B90" w:rsidRDefault="005C6801" w:rsidP="00B0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90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 и отчетов от </w:t>
            </w:r>
            <w:proofErr w:type="spellStart"/>
            <w:r w:rsidRPr="00D25B90"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D25B9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района</w:t>
            </w:r>
          </w:p>
        </w:tc>
        <w:tc>
          <w:tcPr>
            <w:tcW w:w="3260" w:type="dxa"/>
          </w:tcPr>
          <w:p w:rsidR="005C6801" w:rsidRPr="00D25B90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C6801" w:rsidRPr="00D25B90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90">
              <w:rPr>
                <w:rFonts w:ascii="Times New Roman" w:hAnsi="Times New Roman" w:cs="Times New Roman"/>
                <w:sz w:val="24"/>
                <w:szCs w:val="24"/>
              </w:rPr>
              <w:t>Асташкова</w:t>
            </w:r>
            <w:proofErr w:type="spellEnd"/>
            <w:r w:rsidRPr="00D25B90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3867F4" w:rsidRDefault="005C6801" w:rsidP="00D3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D31829" w:rsidRPr="00386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5C6801" w:rsidRPr="00D25B90" w:rsidRDefault="005C6801" w:rsidP="00FE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90">
              <w:rPr>
                <w:rFonts w:ascii="Times New Roman" w:hAnsi="Times New Roman" w:cs="Times New Roman"/>
                <w:sz w:val="24"/>
                <w:szCs w:val="24"/>
              </w:rPr>
              <w:t>Разработка и расчет региональных стандартов стоимости жилищно-коммунальных услуг.</w:t>
            </w:r>
          </w:p>
        </w:tc>
        <w:tc>
          <w:tcPr>
            <w:tcW w:w="3260" w:type="dxa"/>
          </w:tcPr>
          <w:p w:rsidR="005C6801" w:rsidRPr="00D25B90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C6801" w:rsidRPr="00D25B90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90">
              <w:rPr>
                <w:rFonts w:ascii="Times New Roman" w:hAnsi="Times New Roman" w:cs="Times New Roman"/>
                <w:sz w:val="24"/>
                <w:szCs w:val="24"/>
              </w:rPr>
              <w:t>Асташкова</w:t>
            </w:r>
            <w:proofErr w:type="spellEnd"/>
            <w:r w:rsidRPr="00D25B90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3867F4" w:rsidRDefault="005C6801" w:rsidP="00D3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D31829" w:rsidRPr="00386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5C6801" w:rsidRPr="00B57A0C" w:rsidRDefault="005C6801" w:rsidP="00B0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0C">
              <w:rPr>
                <w:rFonts w:ascii="Times New Roman" w:hAnsi="Times New Roman" w:cs="Times New Roman"/>
                <w:sz w:val="24"/>
                <w:szCs w:val="24"/>
              </w:rPr>
              <w:t>Работа с управлением РОСРЕЕСТРА по постановке территориальных зон.</w:t>
            </w:r>
          </w:p>
        </w:tc>
        <w:tc>
          <w:tcPr>
            <w:tcW w:w="3260" w:type="dxa"/>
          </w:tcPr>
          <w:p w:rsidR="005C6801" w:rsidRPr="00B57A0C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0C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3827" w:type="dxa"/>
          </w:tcPr>
          <w:p w:rsidR="005C6801" w:rsidRPr="00B57A0C" w:rsidRDefault="005C6801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C">
              <w:rPr>
                <w:rFonts w:ascii="Times New Roman" w:hAnsi="Times New Roman" w:cs="Times New Roman"/>
                <w:sz w:val="24"/>
                <w:szCs w:val="24"/>
              </w:rPr>
              <w:t>Никифорова Н.В.</w:t>
            </w:r>
          </w:p>
          <w:p w:rsidR="005C6801" w:rsidRPr="00B57A0C" w:rsidRDefault="005C6801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01" w:rsidRPr="008A5FDA" w:rsidTr="004F1797">
        <w:tc>
          <w:tcPr>
            <w:tcW w:w="846" w:type="dxa"/>
          </w:tcPr>
          <w:p w:rsidR="005C6801" w:rsidRPr="003867F4" w:rsidRDefault="005C6801" w:rsidP="00D3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D31829" w:rsidRPr="00386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5C6801" w:rsidRPr="00CD493F" w:rsidRDefault="005C6801" w:rsidP="00CD4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Запросы в РОСРЕЕСТР и передачи кадастровых планов территорий для работы в ГИСОГД</w:t>
            </w:r>
          </w:p>
        </w:tc>
        <w:tc>
          <w:tcPr>
            <w:tcW w:w="3260" w:type="dxa"/>
          </w:tcPr>
          <w:p w:rsidR="005C6801" w:rsidRPr="00CD493F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827" w:type="dxa"/>
          </w:tcPr>
          <w:p w:rsidR="005C6801" w:rsidRPr="00CD493F" w:rsidRDefault="005C6801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Никифорова Н.В.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3867F4" w:rsidRDefault="005C6801" w:rsidP="00D3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D31829" w:rsidRPr="003867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5C6801" w:rsidRPr="00B57A0C" w:rsidRDefault="005C6801" w:rsidP="00B57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r w:rsidRPr="00B57A0C">
              <w:rPr>
                <w:rFonts w:ascii="Times New Roman" w:hAnsi="Times New Roman" w:cs="Times New Roman"/>
                <w:sz w:val="24"/>
                <w:szCs w:val="24"/>
              </w:rPr>
              <w:t>и утверждение административного регламента «Выдача уведомления о соответствии построенных объектов индивидуального жилищного строительства» и «Выдача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строительства»</w:t>
            </w:r>
            <w:proofErr w:type="gramEnd"/>
          </w:p>
        </w:tc>
        <w:tc>
          <w:tcPr>
            <w:tcW w:w="3260" w:type="dxa"/>
          </w:tcPr>
          <w:p w:rsidR="005C6801" w:rsidRPr="00B57A0C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0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5C6801" w:rsidRPr="00B57A0C" w:rsidRDefault="005C6801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C">
              <w:rPr>
                <w:rFonts w:ascii="Times New Roman" w:hAnsi="Times New Roman" w:cs="Times New Roman"/>
                <w:sz w:val="24"/>
                <w:szCs w:val="24"/>
              </w:rPr>
              <w:t>Никифорова Н.В.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3867F4" w:rsidRDefault="005C6801" w:rsidP="00D3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D31829" w:rsidRPr="003867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5C6801" w:rsidRPr="00D25B90" w:rsidRDefault="005C6801" w:rsidP="00D2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90">
              <w:rPr>
                <w:rFonts w:ascii="Times New Roman" w:hAnsi="Times New Roman" w:cs="Times New Roman"/>
                <w:sz w:val="24"/>
                <w:szCs w:val="24"/>
              </w:rPr>
              <w:t>Составление адресных реестров  по МО сельсоветов района  для загрузки в ГИСОГД</w:t>
            </w:r>
          </w:p>
        </w:tc>
        <w:tc>
          <w:tcPr>
            <w:tcW w:w="3260" w:type="dxa"/>
          </w:tcPr>
          <w:p w:rsidR="005C6801" w:rsidRPr="00D25B90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90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827" w:type="dxa"/>
          </w:tcPr>
          <w:p w:rsidR="005C6801" w:rsidRPr="00D25B90" w:rsidRDefault="005C6801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90">
              <w:rPr>
                <w:rFonts w:ascii="Times New Roman" w:hAnsi="Times New Roman" w:cs="Times New Roman"/>
                <w:sz w:val="24"/>
                <w:szCs w:val="24"/>
              </w:rPr>
              <w:t>Никифорова Н.В.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3867F4" w:rsidRDefault="005C6801" w:rsidP="00D3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D31829" w:rsidRPr="003867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5C6801" w:rsidRPr="00D25B90" w:rsidRDefault="005C6801" w:rsidP="00B0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90">
              <w:rPr>
                <w:rFonts w:ascii="Times New Roman" w:hAnsi="Times New Roman" w:cs="Times New Roman"/>
                <w:sz w:val="24"/>
                <w:szCs w:val="24"/>
              </w:rPr>
              <w:t>Подготовка отчетов (мониторингов) в различные службы и министерства</w:t>
            </w:r>
          </w:p>
        </w:tc>
        <w:tc>
          <w:tcPr>
            <w:tcW w:w="3260" w:type="dxa"/>
          </w:tcPr>
          <w:p w:rsidR="005C6801" w:rsidRPr="00D25B90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C6801" w:rsidRPr="00D25B90" w:rsidRDefault="005C6801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90">
              <w:rPr>
                <w:rFonts w:ascii="Times New Roman" w:hAnsi="Times New Roman" w:cs="Times New Roman"/>
                <w:sz w:val="24"/>
                <w:szCs w:val="24"/>
              </w:rPr>
              <w:t>Асташкова</w:t>
            </w:r>
            <w:proofErr w:type="spellEnd"/>
            <w:r w:rsidRPr="00D25B90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3867F4" w:rsidRDefault="005C6801" w:rsidP="00D3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D31829" w:rsidRPr="003867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5C6801" w:rsidRPr="004F1797" w:rsidRDefault="005C6801" w:rsidP="004F1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7">
              <w:rPr>
                <w:rFonts w:ascii="Times New Roman" w:hAnsi="Times New Roman" w:cs="Times New Roman"/>
                <w:sz w:val="24"/>
                <w:szCs w:val="24"/>
              </w:rPr>
              <w:t>Межведомственная  профилактическая  акция  «Семья»</w:t>
            </w:r>
          </w:p>
        </w:tc>
        <w:tc>
          <w:tcPr>
            <w:tcW w:w="3260" w:type="dxa"/>
          </w:tcPr>
          <w:p w:rsidR="005C6801" w:rsidRPr="004F1797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5C6801" w:rsidRPr="004F1797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97">
              <w:rPr>
                <w:rFonts w:ascii="Times New Roman" w:hAnsi="Times New Roman" w:cs="Times New Roman"/>
                <w:sz w:val="24"/>
                <w:szCs w:val="24"/>
              </w:rPr>
              <w:t>Лазаренко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образования, учреждения культуры и молодежной политики, сельские советы.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3867F4" w:rsidRDefault="005C6801" w:rsidP="00D3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D31829" w:rsidRPr="003867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5C6801" w:rsidRPr="00FE1622" w:rsidRDefault="005C6801" w:rsidP="00FE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Районный конкурс «Учитель года - 202</w:t>
            </w:r>
            <w:r w:rsidR="00FE1622" w:rsidRPr="00FE1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» в рамках краевого конкурса.</w:t>
            </w:r>
          </w:p>
        </w:tc>
        <w:tc>
          <w:tcPr>
            <w:tcW w:w="3260" w:type="dxa"/>
          </w:tcPr>
          <w:p w:rsidR="005C6801" w:rsidRPr="00FE1622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827" w:type="dxa"/>
          </w:tcPr>
          <w:p w:rsidR="005C6801" w:rsidRPr="00FE1622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3867F4" w:rsidRDefault="005C6801" w:rsidP="00D3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31829" w:rsidRPr="003867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</w:tcPr>
          <w:p w:rsidR="005C6801" w:rsidRPr="009B4125" w:rsidRDefault="005C6801" w:rsidP="0083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25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баскетболу.</w:t>
            </w:r>
          </w:p>
        </w:tc>
        <w:tc>
          <w:tcPr>
            <w:tcW w:w="3260" w:type="dxa"/>
          </w:tcPr>
          <w:p w:rsidR="005C6801" w:rsidRPr="009B4125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1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5C6801" w:rsidRPr="009B4125" w:rsidRDefault="009B4125" w:rsidP="0083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3867F4" w:rsidRDefault="005C6801" w:rsidP="00D3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D31829" w:rsidRPr="00386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5C6801" w:rsidRPr="00272F67" w:rsidRDefault="005C6801" w:rsidP="004B3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67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с руководителями сельскохозяйственных предприятий района    по вопросу готовности к весенне-полевым работам и к переходу на летне-пастбищный период</w:t>
            </w:r>
          </w:p>
        </w:tc>
        <w:tc>
          <w:tcPr>
            <w:tcW w:w="3260" w:type="dxa"/>
          </w:tcPr>
          <w:p w:rsidR="005C6801" w:rsidRPr="00272F67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F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5C6801" w:rsidRPr="00272F67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F67">
              <w:rPr>
                <w:rFonts w:ascii="Times New Roman" w:hAnsi="Times New Roman" w:cs="Times New Roman"/>
                <w:sz w:val="24"/>
                <w:szCs w:val="24"/>
              </w:rPr>
              <w:t>Шик Е.И.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3867F4" w:rsidRDefault="005C6801" w:rsidP="00D3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D31829" w:rsidRPr="00386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5C6801" w:rsidRPr="00FE1622" w:rsidRDefault="005C6801" w:rsidP="0004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конференция учащихся общеобразовательных школ  Боготольского района.</w:t>
            </w:r>
          </w:p>
        </w:tc>
        <w:tc>
          <w:tcPr>
            <w:tcW w:w="3260" w:type="dxa"/>
          </w:tcPr>
          <w:p w:rsidR="005C6801" w:rsidRPr="00FE1622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3827" w:type="dxa"/>
          </w:tcPr>
          <w:p w:rsidR="005C6801" w:rsidRPr="00FE1622" w:rsidRDefault="005C6801" w:rsidP="00E8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Исангулова Н.А.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3867F4" w:rsidRDefault="005C6801" w:rsidP="00D3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D31829" w:rsidRPr="00386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5C6801" w:rsidRPr="00FE1622" w:rsidRDefault="005C6801" w:rsidP="009B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«Лыжня России» - 2020. </w:t>
            </w:r>
          </w:p>
        </w:tc>
        <w:tc>
          <w:tcPr>
            <w:tcW w:w="3260" w:type="dxa"/>
          </w:tcPr>
          <w:p w:rsidR="005C6801" w:rsidRPr="00FE1622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5C6801" w:rsidRPr="00FE1622" w:rsidRDefault="00FE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3867F4" w:rsidRDefault="005C6801" w:rsidP="00D3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3867F4" w:rsidRPr="00386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5C6801" w:rsidRPr="007C3BEE" w:rsidRDefault="005C6801" w:rsidP="00473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спортивная военно-патриотическая игра для </w:t>
            </w:r>
            <w:r w:rsidRPr="007C3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старшеклассников «Победа».</w:t>
            </w:r>
          </w:p>
        </w:tc>
        <w:tc>
          <w:tcPr>
            <w:tcW w:w="3260" w:type="dxa"/>
          </w:tcPr>
          <w:p w:rsidR="005C6801" w:rsidRPr="007C3BEE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827" w:type="dxa"/>
          </w:tcPr>
          <w:p w:rsidR="005C6801" w:rsidRPr="007C3BEE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Е.В., </w:t>
            </w:r>
          </w:p>
          <w:p w:rsidR="005C6801" w:rsidRPr="007C3BEE" w:rsidRDefault="005C6801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Артемкина Н.В., Андриенко Д.Ж.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3867F4" w:rsidRDefault="005C6801" w:rsidP="0038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  <w:r w:rsidR="003867F4" w:rsidRPr="003867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5C6801" w:rsidRPr="007C3BEE" w:rsidRDefault="005C6801" w:rsidP="00AD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Районный патриотический фестиваль «Щит и муза».</w:t>
            </w:r>
          </w:p>
        </w:tc>
        <w:tc>
          <w:tcPr>
            <w:tcW w:w="3260" w:type="dxa"/>
          </w:tcPr>
          <w:p w:rsidR="005C6801" w:rsidRPr="007C3BEE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5C6801" w:rsidRPr="007C3BEE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3867F4" w:rsidRDefault="005C6801" w:rsidP="0038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3867F4" w:rsidRPr="003867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5C6801" w:rsidRPr="007C3BEE" w:rsidRDefault="005C6801" w:rsidP="007C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проектов-победителей </w:t>
            </w:r>
            <w:proofErr w:type="spellStart"/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7C3B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2021 года.</w:t>
            </w:r>
          </w:p>
        </w:tc>
        <w:tc>
          <w:tcPr>
            <w:tcW w:w="3260" w:type="dxa"/>
          </w:tcPr>
          <w:p w:rsidR="005C6801" w:rsidRPr="007C3BEE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5C6801" w:rsidRPr="007C3BEE" w:rsidRDefault="005C6801" w:rsidP="00AD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3867F4" w:rsidRDefault="005C6801" w:rsidP="0038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3867F4" w:rsidRPr="003867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5C6801" w:rsidRPr="00FE1622" w:rsidRDefault="005C6801" w:rsidP="00254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Муниципальный этап фестиваля «Таланты без границ».</w:t>
            </w:r>
          </w:p>
        </w:tc>
        <w:tc>
          <w:tcPr>
            <w:tcW w:w="3260" w:type="dxa"/>
          </w:tcPr>
          <w:p w:rsidR="005C6801" w:rsidRPr="00FE1622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5C6801" w:rsidRPr="00FE1622" w:rsidRDefault="005C6801" w:rsidP="00AD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3867F4" w:rsidRDefault="005C6801" w:rsidP="0038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3867F4" w:rsidRPr="003867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5C6801" w:rsidRPr="00A03B30" w:rsidRDefault="005C6801" w:rsidP="007855C2">
            <w:pPr>
              <w:pStyle w:val="Default"/>
            </w:pPr>
            <w:r>
              <w:t xml:space="preserve">Подготовка доклада Главы об </w:t>
            </w:r>
            <w:proofErr w:type="gramStart"/>
            <w:r>
              <w:t>антимонопольном</w:t>
            </w:r>
            <w:proofErr w:type="gramEnd"/>
            <w:r>
              <w:t xml:space="preserve"> </w:t>
            </w:r>
            <w:proofErr w:type="spellStart"/>
            <w:r>
              <w:t>комплаенсе</w:t>
            </w:r>
            <w:proofErr w:type="spellEnd"/>
            <w:r>
              <w:t xml:space="preserve"> за 2020 год</w:t>
            </w:r>
          </w:p>
        </w:tc>
        <w:tc>
          <w:tcPr>
            <w:tcW w:w="3260" w:type="dxa"/>
          </w:tcPr>
          <w:p w:rsidR="005C6801" w:rsidRPr="00A03B30" w:rsidRDefault="005C6801" w:rsidP="007855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3827" w:type="dxa"/>
          </w:tcPr>
          <w:p w:rsidR="005C6801" w:rsidRPr="008A5FDA" w:rsidRDefault="005C6801" w:rsidP="00B022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 xml:space="preserve"> Л.С., начальник отдела экономики и планирования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3867F4" w:rsidRDefault="005C6801" w:rsidP="0038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3867F4" w:rsidRPr="003867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5C6801" w:rsidRPr="0024669C" w:rsidRDefault="005C6801" w:rsidP="009B1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69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сводной информации  о реализации </w:t>
            </w:r>
            <w:proofErr w:type="gramStart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плана мероприятий Стратегии социально-экономического развития района</w:t>
            </w:r>
            <w:proofErr w:type="gramEnd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C6801" w:rsidRPr="0024669C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5C6801" w:rsidRPr="0024669C" w:rsidRDefault="005C6801" w:rsidP="004F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3867F4" w:rsidRDefault="005C6801" w:rsidP="0038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867F4" w:rsidRPr="003867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3" w:type="dxa"/>
          </w:tcPr>
          <w:p w:rsidR="005C6801" w:rsidRPr="0024669C" w:rsidRDefault="005C6801" w:rsidP="00246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69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об итогах социально-экономического развития </w:t>
            </w:r>
            <w:proofErr w:type="spellStart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2020 год.</w:t>
            </w:r>
          </w:p>
        </w:tc>
        <w:tc>
          <w:tcPr>
            <w:tcW w:w="3260" w:type="dxa"/>
          </w:tcPr>
          <w:p w:rsidR="005C6801" w:rsidRPr="0024669C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5C6801" w:rsidRPr="008A5FDA" w:rsidRDefault="005C6801" w:rsidP="00B022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3867F4" w:rsidRDefault="005C6801" w:rsidP="0038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3867F4" w:rsidRPr="00386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5C6801" w:rsidRPr="008A5FDA" w:rsidRDefault="005C6801" w:rsidP="002466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69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 ежегодного отчета главы  </w:t>
            </w:r>
            <w:proofErr w:type="spellStart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результатах своей деятельности и деятельности администрации за 2020 год. </w:t>
            </w:r>
          </w:p>
        </w:tc>
        <w:tc>
          <w:tcPr>
            <w:tcW w:w="3260" w:type="dxa"/>
          </w:tcPr>
          <w:p w:rsidR="005C6801" w:rsidRPr="0024669C" w:rsidRDefault="005C6801" w:rsidP="0078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5C6801" w:rsidRPr="008A5FDA" w:rsidRDefault="005C6801" w:rsidP="007855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3867F4" w:rsidRDefault="005C6801" w:rsidP="0038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3867F4" w:rsidRPr="00386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5C6801" w:rsidRPr="00C951C2" w:rsidRDefault="005C6801" w:rsidP="00C95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 доклада главы  </w:t>
            </w:r>
            <w:proofErr w:type="spellStart"/>
            <w:r w:rsidRPr="00C951C2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C951C2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достигнутых значениях показателей для оценки эффективности деятельности муниципального образования за 2020 год и планируемых значениях на 2021-2023 годы.</w:t>
            </w:r>
          </w:p>
        </w:tc>
        <w:tc>
          <w:tcPr>
            <w:tcW w:w="3260" w:type="dxa"/>
          </w:tcPr>
          <w:p w:rsidR="005C6801" w:rsidRPr="00C951C2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2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5C6801" w:rsidRPr="008A5FDA" w:rsidRDefault="005C68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3867F4" w:rsidRDefault="005C6801" w:rsidP="0038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3867F4" w:rsidRPr="00386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5C6801" w:rsidRPr="00A03B30" w:rsidRDefault="005C6801" w:rsidP="007855C2">
            <w:pPr>
              <w:pStyle w:val="Default"/>
            </w:pPr>
            <w:r>
              <w:t>Содействие развитию конкуренции на территории района, контроль «дорожной карты»</w:t>
            </w:r>
          </w:p>
        </w:tc>
        <w:tc>
          <w:tcPr>
            <w:tcW w:w="3260" w:type="dxa"/>
          </w:tcPr>
          <w:p w:rsidR="005C6801" w:rsidRPr="00A03B30" w:rsidRDefault="005C6801" w:rsidP="007855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Январь-июнь</w:t>
            </w:r>
          </w:p>
        </w:tc>
        <w:tc>
          <w:tcPr>
            <w:tcW w:w="3827" w:type="dxa"/>
          </w:tcPr>
          <w:p w:rsidR="005C6801" w:rsidRPr="008A5FDA" w:rsidRDefault="005C68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3867F4" w:rsidRDefault="005C6801" w:rsidP="0038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3867F4" w:rsidRPr="00386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5C6801" w:rsidRPr="00ED1CE5" w:rsidRDefault="005C6801" w:rsidP="009B1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E5">
              <w:rPr>
                <w:rFonts w:ascii="Times New Roman" w:hAnsi="Times New Roman"/>
                <w:sz w:val="24"/>
                <w:szCs w:val="24"/>
              </w:rPr>
              <w:t>Подведение итогов выполнения муниципального задания (в отраслевом порядке) и принятие соответствующих мер.</w:t>
            </w:r>
          </w:p>
        </w:tc>
        <w:tc>
          <w:tcPr>
            <w:tcW w:w="3260" w:type="dxa"/>
          </w:tcPr>
          <w:p w:rsidR="005C6801" w:rsidRPr="00ED1CE5" w:rsidRDefault="005C6801" w:rsidP="009B1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E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5C6801" w:rsidRPr="00ED1CE5" w:rsidRDefault="005C6801" w:rsidP="009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CE5">
              <w:rPr>
                <w:rFonts w:ascii="Times New Roman" w:hAnsi="Times New Roman" w:cs="Times New Roman"/>
                <w:sz w:val="24"/>
                <w:szCs w:val="24"/>
              </w:rPr>
              <w:t>Соловьева Н.Ф.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3867F4" w:rsidRDefault="005C6801" w:rsidP="0038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867F4" w:rsidRPr="003867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3" w:type="dxa"/>
          </w:tcPr>
          <w:p w:rsidR="005C6801" w:rsidRPr="00CE0864" w:rsidRDefault="005C6801" w:rsidP="00CE0864">
            <w:pPr>
              <w:tabs>
                <w:tab w:val="left" w:pos="152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E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и внесение в АИС ММО </w:t>
            </w:r>
            <w:r w:rsidRPr="00CE0864">
              <w:rPr>
                <w:rFonts w:ascii="Times New Roman" w:hAnsi="Times New Roman" w:cs="Times New Roman"/>
                <w:sz w:val="24"/>
                <w:szCs w:val="24"/>
              </w:rPr>
              <w:t>показателей для оценки эффективности деятельности муниципального образования (</w:t>
            </w:r>
            <w:r w:rsidRPr="00CE0864">
              <w:rPr>
                <w:rFonts w:ascii="Times New Roman" w:eastAsia="Calibri" w:hAnsi="Times New Roman" w:cs="Times New Roman"/>
                <w:sz w:val="24"/>
                <w:szCs w:val="24"/>
              </w:rPr>
              <w:t>в целях исполнения пункта 4.1.</w:t>
            </w:r>
            <w:proofErr w:type="gramEnd"/>
            <w:r w:rsidRPr="00CE0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0864">
              <w:rPr>
                <w:rFonts w:ascii="Times New Roman" w:eastAsia="Calibri" w:hAnsi="Times New Roman" w:cs="Times New Roman"/>
                <w:sz w:val="24"/>
                <w:szCs w:val="24"/>
              </w:rPr>
              <w:t>Перечня поручений Губернатора Красноярского края от 11.03.2019 № 7 ГП) и  их согласование с вышестоящими органами</w:t>
            </w:r>
            <w:proofErr w:type="gramEnd"/>
          </w:p>
        </w:tc>
        <w:tc>
          <w:tcPr>
            <w:tcW w:w="3260" w:type="dxa"/>
          </w:tcPr>
          <w:p w:rsidR="005C6801" w:rsidRPr="008A5FDA" w:rsidRDefault="005C6801" w:rsidP="009B17D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6D0A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5C6801" w:rsidRPr="008A5FDA" w:rsidRDefault="005C6801" w:rsidP="001752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3867F4" w:rsidRDefault="005C6801" w:rsidP="0038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867F4" w:rsidRPr="003867F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3" w:type="dxa"/>
          </w:tcPr>
          <w:p w:rsidR="005C6801" w:rsidRPr="00CE0864" w:rsidRDefault="005C6801" w:rsidP="00CE0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864">
              <w:rPr>
                <w:rFonts w:ascii="Times New Roman" w:hAnsi="Times New Roman"/>
                <w:sz w:val="24"/>
                <w:szCs w:val="24"/>
              </w:rPr>
              <w:t>Представление проекта программы регулярных пассажирских перевозок автомобильным транспортом по пригородным и междугородным  маршрутам Боготольского района на 2022 год.</w:t>
            </w:r>
          </w:p>
        </w:tc>
        <w:tc>
          <w:tcPr>
            <w:tcW w:w="3260" w:type="dxa"/>
          </w:tcPr>
          <w:p w:rsidR="005C6801" w:rsidRPr="00CE0864" w:rsidRDefault="005C6801" w:rsidP="009B1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864">
              <w:rPr>
                <w:rFonts w:ascii="Times New Roman" w:hAnsi="Times New Roman"/>
                <w:sz w:val="24"/>
                <w:szCs w:val="24"/>
              </w:rPr>
              <w:t>апрель-июнь</w:t>
            </w:r>
          </w:p>
        </w:tc>
        <w:tc>
          <w:tcPr>
            <w:tcW w:w="3827" w:type="dxa"/>
          </w:tcPr>
          <w:p w:rsidR="005C6801" w:rsidRPr="008A5FDA" w:rsidRDefault="005C6801" w:rsidP="007855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3867F4" w:rsidRDefault="003867F4" w:rsidP="0038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6663" w:type="dxa"/>
          </w:tcPr>
          <w:p w:rsidR="005C6801" w:rsidRPr="00DB6D0A" w:rsidRDefault="005C6801" w:rsidP="003733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D0A">
              <w:rPr>
                <w:rFonts w:ascii="Times New Roman" w:hAnsi="Times New Roman"/>
                <w:sz w:val="24"/>
                <w:szCs w:val="24"/>
              </w:rPr>
              <w:t xml:space="preserve">Формирование отчета и сдача отчета 1-МО «Показатели для </w:t>
            </w:r>
            <w:r w:rsidRPr="00DB6D0A">
              <w:rPr>
                <w:rFonts w:ascii="Times New Roman" w:hAnsi="Times New Roman"/>
                <w:sz w:val="24"/>
                <w:szCs w:val="24"/>
              </w:rPr>
              <w:lastRenderedPageBreak/>
              <w:t>оценки эффективности деятельности органов местного самоуправления городских и муниципальных районов».</w:t>
            </w:r>
          </w:p>
        </w:tc>
        <w:tc>
          <w:tcPr>
            <w:tcW w:w="3260" w:type="dxa"/>
          </w:tcPr>
          <w:p w:rsidR="005C6801" w:rsidRPr="00DB6D0A" w:rsidRDefault="005C6801" w:rsidP="009B1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0A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827" w:type="dxa"/>
          </w:tcPr>
          <w:p w:rsidR="005C6801" w:rsidRPr="00DB6D0A" w:rsidRDefault="005C6801" w:rsidP="0017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E062DD" w:rsidRDefault="005C6801" w:rsidP="0038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3867F4" w:rsidRPr="00E062D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3" w:type="dxa"/>
          </w:tcPr>
          <w:p w:rsidR="005C6801" w:rsidRPr="00DB6D0A" w:rsidRDefault="005C6801" w:rsidP="00DB6D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D0A">
              <w:rPr>
                <w:rFonts w:ascii="Times New Roman" w:hAnsi="Times New Roman"/>
                <w:sz w:val="24"/>
                <w:szCs w:val="24"/>
              </w:rPr>
              <w:t>Формирование Прогноза СЭР на 2022-2024 годы.</w:t>
            </w:r>
          </w:p>
        </w:tc>
        <w:tc>
          <w:tcPr>
            <w:tcW w:w="3260" w:type="dxa"/>
          </w:tcPr>
          <w:p w:rsidR="005C6801" w:rsidRPr="00DB6D0A" w:rsidRDefault="005C6801" w:rsidP="009B1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0A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3827" w:type="dxa"/>
          </w:tcPr>
          <w:p w:rsidR="005C6801" w:rsidRPr="00DB6D0A" w:rsidRDefault="005C6801" w:rsidP="0017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E062DD" w:rsidRDefault="005C6801" w:rsidP="0038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867F4" w:rsidRPr="00E062D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3" w:type="dxa"/>
          </w:tcPr>
          <w:p w:rsidR="005C6801" w:rsidRPr="00DB6D0A" w:rsidRDefault="005C6801" w:rsidP="003733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D0A">
              <w:rPr>
                <w:rFonts w:ascii="Times New Roman" w:hAnsi="Times New Roman"/>
                <w:sz w:val="24"/>
                <w:szCs w:val="24"/>
              </w:rPr>
              <w:t>Внесение в государственную автоматизированную информационную систему «Управление» (ГАС «Управление») информации о документах   стратегического планирования района, а также об их исполнении.</w:t>
            </w:r>
          </w:p>
        </w:tc>
        <w:tc>
          <w:tcPr>
            <w:tcW w:w="3260" w:type="dxa"/>
          </w:tcPr>
          <w:p w:rsidR="005C6801" w:rsidRPr="00DB6D0A" w:rsidRDefault="005C6801" w:rsidP="009B1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0A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5C6801" w:rsidRPr="008A5FDA" w:rsidRDefault="005C6801" w:rsidP="001752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E062DD" w:rsidRDefault="005C6801" w:rsidP="0038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3867F4" w:rsidRPr="00E062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</w:tcPr>
          <w:p w:rsidR="005C6801" w:rsidRPr="00CE0864" w:rsidRDefault="005C6801" w:rsidP="003733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864">
              <w:rPr>
                <w:rFonts w:ascii="Times New Roman" w:hAnsi="Times New Roman"/>
                <w:sz w:val="24"/>
                <w:szCs w:val="24"/>
              </w:rPr>
              <w:t>Проведение оценки регулирующего воздействия проектов МНПА ОМСУ Боготольского района, затрагивающих вопросы осуществления предпринимательской и инвестиционной деятельности.</w:t>
            </w:r>
          </w:p>
        </w:tc>
        <w:tc>
          <w:tcPr>
            <w:tcW w:w="3260" w:type="dxa"/>
          </w:tcPr>
          <w:p w:rsidR="005C6801" w:rsidRPr="00CE0864" w:rsidRDefault="005C6801" w:rsidP="009B1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864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5C6801" w:rsidRPr="008A5FDA" w:rsidRDefault="005C6801" w:rsidP="007855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E062DD" w:rsidRDefault="005C6801" w:rsidP="0038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3867F4" w:rsidRPr="00E06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5C6801" w:rsidRPr="00A03B30" w:rsidRDefault="005C6801" w:rsidP="007855C2">
            <w:pPr>
              <w:jc w:val="both"/>
              <w:rPr>
                <w:rFonts w:ascii="Times New Roman" w:hAnsi="Times New Roman"/>
              </w:rPr>
            </w:pPr>
            <w:r w:rsidRPr="00A03B30">
              <w:rPr>
                <w:rFonts w:ascii="Times New Roman" w:hAnsi="Times New Roman"/>
              </w:rPr>
              <w:t>Подготовка сводного годового доклада о ходе реализации муниципальных программ  и об оценке эффективности их реализации</w:t>
            </w:r>
            <w:r>
              <w:rPr>
                <w:rFonts w:ascii="Times New Roman" w:hAnsi="Times New Roman"/>
              </w:rPr>
              <w:t>.</w:t>
            </w:r>
            <w:r w:rsidRPr="00A03B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</w:tcPr>
          <w:p w:rsidR="005C6801" w:rsidRPr="00A03B30" w:rsidRDefault="00D31829" w:rsidP="007855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</w:t>
            </w:r>
            <w:r w:rsidR="005C6801">
              <w:rPr>
                <w:rFonts w:ascii="Times New Roman" w:hAnsi="Times New Roman"/>
              </w:rPr>
              <w:t>июнь</w:t>
            </w:r>
          </w:p>
        </w:tc>
        <w:tc>
          <w:tcPr>
            <w:tcW w:w="3827" w:type="dxa"/>
          </w:tcPr>
          <w:p w:rsidR="005C6801" w:rsidRPr="00A03B30" w:rsidRDefault="005C6801" w:rsidP="00D25B9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E062DD" w:rsidRDefault="005C6801" w:rsidP="0038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3867F4" w:rsidRPr="00E06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5C6801" w:rsidRPr="008A5FDA" w:rsidRDefault="005C6801" w:rsidP="005A4D8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7ED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проекте «Локальная экономика»</w:t>
            </w:r>
            <w:r w:rsidRPr="00CF7ED0">
              <w:rPr>
                <w:rFonts w:ascii="Times New Roman" w:hAnsi="Times New Roman" w:cs="Times New Roman"/>
                <w:sz w:val="24"/>
                <w:szCs w:val="24"/>
              </w:rPr>
              <w:t>, развитие инвестиционной деятельности (помощь СМСП, участие в краевом конкурсе, организация районного конкурса)</w:t>
            </w:r>
          </w:p>
        </w:tc>
        <w:tc>
          <w:tcPr>
            <w:tcW w:w="3260" w:type="dxa"/>
          </w:tcPr>
          <w:p w:rsidR="005C6801" w:rsidRPr="008A5FDA" w:rsidRDefault="005C6801" w:rsidP="009B17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7ED0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5C6801" w:rsidRPr="008A5FDA" w:rsidRDefault="005C68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E062DD" w:rsidRDefault="005C6801" w:rsidP="0038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867F4" w:rsidRPr="00E062D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3" w:type="dxa"/>
          </w:tcPr>
          <w:p w:rsidR="005C6801" w:rsidRPr="008A5FDA" w:rsidRDefault="005C6801" w:rsidP="00AC6D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6D63">
              <w:rPr>
                <w:rFonts w:ascii="Times New Roman" w:hAnsi="Times New Roman"/>
                <w:sz w:val="24"/>
                <w:szCs w:val="24"/>
              </w:rPr>
              <w:t>Организация и проведение работы по снижению неформальной занятости населения района, легализации «теневой» заработной платы, просроченной задолженности, легализации налоговой базы.</w:t>
            </w:r>
          </w:p>
        </w:tc>
        <w:tc>
          <w:tcPr>
            <w:tcW w:w="3260" w:type="dxa"/>
          </w:tcPr>
          <w:p w:rsidR="005C6801" w:rsidRPr="008A5FDA" w:rsidRDefault="005C6801" w:rsidP="009B17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6D63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5C6801" w:rsidRPr="008A5FDA" w:rsidRDefault="005C6801" w:rsidP="00071BED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E062DD" w:rsidRDefault="005C6801" w:rsidP="0038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867F4" w:rsidRPr="00E062D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3" w:type="dxa"/>
          </w:tcPr>
          <w:p w:rsidR="005C6801" w:rsidRPr="008A5FDA" w:rsidRDefault="005C6801" w:rsidP="00AC6D6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6D63">
              <w:rPr>
                <w:rFonts w:ascii="Times New Roman" w:hAnsi="Times New Roman" w:cs="Times New Roman"/>
                <w:sz w:val="24"/>
                <w:szCs w:val="24"/>
              </w:rPr>
              <w:t>Мониторинг ситуации в сфере торговли и бытовых услуг и мониторинг   цен  на продукты питания.</w:t>
            </w:r>
          </w:p>
        </w:tc>
        <w:tc>
          <w:tcPr>
            <w:tcW w:w="3260" w:type="dxa"/>
          </w:tcPr>
          <w:p w:rsidR="005C6801" w:rsidRPr="00AC6D63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63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5C6801" w:rsidRPr="00AC6D63" w:rsidRDefault="005C6801" w:rsidP="0038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E062DD" w:rsidRDefault="005C6801" w:rsidP="0038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867F4" w:rsidRPr="00E062D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3" w:type="dxa"/>
          </w:tcPr>
          <w:p w:rsidR="005C6801" w:rsidRPr="00AC6D63" w:rsidRDefault="005C6801" w:rsidP="0017525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6D63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субъектов малого и среднего предпринимательства - получателей муниципальной поддержки, в сети Интернет на официальном сайте </w:t>
            </w:r>
            <w:proofErr w:type="spellStart"/>
            <w:r w:rsidRPr="00AC6D63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AC6D63"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на официальном сайте Федеральной налоговой службы, а также на официальном  портале  по поддержке малого и среднего бизнеса в Красноярском крае </w:t>
            </w:r>
            <w:hyperlink r:id="rId7" w:history="1">
              <w:r w:rsidRPr="00AC6D6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C6D6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C6D6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smb</w:t>
              </w:r>
              <w:proofErr w:type="spellEnd"/>
              <w:r w:rsidRPr="00AC6D6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24.</w:t>
              </w:r>
              <w:proofErr w:type="spellStart"/>
              <w:r w:rsidRPr="00AC6D6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C6D63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информацию об оказанной поддержке)</w:t>
            </w:r>
          </w:p>
        </w:tc>
        <w:tc>
          <w:tcPr>
            <w:tcW w:w="3260" w:type="dxa"/>
          </w:tcPr>
          <w:p w:rsidR="005C6801" w:rsidRPr="008A5FDA" w:rsidRDefault="005C6801" w:rsidP="009B17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6D63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5C6801" w:rsidRPr="008A5FDA" w:rsidRDefault="005C68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E062DD" w:rsidRDefault="005C6801" w:rsidP="0038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867F4" w:rsidRPr="00E062D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3" w:type="dxa"/>
          </w:tcPr>
          <w:p w:rsidR="005C6801" w:rsidRPr="00A03B30" w:rsidRDefault="005C6801" w:rsidP="007855C2">
            <w:pPr>
              <w:pStyle w:val="Default"/>
              <w:jc w:val="both"/>
            </w:pPr>
            <w:r>
              <w:t>Проведение проверок соблюдения условий, целей и порядка предоставления субсидий их получателями (СМСП)</w:t>
            </w:r>
          </w:p>
        </w:tc>
        <w:tc>
          <w:tcPr>
            <w:tcW w:w="3260" w:type="dxa"/>
          </w:tcPr>
          <w:p w:rsidR="005C6801" w:rsidRPr="00A03B30" w:rsidRDefault="005C6801" w:rsidP="007855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3827" w:type="dxa"/>
          </w:tcPr>
          <w:p w:rsidR="005C6801" w:rsidRPr="00A03B30" w:rsidRDefault="005C6801" w:rsidP="00D25B90">
            <w:pPr>
              <w:rPr>
                <w:rFonts w:ascii="Times New Roman" w:hAnsi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C6801" w:rsidRPr="008A5FDA" w:rsidTr="004F1797">
        <w:trPr>
          <w:trHeight w:val="573"/>
        </w:trPr>
        <w:tc>
          <w:tcPr>
            <w:tcW w:w="846" w:type="dxa"/>
          </w:tcPr>
          <w:p w:rsidR="005C6801" w:rsidRPr="00E062DD" w:rsidRDefault="005C6801" w:rsidP="0038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3867F4" w:rsidRPr="00E062D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3" w:type="dxa"/>
          </w:tcPr>
          <w:p w:rsidR="005C6801" w:rsidRPr="008A5FDA" w:rsidRDefault="005C6801" w:rsidP="00D34B79">
            <w:pPr>
              <w:pStyle w:val="a6"/>
              <w:spacing w:before="0" w:beforeAutospacing="0" w:after="0" w:afterAutospacing="0"/>
              <w:jc w:val="both"/>
              <w:rPr>
                <w:color w:val="FF0000"/>
              </w:rPr>
            </w:pPr>
            <w:proofErr w:type="gramStart"/>
            <w:r w:rsidRPr="00E12E3B">
              <w:t>Контроль за</w:t>
            </w:r>
            <w:proofErr w:type="gramEnd"/>
            <w:r w:rsidRPr="00E12E3B">
              <w:t xml:space="preserve"> соблюдением рейсов пассажирских перевозок в системе АРМ АИС «ЭПМ»</w:t>
            </w:r>
          </w:p>
        </w:tc>
        <w:tc>
          <w:tcPr>
            <w:tcW w:w="3260" w:type="dxa"/>
          </w:tcPr>
          <w:p w:rsidR="005C6801" w:rsidRPr="008A5FDA" w:rsidRDefault="005C6801" w:rsidP="009B17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722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5C6801" w:rsidRPr="008A5FDA" w:rsidRDefault="005C6801" w:rsidP="00D25B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5E3DA6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5E3DA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3" w:type="dxa"/>
          </w:tcPr>
          <w:p w:rsidR="005C6801" w:rsidRPr="00A03B30" w:rsidRDefault="005C6801" w:rsidP="007855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в проведении Всероссийской переписи населения на территории района</w:t>
            </w:r>
          </w:p>
        </w:tc>
        <w:tc>
          <w:tcPr>
            <w:tcW w:w="3260" w:type="dxa"/>
          </w:tcPr>
          <w:p w:rsidR="005C6801" w:rsidRPr="00A03B30" w:rsidRDefault="005C6801" w:rsidP="007855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Январь-май</w:t>
            </w:r>
          </w:p>
        </w:tc>
        <w:tc>
          <w:tcPr>
            <w:tcW w:w="3827" w:type="dxa"/>
          </w:tcPr>
          <w:p w:rsidR="005C6801" w:rsidRPr="00A03B30" w:rsidRDefault="005C6801" w:rsidP="00D25B9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5E3DA6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5E3DA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3" w:type="dxa"/>
          </w:tcPr>
          <w:p w:rsidR="005C6801" w:rsidRPr="00312722" w:rsidRDefault="005C6801" w:rsidP="007855C2">
            <w:pPr>
              <w:rPr>
                <w:rFonts w:ascii="Times New Roman" w:hAnsi="Times New Roman"/>
                <w:sz w:val="24"/>
                <w:szCs w:val="24"/>
              </w:rPr>
            </w:pPr>
            <w:r w:rsidRPr="00312722">
              <w:rPr>
                <w:rFonts w:ascii="Times New Roman" w:hAnsi="Times New Roman"/>
                <w:sz w:val="24"/>
                <w:szCs w:val="24"/>
              </w:rPr>
              <w:t xml:space="preserve">Уведомительная регистрация актов социального партнерства и </w:t>
            </w:r>
            <w:proofErr w:type="gramStart"/>
            <w:r w:rsidRPr="0031272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12722">
              <w:rPr>
                <w:rFonts w:ascii="Times New Roman" w:hAnsi="Times New Roman"/>
                <w:sz w:val="24"/>
                <w:szCs w:val="24"/>
              </w:rPr>
              <w:t xml:space="preserve"> их выполнением</w:t>
            </w:r>
          </w:p>
        </w:tc>
        <w:tc>
          <w:tcPr>
            <w:tcW w:w="3260" w:type="dxa"/>
          </w:tcPr>
          <w:p w:rsidR="005C6801" w:rsidRPr="00A03B30" w:rsidRDefault="005C6801" w:rsidP="007855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Январь-июнь</w:t>
            </w:r>
          </w:p>
        </w:tc>
        <w:tc>
          <w:tcPr>
            <w:tcW w:w="3827" w:type="dxa"/>
          </w:tcPr>
          <w:p w:rsidR="005C6801" w:rsidRPr="008A5FDA" w:rsidRDefault="005C68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5E3DA6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5E3DA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3" w:type="dxa"/>
          </w:tcPr>
          <w:p w:rsidR="005C6801" w:rsidRPr="008A5FDA" w:rsidRDefault="005C6801" w:rsidP="005506F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72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работы по содействию занятости населения, реализация</w:t>
            </w:r>
            <w:r w:rsidRPr="00312722">
              <w:rPr>
                <w:rFonts w:ascii="Times New Roman" w:hAnsi="Times New Roman"/>
              </w:rPr>
              <w:t xml:space="preserve"> подпрограммы по переселению </w:t>
            </w:r>
            <w:r w:rsidRPr="00E12E3B">
              <w:rPr>
                <w:rFonts w:ascii="Times New Roman" w:hAnsi="Times New Roman"/>
              </w:rPr>
              <w:t>соотечественников, проживающих за рубежом, актуализация сведений в АИС</w:t>
            </w:r>
            <w:r>
              <w:rPr>
                <w:rFonts w:ascii="Times New Roman" w:hAnsi="Times New Roman"/>
              </w:rPr>
              <w:t xml:space="preserve"> </w:t>
            </w:r>
            <w:r w:rsidRPr="00E12E3B">
              <w:rPr>
                <w:rFonts w:ascii="Times New Roman" w:hAnsi="Times New Roman"/>
              </w:rPr>
              <w:t>«Соотечественники»</w:t>
            </w:r>
          </w:p>
        </w:tc>
        <w:tc>
          <w:tcPr>
            <w:tcW w:w="3260" w:type="dxa"/>
          </w:tcPr>
          <w:p w:rsidR="005C6801" w:rsidRPr="008A5FDA" w:rsidRDefault="005C6801" w:rsidP="009B17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722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5C6801" w:rsidRPr="008A5FDA" w:rsidRDefault="005C68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5E3DA6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5E3DA6" w:rsidRPr="005E3D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</w:tcPr>
          <w:p w:rsidR="005C6801" w:rsidRPr="00AC6D63" w:rsidRDefault="005C6801" w:rsidP="005506F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6D63">
              <w:rPr>
                <w:rFonts w:ascii="Times New Roman" w:hAnsi="Times New Roman" w:cs="Times New Roman"/>
                <w:sz w:val="24"/>
                <w:szCs w:val="24"/>
              </w:rPr>
              <w:t>Работа в РГУ «Федеральный  реестр государственных и  муниципальных услуг», формирование и ведении реестра услуг и представление  квартальных   отчетов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C6801" w:rsidRPr="008A5FDA" w:rsidRDefault="005C6801" w:rsidP="009B17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7ED0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5C6801" w:rsidRPr="008A5FDA" w:rsidRDefault="005C68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5E3DA6" w:rsidRDefault="005E3DA6" w:rsidP="009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3.61</w:t>
            </w:r>
          </w:p>
        </w:tc>
        <w:tc>
          <w:tcPr>
            <w:tcW w:w="6663" w:type="dxa"/>
          </w:tcPr>
          <w:p w:rsidR="005C6801" w:rsidRPr="00A03B30" w:rsidRDefault="005C6801" w:rsidP="007855C2">
            <w:pPr>
              <w:pStyle w:val="Default"/>
            </w:pPr>
            <w:r>
              <w:t>Согласование стоимости ритуальных услуг на территории района</w:t>
            </w:r>
          </w:p>
        </w:tc>
        <w:tc>
          <w:tcPr>
            <w:tcW w:w="3260" w:type="dxa"/>
          </w:tcPr>
          <w:p w:rsidR="005C6801" w:rsidRPr="00A03B30" w:rsidRDefault="005C6801" w:rsidP="007855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3827" w:type="dxa"/>
          </w:tcPr>
          <w:p w:rsidR="005C6801" w:rsidRPr="00A03B30" w:rsidRDefault="005C6801" w:rsidP="00D25B9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5E3DA6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5E3DA6" w:rsidRPr="005E3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5C6801" w:rsidRPr="007C3BEE" w:rsidRDefault="005C6801" w:rsidP="007C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смотр художественной самодеятельности среди учреждений культуры.</w:t>
            </w:r>
          </w:p>
        </w:tc>
        <w:tc>
          <w:tcPr>
            <w:tcW w:w="3260" w:type="dxa"/>
          </w:tcPr>
          <w:p w:rsidR="005C6801" w:rsidRPr="007C3BEE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827" w:type="dxa"/>
          </w:tcPr>
          <w:p w:rsidR="005C6801" w:rsidRPr="007C3BEE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5E3DA6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5E3DA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3" w:type="dxa"/>
          </w:tcPr>
          <w:p w:rsidR="005C6801" w:rsidRPr="007C3BEE" w:rsidRDefault="005C6801" w:rsidP="00711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мероприятие, посвященное Дню работника культуры.</w:t>
            </w:r>
          </w:p>
        </w:tc>
        <w:tc>
          <w:tcPr>
            <w:tcW w:w="3260" w:type="dxa"/>
          </w:tcPr>
          <w:p w:rsidR="005C6801" w:rsidRPr="007C3BEE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3827" w:type="dxa"/>
          </w:tcPr>
          <w:p w:rsidR="005C6801" w:rsidRPr="007C3BEE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5E3DA6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5E3DA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3" w:type="dxa"/>
          </w:tcPr>
          <w:p w:rsidR="005C6801" w:rsidRPr="00FE1622" w:rsidRDefault="005C6801" w:rsidP="003A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Краевой творческий фестиваль «Таланты без границ»</w:t>
            </w:r>
          </w:p>
        </w:tc>
        <w:tc>
          <w:tcPr>
            <w:tcW w:w="3260" w:type="dxa"/>
          </w:tcPr>
          <w:p w:rsidR="005C6801" w:rsidRPr="00FE1622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5C6801" w:rsidRPr="00FE1622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5E3DA6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5E3DA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3" w:type="dxa"/>
          </w:tcPr>
          <w:p w:rsidR="005C6801" w:rsidRPr="007C3BEE" w:rsidRDefault="005C6801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Международному женскому Дню 8 Марта.</w:t>
            </w:r>
          </w:p>
        </w:tc>
        <w:tc>
          <w:tcPr>
            <w:tcW w:w="3260" w:type="dxa"/>
          </w:tcPr>
          <w:p w:rsidR="005C6801" w:rsidRPr="007C3BEE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5C6801" w:rsidRPr="007C3BEE" w:rsidRDefault="005C6801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Васькина Е.В.,  Артемкина Н.В.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5E3DA6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5E3DA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3" w:type="dxa"/>
          </w:tcPr>
          <w:p w:rsidR="005C6801" w:rsidRPr="0024669C" w:rsidRDefault="005C6801" w:rsidP="00246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69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проведение организационно-технических мероприятий по защите населенных пунктов от пожаров, в </w:t>
            </w:r>
            <w:proofErr w:type="spellStart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. природных,  на 2021 год.</w:t>
            </w:r>
          </w:p>
        </w:tc>
        <w:tc>
          <w:tcPr>
            <w:tcW w:w="3260" w:type="dxa"/>
          </w:tcPr>
          <w:p w:rsidR="005C6801" w:rsidRPr="0024669C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827" w:type="dxa"/>
          </w:tcPr>
          <w:p w:rsidR="005C6801" w:rsidRPr="0024669C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Безрядин А.В.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5E3DA6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5E3DA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63" w:type="dxa"/>
          </w:tcPr>
          <w:p w:rsidR="005C6801" w:rsidRPr="007555C4" w:rsidRDefault="005C6801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Штабная тренировка «Действия органов управления районного звена ТП РСЧС при угрозе подтопления населенных пунктов».</w:t>
            </w:r>
          </w:p>
        </w:tc>
        <w:tc>
          <w:tcPr>
            <w:tcW w:w="3260" w:type="dxa"/>
          </w:tcPr>
          <w:p w:rsidR="005C6801" w:rsidRPr="007555C4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5C6801" w:rsidRPr="007555C4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Безрядин А.В.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5E3DA6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5E3DA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63" w:type="dxa"/>
          </w:tcPr>
          <w:p w:rsidR="005C6801" w:rsidRPr="007C3BEE" w:rsidRDefault="005C6801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Проведение районной проектной школы  для молодежи.</w:t>
            </w:r>
          </w:p>
        </w:tc>
        <w:tc>
          <w:tcPr>
            <w:tcW w:w="3260" w:type="dxa"/>
          </w:tcPr>
          <w:p w:rsidR="005C6801" w:rsidRPr="007C3BEE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март - август</w:t>
            </w:r>
          </w:p>
        </w:tc>
        <w:tc>
          <w:tcPr>
            <w:tcW w:w="3827" w:type="dxa"/>
          </w:tcPr>
          <w:p w:rsidR="005C6801" w:rsidRPr="007C3BEE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Артемкина  Н.В.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5E3DA6" w:rsidRDefault="005E3DA6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3.69</w:t>
            </w:r>
          </w:p>
        </w:tc>
        <w:tc>
          <w:tcPr>
            <w:tcW w:w="6663" w:type="dxa"/>
          </w:tcPr>
          <w:p w:rsidR="005C6801" w:rsidRPr="00FE1622" w:rsidRDefault="005C6801" w:rsidP="008B6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Фестиваль самодеятельного творчества педагогических работников «Творческая встреча – 2020»</w:t>
            </w:r>
          </w:p>
        </w:tc>
        <w:tc>
          <w:tcPr>
            <w:tcW w:w="3260" w:type="dxa"/>
          </w:tcPr>
          <w:p w:rsidR="005C6801" w:rsidRPr="00FE1622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3827" w:type="dxa"/>
          </w:tcPr>
          <w:p w:rsidR="005C6801" w:rsidRPr="00FE1622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Кравцова Л.А.</w:t>
            </w:r>
          </w:p>
        </w:tc>
      </w:tr>
      <w:tr w:rsidR="005C6801" w:rsidRPr="008A5FDA" w:rsidTr="005E3DA6">
        <w:trPr>
          <w:trHeight w:val="1030"/>
        </w:trPr>
        <w:tc>
          <w:tcPr>
            <w:tcW w:w="846" w:type="dxa"/>
          </w:tcPr>
          <w:p w:rsidR="005C6801" w:rsidRPr="005E3DA6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  <w:r w:rsidR="005E3DA6" w:rsidRPr="005E3D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</w:tcPr>
          <w:p w:rsidR="005C6801" w:rsidRPr="00FE1622" w:rsidRDefault="005C6801" w:rsidP="0058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Муниципальная олимпиада среди учащихся начальных классов по русскому языку, математике и окружающему миру.</w:t>
            </w:r>
          </w:p>
        </w:tc>
        <w:tc>
          <w:tcPr>
            <w:tcW w:w="3260" w:type="dxa"/>
          </w:tcPr>
          <w:p w:rsidR="005C6801" w:rsidRPr="00FE1622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5C6801" w:rsidRPr="00FE1622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Кравцова Л.А.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5E3DA6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5E3DA6" w:rsidRPr="005E3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5C6801" w:rsidRPr="006C3172" w:rsidRDefault="005C6801" w:rsidP="008B6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чтецов «Живая классика».</w:t>
            </w:r>
          </w:p>
        </w:tc>
        <w:tc>
          <w:tcPr>
            <w:tcW w:w="3260" w:type="dxa"/>
          </w:tcPr>
          <w:p w:rsidR="005C6801" w:rsidRPr="006C3172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5C6801" w:rsidRPr="006C3172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5E3DA6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5E3DA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63" w:type="dxa"/>
          </w:tcPr>
          <w:p w:rsidR="005C6801" w:rsidRPr="006C3172" w:rsidRDefault="005C6801" w:rsidP="007A4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Спартакиада для работников образования.</w:t>
            </w:r>
          </w:p>
        </w:tc>
        <w:tc>
          <w:tcPr>
            <w:tcW w:w="3260" w:type="dxa"/>
          </w:tcPr>
          <w:p w:rsidR="005C6801" w:rsidRPr="006C3172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5C6801" w:rsidRPr="006C3172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Кравцова Л.А.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5E3DA6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5E3DA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63" w:type="dxa"/>
          </w:tcPr>
          <w:p w:rsidR="005C6801" w:rsidRPr="008D3E70" w:rsidRDefault="005C6801" w:rsidP="0040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E70">
              <w:rPr>
                <w:rFonts w:ascii="Times New Roman" w:hAnsi="Times New Roman" w:cs="Times New Roman"/>
                <w:sz w:val="24"/>
                <w:szCs w:val="24"/>
              </w:rPr>
              <w:t>Конкурс для воспитателей ДОУ «Воспитатель года».</w:t>
            </w:r>
          </w:p>
        </w:tc>
        <w:tc>
          <w:tcPr>
            <w:tcW w:w="3260" w:type="dxa"/>
          </w:tcPr>
          <w:p w:rsidR="005C6801" w:rsidRPr="008D3E70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70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827" w:type="dxa"/>
          </w:tcPr>
          <w:p w:rsidR="005C6801" w:rsidRPr="008D3E70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70">
              <w:rPr>
                <w:rFonts w:ascii="Times New Roman" w:hAnsi="Times New Roman" w:cs="Times New Roman"/>
                <w:sz w:val="24"/>
                <w:szCs w:val="24"/>
              </w:rPr>
              <w:t>Исангулова Н.А.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5E3DA6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5E3DA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63" w:type="dxa"/>
          </w:tcPr>
          <w:p w:rsidR="005C6801" w:rsidRPr="004F1797" w:rsidRDefault="005C6801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7">
              <w:rPr>
                <w:rFonts w:ascii="Times New Roman" w:hAnsi="Times New Roman" w:cs="Times New Roman"/>
                <w:sz w:val="24"/>
                <w:szCs w:val="24"/>
              </w:rPr>
              <w:t>Межведомственная акция «Остановим насилие против детей»</w:t>
            </w:r>
          </w:p>
        </w:tc>
        <w:tc>
          <w:tcPr>
            <w:tcW w:w="3260" w:type="dxa"/>
          </w:tcPr>
          <w:p w:rsidR="005C6801" w:rsidRPr="004F1797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5C6801" w:rsidRPr="004F1797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97">
              <w:rPr>
                <w:rFonts w:ascii="Times New Roman" w:hAnsi="Times New Roman" w:cs="Times New Roman"/>
                <w:sz w:val="24"/>
                <w:szCs w:val="24"/>
              </w:rPr>
              <w:t>Лазаренко Н.Н.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5E3DA6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5E3DA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63" w:type="dxa"/>
          </w:tcPr>
          <w:p w:rsidR="005C6801" w:rsidRPr="006C3172" w:rsidRDefault="005C6801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  «Кожаный мяч»</w:t>
            </w:r>
          </w:p>
        </w:tc>
        <w:tc>
          <w:tcPr>
            <w:tcW w:w="3260" w:type="dxa"/>
          </w:tcPr>
          <w:p w:rsidR="005C6801" w:rsidRPr="006C3172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5C6801" w:rsidRPr="006C3172" w:rsidRDefault="006C3172" w:rsidP="00FA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5E3DA6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5E3DA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63" w:type="dxa"/>
          </w:tcPr>
          <w:p w:rsidR="005C6801" w:rsidRPr="000D325A" w:rsidRDefault="005C6801" w:rsidP="004F1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A">
              <w:rPr>
                <w:rFonts w:ascii="Times New Roman" w:hAnsi="Times New Roman" w:cs="Times New Roman"/>
                <w:sz w:val="24"/>
                <w:szCs w:val="24"/>
              </w:rPr>
              <w:t>Межведомственный месячник профилактики противоправного поведения несовершеннолетних.</w:t>
            </w:r>
          </w:p>
        </w:tc>
        <w:tc>
          <w:tcPr>
            <w:tcW w:w="3260" w:type="dxa"/>
          </w:tcPr>
          <w:p w:rsidR="005C6801" w:rsidRPr="000D325A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827" w:type="dxa"/>
          </w:tcPr>
          <w:p w:rsidR="005C6801" w:rsidRPr="000D325A" w:rsidRDefault="005C6801" w:rsidP="0023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5A">
              <w:rPr>
                <w:rFonts w:ascii="Times New Roman" w:hAnsi="Times New Roman" w:cs="Times New Roman"/>
                <w:sz w:val="24"/>
                <w:szCs w:val="24"/>
              </w:rPr>
              <w:t>Лазаренко Н.Н.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5E3DA6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5E3DA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63" w:type="dxa"/>
          </w:tcPr>
          <w:p w:rsidR="005C6801" w:rsidRPr="006C3172" w:rsidRDefault="005C6801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Районная военно-патриотическая игра для младших школьников «</w:t>
            </w:r>
            <w:proofErr w:type="spellStart"/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5C6801" w:rsidRPr="006C3172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5C6801" w:rsidRPr="006C3172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5E3DA6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5E3DA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63" w:type="dxa"/>
          </w:tcPr>
          <w:p w:rsidR="005C6801" w:rsidRPr="007555C4" w:rsidRDefault="005C6801" w:rsidP="002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ТСУ «Действия органов управления районного звена ТП РСЧС при возникновении лесных пожаров и угрозе их распространения на населенные пункты»</w:t>
            </w:r>
          </w:p>
        </w:tc>
        <w:tc>
          <w:tcPr>
            <w:tcW w:w="3260" w:type="dxa"/>
          </w:tcPr>
          <w:p w:rsidR="005C6801" w:rsidRPr="007555C4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5C6801" w:rsidRPr="007555C4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Безрядин А.В.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5E3DA6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5E3DA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63" w:type="dxa"/>
          </w:tcPr>
          <w:p w:rsidR="005C6801" w:rsidRPr="007C3BEE" w:rsidRDefault="005C6801" w:rsidP="002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праздника - День призывника</w:t>
            </w:r>
          </w:p>
        </w:tc>
        <w:tc>
          <w:tcPr>
            <w:tcW w:w="3260" w:type="dxa"/>
          </w:tcPr>
          <w:p w:rsidR="005C6801" w:rsidRPr="007C3BEE" w:rsidRDefault="005C6801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5C6801" w:rsidRPr="007C3BEE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5E3DA6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5E3DA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63" w:type="dxa"/>
          </w:tcPr>
          <w:p w:rsidR="005C6801" w:rsidRPr="00D5223A" w:rsidRDefault="005C6801" w:rsidP="0055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отчетный концерт по итогам смотра  художественной самодеятельности. </w:t>
            </w:r>
          </w:p>
        </w:tc>
        <w:tc>
          <w:tcPr>
            <w:tcW w:w="3260" w:type="dxa"/>
          </w:tcPr>
          <w:p w:rsidR="005C6801" w:rsidRPr="00D5223A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5C6801" w:rsidRPr="00D5223A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5E3DA6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5E3DA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63" w:type="dxa"/>
          </w:tcPr>
          <w:p w:rsidR="005C6801" w:rsidRPr="00D5223A" w:rsidRDefault="005C6801" w:rsidP="00577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эстрадного творчества «Серебряная лира»</w:t>
            </w:r>
          </w:p>
        </w:tc>
        <w:tc>
          <w:tcPr>
            <w:tcW w:w="3260" w:type="dxa"/>
          </w:tcPr>
          <w:p w:rsidR="005C6801" w:rsidRPr="00D5223A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5C6801" w:rsidRPr="00D5223A" w:rsidRDefault="005C6801" w:rsidP="0090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5E3DA6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5E3DA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663" w:type="dxa"/>
          </w:tcPr>
          <w:p w:rsidR="005C6801" w:rsidRPr="006C3172" w:rsidRDefault="005C6801" w:rsidP="003C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Районный конкурс «Безопасное колесо».</w:t>
            </w:r>
          </w:p>
        </w:tc>
        <w:tc>
          <w:tcPr>
            <w:tcW w:w="3260" w:type="dxa"/>
          </w:tcPr>
          <w:p w:rsidR="005C6801" w:rsidRPr="006C3172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5C6801" w:rsidRPr="006C3172" w:rsidRDefault="006C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  <w:r w:rsidR="005C6801" w:rsidRPr="006C3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5E3DA6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5E3DA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63" w:type="dxa"/>
          </w:tcPr>
          <w:p w:rsidR="005C6801" w:rsidRPr="006C3172" w:rsidRDefault="005C6801" w:rsidP="005C1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итоговой аттестации выпускников за курс основной (ОГЭ) и средней  (ЕГЭ) школы.</w:t>
            </w:r>
          </w:p>
        </w:tc>
        <w:tc>
          <w:tcPr>
            <w:tcW w:w="3260" w:type="dxa"/>
          </w:tcPr>
          <w:p w:rsidR="005C6801" w:rsidRPr="006C3172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827" w:type="dxa"/>
          </w:tcPr>
          <w:p w:rsidR="005C6801" w:rsidRPr="006C3172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5E3DA6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5E3DA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663" w:type="dxa"/>
          </w:tcPr>
          <w:p w:rsidR="005C6801" w:rsidRPr="00D5223A" w:rsidRDefault="005C6801" w:rsidP="00F8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Победы.</w:t>
            </w:r>
          </w:p>
          <w:p w:rsidR="005C6801" w:rsidRPr="00D5223A" w:rsidRDefault="005C6801" w:rsidP="00F8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>Эстафетный забег на 9 мая.</w:t>
            </w:r>
          </w:p>
        </w:tc>
        <w:tc>
          <w:tcPr>
            <w:tcW w:w="3260" w:type="dxa"/>
          </w:tcPr>
          <w:p w:rsidR="005C6801" w:rsidRPr="00D5223A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827" w:type="dxa"/>
          </w:tcPr>
          <w:p w:rsidR="005C6801" w:rsidRPr="00D5223A" w:rsidRDefault="005C6801" w:rsidP="002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>Васькина Е.В., Артемкина Н.В.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5E3DA6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5E3D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63" w:type="dxa"/>
          </w:tcPr>
          <w:p w:rsidR="005C6801" w:rsidRPr="006C3172" w:rsidRDefault="005C6801" w:rsidP="0038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Проведение учебных военных сборов для учащихся юношей 10 классов.</w:t>
            </w:r>
          </w:p>
        </w:tc>
        <w:tc>
          <w:tcPr>
            <w:tcW w:w="3260" w:type="dxa"/>
          </w:tcPr>
          <w:p w:rsidR="005C6801" w:rsidRPr="006C3172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5C6801" w:rsidRPr="006C3172" w:rsidRDefault="005C6801" w:rsidP="0038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Ускова Л.Н.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5E3DA6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5E3DA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663" w:type="dxa"/>
          </w:tcPr>
          <w:p w:rsidR="005C6801" w:rsidRPr="006C3172" w:rsidRDefault="005C6801" w:rsidP="0038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летних оздоровительных лагерей с дневным пребыванием при ОУ.</w:t>
            </w:r>
          </w:p>
        </w:tc>
        <w:tc>
          <w:tcPr>
            <w:tcW w:w="3260" w:type="dxa"/>
          </w:tcPr>
          <w:p w:rsidR="005C6801" w:rsidRPr="006C3172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5C6801" w:rsidRPr="006C3172" w:rsidRDefault="006C3172" w:rsidP="0038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5E3DA6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5E3DA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63" w:type="dxa"/>
          </w:tcPr>
          <w:p w:rsidR="005C6801" w:rsidRPr="00D31829" w:rsidRDefault="005C6801" w:rsidP="00C06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Боготольского района и поддержка сайта в актуальном режиме.</w:t>
            </w:r>
          </w:p>
        </w:tc>
        <w:tc>
          <w:tcPr>
            <w:tcW w:w="3260" w:type="dxa"/>
          </w:tcPr>
          <w:p w:rsidR="005C6801" w:rsidRPr="00D31829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C6801" w:rsidRPr="00D31829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Хуртина</w:t>
            </w:r>
            <w:proofErr w:type="spellEnd"/>
            <w:r w:rsidRPr="00D3182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5E3DA6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5E3DA6" w:rsidRPr="005E3DA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63" w:type="dxa"/>
          </w:tcPr>
          <w:p w:rsidR="005C6801" w:rsidRPr="00D31829" w:rsidRDefault="005C6801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и курсовой переподготовки муниципальных служащих администрации района и сельсоветов.</w:t>
            </w:r>
          </w:p>
        </w:tc>
        <w:tc>
          <w:tcPr>
            <w:tcW w:w="3260" w:type="dxa"/>
          </w:tcPr>
          <w:p w:rsidR="005C6801" w:rsidRPr="00D31829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D31829"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кадрового центра</w:t>
            </w:r>
          </w:p>
        </w:tc>
        <w:tc>
          <w:tcPr>
            <w:tcW w:w="3827" w:type="dxa"/>
          </w:tcPr>
          <w:p w:rsidR="005C6801" w:rsidRPr="00D31829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Цупель Н.А.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5E3DA6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5E3DA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63" w:type="dxa"/>
          </w:tcPr>
          <w:p w:rsidR="005C6801" w:rsidRPr="00D31829" w:rsidRDefault="005C6801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Выпуск периодического печатного издания «Официальный вестник Боготольского района».</w:t>
            </w:r>
          </w:p>
        </w:tc>
        <w:tc>
          <w:tcPr>
            <w:tcW w:w="3260" w:type="dxa"/>
          </w:tcPr>
          <w:p w:rsidR="005C6801" w:rsidRPr="00D31829" w:rsidRDefault="005C6801" w:rsidP="00D3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 xml:space="preserve">не реже </w:t>
            </w:r>
            <w:r w:rsidR="00D31829" w:rsidRPr="00D31829">
              <w:rPr>
                <w:rFonts w:ascii="Times New Roman" w:hAnsi="Times New Roman" w:cs="Times New Roman"/>
                <w:sz w:val="24"/>
                <w:szCs w:val="24"/>
              </w:rPr>
              <w:t>2-х</w:t>
            </w: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 xml:space="preserve"> раз в месяц</w:t>
            </w:r>
          </w:p>
        </w:tc>
        <w:tc>
          <w:tcPr>
            <w:tcW w:w="3827" w:type="dxa"/>
          </w:tcPr>
          <w:p w:rsidR="005C6801" w:rsidRPr="00D31829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Хуртина</w:t>
            </w:r>
            <w:proofErr w:type="spellEnd"/>
            <w:r w:rsidRPr="00D3182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0364E8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0364E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63" w:type="dxa"/>
          </w:tcPr>
          <w:p w:rsidR="005C6801" w:rsidRPr="00D31829" w:rsidRDefault="005C6801" w:rsidP="00C06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Подготовка реестра муниципальных нормативно-правовых актов для включения в  краевой регистр.</w:t>
            </w:r>
          </w:p>
        </w:tc>
        <w:tc>
          <w:tcPr>
            <w:tcW w:w="3260" w:type="dxa"/>
          </w:tcPr>
          <w:p w:rsidR="005C6801" w:rsidRPr="00D31829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2 раза в месяц до 15 и 30 числа</w:t>
            </w:r>
          </w:p>
        </w:tc>
        <w:tc>
          <w:tcPr>
            <w:tcW w:w="3827" w:type="dxa"/>
          </w:tcPr>
          <w:p w:rsidR="005C6801" w:rsidRPr="00D31829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Ускова Ж.Ф.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0364E8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0364E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63" w:type="dxa"/>
          </w:tcPr>
          <w:p w:rsidR="005C6801" w:rsidRPr="00D31829" w:rsidRDefault="005C6801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граждан.</w:t>
            </w:r>
          </w:p>
        </w:tc>
        <w:tc>
          <w:tcPr>
            <w:tcW w:w="3260" w:type="dxa"/>
          </w:tcPr>
          <w:p w:rsidR="005C6801" w:rsidRPr="00D31829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C6801" w:rsidRPr="00D31829" w:rsidRDefault="005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Цупель Н.А.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0364E8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0364E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63" w:type="dxa"/>
          </w:tcPr>
          <w:p w:rsidR="005C6801" w:rsidRPr="00D5223A" w:rsidRDefault="005C6801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защиты детей.</w:t>
            </w:r>
          </w:p>
        </w:tc>
        <w:tc>
          <w:tcPr>
            <w:tcW w:w="3260" w:type="dxa"/>
          </w:tcPr>
          <w:p w:rsidR="005C6801" w:rsidRPr="00D5223A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3827" w:type="dxa"/>
          </w:tcPr>
          <w:p w:rsidR="005C6801" w:rsidRPr="00D5223A" w:rsidRDefault="005C6801" w:rsidP="002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>Васькина Е.В., Артемкина Н.В.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0364E8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0364E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63" w:type="dxa"/>
          </w:tcPr>
          <w:p w:rsidR="005C6801" w:rsidRPr="00D5223A" w:rsidRDefault="005C6801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>Открытие трудового сезона для детей и подростков.</w:t>
            </w:r>
          </w:p>
        </w:tc>
        <w:tc>
          <w:tcPr>
            <w:tcW w:w="3260" w:type="dxa"/>
          </w:tcPr>
          <w:p w:rsidR="005C6801" w:rsidRPr="00D5223A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3827" w:type="dxa"/>
          </w:tcPr>
          <w:p w:rsidR="005C6801" w:rsidRPr="00D5223A" w:rsidRDefault="005C6801" w:rsidP="002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>Васькина Е.В., Артемкина Н.В.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0364E8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0364E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63" w:type="dxa"/>
          </w:tcPr>
          <w:p w:rsidR="005C6801" w:rsidRPr="00D5223A" w:rsidRDefault="005C6801" w:rsidP="009B0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смотр-конкурс «Лейся песня, звени частушка»</w:t>
            </w:r>
          </w:p>
        </w:tc>
        <w:tc>
          <w:tcPr>
            <w:tcW w:w="3260" w:type="dxa"/>
          </w:tcPr>
          <w:p w:rsidR="005C6801" w:rsidRPr="00D5223A" w:rsidRDefault="005C6801" w:rsidP="00586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</w:t>
            </w:r>
          </w:p>
        </w:tc>
        <w:tc>
          <w:tcPr>
            <w:tcW w:w="3827" w:type="dxa"/>
          </w:tcPr>
          <w:p w:rsidR="005C6801" w:rsidRPr="00D5223A" w:rsidRDefault="005C6801" w:rsidP="002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0364E8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0364E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63" w:type="dxa"/>
          </w:tcPr>
          <w:p w:rsidR="005C6801" w:rsidRPr="00D5223A" w:rsidRDefault="005C6801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молодежи.</w:t>
            </w:r>
          </w:p>
        </w:tc>
        <w:tc>
          <w:tcPr>
            <w:tcW w:w="3260" w:type="dxa"/>
          </w:tcPr>
          <w:p w:rsidR="005C6801" w:rsidRPr="00D5223A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5C6801" w:rsidRPr="00D5223A" w:rsidRDefault="005C6801" w:rsidP="002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>Васькина Е.В., Артемкина Н.В.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0364E8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0364E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663" w:type="dxa"/>
          </w:tcPr>
          <w:p w:rsidR="005C6801" w:rsidRPr="00D31829" w:rsidRDefault="005C6801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в отношении проектов нормативных правовых актов администрации района.</w:t>
            </w:r>
          </w:p>
        </w:tc>
        <w:tc>
          <w:tcPr>
            <w:tcW w:w="3260" w:type="dxa"/>
          </w:tcPr>
          <w:p w:rsidR="005C6801" w:rsidRPr="00D31829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C6801" w:rsidRPr="00D31829" w:rsidRDefault="005C6801" w:rsidP="001A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Колбенко</w:t>
            </w:r>
            <w:proofErr w:type="spellEnd"/>
            <w:r w:rsidRPr="00D31829">
              <w:rPr>
                <w:rFonts w:ascii="Times New Roman" w:hAnsi="Times New Roman" w:cs="Times New Roman"/>
                <w:sz w:val="24"/>
                <w:szCs w:val="24"/>
              </w:rPr>
              <w:t xml:space="preserve"> А.А., Иванова Т.А.</w:t>
            </w:r>
          </w:p>
        </w:tc>
      </w:tr>
      <w:tr w:rsidR="005C6801" w:rsidRPr="008A5FDA" w:rsidTr="004F1797">
        <w:tc>
          <w:tcPr>
            <w:tcW w:w="846" w:type="dxa"/>
          </w:tcPr>
          <w:p w:rsidR="005C6801" w:rsidRPr="000364E8" w:rsidRDefault="005E3DA6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</w:p>
        </w:tc>
        <w:tc>
          <w:tcPr>
            <w:tcW w:w="6663" w:type="dxa"/>
          </w:tcPr>
          <w:p w:rsidR="005C6801" w:rsidRPr="00D31829" w:rsidRDefault="005C6801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Юридическое сопровождение деятельности администрации района.</w:t>
            </w:r>
          </w:p>
        </w:tc>
        <w:tc>
          <w:tcPr>
            <w:tcW w:w="3260" w:type="dxa"/>
          </w:tcPr>
          <w:p w:rsidR="005C6801" w:rsidRPr="00D31829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C6801" w:rsidRPr="00D31829" w:rsidRDefault="005C6801" w:rsidP="001A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Колбенко</w:t>
            </w:r>
            <w:proofErr w:type="spellEnd"/>
            <w:r w:rsidRPr="00D31829">
              <w:rPr>
                <w:rFonts w:ascii="Times New Roman" w:hAnsi="Times New Roman" w:cs="Times New Roman"/>
                <w:sz w:val="24"/>
                <w:szCs w:val="24"/>
              </w:rPr>
              <w:t xml:space="preserve"> А.А., Иванова Т.А.</w:t>
            </w:r>
          </w:p>
        </w:tc>
      </w:tr>
      <w:tr w:rsidR="005C6801" w:rsidRPr="008A5FDA" w:rsidTr="004F1797">
        <w:trPr>
          <w:trHeight w:val="1305"/>
        </w:trPr>
        <w:tc>
          <w:tcPr>
            <w:tcW w:w="846" w:type="dxa"/>
          </w:tcPr>
          <w:p w:rsidR="005C6801" w:rsidRPr="000364E8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0364E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63" w:type="dxa"/>
          </w:tcPr>
          <w:p w:rsidR="005C6801" w:rsidRPr="004A3238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муниципальной собственности,  муниципальной районной казны </w:t>
            </w:r>
          </w:p>
          <w:p w:rsidR="005C6801" w:rsidRPr="004A3238" w:rsidRDefault="005C6801" w:rsidP="00C36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сведений в МКУ «Межведомственная централизованная бухгалтерия» сведений о движении основных средств </w:t>
            </w:r>
            <w:proofErr w:type="gramStart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порядка</w:t>
            </w:r>
          </w:p>
        </w:tc>
        <w:tc>
          <w:tcPr>
            <w:tcW w:w="3260" w:type="dxa"/>
          </w:tcPr>
          <w:p w:rsidR="005C6801" w:rsidRPr="004A3238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в течение  полугодия</w:t>
            </w:r>
          </w:p>
        </w:tc>
        <w:tc>
          <w:tcPr>
            <w:tcW w:w="3827" w:type="dxa"/>
          </w:tcPr>
          <w:p w:rsidR="005C6801" w:rsidRPr="004A3238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  <w:p w:rsidR="005C6801" w:rsidRPr="004A3238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C6801" w:rsidRPr="004A3238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5C6801" w:rsidRPr="004A3238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01" w:rsidRPr="004A3238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01" w:rsidRPr="008A5FDA" w:rsidTr="004F1797">
        <w:trPr>
          <w:trHeight w:val="916"/>
        </w:trPr>
        <w:tc>
          <w:tcPr>
            <w:tcW w:w="846" w:type="dxa"/>
          </w:tcPr>
          <w:p w:rsidR="005C6801" w:rsidRPr="000364E8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DA6" w:rsidRPr="000364E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63" w:type="dxa"/>
          </w:tcPr>
          <w:p w:rsidR="005C6801" w:rsidRPr="004A3238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Проведение торгов (аукционы)  на право аренды  муниципального имущества района.</w:t>
            </w:r>
          </w:p>
          <w:p w:rsidR="005C6801" w:rsidRPr="004A3238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6801" w:rsidRPr="004A3238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5C6801" w:rsidRPr="004A3238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C6801" w:rsidRPr="004A3238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  <w:p w:rsidR="005C6801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C6801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О.М.,</w:t>
            </w:r>
          </w:p>
          <w:p w:rsidR="005C6801" w:rsidRPr="004A3238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А.А.</w:t>
            </w:r>
          </w:p>
        </w:tc>
      </w:tr>
      <w:tr w:rsidR="005C6801" w:rsidRPr="008A5FDA" w:rsidTr="004F1797">
        <w:trPr>
          <w:trHeight w:val="641"/>
        </w:trPr>
        <w:tc>
          <w:tcPr>
            <w:tcW w:w="846" w:type="dxa"/>
          </w:tcPr>
          <w:p w:rsidR="005C6801" w:rsidRPr="000364E8" w:rsidRDefault="005C6801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5E3DA6" w:rsidRPr="000364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663" w:type="dxa"/>
          </w:tcPr>
          <w:p w:rsidR="005C6801" w:rsidRPr="004A3238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аукциона по продаже муниципального имущества, </w:t>
            </w:r>
            <w:proofErr w:type="gramStart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</w:t>
            </w:r>
          </w:p>
        </w:tc>
        <w:tc>
          <w:tcPr>
            <w:tcW w:w="3260" w:type="dxa"/>
          </w:tcPr>
          <w:p w:rsidR="005C6801" w:rsidRPr="004A3238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по заявлениям</w:t>
            </w:r>
          </w:p>
          <w:p w:rsidR="005C6801" w:rsidRPr="004A3238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C6801" w:rsidRPr="004A3238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t xml:space="preserve">Зверев С.Н.  </w:t>
            </w:r>
          </w:p>
          <w:p w:rsidR="005C6801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8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</w:p>
          <w:p w:rsidR="005C6801" w:rsidRPr="004A3238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А.А.</w:t>
            </w:r>
          </w:p>
        </w:tc>
      </w:tr>
      <w:tr w:rsidR="005C6801" w:rsidRPr="008A5FDA" w:rsidTr="004F1797">
        <w:trPr>
          <w:trHeight w:val="641"/>
        </w:trPr>
        <w:tc>
          <w:tcPr>
            <w:tcW w:w="846" w:type="dxa"/>
          </w:tcPr>
          <w:p w:rsidR="005C6801" w:rsidRPr="000364E8" w:rsidRDefault="005C6801" w:rsidP="0003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364E8" w:rsidRPr="000364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3" w:type="dxa"/>
          </w:tcPr>
          <w:p w:rsidR="005C6801" w:rsidRPr="004A3238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прав граждан и юридических лиц на земельные участки: </w:t>
            </w:r>
          </w:p>
          <w:p w:rsidR="005C6801" w:rsidRPr="004A3238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t xml:space="preserve">-Согласование схем расположения земельных участков, постановка на кадастровый учет. </w:t>
            </w:r>
          </w:p>
          <w:p w:rsidR="005C6801" w:rsidRPr="004A3238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-Ведение работ по заключению/перезаключению, продлению договоров аренды, купли-продажи с юридическими и физическими лицами, предоставление з\</w:t>
            </w:r>
            <w:proofErr w:type="gramStart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 xml:space="preserve"> в постоянное (бессрочное) пользование</w:t>
            </w:r>
          </w:p>
          <w:p w:rsidR="005C6801" w:rsidRPr="004A3238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t xml:space="preserve">-Постановка в органах </w:t>
            </w:r>
            <w:proofErr w:type="spellStart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 xml:space="preserve">  на кадастровый учет сформированных земельных участков, находящихся в государственной собственности до разграничения;</w:t>
            </w:r>
          </w:p>
          <w:p w:rsidR="005C6801" w:rsidRPr="004A3238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характеристик участка (разрешенного использования, категории земель, уточнения адреса) </w:t>
            </w:r>
          </w:p>
          <w:p w:rsidR="005C6801" w:rsidRPr="004A3238" w:rsidRDefault="005C6801" w:rsidP="00C36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C6801" w:rsidRPr="004A3238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заявлениям заинтересованных лиц  в установленные сроки</w:t>
            </w:r>
          </w:p>
          <w:p w:rsidR="005C6801" w:rsidRPr="004A3238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C6801" w:rsidRPr="004A3238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C6801" w:rsidRPr="004A3238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5C6801" w:rsidRPr="008A5FDA" w:rsidTr="004F1797">
        <w:trPr>
          <w:trHeight w:val="641"/>
        </w:trPr>
        <w:tc>
          <w:tcPr>
            <w:tcW w:w="846" w:type="dxa"/>
          </w:tcPr>
          <w:p w:rsidR="005C6801" w:rsidRPr="000364E8" w:rsidRDefault="005C6801" w:rsidP="0003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0364E8" w:rsidRPr="000364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63" w:type="dxa"/>
          </w:tcPr>
          <w:p w:rsidR="005C6801" w:rsidRPr="00FF7401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0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земельный контроль: </w:t>
            </w:r>
          </w:p>
          <w:p w:rsidR="005C6801" w:rsidRPr="00FF7401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01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Подготовительные мероприятия по проведению проверки физических лиц в порядке муниципального земельного контроля </w:t>
            </w:r>
            <w:proofErr w:type="gramStart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плана 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7401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</w:p>
          <w:p w:rsidR="005C6801" w:rsidRPr="00FF7401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-Подготовка и сбор документов по объекту проверки, принятие решения о проведении проверки, проведение уведомительных процедур.</w:t>
            </w:r>
          </w:p>
          <w:p w:rsidR="005C6801" w:rsidRPr="00FF7401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6801" w:rsidRPr="00FF7401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до 15.03.202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6801" w:rsidRPr="00FF7401" w:rsidRDefault="005C6801" w:rsidP="00BD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C6801" w:rsidRPr="00FF7401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 xml:space="preserve"> Е.В.   </w:t>
            </w:r>
          </w:p>
          <w:p w:rsidR="005C6801" w:rsidRPr="00FF7401" w:rsidRDefault="005C6801" w:rsidP="00C36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801" w:rsidRPr="008A5FDA" w:rsidTr="004F1797">
        <w:trPr>
          <w:trHeight w:val="641"/>
        </w:trPr>
        <w:tc>
          <w:tcPr>
            <w:tcW w:w="846" w:type="dxa"/>
          </w:tcPr>
          <w:p w:rsidR="005C6801" w:rsidRPr="000364E8" w:rsidRDefault="005C6801" w:rsidP="0003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364E8" w:rsidRPr="000364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63" w:type="dxa"/>
          </w:tcPr>
          <w:p w:rsidR="005C6801" w:rsidRPr="00FF7401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01">
              <w:rPr>
                <w:rFonts w:ascii="Times New Roman" w:hAnsi="Times New Roman" w:cs="Times New Roman"/>
                <w:sz w:val="24"/>
                <w:szCs w:val="24"/>
              </w:rPr>
              <w:t xml:space="preserve">Ведение лицевых счетов, </w:t>
            </w:r>
            <w:proofErr w:type="gramStart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поступлением платежей в бюджет, </w:t>
            </w:r>
          </w:p>
          <w:p w:rsidR="005C6801" w:rsidRPr="00FF7401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организация претензионной работы по арендаторам, нарушающим сроки внесения платежей</w:t>
            </w:r>
          </w:p>
          <w:p w:rsidR="005C6801" w:rsidRPr="00FF7401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-Начисление арендной платы юридическим  лицам и предпринимателям</w:t>
            </w:r>
            <w:proofErr w:type="gramStart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 xml:space="preserve"> а также физическим лицам   </w:t>
            </w:r>
          </w:p>
          <w:p w:rsidR="005C6801" w:rsidRPr="00FF7401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6.2. Сверка расчетов по договорам, составление актов</w:t>
            </w:r>
          </w:p>
          <w:p w:rsidR="005C6801" w:rsidRPr="00FF7401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6.3.Подготовка претензионных писем</w:t>
            </w:r>
          </w:p>
        </w:tc>
        <w:tc>
          <w:tcPr>
            <w:tcW w:w="3260" w:type="dxa"/>
          </w:tcPr>
          <w:p w:rsidR="005C6801" w:rsidRPr="00FF7401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  <w:p w:rsidR="005C6801" w:rsidRPr="00FF7401" w:rsidRDefault="005C6801" w:rsidP="00BD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801" w:rsidRPr="00FF7401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01" w:rsidRPr="00FF7401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01" w:rsidRPr="00FF7401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01" w:rsidRPr="00FF7401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C6801" w:rsidRPr="00FF7401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C6801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5C6801" w:rsidRPr="00FF7401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А.А.</w:t>
            </w:r>
          </w:p>
        </w:tc>
      </w:tr>
      <w:tr w:rsidR="005C6801" w:rsidRPr="008A5FDA" w:rsidTr="004F1797">
        <w:trPr>
          <w:trHeight w:val="641"/>
        </w:trPr>
        <w:tc>
          <w:tcPr>
            <w:tcW w:w="846" w:type="dxa"/>
          </w:tcPr>
          <w:p w:rsidR="005C6801" w:rsidRPr="000364E8" w:rsidRDefault="005C6801" w:rsidP="0003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364E8" w:rsidRPr="000364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3" w:type="dxa"/>
          </w:tcPr>
          <w:p w:rsidR="005C6801" w:rsidRPr="00FF7401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Прием в муниципальную собственность государственного имущества</w:t>
            </w:r>
          </w:p>
          <w:p w:rsidR="005C6801" w:rsidRPr="00FF7401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Формирование и предоставление в установленном порядке пакета документов согласно принятым районным Советом депутатов решениям о приеме имущества:</w:t>
            </w:r>
          </w:p>
          <w:p w:rsidR="005C6801" w:rsidRPr="00FF7401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6801" w:rsidRPr="00FF7401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827" w:type="dxa"/>
          </w:tcPr>
          <w:p w:rsidR="005C6801" w:rsidRPr="00FF7401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C6801" w:rsidRDefault="005C6801" w:rsidP="00FF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5C6801" w:rsidRPr="00FF7401" w:rsidRDefault="005C6801" w:rsidP="00FF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А.А.</w:t>
            </w:r>
          </w:p>
        </w:tc>
      </w:tr>
      <w:tr w:rsidR="005C6801" w:rsidRPr="008A5FDA" w:rsidTr="004F1797">
        <w:trPr>
          <w:trHeight w:val="641"/>
        </w:trPr>
        <w:tc>
          <w:tcPr>
            <w:tcW w:w="846" w:type="dxa"/>
          </w:tcPr>
          <w:p w:rsidR="005C6801" w:rsidRPr="000364E8" w:rsidRDefault="005C6801" w:rsidP="0003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0364E8" w:rsidRPr="000364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3" w:type="dxa"/>
          </w:tcPr>
          <w:p w:rsidR="005C6801" w:rsidRPr="00FF7401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требованию законодательства прав владения и пользования муниципальным имуществом</w:t>
            </w:r>
          </w:p>
          <w:p w:rsidR="005C6801" w:rsidRPr="00FF7401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01">
              <w:rPr>
                <w:rFonts w:ascii="Times New Roman" w:hAnsi="Times New Roman" w:cs="Times New Roman"/>
                <w:sz w:val="24"/>
                <w:szCs w:val="24"/>
              </w:rPr>
              <w:t xml:space="preserve">-Заключение договоров с подрядной организацией  на проведение кадастровых работ имеющих признаки бесхозяйных  </w:t>
            </w:r>
          </w:p>
          <w:p w:rsidR="005C6801" w:rsidRPr="00FF7401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01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пакета документов для постановки на регистрационный учет в качестве бесхозяйных объектов </w:t>
            </w:r>
          </w:p>
        </w:tc>
        <w:tc>
          <w:tcPr>
            <w:tcW w:w="3260" w:type="dxa"/>
          </w:tcPr>
          <w:p w:rsidR="005C6801" w:rsidRPr="00FF7401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827" w:type="dxa"/>
          </w:tcPr>
          <w:p w:rsidR="005C6801" w:rsidRPr="00FF7401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  <w:p w:rsidR="005C6801" w:rsidRDefault="005C6801" w:rsidP="00C363E3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C6801" w:rsidRDefault="005C6801" w:rsidP="00C363E3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5C6801" w:rsidRPr="00FF7401" w:rsidRDefault="005C6801" w:rsidP="00C363E3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А.А.</w:t>
            </w:r>
          </w:p>
        </w:tc>
      </w:tr>
      <w:tr w:rsidR="005C6801" w:rsidRPr="008A5FDA" w:rsidTr="004F1797">
        <w:trPr>
          <w:trHeight w:val="641"/>
        </w:trPr>
        <w:tc>
          <w:tcPr>
            <w:tcW w:w="846" w:type="dxa"/>
          </w:tcPr>
          <w:p w:rsidR="005C6801" w:rsidRPr="000364E8" w:rsidRDefault="005C6801" w:rsidP="0003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364E8" w:rsidRPr="000364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663" w:type="dxa"/>
          </w:tcPr>
          <w:p w:rsidR="005C6801" w:rsidRPr="00FF7401" w:rsidRDefault="005C6801" w:rsidP="00C363E3">
            <w:pPr>
              <w:pStyle w:val="ab"/>
              <w:jc w:val="left"/>
              <w:rPr>
                <w:b w:val="0"/>
                <w:sz w:val="24"/>
              </w:rPr>
            </w:pPr>
            <w:r w:rsidRPr="00FF7401">
              <w:rPr>
                <w:b w:val="0"/>
                <w:sz w:val="24"/>
              </w:rPr>
              <w:t>Выдача справок, выписок из Реестра муниципальной собственности согласно Регламенту предоставления муниципальной услуги</w:t>
            </w:r>
          </w:p>
        </w:tc>
        <w:tc>
          <w:tcPr>
            <w:tcW w:w="3260" w:type="dxa"/>
          </w:tcPr>
          <w:p w:rsidR="005C6801" w:rsidRPr="00FF7401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по заявлениям (запросам) граждан и юридических лиц в установленные сроки (10 календарных дней)</w:t>
            </w:r>
          </w:p>
        </w:tc>
        <w:tc>
          <w:tcPr>
            <w:tcW w:w="3827" w:type="dxa"/>
          </w:tcPr>
          <w:p w:rsidR="005C6801" w:rsidRPr="00FF7401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C6801" w:rsidRPr="00FF7401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А.А.</w:t>
            </w:r>
          </w:p>
        </w:tc>
      </w:tr>
      <w:tr w:rsidR="005C6801" w:rsidRPr="008A5FDA" w:rsidTr="004F1797">
        <w:trPr>
          <w:trHeight w:val="1018"/>
        </w:trPr>
        <w:tc>
          <w:tcPr>
            <w:tcW w:w="846" w:type="dxa"/>
          </w:tcPr>
          <w:p w:rsidR="005C6801" w:rsidRPr="000364E8" w:rsidRDefault="005C6801" w:rsidP="0003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364E8" w:rsidRPr="000364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3" w:type="dxa"/>
          </w:tcPr>
          <w:p w:rsidR="005C6801" w:rsidRPr="00FF7401" w:rsidRDefault="005C6801" w:rsidP="00C363E3">
            <w:pPr>
              <w:pStyle w:val="ab"/>
              <w:jc w:val="left"/>
              <w:rPr>
                <w:b w:val="0"/>
                <w:sz w:val="24"/>
              </w:rPr>
            </w:pPr>
            <w:r w:rsidRPr="00FF7401">
              <w:rPr>
                <w:b w:val="0"/>
                <w:sz w:val="24"/>
              </w:rPr>
              <w:t>Предоставление сведений по запросам регистрационных и контролирующих  органов в рамках межведомственного обмена информацией</w:t>
            </w:r>
          </w:p>
          <w:p w:rsidR="005C6801" w:rsidRPr="00FF7401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6801" w:rsidRPr="00FF7401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в установленные законом сроки (5 календарных дней) в течение отчетного периода</w:t>
            </w:r>
          </w:p>
          <w:p w:rsidR="005C6801" w:rsidRPr="00FF7401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C6801" w:rsidRPr="00FF7401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C6801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5C6801" w:rsidRPr="00FF7401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 А.А.</w:t>
            </w:r>
          </w:p>
        </w:tc>
      </w:tr>
      <w:tr w:rsidR="005C6801" w:rsidRPr="008A5FDA" w:rsidTr="004F1797">
        <w:trPr>
          <w:trHeight w:val="641"/>
        </w:trPr>
        <w:tc>
          <w:tcPr>
            <w:tcW w:w="846" w:type="dxa"/>
          </w:tcPr>
          <w:p w:rsidR="005C6801" w:rsidRPr="000364E8" w:rsidRDefault="005C6801" w:rsidP="0003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364E8" w:rsidRPr="000364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3" w:type="dxa"/>
          </w:tcPr>
          <w:p w:rsidR="005C6801" w:rsidRPr="00663995" w:rsidRDefault="005C6801" w:rsidP="002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995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и юридических лиц  по вопросам оформления прав </w:t>
            </w:r>
          </w:p>
        </w:tc>
        <w:tc>
          <w:tcPr>
            <w:tcW w:w="3260" w:type="dxa"/>
          </w:tcPr>
          <w:p w:rsidR="005C6801" w:rsidRPr="00663995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9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</w:tcPr>
          <w:p w:rsidR="005C6801" w:rsidRPr="00663995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995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  <w:p w:rsidR="005C6801" w:rsidRPr="00663995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995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66399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C6801" w:rsidRPr="00663995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995">
              <w:rPr>
                <w:rFonts w:ascii="Times New Roman" w:hAnsi="Times New Roman" w:cs="Times New Roman"/>
                <w:sz w:val="24"/>
                <w:szCs w:val="24"/>
              </w:rPr>
              <w:t>Иванова Т.А.</w:t>
            </w:r>
          </w:p>
          <w:p w:rsidR="005C6801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995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66399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5C6801" w:rsidRPr="00663995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А.А.</w:t>
            </w:r>
          </w:p>
        </w:tc>
      </w:tr>
      <w:tr w:rsidR="005C6801" w:rsidRPr="008A5FDA" w:rsidTr="004F1797">
        <w:trPr>
          <w:trHeight w:val="641"/>
        </w:trPr>
        <w:tc>
          <w:tcPr>
            <w:tcW w:w="846" w:type="dxa"/>
          </w:tcPr>
          <w:p w:rsidR="005C6801" w:rsidRPr="000364E8" w:rsidRDefault="005C6801" w:rsidP="0003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364E8" w:rsidRPr="000364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663" w:type="dxa"/>
          </w:tcPr>
          <w:p w:rsidR="005C6801" w:rsidRPr="00663995" w:rsidRDefault="005C6801" w:rsidP="0066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конкурса на заключение </w:t>
            </w:r>
            <w:r w:rsidRPr="00663995">
              <w:rPr>
                <w:rFonts w:ascii="Times New Roman" w:hAnsi="Times New Roman" w:cs="Times New Roman"/>
                <w:sz w:val="24"/>
                <w:szCs w:val="24"/>
              </w:rPr>
              <w:t xml:space="preserve"> концессионного соглашения</w:t>
            </w:r>
          </w:p>
        </w:tc>
        <w:tc>
          <w:tcPr>
            <w:tcW w:w="3260" w:type="dxa"/>
          </w:tcPr>
          <w:p w:rsidR="005C6801" w:rsidRPr="00663995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95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827" w:type="dxa"/>
          </w:tcPr>
          <w:p w:rsidR="005C6801" w:rsidRPr="00663995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995">
              <w:rPr>
                <w:rFonts w:ascii="Times New Roman" w:hAnsi="Times New Roman" w:cs="Times New Roman"/>
                <w:sz w:val="24"/>
                <w:szCs w:val="24"/>
              </w:rPr>
              <w:t>Иванова Т.А.</w:t>
            </w:r>
          </w:p>
        </w:tc>
      </w:tr>
      <w:tr w:rsidR="005C6801" w:rsidRPr="008A5FDA" w:rsidTr="004F1797">
        <w:trPr>
          <w:trHeight w:val="641"/>
        </w:trPr>
        <w:tc>
          <w:tcPr>
            <w:tcW w:w="846" w:type="dxa"/>
          </w:tcPr>
          <w:p w:rsidR="005C6801" w:rsidRPr="000364E8" w:rsidRDefault="000364E8" w:rsidP="0003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3.110</w:t>
            </w:r>
          </w:p>
        </w:tc>
        <w:tc>
          <w:tcPr>
            <w:tcW w:w="6663" w:type="dxa"/>
          </w:tcPr>
          <w:p w:rsidR="005C6801" w:rsidRPr="00663995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995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отдела за  2019 год, </w:t>
            </w:r>
          </w:p>
          <w:p w:rsidR="005C6801" w:rsidRPr="00663995" w:rsidRDefault="005C6801" w:rsidP="00C36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995">
              <w:rPr>
                <w:rFonts w:ascii="Times New Roman" w:hAnsi="Times New Roman" w:cs="Times New Roman"/>
                <w:sz w:val="24"/>
                <w:szCs w:val="24"/>
              </w:rPr>
              <w:t>Формирование годовой статистической отчетности</w:t>
            </w:r>
          </w:p>
        </w:tc>
        <w:tc>
          <w:tcPr>
            <w:tcW w:w="3260" w:type="dxa"/>
          </w:tcPr>
          <w:p w:rsidR="005C6801" w:rsidRPr="00663995" w:rsidRDefault="005C6801" w:rsidP="0066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95">
              <w:rPr>
                <w:rFonts w:ascii="Times New Roman" w:hAnsi="Times New Roman" w:cs="Times New Roman"/>
                <w:sz w:val="24"/>
                <w:szCs w:val="24"/>
              </w:rPr>
              <w:t>до 01.02.202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39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</w:tcPr>
          <w:p w:rsidR="005C6801" w:rsidRPr="00663995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995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  <w:p w:rsidR="005C6801" w:rsidRPr="00663995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995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66399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C6801" w:rsidRPr="00663995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995">
              <w:rPr>
                <w:rFonts w:ascii="Times New Roman" w:hAnsi="Times New Roman" w:cs="Times New Roman"/>
                <w:sz w:val="24"/>
                <w:szCs w:val="24"/>
              </w:rPr>
              <w:t>Иванова Т.А.</w:t>
            </w:r>
          </w:p>
          <w:p w:rsidR="005C6801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995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66399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5C6801" w:rsidRPr="00663995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А.А.</w:t>
            </w:r>
          </w:p>
        </w:tc>
      </w:tr>
      <w:tr w:rsidR="005C6801" w:rsidRPr="008A5FDA" w:rsidTr="004F1797">
        <w:trPr>
          <w:trHeight w:val="641"/>
        </w:trPr>
        <w:tc>
          <w:tcPr>
            <w:tcW w:w="846" w:type="dxa"/>
          </w:tcPr>
          <w:p w:rsidR="005C6801" w:rsidRPr="000364E8" w:rsidRDefault="005C6801" w:rsidP="0003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364E8" w:rsidRPr="00036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5C6801" w:rsidRPr="00D31829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опеке и попечительству над недееспособными и (или) не полностью дееспособными совершеннолетними гражданами </w:t>
            </w:r>
            <w:proofErr w:type="spellStart"/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D31829">
              <w:rPr>
                <w:rFonts w:ascii="Times New Roman" w:hAnsi="Times New Roman" w:cs="Times New Roman"/>
                <w:sz w:val="24"/>
                <w:szCs w:val="24"/>
              </w:rPr>
              <w:t xml:space="preserve"> района. </w:t>
            </w:r>
          </w:p>
        </w:tc>
        <w:tc>
          <w:tcPr>
            <w:tcW w:w="3260" w:type="dxa"/>
          </w:tcPr>
          <w:p w:rsidR="005C6801" w:rsidRPr="00D31829" w:rsidRDefault="005C680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C6801" w:rsidRPr="00D31829" w:rsidRDefault="005C680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Трифонова Т.В.</w:t>
            </w:r>
          </w:p>
        </w:tc>
      </w:tr>
    </w:tbl>
    <w:p w:rsidR="00144D3A" w:rsidRPr="008A5FDA" w:rsidRDefault="00144D3A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44D3A" w:rsidRPr="008A5FDA" w:rsidSect="007C1F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DC8" w:rsidRDefault="003F3DC8" w:rsidP="00331E79">
      <w:pPr>
        <w:spacing w:after="0" w:line="240" w:lineRule="auto"/>
      </w:pPr>
      <w:r>
        <w:separator/>
      </w:r>
    </w:p>
  </w:endnote>
  <w:endnote w:type="continuationSeparator" w:id="0">
    <w:p w:rsidR="003F3DC8" w:rsidRDefault="003F3DC8" w:rsidP="0033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DC8" w:rsidRDefault="003F3DC8" w:rsidP="00331E79">
      <w:pPr>
        <w:spacing w:after="0" w:line="240" w:lineRule="auto"/>
      </w:pPr>
      <w:r>
        <w:separator/>
      </w:r>
    </w:p>
  </w:footnote>
  <w:footnote w:type="continuationSeparator" w:id="0">
    <w:p w:rsidR="003F3DC8" w:rsidRDefault="003F3DC8" w:rsidP="00331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C2"/>
    <w:rsid w:val="00014766"/>
    <w:rsid w:val="00021F69"/>
    <w:rsid w:val="00023067"/>
    <w:rsid w:val="0002494F"/>
    <w:rsid w:val="00031AF9"/>
    <w:rsid w:val="00035BF3"/>
    <w:rsid w:val="000364E8"/>
    <w:rsid w:val="000374E0"/>
    <w:rsid w:val="00040738"/>
    <w:rsid w:val="00042E01"/>
    <w:rsid w:val="0004398C"/>
    <w:rsid w:val="00046F8F"/>
    <w:rsid w:val="00050977"/>
    <w:rsid w:val="000515B1"/>
    <w:rsid w:val="00052515"/>
    <w:rsid w:val="0005390B"/>
    <w:rsid w:val="00061A47"/>
    <w:rsid w:val="00064F20"/>
    <w:rsid w:val="00067395"/>
    <w:rsid w:val="00071BED"/>
    <w:rsid w:val="0007321D"/>
    <w:rsid w:val="00076561"/>
    <w:rsid w:val="00077E5A"/>
    <w:rsid w:val="000835F8"/>
    <w:rsid w:val="0008548C"/>
    <w:rsid w:val="00085BD0"/>
    <w:rsid w:val="00096EE0"/>
    <w:rsid w:val="000A2621"/>
    <w:rsid w:val="000A2B6A"/>
    <w:rsid w:val="000A3381"/>
    <w:rsid w:val="000A4342"/>
    <w:rsid w:val="000B3E16"/>
    <w:rsid w:val="000C78A4"/>
    <w:rsid w:val="000D325A"/>
    <w:rsid w:val="000E5070"/>
    <w:rsid w:val="00102CB0"/>
    <w:rsid w:val="00103DEE"/>
    <w:rsid w:val="00103F7E"/>
    <w:rsid w:val="00116072"/>
    <w:rsid w:val="00120E49"/>
    <w:rsid w:val="00121D76"/>
    <w:rsid w:val="00123928"/>
    <w:rsid w:val="001240D6"/>
    <w:rsid w:val="00125AA9"/>
    <w:rsid w:val="001337A7"/>
    <w:rsid w:val="00133F42"/>
    <w:rsid w:val="00140570"/>
    <w:rsid w:val="00144D3A"/>
    <w:rsid w:val="00150DF7"/>
    <w:rsid w:val="00152AA4"/>
    <w:rsid w:val="00160717"/>
    <w:rsid w:val="001633CD"/>
    <w:rsid w:val="0016443C"/>
    <w:rsid w:val="001704C3"/>
    <w:rsid w:val="00175258"/>
    <w:rsid w:val="00175B49"/>
    <w:rsid w:val="00184B41"/>
    <w:rsid w:val="00184C1F"/>
    <w:rsid w:val="001913C0"/>
    <w:rsid w:val="00192313"/>
    <w:rsid w:val="00197339"/>
    <w:rsid w:val="001A01D6"/>
    <w:rsid w:val="001A040C"/>
    <w:rsid w:val="001A087C"/>
    <w:rsid w:val="001A1B3A"/>
    <w:rsid w:val="001A3D21"/>
    <w:rsid w:val="001B136E"/>
    <w:rsid w:val="001B797F"/>
    <w:rsid w:val="001C749F"/>
    <w:rsid w:val="001C7C21"/>
    <w:rsid w:val="001D24E0"/>
    <w:rsid w:val="001E039D"/>
    <w:rsid w:val="001E0E57"/>
    <w:rsid w:val="001E3362"/>
    <w:rsid w:val="001E3CF0"/>
    <w:rsid w:val="001E7F3B"/>
    <w:rsid w:val="001F767D"/>
    <w:rsid w:val="00201AC5"/>
    <w:rsid w:val="00214CFB"/>
    <w:rsid w:val="00224354"/>
    <w:rsid w:val="0023059E"/>
    <w:rsid w:val="00230FC5"/>
    <w:rsid w:val="0023285E"/>
    <w:rsid w:val="002334AB"/>
    <w:rsid w:val="002338CA"/>
    <w:rsid w:val="0024669C"/>
    <w:rsid w:val="00252CA8"/>
    <w:rsid w:val="00254C3B"/>
    <w:rsid w:val="0026027C"/>
    <w:rsid w:val="00261D49"/>
    <w:rsid w:val="00267369"/>
    <w:rsid w:val="00272F67"/>
    <w:rsid w:val="00273A25"/>
    <w:rsid w:val="002772E5"/>
    <w:rsid w:val="0028299C"/>
    <w:rsid w:val="00290F36"/>
    <w:rsid w:val="002A1AE8"/>
    <w:rsid w:val="002A50FC"/>
    <w:rsid w:val="002C27A4"/>
    <w:rsid w:val="002C29DB"/>
    <w:rsid w:val="002C6375"/>
    <w:rsid w:val="002C6B16"/>
    <w:rsid w:val="002C79B3"/>
    <w:rsid w:val="002D3D46"/>
    <w:rsid w:val="002F418E"/>
    <w:rsid w:val="002F50F5"/>
    <w:rsid w:val="003046F0"/>
    <w:rsid w:val="00312722"/>
    <w:rsid w:val="00325B44"/>
    <w:rsid w:val="00331E79"/>
    <w:rsid w:val="0034033D"/>
    <w:rsid w:val="00344BA4"/>
    <w:rsid w:val="00351F2F"/>
    <w:rsid w:val="0035740F"/>
    <w:rsid w:val="00364CCE"/>
    <w:rsid w:val="00373399"/>
    <w:rsid w:val="00374193"/>
    <w:rsid w:val="00380BAB"/>
    <w:rsid w:val="003867F4"/>
    <w:rsid w:val="003869DB"/>
    <w:rsid w:val="003A6533"/>
    <w:rsid w:val="003A7605"/>
    <w:rsid w:val="003A7941"/>
    <w:rsid w:val="003B16CC"/>
    <w:rsid w:val="003B2B3D"/>
    <w:rsid w:val="003B71FC"/>
    <w:rsid w:val="003C098A"/>
    <w:rsid w:val="003C657D"/>
    <w:rsid w:val="003C6B0D"/>
    <w:rsid w:val="003E630A"/>
    <w:rsid w:val="003F3DC8"/>
    <w:rsid w:val="003F48EF"/>
    <w:rsid w:val="003F53D6"/>
    <w:rsid w:val="004023C7"/>
    <w:rsid w:val="00405356"/>
    <w:rsid w:val="00405E7D"/>
    <w:rsid w:val="004153BE"/>
    <w:rsid w:val="00423B80"/>
    <w:rsid w:val="00433390"/>
    <w:rsid w:val="00435F0B"/>
    <w:rsid w:val="00442962"/>
    <w:rsid w:val="004477B9"/>
    <w:rsid w:val="00466A39"/>
    <w:rsid w:val="00473D32"/>
    <w:rsid w:val="004761C0"/>
    <w:rsid w:val="00481F96"/>
    <w:rsid w:val="0048265E"/>
    <w:rsid w:val="004A3238"/>
    <w:rsid w:val="004A7CC0"/>
    <w:rsid w:val="004B3B0C"/>
    <w:rsid w:val="004B7FA3"/>
    <w:rsid w:val="004C4AC0"/>
    <w:rsid w:val="004D0443"/>
    <w:rsid w:val="004D1C39"/>
    <w:rsid w:val="004E3FC6"/>
    <w:rsid w:val="004E6EF6"/>
    <w:rsid w:val="004F1797"/>
    <w:rsid w:val="004F2990"/>
    <w:rsid w:val="004F2E8A"/>
    <w:rsid w:val="004F5FAC"/>
    <w:rsid w:val="004F69A6"/>
    <w:rsid w:val="00507323"/>
    <w:rsid w:val="005130C2"/>
    <w:rsid w:val="00514F63"/>
    <w:rsid w:val="005304F9"/>
    <w:rsid w:val="00531E9D"/>
    <w:rsid w:val="005401ED"/>
    <w:rsid w:val="00540E38"/>
    <w:rsid w:val="00550462"/>
    <w:rsid w:val="005506F2"/>
    <w:rsid w:val="0055141B"/>
    <w:rsid w:val="005535E9"/>
    <w:rsid w:val="00557C61"/>
    <w:rsid w:val="005609B4"/>
    <w:rsid w:val="00560A73"/>
    <w:rsid w:val="005613E2"/>
    <w:rsid w:val="00561796"/>
    <w:rsid w:val="00571AE6"/>
    <w:rsid w:val="00573CB6"/>
    <w:rsid w:val="005742A0"/>
    <w:rsid w:val="00577A82"/>
    <w:rsid w:val="00580FD4"/>
    <w:rsid w:val="00586EF6"/>
    <w:rsid w:val="0058700F"/>
    <w:rsid w:val="0059696E"/>
    <w:rsid w:val="005A4D88"/>
    <w:rsid w:val="005A7053"/>
    <w:rsid w:val="005B0367"/>
    <w:rsid w:val="005C1870"/>
    <w:rsid w:val="005C6801"/>
    <w:rsid w:val="005D3589"/>
    <w:rsid w:val="005E272E"/>
    <w:rsid w:val="005E3DA6"/>
    <w:rsid w:val="005E47AF"/>
    <w:rsid w:val="005F0061"/>
    <w:rsid w:val="005F4534"/>
    <w:rsid w:val="006021B4"/>
    <w:rsid w:val="00602F7B"/>
    <w:rsid w:val="006132DF"/>
    <w:rsid w:val="0061768A"/>
    <w:rsid w:val="006216CD"/>
    <w:rsid w:val="00626F06"/>
    <w:rsid w:val="006346E5"/>
    <w:rsid w:val="00642388"/>
    <w:rsid w:val="00651EA3"/>
    <w:rsid w:val="00652928"/>
    <w:rsid w:val="00663995"/>
    <w:rsid w:val="00663CEA"/>
    <w:rsid w:val="00667492"/>
    <w:rsid w:val="00671C4E"/>
    <w:rsid w:val="00674303"/>
    <w:rsid w:val="006876D6"/>
    <w:rsid w:val="00687702"/>
    <w:rsid w:val="00690EA3"/>
    <w:rsid w:val="00693405"/>
    <w:rsid w:val="006952DC"/>
    <w:rsid w:val="006960B2"/>
    <w:rsid w:val="00697438"/>
    <w:rsid w:val="006A07D6"/>
    <w:rsid w:val="006B709D"/>
    <w:rsid w:val="006C185A"/>
    <w:rsid w:val="006C3172"/>
    <w:rsid w:val="006C39BE"/>
    <w:rsid w:val="006C4B9B"/>
    <w:rsid w:val="006C6802"/>
    <w:rsid w:val="006D5772"/>
    <w:rsid w:val="006E2537"/>
    <w:rsid w:val="006F15ED"/>
    <w:rsid w:val="006F5726"/>
    <w:rsid w:val="006F7E78"/>
    <w:rsid w:val="00704CE8"/>
    <w:rsid w:val="007110ED"/>
    <w:rsid w:val="00711E60"/>
    <w:rsid w:val="00721FD2"/>
    <w:rsid w:val="007310D1"/>
    <w:rsid w:val="00740700"/>
    <w:rsid w:val="00741021"/>
    <w:rsid w:val="00747D49"/>
    <w:rsid w:val="00747DA0"/>
    <w:rsid w:val="007555C4"/>
    <w:rsid w:val="007575A3"/>
    <w:rsid w:val="00767680"/>
    <w:rsid w:val="00774566"/>
    <w:rsid w:val="0078184A"/>
    <w:rsid w:val="007855C2"/>
    <w:rsid w:val="00797A3F"/>
    <w:rsid w:val="007A48A8"/>
    <w:rsid w:val="007A57D8"/>
    <w:rsid w:val="007A6E68"/>
    <w:rsid w:val="007B1350"/>
    <w:rsid w:val="007B263A"/>
    <w:rsid w:val="007B78C2"/>
    <w:rsid w:val="007C1F1C"/>
    <w:rsid w:val="007C3BEE"/>
    <w:rsid w:val="007C44A0"/>
    <w:rsid w:val="007E0004"/>
    <w:rsid w:val="007E18B0"/>
    <w:rsid w:val="00801A36"/>
    <w:rsid w:val="00806986"/>
    <w:rsid w:val="008070AD"/>
    <w:rsid w:val="00815B2D"/>
    <w:rsid w:val="00827FD1"/>
    <w:rsid w:val="00830656"/>
    <w:rsid w:val="008444AA"/>
    <w:rsid w:val="0084509C"/>
    <w:rsid w:val="008451CB"/>
    <w:rsid w:val="00845441"/>
    <w:rsid w:val="00847953"/>
    <w:rsid w:val="0085395B"/>
    <w:rsid w:val="00856908"/>
    <w:rsid w:val="00861926"/>
    <w:rsid w:val="00863796"/>
    <w:rsid w:val="00871365"/>
    <w:rsid w:val="008753F1"/>
    <w:rsid w:val="00881245"/>
    <w:rsid w:val="00882056"/>
    <w:rsid w:val="00886B83"/>
    <w:rsid w:val="00890274"/>
    <w:rsid w:val="008955EF"/>
    <w:rsid w:val="00896F09"/>
    <w:rsid w:val="008972D6"/>
    <w:rsid w:val="008A10C2"/>
    <w:rsid w:val="008A4F4B"/>
    <w:rsid w:val="008A5FDA"/>
    <w:rsid w:val="008B6D3A"/>
    <w:rsid w:val="008C3DD9"/>
    <w:rsid w:val="008C5C2B"/>
    <w:rsid w:val="008D3E70"/>
    <w:rsid w:val="008E26CB"/>
    <w:rsid w:val="008E3937"/>
    <w:rsid w:val="008F4E1E"/>
    <w:rsid w:val="009029A5"/>
    <w:rsid w:val="00902E9A"/>
    <w:rsid w:val="00907C81"/>
    <w:rsid w:val="00907D76"/>
    <w:rsid w:val="00911D9E"/>
    <w:rsid w:val="00914AF5"/>
    <w:rsid w:val="00922166"/>
    <w:rsid w:val="00927C6D"/>
    <w:rsid w:val="009318FA"/>
    <w:rsid w:val="0093768A"/>
    <w:rsid w:val="00944817"/>
    <w:rsid w:val="00953665"/>
    <w:rsid w:val="00970D8E"/>
    <w:rsid w:val="00981AFC"/>
    <w:rsid w:val="00985E24"/>
    <w:rsid w:val="00992818"/>
    <w:rsid w:val="00993AD4"/>
    <w:rsid w:val="009970E6"/>
    <w:rsid w:val="009B032A"/>
    <w:rsid w:val="009B17D6"/>
    <w:rsid w:val="009B4125"/>
    <w:rsid w:val="009C3ECE"/>
    <w:rsid w:val="009C65D4"/>
    <w:rsid w:val="009C70CF"/>
    <w:rsid w:val="009D39E3"/>
    <w:rsid w:val="009E0E7C"/>
    <w:rsid w:val="009F2420"/>
    <w:rsid w:val="009F5416"/>
    <w:rsid w:val="00A037F0"/>
    <w:rsid w:val="00A047EF"/>
    <w:rsid w:val="00A053E0"/>
    <w:rsid w:val="00A22C99"/>
    <w:rsid w:val="00A3284F"/>
    <w:rsid w:val="00A4402F"/>
    <w:rsid w:val="00A46E28"/>
    <w:rsid w:val="00A55719"/>
    <w:rsid w:val="00A55F17"/>
    <w:rsid w:val="00A63189"/>
    <w:rsid w:val="00A6719F"/>
    <w:rsid w:val="00A7088D"/>
    <w:rsid w:val="00AA7992"/>
    <w:rsid w:val="00AB1105"/>
    <w:rsid w:val="00AB45DF"/>
    <w:rsid w:val="00AC1D28"/>
    <w:rsid w:val="00AC1F1D"/>
    <w:rsid w:val="00AC4F0F"/>
    <w:rsid w:val="00AC6D63"/>
    <w:rsid w:val="00AD0A0A"/>
    <w:rsid w:val="00AD514E"/>
    <w:rsid w:val="00AD600D"/>
    <w:rsid w:val="00AD6E5F"/>
    <w:rsid w:val="00AD72AD"/>
    <w:rsid w:val="00AE1446"/>
    <w:rsid w:val="00AE7275"/>
    <w:rsid w:val="00B02230"/>
    <w:rsid w:val="00B03FC7"/>
    <w:rsid w:val="00B14065"/>
    <w:rsid w:val="00B15EB0"/>
    <w:rsid w:val="00B30284"/>
    <w:rsid w:val="00B331FA"/>
    <w:rsid w:val="00B3598F"/>
    <w:rsid w:val="00B365DE"/>
    <w:rsid w:val="00B40034"/>
    <w:rsid w:val="00B4193B"/>
    <w:rsid w:val="00B57A0C"/>
    <w:rsid w:val="00B706D8"/>
    <w:rsid w:val="00B72215"/>
    <w:rsid w:val="00B72F09"/>
    <w:rsid w:val="00B77EFA"/>
    <w:rsid w:val="00B80281"/>
    <w:rsid w:val="00B83A79"/>
    <w:rsid w:val="00B851CD"/>
    <w:rsid w:val="00B93529"/>
    <w:rsid w:val="00B9462F"/>
    <w:rsid w:val="00BA0AE9"/>
    <w:rsid w:val="00BA2A07"/>
    <w:rsid w:val="00BB6AAB"/>
    <w:rsid w:val="00BC18E1"/>
    <w:rsid w:val="00BC19D2"/>
    <w:rsid w:val="00BC1FC6"/>
    <w:rsid w:val="00BC54E5"/>
    <w:rsid w:val="00BC5D13"/>
    <w:rsid w:val="00BD0A8D"/>
    <w:rsid w:val="00BD2629"/>
    <w:rsid w:val="00BF0DC7"/>
    <w:rsid w:val="00BF4FC9"/>
    <w:rsid w:val="00C031A0"/>
    <w:rsid w:val="00C06F26"/>
    <w:rsid w:val="00C144D8"/>
    <w:rsid w:val="00C1469F"/>
    <w:rsid w:val="00C2133D"/>
    <w:rsid w:val="00C26BB6"/>
    <w:rsid w:val="00C27D99"/>
    <w:rsid w:val="00C34BE2"/>
    <w:rsid w:val="00C363E3"/>
    <w:rsid w:val="00C4141B"/>
    <w:rsid w:val="00C4635C"/>
    <w:rsid w:val="00C700ED"/>
    <w:rsid w:val="00C76068"/>
    <w:rsid w:val="00C77F3D"/>
    <w:rsid w:val="00C802CD"/>
    <w:rsid w:val="00C828DA"/>
    <w:rsid w:val="00C92AA9"/>
    <w:rsid w:val="00C951C2"/>
    <w:rsid w:val="00CA4394"/>
    <w:rsid w:val="00CB0C85"/>
    <w:rsid w:val="00CB2925"/>
    <w:rsid w:val="00CC10A2"/>
    <w:rsid w:val="00CD493F"/>
    <w:rsid w:val="00CD5A46"/>
    <w:rsid w:val="00CE0864"/>
    <w:rsid w:val="00CE37CD"/>
    <w:rsid w:val="00CF2461"/>
    <w:rsid w:val="00CF2B28"/>
    <w:rsid w:val="00CF4447"/>
    <w:rsid w:val="00CF7ED0"/>
    <w:rsid w:val="00D015DC"/>
    <w:rsid w:val="00D02D05"/>
    <w:rsid w:val="00D063E8"/>
    <w:rsid w:val="00D130A1"/>
    <w:rsid w:val="00D21993"/>
    <w:rsid w:val="00D25B90"/>
    <w:rsid w:val="00D31829"/>
    <w:rsid w:val="00D34B79"/>
    <w:rsid w:val="00D50C38"/>
    <w:rsid w:val="00D5223A"/>
    <w:rsid w:val="00D56999"/>
    <w:rsid w:val="00D6319A"/>
    <w:rsid w:val="00D7422F"/>
    <w:rsid w:val="00DA36B5"/>
    <w:rsid w:val="00DA6378"/>
    <w:rsid w:val="00DB25DD"/>
    <w:rsid w:val="00DB6D0A"/>
    <w:rsid w:val="00DB71DF"/>
    <w:rsid w:val="00DE2F41"/>
    <w:rsid w:val="00DE5230"/>
    <w:rsid w:val="00E03599"/>
    <w:rsid w:val="00E062DD"/>
    <w:rsid w:val="00E2690F"/>
    <w:rsid w:val="00E27BC2"/>
    <w:rsid w:val="00E3765D"/>
    <w:rsid w:val="00E503ED"/>
    <w:rsid w:val="00E51C1B"/>
    <w:rsid w:val="00E541C8"/>
    <w:rsid w:val="00E6150D"/>
    <w:rsid w:val="00E63C05"/>
    <w:rsid w:val="00E7045F"/>
    <w:rsid w:val="00E73085"/>
    <w:rsid w:val="00E847AA"/>
    <w:rsid w:val="00E92D6F"/>
    <w:rsid w:val="00EA0CAB"/>
    <w:rsid w:val="00EA1CED"/>
    <w:rsid w:val="00EC10D0"/>
    <w:rsid w:val="00EC4FC4"/>
    <w:rsid w:val="00ED016A"/>
    <w:rsid w:val="00ED1CE5"/>
    <w:rsid w:val="00ED5CC9"/>
    <w:rsid w:val="00ED7B0C"/>
    <w:rsid w:val="00F00BD2"/>
    <w:rsid w:val="00F01D8B"/>
    <w:rsid w:val="00F20E8B"/>
    <w:rsid w:val="00F24B2B"/>
    <w:rsid w:val="00F36794"/>
    <w:rsid w:val="00F50A95"/>
    <w:rsid w:val="00F60F71"/>
    <w:rsid w:val="00F679AC"/>
    <w:rsid w:val="00F776D6"/>
    <w:rsid w:val="00F80048"/>
    <w:rsid w:val="00F8076F"/>
    <w:rsid w:val="00F8286E"/>
    <w:rsid w:val="00FA6B6B"/>
    <w:rsid w:val="00FB28B2"/>
    <w:rsid w:val="00FB5692"/>
    <w:rsid w:val="00FB73EE"/>
    <w:rsid w:val="00FB7487"/>
    <w:rsid w:val="00FC630A"/>
    <w:rsid w:val="00FC7947"/>
    <w:rsid w:val="00FE04FF"/>
    <w:rsid w:val="00FE1622"/>
    <w:rsid w:val="00FE4B60"/>
    <w:rsid w:val="00FE4F1B"/>
    <w:rsid w:val="00FF1487"/>
    <w:rsid w:val="00FF5C33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E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1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3A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1E79"/>
  </w:style>
  <w:style w:type="paragraph" w:styleId="a9">
    <w:name w:val="footer"/>
    <w:basedOn w:val="a"/>
    <w:link w:val="aa"/>
    <w:uiPriority w:val="99"/>
    <w:unhideWhenUsed/>
    <w:rsid w:val="0033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E79"/>
  </w:style>
  <w:style w:type="paragraph" w:styleId="ab">
    <w:name w:val="Body Text"/>
    <w:basedOn w:val="a"/>
    <w:link w:val="ac"/>
    <w:unhideWhenUsed/>
    <w:rsid w:val="004053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40535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styleId="ad">
    <w:name w:val="Hyperlink"/>
    <w:unhideWhenUsed/>
    <w:rsid w:val="00AC6D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E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1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3A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1E79"/>
  </w:style>
  <w:style w:type="paragraph" w:styleId="a9">
    <w:name w:val="footer"/>
    <w:basedOn w:val="a"/>
    <w:link w:val="aa"/>
    <w:uiPriority w:val="99"/>
    <w:unhideWhenUsed/>
    <w:rsid w:val="0033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E79"/>
  </w:style>
  <w:style w:type="paragraph" w:styleId="ab">
    <w:name w:val="Body Text"/>
    <w:basedOn w:val="a"/>
    <w:link w:val="ac"/>
    <w:unhideWhenUsed/>
    <w:rsid w:val="004053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40535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styleId="ad">
    <w:name w:val="Hyperlink"/>
    <w:unhideWhenUsed/>
    <w:rsid w:val="00AC6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b24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13</Pages>
  <Words>3396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Наталья</cp:lastModifiedBy>
  <cp:revision>24</cp:revision>
  <cp:lastPrinted>2019-12-12T08:23:00Z</cp:lastPrinted>
  <dcterms:created xsi:type="dcterms:W3CDTF">2020-12-23T07:56:00Z</dcterms:created>
  <dcterms:modified xsi:type="dcterms:W3CDTF">2021-01-11T04:08:00Z</dcterms:modified>
</cp:coreProperties>
</file>