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0F" w:rsidRPr="00550462" w:rsidRDefault="0055046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E2690F" w:rsidRPr="00550462">
        <w:rPr>
          <w:rFonts w:ascii="Times New Roman" w:hAnsi="Times New Roman" w:cs="Times New Roman"/>
        </w:rPr>
        <w:t xml:space="preserve">    Утверждено распоряжением №</w:t>
      </w:r>
      <w:r w:rsidR="005D3589">
        <w:rPr>
          <w:rFonts w:ascii="Times New Roman" w:hAnsi="Times New Roman" w:cs="Times New Roman"/>
        </w:rPr>
        <w:t xml:space="preserve"> 4</w:t>
      </w:r>
      <w:r w:rsidR="00A555E7">
        <w:rPr>
          <w:rFonts w:ascii="Times New Roman" w:hAnsi="Times New Roman" w:cs="Times New Roman"/>
        </w:rPr>
        <w:t>45</w:t>
      </w:r>
      <w:r w:rsidR="00E2690F" w:rsidRPr="00550462">
        <w:rPr>
          <w:rFonts w:ascii="Times New Roman" w:hAnsi="Times New Roman" w:cs="Times New Roman"/>
        </w:rPr>
        <w:t>-р</w:t>
      </w:r>
    </w:p>
    <w:p w:rsidR="00550462" w:rsidRPr="00550462" w:rsidRDefault="00F00BD2" w:rsidP="00E269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 </w:t>
      </w:r>
      <w:r w:rsidR="009B032A">
        <w:rPr>
          <w:rFonts w:ascii="Times New Roman" w:hAnsi="Times New Roman" w:cs="Times New Roman"/>
        </w:rPr>
        <w:t>2</w:t>
      </w:r>
      <w:r w:rsidR="00A555E7">
        <w:rPr>
          <w:rFonts w:ascii="Times New Roman" w:hAnsi="Times New Roman" w:cs="Times New Roman"/>
        </w:rPr>
        <w:t>7</w:t>
      </w:r>
      <w:r w:rsidR="00550462" w:rsidRPr="00550462">
        <w:rPr>
          <w:rFonts w:ascii="Times New Roman" w:hAnsi="Times New Roman" w:cs="Times New Roman"/>
        </w:rPr>
        <w:t xml:space="preserve"> </w:t>
      </w:r>
      <w:r w:rsidR="00E6150D">
        <w:rPr>
          <w:rFonts w:ascii="Times New Roman" w:hAnsi="Times New Roman" w:cs="Times New Roman"/>
        </w:rPr>
        <w:t>декабр</w:t>
      </w:r>
      <w:r w:rsidR="00550462" w:rsidRPr="00550462">
        <w:rPr>
          <w:rFonts w:ascii="Times New Roman" w:hAnsi="Times New Roman" w:cs="Times New Roman"/>
        </w:rPr>
        <w:t>я</w:t>
      </w:r>
      <w:r w:rsidR="004D1C39">
        <w:rPr>
          <w:rFonts w:ascii="Times New Roman" w:hAnsi="Times New Roman" w:cs="Times New Roman"/>
        </w:rPr>
        <w:t xml:space="preserve"> </w:t>
      </w:r>
      <w:r w:rsidR="00550462" w:rsidRPr="00550462">
        <w:rPr>
          <w:rFonts w:ascii="Times New Roman" w:hAnsi="Times New Roman" w:cs="Times New Roman"/>
        </w:rPr>
        <w:t xml:space="preserve"> 20</w:t>
      </w:r>
      <w:r w:rsidR="00014766">
        <w:rPr>
          <w:rFonts w:ascii="Times New Roman" w:hAnsi="Times New Roman" w:cs="Times New Roman"/>
        </w:rPr>
        <w:t>2</w:t>
      </w:r>
      <w:r w:rsidR="008456F5">
        <w:rPr>
          <w:rFonts w:ascii="Times New Roman" w:hAnsi="Times New Roman" w:cs="Times New Roman"/>
        </w:rPr>
        <w:t>1</w:t>
      </w:r>
      <w:r w:rsidR="00550462" w:rsidRPr="00550462">
        <w:rPr>
          <w:rFonts w:ascii="Times New Roman" w:hAnsi="Times New Roman" w:cs="Times New Roman"/>
        </w:rPr>
        <w:t xml:space="preserve"> года</w:t>
      </w:r>
    </w:p>
    <w:p w:rsidR="008972D6" w:rsidRPr="007855C2" w:rsidRDefault="00550462" w:rsidP="0055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</w:t>
      </w:r>
      <w:r w:rsidR="00886B83" w:rsidRPr="007855C2">
        <w:rPr>
          <w:rFonts w:ascii="Times New Roman" w:hAnsi="Times New Roman" w:cs="Times New Roman"/>
          <w:b/>
          <w:sz w:val="28"/>
          <w:szCs w:val="28"/>
        </w:rPr>
        <w:t>2</w:t>
      </w:r>
      <w:r w:rsidR="00A555E7">
        <w:rPr>
          <w:rFonts w:ascii="Times New Roman" w:hAnsi="Times New Roman" w:cs="Times New Roman"/>
          <w:b/>
          <w:sz w:val="28"/>
          <w:szCs w:val="28"/>
        </w:rPr>
        <w:t>2</w:t>
      </w:r>
      <w:r w:rsidR="007C1F1C" w:rsidRPr="007855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6663"/>
        <w:gridCol w:w="3260"/>
        <w:gridCol w:w="3827"/>
      </w:tblGrid>
      <w:tr w:rsidR="007855C2" w:rsidRPr="007855C2" w:rsidTr="004F1797">
        <w:tc>
          <w:tcPr>
            <w:tcW w:w="846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4F1797" w:rsidRPr="007855C2" w:rsidRDefault="004F1797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5C2" w:rsidRPr="007855C2" w:rsidTr="004F1797">
        <w:tc>
          <w:tcPr>
            <w:tcW w:w="846" w:type="dxa"/>
          </w:tcPr>
          <w:p w:rsidR="004F1797" w:rsidRPr="007855C2" w:rsidRDefault="004F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C6801" w:rsidRPr="00ED1CE5" w:rsidRDefault="004F1797" w:rsidP="00A55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9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Итоги приватизации в 2021 году </w:t>
            </w:r>
            <w:r w:rsidR="00A555E7" w:rsidRPr="008456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="00A555E7" w:rsidRPr="008456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согласно</w:t>
            </w:r>
            <w:proofErr w:type="gramEnd"/>
            <w:r w:rsidR="00A555E7" w:rsidRPr="008456F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прогнозного плана приватизации муниципального имущества Боготольского района на 2021 год</w:t>
            </w:r>
            <w:r w:rsidR="009347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3260" w:type="dxa"/>
          </w:tcPr>
          <w:p w:rsidR="004F1797" w:rsidRPr="00ED1CE5" w:rsidRDefault="005B5439" w:rsidP="00B8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31.03.2022</w:t>
            </w:r>
          </w:p>
        </w:tc>
        <w:tc>
          <w:tcPr>
            <w:tcW w:w="3827" w:type="dxa"/>
          </w:tcPr>
          <w:p w:rsidR="004F1797" w:rsidRPr="00ED1CE5" w:rsidRDefault="004F1797" w:rsidP="00886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 xml:space="preserve"> Зверев С.Н. – начальник отдела муниципального имущества </w:t>
            </w:r>
            <w:r w:rsidR="00CF160E">
              <w:rPr>
                <w:rFonts w:ascii="Times New Roman" w:hAnsi="Times New Roman" w:cs="Times New Roman"/>
                <w:sz w:val="24"/>
                <w:szCs w:val="24"/>
              </w:rPr>
              <w:t>и земельных отношений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F1797" w:rsidRPr="008456F5" w:rsidRDefault="004F1797" w:rsidP="00BC6F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5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перечней имущества Красноярского края, подлежащих передаче в  муниципальную собственность Боготольского района.</w:t>
            </w:r>
          </w:p>
          <w:p w:rsidR="00A555E7" w:rsidRDefault="00A555E7" w:rsidP="00BC6F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56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перечней  муниципального имущества Боготольского района подлежащих передаче в  собственность Красноярского края</w:t>
            </w:r>
            <w:r w:rsidR="00BC6F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5C6801" w:rsidRPr="00ED1CE5" w:rsidRDefault="005C6801" w:rsidP="00BC6F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F1797" w:rsidRPr="00ED1CE5" w:rsidRDefault="005B5439" w:rsidP="005B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39">
              <w:rPr>
                <w:rFonts w:ascii="Times New Roman" w:hAnsi="Times New Roman" w:cs="Times New Roman"/>
                <w:sz w:val="24"/>
                <w:szCs w:val="24"/>
              </w:rPr>
              <w:t>до 31.03.2022</w:t>
            </w:r>
          </w:p>
        </w:tc>
        <w:tc>
          <w:tcPr>
            <w:tcW w:w="3827" w:type="dxa"/>
          </w:tcPr>
          <w:p w:rsidR="004F1797" w:rsidRPr="00ED1CE5" w:rsidRDefault="004F1797" w:rsidP="005B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4F1797" w:rsidRPr="00ED1CE5" w:rsidRDefault="00BC6F90" w:rsidP="00BC6F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6F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финансировании подготовки муниципальных образовательных учреждений к новому 2022/2023 учебному году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1797" w:rsidRPr="00ED1CE5" w:rsidRDefault="005B5439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  <w:p w:rsidR="004F1797" w:rsidRPr="00ED1CE5" w:rsidRDefault="004F1797" w:rsidP="00C21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F1797" w:rsidRPr="00ED1CE5" w:rsidRDefault="0007070B" w:rsidP="0007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 -  руководитель управления образования</w:t>
            </w:r>
          </w:p>
        </w:tc>
      </w:tr>
      <w:tr w:rsidR="004F1797" w:rsidRPr="008A5FDA" w:rsidTr="004F1797">
        <w:tc>
          <w:tcPr>
            <w:tcW w:w="846" w:type="dxa"/>
          </w:tcPr>
          <w:p w:rsidR="004F1797" w:rsidRPr="000A2B6A" w:rsidRDefault="000A2B6A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4F1797" w:rsidRPr="008456F5" w:rsidRDefault="004F1797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202</w:t>
            </w:r>
            <w:r w:rsidR="00C57088" w:rsidRPr="00845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F1797" w:rsidRPr="00C57088" w:rsidRDefault="004F1797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4F1797" w:rsidRPr="008A5FDA" w:rsidRDefault="00C90C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E9">
              <w:rPr>
                <w:rFonts w:ascii="Times New Roman" w:hAnsi="Times New Roman" w:cs="Times New Roman"/>
                <w:sz w:val="24"/>
                <w:szCs w:val="24"/>
              </w:rPr>
              <w:t>до 30.04.2022</w:t>
            </w:r>
          </w:p>
        </w:tc>
        <w:tc>
          <w:tcPr>
            <w:tcW w:w="3827" w:type="dxa"/>
          </w:tcPr>
          <w:p w:rsidR="004F1797" w:rsidRPr="008A5FDA" w:rsidRDefault="004F1797" w:rsidP="00830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 Н.Ф. – руководитель финансового управления</w:t>
            </w:r>
          </w:p>
        </w:tc>
      </w:tr>
      <w:tr w:rsidR="004F1797" w:rsidRPr="008A5FDA" w:rsidTr="00BC6F90">
        <w:trPr>
          <w:trHeight w:val="659"/>
        </w:trPr>
        <w:tc>
          <w:tcPr>
            <w:tcW w:w="846" w:type="dxa"/>
          </w:tcPr>
          <w:p w:rsidR="004F1797" w:rsidRPr="000A2B6A" w:rsidRDefault="000A2B6A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4F1797" w:rsidRPr="008456F5" w:rsidRDefault="004F1797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202</w:t>
            </w:r>
            <w:r w:rsidR="00C57088" w:rsidRPr="00845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57088" w:rsidRPr="00845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797" w:rsidRPr="00C57088" w:rsidRDefault="004F1797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4F1797" w:rsidRPr="008A5FDA" w:rsidRDefault="00C90C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30.06.2022</w:t>
            </w:r>
          </w:p>
        </w:tc>
        <w:tc>
          <w:tcPr>
            <w:tcW w:w="3827" w:type="dxa"/>
          </w:tcPr>
          <w:p w:rsidR="004F1797" w:rsidRPr="008A5FDA" w:rsidRDefault="004F1797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B66555" w:rsidRPr="008A5FDA" w:rsidTr="004F1797">
        <w:tc>
          <w:tcPr>
            <w:tcW w:w="846" w:type="dxa"/>
          </w:tcPr>
          <w:p w:rsidR="00B66555" w:rsidRPr="000A2B6A" w:rsidRDefault="006F2BFE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66555" w:rsidRDefault="00B66555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F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территорий сельсоветов Боготольского района.</w:t>
            </w:r>
          </w:p>
          <w:p w:rsidR="00BC6F90" w:rsidRPr="008456F5" w:rsidRDefault="00BC6F90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66555" w:rsidRPr="008A5FDA" w:rsidRDefault="00C90CE9" w:rsidP="005B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CE9">
              <w:rPr>
                <w:rFonts w:ascii="Times New Roman" w:hAnsi="Times New Roman" w:cs="Times New Roman"/>
                <w:sz w:val="24"/>
                <w:szCs w:val="24"/>
              </w:rPr>
              <w:t>до 30.06.2022</w:t>
            </w:r>
          </w:p>
        </w:tc>
        <w:tc>
          <w:tcPr>
            <w:tcW w:w="3827" w:type="dxa"/>
          </w:tcPr>
          <w:p w:rsidR="00B66555" w:rsidRPr="008A5FDA" w:rsidRDefault="00B66555" w:rsidP="0083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Н.В. – 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ОКСиА</w:t>
            </w:r>
            <w:proofErr w:type="spellEnd"/>
          </w:p>
        </w:tc>
      </w:tr>
      <w:tr w:rsidR="005E7E8B" w:rsidRPr="008A5FDA" w:rsidTr="004F1797">
        <w:tc>
          <w:tcPr>
            <w:tcW w:w="846" w:type="dxa"/>
          </w:tcPr>
          <w:p w:rsidR="005E7E8B" w:rsidRPr="000A2B6A" w:rsidRDefault="006F2BFE" w:rsidP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8456F5" w:rsidRDefault="00BC6F90" w:rsidP="00BC6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соответствии с законодательством нормативно-правовых актов,  регламентирующих деятельность отдела </w:t>
            </w:r>
            <w:r w:rsidRPr="00BC6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имущества и земельных отношений</w:t>
            </w:r>
          </w:p>
        </w:tc>
        <w:tc>
          <w:tcPr>
            <w:tcW w:w="3260" w:type="dxa"/>
          </w:tcPr>
          <w:p w:rsidR="005E7E8B" w:rsidRDefault="00C90C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30.06.2022</w:t>
            </w:r>
          </w:p>
        </w:tc>
        <w:tc>
          <w:tcPr>
            <w:tcW w:w="3827" w:type="dxa"/>
          </w:tcPr>
          <w:p w:rsidR="005E7E8B" w:rsidRDefault="00BC6F90" w:rsidP="00BC6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Default="00BC6F90" w:rsidP="002C6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663" w:type="dxa"/>
          </w:tcPr>
          <w:p w:rsidR="00BC6F90" w:rsidRPr="008456F5" w:rsidRDefault="00BC6F90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 рассмотрению вопроса по поощрению наградами Боготольского района работников сельского хозяйства, отличившихся в ходе посевной и </w:t>
            </w:r>
            <w:proofErr w:type="gramStart"/>
            <w:r w:rsidRPr="00BC6F90">
              <w:rPr>
                <w:rFonts w:ascii="Times New Roman" w:hAnsi="Times New Roman" w:cs="Times New Roman"/>
                <w:sz w:val="24"/>
                <w:szCs w:val="24"/>
              </w:rPr>
              <w:t>уборочной компании</w:t>
            </w:r>
            <w:proofErr w:type="gramEnd"/>
            <w:r w:rsidRPr="00BC6F90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3260" w:type="dxa"/>
          </w:tcPr>
          <w:p w:rsidR="00BC6F90" w:rsidRPr="00BF0DC7" w:rsidRDefault="00C90CE9" w:rsidP="00C9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30.06.2022</w:t>
            </w:r>
          </w:p>
        </w:tc>
        <w:tc>
          <w:tcPr>
            <w:tcW w:w="3827" w:type="dxa"/>
          </w:tcPr>
          <w:p w:rsidR="00BC6F90" w:rsidRPr="00BF0DC7" w:rsidRDefault="00C90CE9" w:rsidP="00C90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</w:t>
            </w:r>
            <w:r w:rsidR="00BC6F90" w:rsidRPr="00BF0DC7">
              <w:rPr>
                <w:rFonts w:ascii="Times New Roman" w:hAnsi="Times New Roman" w:cs="Times New Roman"/>
                <w:sz w:val="24"/>
                <w:szCs w:val="24"/>
              </w:rPr>
              <w:t>., начальник отдела сельского хозяйства.</w:t>
            </w:r>
          </w:p>
        </w:tc>
      </w:tr>
      <w:tr w:rsidR="00BC6F90" w:rsidRPr="008A5FDA" w:rsidTr="004F1797">
        <w:trPr>
          <w:trHeight w:val="564"/>
        </w:trPr>
        <w:tc>
          <w:tcPr>
            <w:tcW w:w="846" w:type="dxa"/>
          </w:tcPr>
          <w:p w:rsidR="00BC6F90" w:rsidRPr="005C6801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50" w:type="dxa"/>
            <w:gridSpan w:val="3"/>
          </w:tcPr>
          <w:p w:rsidR="00BC6F90" w:rsidRPr="008A5FDA" w:rsidRDefault="00BC6F90" w:rsidP="008454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совещаниях при главе района</w:t>
            </w:r>
          </w:p>
        </w:tc>
      </w:tr>
      <w:tr w:rsidR="00BC6F90" w:rsidRPr="008A5FDA" w:rsidTr="006F2BFE">
        <w:trPr>
          <w:trHeight w:val="2826"/>
        </w:trPr>
        <w:tc>
          <w:tcPr>
            <w:tcW w:w="846" w:type="dxa"/>
          </w:tcPr>
          <w:p w:rsidR="00BC6F90" w:rsidRPr="00BF0DC7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BC6F90" w:rsidRPr="006F2BFE" w:rsidRDefault="00BC6F90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FE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штаба ГО, КЧС и ПБ, АТУ МО с  участием глав сельсоветов по вопросам:</w:t>
            </w:r>
          </w:p>
          <w:p w:rsidR="00BC6F90" w:rsidRPr="006F2BFE" w:rsidRDefault="00BC6F90" w:rsidP="00507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FE">
              <w:rPr>
                <w:rFonts w:ascii="Times New Roman" w:hAnsi="Times New Roman" w:cs="Times New Roman"/>
                <w:sz w:val="24"/>
                <w:szCs w:val="24"/>
              </w:rPr>
              <w:t>1. Итоги выполнения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в 2021 году и постановка задач на 2022 год.</w:t>
            </w:r>
          </w:p>
          <w:p w:rsidR="00BC6F90" w:rsidRPr="007555C4" w:rsidRDefault="00BC6F90" w:rsidP="006E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FE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 антитеррористической группы МО за 2021 год и постановка задач на 2022 год.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 – начальник отдела по безопасности территории.</w:t>
            </w:r>
          </w:p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7555C4" w:rsidRDefault="00BC6F90" w:rsidP="00845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С.Н.- специалист 1 категории отдела по безопасности территории </w:t>
            </w:r>
          </w:p>
          <w:p w:rsidR="00BC6F90" w:rsidRPr="007555C4" w:rsidRDefault="00BC6F90" w:rsidP="00F2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8A5FDA" w:rsidRDefault="00BC6F90" w:rsidP="00B946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BC6F90" w:rsidRPr="006F2BFE" w:rsidRDefault="00BC6F90" w:rsidP="005C7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администрации Боготольского района за 2021 год</w:t>
            </w:r>
            <w:r w:rsidR="005C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планах работы на 2022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5C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3 - 4  структурных подразделения на каждое аппаратное совещание по согласованию с руководством)</w:t>
            </w:r>
          </w:p>
        </w:tc>
        <w:tc>
          <w:tcPr>
            <w:tcW w:w="3260" w:type="dxa"/>
          </w:tcPr>
          <w:p w:rsidR="00BC6F90" w:rsidRPr="00E03599" w:rsidRDefault="00BC6F90" w:rsidP="00E03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BC6F90" w:rsidRPr="00E03599" w:rsidRDefault="00BC6F90" w:rsidP="00E03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E03599" w:rsidRDefault="00BC6F90" w:rsidP="00AE34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районной межведомственной программе по подготовке и проведению мероприятий, посвященных Победе в Великой Отечественной войне.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BC6F90" w:rsidRPr="00E03599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E03599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599">
              <w:rPr>
                <w:rFonts w:ascii="Times New Roman" w:hAnsi="Times New Roman" w:cs="Times New Roman"/>
                <w:sz w:val="24"/>
                <w:szCs w:val="24"/>
              </w:rPr>
              <w:t>Артемкина</w:t>
            </w:r>
            <w:proofErr w:type="gramEnd"/>
            <w:r w:rsidRPr="00E0359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- начальник отдела культуры, молодежной политики и спорта</w:t>
            </w:r>
          </w:p>
        </w:tc>
      </w:tr>
      <w:tr w:rsidR="00BC6F90" w:rsidRPr="004F1797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8A5FDA" w:rsidRDefault="00BC6F90" w:rsidP="00AE348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Об итогах работы комиссии по делам несовершеннолетних и защите их прав при администрации Боготольского района в  2021 году и задачах на предстоящий период.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4F1797" w:rsidRDefault="00BC6F90" w:rsidP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Васькина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председателя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комиссии по делам несовершеннолетних и защите их прав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7555C4" w:rsidRDefault="00BC6F90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 по вопросу подготовки к весеннему паводковому периоду.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7555C4" w:rsidRDefault="00BC6F90" w:rsidP="003F4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5C72F1" w:rsidRDefault="00BC6F90" w:rsidP="00260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АТК МО по вопросу антитеррористической </w:t>
            </w:r>
            <w:r w:rsidRPr="005C7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защищенности общеобразовательных учреждений района.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BC6F90" w:rsidRPr="007555C4" w:rsidRDefault="00BC6F90" w:rsidP="006E0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Васькина</w:t>
            </w:r>
            <w:proofErr w:type="gram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BF0DC7" w:rsidRDefault="00BC6F90" w:rsidP="00E64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во Всероссийской акции «Лыжня России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C6F90" w:rsidRPr="00BF0DC7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BF0DC7" w:rsidRDefault="00BC6F90" w:rsidP="00BF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Артемкина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C6F90" w:rsidRPr="007555C4" w:rsidRDefault="00BC6F90" w:rsidP="00687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Заседание КЧС и ПБ с участием глав сельсоветов, сельхозпроизводителей по вопросу подготовки к весенне-летнему пожароопасному периоду.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7555C4" w:rsidRDefault="00BC6F90" w:rsidP="0068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Безрядин А.В. 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C6F90" w:rsidRPr="004A3238" w:rsidRDefault="00BC6F90" w:rsidP="00B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Доклад об осуществлении муниципального земельного контроля на территории Боготольского района, анализ выявленных нарушений, применение норм действующего земельного законодательства (с учетом изменений вступивших в законную силу с 01.07.2021 г.)</w:t>
            </w:r>
          </w:p>
        </w:tc>
        <w:tc>
          <w:tcPr>
            <w:tcW w:w="3260" w:type="dxa"/>
          </w:tcPr>
          <w:p w:rsidR="00BC6F90" w:rsidRPr="004A3238" w:rsidRDefault="00BC6F90" w:rsidP="00B9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4A3238" w:rsidRDefault="00BC6F90" w:rsidP="00B9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BA2A07" w:rsidRDefault="00BC6F90" w:rsidP="00BA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Предложение по рассмотрению вопроса о разработки проекта муниципальной программы для реализации государственной программы "Комплексное развитие сельских территорий", утвержденной Постановлением Правительства Российской Федерации от 31.05.2019 N 696</w:t>
            </w:r>
          </w:p>
        </w:tc>
        <w:tc>
          <w:tcPr>
            <w:tcW w:w="3260" w:type="dxa"/>
          </w:tcPr>
          <w:p w:rsidR="00BC6F90" w:rsidRPr="00BA2A07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BA2A07" w:rsidRDefault="008D0A5A" w:rsidP="0007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5C6801" w:rsidRDefault="00BC6F90" w:rsidP="005E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О подготовке  к летней оздоровительной кампании школ Боготольского района в 2022 году.</w:t>
            </w:r>
          </w:p>
        </w:tc>
        <w:tc>
          <w:tcPr>
            <w:tcW w:w="3260" w:type="dxa"/>
          </w:tcPr>
          <w:p w:rsidR="00BC6F90" w:rsidRPr="005C6801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5C6801" w:rsidRDefault="00BC6F90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 </w:t>
            </w:r>
          </w:p>
          <w:p w:rsidR="00BC6F90" w:rsidRPr="005C6801" w:rsidRDefault="00BC6F90" w:rsidP="00FE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7555C4" w:rsidRDefault="00BC6F90" w:rsidP="00AB11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 КЧС и ПБ, МАГ с участием глав сельсоветов по вопросу обеспечения общественного порядка и личной безопасности в период майских праздников.</w:t>
            </w:r>
            <w:r>
              <w:t xml:space="preserve"> </w:t>
            </w:r>
            <w:r w:rsidRPr="006E0397">
              <w:rPr>
                <w:rFonts w:ascii="Times New Roman" w:hAnsi="Times New Roman" w:cs="Times New Roman"/>
                <w:sz w:val="24"/>
                <w:szCs w:val="24"/>
              </w:rPr>
              <w:t>Предупреждение и реагирование на чрезвычайные ситуации и происшествия в период майских праздников (с участием глав сельсоветов)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7555C4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BC6F90" w:rsidRPr="00C144D8" w:rsidRDefault="00BC6F90" w:rsidP="00B6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2021-2022  гг.</w:t>
            </w:r>
          </w:p>
        </w:tc>
        <w:tc>
          <w:tcPr>
            <w:tcW w:w="3260" w:type="dxa"/>
          </w:tcPr>
          <w:p w:rsidR="00BC6F90" w:rsidRPr="00C144D8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C144D8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Э.Б., заместитель главы </w:t>
            </w:r>
            <w:r w:rsidRPr="00C144D8">
              <w:rPr>
                <w:rFonts w:ascii="Times New Roman" w:hAnsi="Times New Roman" w:cs="Times New Roman"/>
                <w:sz w:val="24"/>
                <w:szCs w:val="24"/>
              </w:rPr>
              <w:t>Васильева Ю.В.– начальник МКУ «Отдел ЖКХ, ЖП и КС»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5C72F1" w:rsidRDefault="00BC6F90" w:rsidP="00124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реализации Комплексного плана мероприятий по противодействию идеологии терроризма на территории Красноярского края на 2019-2023 годы.</w:t>
            </w:r>
          </w:p>
          <w:p w:rsidR="00BC6F90" w:rsidRPr="007555C4" w:rsidRDefault="00BC6F90" w:rsidP="006E03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Заседание  КЧС и ПБ по вопросу обеспечения безопасности людей на водных объектах в летний период 2022 года.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7555C4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8A5FDA" w:rsidRDefault="00BC6F90" w:rsidP="00C5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2022 года.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FDA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BC6F90" w:rsidRPr="005C72F1" w:rsidRDefault="00BC6F90" w:rsidP="0067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и занятости детей и подростков  в летний период 2022 года.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7C3BEE" w:rsidRDefault="00BC6F90" w:rsidP="007C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6801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BC6F90" w:rsidRPr="005C72F1" w:rsidRDefault="00BC6F90" w:rsidP="006E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Заседание АТК МО по вопросу антитеррористической защищенности и готовности мест отдыха детей в летний оздоровительный  сезон 2022 года.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7555C4" w:rsidRDefault="00BC6F90" w:rsidP="00AD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9B4125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BC6F90" w:rsidRPr="005C72F1" w:rsidRDefault="00BC6F90" w:rsidP="00B6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 xml:space="preserve">О задачах по подготовке объектов жилищно-коммунального комплекса к работе в зимний период 2022-2023 </w:t>
            </w:r>
            <w:proofErr w:type="spellStart"/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FB7487" w:rsidRDefault="00BC6F90" w:rsidP="00B6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Default="00BC6F90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Э.Б.,</w:t>
            </w:r>
          </w:p>
          <w:p w:rsidR="00BC6F90" w:rsidRPr="00FB7487" w:rsidRDefault="00BC6F90" w:rsidP="00FF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>Васильева Ю.В.,</w:t>
            </w:r>
          </w:p>
          <w:p w:rsidR="00BC6F90" w:rsidRPr="00FB7487" w:rsidRDefault="00BC6F90" w:rsidP="0086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FB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9B4125" w:rsidRDefault="00BC6F90" w:rsidP="005C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C72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BC6F90" w:rsidRPr="007C3BEE" w:rsidRDefault="00BC6F90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проведения районного праздника  «День села»</w:t>
            </w:r>
          </w:p>
        </w:tc>
        <w:tc>
          <w:tcPr>
            <w:tcW w:w="3260" w:type="dxa"/>
          </w:tcPr>
          <w:p w:rsidR="00BC6F90" w:rsidRPr="007C3BEE" w:rsidRDefault="00BC6F90" w:rsidP="007C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8A5FDA" w:rsidRDefault="005C72F1" w:rsidP="009B03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663" w:type="dxa"/>
          </w:tcPr>
          <w:p w:rsidR="00BC6F90" w:rsidRPr="005C72F1" w:rsidRDefault="00BC6F90" w:rsidP="006E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АТК МО за 1 полугодие 2022 года.</w:t>
            </w:r>
          </w:p>
        </w:tc>
        <w:tc>
          <w:tcPr>
            <w:tcW w:w="3260" w:type="dxa"/>
          </w:tcPr>
          <w:p w:rsidR="00BC6F90" w:rsidRPr="005C72F1" w:rsidRDefault="00BC6F90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Pr="007555C4" w:rsidRDefault="00BC6F90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72F1" w:rsidRDefault="005C72F1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663" w:type="dxa"/>
          </w:tcPr>
          <w:p w:rsidR="00BC6F90" w:rsidRPr="005C72F1" w:rsidRDefault="00BC6F90" w:rsidP="006E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Выполнение Планов по противопожарному обустройству населенных пунктов (заслушивание глав сельсоветов)</w:t>
            </w:r>
          </w:p>
        </w:tc>
        <w:tc>
          <w:tcPr>
            <w:tcW w:w="3260" w:type="dxa"/>
          </w:tcPr>
          <w:p w:rsidR="00BC6F90" w:rsidRPr="005C72F1" w:rsidRDefault="00BC6F90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Pr="007555C4" w:rsidRDefault="00BC6F90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C72F1" w:rsidRDefault="005C72F1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663" w:type="dxa"/>
          </w:tcPr>
          <w:p w:rsidR="00BC6F90" w:rsidRPr="005C72F1" w:rsidRDefault="00BC6F90" w:rsidP="006E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Исполнение законодательства РФ при категорировании и паспортизации объектов (заслушивание руководителей учреждений и организаций (по отдельному списку).</w:t>
            </w:r>
            <w:proofErr w:type="gramEnd"/>
          </w:p>
        </w:tc>
        <w:tc>
          <w:tcPr>
            <w:tcW w:w="3260" w:type="dxa"/>
          </w:tcPr>
          <w:p w:rsidR="00BC6F90" w:rsidRPr="005C72F1" w:rsidRDefault="00BC6F90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F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Default="00BC6F90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9B4125" w:rsidRDefault="00BC6F90" w:rsidP="00CF44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50" w:type="dxa"/>
            <w:gridSpan w:val="3"/>
          </w:tcPr>
          <w:p w:rsidR="00BC6F90" w:rsidRPr="007C3BEE" w:rsidRDefault="00BC6F90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BC6F90" w:rsidRPr="007C3BEE" w:rsidRDefault="00BC6F90" w:rsidP="00845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CF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BC6F90" w:rsidRPr="00CD45E9" w:rsidRDefault="00BC6F90" w:rsidP="00E51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прав.</w:t>
            </w:r>
          </w:p>
        </w:tc>
        <w:tc>
          <w:tcPr>
            <w:tcW w:w="3260" w:type="dxa"/>
          </w:tcPr>
          <w:p w:rsidR="00BC6F90" w:rsidRPr="004F1797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ежемесячно, 2-ой, 4-ый вторник</w:t>
            </w:r>
          </w:p>
        </w:tc>
        <w:tc>
          <w:tcPr>
            <w:tcW w:w="3827" w:type="dxa"/>
          </w:tcPr>
          <w:p w:rsidR="00BC6F90" w:rsidRPr="004F1797" w:rsidRDefault="00BC6F90" w:rsidP="006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  <w:r w:rsidRPr="004F1797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BC6F90" w:rsidRPr="00CD45E9" w:rsidRDefault="00BC6F90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школьников.</w:t>
            </w:r>
          </w:p>
        </w:tc>
        <w:tc>
          <w:tcPr>
            <w:tcW w:w="3260" w:type="dxa"/>
          </w:tcPr>
          <w:p w:rsidR="00BC6F90" w:rsidRPr="009B4125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827" w:type="dxa"/>
          </w:tcPr>
          <w:p w:rsidR="00BC6F90" w:rsidRPr="009B4125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02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BC6F90" w:rsidRPr="00CD45E9" w:rsidRDefault="00BC6F90" w:rsidP="00051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и бюджетных учреждений для определения технического состояния</w:t>
            </w:r>
            <w:r w:rsidR="00CD4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741021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3827" w:type="dxa"/>
          </w:tcPr>
          <w:p w:rsidR="00BC6F90" w:rsidRPr="00741021" w:rsidRDefault="00BC6F90" w:rsidP="0074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CD4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4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Волейбол на приз Новогодней елки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Зимние спортивные игры Боготольского района.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Всероссийский «День снега»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Баскетбол (3Х3)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Зимние спортивные игры среди МР Красноярского края «Сельская зима Красноярья»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37-я Открытая Всероссийская массовая лыжная гонка «Лыжня России»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День зимних видов спорта.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Женская спартакиада «Спортивный переполох»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Баскетбол (5Х5)</w:t>
            </w:r>
          </w:p>
          <w:p w:rsidR="00BC6F90" w:rsidRPr="00CD45E9" w:rsidRDefault="00CD45E9" w:rsidP="00551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F90" w:rsidRPr="00CD45E9">
              <w:rPr>
                <w:rFonts w:ascii="Times New Roman" w:hAnsi="Times New Roman" w:cs="Times New Roman"/>
                <w:sz w:val="24"/>
                <w:szCs w:val="24"/>
              </w:rPr>
              <w:t>. «Президентские состязания»</w:t>
            </w:r>
          </w:p>
          <w:p w:rsidR="00BC6F90" w:rsidRPr="00CD45E9" w:rsidRDefault="00BC6F90" w:rsidP="0024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5E9" w:rsidRPr="00CD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 xml:space="preserve">. Волейбол памяти </w:t>
            </w:r>
            <w:proofErr w:type="spellStart"/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</w:p>
          <w:p w:rsidR="00BC6F90" w:rsidRPr="00CD45E9" w:rsidRDefault="00BC6F90" w:rsidP="0024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5E9" w:rsidRPr="00CD4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 xml:space="preserve">. Легкоатлетические соревнования «Шиповка </w:t>
            </w:r>
            <w:proofErr w:type="gramStart"/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F90" w:rsidRPr="00CD45E9" w:rsidRDefault="00BC6F90" w:rsidP="0024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5E9" w:rsidRPr="00CD45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. Спартакиада земли Боготольской</w:t>
            </w:r>
          </w:p>
          <w:p w:rsidR="00BC6F90" w:rsidRPr="009B4125" w:rsidRDefault="00BC6F90" w:rsidP="00CD4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5E9" w:rsidRPr="00CD45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5E9">
              <w:rPr>
                <w:rFonts w:ascii="Times New Roman" w:hAnsi="Times New Roman" w:cs="Times New Roman"/>
                <w:sz w:val="24"/>
                <w:szCs w:val="24"/>
              </w:rPr>
              <w:t>. 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3260" w:type="dxa"/>
          </w:tcPr>
          <w:p w:rsidR="0007070B" w:rsidRDefault="0007070B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январь</w:t>
            </w: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6F90" w:rsidRPr="009B412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12.03.2022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16.04.2022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BC6F90" w:rsidRDefault="00CD45E9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  <w:p w:rsidR="00BC6F90" w:rsidRPr="009B4125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Штырц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 «Сосновый бор»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Боготол, ДЮСШ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«Локомотив»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BC6F90" w:rsidRDefault="00051F33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. Боготол</w:t>
            </w:r>
          </w:p>
          <w:p w:rsidR="00BC6F90" w:rsidRDefault="00051F33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C6F90">
              <w:rPr>
                <w:rFonts w:ascii="Times New Roman" w:hAnsi="Times New Roman" w:cs="Times New Roman"/>
                <w:sz w:val="24"/>
                <w:szCs w:val="24"/>
              </w:rPr>
              <w:t>Критово</w:t>
            </w:r>
            <w:proofErr w:type="spellEnd"/>
          </w:p>
          <w:p w:rsidR="00BC6F90" w:rsidRDefault="00051F33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. Боготол</w:t>
            </w:r>
          </w:p>
          <w:p w:rsidR="00BC6F90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9B4125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</w:t>
            </w:r>
          </w:p>
        </w:tc>
      </w:tr>
      <w:tr w:rsidR="00BC6F90" w:rsidRPr="008A5FDA" w:rsidTr="00C57088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BC6F90" w:rsidRPr="00D53A5D" w:rsidRDefault="00BC6F90" w:rsidP="00D53A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3A5D">
              <w:rPr>
                <w:rFonts w:ascii="Times New Roman" w:eastAsia="Times New Roman" w:hAnsi="Times New Roman" w:cs="Times New Roman"/>
                <w:lang w:eastAsia="ru-RU"/>
              </w:rPr>
              <w:t>Составление сводных производно-финансовых планов</w:t>
            </w:r>
            <w:r w:rsidR="00D53A5D" w:rsidRPr="00D53A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53A5D" w:rsidRPr="00D53A5D">
              <w:rPr>
                <w:rFonts w:ascii="Times New Roman" w:eastAsia="Times New Roman" w:hAnsi="Times New Roman" w:cs="Times New Roman"/>
                <w:lang w:eastAsia="ru-RU"/>
              </w:rPr>
              <w:t>сельхозтоваропроизводителей</w:t>
            </w:r>
            <w:proofErr w:type="spellEnd"/>
            <w:r w:rsidR="00D53A5D" w:rsidRPr="00D53A5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53A5D">
              <w:rPr>
                <w:rFonts w:ascii="Times New Roman" w:eastAsia="Times New Roman" w:hAnsi="Times New Roman" w:cs="Times New Roman"/>
                <w:lang w:eastAsia="ru-RU"/>
              </w:rPr>
              <w:t xml:space="preserve"> на 2022 год </w:t>
            </w:r>
          </w:p>
        </w:tc>
        <w:tc>
          <w:tcPr>
            <w:tcW w:w="3260" w:type="dxa"/>
          </w:tcPr>
          <w:p w:rsidR="00BC6F90" w:rsidRPr="00272F67" w:rsidRDefault="00BC6F90" w:rsidP="00E4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BC6F90" w:rsidRPr="00272F67" w:rsidRDefault="008D0A5A" w:rsidP="008D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BC6F90" w:rsidRPr="008A5FDA" w:rsidTr="00C57088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BC6F90" w:rsidRPr="00D53A5D" w:rsidRDefault="00BC6F90" w:rsidP="00E460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53A5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сводных отчетов о финансовом состоянии </w:t>
            </w:r>
            <w:proofErr w:type="spellStart"/>
            <w:r w:rsidRPr="00D53A5D">
              <w:rPr>
                <w:rFonts w:ascii="Times New Roman" w:eastAsia="Times New Roman" w:hAnsi="Times New Roman" w:cs="Times New Roman"/>
                <w:lang w:eastAsia="ru-RU"/>
              </w:rPr>
              <w:t>сельхозтоваропроизводителей</w:t>
            </w:r>
            <w:proofErr w:type="spellEnd"/>
            <w:r w:rsidRPr="00D53A5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2021 год </w:t>
            </w:r>
          </w:p>
        </w:tc>
        <w:tc>
          <w:tcPr>
            <w:tcW w:w="3260" w:type="dxa"/>
          </w:tcPr>
          <w:p w:rsidR="00BC6F90" w:rsidRPr="00272F67" w:rsidRDefault="00BC6F90" w:rsidP="00E4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6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27" w:type="dxa"/>
          </w:tcPr>
          <w:p w:rsidR="00BC6F90" w:rsidRPr="00272F67" w:rsidRDefault="008D0A5A" w:rsidP="00E4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5A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D53A5D" w:rsidRDefault="00BC6F90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электронных процедур, работа с заказчиками, проведение электронных процедур через Агентство Государственного Заказа Красноярского Края</w:t>
            </w:r>
          </w:p>
        </w:tc>
        <w:tc>
          <w:tcPr>
            <w:tcW w:w="3260" w:type="dxa"/>
          </w:tcPr>
          <w:p w:rsidR="00BC6F90" w:rsidRPr="00741021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741021" w:rsidRDefault="00BC6F90" w:rsidP="0059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C6F90" w:rsidRPr="00D53A5D" w:rsidRDefault="00BC6F90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Разработка планов – графиков и осуществление закупок в соответствии с законодательством. Заключение контрактов в ходе проведения электронных процедур, исполнение контрактов.</w:t>
            </w:r>
          </w:p>
        </w:tc>
        <w:tc>
          <w:tcPr>
            <w:tcW w:w="3260" w:type="dxa"/>
          </w:tcPr>
          <w:p w:rsidR="00BC6F90" w:rsidRPr="00741021" w:rsidRDefault="00BC6F90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741021" w:rsidRDefault="00BC6F90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74102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C6F90" w:rsidRPr="00D53A5D" w:rsidRDefault="00BC6F90" w:rsidP="00233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предоставление субсидий из краевого бюджета в рамках государственных программ, конкурсов по благоустройству, национальных проектов.</w:t>
            </w:r>
          </w:p>
        </w:tc>
        <w:tc>
          <w:tcPr>
            <w:tcW w:w="3260" w:type="dxa"/>
          </w:tcPr>
          <w:p w:rsidR="00BC6F90" w:rsidRPr="00741021" w:rsidRDefault="00BC6F90" w:rsidP="00D5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741021" w:rsidRDefault="00BC6F90" w:rsidP="00D5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D53A5D" w:rsidRDefault="00BC6F90" w:rsidP="006E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 половодью 2022 года.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827" w:type="dxa"/>
          </w:tcPr>
          <w:p w:rsidR="00BC6F90" w:rsidRPr="007555C4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D53A5D" w:rsidRDefault="00BC6F90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конкурсной документации на конкурсы, аукционы по мероприятиям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827" w:type="dxa"/>
          </w:tcPr>
          <w:p w:rsidR="00BC6F90" w:rsidRPr="00CD493F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D53A5D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муниципальные объекты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CD493F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D53A5D" w:rsidRDefault="00BC6F90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инженерных систем для определения </w:t>
            </w:r>
            <w:r w:rsidRPr="00D5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состояния.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BC6F90" w:rsidRPr="00CD493F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D53A5D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(мониторингов) в различные службы и министерства, в том числе о соблюдении мер, направленных на предупреждение распространения </w:t>
            </w:r>
            <w:proofErr w:type="spellStart"/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D53A5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D5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nCoV</w:t>
            </w:r>
            <w:proofErr w:type="spellEnd"/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</w:p>
        </w:tc>
        <w:tc>
          <w:tcPr>
            <w:tcW w:w="3827" w:type="dxa"/>
          </w:tcPr>
          <w:p w:rsidR="00BC6F90" w:rsidRPr="00CD493F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D53A5D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Заполнение, ведение онлайн мониторингов в области энергосбережения, ГИС ЖКХ, ГИС «</w:t>
            </w:r>
            <w:proofErr w:type="spellStart"/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D53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CD493F" w:rsidRDefault="00BC6F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D53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53A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B0611D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безопасности дорожного движения в Боготольском районе.</w:t>
            </w:r>
          </w:p>
          <w:p w:rsidR="00BC6F90" w:rsidRPr="00741021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данных в электронные системы СОУ Эталон, Система контроля дорожных фондов, ГИС «Выдача </w:t>
            </w:r>
            <w:proofErr w:type="spell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азрешений</w:t>
            </w:r>
            <w:proofErr w:type="spell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на перевозки грузов»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0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C6F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741021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741021" w:rsidRDefault="00BC6F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D8669B" w:rsidRDefault="00BC6F90" w:rsidP="008444A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программе капитального ремонта многоквартирных домов в Боготольском районе.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CD493F" w:rsidRDefault="00BC6F90" w:rsidP="00AB4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C6F90" w:rsidRPr="00D25B90" w:rsidRDefault="00BC6F90" w:rsidP="00D2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ФКП </w:t>
            </w:r>
            <w:proofErr w:type="spell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Красноярскому краю по </w:t>
            </w:r>
            <w:proofErr w:type="spellStart"/>
            <w:proofErr w:type="gram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е-нию</w:t>
            </w:r>
            <w:proofErr w:type="spellEnd"/>
            <w:proofErr w:type="gramEnd"/>
            <w:r w:rsidR="00B0611D">
              <w:rPr>
                <w:rFonts w:ascii="Times New Roman" w:hAnsi="Times New Roman" w:cs="Times New Roman"/>
                <w:sz w:val="24"/>
                <w:szCs w:val="24"/>
              </w:rPr>
              <w:t xml:space="preserve"> границ Боготольского райо</w:t>
            </w: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на с Кемеровской областью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D25B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D25B90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</w:tcPr>
          <w:p w:rsidR="00BC6F90" w:rsidRPr="00D25B90" w:rsidRDefault="00BC6F90" w:rsidP="00B665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Расчет  сумм субвенций на компенсацию части расходов граждан на оплату  коммунальных  услуг для исполнителей коммунальных услуг на первое полугодие 2022 года, заключение соглашений с исполнителями коммунальных услуг, предоставление субвенций.</w:t>
            </w:r>
          </w:p>
        </w:tc>
        <w:tc>
          <w:tcPr>
            <w:tcW w:w="3260" w:type="dxa"/>
          </w:tcPr>
          <w:p w:rsidR="00BC6F90" w:rsidRPr="00D25B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BC6F90" w:rsidRPr="00D25B90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D31829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B0611D" w:rsidRDefault="00BC6F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 и отчетов от </w:t>
            </w:r>
            <w:proofErr w:type="spell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района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D25B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25B90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B0611D" w:rsidRDefault="00BC6F90" w:rsidP="00FE0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жилищно-коммунальных услуг.</w:t>
            </w:r>
          </w:p>
        </w:tc>
        <w:tc>
          <w:tcPr>
            <w:tcW w:w="3260" w:type="dxa"/>
          </w:tcPr>
          <w:p w:rsidR="00BC6F90" w:rsidRPr="00D25B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25B90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B0611D" w:rsidRDefault="00BC6F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территориальных зон.</w:t>
            </w:r>
          </w:p>
        </w:tc>
        <w:tc>
          <w:tcPr>
            <w:tcW w:w="3260" w:type="dxa"/>
          </w:tcPr>
          <w:p w:rsidR="00BC6F90" w:rsidRPr="00B57A0C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827" w:type="dxa"/>
          </w:tcPr>
          <w:p w:rsidR="00BC6F90" w:rsidRPr="00B57A0C" w:rsidRDefault="00BC6F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  <w:p w:rsidR="00BC6F90" w:rsidRPr="00B57A0C" w:rsidRDefault="00BC6F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B0611D" w:rsidRDefault="00BC6F90" w:rsidP="00CD4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Размещение утвержденных  ПЗЗ сельсоветов  в ФГИС ТП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CD493F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BC6F90" w:rsidRPr="00CD493F" w:rsidRDefault="00BC6F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93F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B0611D" w:rsidRDefault="00BC6F90" w:rsidP="00B57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 АР в области градостроительной </w:t>
            </w:r>
            <w:proofErr w:type="spellStart"/>
            <w:proofErr w:type="gram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proofErr w:type="gram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 на базе утвержденных Минстроем РФ типовых АР</w:t>
            </w:r>
          </w:p>
        </w:tc>
        <w:tc>
          <w:tcPr>
            <w:tcW w:w="3260" w:type="dxa"/>
          </w:tcPr>
          <w:p w:rsidR="00BC6F90" w:rsidRPr="00B57A0C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BC6F90" w:rsidRPr="00B57A0C" w:rsidRDefault="00BC6F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C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B0611D" w:rsidRDefault="00BC6F90" w:rsidP="00D25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Заполнение адресного реестра  в ГИСОГД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D25B90" w:rsidRDefault="00BC6F90" w:rsidP="00C1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827" w:type="dxa"/>
          </w:tcPr>
          <w:p w:rsidR="00BC6F90" w:rsidRPr="00D25B90" w:rsidRDefault="00BC6F90" w:rsidP="0071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B0611D" w:rsidRDefault="00BC6F90" w:rsidP="00B03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министерства, органы статистики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D25B9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B66555" w:rsidRDefault="00BC6F90" w:rsidP="00B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Асташкова</w:t>
            </w:r>
            <w:proofErr w:type="spellEnd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  <w:p w:rsidR="00BC6F90" w:rsidRPr="00B66555" w:rsidRDefault="00BC6F90" w:rsidP="00B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BC6F90" w:rsidRPr="00B66555" w:rsidRDefault="00BC6F90" w:rsidP="00B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Э.Б.</w:t>
            </w:r>
          </w:p>
          <w:p w:rsidR="00BC6F90" w:rsidRPr="00B66555" w:rsidRDefault="00BC6F90" w:rsidP="00B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B66555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BC6F90" w:rsidRPr="00D25B90" w:rsidRDefault="00BC6F90" w:rsidP="00B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55"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B0611D" w:rsidRDefault="00BC6F90" w:rsidP="00773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- 2022» в рамках краевого конкурса.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BC6F90" w:rsidRPr="00FE162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BC6F90" w:rsidRPr="00B0611D" w:rsidRDefault="00BC6F90" w:rsidP="00BA0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с руководителями сельскохозяйственных предприятий района    по вопросам готовности к весенне-полевым работам и к переходу на летне-пастбищный период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272F67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272F67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0611D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6663" w:type="dxa"/>
          </w:tcPr>
          <w:p w:rsidR="00BC6F90" w:rsidRPr="00B0611D" w:rsidRDefault="00BC6F90" w:rsidP="00046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учащихся общеобразовательных школ  Боготольского района.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3827" w:type="dxa"/>
          </w:tcPr>
          <w:p w:rsidR="00BC6F90" w:rsidRPr="00FE1622" w:rsidRDefault="00B0611D" w:rsidP="00E8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B0611D" w:rsidRDefault="00BC6F90" w:rsidP="00473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Районная спортивная военно-патриотическая игра для старшеклассников «Победа».</w:t>
            </w:r>
          </w:p>
        </w:tc>
        <w:tc>
          <w:tcPr>
            <w:tcW w:w="3260" w:type="dxa"/>
          </w:tcPr>
          <w:p w:rsidR="00BC6F90" w:rsidRPr="007C3BEE" w:rsidRDefault="00593302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6F90" w:rsidRPr="007C3BE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BC6F90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Е.В., </w:t>
            </w:r>
          </w:p>
          <w:p w:rsidR="00BC6F90" w:rsidRPr="007C3BEE" w:rsidRDefault="00B0611D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B0611D" w:rsidRDefault="00BC6F90" w:rsidP="00AD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Районный патриотический фестиваль «Щит и муза».</w:t>
            </w:r>
          </w:p>
        </w:tc>
        <w:tc>
          <w:tcPr>
            <w:tcW w:w="3260" w:type="dxa"/>
          </w:tcPr>
          <w:p w:rsidR="0059330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апрель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B0611D" w:rsidRDefault="00BC6F90" w:rsidP="0018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проектов-победителей </w:t>
            </w:r>
            <w:proofErr w:type="spell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2022 года.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7C3BEE" w:rsidRDefault="00BC6F90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B0611D" w:rsidRDefault="00BC6F90" w:rsidP="00254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«Таланты без границ».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BC6F90" w:rsidRPr="00FE1622" w:rsidRDefault="00BC6F90" w:rsidP="00AD0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B0611D" w:rsidRDefault="00BC6F90" w:rsidP="00182CB0">
            <w:pPr>
              <w:pStyle w:val="Default"/>
            </w:pPr>
            <w:r w:rsidRPr="00B0611D">
              <w:t xml:space="preserve">Подготовка доклада Главы об </w:t>
            </w:r>
            <w:proofErr w:type="gramStart"/>
            <w:r w:rsidRPr="00B0611D">
              <w:t>антимонопольном</w:t>
            </w:r>
            <w:proofErr w:type="gramEnd"/>
            <w:r w:rsidRPr="00B0611D">
              <w:t xml:space="preserve"> </w:t>
            </w:r>
            <w:proofErr w:type="spellStart"/>
            <w:r w:rsidRPr="00B0611D">
              <w:t>комплаенсе</w:t>
            </w:r>
            <w:proofErr w:type="spellEnd"/>
            <w:r w:rsidRPr="00B0611D">
              <w:t xml:space="preserve"> за 2021 год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:rsidR="00BC6F90" w:rsidRPr="008A5FDA" w:rsidRDefault="008D0A5A" w:rsidP="008D0A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bookmarkStart w:id="0" w:name="_GoBack"/>
            <w:bookmarkEnd w:id="0"/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B0611D" w:rsidRDefault="00BC6F90" w:rsidP="00C5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сводной информации  о реализации </w:t>
            </w:r>
            <w:proofErr w:type="gram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плана мероприятий Стратегии социально-экономического развития района</w:t>
            </w:r>
            <w:proofErr w:type="gramEnd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год.</w:t>
            </w:r>
          </w:p>
        </w:tc>
        <w:tc>
          <w:tcPr>
            <w:tcW w:w="3260" w:type="dxa"/>
          </w:tcPr>
          <w:p w:rsidR="00BC6F90" w:rsidRPr="0024669C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24669C" w:rsidRDefault="00BC6F90" w:rsidP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BC6F90" w:rsidRPr="00B0611D" w:rsidRDefault="00BC6F90" w:rsidP="00C5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Подготовка отчета об итогах социально-экономического развития Боготольского района за 2021 год.</w:t>
            </w:r>
          </w:p>
        </w:tc>
        <w:tc>
          <w:tcPr>
            <w:tcW w:w="3260" w:type="dxa"/>
          </w:tcPr>
          <w:p w:rsidR="00BC6F90" w:rsidRPr="0024669C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B02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BC6F90" w:rsidRPr="00B0611D" w:rsidRDefault="00BC6F90" w:rsidP="0024669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отчета главы района о результатах своей деятельности и деятельности администрации  за 2021 год в соответствии с Решением Боготольского районного Совета депутатов от 10.03.2017г. № 11-76 « О ежегодном отчете Главы Боготольского района о результатах его деятельности, результатах деятельности администрации, в том числе о решении вопросов, поставленных районным Советом депутатов» по установленной форме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BC6F90" w:rsidRPr="0024669C" w:rsidRDefault="00BC6F90" w:rsidP="0078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BC6F90" w:rsidRPr="00C951C2" w:rsidRDefault="00BC6F90" w:rsidP="00C95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главы  Боготольского района о </w:t>
            </w:r>
            <w:r w:rsidRPr="00B0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достигнутых значениях показателей для оценки эффективности деятельности муниципального образования за 2021год и их планируемых значениях на 2022-2024 гг. (в целях исполнения Указа Президента Российской Федерации от 28.04.2008 № 607)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C951C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BC6F90" w:rsidRPr="00B0611D" w:rsidRDefault="00BC6F90" w:rsidP="007855C2">
            <w:pPr>
              <w:pStyle w:val="Default"/>
            </w:pPr>
            <w:r w:rsidRPr="00B0611D">
              <w:t>Содействие развитию конкуренции на территории района, контроль «дорожной карты»</w:t>
            </w:r>
            <w:r w:rsidR="00B0611D">
              <w:t>.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B0611D" w:rsidRDefault="00BC6F90" w:rsidP="009B1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1D">
              <w:rPr>
                <w:rFonts w:ascii="Times New Roman" w:hAnsi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мер.</w:t>
            </w:r>
          </w:p>
        </w:tc>
        <w:tc>
          <w:tcPr>
            <w:tcW w:w="3260" w:type="dxa"/>
          </w:tcPr>
          <w:p w:rsidR="00BC6F90" w:rsidRPr="00ED1CE5" w:rsidRDefault="00BC6F90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ED1CE5" w:rsidRDefault="00BC6F90" w:rsidP="009B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E5">
              <w:rPr>
                <w:rFonts w:ascii="Times New Roman" w:hAnsi="Times New Roman" w:cs="Times New Roman"/>
                <w:sz w:val="24"/>
                <w:szCs w:val="24"/>
              </w:rPr>
              <w:t>Соловьева Н.Ф.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B0611D" w:rsidRDefault="00BC6F90" w:rsidP="00CE0864">
            <w:pPr>
              <w:tabs>
                <w:tab w:val="left" w:pos="1524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внесение в АИС ММО </w:t>
            </w:r>
            <w:r w:rsidRPr="00B0611D"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эффективности деятельности муниципального образования (</w:t>
            </w:r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>в целях исполнения пункта 4.1.</w:t>
            </w:r>
            <w:proofErr w:type="gramEnd"/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>Перечня поручений Губернатора Красноярского края от 11.03.2019 № 7 ГП) и  их согласование с вышестоящими органами</w:t>
            </w:r>
            <w:r w:rsidR="00B061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1752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0611D" w:rsidP="0038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6663" w:type="dxa"/>
          </w:tcPr>
          <w:p w:rsidR="00BC6F90" w:rsidRPr="000A06FE" w:rsidRDefault="00BC6F90" w:rsidP="00CE0864">
            <w:pPr>
              <w:tabs>
                <w:tab w:val="left" w:pos="1524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муниципальные программы «Развитие малого и среднего предпринимательства и инвестиционной деятельности в Боготольском районе», «Обеспечение транспортной доступности в Боготольском районе»,  «Содействие развитию местного самоуправления», осуществление </w:t>
            </w:r>
            <w:proofErr w:type="gramStart"/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06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исполнением</w:t>
            </w:r>
            <w:r w:rsidR="00B061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8A5FDA" w:rsidRDefault="00BC6F90" w:rsidP="005E7E8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5E7E8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051F33" w:rsidRDefault="00BC6F90" w:rsidP="00CE08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>Предоставление и согласование проекта  программы регулярных пассажирских перевозок автомобильным транспортом по пригородным и междугородним маршрутам Боготольского  района на 2023 год</w:t>
            </w:r>
            <w:r w:rsidR="00B0611D" w:rsidRPr="0005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CE0864" w:rsidRDefault="00BC6F90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3827" w:type="dxa"/>
          </w:tcPr>
          <w:p w:rsidR="00BC6F90" w:rsidRPr="008A5FDA" w:rsidRDefault="00BC6F90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3867F4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051F33" w:rsidRDefault="00BC6F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 xml:space="preserve">Формирование и сдача отчета  1-МО «Сведения об объектах инфраструктуры муниципального образования </w:t>
            </w:r>
            <w:proofErr w:type="spellStart"/>
            <w:r w:rsidRPr="00051F33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051F33">
              <w:rPr>
                <w:rFonts w:ascii="Times New Roman" w:hAnsi="Times New Roman"/>
                <w:sz w:val="24"/>
                <w:szCs w:val="24"/>
              </w:rPr>
              <w:t xml:space="preserve"> район» за 2021год</w:t>
            </w:r>
            <w:r w:rsidR="00051F33" w:rsidRPr="0005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DB6D0A" w:rsidRDefault="00BC6F90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DB6D0A" w:rsidRDefault="00BC6F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051F33" w:rsidRDefault="00BC6F90" w:rsidP="00DB6D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>Формирование Прогноза СЭР на 2023-2024 годы (Внесение показателей в АИС ММО, согласование с исполнительными органами Красноярского края)</w:t>
            </w:r>
          </w:p>
        </w:tc>
        <w:tc>
          <w:tcPr>
            <w:tcW w:w="3260" w:type="dxa"/>
          </w:tcPr>
          <w:p w:rsidR="00BC6F90" w:rsidRPr="00DB6D0A" w:rsidRDefault="00BC6F90" w:rsidP="000A0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C6F90" w:rsidRPr="00DB6D0A" w:rsidRDefault="00BC6F90" w:rsidP="0017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B06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B06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DB6D0A" w:rsidRDefault="00BC6F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 xml:space="preserve">Внесение в государственную автоматизированную информационную систему «Управление» (ГАС «Управление») информации о документах   стратегического </w:t>
            </w:r>
            <w:r w:rsidRPr="00051F33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планирования района, а также об их исполнении.</w:t>
            </w:r>
          </w:p>
        </w:tc>
        <w:tc>
          <w:tcPr>
            <w:tcW w:w="3260" w:type="dxa"/>
          </w:tcPr>
          <w:p w:rsidR="00BC6F90" w:rsidRPr="00DB6D0A" w:rsidRDefault="00BC6F90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D0A"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17525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BC6F90" w:rsidRPr="00CE0864" w:rsidRDefault="00BC6F90" w:rsidP="003733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МНПА ОМСУ Боготольского района, затрагивающих вопросы осуществления предпринимательской и инвестиционной деятельности.</w:t>
            </w:r>
          </w:p>
        </w:tc>
        <w:tc>
          <w:tcPr>
            <w:tcW w:w="3260" w:type="dxa"/>
          </w:tcPr>
          <w:p w:rsidR="00BC6F90" w:rsidRPr="00CE0864" w:rsidRDefault="00BC6F90" w:rsidP="009B1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864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7855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BC6F90" w:rsidRPr="00051F33" w:rsidRDefault="00BC6F90" w:rsidP="007855C2">
            <w:pPr>
              <w:jc w:val="both"/>
              <w:rPr>
                <w:rFonts w:ascii="Times New Roman" w:hAnsi="Times New Roman"/>
              </w:rPr>
            </w:pPr>
            <w:r w:rsidRPr="00051F33">
              <w:rPr>
                <w:rFonts w:ascii="Times New Roman" w:hAnsi="Times New Roman"/>
              </w:rPr>
              <w:t>Подготовка сводного годового доклада о ходе реализации муниципальных программ  и об оценке эффективности их реализации за 2021 год</w:t>
            </w:r>
            <w:r w:rsidR="00051F3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3827" w:type="dxa"/>
          </w:tcPr>
          <w:p w:rsidR="00BC6F90" w:rsidRPr="00A03B30" w:rsidRDefault="00BC6F90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BC6F90" w:rsidRPr="00051F33" w:rsidRDefault="00BC6F90" w:rsidP="005A4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Участие в проекте «Локальная экономика», развитие инвестиционной деятел</w:t>
            </w:r>
            <w:r w:rsidR="00051F33" w:rsidRPr="00051F33">
              <w:rPr>
                <w:rFonts w:ascii="Times New Roman" w:hAnsi="Times New Roman" w:cs="Times New Roman"/>
                <w:sz w:val="24"/>
                <w:szCs w:val="24"/>
              </w:rPr>
              <w:t>ьности (</w:t>
            </w: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конкурсе, организация районного конкурса)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8A5FDA" w:rsidRDefault="00BC6F90" w:rsidP="00AC6D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района, легализации «теневой» заработной платы, просроченной задолженности, легализации налоговой базы.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071BED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051F33" w:rsidRDefault="00BC6F90" w:rsidP="00AC6D6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в сфере торговли и бытовых услуг и мониторинг   цен  на продукты питания.</w:t>
            </w:r>
          </w:p>
        </w:tc>
        <w:tc>
          <w:tcPr>
            <w:tcW w:w="3260" w:type="dxa"/>
          </w:tcPr>
          <w:p w:rsidR="00BC6F90" w:rsidRPr="00AC6D63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AC6D63" w:rsidRDefault="00BC6F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AC6D63" w:rsidRDefault="00BC6F90" w:rsidP="0017525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в сети Интернет на официальном сайте Боготольского района, на официальном сайте Федеральной налоговой службы, а также на официальном  портале  по поддержке малого и среднего бизнеса в Красноярском крае </w:t>
            </w:r>
            <w:hyperlink r:id="rId7" w:history="1">
              <w:r w:rsidRPr="00051F3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51F3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51F3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smb</w:t>
              </w:r>
              <w:proofErr w:type="spellEnd"/>
              <w:r w:rsidRPr="00051F3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24.</w:t>
              </w:r>
              <w:proofErr w:type="spellStart"/>
              <w:r w:rsidRPr="00051F33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51F33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информацию об оказанной поддержке)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6D63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A03B30" w:rsidRDefault="00BC6F90" w:rsidP="007855C2">
            <w:pPr>
              <w:pStyle w:val="Default"/>
              <w:jc w:val="both"/>
            </w:pPr>
            <w:r w:rsidRPr="00051F33">
              <w:t>Проведение проверок соблюдения условий, целей и порядка предоставления субсидий их получателями (СМСП)</w:t>
            </w:r>
            <w:r w:rsidR="00051F33">
              <w:t>.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3827" w:type="dxa"/>
          </w:tcPr>
          <w:p w:rsidR="00BC6F90" w:rsidRPr="00A03B30" w:rsidRDefault="00BC6F90" w:rsidP="00D25B90">
            <w:pPr>
              <w:rPr>
                <w:rFonts w:ascii="Times New Roman" w:hAnsi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rPr>
          <w:trHeight w:val="573"/>
        </w:trPr>
        <w:tc>
          <w:tcPr>
            <w:tcW w:w="846" w:type="dxa"/>
          </w:tcPr>
          <w:p w:rsidR="00BC6F90" w:rsidRPr="00E062DD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8A5FDA" w:rsidRDefault="00BC6F90" w:rsidP="00D34B79">
            <w:pPr>
              <w:pStyle w:val="a6"/>
              <w:spacing w:before="0" w:beforeAutospacing="0" w:after="0" w:afterAutospacing="0"/>
              <w:jc w:val="both"/>
              <w:rPr>
                <w:color w:val="FF0000"/>
              </w:rPr>
            </w:pPr>
            <w:proofErr w:type="gramStart"/>
            <w:r w:rsidRPr="00051F33">
              <w:t>Контроль за</w:t>
            </w:r>
            <w:proofErr w:type="gramEnd"/>
            <w:r w:rsidRPr="00051F33">
              <w:t xml:space="preserve"> соблюдением рейсов пассажирских перевозок в системе АРМ АИС «ЭПМ», составление расчета на их субсидирование.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 w:rsidP="00D25B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A03B30" w:rsidRDefault="00BC6F90" w:rsidP="007855C2">
            <w:pPr>
              <w:jc w:val="both"/>
              <w:rPr>
                <w:rFonts w:ascii="Times New Roman" w:hAnsi="Times New Roman"/>
              </w:rPr>
            </w:pPr>
            <w:r w:rsidRPr="00051F33">
              <w:rPr>
                <w:rFonts w:ascii="Times New Roman" w:hAnsi="Times New Roman"/>
              </w:rPr>
              <w:t>Контроль и внесение изменений в схемы размещения нестационарных торговых объектов на территории Боготольского района</w:t>
            </w:r>
            <w:r w:rsidR="00051F33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BC6F90" w:rsidRPr="00A03B30" w:rsidRDefault="00BC6F90" w:rsidP="00870A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:rsidR="00BC6F90" w:rsidRPr="00A03B30" w:rsidRDefault="00BC6F90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051F33" w:rsidRDefault="00BC6F90" w:rsidP="007855C2">
            <w:pPr>
              <w:rPr>
                <w:rFonts w:ascii="Times New Roman" w:hAnsi="Times New Roman"/>
                <w:sz w:val="24"/>
                <w:szCs w:val="24"/>
              </w:rPr>
            </w:pPr>
            <w:r w:rsidRPr="00051F33">
              <w:rPr>
                <w:rFonts w:ascii="Times New Roman" w:hAnsi="Times New Roman"/>
                <w:sz w:val="24"/>
                <w:szCs w:val="24"/>
              </w:rPr>
              <w:t xml:space="preserve">Уведомительная регистрация актов социального партнерства и </w:t>
            </w:r>
            <w:proofErr w:type="gramStart"/>
            <w:r w:rsidRPr="00051F3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51F33">
              <w:rPr>
                <w:rFonts w:ascii="Times New Roman" w:hAnsi="Times New Roman"/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051F33" w:rsidRDefault="00BC6F90" w:rsidP="00870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населения,</w:t>
            </w:r>
          </w:p>
          <w:p w:rsidR="00BC6F90" w:rsidRPr="00051F33" w:rsidRDefault="00BC6F90" w:rsidP="00870A6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АИС «Соотечественники»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27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BC6F90" w:rsidRPr="00051F33" w:rsidRDefault="00BC6F90" w:rsidP="00051F33">
            <w:pPr>
              <w:pStyle w:val="Default"/>
              <w:jc w:val="both"/>
            </w:pPr>
            <w:r w:rsidRPr="00051F33">
              <w:t>Работа в РГУ «Федеральный  реестр государственных и  муниципальных услуг», формирование и ведении реестра услуг.</w:t>
            </w:r>
          </w:p>
          <w:p w:rsidR="00BC6F90" w:rsidRPr="00051F33" w:rsidRDefault="00BC6F90" w:rsidP="00051F33">
            <w:pPr>
              <w:pStyle w:val="Default"/>
              <w:jc w:val="both"/>
            </w:pPr>
            <w:r w:rsidRPr="00051F33">
              <w:t xml:space="preserve">Ввод отчетности по муниципальным услугам в государственную автоматизированную информационную систему «Управление» (ГАСУ).  </w:t>
            </w:r>
          </w:p>
        </w:tc>
        <w:tc>
          <w:tcPr>
            <w:tcW w:w="3260" w:type="dxa"/>
          </w:tcPr>
          <w:p w:rsidR="00BC6F90" w:rsidRPr="008A5FDA" w:rsidRDefault="00BC6F90" w:rsidP="009B17D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ED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27" w:type="dxa"/>
          </w:tcPr>
          <w:p w:rsidR="00BC6F90" w:rsidRPr="008A5FDA" w:rsidRDefault="00BC6F9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BC6F90" w:rsidRPr="00870A6F" w:rsidRDefault="00BC6F90" w:rsidP="007855C2">
            <w:pPr>
              <w:pStyle w:val="Default"/>
              <w:rPr>
                <w:highlight w:val="yellow"/>
              </w:rPr>
            </w:pPr>
            <w:r w:rsidRPr="00051F33">
              <w:t>Согласование стоимости ритуальных услуг на территории района на 2022 год</w:t>
            </w:r>
            <w:r w:rsidR="00051F33" w:rsidRPr="00051F33">
              <w:t>.</w:t>
            </w:r>
          </w:p>
        </w:tc>
        <w:tc>
          <w:tcPr>
            <w:tcW w:w="3260" w:type="dxa"/>
          </w:tcPr>
          <w:p w:rsidR="00BC6F90" w:rsidRPr="00A03B30" w:rsidRDefault="00BC6F90" w:rsidP="007855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3827" w:type="dxa"/>
          </w:tcPr>
          <w:p w:rsidR="00BC6F90" w:rsidRPr="00A03B30" w:rsidRDefault="00BC6F90" w:rsidP="00D25B9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7C3BEE" w:rsidRDefault="00BC6F90" w:rsidP="007C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смотр художественной самодеятельности среди учреждений культуры, посвященный «Году народного искусства и нематериального культурного наследия»</w:t>
            </w:r>
            <w:r w:rsidR="0005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7C3BEE" w:rsidRDefault="00BC6F90" w:rsidP="0071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мероприятие, посвященное Дню работника культуры.</w:t>
            </w:r>
          </w:p>
        </w:tc>
        <w:tc>
          <w:tcPr>
            <w:tcW w:w="3260" w:type="dxa"/>
          </w:tcPr>
          <w:p w:rsidR="00BC6F90" w:rsidRPr="007C3BEE" w:rsidRDefault="00BC6F90" w:rsidP="00051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EA5BE5" w:rsidRDefault="00BC6F90" w:rsidP="003A794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Краевой творческий фестиваль «Таланты без границ»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FE162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7C3BEE" w:rsidRDefault="00BC6F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Международному женскому Дню 8 Марта.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7C3BEE" w:rsidRDefault="00BC6F90" w:rsidP="009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Васькина Е.В., 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051F33" w:rsidRDefault="00BC6F90" w:rsidP="002E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организационно-технических мероприятий по защите населенных пунктов от пожаров, в </w:t>
            </w:r>
            <w:proofErr w:type="spellStart"/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. природных,  на 2022 год.</w:t>
            </w:r>
          </w:p>
        </w:tc>
        <w:tc>
          <w:tcPr>
            <w:tcW w:w="3260" w:type="dxa"/>
          </w:tcPr>
          <w:p w:rsidR="00BC6F90" w:rsidRPr="0024669C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27" w:type="dxa"/>
          </w:tcPr>
          <w:p w:rsidR="00BC6F90" w:rsidRPr="0024669C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24669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051F33" w:rsidRDefault="00BC6F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Тактико-специальное учение по теме: «Действия органов управления районного звена ТП РСЧС при угрозе подтопления населенного пунктов».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7555C4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 А.В.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051F33" w:rsidP="005E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6663" w:type="dxa"/>
          </w:tcPr>
          <w:p w:rsidR="00BC6F90" w:rsidRPr="00051F33" w:rsidRDefault="00BC6F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проектной школы  для молодежи.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C6F90" w:rsidRPr="00051F33" w:rsidRDefault="00BC6F90" w:rsidP="00AB6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работников «Творческая встреча – 2022»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827" w:type="dxa"/>
          </w:tcPr>
          <w:p w:rsidR="00BC6F90" w:rsidRPr="00FE1622" w:rsidRDefault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5E3DA6">
        <w:trPr>
          <w:trHeight w:val="1030"/>
        </w:trPr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BC6F90" w:rsidRPr="00051F33" w:rsidRDefault="00BC6F90" w:rsidP="0058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миру.</w:t>
            </w:r>
          </w:p>
        </w:tc>
        <w:tc>
          <w:tcPr>
            <w:tcW w:w="3260" w:type="dxa"/>
          </w:tcPr>
          <w:p w:rsidR="00BC6F90" w:rsidRPr="00FE162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2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FE1622" w:rsidRDefault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BC6F90" w:rsidRPr="00051F33" w:rsidRDefault="00BC6F90" w:rsidP="008B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«Живая классика».</w:t>
            </w:r>
          </w:p>
        </w:tc>
        <w:tc>
          <w:tcPr>
            <w:tcW w:w="3260" w:type="dxa"/>
          </w:tcPr>
          <w:p w:rsidR="00BC6F90" w:rsidRPr="006C317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6C317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051F33" w:rsidRDefault="00BC6F90" w:rsidP="007A48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Спартакиада для работников образования.</w:t>
            </w:r>
          </w:p>
        </w:tc>
        <w:tc>
          <w:tcPr>
            <w:tcW w:w="3260" w:type="dxa"/>
          </w:tcPr>
          <w:p w:rsidR="00BC6F90" w:rsidRPr="006C317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C6F90" w:rsidRPr="006C3172" w:rsidRDefault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051F33" w:rsidRDefault="00BC6F90" w:rsidP="0040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года».</w:t>
            </w:r>
          </w:p>
        </w:tc>
        <w:tc>
          <w:tcPr>
            <w:tcW w:w="3260" w:type="dxa"/>
          </w:tcPr>
          <w:p w:rsidR="00BC6F90" w:rsidRPr="008D3E70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0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827" w:type="dxa"/>
          </w:tcPr>
          <w:p w:rsidR="00BC6F90" w:rsidRPr="008D3E70" w:rsidRDefault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051F33" w:rsidRDefault="00BC6F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  <w:tc>
          <w:tcPr>
            <w:tcW w:w="3260" w:type="dxa"/>
          </w:tcPr>
          <w:p w:rsidR="00BC6F90" w:rsidRPr="00051F33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051F33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0D325A" w:rsidRDefault="00BC6F90" w:rsidP="004F1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Межведомственный месячник профилактики противоправного поведения несовершеннолетних.</w:t>
            </w:r>
          </w:p>
        </w:tc>
        <w:tc>
          <w:tcPr>
            <w:tcW w:w="3260" w:type="dxa"/>
          </w:tcPr>
          <w:p w:rsidR="00BC6F90" w:rsidRPr="000D325A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7" w:type="dxa"/>
          </w:tcPr>
          <w:p w:rsidR="00BC6F90" w:rsidRPr="000D325A" w:rsidRDefault="00BC6F90" w:rsidP="002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5A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6C3172" w:rsidRDefault="00BC6F90" w:rsidP="0044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для младших школьников «</w:t>
            </w:r>
            <w:proofErr w:type="spellStart"/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</w:tcPr>
          <w:p w:rsidR="00BC6F90" w:rsidRPr="006C3172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6C317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7555C4" w:rsidRDefault="00BC6F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Специальные учения или тренировки: «Проведение эвакуационных мероприятий и организация АСДНДР при пожаре в администрации Боготольского района».</w:t>
            </w:r>
          </w:p>
        </w:tc>
        <w:tc>
          <w:tcPr>
            <w:tcW w:w="3260" w:type="dxa"/>
          </w:tcPr>
          <w:p w:rsidR="00BC6F90" w:rsidRPr="007555C4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7555C4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>Безрядин</w:t>
            </w:r>
            <w:proofErr w:type="spellEnd"/>
            <w:r w:rsidRPr="007555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 С.Н.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051F33" w:rsidRDefault="00BC6F90" w:rsidP="002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праздника - День призывника</w:t>
            </w:r>
            <w:r w:rsidR="00051F33" w:rsidRPr="0005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7C3BEE" w:rsidRDefault="00BC6F90" w:rsidP="009B1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7C3BEE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E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051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51F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BC6F90" w:rsidRPr="00051F33" w:rsidRDefault="00BC6F90" w:rsidP="005506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F3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отчетный концерт по итогам смотра  художественной самодеятельности. 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C6F90" w:rsidRPr="00D5223A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BC6F90" w:rsidRPr="00360E7B" w:rsidRDefault="00BC6F90" w:rsidP="00577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эстрадного творчества «Серебряная лира»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D5223A" w:rsidRDefault="00BC6F90" w:rsidP="0090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BC6F90" w:rsidRPr="00360E7B" w:rsidRDefault="00BC6F90" w:rsidP="003C6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3260" w:type="dxa"/>
          </w:tcPr>
          <w:p w:rsidR="00BC6F90" w:rsidRPr="006C3172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BC6F90" w:rsidRPr="006C317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360E7B" w:rsidRDefault="00BC6F90" w:rsidP="005C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выпускников, освоивших образовательные программы среднего общего и основного общего образования (ЕГЭ и ОГЭ)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6C3172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827" w:type="dxa"/>
          </w:tcPr>
          <w:p w:rsidR="00BC6F90" w:rsidRPr="006C3172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360E7B" w:rsidRDefault="00BC6F90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Победы.</w:t>
            </w:r>
          </w:p>
          <w:p w:rsidR="00BC6F90" w:rsidRPr="00360E7B" w:rsidRDefault="00BC6F90" w:rsidP="00F80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Эстафетный забег на 9 мая.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827" w:type="dxa"/>
          </w:tcPr>
          <w:p w:rsidR="00BC6F90" w:rsidRPr="00D5223A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360E7B" w:rsidRDefault="00BC6F90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классов.</w:t>
            </w:r>
          </w:p>
        </w:tc>
        <w:tc>
          <w:tcPr>
            <w:tcW w:w="3260" w:type="dxa"/>
          </w:tcPr>
          <w:p w:rsidR="00BC6F90" w:rsidRPr="006C3172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Pr="006C3172" w:rsidRDefault="00BC6F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6C3172" w:rsidRDefault="00BC6F90" w:rsidP="0038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ОУ.</w:t>
            </w:r>
          </w:p>
        </w:tc>
        <w:tc>
          <w:tcPr>
            <w:tcW w:w="3260" w:type="dxa"/>
          </w:tcPr>
          <w:p w:rsidR="00BC6F90" w:rsidRPr="006C3172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7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Pr="006C3172" w:rsidRDefault="00BC6F90" w:rsidP="003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D31829" w:rsidRDefault="00BC6F90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Боготольского района и поддержка сайта в актуальном режиме.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31829" w:rsidRDefault="002C0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D31829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и курсовой </w:t>
            </w: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муниципальных служащих администрации района и сельсоветов.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графика</w:t>
            </w:r>
            <w:proofErr w:type="gramEnd"/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</w:t>
            </w: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центра</w:t>
            </w:r>
          </w:p>
        </w:tc>
        <w:tc>
          <w:tcPr>
            <w:tcW w:w="3827" w:type="dxa"/>
          </w:tcPr>
          <w:p w:rsidR="00BC6F90" w:rsidRPr="00D31829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Цупель Н.А.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5E3DA6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D31829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печатного издания «Официальный вестник Боготольского района».</w:t>
            </w:r>
          </w:p>
        </w:tc>
        <w:tc>
          <w:tcPr>
            <w:tcW w:w="3260" w:type="dxa"/>
          </w:tcPr>
          <w:p w:rsidR="00BC6F90" w:rsidRPr="00D31829" w:rsidRDefault="00BC6F90" w:rsidP="00D3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не реже 2-х раз в месяц</w:t>
            </w:r>
          </w:p>
        </w:tc>
        <w:tc>
          <w:tcPr>
            <w:tcW w:w="3827" w:type="dxa"/>
          </w:tcPr>
          <w:p w:rsidR="00BC6F90" w:rsidRPr="00D31829" w:rsidRDefault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BC6F90" w:rsidRPr="00D31829" w:rsidRDefault="00BC6F90" w:rsidP="00C06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Подготовка реестра муниципальных нормативно-правовых актов для включения в  краевой регистр.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3827" w:type="dxa"/>
          </w:tcPr>
          <w:p w:rsidR="00BC6F90" w:rsidRPr="00D31829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BC6F90" w:rsidRPr="00D31829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31829" w:rsidRDefault="00BC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Цупель Н.А.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BC6F90" w:rsidRPr="00D5223A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защиты детей.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BC6F90" w:rsidRPr="00D5223A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360E7B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Открытие трудового сезона для детей и подростков.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3827" w:type="dxa"/>
          </w:tcPr>
          <w:p w:rsidR="00BC6F90" w:rsidRPr="00D5223A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360E7B" w:rsidRDefault="00BC6F90" w:rsidP="009B0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смотр-конкурс «Лейся песня, звени частушка» </w:t>
            </w:r>
          </w:p>
          <w:p w:rsidR="00BC6F90" w:rsidRPr="00360E7B" w:rsidRDefault="00BC6F90" w:rsidP="009B0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6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Александровка</w:t>
            </w:r>
          </w:p>
        </w:tc>
        <w:tc>
          <w:tcPr>
            <w:tcW w:w="3260" w:type="dxa"/>
          </w:tcPr>
          <w:p w:rsidR="00BC6F90" w:rsidRPr="00D5223A" w:rsidRDefault="00BC6F90" w:rsidP="008F5A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827" w:type="dxa"/>
          </w:tcPr>
          <w:p w:rsidR="00BC6F90" w:rsidRPr="00D5223A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D5223A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E7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молодежи.</w:t>
            </w:r>
          </w:p>
        </w:tc>
        <w:tc>
          <w:tcPr>
            <w:tcW w:w="3260" w:type="dxa"/>
          </w:tcPr>
          <w:p w:rsidR="00BC6F90" w:rsidRPr="00D5223A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:rsidR="00BC6F90" w:rsidRPr="00D5223A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3A">
              <w:rPr>
                <w:rFonts w:ascii="Times New Roman" w:hAnsi="Times New Roman" w:cs="Times New Roman"/>
                <w:sz w:val="24"/>
                <w:szCs w:val="24"/>
              </w:rPr>
              <w:t>Васькина Е.В., Артемкина Н.В.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D31829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 отношении проектов нормативных правовых актов администрации района.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31829" w:rsidRDefault="00360E7B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BC6F90" w:rsidRPr="00D31829">
              <w:rPr>
                <w:rFonts w:ascii="Times New Roman" w:hAnsi="Times New Roman" w:cs="Times New Roman"/>
                <w:sz w:val="24"/>
                <w:szCs w:val="24"/>
              </w:rPr>
              <w:t>, Иванова Т.А.</w:t>
            </w:r>
          </w:p>
        </w:tc>
      </w:tr>
      <w:tr w:rsidR="00BC6F90" w:rsidRPr="008A5FDA" w:rsidTr="004F1797"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D31829" w:rsidRDefault="00BC6F90" w:rsidP="00F01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 деятельности администрации района.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31829" w:rsidRDefault="00360E7B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="00BC6F90" w:rsidRPr="00D31829">
              <w:rPr>
                <w:rFonts w:ascii="Times New Roman" w:hAnsi="Times New Roman" w:cs="Times New Roman"/>
                <w:sz w:val="24"/>
                <w:szCs w:val="24"/>
              </w:rPr>
              <w:t>, Иванова Т.А.</w:t>
            </w:r>
          </w:p>
        </w:tc>
      </w:tr>
      <w:tr w:rsidR="00BC6F90" w:rsidRPr="008A5FDA" w:rsidTr="004F1797">
        <w:trPr>
          <w:trHeight w:val="1305"/>
        </w:trPr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Ведение Реестра муниципальной собственности,  муниципальной районной казны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F90" w:rsidRPr="004A3238" w:rsidRDefault="00BC6F90" w:rsidP="00257B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сведений в МКУ «Межведомственная централизованная бухгалтерия» сведений о движении основных средств </w:t>
            </w:r>
            <w:proofErr w:type="gram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</w:t>
            </w:r>
          </w:p>
        </w:tc>
        <w:tc>
          <w:tcPr>
            <w:tcW w:w="3260" w:type="dxa"/>
          </w:tcPr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в течение  полугодия</w:t>
            </w:r>
          </w:p>
        </w:tc>
        <w:tc>
          <w:tcPr>
            <w:tcW w:w="3827" w:type="dxa"/>
          </w:tcPr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90" w:rsidRPr="008A5FDA" w:rsidTr="004F1797">
        <w:trPr>
          <w:trHeight w:val="916"/>
        </w:trPr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C6F90" w:rsidRPr="004A3238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Проведение торгов (аукционы)  на право аренды  муниципального имущества района.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О.М.,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36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0E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BC6F90" w:rsidRPr="004A3238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аукциона по продаже муниципального имущества, </w:t>
            </w:r>
            <w:proofErr w:type="gram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257BF9" w:rsidRPr="00257B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proofErr w:type="gram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</w:t>
            </w:r>
            <w:r w:rsidR="00257BF9" w:rsidRP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 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граждан и юридических лиц на земельные участки: 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-Согласование схем расположения земельных участков, постановка на кадастровый учет. 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-Ведение работ по заключению/перезаключению, продлению договоров аренды, купли-продажи с юридическими и физическими лицами, предоставление з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постоянное (бессрочное) пользование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в органах </w:t>
            </w:r>
            <w:proofErr w:type="spell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 на кадастровый учет сформированных земельных участков, находящихся в государственной собственности до разграничения;</w:t>
            </w:r>
          </w:p>
          <w:p w:rsidR="00BC6F90" w:rsidRPr="004A3238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участка (разрешенного использования, категории земель, уточнения адреса)</w:t>
            </w:r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C6F90" w:rsidRPr="004A3238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заявлениям заинтересованных лиц  в установленные сроки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Pr="004A3238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4A3238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земельный контроль: 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Подготовительные мероприятия по проведению проверки физических лиц в порядке муниципального земельного контроля </w:t>
            </w:r>
            <w:proofErr w:type="gram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утвержденного плана  на 2022 год:</w:t>
            </w:r>
          </w:p>
          <w:p w:rsidR="00BC6F90" w:rsidRPr="00FF7401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-Подготовка и сбор документов по объекту проверки, принятие решения о проведении проверки, проведение уведомительных процедур.</w:t>
            </w:r>
          </w:p>
          <w:p w:rsidR="00BC6F90" w:rsidRPr="00FF7401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до 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   </w:t>
            </w:r>
          </w:p>
          <w:p w:rsidR="00BC6F90" w:rsidRPr="00FF7401" w:rsidRDefault="00BC6F90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лицевых счетов, </w:t>
            </w:r>
            <w:proofErr w:type="gramStart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57BF9"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оступлением платежей в бюджет, 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организация претензионной работы по арендаторам, нарушающим сроки внесения платежей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-Начисление арендной платы юридич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еским  лицам и предпринимателям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, а также физическим лицам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Сверка расчетов по договорам, составление актов</w:t>
            </w:r>
          </w:p>
          <w:p w:rsidR="00BC6F90" w:rsidRPr="00FF7401" w:rsidRDefault="00257BF9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F90" w:rsidRPr="00257BF9">
              <w:rPr>
                <w:rFonts w:ascii="Times New Roman" w:hAnsi="Times New Roman" w:cs="Times New Roman"/>
                <w:sz w:val="24"/>
                <w:szCs w:val="24"/>
              </w:rPr>
              <w:t>Подготовка претензионных писем</w:t>
            </w: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257BF9">
        <w:trPr>
          <w:trHeight w:val="1426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</w:t>
            </w:r>
            <w:r w:rsidR="00257BF9" w:rsidRP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Формирование и предоставление в установленном порядке пакета документов согласно принятым районным Советом депутатов решениям о приеме имущества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Default="00BC6F90" w:rsidP="00FF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FF7401" w:rsidRDefault="00BC6F90" w:rsidP="00FF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-Заключение договоров с подрядной организацией  на проведение кадастровых работ имеющих признаки бесхозяйных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- Формирование пакета документов для постановки на регистрационный учет в качестве бесхозяйных объектов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BC6F90" w:rsidRDefault="00BC6F90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Default="00BC6F90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FF7401" w:rsidRDefault="00BC6F90" w:rsidP="00C363E3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pStyle w:val="ab"/>
              <w:jc w:val="both"/>
              <w:rPr>
                <w:b w:val="0"/>
                <w:sz w:val="24"/>
              </w:rPr>
            </w:pPr>
            <w:r w:rsidRPr="00257BF9">
              <w:rPr>
                <w:b w:val="0"/>
                <w:sz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по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1018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C6F90" w:rsidRPr="00257BF9" w:rsidRDefault="00BC6F90" w:rsidP="00257BF9">
            <w:pPr>
              <w:pStyle w:val="ab"/>
              <w:jc w:val="both"/>
              <w:rPr>
                <w:b w:val="0"/>
                <w:sz w:val="24"/>
              </w:rPr>
            </w:pPr>
            <w:r w:rsidRPr="00257BF9">
              <w:rPr>
                <w:b w:val="0"/>
                <w:sz w:val="24"/>
              </w:rPr>
              <w:t>Предоставление сведений по запросам регистрационных и контролирующих  органов в рамках межведомственного обмена информацией</w:t>
            </w:r>
            <w:r w:rsidR="00257BF9">
              <w:rPr>
                <w:b w:val="0"/>
                <w:sz w:val="24"/>
              </w:rPr>
              <w:t>.</w:t>
            </w:r>
          </w:p>
          <w:p w:rsidR="00BC6F90" w:rsidRPr="00257BF9" w:rsidRDefault="00BC6F90" w:rsidP="0025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 (5 календарных дней) в течение отчетного периода</w:t>
            </w:r>
          </w:p>
          <w:p w:rsidR="00BC6F90" w:rsidRPr="00FF7401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F740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FF7401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C6F90" w:rsidRPr="00663995" w:rsidRDefault="00BC6F90" w:rsidP="002F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Прием граждан и юридических лиц  по вопросам оформления прав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C6F90" w:rsidRPr="00663995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7" w:type="dxa"/>
          </w:tcPr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3" w:type="dxa"/>
          </w:tcPr>
          <w:p w:rsidR="00BC6F90" w:rsidRPr="00257BF9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Подведение ит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огов работы отдела за  2021 год.</w:t>
            </w: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F9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6F90" w:rsidRPr="00663995" w:rsidRDefault="00BC6F90" w:rsidP="00370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BC6F90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66399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BC6F90" w:rsidRPr="00663995" w:rsidRDefault="00BC6F90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А.А.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3" w:type="dxa"/>
          </w:tcPr>
          <w:p w:rsidR="00BC6F90" w:rsidRPr="00D31829" w:rsidRDefault="00BC6F90" w:rsidP="0025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опеке и попечительству над совершеннолетними </w:t>
            </w:r>
            <w:r w:rsidR="00257BF9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несовершеннолетними </w:t>
            </w: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 xml:space="preserve">гражданами Боготольского района. </w:t>
            </w:r>
          </w:p>
        </w:tc>
        <w:tc>
          <w:tcPr>
            <w:tcW w:w="3260" w:type="dxa"/>
          </w:tcPr>
          <w:p w:rsidR="00BC6F90" w:rsidRPr="00D31829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C6F90" w:rsidRPr="00D31829" w:rsidRDefault="00257BF9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опеки и попечительства</w:t>
            </w:r>
          </w:p>
        </w:tc>
      </w:tr>
      <w:tr w:rsidR="00BC6F90" w:rsidRPr="008A5FDA" w:rsidTr="004F1797">
        <w:trPr>
          <w:trHeight w:val="641"/>
        </w:trPr>
        <w:tc>
          <w:tcPr>
            <w:tcW w:w="846" w:type="dxa"/>
          </w:tcPr>
          <w:p w:rsidR="00BC6F90" w:rsidRPr="000364E8" w:rsidRDefault="00C27476" w:rsidP="0003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3.108</w:t>
            </w:r>
          </w:p>
        </w:tc>
        <w:tc>
          <w:tcPr>
            <w:tcW w:w="6663" w:type="dxa"/>
          </w:tcPr>
          <w:p w:rsidR="00BC6F90" w:rsidRDefault="00BC6F90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муниципального финансового контроля (камеральные проверки)</w:t>
            </w:r>
            <w:r w:rsidR="009229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104A">
              <w:t xml:space="preserve"> О</w:t>
            </w:r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="00EB10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и иных нормативных правовых актов, регулирующих бюджетные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«Служба автотранспортных перевозок»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«Межведомственная централизованная бухгалтерия»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>
              <w:t xml:space="preserve">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104A">
              <w:t xml:space="preserve"> О</w:t>
            </w:r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="00EB10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104A" w:rsidRPr="00EB10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сфере закупок товаров, работ, услуг для обеспечения муниципальных нужд, предусмотренного частью 8 статьи 99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t xml:space="preserve"> 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  <w:p w:rsidR="00EB104A" w:rsidRDefault="00EB104A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 w:rsidRPr="00EB104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«Архив Боготольского района»</w:t>
            </w:r>
          </w:p>
          <w:p w:rsidR="009229A1" w:rsidRDefault="009229A1" w:rsidP="00922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1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>МКДОУ Краснореченский детский сад</w:t>
            </w:r>
          </w:p>
          <w:p w:rsidR="009229A1" w:rsidRPr="00D31829" w:rsidRDefault="009229A1" w:rsidP="00EB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1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29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29A1">
              <w:rPr>
                <w:rFonts w:ascii="Times New Roman" w:hAnsi="Times New Roman" w:cs="Times New Roman"/>
                <w:sz w:val="24"/>
                <w:szCs w:val="24"/>
              </w:rPr>
              <w:t>Большекосульского</w:t>
            </w:r>
            <w:proofErr w:type="spellEnd"/>
            <w:r w:rsidRPr="009229A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3260" w:type="dxa"/>
          </w:tcPr>
          <w:p w:rsidR="00BC6F90" w:rsidRDefault="00BC6F90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</w:p>
          <w:p w:rsidR="009229A1" w:rsidRDefault="00EB104A" w:rsidP="00EB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229A1">
              <w:rPr>
                <w:rFonts w:ascii="Times New Roman" w:hAnsi="Times New Roman" w:cs="Times New Roman"/>
                <w:sz w:val="24"/>
                <w:szCs w:val="24"/>
              </w:rPr>
              <w:t>2 квартал 2022</w:t>
            </w:r>
          </w:p>
          <w:p w:rsidR="00EB104A" w:rsidRDefault="00EB104A" w:rsidP="00EB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9229A1" w:rsidRDefault="00EB104A" w:rsidP="00EB1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229A1">
              <w:rPr>
                <w:rFonts w:ascii="Times New Roman" w:hAnsi="Times New Roman" w:cs="Times New Roman"/>
                <w:sz w:val="24"/>
                <w:szCs w:val="24"/>
              </w:rPr>
              <w:t>4 квартал 2022</w:t>
            </w: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EB1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2022</w:t>
            </w:r>
          </w:p>
          <w:p w:rsidR="00EB104A" w:rsidRDefault="00EB104A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  <w:p w:rsidR="00EB104A" w:rsidRDefault="00EB104A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9A1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</w:t>
            </w:r>
          </w:p>
          <w:p w:rsidR="009229A1" w:rsidRPr="00D31829" w:rsidRDefault="009229A1" w:rsidP="00BD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2022</w:t>
            </w:r>
          </w:p>
        </w:tc>
        <w:tc>
          <w:tcPr>
            <w:tcW w:w="3827" w:type="dxa"/>
          </w:tcPr>
          <w:p w:rsidR="00BC6F90" w:rsidRPr="00D31829" w:rsidRDefault="009229A1" w:rsidP="00C3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Винтер М.Х., главный специалист, осуществляющий функции внутреннего муниципального финансового контроля</w:t>
            </w:r>
          </w:p>
        </w:tc>
      </w:tr>
    </w:tbl>
    <w:p w:rsidR="00144D3A" w:rsidRPr="008A5FDA" w:rsidRDefault="00144D3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4D3A" w:rsidRPr="008A5FDA" w:rsidSect="007C1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10" w:rsidRDefault="003E6D10" w:rsidP="00331E79">
      <w:pPr>
        <w:spacing w:after="0" w:line="240" w:lineRule="auto"/>
      </w:pPr>
      <w:r>
        <w:separator/>
      </w:r>
    </w:p>
  </w:endnote>
  <w:endnote w:type="continuationSeparator" w:id="0">
    <w:p w:rsidR="003E6D10" w:rsidRDefault="003E6D10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10" w:rsidRDefault="003E6D10" w:rsidP="00331E79">
      <w:pPr>
        <w:spacing w:after="0" w:line="240" w:lineRule="auto"/>
      </w:pPr>
      <w:r>
        <w:separator/>
      </w:r>
    </w:p>
  </w:footnote>
  <w:footnote w:type="continuationSeparator" w:id="0">
    <w:p w:rsidR="003E6D10" w:rsidRDefault="003E6D10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2"/>
    <w:rsid w:val="00014766"/>
    <w:rsid w:val="00021F69"/>
    <w:rsid w:val="00023067"/>
    <w:rsid w:val="0002494F"/>
    <w:rsid w:val="00031AF9"/>
    <w:rsid w:val="00035BF3"/>
    <w:rsid w:val="000364E8"/>
    <w:rsid w:val="000374E0"/>
    <w:rsid w:val="00040738"/>
    <w:rsid w:val="00042E01"/>
    <w:rsid w:val="0004398C"/>
    <w:rsid w:val="00046F8F"/>
    <w:rsid w:val="00050977"/>
    <w:rsid w:val="000515B1"/>
    <w:rsid w:val="00051F33"/>
    <w:rsid w:val="00052515"/>
    <w:rsid w:val="0005390B"/>
    <w:rsid w:val="00061A47"/>
    <w:rsid w:val="00064F20"/>
    <w:rsid w:val="00067395"/>
    <w:rsid w:val="0007070B"/>
    <w:rsid w:val="00071BED"/>
    <w:rsid w:val="0007321D"/>
    <w:rsid w:val="00076561"/>
    <w:rsid w:val="00077E5A"/>
    <w:rsid w:val="000835F8"/>
    <w:rsid w:val="0008548C"/>
    <w:rsid w:val="00085BD0"/>
    <w:rsid w:val="00096EE0"/>
    <w:rsid w:val="000A06FE"/>
    <w:rsid w:val="000A2621"/>
    <w:rsid w:val="000A2B6A"/>
    <w:rsid w:val="000A3381"/>
    <w:rsid w:val="000A4342"/>
    <w:rsid w:val="000B3E16"/>
    <w:rsid w:val="000C78A4"/>
    <w:rsid w:val="000D325A"/>
    <w:rsid w:val="000E5070"/>
    <w:rsid w:val="00102CB0"/>
    <w:rsid w:val="00103DEE"/>
    <w:rsid w:val="00103F7E"/>
    <w:rsid w:val="00116072"/>
    <w:rsid w:val="00120E49"/>
    <w:rsid w:val="00121D76"/>
    <w:rsid w:val="00123928"/>
    <w:rsid w:val="001240D6"/>
    <w:rsid w:val="00125AA9"/>
    <w:rsid w:val="001337A7"/>
    <w:rsid w:val="00133F42"/>
    <w:rsid w:val="00140570"/>
    <w:rsid w:val="00144D3A"/>
    <w:rsid w:val="00150DF7"/>
    <w:rsid w:val="00152AA4"/>
    <w:rsid w:val="00160717"/>
    <w:rsid w:val="001633CD"/>
    <w:rsid w:val="0016443C"/>
    <w:rsid w:val="001704C3"/>
    <w:rsid w:val="00175258"/>
    <w:rsid w:val="00175B49"/>
    <w:rsid w:val="00176C09"/>
    <w:rsid w:val="00182CB0"/>
    <w:rsid w:val="00184B41"/>
    <w:rsid w:val="00184C1F"/>
    <w:rsid w:val="001913C0"/>
    <w:rsid w:val="00192313"/>
    <w:rsid w:val="00197339"/>
    <w:rsid w:val="001A01D6"/>
    <w:rsid w:val="001A040C"/>
    <w:rsid w:val="001A087C"/>
    <w:rsid w:val="001A1B3A"/>
    <w:rsid w:val="001A3D21"/>
    <w:rsid w:val="001B136E"/>
    <w:rsid w:val="001B797F"/>
    <w:rsid w:val="001C47B3"/>
    <w:rsid w:val="001C749F"/>
    <w:rsid w:val="001C7C21"/>
    <w:rsid w:val="001D24E0"/>
    <w:rsid w:val="001E039D"/>
    <w:rsid w:val="001E0E57"/>
    <w:rsid w:val="001E2C56"/>
    <w:rsid w:val="001E3362"/>
    <w:rsid w:val="001E3CF0"/>
    <w:rsid w:val="001E7F3B"/>
    <w:rsid w:val="001F767D"/>
    <w:rsid w:val="00201AC5"/>
    <w:rsid w:val="00214CFB"/>
    <w:rsid w:val="00224354"/>
    <w:rsid w:val="0023059E"/>
    <w:rsid w:val="00230FC5"/>
    <w:rsid w:val="0023285E"/>
    <w:rsid w:val="002334AB"/>
    <w:rsid w:val="002338CA"/>
    <w:rsid w:val="00244D56"/>
    <w:rsid w:val="0024669C"/>
    <w:rsid w:val="00252CA8"/>
    <w:rsid w:val="00254C3B"/>
    <w:rsid w:val="00257BF9"/>
    <w:rsid w:val="0026027C"/>
    <w:rsid w:val="00261D49"/>
    <w:rsid w:val="00267369"/>
    <w:rsid w:val="00272F67"/>
    <w:rsid w:val="00273A25"/>
    <w:rsid w:val="002772E5"/>
    <w:rsid w:val="0028299C"/>
    <w:rsid w:val="00290F36"/>
    <w:rsid w:val="002A1AE8"/>
    <w:rsid w:val="002A50FC"/>
    <w:rsid w:val="002C02BE"/>
    <w:rsid w:val="002C27A4"/>
    <w:rsid w:val="002C29DB"/>
    <w:rsid w:val="002C6375"/>
    <w:rsid w:val="002C6B16"/>
    <w:rsid w:val="002C79B3"/>
    <w:rsid w:val="002D3D46"/>
    <w:rsid w:val="002E1289"/>
    <w:rsid w:val="002F418E"/>
    <w:rsid w:val="002F50F5"/>
    <w:rsid w:val="003046F0"/>
    <w:rsid w:val="00312722"/>
    <w:rsid w:val="00325B44"/>
    <w:rsid w:val="00331E79"/>
    <w:rsid w:val="0034033D"/>
    <w:rsid w:val="00344BA4"/>
    <w:rsid w:val="00351F2F"/>
    <w:rsid w:val="0035740F"/>
    <w:rsid w:val="00360E7B"/>
    <w:rsid w:val="00364CCE"/>
    <w:rsid w:val="00370B56"/>
    <w:rsid w:val="00373399"/>
    <w:rsid w:val="00374193"/>
    <w:rsid w:val="00380BAB"/>
    <w:rsid w:val="003867F4"/>
    <w:rsid w:val="003869DB"/>
    <w:rsid w:val="003A6533"/>
    <w:rsid w:val="003A7605"/>
    <w:rsid w:val="003A7941"/>
    <w:rsid w:val="003B16CC"/>
    <w:rsid w:val="003B2B3D"/>
    <w:rsid w:val="003B71FC"/>
    <w:rsid w:val="003C098A"/>
    <w:rsid w:val="003C657D"/>
    <w:rsid w:val="003C6B0D"/>
    <w:rsid w:val="003E630A"/>
    <w:rsid w:val="003E6D10"/>
    <w:rsid w:val="003F3DC8"/>
    <w:rsid w:val="003F48EF"/>
    <w:rsid w:val="003F53D6"/>
    <w:rsid w:val="004023C7"/>
    <w:rsid w:val="00405356"/>
    <w:rsid w:val="00405E7D"/>
    <w:rsid w:val="004153BE"/>
    <w:rsid w:val="00423B80"/>
    <w:rsid w:val="00433390"/>
    <w:rsid w:val="00435F0B"/>
    <w:rsid w:val="00442962"/>
    <w:rsid w:val="004477B9"/>
    <w:rsid w:val="00465804"/>
    <w:rsid w:val="00466A39"/>
    <w:rsid w:val="00473D32"/>
    <w:rsid w:val="004761C0"/>
    <w:rsid w:val="00481F96"/>
    <w:rsid w:val="0048265E"/>
    <w:rsid w:val="004A3238"/>
    <w:rsid w:val="004A7CC0"/>
    <w:rsid w:val="004B3B0C"/>
    <w:rsid w:val="004B7FA3"/>
    <w:rsid w:val="004C4AC0"/>
    <w:rsid w:val="004D0443"/>
    <w:rsid w:val="004D1C39"/>
    <w:rsid w:val="004E3FC6"/>
    <w:rsid w:val="004E6EF6"/>
    <w:rsid w:val="004F1797"/>
    <w:rsid w:val="004F2990"/>
    <w:rsid w:val="004F2E8A"/>
    <w:rsid w:val="004F5FAC"/>
    <w:rsid w:val="004F69A6"/>
    <w:rsid w:val="00507323"/>
    <w:rsid w:val="005130C2"/>
    <w:rsid w:val="00514F63"/>
    <w:rsid w:val="005270A9"/>
    <w:rsid w:val="005304F9"/>
    <w:rsid w:val="00531E9D"/>
    <w:rsid w:val="005401ED"/>
    <w:rsid w:val="00540E38"/>
    <w:rsid w:val="00550462"/>
    <w:rsid w:val="005506F2"/>
    <w:rsid w:val="0055141B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6EF6"/>
    <w:rsid w:val="0058700F"/>
    <w:rsid w:val="00593302"/>
    <w:rsid w:val="0059696E"/>
    <w:rsid w:val="005A4D88"/>
    <w:rsid w:val="005A7053"/>
    <w:rsid w:val="005B0367"/>
    <w:rsid w:val="005B5439"/>
    <w:rsid w:val="005C1870"/>
    <w:rsid w:val="005C6801"/>
    <w:rsid w:val="005C72F1"/>
    <w:rsid w:val="005D3589"/>
    <w:rsid w:val="005E272E"/>
    <w:rsid w:val="005E3DA6"/>
    <w:rsid w:val="005E47AF"/>
    <w:rsid w:val="005E622F"/>
    <w:rsid w:val="005E7E8B"/>
    <w:rsid w:val="005F0061"/>
    <w:rsid w:val="005F4534"/>
    <w:rsid w:val="006021B4"/>
    <w:rsid w:val="00602F7B"/>
    <w:rsid w:val="006132DF"/>
    <w:rsid w:val="0061768A"/>
    <w:rsid w:val="00621153"/>
    <w:rsid w:val="006216CD"/>
    <w:rsid w:val="00626F06"/>
    <w:rsid w:val="006346E5"/>
    <w:rsid w:val="00642388"/>
    <w:rsid w:val="00651EA3"/>
    <w:rsid w:val="00652928"/>
    <w:rsid w:val="00663995"/>
    <w:rsid w:val="00663CEA"/>
    <w:rsid w:val="00667492"/>
    <w:rsid w:val="00671C4E"/>
    <w:rsid w:val="00673DB2"/>
    <w:rsid w:val="00674303"/>
    <w:rsid w:val="006876D6"/>
    <w:rsid w:val="00687702"/>
    <w:rsid w:val="00690EA3"/>
    <w:rsid w:val="0069189B"/>
    <w:rsid w:val="00693405"/>
    <w:rsid w:val="006952DC"/>
    <w:rsid w:val="006960B2"/>
    <w:rsid w:val="00697438"/>
    <w:rsid w:val="006A07D6"/>
    <w:rsid w:val="006B709D"/>
    <w:rsid w:val="006C185A"/>
    <w:rsid w:val="006C3172"/>
    <w:rsid w:val="006C39BE"/>
    <w:rsid w:val="006C4B9B"/>
    <w:rsid w:val="006C6802"/>
    <w:rsid w:val="006D5772"/>
    <w:rsid w:val="006E0397"/>
    <w:rsid w:val="006E17FE"/>
    <w:rsid w:val="006E2537"/>
    <w:rsid w:val="006F15ED"/>
    <w:rsid w:val="006F2BFE"/>
    <w:rsid w:val="006F5726"/>
    <w:rsid w:val="006F7E78"/>
    <w:rsid w:val="00704CE8"/>
    <w:rsid w:val="007110ED"/>
    <w:rsid w:val="00711E60"/>
    <w:rsid w:val="00721FD2"/>
    <w:rsid w:val="007310D1"/>
    <w:rsid w:val="00740700"/>
    <w:rsid w:val="00741021"/>
    <w:rsid w:val="00747D49"/>
    <w:rsid w:val="00747DA0"/>
    <w:rsid w:val="007555C4"/>
    <w:rsid w:val="007575A3"/>
    <w:rsid w:val="00767680"/>
    <w:rsid w:val="007731CD"/>
    <w:rsid w:val="00774566"/>
    <w:rsid w:val="0078184A"/>
    <w:rsid w:val="007855C2"/>
    <w:rsid w:val="00797A3F"/>
    <w:rsid w:val="007A48A8"/>
    <w:rsid w:val="007A57D8"/>
    <w:rsid w:val="007A6E68"/>
    <w:rsid w:val="007B1350"/>
    <w:rsid w:val="007B263A"/>
    <w:rsid w:val="007B78C2"/>
    <w:rsid w:val="007C1F1C"/>
    <w:rsid w:val="007C3BEE"/>
    <w:rsid w:val="007C44A0"/>
    <w:rsid w:val="007E0004"/>
    <w:rsid w:val="007E18B0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56F5"/>
    <w:rsid w:val="00847953"/>
    <w:rsid w:val="0085395B"/>
    <w:rsid w:val="00856908"/>
    <w:rsid w:val="00861926"/>
    <w:rsid w:val="00863796"/>
    <w:rsid w:val="00870A6F"/>
    <w:rsid w:val="00871365"/>
    <w:rsid w:val="008753F1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A5FDA"/>
    <w:rsid w:val="008B6D3A"/>
    <w:rsid w:val="008C3DD9"/>
    <w:rsid w:val="008C5C2B"/>
    <w:rsid w:val="008D0A5A"/>
    <w:rsid w:val="008D3E70"/>
    <w:rsid w:val="008E26CB"/>
    <w:rsid w:val="008E3937"/>
    <w:rsid w:val="008F4E1E"/>
    <w:rsid w:val="008F5A76"/>
    <w:rsid w:val="009029A5"/>
    <w:rsid w:val="00902E9A"/>
    <w:rsid w:val="00903557"/>
    <w:rsid w:val="00907C81"/>
    <w:rsid w:val="00907D76"/>
    <w:rsid w:val="00911D9E"/>
    <w:rsid w:val="00914AF5"/>
    <w:rsid w:val="00922166"/>
    <w:rsid w:val="009229A1"/>
    <w:rsid w:val="00927C6D"/>
    <w:rsid w:val="009318FA"/>
    <w:rsid w:val="00934783"/>
    <w:rsid w:val="0093768A"/>
    <w:rsid w:val="00944817"/>
    <w:rsid w:val="00953665"/>
    <w:rsid w:val="00970D8E"/>
    <w:rsid w:val="00976BBB"/>
    <w:rsid w:val="00981AFC"/>
    <w:rsid w:val="00985E24"/>
    <w:rsid w:val="00992818"/>
    <w:rsid w:val="00993AD4"/>
    <w:rsid w:val="009970E6"/>
    <w:rsid w:val="009B032A"/>
    <w:rsid w:val="009B03EB"/>
    <w:rsid w:val="009B17D6"/>
    <w:rsid w:val="009B4125"/>
    <w:rsid w:val="009B437D"/>
    <w:rsid w:val="009C3ECE"/>
    <w:rsid w:val="009C65D4"/>
    <w:rsid w:val="009C70CF"/>
    <w:rsid w:val="009D39E3"/>
    <w:rsid w:val="009E0E7C"/>
    <w:rsid w:val="009E5159"/>
    <w:rsid w:val="009F2420"/>
    <w:rsid w:val="009F5416"/>
    <w:rsid w:val="00A037F0"/>
    <w:rsid w:val="00A047EF"/>
    <w:rsid w:val="00A053E0"/>
    <w:rsid w:val="00A22C99"/>
    <w:rsid w:val="00A3284F"/>
    <w:rsid w:val="00A4402F"/>
    <w:rsid w:val="00A46E28"/>
    <w:rsid w:val="00A555E7"/>
    <w:rsid w:val="00A55719"/>
    <w:rsid w:val="00A55F17"/>
    <w:rsid w:val="00A63189"/>
    <w:rsid w:val="00A6719F"/>
    <w:rsid w:val="00A7088D"/>
    <w:rsid w:val="00AA7992"/>
    <w:rsid w:val="00AB1105"/>
    <w:rsid w:val="00AB45DF"/>
    <w:rsid w:val="00AB642D"/>
    <w:rsid w:val="00AC1D28"/>
    <w:rsid w:val="00AC1F1D"/>
    <w:rsid w:val="00AC4F0F"/>
    <w:rsid w:val="00AC6D63"/>
    <w:rsid w:val="00AD0A0A"/>
    <w:rsid w:val="00AD514E"/>
    <w:rsid w:val="00AD600D"/>
    <w:rsid w:val="00AD6E5F"/>
    <w:rsid w:val="00AD72AD"/>
    <w:rsid w:val="00AE1446"/>
    <w:rsid w:val="00AE348C"/>
    <w:rsid w:val="00AE7275"/>
    <w:rsid w:val="00B02230"/>
    <w:rsid w:val="00B03FC7"/>
    <w:rsid w:val="00B0611D"/>
    <w:rsid w:val="00B14065"/>
    <w:rsid w:val="00B15EB0"/>
    <w:rsid w:val="00B30284"/>
    <w:rsid w:val="00B331FA"/>
    <w:rsid w:val="00B3598F"/>
    <w:rsid w:val="00B365DE"/>
    <w:rsid w:val="00B40034"/>
    <w:rsid w:val="00B4193B"/>
    <w:rsid w:val="00B47925"/>
    <w:rsid w:val="00B57A0C"/>
    <w:rsid w:val="00B66555"/>
    <w:rsid w:val="00B706D8"/>
    <w:rsid w:val="00B72215"/>
    <w:rsid w:val="00B72F09"/>
    <w:rsid w:val="00B77EFA"/>
    <w:rsid w:val="00B80281"/>
    <w:rsid w:val="00B83A79"/>
    <w:rsid w:val="00B851CD"/>
    <w:rsid w:val="00B93529"/>
    <w:rsid w:val="00B9462F"/>
    <w:rsid w:val="00BA098D"/>
    <w:rsid w:val="00BA0AE9"/>
    <w:rsid w:val="00BA2A07"/>
    <w:rsid w:val="00BB6AAB"/>
    <w:rsid w:val="00BC18E1"/>
    <w:rsid w:val="00BC19D2"/>
    <w:rsid w:val="00BC1FC6"/>
    <w:rsid w:val="00BC54E5"/>
    <w:rsid w:val="00BC5D13"/>
    <w:rsid w:val="00BC6F90"/>
    <w:rsid w:val="00BD0A8D"/>
    <w:rsid w:val="00BD2629"/>
    <w:rsid w:val="00BF0DC7"/>
    <w:rsid w:val="00BF4FC9"/>
    <w:rsid w:val="00C031A0"/>
    <w:rsid w:val="00C06F26"/>
    <w:rsid w:val="00C144D8"/>
    <w:rsid w:val="00C1469F"/>
    <w:rsid w:val="00C17AD4"/>
    <w:rsid w:val="00C2133D"/>
    <w:rsid w:val="00C26BB6"/>
    <w:rsid w:val="00C27476"/>
    <w:rsid w:val="00C27D99"/>
    <w:rsid w:val="00C34BE2"/>
    <w:rsid w:val="00C363E3"/>
    <w:rsid w:val="00C4141B"/>
    <w:rsid w:val="00C4635C"/>
    <w:rsid w:val="00C57088"/>
    <w:rsid w:val="00C700ED"/>
    <w:rsid w:val="00C76068"/>
    <w:rsid w:val="00C77F3D"/>
    <w:rsid w:val="00C802CD"/>
    <w:rsid w:val="00C828DA"/>
    <w:rsid w:val="00C90CE9"/>
    <w:rsid w:val="00C92AA9"/>
    <w:rsid w:val="00C951C2"/>
    <w:rsid w:val="00CA4394"/>
    <w:rsid w:val="00CB0C85"/>
    <w:rsid w:val="00CB2925"/>
    <w:rsid w:val="00CC10A2"/>
    <w:rsid w:val="00CD45E9"/>
    <w:rsid w:val="00CD493F"/>
    <w:rsid w:val="00CD5A46"/>
    <w:rsid w:val="00CE0864"/>
    <w:rsid w:val="00CE37CD"/>
    <w:rsid w:val="00CF160E"/>
    <w:rsid w:val="00CF2461"/>
    <w:rsid w:val="00CF2B28"/>
    <w:rsid w:val="00CF4447"/>
    <w:rsid w:val="00CF7ED0"/>
    <w:rsid w:val="00D015DC"/>
    <w:rsid w:val="00D02D05"/>
    <w:rsid w:val="00D063E8"/>
    <w:rsid w:val="00D130A1"/>
    <w:rsid w:val="00D21993"/>
    <w:rsid w:val="00D25B90"/>
    <w:rsid w:val="00D31829"/>
    <w:rsid w:val="00D34B79"/>
    <w:rsid w:val="00D50C38"/>
    <w:rsid w:val="00D5223A"/>
    <w:rsid w:val="00D53A5D"/>
    <w:rsid w:val="00D56999"/>
    <w:rsid w:val="00D62DF7"/>
    <w:rsid w:val="00D6319A"/>
    <w:rsid w:val="00D7422F"/>
    <w:rsid w:val="00D8669B"/>
    <w:rsid w:val="00DA36B5"/>
    <w:rsid w:val="00DA6378"/>
    <w:rsid w:val="00DB25DD"/>
    <w:rsid w:val="00DB6D0A"/>
    <w:rsid w:val="00DB71DF"/>
    <w:rsid w:val="00DE2F41"/>
    <w:rsid w:val="00DE5230"/>
    <w:rsid w:val="00E03599"/>
    <w:rsid w:val="00E062DD"/>
    <w:rsid w:val="00E2690F"/>
    <w:rsid w:val="00E27BC2"/>
    <w:rsid w:val="00E3765D"/>
    <w:rsid w:val="00E460A9"/>
    <w:rsid w:val="00E503ED"/>
    <w:rsid w:val="00E51C1B"/>
    <w:rsid w:val="00E541C8"/>
    <w:rsid w:val="00E6150D"/>
    <w:rsid w:val="00E63C05"/>
    <w:rsid w:val="00E64970"/>
    <w:rsid w:val="00E7045F"/>
    <w:rsid w:val="00E73085"/>
    <w:rsid w:val="00E847AA"/>
    <w:rsid w:val="00E92D6F"/>
    <w:rsid w:val="00EA0CAB"/>
    <w:rsid w:val="00EA1CED"/>
    <w:rsid w:val="00EA5BE5"/>
    <w:rsid w:val="00EB104A"/>
    <w:rsid w:val="00EC10D0"/>
    <w:rsid w:val="00EC4FC4"/>
    <w:rsid w:val="00ED016A"/>
    <w:rsid w:val="00ED1CE5"/>
    <w:rsid w:val="00ED5CC9"/>
    <w:rsid w:val="00ED7B0C"/>
    <w:rsid w:val="00F00BD2"/>
    <w:rsid w:val="00F01D8B"/>
    <w:rsid w:val="00F0376E"/>
    <w:rsid w:val="00F20E8B"/>
    <w:rsid w:val="00F24B2B"/>
    <w:rsid w:val="00F32879"/>
    <w:rsid w:val="00F36794"/>
    <w:rsid w:val="00F50A95"/>
    <w:rsid w:val="00F60F71"/>
    <w:rsid w:val="00F679AC"/>
    <w:rsid w:val="00F776D6"/>
    <w:rsid w:val="00F80048"/>
    <w:rsid w:val="00F8076F"/>
    <w:rsid w:val="00F8286E"/>
    <w:rsid w:val="00FA6B6B"/>
    <w:rsid w:val="00FB28B2"/>
    <w:rsid w:val="00FB5692"/>
    <w:rsid w:val="00FB73EE"/>
    <w:rsid w:val="00FB7487"/>
    <w:rsid w:val="00FC630A"/>
    <w:rsid w:val="00FC7947"/>
    <w:rsid w:val="00FE04FF"/>
    <w:rsid w:val="00FE1622"/>
    <w:rsid w:val="00FE4B60"/>
    <w:rsid w:val="00FE4F1B"/>
    <w:rsid w:val="00FF1487"/>
    <w:rsid w:val="00FF5C3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b24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Наталья</cp:lastModifiedBy>
  <cp:revision>4</cp:revision>
  <cp:lastPrinted>2022-01-11T09:03:00Z</cp:lastPrinted>
  <dcterms:created xsi:type="dcterms:W3CDTF">2022-01-11T09:13:00Z</dcterms:created>
  <dcterms:modified xsi:type="dcterms:W3CDTF">2022-01-11T10:01:00Z</dcterms:modified>
</cp:coreProperties>
</file>