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BE5D" w14:textId="7430A5D2" w:rsidR="00E2690F" w:rsidRPr="00550462" w:rsidRDefault="00550462" w:rsidP="00F718B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2690F" w:rsidRPr="00550462">
        <w:rPr>
          <w:rFonts w:ascii="Times New Roman" w:hAnsi="Times New Roman" w:cs="Times New Roman"/>
        </w:rPr>
        <w:t xml:space="preserve">    Утверждено распоряжением №</w:t>
      </w:r>
      <w:r w:rsidR="005D3589">
        <w:rPr>
          <w:rFonts w:ascii="Times New Roman" w:hAnsi="Times New Roman" w:cs="Times New Roman"/>
        </w:rPr>
        <w:t xml:space="preserve"> </w:t>
      </w:r>
      <w:r w:rsidR="006B4A97">
        <w:rPr>
          <w:rFonts w:ascii="Times New Roman" w:hAnsi="Times New Roman" w:cs="Times New Roman"/>
        </w:rPr>
        <w:t>389</w:t>
      </w:r>
      <w:r w:rsidR="00E2690F" w:rsidRPr="00550462">
        <w:rPr>
          <w:rFonts w:ascii="Times New Roman" w:hAnsi="Times New Roman" w:cs="Times New Roman"/>
        </w:rPr>
        <w:t>-р</w:t>
      </w:r>
    </w:p>
    <w:p w14:paraId="7F8AB76B" w14:textId="509E952D" w:rsidR="00550462" w:rsidRPr="00550462" w:rsidRDefault="00F00BD2" w:rsidP="00F718B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="00550462" w:rsidRPr="00550462">
        <w:rPr>
          <w:rFonts w:ascii="Times New Roman" w:hAnsi="Times New Roman" w:cs="Times New Roman"/>
        </w:rPr>
        <w:t>т</w:t>
      </w:r>
      <w:r w:rsidR="00E6150D">
        <w:rPr>
          <w:rFonts w:ascii="Times New Roman" w:hAnsi="Times New Roman" w:cs="Times New Roman"/>
        </w:rPr>
        <w:t xml:space="preserve">  </w:t>
      </w:r>
      <w:r w:rsidR="009B032A">
        <w:rPr>
          <w:rFonts w:ascii="Times New Roman" w:hAnsi="Times New Roman" w:cs="Times New Roman"/>
        </w:rPr>
        <w:t>2</w:t>
      </w:r>
      <w:r w:rsidR="006B4A97">
        <w:rPr>
          <w:rFonts w:ascii="Times New Roman" w:hAnsi="Times New Roman" w:cs="Times New Roman"/>
        </w:rPr>
        <w:t>3</w:t>
      </w:r>
      <w:proofErr w:type="gramEnd"/>
      <w:r w:rsidR="00550462" w:rsidRPr="00550462">
        <w:rPr>
          <w:rFonts w:ascii="Times New Roman" w:hAnsi="Times New Roman" w:cs="Times New Roman"/>
        </w:rPr>
        <w:t xml:space="preserve"> </w:t>
      </w:r>
      <w:r w:rsidR="00E6150D">
        <w:rPr>
          <w:rFonts w:ascii="Times New Roman" w:hAnsi="Times New Roman" w:cs="Times New Roman"/>
        </w:rPr>
        <w:t>декабр</w:t>
      </w:r>
      <w:r w:rsidR="00550462" w:rsidRPr="00550462">
        <w:rPr>
          <w:rFonts w:ascii="Times New Roman" w:hAnsi="Times New Roman" w:cs="Times New Roman"/>
        </w:rPr>
        <w:t>я</w:t>
      </w:r>
      <w:r w:rsidR="004D1C39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20</w:t>
      </w:r>
      <w:r w:rsidR="00014766">
        <w:rPr>
          <w:rFonts w:ascii="Times New Roman" w:hAnsi="Times New Roman" w:cs="Times New Roman"/>
        </w:rPr>
        <w:t>2</w:t>
      </w:r>
      <w:r w:rsidR="004820BC">
        <w:rPr>
          <w:rFonts w:ascii="Times New Roman" w:hAnsi="Times New Roman" w:cs="Times New Roman"/>
        </w:rPr>
        <w:t>2</w:t>
      </w:r>
      <w:r w:rsidR="00550462" w:rsidRPr="00550462">
        <w:rPr>
          <w:rFonts w:ascii="Times New Roman" w:hAnsi="Times New Roman" w:cs="Times New Roman"/>
        </w:rPr>
        <w:t xml:space="preserve"> года</w:t>
      </w:r>
    </w:p>
    <w:p w14:paraId="07AB8893" w14:textId="77777777" w:rsidR="004820BC" w:rsidRDefault="007C1F1C" w:rsidP="0048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55C2">
        <w:rPr>
          <w:rFonts w:ascii="Times New Roman" w:hAnsi="Times New Roman" w:cs="Times New Roman"/>
          <w:b/>
          <w:sz w:val="28"/>
          <w:szCs w:val="28"/>
        </w:rPr>
        <w:t>План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proofErr w:type="gramEnd"/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515" w:rsidRPr="007855C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20BC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515" w:rsidRPr="007855C2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5AA316E3" w14:textId="77777777" w:rsidR="008972D6" w:rsidRDefault="007C1F1C" w:rsidP="0048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55C2">
        <w:rPr>
          <w:rFonts w:ascii="Times New Roman" w:hAnsi="Times New Roman" w:cs="Times New Roman"/>
          <w:b/>
          <w:sz w:val="28"/>
          <w:szCs w:val="28"/>
        </w:rPr>
        <w:t>на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 xml:space="preserve"> первое</w:t>
      </w:r>
      <w:proofErr w:type="gramEnd"/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>20</w:t>
      </w:r>
      <w:r w:rsidR="00886B83" w:rsidRPr="007855C2">
        <w:rPr>
          <w:rFonts w:ascii="Times New Roman" w:hAnsi="Times New Roman" w:cs="Times New Roman"/>
          <w:b/>
          <w:sz w:val="28"/>
          <w:szCs w:val="28"/>
        </w:rPr>
        <w:t>2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855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DB1F81A" w14:textId="77777777" w:rsidR="004820BC" w:rsidRPr="007855C2" w:rsidRDefault="004820BC" w:rsidP="0048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6663"/>
        <w:gridCol w:w="3260"/>
        <w:gridCol w:w="3827"/>
      </w:tblGrid>
      <w:tr w:rsidR="007855C2" w:rsidRPr="007855C2" w14:paraId="30C97C2C" w14:textId="77777777" w:rsidTr="004F1797">
        <w:tc>
          <w:tcPr>
            <w:tcW w:w="846" w:type="dxa"/>
          </w:tcPr>
          <w:p w14:paraId="6F87DE06" w14:textId="77777777"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5D918D" w14:textId="77777777"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14:paraId="02A5B45B" w14:textId="77777777" w:rsidR="004F1797" w:rsidRPr="007855C2" w:rsidRDefault="004F1797" w:rsidP="00EC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14:paraId="2A04AA47" w14:textId="77777777"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</w:tcPr>
          <w:p w14:paraId="10052783" w14:textId="77777777"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55C2" w:rsidRPr="007855C2" w14:paraId="5150F463" w14:textId="77777777" w:rsidTr="004F1797">
        <w:tc>
          <w:tcPr>
            <w:tcW w:w="846" w:type="dxa"/>
          </w:tcPr>
          <w:p w14:paraId="3CAD6493" w14:textId="77777777" w:rsidR="004F1797" w:rsidRPr="007855C2" w:rsidRDefault="004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3"/>
          </w:tcPr>
          <w:p w14:paraId="62F824E8" w14:textId="77777777"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сессиях районного Совета депутатов</w:t>
            </w:r>
          </w:p>
          <w:p w14:paraId="64ACB963" w14:textId="77777777"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2D2" w:rsidRPr="008A5FDA" w14:paraId="3936568B" w14:textId="77777777" w:rsidTr="004F1797">
        <w:tc>
          <w:tcPr>
            <w:tcW w:w="846" w:type="dxa"/>
          </w:tcPr>
          <w:p w14:paraId="67B7EF45" w14:textId="10D0D480" w:rsidR="00E952D2" w:rsidRPr="000A2B6A" w:rsidRDefault="006B4A97" w:rsidP="00E9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14:paraId="16631272" w14:textId="60C36667" w:rsidR="00E952D2" w:rsidRPr="006B4A97" w:rsidRDefault="00E952D2" w:rsidP="00E952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 принятии в муниципальную собственность помещения ФКУ «Центр по обеспечению деятельности Казначейства России»</w:t>
            </w:r>
          </w:p>
        </w:tc>
        <w:tc>
          <w:tcPr>
            <w:tcW w:w="3260" w:type="dxa"/>
          </w:tcPr>
          <w:p w14:paraId="71C753DC" w14:textId="15C97E3B" w:rsidR="00E952D2" w:rsidRDefault="00E952D2" w:rsidP="00E9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14:paraId="06E924D3" w14:textId="09E56159" w:rsidR="00E952D2" w:rsidRPr="00ED1CE5" w:rsidRDefault="00E952D2" w:rsidP="00E9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 xml:space="preserve"> Зверев С.Н. – начальник отдела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земельных отношений</w:t>
            </w:r>
          </w:p>
        </w:tc>
      </w:tr>
      <w:tr w:rsidR="008C0852" w:rsidRPr="008A5FDA" w14:paraId="266E741D" w14:textId="77777777" w:rsidTr="004F1797">
        <w:tc>
          <w:tcPr>
            <w:tcW w:w="846" w:type="dxa"/>
          </w:tcPr>
          <w:p w14:paraId="3D588E39" w14:textId="4DD12500" w:rsidR="008C0852" w:rsidRPr="000A2B6A" w:rsidRDefault="006B4A97" w:rsidP="00E9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14:paraId="0954E44C" w14:textId="77D5228C" w:rsidR="008C0852" w:rsidRPr="006B4A97" w:rsidRDefault="008C0852" w:rsidP="00E952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Внесение изменений в Решение об утверждении Положения о муниципальном земельном контроле на </w:t>
            </w:r>
            <w:proofErr w:type="gramStart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территории  </w:t>
            </w:r>
            <w:proofErr w:type="spellStart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Боготольского</w:t>
            </w:r>
            <w:proofErr w:type="spellEnd"/>
            <w:proofErr w:type="gramEnd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района</w:t>
            </w:r>
          </w:p>
        </w:tc>
        <w:tc>
          <w:tcPr>
            <w:tcW w:w="3260" w:type="dxa"/>
          </w:tcPr>
          <w:p w14:paraId="18C6E4F2" w14:textId="16BCD960" w:rsidR="008C0852" w:rsidRDefault="00EA1E60" w:rsidP="00E9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0852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827" w:type="dxa"/>
          </w:tcPr>
          <w:p w14:paraId="2149C745" w14:textId="5B32F400" w:rsidR="008C0852" w:rsidRPr="00ED1CE5" w:rsidRDefault="008C0852" w:rsidP="00E9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главный специалист</w:t>
            </w:r>
            <w:r w:rsidR="004D68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D6804" w:rsidRPr="004D6804">
              <w:rPr>
                <w:rFonts w:ascii="Times New Roman" w:hAnsi="Times New Roman" w:cs="Times New Roman"/>
                <w:sz w:val="24"/>
                <w:szCs w:val="24"/>
              </w:rPr>
              <w:t>инспектор по организации и осуществлению муниципального контроля</w:t>
            </w:r>
          </w:p>
        </w:tc>
      </w:tr>
      <w:tr w:rsidR="008C0852" w:rsidRPr="008A5FDA" w14:paraId="61B6539C" w14:textId="77777777" w:rsidTr="007E2A8D">
        <w:tc>
          <w:tcPr>
            <w:tcW w:w="846" w:type="dxa"/>
          </w:tcPr>
          <w:p w14:paraId="390E4668" w14:textId="3B1EF256" w:rsidR="008C0852" w:rsidRPr="000A2B6A" w:rsidRDefault="006B4A97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21D" w14:textId="7AE94AA1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B4A9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Решение об </w:t>
            </w:r>
            <w:proofErr w:type="gramStart"/>
            <w:r w:rsidRPr="006B4A97">
              <w:rPr>
                <w:rFonts w:ascii="Times New Roman" w:hAnsi="Times New Roman"/>
                <w:sz w:val="24"/>
                <w:szCs w:val="24"/>
              </w:rPr>
              <w:t>утверждении  Положения</w:t>
            </w:r>
            <w:proofErr w:type="gramEnd"/>
            <w:r w:rsidRPr="006B4A97">
              <w:rPr>
                <w:rFonts w:ascii="Times New Roman" w:hAnsi="Times New Roman"/>
                <w:sz w:val="24"/>
                <w:szCs w:val="24"/>
              </w:rPr>
              <w:t xml:space="preserve"> о муниципальном жилищном контроле на территории  </w:t>
            </w:r>
            <w:proofErr w:type="spellStart"/>
            <w:r w:rsidRPr="006B4A97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6B4A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14:paraId="3D8266AD" w14:textId="293A5BA5" w:rsidR="008C0852" w:rsidRDefault="00EA1E60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0852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827" w:type="dxa"/>
          </w:tcPr>
          <w:p w14:paraId="4EA9C34E" w14:textId="1DFCCD17" w:rsidR="008C0852" w:rsidRPr="00ED1CE5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C0852" w:rsidRPr="008A5FDA" w14:paraId="6725ED99" w14:textId="77777777" w:rsidTr="004F1797">
        <w:tc>
          <w:tcPr>
            <w:tcW w:w="846" w:type="dxa"/>
          </w:tcPr>
          <w:p w14:paraId="0BD9A99A" w14:textId="035F513E" w:rsidR="008C0852" w:rsidRPr="000A2B6A" w:rsidRDefault="006B4A97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3" w:type="dxa"/>
          </w:tcPr>
          <w:p w14:paraId="384C39AF" w14:textId="60ED41BD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Внесение изменений в Решение об </w:t>
            </w:r>
            <w:proofErr w:type="gramStart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утверждении  Положения</w:t>
            </w:r>
            <w:proofErr w:type="gramEnd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 муниципальном контроле на автомобильном транспорте и в дорожном хозяйстве в границах населенных пунктов </w:t>
            </w:r>
            <w:proofErr w:type="spellStart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Боготольского</w:t>
            </w:r>
            <w:proofErr w:type="spellEnd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района Красноярского края</w:t>
            </w:r>
          </w:p>
        </w:tc>
        <w:tc>
          <w:tcPr>
            <w:tcW w:w="3260" w:type="dxa"/>
          </w:tcPr>
          <w:p w14:paraId="5F4DC604" w14:textId="5F6B0077" w:rsidR="008C0852" w:rsidRDefault="00EA1E60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0852" w:rsidRPr="008C0852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827" w:type="dxa"/>
          </w:tcPr>
          <w:p w14:paraId="45B26051" w14:textId="3D5AEE3C" w:rsidR="008C0852" w:rsidRPr="00ED1CE5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C0852" w:rsidRPr="008A5FDA" w14:paraId="32616C42" w14:textId="77777777" w:rsidTr="004F1797">
        <w:tc>
          <w:tcPr>
            <w:tcW w:w="846" w:type="dxa"/>
          </w:tcPr>
          <w:p w14:paraId="29BC699C" w14:textId="2B7B387D" w:rsidR="008C0852" w:rsidRPr="000A2B6A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3C2C51E0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Итоги приватизации в 2022 </w:t>
            </w:r>
            <w:proofErr w:type="gramStart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году  согласно</w:t>
            </w:r>
            <w:proofErr w:type="gramEnd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прогнозного плана приватизации муниципального имущества </w:t>
            </w:r>
            <w:proofErr w:type="spellStart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Боготольского</w:t>
            </w:r>
            <w:proofErr w:type="spellEnd"/>
            <w:r w:rsidRPr="006B4A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района на 2022 год.</w:t>
            </w:r>
          </w:p>
        </w:tc>
        <w:tc>
          <w:tcPr>
            <w:tcW w:w="3260" w:type="dxa"/>
          </w:tcPr>
          <w:p w14:paraId="0B4DCDCD" w14:textId="77777777" w:rsidR="008C0852" w:rsidRPr="00ED1CE5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31.03.2022</w:t>
            </w:r>
          </w:p>
        </w:tc>
        <w:tc>
          <w:tcPr>
            <w:tcW w:w="3827" w:type="dxa"/>
          </w:tcPr>
          <w:p w14:paraId="42DCF9A1" w14:textId="4D348A4D" w:rsidR="008C0852" w:rsidRPr="00ED1CE5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</w:t>
            </w:r>
          </w:p>
        </w:tc>
      </w:tr>
      <w:tr w:rsidR="008C0852" w:rsidRPr="008A5FDA" w14:paraId="25C68973" w14:textId="77777777" w:rsidTr="004F1797">
        <w:tc>
          <w:tcPr>
            <w:tcW w:w="846" w:type="dxa"/>
          </w:tcPr>
          <w:p w14:paraId="5E82E07D" w14:textId="0934C864" w:rsidR="008C0852" w:rsidRPr="000A2B6A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EB044F" w14:textId="77777777" w:rsidR="008C0852" w:rsidRPr="006B4A97" w:rsidRDefault="008C0852" w:rsidP="008C085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перечней имущества Красноярского края, подлежащих передаче </w:t>
            </w:r>
            <w:proofErr w:type="gramStart"/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 муниципальную</w:t>
            </w:r>
            <w:proofErr w:type="gramEnd"/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собственность </w:t>
            </w:r>
            <w:proofErr w:type="spellStart"/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Боготольского</w:t>
            </w:r>
            <w:proofErr w:type="spellEnd"/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района.</w:t>
            </w:r>
          </w:p>
          <w:p w14:paraId="1C112FEE" w14:textId="77777777" w:rsidR="008C0852" w:rsidRPr="006B4A97" w:rsidRDefault="008C0852" w:rsidP="008C085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</w:t>
            </w:r>
            <w:proofErr w:type="gramStart"/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перечней  муниципального</w:t>
            </w:r>
            <w:proofErr w:type="gramEnd"/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имущества </w:t>
            </w:r>
            <w:proofErr w:type="spellStart"/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Боготольского</w:t>
            </w:r>
            <w:proofErr w:type="spellEnd"/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района, подлежащих передаче в  собственность Красноярского края.</w:t>
            </w:r>
          </w:p>
          <w:p w14:paraId="5A688025" w14:textId="77777777" w:rsidR="008C0852" w:rsidRPr="006B4A97" w:rsidRDefault="008C0852" w:rsidP="008C085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08FE9A" w14:textId="77777777" w:rsidR="008C0852" w:rsidRPr="00ED1CE5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31.03.2022</w:t>
            </w:r>
          </w:p>
        </w:tc>
        <w:tc>
          <w:tcPr>
            <w:tcW w:w="3827" w:type="dxa"/>
          </w:tcPr>
          <w:p w14:paraId="521C611D" w14:textId="77777777" w:rsidR="008C0852" w:rsidRPr="00ED1CE5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8C0852" w:rsidRPr="008A5FDA" w14:paraId="43C71E86" w14:textId="77777777" w:rsidTr="004F1797">
        <w:tc>
          <w:tcPr>
            <w:tcW w:w="846" w:type="dxa"/>
          </w:tcPr>
          <w:p w14:paraId="4C93DA8A" w14:textId="44F2AF80" w:rsidR="008C0852" w:rsidRPr="000A2B6A" w:rsidRDefault="006B4A97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3" w:type="dxa"/>
          </w:tcPr>
          <w:p w14:paraId="5F33D133" w14:textId="4FDEFF86" w:rsidR="008C0852" w:rsidRPr="006B4A97" w:rsidRDefault="008C0852" w:rsidP="008C08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C1FF7" w:rsidRPr="006B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передаче жилого помещения специализированного жилищного фонда служебного использования в собственность Позднякова С.В.</w:t>
            </w:r>
          </w:p>
        </w:tc>
        <w:tc>
          <w:tcPr>
            <w:tcW w:w="3260" w:type="dxa"/>
          </w:tcPr>
          <w:p w14:paraId="6CC9A07B" w14:textId="12DEF22B" w:rsidR="008C0852" w:rsidRPr="00ED1CE5" w:rsidRDefault="003C1FF7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14:paraId="0E1E8453" w14:textId="6A7560A3" w:rsidR="008C0852" w:rsidRPr="00ED1CE5" w:rsidRDefault="003C1FF7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начальник отдела по правовым вопросам</w:t>
            </w:r>
          </w:p>
        </w:tc>
      </w:tr>
      <w:tr w:rsidR="008C0852" w:rsidRPr="008A5FDA" w14:paraId="5B91352D" w14:textId="77777777" w:rsidTr="004F1797">
        <w:tc>
          <w:tcPr>
            <w:tcW w:w="846" w:type="dxa"/>
          </w:tcPr>
          <w:p w14:paraId="48EAC143" w14:textId="12C58BA5" w:rsidR="008C0852" w:rsidRPr="000A2B6A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71050539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2022 год.</w:t>
            </w:r>
          </w:p>
          <w:p w14:paraId="68A64C66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CDC616" w14:textId="77777777" w:rsidR="008C0852" w:rsidRPr="008A5FDA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E9"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</w:p>
        </w:tc>
        <w:tc>
          <w:tcPr>
            <w:tcW w:w="3827" w:type="dxa"/>
          </w:tcPr>
          <w:p w14:paraId="47351C73" w14:textId="67871ED6" w:rsidR="008C0852" w:rsidRPr="008A5FDA" w:rsidRDefault="008C0852" w:rsidP="008C08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  <w:proofErr w:type="gramStart"/>
            <w:r w:rsidRPr="008A5F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55D14">
              <w:rPr>
                <w:rFonts w:ascii="Times New Roman" w:hAnsi="Times New Roman" w:cs="Times New Roman"/>
                <w:sz w:val="24"/>
                <w:szCs w:val="24"/>
              </w:rPr>
              <w:t>ременно</w:t>
            </w:r>
            <w:proofErr w:type="gramEnd"/>
            <w:r w:rsidR="00855D14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исполняющий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</w:t>
            </w:r>
          </w:p>
        </w:tc>
      </w:tr>
      <w:tr w:rsidR="008C0852" w:rsidRPr="008A5FDA" w14:paraId="56FB3352" w14:textId="77777777" w:rsidTr="00BC6F90">
        <w:trPr>
          <w:trHeight w:val="659"/>
        </w:trPr>
        <w:tc>
          <w:tcPr>
            <w:tcW w:w="846" w:type="dxa"/>
          </w:tcPr>
          <w:p w14:paraId="6CB1F189" w14:textId="53A767FC" w:rsidR="008C0852" w:rsidRPr="000A2B6A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18C0E15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районный бюджет на 2023-</w:t>
            </w:r>
            <w:proofErr w:type="gramStart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2025  годы</w:t>
            </w:r>
            <w:proofErr w:type="gramEnd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4F219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C8AB4F" w14:textId="77777777" w:rsidR="008C0852" w:rsidRPr="008A5FDA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30.04.2022</w:t>
            </w:r>
          </w:p>
        </w:tc>
        <w:tc>
          <w:tcPr>
            <w:tcW w:w="3827" w:type="dxa"/>
          </w:tcPr>
          <w:p w14:paraId="0260CF3E" w14:textId="77777777" w:rsidR="008C0852" w:rsidRPr="008A5FDA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BA">
              <w:rPr>
                <w:rFonts w:ascii="Times New Roman" w:hAnsi="Times New Roman" w:cs="Times New Roman"/>
                <w:sz w:val="24"/>
                <w:szCs w:val="24"/>
              </w:rPr>
              <w:t xml:space="preserve">Шагина </w:t>
            </w:r>
            <w:proofErr w:type="gramStart"/>
            <w:r w:rsidRPr="00F718BA"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4D6804" w:rsidRPr="008A5FDA" w14:paraId="543792B6" w14:textId="77777777" w:rsidTr="00BC6F90">
        <w:trPr>
          <w:trHeight w:val="659"/>
        </w:trPr>
        <w:tc>
          <w:tcPr>
            <w:tcW w:w="846" w:type="dxa"/>
          </w:tcPr>
          <w:p w14:paraId="73060E7D" w14:textId="621F7E61" w:rsidR="004D6804" w:rsidRPr="000A2B6A" w:rsidRDefault="006B4A97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63" w:type="dxa"/>
          </w:tcPr>
          <w:p w14:paraId="4A66D8BB" w14:textId="1E6F8009" w:rsidR="004D6804" w:rsidRPr="006B4A97" w:rsidRDefault="003C1FF7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решение </w:t>
            </w:r>
            <w:proofErr w:type="spellStart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от 16.12.2021 № 12-117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</w:tcPr>
          <w:p w14:paraId="66955992" w14:textId="0617E82A" w:rsidR="004D6804" w:rsidRDefault="003C1FF7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827" w:type="dxa"/>
          </w:tcPr>
          <w:p w14:paraId="0A9A1580" w14:textId="21543B61" w:rsidR="004D6804" w:rsidRPr="00F718BA" w:rsidRDefault="003C1FF7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855D14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по правовым вопросам</w:t>
            </w:r>
          </w:p>
        </w:tc>
      </w:tr>
      <w:tr w:rsidR="008C0852" w:rsidRPr="008A5FDA" w14:paraId="0323166A" w14:textId="77777777" w:rsidTr="004F1797">
        <w:tc>
          <w:tcPr>
            <w:tcW w:w="846" w:type="dxa"/>
          </w:tcPr>
          <w:p w14:paraId="7DECBAA9" w14:textId="082C5B50" w:rsidR="008C0852" w:rsidRPr="000A2B6A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14:paraId="7DC1EF7C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правила землепользования и застройки территорий сельсоветов </w:t>
            </w:r>
            <w:proofErr w:type="spellStart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14:paraId="140D5F43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0C4084" w14:textId="77777777" w:rsidR="008C0852" w:rsidRPr="008A5FDA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E9">
              <w:rPr>
                <w:rFonts w:ascii="Times New Roman" w:hAnsi="Times New Roman" w:cs="Times New Roman"/>
                <w:sz w:val="24"/>
                <w:szCs w:val="24"/>
              </w:rPr>
              <w:t>до 30.06.2022</w:t>
            </w:r>
          </w:p>
        </w:tc>
        <w:tc>
          <w:tcPr>
            <w:tcW w:w="3827" w:type="dxa"/>
          </w:tcPr>
          <w:p w14:paraId="5113E41D" w14:textId="0CE74F3B" w:rsidR="008C0852" w:rsidRPr="008A5FDA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Н.В. – 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855D14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proofErr w:type="gramEnd"/>
            <w:r w:rsidR="00855D1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и архитектуры</w:t>
            </w:r>
          </w:p>
        </w:tc>
      </w:tr>
      <w:tr w:rsidR="008C0852" w:rsidRPr="008A5FDA" w14:paraId="76A72629" w14:textId="77777777" w:rsidTr="004F1797">
        <w:tc>
          <w:tcPr>
            <w:tcW w:w="846" w:type="dxa"/>
          </w:tcPr>
          <w:p w14:paraId="741F86DE" w14:textId="617D3084" w:rsidR="008C0852" w:rsidRPr="000A2B6A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7885F2DA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соответствии с законодательством нормативно-правовых </w:t>
            </w:r>
            <w:proofErr w:type="gramStart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актов,  регламентирующих</w:t>
            </w:r>
            <w:proofErr w:type="gramEnd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отдела муниципального имущества и земельных отношений</w:t>
            </w:r>
          </w:p>
        </w:tc>
        <w:tc>
          <w:tcPr>
            <w:tcW w:w="3260" w:type="dxa"/>
          </w:tcPr>
          <w:p w14:paraId="45C27DDF" w14:textId="77777777" w:rsidR="008C0852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30.06.2022</w:t>
            </w:r>
          </w:p>
        </w:tc>
        <w:tc>
          <w:tcPr>
            <w:tcW w:w="3827" w:type="dxa"/>
          </w:tcPr>
          <w:p w14:paraId="5163A469" w14:textId="77777777" w:rsidR="008C0852" w:rsidRDefault="008C0852" w:rsidP="0085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8C0852" w:rsidRPr="008A5FDA" w14:paraId="1527DF48" w14:textId="77777777" w:rsidTr="004F1797">
        <w:tc>
          <w:tcPr>
            <w:tcW w:w="846" w:type="dxa"/>
          </w:tcPr>
          <w:p w14:paraId="056FE0D1" w14:textId="1668AEB5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30107763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рассмотрению вопроса по поощрению наградами </w:t>
            </w:r>
            <w:proofErr w:type="spellStart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работников сельского хозяйства, отличившихся в ходе посевной и уборочной </w:t>
            </w:r>
            <w:proofErr w:type="gramStart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компании  2022</w:t>
            </w:r>
            <w:proofErr w:type="gramEnd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14:paraId="02C0D30E" w14:textId="77777777" w:rsidR="008C0852" w:rsidRPr="00BF0DC7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30.06.2022</w:t>
            </w:r>
          </w:p>
        </w:tc>
        <w:tc>
          <w:tcPr>
            <w:tcW w:w="3827" w:type="dxa"/>
          </w:tcPr>
          <w:p w14:paraId="3A6D7B81" w14:textId="45B6EB82" w:rsidR="008C0852" w:rsidRPr="00BF0DC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</w:t>
            </w: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., начальник отдела сельского хозяйства</w:t>
            </w:r>
          </w:p>
        </w:tc>
      </w:tr>
      <w:tr w:rsidR="008C0852" w:rsidRPr="008A5FDA" w14:paraId="1438C0CF" w14:textId="77777777" w:rsidTr="004F1797">
        <w:trPr>
          <w:trHeight w:val="564"/>
        </w:trPr>
        <w:tc>
          <w:tcPr>
            <w:tcW w:w="846" w:type="dxa"/>
          </w:tcPr>
          <w:p w14:paraId="35AD885A" w14:textId="77777777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3"/>
          </w:tcPr>
          <w:p w14:paraId="5D54AB34" w14:textId="77777777" w:rsidR="008C0852" w:rsidRPr="008A5FDA" w:rsidRDefault="008C0852" w:rsidP="008C08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совещаниях при главе района</w:t>
            </w:r>
          </w:p>
        </w:tc>
      </w:tr>
      <w:tr w:rsidR="008C0852" w:rsidRPr="008A5FDA" w14:paraId="7408DB8C" w14:textId="77777777" w:rsidTr="006F2BFE">
        <w:trPr>
          <w:trHeight w:val="2826"/>
        </w:trPr>
        <w:tc>
          <w:tcPr>
            <w:tcW w:w="846" w:type="dxa"/>
          </w:tcPr>
          <w:p w14:paraId="604993A6" w14:textId="77777777" w:rsidR="008C0852" w:rsidRPr="00BF0DC7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663" w:type="dxa"/>
          </w:tcPr>
          <w:p w14:paraId="01B227F7" w14:textId="7535E7C8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заседание  </w:t>
            </w:r>
            <w:r w:rsidR="008B3A70">
              <w:rPr>
                <w:rFonts w:ascii="Times New Roman" w:hAnsi="Times New Roman" w:cs="Times New Roman"/>
                <w:sz w:val="24"/>
                <w:szCs w:val="24"/>
              </w:rPr>
              <w:t xml:space="preserve"> штаба </w:t>
            </w: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ГО, КЧС и </w:t>
            </w:r>
            <w:proofErr w:type="gramStart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8B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  участием глав сельсоветов по вопросам:</w:t>
            </w:r>
          </w:p>
          <w:p w14:paraId="2AB3EE59" w14:textId="77777777" w:rsidR="008C0852" w:rsidRPr="006B4A97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1. Итоги выполнения основных мероприятий </w:t>
            </w:r>
            <w:proofErr w:type="spellStart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в 2022 году и постановка задач на 2023 год.</w:t>
            </w:r>
          </w:p>
          <w:p w14:paraId="53CB87FA" w14:textId="096E3215" w:rsidR="008C0852" w:rsidRPr="007555C4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 работы антитеррористической </w:t>
            </w:r>
            <w:r w:rsidR="008B3A70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6B4A97">
              <w:rPr>
                <w:rFonts w:ascii="Times New Roman" w:hAnsi="Times New Roman" w:cs="Times New Roman"/>
                <w:sz w:val="24"/>
                <w:szCs w:val="24"/>
              </w:rPr>
              <w:t>МО за 2022 год и постановка задач на 2023 год.</w:t>
            </w:r>
          </w:p>
        </w:tc>
        <w:tc>
          <w:tcPr>
            <w:tcW w:w="3260" w:type="dxa"/>
          </w:tcPr>
          <w:p w14:paraId="422C62C7" w14:textId="7777777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BD647C8" w14:textId="7777777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8C952E" w14:textId="1575A60F" w:rsidR="008C085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 – начальник отдела по безопасности территории</w:t>
            </w:r>
          </w:p>
          <w:p w14:paraId="7A43D129" w14:textId="77777777" w:rsidR="008C085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C0EBA" w14:textId="77777777" w:rsidR="008C085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C0B9" w14:textId="77777777" w:rsidR="008C085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75A2B" w14:textId="77777777" w:rsidR="008C085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D8C0" w14:textId="77777777" w:rsidR="008C085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9E8E8" w14:textId="77777777" w:rsidR="008C0852" w:rsidRPr="007555C4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С.Н. - специалист 1 категории отдела по безопасности территории </w:t>
            </w:r>
          </w:p>
          <w:p w14:paraId="0008FE1A" w14:textId="77777777" w:rsidR="008C0852" w:rsidRPr="007555C4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852" w:rsidRPr="008A5FDA" w14:paraId="5F4337CE" w14:textId="77777777" w:rsidTr="004F1797">
        <w:tc>
          <w:tcPr>
            <w:tcW w:w="846" w:type="dxa"/>
          </w:tcPr>
          <w:p w14:paraId="12DB7B3B" w14:textId="77777777" w:rsidR="008C0852" w:rsidRPr="008A5FDA" w:rsidRDefault="008C0852" w:rsidP="008C08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14:paraId="091340CE" w14:textId="260C578C" w:rsidR="008C0852" w:rsidRPr="00E50432" w:rsidRDefault="008C0852" w:rsidP="008C0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</w:t>
            </w:r>
            <w:r w:rsidR="00E50432"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 сельсоветов, 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структурных подразделений администрации 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E50432"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учреждений и предприятий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 и планах работы на 2023 год  (по  3 - 4 </w:t>
            </w:r>
            <w:r w:rsidR="00E50432"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каждое аппаратное совещание по согласованию с руководством)</w:t>
            </w:r>
          </w:p>
        </w:tc>
        <w:tc>
          <w:tcPr>
            <w:tcW w:w="3260" w:type="dxa"/>
          </w:tcPr>
          <w:p w14:paraId="42A9E56B" w14:textId="77777777" w:rsidR="008C0852" w:rsidRPr="00E03599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14:paraId="0AD317C3" w14:textId="4651B8AB" w:rsidR="008C0852" w:rsidRPr="00E03599" w:rsidRDefault="00855D14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сельсоветов, р</w:t>
            </w:r>
            <w:r w:rsidR="008C0852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учреждений</w:t>
            </w:r>
          </w:p>
        </w:tc>
      </w:tr>
      <w:tr w:rsidR="008C0852" w:rsidRPr="008A5FDA" w14:paraId="54EA756D" w14:textId="77777777" w:rsidTr="004F1797">
        <w:tc>
          <w:tcPr>
            <w:tcW w:w="846" w:type="dxa"/>
          </w:tcPr>
          <w:p w14:paraId="52C5876D" w14:textId="20E7AE99" w:rsidR="008C0852" w:rsidRPr="00BF0DC7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14:paraId="7C437E5C" w14:textId="31E96AA5" w:rsidR="008C0852" w:rsidRPr="00E50432" w:rsidRDefault="008C0852" w:rsidP="008C0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отрасли «Культура» 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2022 год</w:t>
            </w:r>
          </w:p>
          <w:p w14:paraId="62AD1BFF" w14:textId="77777777" w:rsidR="008C0852" w:rsidRPr="00E50432" w:rsidRDefault="008C0852" w:rsidP="008C0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CEBC3" w14:textId="77777777" w:rsidR="008C0852" w:rsidRPr="00E50432" w:rsidRDefault="008C0852" w:rsidP="008C0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отрасли «Спорт» 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2022 год</w:t>
            </w:r>
          </w:p>
          <w:p w14:paraId="7EE94287" w14:textId="389B1E62" w:rsidR="008C0852" w:rsidRPr="00E50432" w:rsidRDefault="008C0852" w:rsidP="008C0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отрасли «Молодежная политика» 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2022 год.</w:t>
            </w:r>
          </w:p>
        </w:tc>
        <w:tc>
          <w:tcPr>
            <w:tcW w:w="3260" w:type="dxa"/>
          </w:tcPr>
          <w:p w14:paraId="55AA1E64" w14:textId="117B5DD9" w:rsidR="008C0852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14:paraId="01DBA3D6" w14:textId="3F0B625A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99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культуры, молодежной политики и спорта</w:t>
            </w:r>
            <w:r w:rsidR="00855D14">
              <w:rPr>
                <w:rFonts w:ascii="Times New Roman" w:hAnsi="Times New Roman" w:cs="Times New Roman"/>
                <w:sz w:val="24"/>
                <w:szCs w:val="24"/>
              </w:rPr>
              <w:t xml:space="preserve"> (далее- </w:t>
            </w:r>
            <w:proofErr w:type="spellStart"/>
            <w:r w:rsidR="00855D14"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  <w:r w:rsidR="00855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D96A9D" w14:textId="77777777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Н.Н.- специалист отдела</w:t>
            </w:r>
          </w:p>
          <w:p w14:paraId="1CC044FC" w14:textId="77777777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CB26" w14:textId="5C5F66FF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Бутко А.Н.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ведущий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</w:t>
            </w:r>
          </w:p>
        </w:tc>
      </w:tr>
      <w:tr w:rsidR="008C0852" w:rsidRPr="008A5FDA" w14:paraId="607A93C3" w14:textId="77777777" w:rsidTr="004F1797">
        <w:tc>
          <w:tcPr>
            <w:tcW w:w="846" w:type="dxa"/>
          </w:tcPr>
          <w:p w14:paraId="2E61EB82" w14:textId="11D32D98" w:rsidR="008C0852" w:rsidRPr="00BF0DC7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14:paraId="7D94A0E1" w14:textId="155386E7" w:rsidR="008C0852" w:rsidRPr="00426FB3" w:rsidRDefault="008C0852" w:rsidP="008C0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Управления образования в 2022 году, планах работы на 2023 год.</w:t>
            </w:r>
          </w:p>
        </w:tc>
        <w:tc>
          <w:tcPr>
            <w:tcW w:w="3260" w:type="dxa"/>
          </w:tcPr>
          <w:p w14:paraId="49ECE2F4" w14:textId="53547F56" w:rsidR="008C0852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14:paraId="1FCB975D" w14:textId="4FAF64DD" w:rsidR="008C0852" w:rsidRPr="00E0359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 – руководитель управления образования</w:t>
            </w:r>
          </w:p>
        </w:tc>
      </w:tr>
      <w:tr w:rsidR="008C0852" w:rsidRPr="008A5FDA" w14:paraId="76653D3A" w14:textId="77777777" w:rsidTr="004F1797">
        <w:tc>
          <w:tcPr>
            <w:tcW w:w="846" w:type="dxa"/>
          </w:tcPr>
          <w:p w14:paraId="30C0BADF" w14:textId="5FB3286F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6CCDB91A" w14:textId="79E7C371" w:rsidR="008C0852" w:rsidRPr="00E03599" w:rsidRDefault="00156C66" w:rsidP="008C0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резерва участковых избирательных комиссий на территории 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3260" w:type="dxa"/>
          </w:tcPr>
          <w:p w14:paraId="2B430E36" w14:textId="6A35A9C5" w:rsidR="008C0852" w:rsidRPr="00E03599" w:rsidRDefault="00024A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56C66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3827" w:type="dxa"/>
          </w:tcPr>
          <w:p w14:paraId="4684F985" w14:textId="7D78B6E4" w:rsidR="008C0852" w:rsidRPr="00E03599" w:rsidRDefault="00156C66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С.А., заместитель главы района по общественно-политической работе</w:t>
            </w:r>
          </w:p>
        </w:tc>
      </w:tr>
      <w:tr w:rsidR="008C0852" w:rsidRPr="004F1797" w14:paraId="56E18625" w14:textId="77777777" w:rsidTr="004F1797">
        <w:tc>
          <w:tcPr>
            <w:tcW w:w="846" w:type="dxa"/>
          </w:tcPr>
          <w:p w14:paraId="24EAD913" w14:textId="1968A2A2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6096833E" w14:textId="77777777" w:rsidR="008C0852" w:rsidRPr="008A5FDA" w:rsidRDefault="008C0852" w:rsidP="008C08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комиссии по делам несовершеннолетних и защите их прав при администрации </w:t>
            </w:r>
            <w:proofErr w:type="spell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в  2022</w:t>
            </w:r>
            <w:proofErr w:type="gram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году и задачах на предстоящий период.</w:t>
            </w:r>
          </w:p>
        </w:tc>
        <w:tc>
          <w:tcPr>
            <w:tcW w:w="3260" w:type="dxa"/>
          </w:tcPr>
          <w:p w14:paraId="0935DD75" w14:textId="77777777" w:rsidR="008C0852" w:rsidRPr="008A5FDA" w:rsidRDefault="008C0852" w:rsidP="008C08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14:paraId="727D959C" w14:textId="77777777" w:rsidR="008C0852" w:rsidRPr="004F1797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заместитель главы района по общим вопросам,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 xml:space="preserve">  комиссии</w:t>
            </w:r>
            <w:proofErr w:type="gramEnd"/>
            <w:r w:rsidRPr="004F1797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8C0852" w:rsidRPr="004F1797" w14:paraId="2C86970C" w14:textId="77777777" w:rsidTr="004F1797">
        <w:tc>
          <w:tcPr>
            <w:tcW w:w="846" w:type="dxa"/>
          </w:tcPr>
          <w:p w14:paraId="24E418AD" w14:textId="027747A6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663" w:type="dxa"/>
          </w:tcPr>
          <w:p w14:paraId="5D937984" w14:textId="3180ED4D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>Об участии в краевых программах и конкурсах, освоении субсидий и возникающих проблемах при освоении средств федерального и регионального бюджетов</w:t>
            </w:r>
          </w:p>
        </w:tc>
        <w:tc>
          <w:tcPr>
            <w:tcW w:w="3260" w:type="dxa"/>
          </w:tcPr>
          <w:p w14:paraId="7DA9A088" w14:textId="3A1C789E" w:rsidR="008C0852" w:rsidRPr="004F1797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</w:tcPr>
          <w:p w14:paraId="6F806A9A" w14:textId="402020BB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FB3">
              <w:rPr>
                <w:rFonts w:ascii="Times New Roman" w:hAnsi="Times New Roman" w:cs="Times New Roman"/>
                <w:sz w:val="24"/>
                <w:szCs w:val="24"/>
              </w:rPr>
              <w:t>Коноваленкова</w:t>
            </w:r>
            <w:proofErr w:type="spellEnd"/>
            <w:r w:rsidRPr="00426FB3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C0852" w:rsidRPr="004F1797" w14:paraId="4096A514" w14:textId="77777777" w:rsidTr="004F1797">
        <w:tc>
          <w:tcPr>
            <w:tcW w:w="846" w:type="dxa"/>
          </w:tcPr>
          <w:p w14:paraId="259AA9C6" w14:textId="715E5662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663" w:type="dxa"/>
          </w:tcPr>
          <w:p w14:paraId="396FC5AE" w14:textId="6769465F" w:rsidR="008C0852" w:rsidRPr="00E50432" w:rsidRDefault="008C0852" w:rsidP="008C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proofErr w:type="gramStart"/>
            <w:r w:rsidRPr="00E50432">
              <w:rPr>
                <w:rFonts w:ascii="Times New Roman" w:hAnsi="Times New Roman"/>
                <w:sz w:val="24"/>
                <w:szCs w:val="24"/>
              </w:rPr>
              <w:t>о  работе</w:t>
            </w:r>
            <w:proofErr w:type="gramEnd"/>
            <w:r w:rsidRPr="00E50432">
              <w:rPr>
                <w:rFonts w:ascii="Times New Roman" w:hAnsi="Times New Roman"/>
                <w:sz w:val="24"/>
                <w:szCs w:val="24"/>
              </w:rPr>
              <w:t xml:space="preserve"> за 2022 год КЦСОН «Надежда»</w:t>
            </w:r>
          </w:p>
        </w:tc>
        <w:tc>
          <w:tcPr>
            <w:tcW w:w="3260" w:type="dxa"/>
          </w:tcPr>
          <w:p w14:paraId="0FFF7942" w14:textId="4CBD93EF" w:rsidR="008C0852" w:rsidRDefault="008C0852" w:rsidP="008C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3827" w:type="dxa"/>
          </w:tcPr>
          <w:p w14:paraId="56DB92AC" w14:textId="411FE43A" w:rsidR="008C0852" w:rsidRPr="00426FB3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Сакова</w:t>
            </w:r>
            <w:proofErr w:type="spellEnd"/>
            <w:r>
              <w:rPr>
                <w:rFonts w:ascii="Times New Roman" w:hAnsi="Times New Roman"/>
              </w:rPr>
              <w:t xml:space="preserve"> В.М.</w:t>
            </w:r>
            <w:r w:rsidR="00855D14">
              <w:rPr>
                <w:rFonts w:ascii="Times New Roman" w:hAnsi="Times New Roman"/>
              </w:rPr>
              <w:t>, директор КГБУ КЦСОН «Надежда»</w:t>
            </w:r>
          </w:p>
        </w:tc>
      </w:tr>
      <w:tr w:rsidR="008C0852" w:rsidRPr="008A5FDA" w14:paraId="0B78D86F" w14:textId="77777777" w:rsidTr="004F1797">
        <w:tc>
          <w:tcPr>
            <w:tcW w:w="846" w:type="dxa"/>
          </w:tcPr>
          <w:p w14:paraId="425D8000" w14:textId="5E152AF9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18045545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 по вопросу подготовки к весеннему паводковому периоду.</w:t>
            </w:r>
          </w:p>
        </w:tc>
        <w:tc>
          <w:tcPr>
            <w:tcW w:w="3260" w:type="dxa"/>
          </w:tcPr>
          <w:p w14:paraId="794806AA" w14:textId="7777777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14:paraId="5B34965A" w14:textId="77777777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C0852" w:rsidRPr="008A5FDA" w14:paraId="2B30EAF9" w14:textId="77777777" w:rsidTr="004F1797">
        <w:tc>
          <w:tcPr>
            <w:tcW w:w="846" w:type="dxa"/>
          </w:tcPr>
          <w:p w14:paraId="3613D6B8" w14:textId="75D1C44E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22113C2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Заседание АТК МО по вопросу антитеррористической защищенности общеобразовательных учреждений района.</w:t>
            </w:r>
          </w:p>
        </w:tc>
        <w:tc>
          <w:tcPr>
            <w:tcW w:w="3260" w:type="dxa"/>
          </w:tcPr>
          <w:p w14:paraId="39FFB4D2" w14:textId="7777777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14:paraId="21C8B0BC" w14:textId="77777777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, Васькина Е.В.</w:t>
            </w:r>
          </w:p>
        </w:tc>
      </w:tr>
      <w:tr w:rsidR="008C0852" w:rsidRPr="008A5FDA" w14:paraId="20D878E3" w14:textId="77777777" w:rsidTr="004F1797">
        <w:tc>
          <w:tcPr>
            <w:tcW w:w="846" w:type="dxa"/>
          </w:tcPr>
          <w:p w14:paraId="5C973DB6" w14:textId="7644AECF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663" w:type="dxa"/>
          </w:tcPr>
          <w:p w14:paraId="3127462F" w14:textId="68E1B895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 xml:space="preserve">О работе специалистов по опеки и попечительству. Анализ ситуации с детским сиротством в </w:t>
            </w:r>
            <w:proofErr w:type="spellStart"/>
            <w:r w:rsidRPr="00E50432">
              <w:rPr>
                <w:rFonts w:ascii="Times New Roman" w:hAnsi="Times New Roman"/>
                <w:sz w:val="24"/>
                <w:szCs w:val="24"/>
              </w:rPr>
              <w:t>Боготольском</w:t>
            </w:r>
            <w:proofErr w:type="spellEnd"/>
            <w:r w:rsidRPr="00E50432">
              <w:rPr>
                <w:rFonts w:ascii="Times New Roman" w:hAnsi="Times New Roman"/>
                <w:sz w:val="24"/>
                <w:szCs w:val="24"/>
              </w:rPr>
              <w:t xml:space="preserve"> районе. </w:t>
            </w:r>
          </w:p>
        </w:tc>
        <w:tc>
          <w:tcPr>
            <w:tcW w:w="3260" w:type="dxa"/>
          </w:tcPr>
          <w:p w14:paraId="4ABC5576" w14:textId="367313AE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3827" w:type="dxa"/>
          </w:tcPr>
          <w:p w14:paraId="36276849" w14:textId="664FAE5D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Ковалева Н.В., специалис</w:t>
            </w:r>
            <w:r w:rsidR="00855D14">
              <w:rPr>
                <w:rFonts w:ascii="Times New Roman" w:hAnsi="Times New Roman"/>
              </w:rPr>
              <w:t>т отдела по опеке и попечительству несовершеннолетних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C0852" w:rsidRPr="008A5FDA" w14:paraId="66466A04" w14:textId="77777777" w:rsidTr="004F1797">
        <w:tc>
          <w:tcPr>
            <w:tcW w:w="846" w:type="dxa"/>
          </w:tcPr>
          <w:p w14:paraId="4CB2AAA6" w14:textId="52E01EB1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7D4985BB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сельсоветов, сельхозпроизводителей по вопросу подготовки к весенне-летнему пожароопасному периоду.</w:t>
            </w:r>
          </w:p>
        </w:tc>
        <w:tc>
          <w:tcPr>
            <w:tcW w:w="3260" w:type="dxa"/>
          </w:tcPr>
          <w:p w14:paraId="089C5890" w14:textId="7777777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70FE4914" w14:textId="77777777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8C0852" w:rsidRPr="008A5FDA" w14:paraId="0FBC24DE" w14:textId="77777777" w:rsidTr="004F1797">
        <w:tc>
          <w:tcPr>
            <w:tcW w:w="846" w:type="dxa"/>
          </w:tcPr>
          <w:p w14:paraId="365E0F12" w14:textId="164114DD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5174E36E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работе отдела муниципального имущества и земельных </w:t>
            </w:r>
            <w:proofErr w:type="gram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отношений  за</w:t>
            </w:r>
            <w:proofErr w:type="gram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2022 год  и планах  работы на 2023 год. </w:t>
            </w:r>
          </w:p>
        </w:tc>
        <w:tc>
          <w:tcPr>
            <w:tcW w:w="3260" w:type="dxa"/>
          </w:tcPr>
          <w:p w14:paraId="0C45CE27" w14:textId="77777777" w:rsidR="008C0852" w:rsidRPr="004A3238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6D0263D0" w14:textId="77777777" w:rsidR="008C0852" w:rsidRPr="004A3238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8C0852" w:rsidRPr="008A5FDA" w14:paraId="0FF0F49F" w14:textId="77777777" w:rsidTr="004F1797">
        <w:tc>
          <w:tcPr>
            <w:tcW w:w="846" w:type="dxa"/>
          </w:tcPr>
          <w:p w14:paraId="3FDF0754" w14:textId="1ABFB048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663" w:type="dxa"/>
          </w:tcPr>
          <w:p w14:paraId="6A290192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подготовке  к</w:t>
            </w:r>
            <w:proofErr w:type="gram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летней оздоровительной кампании школ </w:t>
            </w:r>
            <w:proofErr w:type="spell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2022 году.</w:t>
            </w:r>
          </w:p>
        </w:tc>
        <w:tc>
          <w:tcPr>
            <w:tcW w:w="3260" w:type="dxa"/>
          </w:tcPr>
          <w:p w14:paraId="422E38FF" w14:textId="77777777" w:rsidR="008C0852" w:rsidRPr="005C6801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024D6B41" w14:textId="77777777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 </w:t>
            </w:r>
          </w:p>
          <w:p w14:paraId="6F183D34" w14:textId="77777777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52" w:rsidRPr="008A5FDA" w14:paraId="2C63F538" w14:textId="77777777" w:rsidTr="004F1797">
        <w:tc>
          <w:tcPr>
            <w:tcW w:w="846" w:type="dxa"/>
          </w:tcPr>
          <w:p w14:paraId="49B047AD" w14:textId="0D04EA2F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663" w:type="dxa"/>
          </w:tcPr>
          <w:p w14:paraId="0ABA864D" w14:textId="1E28EF0A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 xml:space="preserve">О работе Общественной палаты </w:t>
            </w:r>
            <w:proofErr w:type="spellStart"/>
            <w:r w:rsidRPr="00E50432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E5043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260" w:type="dxa"/>
          </w:tcPr>
          <w:p w14:paraId="30BEF245" w14:textId="36F9E5A6" w:rsidR="008C0852" w:rsidRPr="005C6801" w:rsidRDefault="00E5043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="008C0852">
              <w:rPr>
                <w:rFonts w:ascii="Times New Roman" w:hAnsi="Times New Roman"/>
              </w:rPr>
              <w:t xml:space="preserve">арт </w:t>
            </w:r>
          </w:p>
        </w:tc>
        <w:tc>
          <w:tcPr>
            <w:tcW w:w="3827" w:type="dxa"/>
          </w:tcPr>
          <w:p w14:paraId="286100AF" w14:textId="45255208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Рыбакова С.А.</w:t>
            </w:r>
          </w:p>
        </w:tc>
      </w:tr>
      <w:tr w:rsidR="008C0852" w:rsidRPr="008A5FDA" w14:paraId="55554123" w14:textId="77777777" w:rsidTr="004F1797">
        <w:tc>
          <w:tcPr>
            <w:tcW w:w="846" w:type="dxa"/>
          </w:tcPr>
          <w:p w14:paraId="71A3AF58" w14:textId="70291079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663" w:type="dxa"/>
          </w:tcPr>
          <w:p w14:paraId="2F8AA8CC" w14:textId="4FCFDCBF" w:rsidR="008C0852" w:rsidRPr="00E50432" w:rsidRDefault="008C0852" w:rsidP="008C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>Об организации районного грантового конкурса в рамках проекта «Активный сельский житель»</w:t>
            </w:r>
          </w:p>
        </w:tc>
        <w:tc>
          <w:tcPr>
            <w:tcW w:w="3260" w:type="dxa"/>
          </w:tcPr>
          <w:p w14:paraId="757A79CA" w14:textId="74545BEF" w:rsidR="008C0852" w:rsidRDefault="008C0852" w:rsidP="008C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827" w:type="dxa"/>
          </w:tcPr>
          <w:p w14:paraId="769F38DC" w14:textId="6357C3C7" w:rsidR="008C0852" w:rsidRDefault="008C0852" w:rsidP="008C0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Коноваленкова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</w:tc>
      </w:tr>
      <w:tr w:rsidR="008C0852" w:rsidRPr="008A5FDA" w14:paraId="3E5E9B04" w14:textId="77777777" w:rsidTr="004F1797">
        <w:tc>
          <w:tcPr>
            <w:tcW w:w="846" w:type="dxa"/>
          </w:tcPr>
          <w:p w14:paraId="10AB34B7" w14:textId="112C98DC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663" w:type="dxa"/>
          </w:tcPr>
          <w:p w14:paraId="1311FF63" w14:textId="0B2B908A" w:rsidR="008C0852" w:rsidRPr="00E50432" w:rsidRDefault="008C0852" w:rsidP="008C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 xml:space="preserve">Развитие здравоохранения </w:t>
            </w:r>
            <w:proofErr w:type="spellStart"/>
            <w:r w:rsidRPr="00E50432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E50432">
              <w:rPr>
                <w:rFonts w:ascii="Times New Roman" w:hAnsi="Times New Roman"/>
                <w:sz w:val="24"/>
                <w:szCs w:val="24"/>
              </w:rPr>
              <w:t xml:space="preserve"> района. Проблемы и перспективы</w:t>
            </w:r>
          </w:p>
        </w:tc>
        <w:tc>
          <w:tcPr>
            <w:tcW w:w="3260" w:type="dxa"/>
          </w:tcPr>
          <w:p w14:paraId="347F4791" w14:textId="2154B369" w:rsidR="008C0852" w:rsidRDefault="008C0852" w:rsidP="008C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827" w:type="dxa"/>
          </w:tcPr>
          <w:p w14:paraId="11E94DE9" w14:textId="6B0C9E22" w:rsidR="008C0852" w:rsidRDefault="008C0852" w:rsidP="008C0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Пятков О.В., главный врач КГБУЗ «</w:t>
            </w:r>
            <w:proofErr w:type="spellStart"/>
            <w:r>
              <w:rPr>
                <w:rFonts w:ascii="Times New Roman" w:hAnsi="Times New Roman"/>
              </w:rPr>
              <w:t>Боготольская</w:t>
            </w:r>
            <w:proofErr w:type="spellEnd"/>
            <w:r>
              <w:rPr>
                <w:rFonts w:ascii="Times New Roman" w:hAnsi="Times New Roman"/>
              </w:rPr>
              <w:t xml:space="preserve"> межрайонная больница»</w:t>
            </w:r>
          </w:p>
        </w:tc>
      </w:tr>
      <w:tr w:rsidR="008C0852" w:rsidRPr="008A5FDA" w14:paraId="074E815F" w14:textId="77777777" w:rsidTr="004F1797">
        <w:tc>
          <w:tcPr>
            <w:tcW w:w="846" w:type="dxa"/>
          </w:tcPr>
          <w:p w14:paraId="29E54491" w14:textId="10E007B3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5B84291E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Предложение по рассмотрению вопроса о разработки проекта муниципальной программы для реализации государственной программы "Комплексное развитие сельских территорий", утвержденной Постановлением Правительства Российской Федерации от 31.05.2019 N 696</w:t>
            </w:r>
          </w:p>
        </w:tc>
        <w:tc>
          <w:tcPr>
            <w:tcW w:w="3260" w:type="dxa"/>
          </w:tcPr>
          <w:p w14:paraId="782A57CF" w14:textId="77777777" w:rsidR="008C0852" w:rsidRPr="00BA2A07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0B77A055" w14:textId="77777777" w:rsidR="008C0852" w:rsidRPr="00BA2A07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8C0852" w:rsidRPr="008A5FDA" w14:paraId="7C1027F6" w14:textId="77777777" w:rsidTr="004F1797">
        <w:tc>
          <w:tcPr>
            <w:tcW w:w="846" w:type="dxa"/>
          </w:tcPr>
          <w:p w14:paraId="69C5DE98" w14:textId="358726FE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66F95930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Доклад об организации и результатах работы органов местного самоуправления </w:t>
            </w:r>
            <w:proofErr w:type="spell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объектами земельно-имущественного комплекса (во исполнении </w:t>
            </w:r>
            <w:proofErr w:type="gram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пунктов  </w:t>
            </w:r>
            <w:r w:rsidRPr="00E5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proofErr w:type="gram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протокола от 30.05.2022 г. №7-зп)</w:t>
            </w:r>
          </w:p>
        </w:tc>
        <w:tc>
          <w:tcPr>
            <w:tcW w:w="3260" w:type="dxa"/>
          </w:tcPr>
          <w:p w14:paraId="06DF7CD4" w14:textId="77777777" w:rsidR="008C0852" w:rsidRPr="005C6801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</w:tcPr>
          <w:p w14:paraId="46C48431" w14:textId="77777777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8C0852" w:rsidRPr="008A5FDA" w14:paraId="1519A837" w14:textId="77777777" w:rsidTr="004F1797">
        <w:tc>
          <w:tcPr>
            <w:tcW w:w="846" w:type="dxa"/>
          </w:tcPr>
          <w:p w14:paraId="12D9F23E" w14:textId="75048F8E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4E2F0153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proofErr w:type="gram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заседание  КЧС</w:t>
            </w:r>
            <w:proofErr w:type="gram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и ПБ, МАГ с участием глав сельсоветов по вопросу обеспечения общественного порядка и личной безопасности в период майских праздников.</w:t>
            </w:r>
            <w:r w:rsidRPr="00E50432">
              <w:rPr>
                <w:sz w:val="24"/>
                <w:szCs w:val="24"/>
              </w:rPr>
              <w:t xml:space="preserve"> </w:t>
            </w: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Предупреждение и реагирование на чрезвычайные ситуации и происшествия в период майских праздников (с участием глав сельсоветов)</w:t>
            </w:r>
          </w:p>
        </w:tc>
        <w:tc>
          <w:tcPr>
            <w:tcW w:w="3260" w:type="dxa"/>
          </w:tcPr>
          <w:p w14:paraId="7C52ADF5" w14:textId="7777777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0AE883EC" w14:textId="77777777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 С.Н.</w:t>
            </w:r>
          </w:p>
        </w:tc>
      </w:tr>
      <w:tr w:rsidR="008C0852" w:rsidRPr="008A5FDA" w14:paraId="4B1A0A2F" w14:textId="77777777" w:rsidTr="004F1797">
        <w:tc>
          <w:tcPr>
            <w:tcW w:w="846" w:type="dxa"/>
          </w:tcPr>
          <w:p w14:paraId="607AEE8E" w14:textId="53B909BE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663" w:type="dxa"/>
          </w:tcPr>
          <w:p w14:paraId="671EA3C9" w14:textId="569534E4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>Грантовые программы, как одна из форм привлечения внебюджетных средств на развитие территорий</w:t>
            </w:r>
          </w:p>
        </w:tc>
        <w:tc>
          <w:tcPr>
            <w:tcW w:w="3260" w:type="dxa"/>
          </w:tcPr>
          <w:p w14:paraId="1D7E4CEF" w14:textId="351B01B2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827" w:type="dxa"/>
          </w:tcPr>
          <w:p w14:paraId="115A2A6B" w14:textId="681CCE99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Коноваленкова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</w:tc>
      </w:tr>
      <w:tr w:rsidR="008C0852" w:rsidRPr="008A5FDA" w14:paraId="72B0689D" w14:textId="77777777" w:rsidTr="004F1797">
        <w:tc>
          <w:tcPr>
            <w:tcW w:w="846" w:type="dxa"/>
          </w:tcPr>
          <w:p w14:paraId="23D114B2" w14:textId="49633382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663" w:type="dxa"/>
          </w:tcPr>
          <w:p w14:paraId="3944B499" w14:textId="77777777" w:rsidR="008C0852" w:rsidRPr="00E50432" w:rsidRDefault="008C0852" w:rsidP="008C0852">
            <w:pPr>
              <w:rPr>
                <w:rFonts w:ascii="Times New Roman" w:hAnsi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 xml:space="preserve">Анализ состояния семейного неблагополучия в </w:t>
            </w:r>
            <w:proofErr w:type="spellStart"/>
            <w:r w:rsidRPr="00E50432">
              <w:rPr>
                <w:rFonts w:ascii="Times New Roman" w:hAnsi="Times New Roman"/>
                <w:sz w:val="24"/>
                <w:szCs w:val="24"/>
              </w:rPr>
              <w:t>Боготольском</w:t>
            </w:r>
            <w:proofErr w:type="spellEnd"/>
            <w:r w:rsidRPr="00E50432">
              <w:rPr>
                <w:rFonts w:ascii="Times New Roman" w:hAnsi="Times New Roman"/>
                <w:sz w:val="24"/>
                <w:szCs w:val="24"/>
              </w:rPr>
              <w:t xml:space="preserve"> районе. Проблемы и положительные примеры межведомственного взаимодействия.</w:t>
            </w:r>
          </w:p>
          <w:p w14:paraId="2713A737" w14:textId="1BD1311E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 xml:space="preserve">Заслушивание 2-3 сельсоветов о работе Советов профилактики  </w:t>
            </w:r>
          </w:p>
        </w:tc>
        <w:tc>
          <w:tcPr>
            <w:tcW w:w="3260" w:type="dxa"/>
          </w:tcPr>
          <w:p w14:paraId="3802A573" w14:textId="43561614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3827" w:type="dxa"/>
          </w:tcPr>
          <w:p w14:paraId="5899D05C" w14:textId="77777777" w:rsidR="008C0852" w:rsidRDefault="008C0852" w:rsidP="008C0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Лазаренко Н.Н.</w:t>
            </w:r>
          </w:p>
          <w:p w14:paraId="5891F6A8" w14:textId="1FDB441F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Главы сельсоветов</w:t>
            </w:r>
          </w:p>
        </w:tc>
      </w:tr>
      <w:tr w:rsidR="008C0852" w:rsidRPr="008A5FDA" w14:paraId="0D47FDB2" w14:textId="77777777" w:rsidTr="004F1797">
        <w:tc>
          <w:tcPr>
            <w:tcW w:w="846" w:type="dxa"/>
          </w:tcPr>
          <w:p w14:paraId="558E96AA" w14:textId="746AE3E0" w:rsidR="008C0852" w:rsidRPr="005C6801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663" w:type="dxa"/>
          </w:tcPr>
          <w:p w14:paraId="5A36EA06" w14:textId="2D906E72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>Отчет о работе Территориального отделения УСЗН по г.</w:t>
            </w:r>
            <w:r w:rsidR="00E50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432">
              <w:rPr>
                <w:rFonts w:ascii="Times New Roman" w:hAnsi="Times New Roman"/>
                <w:sz w:val="24"/>
                <w:szCs w:val="24"/>
              </w:rPr>
              <w:t xml:space="preserve">Боготолу и </w:t>
            </w:r>
            <w:proofErr w:type="spellStart"/>
            <w:r w:rsidRPr="00E50432">
              <w:rPr>
                <w:rFonts w:ascii="Times New Roman" w:hAnsi="Times New Roman"/>
                <w:sz w:val="24"/>
                <w:szCs w:val="24"/>
              </w:rPr>
              <w:t>Боготольскому</w:t>
            </w:r>
            <w:proofErr w:type="spellEnd"/>
            <w:r w:rsidRPr="00E50432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3260" w:type="dxa"/>
          </w:tcPr>
          <w:p w14:paraId="07BCC219" w14:textId="57C26A3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827" w:type="dxa"/>
          </w:tcPr>
          <w:p w14:paraId="6F6EEB5B" w14:textId="51B4F213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Артибякина</w:t>
            </w:r>
            <w:proofErr w:type="spellEnd"/>
            <w:r>
              <w:rPr>
                <w:rFonts w:ascii="Times New Roman" w:hAnsi="Times New Roman"/>
              </w:rPr>
              <w:t xml:space="preserve"> О.В., начальник территориального отделения</w:t>
            </w:r>
            <w:r w:rsidR="008B3A70">
              <w:rPr>
                <w:rFonts w:ascii="Times New Roman" w:hAnsi="Times New Roman"/>
              </w:rPr>
              <w:t xml:space="preserve"> УСЗН по г. Боготолу и </w:t>
            </w:r>
            <w:proofErr w:type="spellStart"/>
            <w:r w:rsidR="008B3A70">
              <w:rPr>
                <w:rFonts w:ascii="Times New Roman" w:hAnsi="Times New Roman"/>
              </w:rPr>
              <w:t>Боготольскому</w:t>
            </w:r>
            <w:proofErr w:type="spellEnd"/>
            <w:r w:rsidR="008B3A70">
              <w:rPr>
                <w:rFonts w:ascii="Times New Roman" w:hAnsi="Times New Roman"/>
              </w:rPr>
              <w:t xml:space="preserve"> району</w:t>
            </w:r>
          </w:p>
        </w:tc>
      </w:tr>
      <w:tr w:rsidR="008C0852" w:rsidRPr="008A5FDA" w14:paraId="48585712" w14:textId="77777777" w:rsidTr="004F1797">
        <w:tc>
          <w:tcPr>
            <w:tcW w:w="846" w:type="dxa"/>
          </w:tcPr>
          <w:p w14:paraId="1456F14B" w14:textId="0E9B821E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14:paraId="66737D45" w14:textId="41B010E5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 202</w:t>
            </w:r>
            <w:r w:rsidR="00AF42A9" w:rsidRPr="00E50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42A9" w:rsidRPr="00E50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 гг.</w:t>
            </w:r>
            <w:proofErr w:type="gramEnd"/>
          </w:p>
        </w:tc>
        <w:tc>
          <w:tcPr>
            <w:tcW w:w="3260" w:type="dxa"/>
          </w:tcPr>
          <w:p w14:paraId="7799B4A7" w14:textId="0E8C67A4" w:rsidR="008C0852" w:rsidRPr="00C144D8" w:rsidRDefault="008B3A70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42A9">
              <w:rPr>
                <w:rFonts w:ascii="Times New Roman" w:hAnsi="Times New Roman" w:cs="Times New Roman"/>
                <w:sz w:val="24"/>
                <w:szCs w:val="24"/>
              </w:rPr>
              <w:t xml:space="preserve">осле 15 </w:t>
            </w:r>
            <w:r w:rsidR="008C0852" w:rsidRPr="00C144D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AF42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7" w:type="dxa"/>
          </w:tcPr>
          <w:p w14:paraId="5EB45CC8" w14:textId="10F3B2C8" w:rsidR="008C0852" w:rsidRPr="00C144D8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D8">
              <w:rPr>
                <w:rFonts w:ascii="Times New Roman" w:hAnsi="Times New Roman" w:cs="Times New Roman"/>
                <w:sz w:val="24"/>
                <w:szCs w:val="24"/>
              </w:rPr>
              <w:t>Васильева Ю.В.– начальник МКУ «Отдел ЖКХ, ЖП и КС»</w:t>
            </w:r>
          </w:p>
        </w:tc>
      </w:tr>
      <w:tr w:rsidR="008C0852" w:rsidRPr="008A5FDA" w14:paraId="33D8CD69" w14:textId="77777777" w:rsidTr="004F1797">
        <w:tc>
          <w:tcPr>
            <w:tcW w:w="846" w:type="dxa"/>
          </w:tcPr>
          <w:p w14:paraId="00113565" w14:textId="10E47142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14:paraId="2F3A0DBA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Заседание АТК МО по вопросу реализации Комплексного плана мероприятий по противодействию идеологии терроризма на территории Красноярского края на 2019-2023 годы.</w:t>
            </w:r>
          </w:p>
          <w:p w14:paraId="612D6E96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Заседание  КЧС</w:t>
            </w:r>
            <w:proofErr w:type="gram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и ПБ по вопросу обеспечения безопасности людей на водных объектах в летний период 2023 года.</w:t>
            </w:r>
          </w:p>
        </w:tc>
        <w:tc>
          <w:tcPr>
            <w:tcW w:w="3260" w:type="dxa"/>
          </w:tcPr>
          <w:p w14:paraId="26F86C0D" w14:textId="7777777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2355F65B" w14:textId="77777777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 С.Н.</w:t>
            </w:r>
          </w:p>
        </w:tc>
      </w:tr>
      <w:tr w:rsidR="008C0852" w:rsidRPr="008A5FDA" w14:paraId="644C78C6" w14:textId="77777777" w:rsidTr="004F1797">
        <w:tc>
          <w:tcPr>
            <w:tcW w:w="846" w:type="dxa"/>
          </w:tcPr>
          <w:p w14:paraId="1F4D1282" w14:textId="49CA2185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14:paraId="6ACBC523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1 квартал 2023 года.</w:t>
            </w:r>
          </w:p>
        </w:tc>
        <w:tc>
          <w:tcPr>
            <w:tcW w:w="3260" w:type="dxa"/>
          </w:tcPr>
          <w:p w14:paraId="2656CD99" w14:textId="77777777" w:rsidR="008C0852" w:rsidRPr="008A5FDA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6B1A200D" w14:textId="77777777" w:rsidR="008C0852" w:rsidRPr="008A5FDA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8C0852" w:rsidRPr="008A5FDA" w14:paraId="58147ECE" w14:textId="77777777" w:rsidTr="004F1797">
        <w:tc>
          <w:tcPr>
            <w:tcW w:w="846" w:type="dxa"/>
          </w:tcPr>
          <w:p w14:paraId="64C22D0D" w14:textId="6379335A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14:paraId="084745DC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летней оздоровительной кампании и занятости детей и </w:t>
            </w:r>
            <w:proofErr w:type="gram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подростков  в</w:t>
            </w:r>
            <w:proofErr w:type="gram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 2023 года.</w:t>
            </w:r>
          </w:p>
        </w:tc>
        <w:tc>
          <w:tcPr>
            <w:tcW w:w="3260" w:type="dxa"/>
          </w:tcPr>
          <w:p w14:paraId="314FBF3F" w14:textId="77777777" w:rsidR="008C0852" w:rsidRPr="007C3BEE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5B68A1D0" w14:textId="4198FAAC" w:rsidR="008C0852" w:rsidRPr="007C3BEE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8C0852" w:rsidRPr="008A5FDA" w14:paraId="2DF1C6DA" w14:textId="77777777" w:rsidTr="004F1797">
        <w:tc>
          <w:tcPr>
            <w:tcW w:w="846" w:type="dxa"/>
          </w:tcPr>
          <w:p w14:paraId="2551814D" w14:textId="2BBEF075" w:rsidR="008C0852" w:rsidRPr="005C680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14:paraId="42DA1FFE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АТК МО по вопросу антитеррористической защищенности и готовности мест отдыха детей в летний </w:t>
            </w:r>
            <w:proofErr w:type="gramStart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оздоровительный  сезон</w:t>
            </w:r>
            <w:proofErr w:type="gramEnd"/>
            <w:r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  <w:tc>
          <w:tcPr>
            <w:tcW w:w="3260" w:type="dxa"/>
          </w:tcPr>
          <w:p w14:paraId="450A35E1" w14:textId="7777777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33C1D414" w14:textId="77777777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8C0852" w:rsidRPr="008A5FDA" w14:paraId="0D55E755" w14:textId="77777777" w:rsidTr="004F1797">
        <w:tc>
          <w:tcPr>
            <w:tcW w:w="846" w:type="dxa"/>
          </w:tcPr>
          <w:p w14:paraId="2F666CE4" w14:textId="21BB5C30" w:rsidR="008C0852" w:rsidRPr="009B4125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14:paraId="076C3C8D" w14:textId="54D8691E" w:rsidR="008C0852" w:rsidRPr="00E50432" w:rsidRDefault="00AF42A9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0852" w:rsidRPr="00E50432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852"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жилищно-коммунального комплекса к </w:t>
            </w:r>
            <w:r w:rsidR="008C0852" w:rsidRPr="00E5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в зимний период 202</w:t>
            </w: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852" w:rsidRPr="00E5043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852" w:rsidRPr="00E5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52" w:rsidRPr="00E5043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8C0852" w:rsidRPr="00E50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E5B98E8" w14:textId="77777777" w:rsidR="008C0852" w:rsidRPr="00FB7487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</w:tcPr>
          <w:p w14:paraId="295BDBCA" w14:textId="77777777" w:rsidR="008C0852" w:rsidRPr="00FB7487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Васильева Ю.В.,</w:t>
            </w:r>
          </w:p>
          <w:p w14:paraId="440BA215" w14:textId="77777777" w:rsidR="008C0852" w:rsidRPr="00FB7487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 </w:t>
            </w:r>
            <w:proofErr w:type="gramStart"/>
            <w:r w:rsidRPr="00FB7487">
              <w:rPr>
                <w:rFonts w:ascii="Times New Roman" w:hAnsi="Times New Roman" w:cs="Times New Roman"/>
                <w:sz w:val="24"/>
                <w:szCs w:val="24"/>
              </w:rPr>
              <w:t xml:space="preserve">С.К.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852" w:rsidRPr="008A5FDA" w14:paraId="5B03A2BC" w14:textId="77777777" w:rsidTr="004F1797">
        <w:tc>
          <w:tcPr>
            <w:tcW w:w="846" w:type="dxa"/>
          </w:tcPr>
          <w:p w14:paraId="33986A57" w14:textId="4ED48CC7" w:rsidR="008C0852" w:rsidRPr="009B4125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14:paraId="793469DD" w14:textId="4855147E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/>
                <w:sz w:val="24"/>
                <w:szCs w:val="24"/>
              </w:rPr>
              <w:t xml:space="preserve">О профориентационной работе в районе и межведомственном взаимодействии в этом направлении </w:t>
            </w:r>
          </w:p>
        </w:tc>
        <w:tc>
          <w:tcPr>
            <w:tcW w:w="3260" w:type="dxa"/>
          </w:tcPr>
          <w:p w14:paraId="6ACE3074" w14:textId="77C190D2" w:rsidR="008C0852" w:rsidRPr="007C3BEE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827" w:type="dxa"/>
          </w:tcPr>
          <w:p w14:paraId="0325C502" w14:textId="57DDB349" w:rsidR="008C0852" w:rsidRPr="007C3BEE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Коноваленкова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</w:tc>
      </w:tr>
      <w:tr w:rsidR="00156C66" w:rsidRPr="008A5FDA" w14:paraId="535C9233" w14:textId="77777777" w:rsidTr="004F1797">
        <w:tc>
          <w:tcPr>
            <w:tcW w:w="846" w:type="dxa"/>
          </w:tcPr>
          <w:p w14:paraId="137CB6EE" w14:textId="337A5002" w:rsidR="00156C66" w:rsidRPr="009B4125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6663" w:type="dxa"/>
          </w:tcPr>
          <w:p w14:paraId="32827425" w14:textId="07CADECA" w:rsidR="00156C66" w:rsidRPr="00E50432" w:rsidRDefault="00156C66" w:rsidP="008C0852">
            <w:pPr>
              <w:jc w:val="both"/>
              <w:rPr>
                <w:rFonts w:ascii="Times New Roman" w:hAnsi="Times New Roman"/>
              </w:rPr>
            </w:pPr>
            <w:r w:rsidRPr="00E50432">
              <w:rPr>
                <w:rFonts w:ascii="Times New Roman" w:hAnsi="Times New Roman"/>
              </w:rPr>
              <w:t>О подготовке к проведению выборов Губернатора Красноярского края.</w:t>
            </w:r>
          </w:p>
        </w:tc>
        <w:tc>
          <w:tcPr>
            <w:tcW w:w="3260" w:type="dxa"/>
          </w:tcPr>
          <w:p w14:paraId="51AE854F" w14:textId="6023BBFD" w:rsidR="00156C66" w:rsidRDefault="00156C66" w:rsidP="008C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</w:t>
            </w:r>
          </w:p>
        </w:tc>
        <w:tc>
          <w:tcPr>
            <w:tcW w:w="3827" w:type="dxa"/>
          </w:tcPr>
          <w:p w14:paraId="2F3D07AF" w14:textId="3D54D63C" w:rsidR="00156C66" w:rsidRDefault="00156C66" w:rsidP="008C0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Рыбакова С.А.</w:t>
            </w:r>
          </w:p>
        </w:tc>
      </w:tr>
      <w:tr w:rsidR="008C0852" w:rsidRPr="008A5FDA" w14:paraId="7233F965" w14:textId="77777777" w:rsidTr="004F1797">
        <w:tc>
          <w:tcPr>
            <w:tcW w:w="846" w:type="dxa"/>
          </w:tcPr>
          <w:p w14:paraId="507D34A0" w14:textId="76ECE4DF" w:rsidR="008C0852" w:rsidRPr="009B4125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6663" w:type="dxa"/>
          </w:tcPr>
          <w:p w14:paraId="6E58C90C" w14:textId="3449BFA9" w:rsidR="008C0852" w:rsidRPr="00E50432" w:rsidRDefault="008C0852" w:rsidP="008C0852">
            <w:pPr>
              <w:jc w:val="both"/>
              <w:rPr>
                <w:rFonts w:ascii="Times New Roman" w:hAnsi="Times New Roman"/>
              </w:rPr>
            </w:pPr>
            <w:r w:rsidRPr="00E50432">
              <w:rPr>
                <w:rFonts w:ascii="Times New Roman" w:hAnsi="Times New Roman"/>
              </w:rPr>
              <w:t>Об итогах 2022-2023 учебного года. Положительные результаты, проблемы, стратегические задачи.</w:t>
            </w:r>
          </w:p>
        </w:tc>
        <w:tc>
          <w:tcPr>
            <w:tcW w:w="3260" w:type="dxa"/>
          </w:tcPr>
          <w:p w14:paraId="5F25B2EA" w14:textId="1DB519FB" w:rsidR="008C0852" w:rsidRDefault="008C0852" w:rsidP="008C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827" w:type="dxa"/>
          </w:tcPr>
          <w:p w14:paraId="444DA807" w14:textId="2C2F2079" w:rsidR="008C0852" w:rsidRDefault="008C0852" w:rsidP="008C0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Васькина Е.В.</w:t>
            </w:r>
          </w:p>
        </w:tc>
      </w:tr>
      <w:tr w:rsidR="008C0852" w:rsidRPr="008A5FDA" w14:paraId="45A0E880" w14:textId="77777777" w:rsidTr="004F1797">
        <w:tc>
          <w:tcPr>
            <w:tcW w:w="846" w:type="dxa"/>
          </w:tcPr>
          <w:p w14:paraId="3586EB4E" w14:textId="4A093FE3" w:rsidR="008C0852" w:rsidRPr="008A5FDA" w:rsidRDefault="008C0852" w:rsidP="008C08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14:paraId="13FDD420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АТК МО за 1 полугодие 2023 года.</w:t>
            </w:r>
          </w:p>
        </w:tc>
        <w:tc>
          <w:tcPr>
            <w:tcW w:w="3260" w:type="dxa"/>
          </w:tcPr>
          <w:p w14:paraId="0BBF795D" w14:textId="77777777" w:rsidR="008C0852" w:rsidRPr="005C72F1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4B9F9EEE" w14:textId="77777777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8C0852" w:rsidRPr="008A5FDA" w14:paraId="0325248A" w14:textId="77777777" w:rsidTr="004F1797">
        <w:tc>
          <w:tcPr>
            <w:tcW w:w="846" w:type="dxa"/>
          </w:tcPr>
          <w:p w14:paraId="490460C0" w14:textId="13743CAC" w:rsidR="008C0852" w:rsidRPr="005C72F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14:paraId="48006EF4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Выполнение Планов по противопожарному обустройству населенных пунктов (заслушивание глав сельсоветов)</w:t>
            </w:r>
          </w:p>
        </w:tc>
        <w:tc>
          <w:tcPr>
            <w:tcW w:w="3260" w:type="dxa"/>
          </w:tcPr>
          <w:p w14:paraId="53AD723D" w14:textId="77777777" w:rsidR="008C0852" w:rsidRPr="005C72F1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400461B5" w14:textId="77777777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C0852" w:rsidRPr="008A5FDA" w14:paraId="64631FC7" w14:textId="77777777" w:rsidTr="004F1797">
        <w:tc>
          <w:tcPr>
            <w:tcW w:w="846" w:type="dxa"/>
          </w:tcPr>
          <w:p w14:paraId="42F7760F" w14:textId="338FFA8C" w:rsidR="008C0852" w:rsidRPr="005C72F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14:paraId="2A78F292" w14:textId="77777777" w:rsidR="008C0852" w:rsidRPr="00E50432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2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РФ при категорировании и паспортизации объектов (заслушивание руководителей учреждений и организаций (по отдельному списку).</w:t>
            </w:r>
          </w:p>
        </w:tc>
        <w:tc>
          <w:tcPr>
            <w:tcW w:w="3260" w:type="dxa"/>
          </w:tcPr>
          <w:p w14:paraId="7CFEA2B4" w14:textId="77777777" w:rsidR="008C0852" w:rsidRPr="005C72F1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4FB4C129" w14:textId="77777777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8C0852" w:rsidRPr="008A5FDA" w14:paraId="50D40542" w14:textId="77777777" w:rsidTr="004F1797">
        <w:tc>
          <w:tcPr>
            <w:tcW w:w="846" w:type="dxa"/>
          </w:tcPr>
          <w:p w14:paraId="49C705FC" w14:textId="77777777" w:rsidR="008C0852" w:rsidRPr="009B4125" w:rsidRDefault="008C0852" w:rsidP="008C08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3"/>
          </w:tcPr>
          <w:p w14:paraId="733D7594" w14:textId="77777777" w:rsidR="008C0852" w:rsidRPr="007C3BEE" w:rsidRDefault="008C0852" w:rsidP="008C0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  <w:p w14:paraId="17D49139" w14:textId="77777777" w:rsidR="008C0852" w:rsidRPr="007C3BEE" w:rsidRDefault="008C0852" w:rsidP="008C0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52" w:rsidRPr="008A5FDA" w14:paraId="501A9F6E" w14:textId="77777777" w:rsidTr="004F1797">
        <w:tc>
          <w:tcPr>
            <w:tcW w:w="846" w:type="dxa"/>
          </w:tcPr>
          <w:p w14:paraId="665AA523" w14:textId="19DB4FF8" w:rsidR="008C0852" w:rsidRPr="00D31829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14:paraId="3E7E0B0E" w14:textId="68269194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/>
                <w:sz w:val="24"/>
                <w:szCs w:val="24"/>
              </w:rPr>
              <w:t xml:space="preserve">Цикл Новогодних мероприятий </w:t>
            </w:r>
          </w:p>
        </w:tc>
        <w:tc>
          <w:tcPr>
            <w:tcW w:w="3260" w:type="dxa"/>
          </w:tcPr>
          <w:p w14:paraId="047ADBAD" w14:textId="2AABD0C8" w:rsidR="008C0852" w:rsidRPr="004F1797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1-10.01.2023</w:t>
            </w:r>
          </w:p>
        </w:tc>
        <w:tc>
          <w:tcPr>
            <w:tcW w:w="3827" w:type="dxa"/>
          </w:tcPr>
          <w:p w14:paraId="784A292D" w14:textId="62667D8C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директора учреждений культуры</w:t>
            </w:r>
          </w:p>
        </w:tc>
      </w:tr>
      <w:tr w:rsidR="008C0852" w:rsidRPr="008A5FDA" w14:paraId="747E90D9" w14:textId="77777777" w:rsidTr="004F1797">
        <w:tc>
          <w:tcPr>
            <w:tcW w:w="846" w:type="dxa"/>
          </w:tcPr>
          <w:p w14:paraId="70DA8EBD" w14:textId="59000B0F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0BA2D9BB" w14:textId="77777777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прав.</w:t>
            </w:r>
          </w:p>
        </w:tc>
        <w:tc>
          <w:tcPr>
            <w:tcW w:w="3260" w:type="dxa"/>
          </w:tcPr>
          <w:p w14:paraId="01879229" w14:textId="77777777" w:rsidR="008C0852" w:rsidRPr="004F1797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ежемесячно, 2-ой, 4-ый вторник</w:t>
            </w:r>
          </w:p>
        </w:tc>
        <w:tc>
          <w:tcPr>
            <w:tcW w:w="3827" w:type="dxa"/>
          </w:tcPr>
          <w:p w14:paraId="48FEDD5A" w14:textId="77777777" w:rsidR="008C0852" w:rsidRPr="004F1797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8C0852" w:rsidRPr="008A5FDA" w14:paraId="76FE10D5" w14:textId="77777777" w:rsidTr="004F1797">
        <w:tc>
          <w:tcPr>
            <w:tcW w:w="846" w:type="dxa"/>
          </w:tcPr>
          <w:p w14:paraId="3687C141" w14:textId="4DF58396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110DAE29" w14:textId="77777777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школьников.</w:t>
            </w:r>
          </w:p>
        </w:tc>
        <w:tc>
          <w:tcPr>
            <w:tcW w:w="3260" w:type="dxa"/>
          </w:tcPr>
          <w:p w14:paraId="54DF22AD" w14:textId="77777777" w:rsidR="008C0852" w:rsidRPr="009B4125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14:paraId="0F422124" w14:textId="77777777" w:rsidR="008C0852" w:rsidRPr="009B4125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8C0852" w:rsidRPr="008A5FDA" w14:paraId="05100A91" w14:textId="77777777" w:rsidTr="004F1797">
        <w:tc>
          <w:tcPr>
            <w:tcW w:w="846" w:type="dxa"/>
          </w:tcPr>
          <w:p w14:paraId="0BD8A269" w14:textId="697A7234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0DB4055" w14:textId="55BCF57A" w:rsidR="008C0852" w:rsidRPr="007E2A8D" w:rsidRDefault="00156C66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патриотическому воспитанию при главе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260" w:type="dxa"/>
          </w:tcPr>
          <w:p w14:paraId="463FBA78" w14:textId="432ECF35" w:rsidR="008C0852" w:rsidRPr="00741021" w:rsidRDefault="00156C66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14:paraId="15E17346" w14:textId="6367D548" w:rsidR="008C0852" w:rsidRPr="00741021" w:rsidRDefault="00156C66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С.А.</w:t>
            </w:r>
          </w:p>
        </w:tc>
      </w:tr>
      <w:tr w:rsidR="008C0852" w:rsidRPr="008A5FDA" w14:paraId="1A1E627E" w14:textId="77777777" w:rsidTr="00044BB5">
        <w:trPr>
          <w:trHeight w:val="433"/>
        </w:trPr>
        <w:tc>
          <w:tcPr>
            <w:tcW w:w="846" w:type="dxa"/>
          </w:tcPr>
          <w:p w14:paraId="537210C0" w14:textId="4C38F4F6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0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6227F61F" w14:textId="35D54D4B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волейбольный  турнир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на приз Новогодней елки</w:t>
            </w:r>
          </w:p>
        </w:tc>
        <w:tc>
          <w:tcPr>
            <w:tcW w:w="3260" w:type="dxa"/>
          </w:tcPr>
          <w:p w14:paraId="3219EC2A" w14:textId="2E7ABFE8" w:rsidR="008C0852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05.01.2023</w:t>
            </w:r>
          </w:p>
          <w:p w14:paraId="47BAAB14" w14:textId="50DE2CC1" w:rsidR="008C0852" w:rsidRPr="009B4125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BE5DB9" w14:textId="74035459" w:rsidR="008C0852" w:rsidRPr="009B4125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C0852" w:rsidRPr="008A5FDA" w14:paraId="76CDAC92" w14:textId="77777777" w:rsidTr="00044BB5">
        <w:trPr>
          <w:trHeight w:val="433"/>
        </w:trPr>
        <w:tc>
          <w:tcPr>
            <w:tcW w:w="846" w:type="dxa"/>
          </w:tcPr>
          <w:p w14:paraId="77F30A7C" w14:textId="6C9A0DFC" w:rsidR="008C0852" w:rsidRPr="00D31829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663" w:type="dxa"/>
          </w:tcPr>
          <w:p w14:paraId="41E64077" w14:textId="0B88B7E5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/>
                <w:sz w:val="24"/>
                <w:szCs w:val="24"/>
              </w:rPr>
              <w:t>Районные соревнования по баскетболу (3*3)</w:t>
            </w:r>
          </w:p>
        </w:tc>
        <w:tc>
          <w:tcPr>
            <w:tcW w:w="3260" w:type="dxa"/>
          </w:tcPr>
          <w:p w14:paraId="3943F42A" w14:textId="17039540" w:rsidR="008C0852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20.01.2023</w:t>
            </w:r>
          </w:p>
        </w:tc>
        <w:tc>
          <w:tcPr>
            <w:tcW w:w="3827" w:type="dxa"/>
          </w:tcPr>
          <w:p w14:paraId="7EFACE6A" w14:textId="455615CC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B7B"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</w:p>
        </w:tc>
      </w:tr>
      <w:tr w:rsidR="008C0852" w:rsidRPr="008A5FDA" w14:paraId="0D859A9F" w14:textId="77777777" w:rsidTr="00044BB5">
        <w:trPr>
          <w:trHeight w:val="433"/>
        </w:trPr>
        <w:tc>
          <w:tcPr>
            <w:tcW w:w="846" w:type="dxa"/>
          </w:tcPr>
          <w:p w14:paraId="68606E4C" w14:textId="76FAF423" w:rsidR="008C0852" w:rsidRPr="00D31829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663" w:type="dxa"/>
          </w:tcPr>
          <w:p w14:paraId="56745324" w14:textId="425CADBA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/>
                <w:sz w:val="24"/>
                <w:szCs w:val="24"/>
              </w:rPr>
              <w:t>Цикл мероприятий, посвященный Дню Защитников Отечества</w:t>
            </w:r>
          </w:p>
        </w:tc>
        <w:tc>
          <w:tcPr>
            <w:tcW w:w="3260" w:type="dxa"/>
          </w:tcPr>
          <w:p w14:paraId="47A67DBF" w14:textId="78819361" w:rsidR="008C0852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</w:tcPr>
          <w:p w14:paraId="5932D0EB" w14:textId="2926D6CF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B7B"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  <w:r w:rsidRPr="002E6B7B">
              <w:rPr>
                <w:rFonts w:ascii="Times New Roman" w:hAnsi="Times New Roman" w:cs="Times New Roman"/>
                <w:sz w:val="24"/>
                <w:szCs w:val="24"/>
              </w:rPr>
              <w:t>, директора учреждений культуры</w:t>
            </w:r>
          </w:p>
        </w:tc>
      </w:tr>
      <w:tr w:rsidR="008C0852" w:rsidRPr="008A5FDA" w14:paraId="2EF2729D" w14:textId="77777777" w:rsidTr="00044BB5">
        <w:trPr>
          <w:trHeight w:val="433"/>
        </w:trPr>
        <w:tc>
          <w:tcPr>
            <w:tcW w:w="846" w:type="dxa"/>
          </w:tcPr>
          <w:p w14:paraId="6A02DC3A" w14:textId="13B52F2C" w:rsidR="008C0852" w:rsidRPr="00D31829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663" w:type="dxa"/>
          </w:tcPr>
          <w:p w14:paraId="0AC79915" w14:textId="01F93655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3260" w:type="dxa"/>
          </w:tcPr>
          <w:p w14:paraId="26485F58" w14:textId="50A60E34" w:rsidR="008C0852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17.02.2023</w:t>
            </w:r>
          </w:p>
        </w:tc>
        <w:tc>
          <w:tcPr>
            <w:tcW w:w="3827" w:type="dxa"/>
          </w:tcPr>
          <w:p w14:paraId="417E8CF5" w14:textId="68DD53AF" w:rsidR="008C0852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B7B"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</w:p>
        </w:tc>
      </w:tr>
      <w:tr w:rsidR="00156C66" w:rsidRPr="008A5FDA" w14:paraId="4F951068" w14:textId="77777777" w:rsidTr="00044BB5">
        <w:trPr>
          <w:trHeight w:val="433"/>
        </w:trPr>
        <w:tc>
          <w:tcPr>
            <w:tcW w:w="846" w:type="dxa"/>
          </w:tcPr>
          <w:p w14:paraId="0904AF2E" w14:textId="07D9E5C1" w:rsidR="00156C66" w:rsidRPr="00D31829" w:rsidRDefault="00E5043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663" w:type="dxa"/>
          </w:tcPr>
          <w:p w14:paraId="13C135D4" w14:textId="60A6A25A" w:rsidR="00156C66" w:rsidRPr="007E2A8D" w:rsidRDefault="00156C66" w:rsidP="008C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8D">
              <w:rPr>
                <w:rFonts w:ascii="Times New Roman" w:hAnsi="Times New Roman"/>
                <w:sz w:val="24"/>
                <w:szCs w:val="24"/>
              </w:rPr>
              <w:t xml:space="preserve">Формирование нового состава Общественного Совета </w:t>
            </w:r>
            <w:proofErr w:type="spellStart"/>
            <w:r w:rsidRPr="007E2A8D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7E2A8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260" w:type="dxa"/>
          </w:tcPr>
          <w:p w14:paraId="763ACFBE" w14:textId="33EBE31A" w:rsidR="00156C66" w:rsidRDefault="00156C66" w:rsidP="008C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827" w:type="dxa"/>
          </w:tcPr>
          <w:p w14:paraId="4940A209" w14:textId="77464B39" w:rsidR="00156C66" w:rsidRPr="002E6B7B" w:rsidRDefault="00156C66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С.А.</w:t>
            </w:r>
          </w:p>
        </w:tc>
      </w:tr>
      <w:tr w:rsidR="008C0852" w:rsidRPr="008A5FDA" w14:paraId="45927611" w14:textId="77777777" w:rsidTr="00C57088">
        <w:tc>
          <w:tcPr>
            <w:tcW w:w="846" w:type="dxa"/>
          </w:tcPr>
          <w:p w14:paraId="1AB53EE9" w14:textId="4063F3A5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vAlign w:val="center"/>
          </w:tcPr>
          <w:p w14:paraId="363B40E5" w14:textId="77777777" w:rsidR="008C0852" w:rsidRPr="007E2A8D" w:rsidRDefault="008C0852" w:rsidP="008C0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сводных производно-финансовых планов сельхозтоваропроизводителей   на 2022 год </w:t>
            </w:r>
          </w:p>
        </w:tc>
        <w:tc>
          <w:tcPr>
            <w:tcW w:w="3260" w:type="dxa"/>
          </w:tcPr>
          <w:p w14:paraId="1A355946" w14:textId="77777777" w:rsidR="008C0852" w:rsidRPr="00272F67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14:paraId="0BAEA23B" w14:textId="77777777" w:rsidR="008C0852" w:rsidRPr="00272F67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8C0852" w:rsidRPr="008A5FDA" w14:paraId="4AD65649" w14:textId="77777777" w:rsidTr="00C57088">
        <w:tc>
          <w:tcPr>
            <w:tcW w:w="846" w:type="dxa"/>
          </w:tcPr>
          <w:p w14:paraId="1EC852B4" w14:textId="4EDB25C8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14:paraId="061985C8" w14:textId="055D1971" w:rsidR="008C0852" w:rsidRPr="007E2A8D" w:rsidRDefault="008C0852" w:rsidP="008C0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сводных отчетов о финансовом состоянии сельхозтоваропроизводителей района за 202</w:t>
            </w:r>
            <w:r w:rsidR="004D6804" w:rsidRPr="007E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260" w:type="dxa"/>
          </w:tcPr>
          <w:p w14:paraId="1C2DFA96" w14:textId="77777777" w:rsidR="008C0852" w:rsidRPr="00272F67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14:paraId="2AF3176C" w14:textId="77777777" w:rsidR="008C0852" w:rsidRPr="00272F67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5A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8C0852" w:rsidRPr="008A5FDA" w14:paraId="65BE77CF" w14:textId="77777777" w:rsidTr="004F1797">
        <w:tc>
          <w:tcPr>
            <w:tcW w:w="846" w:type="dxa"/>
          </w:tcPr>
          <w:p w14:paraId="1BB9165F" w14:textId="662E02EB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269C0AE9" w14:textId="77777777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электронных процедур, работа с заказчиками, проведение электронных процедур через Агентство Государственного Заказа Красноярского Края</w:t>
            </w:r>
          </w:p>
        </w:tc>
        <w:tc>
          <w:tcPr>
            <w:tcW w:w="3260" w:type="dxa"/>
          </w:tcPr>
          <w:p w14:paraId="4B5B62A9" w14:textId="77777777" w:rsidR="008C0852" w:rsidRPr="00741021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0BE4DB51" w14:textId="77777777" w:rsidR="008C0852" w:rsidRPr="0074102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8C0852" w:rsidRPr="008A5FDA" w14:paraId="62F066A6" w14:textId="77777777" w:rsidTr="00284514">
        <w:tc>
          <w:tcPr>
            <w:tcW w:w="846" w:type="dxa"/>
          </w:tcPr>
          <w:p w14:paraId="570721AE" w14:textId="11A0F4A7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7A3F61D" w14:textId="77777777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Разработка планов – графиков и осуществление закупок в соответствии с законодательством. Заключение контрактов в ходе проведения электронных процедур, исполнение контрактов.</w:t>
            </w:r>
          </w:p>
        </w:tc>
        <w:tc>
          <w:tcPr>
            <w:tcW w:w="3260" w:type="dxa"/>
          </w:tcPr>
          <w:p w14:paraId="78259192" w14:textId="77777777" w:rsidR="008C0852" w:rsidRPr="00741021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544E827A" w14:textId="77777777" w:rsidR="008C0852" w:rsidRPr="0074102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C0852" w:rsidRPr="008A5FDA" w14:paraId="1E59F9DE" w14:textId="77777777" w:rsidTr="004F1797">
        <w:tc>
          <w:tcPr>
            <w:tcW w:w="846" w:type="dxa"/>
          </w:tcPr>
          <w:p w14:paraId="3B9ED076" w14:textId="08C4E021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14:paraId="56B016C2" w14:textId="07B857F7" w:rsidR="008C0852" w:rsidRPr="007E2A8D" w:rsidRDefault="00581EBE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кратко-срочный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план капитального ре-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монта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МКД 2020-2023г</w:t>
            </w:r>
          </w:p>
        </w:tc>
        <w:tc>
          <w:tcPr>
            <w:tcW w:w="3260" w:type="dxa"/>
          </w:tcPr>
          <w:p w14:paraId="3C65ECCA" w14:textId="77777777" w:rsidR="008C0852" w:rsidRPr="00741021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2D39D2D5" w14:textId="4799FCAD" w:rsidR="008C0852" w:rsidRPr="00741021" w:rsidRDefault="00581EBE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8C0852" w:rsidRPr="008A5FDA" w14:paraId="1020AF84" w14:textId="77777777" w:rsidTr="004F1797">
        <w:tc>
          <w:tcPr>
            <w:tcW w:w="846" w:type="dxa"/>
          </w:tcPr>
          <w:p w14:paraId="7CD36DDF" w14:textId="68D4709A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562AF501" w14:textId="77777777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 и проведение инженерно-технических мероприятий по подготовке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к  половодью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  <w:tc>
          <w:tcPr>
            <w:tcW w:w="3260" w:type="dxa"/>
          </w:tcPr>
          <w:p w14:paraId="4905FDE8" w14:textId="77777777" w:rsidR="008C0852" w:rsidRPr="007555C4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827" w:type="dxa"/>
          </w:tcPr>
          <w:p w14:paraId="05EA7F42" w14:textId="77777777" w:rsidR="008C0852" w:rsidRPr="007555C4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 С.Н.</w:t>
            </w:r>
          </w:p>
        </w:tc>
      </w:tr>
      <w:tr w:rsidR="008C0852" w:rsidRPr="008A5FDA" w14:paraId="391B9A21" w14:textId="77777777" w:rsidTr="00284514">
        <w:tc>
          <w:tcPr>
            <w:tcW w:w="846" w:type="dxa"/>
          </w:tcPr>
          <w:p w14:paraId="50FA18B1" w14:textId="04CA7833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59231EB" w14:textId="041F768E" w:rsidR="008C0852" w:rsidRPr="007E2A8D" w:rsidRDefault="00284514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муниципальную программу Муниципальной программы </w:t>
            </w:r>
            <w:proofErr w:type="spellStart"/>
            <w:r w:rsidRPr="007E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7E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Красноярского края 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7E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7E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3260" w:type="dxa"/>
          </w:tcPr>
          <w:p w14:paraId="7491C242" w14:textId="77777777" w:rsidR="008C0852" w:rsidRPr="00CD493F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3827" w:type="dxa"/>
          </w:tcPr>
          <w:p w14:paraId="16D65F88" w14:textId="77777777" w:rsidR="008C0852" w:rsidRPr="00CD493F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8C0852" w:rsidRPr="008A5FDA" w14:paraId="074FCA52" w14:textId="77777777" w:rsidTr="00284514">
        <w:tc>
          <w:tcPr>
            <w:tcW w:w="846" w:type="dxa"/>
          </w:tcPr>
          <w:p w14:paraId="72F4C6E4" w14:textId="3D057D0B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37F100A" w14:textId="77777777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на муниципальные объекты.</w:t>
            </w:r>
          </w:p>
        </w:tc>
        <w:tc>
          <w:tcPr>
            <w:tcW w:w="3260" w:type="dxa"/>
          </w:tcPr>
          <w:p w14:paraId="2C97292C" w14:textId="77777777" w:rsidR="008C0852" w:rsidRPr="00CD493F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3E135926" w14:textId="77777777" w:rsidR="008C0852" w:rsidRPr="00CD493F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024A52" w:rsidRPr="008A5FDA" w14:paraId="19644EA5" w14:textId="77777777" w:rsidTr="00D1102E">
        <w:trPr>
          <w:trHeight w:val="886"/>
        </w:trPr>
        <w:tc>
          <w:tcPr>
            <w:tcW w:w="846" w:type="dxa"/>
          </w:tcPr>
          <w:p w14:paraId="1B115228" w14:textId="4F1154DB" w:rsidR="00024A52" w:rsidRPr="00D31829" w:rsidRDefault="00024A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02897C03" w14:textId="58DC1C51" w:rsidR="00024A52" w:rsidRPr="007E2A8D" w:rsidRDefault="00024A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субсидии на финансирование расходов по капитальному ремонту объектов ЖКХ (субсидия краевого бюджета)</w:t>
            </w:r>
          </w:p>
        </w:tc>
        <w:tc>
          <w:tcPr>
            <w:tcW w:w="3260" w:type="dxa"/>
          </w:tcPr>
          <w:p w14:paraId="6F672A65" w14:textId="77777777" w:rsidR="00024A52" w:rsidRPr="00CD493F" w:rsidRDefault="00024A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63D26472" w14:textId="77777777" w:rsidR="00024A52" w:rsidRPr="00CD493F" w:rsidRDefault="00024A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8C0852" w:rsidRPr="008A5FDA" w14:paraId="1EB14C4E" w14:textId="77777777" w:rsidTr="004F1797">
        <w:tc>
          <w:tcPr>
            <w:tcW w:w="846" w:type="dxa"/>
          </w:tcPr>
          <w:p w14:paraId="6E598111" w14:textId="4CBA18FA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7AB96D0C" w14:textId="20B99BC3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Заполнение, ведение онлайн мониторингов в области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энергосбережения, </w:t>
            </w:r>
            <w:r w:rsidR="00581EBE"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proofErr w:type="gramEnd"/>
            <w:r w:rsidR="00581EBE"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ГИС ЖКХ, </w:t>
            </w:r>
            <w:r w:rsidR="00581EBE" w:rsidRPr="007E2A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ИС «</w:t>
            </w:r>
            <w:r w:rsidR="00581EBE" w:rsidRPr="007E2A8D">
              <w:rPr>
                <w:rFonts w:ascii="Times New Roman" w:hAnsi="Times New Roman" w:cs="Times New Roman"/>
                <w:sz w:val="24"/>
                <w:szCs w:val="24"/>
              </w:rPr>
              <w:t>Реформа ЖКХ</w:t>
            </w: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36995993" w14:textId="77777777" w:rsidR="008C0852" w:rsidRPr="00CD493F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340E2BC1" w14:textId="77777777" w:rsidR="008C0852" w:rsidRPr="00CD493F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8C0852" w:rsidRPr="008A5FDA" w14:paraId="4844E719" w14:textId="77777777" w:rsidTr="004F1797">
        <w:tc>
          <w:tcPr>
            <w:tcW w:w="846" w:type="dxa"/>
          </w:tcPr>
          <w:p w14:paraId="12C900DD" w14:textId="4C070193" w:rsidR="008C0852" w:rsidRPr="00D31829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4432DE6D" w14:textId="77777777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безопасности дорожного движения в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  <w:p w14:paraId="6E8BC1A7" w14:textId="77777777" w:rsidR="008C0852" w:rsidRPr="007E2A8D" w:rsidRDefault="008C0852" w:rsidP="008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данных в электронные системы СОУ Эталон, Система контроля дорожных фондов, ГИС «Выдача </w:t>
            </w:r>
            <w:proofErr w:type="spellStart"/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спец.разрешений</w:t>
            </w:r>
            <w:proofErr w:type="spellEnd"/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на перевозки грузов».</w:t>
            </w:r>
          </w:p>
        </w:tc>
        <w:tc>
          <w:tcPr>
            <w:tcW w:w="3260" w:type="dxa"/>
          </w:tcPr>
          <w:p w14:paraId="02911D81" w14:textId="77777777" w:rsidR="008C0852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14259ED4" w14:textId="77777777" w:rsidR="008C0852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AF101" w14:textId="77777777" w:rsidR="008C0852" w:rsidRPr="00741021" w:rsidRDefault="008C0852" w:rsidP="008C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100C7082" w14:textId="0FC6DEFE" w:rsidR="008C0852" w:rsidRPr="00741021" w:rsidRDefault="008C0852" w:rsidP="008C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2A9">
              <w:rPr>
                <w:rFonts w:ascii="Times New Roman" w:hAnsi="Times New Roman" w:cs="Times New Roman"/>
                <w:sz w:val="24"/>
                <w:szCs w:val="24"/>
              </w:rPr>
              <w:t>Щербинина А.Е.</w:t>
            </w:r>
          </w:p>
        </w:tc>
      </w:tr>
      <w:tr w:rsidR="00284514" w:rsidRPr="008A5FDA" w14:paraId="0AA1DD74" w14:textId="77777777" w:rsidTr="007E2A8D">
        <w:tc>
          <w:tcPr>
            <w:tcW w:w="846" w:type="dxa"/>
          </w:tcPr>
          <w:p w14:paraId="16627995" w14:textId="1A779107" w:rsidR="00284514" w:rsidRPr="00D31829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shd w:val="clear" w:color="auto" w:fill="auto"/>
          </w:tcPr>
          <w:p w14:paraId="5ADF1840" w14:textId="030A61C4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производимых ремонтных работ на муниципальных объектах района</w:t>
            </w:r>
          </w:p>
        </w:tc>
        <w:tc>
          <w:tcPr>
            <w:tcW w:w="3260" w:type="dxa"/>
          </w:tcPr>
          <w:p w14:paraId="3BB24843" w14:textId="77777777" w:rsidR="00284514" w:rsidRPr="00CD493F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418AF33A" w14:textId="77777777" w:rsidR="00284514" w:rsidRPr="00CD493F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284514" w:rsidRPr="008A5FDA" w14:paraId="5C7B0F31" w14:textId="77777777" w:rsidTr="007E2A8D">
        <w:tc>
          <w:tcPr>
            <w:tcW w:w="846" w:type="dxa"/>
          </w:tcPr>
          <w:p w14:paraId="7EB95566" w14:textId="26B0EFE8" w:rsidR="00284514" w:rsidRPr="00D31829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14:paraId="270E14FB" w14:textId="06116CED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сельсоветами  по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ведению ФИАС  </w:t>
            </w:r>
          </w:p>
        </w:tc>
        <w:tc>
          <w:tcPr>
            <w:tcW w:w="3260" w:type="dxa"/>
            <w:shd w:val="clear" w:color="auto" w:fill="auto"/>
          </w:tcPr>
          <w:p w14:paraId="62479C73" w14:textId="658C7FA3" w:rsidR="00284514" w:rsidRPr="00AF42A9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14:paraId="7049DB9D" w14:textId="77777777" w:rsidR="00284514" w:rsidRPr="00D25B90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284514" w:rsidRPr="008A5FDA" w14:paraId="6B2E9DA3" w14:textId="77777777" w:rsidTr="004F1797">
        <w:tc>
          <w:tcPr>
            <w:tcW w:w="846" w:type="dxa"/>
          </w:tcPr>
          <w:p w14:paraId="7802C00F" w14:textId="1A5A637E" w:rsidR="00284514" w:rsidRPr="00D31829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14:paraId="1C8F09EB" w14:textId="1E844F5B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Расчет  сумм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субвенций на компенсацию части расходов граждан на оплату  коммунальных  услуг для исполнителей коммунальных услуг на первое полугодие 2023 года, заключение соглашений с исполнителями коммунальных услуг, предоставление субвенций.</w:t>
            </w:r>
          </w:p>
        </w:tc>
        <w:tc>
          <w:tcPr>
            <w:tcW w:w="3260" w:type="dxa"/>
          </w:tcPr>
          <w:p w14:paraId="367C49A0" w14:textId="77777777" w:rsidR="00284514" w:rsidRPr="00D25B90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14:paraId="59213D04" w14:textId="3EEB457A" w:rsidR="00284514" w:rsidRPr="00D25B90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84514" w:rsidRPr="008A5FDA" w14:paraId="1DBAD8A6" w14:textId="77777777" w:rsidTr="004F1797">
        <w:tc>
          <w:tcPr>
            <w:tcW w:w="846" w:type="dxa"/>
          </w:tcPr>
          <w:p w14:paraId="76627896" w14:textId="72CCD61A" w:rsidR="00284514" w:rsidRPr="00D31829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3AB914CB" w14:textId="77777777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информации  и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от ресурсоснабжающих организаций района.</w:t>
            </w:r>
          </w:p>
        </w:tc>
        <w:tc>
          <w:tcPr>
            <w:tcW w:w="3260" w:type="dxa"/>
          </w:tcPr>
          <w:p w14:paraId="695F84CA" w14:textId="77777777" w:rsidR="00284514" w:rsidRPr="00D25B90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10761972" w14:textId="59536B4D" w:rsidR="00284514" w:rsidRPr="00D25B90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84514" w:rsidRPr="008A5FDA" w14:paraId="07564561" w14:textId="77777777" w:rsidTr="004F1797">
        <w:tc>
          <w:tcPr>
            <w:tcW w:w="846" w:type="dxa"/>
          </w:tcPr>
          <w:p w14:paraId="24160E8E" w14:textId="79AE6253" w:rsidR="00284514" w:rsidRPr="003867F4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7D39248A" w14:textId="77777777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Разработка и расчет региональных стандартов стоимости жилищно-коммунальных услуг.</w:t>
            </w:r>
          </w:p>
        </w:tc>
        <w:tc>
          <w:tcPr>
            <w:tcW w:w="3260" w:type="dxa"/>
          </w:tcPr>
          <w:p w14:paraId="143BC2DD" w14:textId="77777777" w:rsidR="00284514" w:rsidRPr="00D25B90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53AF4E28" w14:textId="1AE7C25C" w:rsidR="00284514" w:rsidRPr="00D25B90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84514" w:rsidRPr="008A5FDA" w14:paraId="3C7178B4" w14:textId="77777777" w:rsidTr="004F1797">
        <w:tc>
          <w:tcPr>
            <w:tcW w:w="846" w:type="dxa"/>
          </w:tcPr>
          <w:p w14:paraId="13B03C7C" w14:textId="671962EA" w:rsidR="00284514" w:rsidRPr="003867F4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6B0D14E5" w14:textId="77777777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Работа с управлением РОСРЕЕСТРА по постановке территориальных зон.</w:t>
            </w:r>
          </w:p>
        </w:tc>
        <w:tc>
          <w:tcPr>
            <w:tcW w:w="3260" w:type="dxa"/>
          </w:tcPr>
          <w:p w14:paraId="6FE789B4" w14:textId="52FDA43A" w:rsidR="00284514" w:rsidRPr="00B57A0C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14:paraId="209AA99E" w14:textId="77777777" w:rsidR="00284514" w:rsidRPr="00B57A0C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  <w:p w14:paraId="6869C32D" w14:textId="77777777" w:rsidR="00284514" w:rsidRPr="00B57A0C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514" w:rsidRPr="008A5FDA" w14:paraId="4D62558F" w14:textId="77777777" w:rsidTr="004F1797">
        <w:tc>
          <w:tcPr>
            <w:tcW w:w="846" w:type="dxa"/>
          </w:tcPr>
          <w:p w14:paraId="683065AF" w14:textId="6AACBB8E" w:rsidR="00284514" w:rsidRPr="003867F4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23B9D1AD" w14:textId="48C8FC0C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бюджетную смету расходов и опубликование изменений на сайте</w:t>
            </w:r>
          </w:p>
        </w:tc>
        <w:tc>
          <w:tcPr>
            <w:tcW w:w="3260" w:type="dxa"/>
          </w:tcPr>
          <w:p w14:paraId="2AADB14A" w14:textId="6D6C185C" w:rsidR="00284514" w:rsidRPr="00CD493F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14:paraId="64773CBF" w14:textId="50A435D8" w:rsidR="00284514" w:rsidRPr="00CD493F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284514" w:rsidRPr="008A5FDA" w14:paraId="1AAD9D4E" w14:textId="77777777" w:rsidTr="004F1797">
        <w:tc>
          <w:tcPr>
            <w:tcW w:w="846" w:type="dxa"/>
          </w:tcPr>
          <w:p w14:paraId="5079378C" w14:textId="59CE1571" w:rsidR="00284514" w:rsidRPr="003867F4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5554E594" w14:textId="77777777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  АР в области градостроительной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тельности  на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базе утвержденных Минстроем РФ типовых АР</w:t>
            </w:r>
          </w:p>
        </w:tc>
        <w:tc>
          <w:tcPr>
            <w:tcW w:w="3260" w:type="dxa"/>
          </w:tcPr>
          <w:p w14:paraId="34F831F0" w14:textId="77777777" w:rsidR="00284514" w:rsidRPr="00B57A0C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14:paraId="30A08F7E" w14:textId="77777777" w:rsidR="00284514" w:rsidRPr="00B57A0C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284514" w:rsidRPr="008A5FDA" w14:paraId="53D188F7" w14:textId="77777777" w:rsidTr="004F1797">
        <w:tc>
          <w:tcPr>
            <w:tcW w:w="846" w:type="dxa"/>
          </w:tcPr>
          <w:p w14:paraId="11788C96" w14:textId="35CC0CCF" w:rsidR="00284514" w:rsidRPr="003867F4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58B60266" w14:textId="523325E9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включенных в муниципальную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про-грамму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«Реформирование и модернизация ЖКХ»</w:t>
            </w:r>
          </w:p>
        </w:tc>
        <w:tc>
          <w:tcPr>
            <w:tcW w:w="3260" w:type="dxa"/>
          </w:tcPr>
          <w:p w14:paraId="5986EDD4" w14:textId="7976115F" w:rsidR="00284514" w:rsidRPr="00D25B90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14:paraId="285EB1A3" w14:textId="14BAA712" w:rsidR="00284514" w:rsidRPr="00D25B90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4">
              <w:rPr>
                <w:rFonts w:ascii="Times New Roman" w:hAnsi="Times New Roman" w:cs="Times New Roman"/>
                <w:sz w:val="24"/>
                <w:szCs w:val="24"/>
              </w:rPr>
              <w:t>Отдел ЖКХ</w:t>
            </w:r>
          </w:p>
        </w:tc>
      </w:tr>
      <w:tr w:rsidR="00284514" w:rsidRPr="008A5FDA" w14:paraId="5C049085" w14:textId="77777777" w:rsidTr="004F1797">
        <w:tc>
          <w:tcPr>
            <w:tcW w:w="846" w:type="dxa"/>
          </w:tcPr>
          <w:p w14:paraId="288041E6" w14:textId="25883E1D" w:rsidR="00284514" w:rsidRPr="003867F4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14:paraId="5B6CEA0C" w14:textId="77777777" w:rsidR="00284514" w:rsidRPr="007E2A8D" w:rsidRDefault="00284514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министерства, органы статистики.</w:t>
            </w:r>
          </w:p>
        </w:tc>
        <w:tc>
          <w:tcPr>
            <w:tcW w:w="3260" w:type="dxa"/>
          </w:tcPr>
          <w:p w14:paraId="7C5BB1DC" w14:textId="77777777" w:rsidR="00284514" w:rsidRPr="00D25B90" w:rsidRDefault="00284514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42C3C3D6" w14:textId="5C4CEA5A" w:rsidR="00284514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  <w:p w14:paraId="22EA6513" w14:textId="729E6CE0" w:rsidR="00284514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14:paraId="350815D4" w14:textId="77777777" w:rsidR="00284514" w:rsidRPr="00B66555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555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 w:rsidRPr="00B66555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123A275B" w14:textId="77777777" w:rsidR="00284514" w:rsidRPr="00D25B90" w:rsidRDefault="00284514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55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1D0522" w:rsidRPr="008A5FDA" w14:paraId="329002A8" w14:textId="77777777" w:rsidTr="004F1797">
        <w:tc>
          <w:tcPr>
            <w:tcW w:w="846" w:type="dxa"/>
          </w:tcPr>
          <w:p w14:paraId="1A582CD7" w14:textId="00923513" w:rsidR="001D0522" w:rsidRPr="003867F4" w:rsidRDefault="007E2A8D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6663" w:type="dxa"/>
          </w:tcPr>
          <w:p w14:paraId="43BCF0DF" w14:textId="5CBF78B2" w:rsidR="001D0522" w:rsidRPr="007E2A8D" w:rsidRDefault="001D0522" w:rsidP="002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жилых помещений совместно с СЗН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г.Боготол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, с последующим составлением сметных расчетов на ремонт помещений</w:t>
            </w:r>
          </w:p>
        </w:tc>
        <w:tc>
          <w:tcPr>
            <w:tcW w:w="3260" w:type="dxa"/>
          </w:tcPr>
          <w:p w14:paraId="427180C4" w14:textId="40D2EFF3" w:rsidR="001D0522" w:rsidRPr="00D25B90" w:rsidRDefault="001D0522" w:rsidP="0028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1765AC4F" w14:textId="6EBC59CF" w:rsidR="001D0522" w:rsidRDefault="001D0522" w:rsidP="0028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1D0522" w:rsidRPr="008A5FDA" w14:paraId="4CA5547B" w14:textId="77777777" w:rsidTr="004F1797">
        <w:tc>
          <w:tcPr>
            <w:tcW w:w="846" w:type="dxa"/>
          </w:tcPr>
          <w:p w14:paraId="3DE51668" w14:textId="797DA193" w:rsidR="001D0522" w:rsidRPr="003867F4" w:rsidRDefault="007E2A8D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6663" w:type="dxa"/>
          </w:tcPr>
          <w:p w14:paraId="18997258" w14:textId="10663D56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Комиссионное обследование жилых и нежилых помещений на предмет пригодности для проживания совместно с Отделом опеки и попечительства.</w:t>
            </w:r>
          </w:p>
        </w:tc>
        <w:tc>
          <w:tcPr>
            <w:tcW w:w="3260" w:type="dxa"/>
          </w:tcPr>
          <w:p w14:paraId="51C45649" w14:textId="27B16248" w:rsidR="001D0522" w:rsidRPr="00D25B90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742F10D3" w14:textId="5B1438C0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1D0522" w:rsidRPr="008A5FDA" w14:paraId="7EB64861" w14:textId="77777777" w:rsidTr="004F1797">
        <w:tc>
          <w:tcPr>
            <w:tcW w:w="846" w:type="dxa"/>
          </w:tcPr>
          <w:p w14:paraId="7337198C" w14:textId="56E8A727" w:rsidR="001D0522" w:rsidRPr="003867F4" w:rsidRDefault="007E2A8D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6663" w:type="dxa"/>
          </w:tcPr>
          <w:p w14:paraId="23DBFF48" w14:textId="3D4BB740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обследование жилых, занимаемых инвалидами и семьями, имеющими детей-инвалидов совместно со </w:t>
            </w:r>
            <w:proofErr w:type="spellStart"/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-листами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 администрации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14:paraId="49DD2487" w14:textId="22FC52A1" w:rsidR="001D0522" w:rsidRPr="00D25B90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43CF31CC" w14:textId="44FABB56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1D0522" w:rsidRPr="008A5FDA" w14:paraId="54B638A4" w14:textId="77777777" w:rsidTr="004F1797">
        <w:tc>
          <w:tcPr>
            <w:tcW w:w="846" w:type="dxa"/>
          </w:tcPr>
          <w:p w14:paraId="36DA0A00" w14:textId="26E60BA1" w:rsidR="001D0522" w:rsidRPr="003867F4" w:rsidRDefault="007E2A8D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6663" w:type="dxa"/>
          </w:tcPr>
          <w:p w14:paraId="65BE61E9" w14:textId="298B3121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жилых помещений на предмет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пригодности  по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 ПФР</w:t>
            </w:r>
          </w:p>
        </w:tc>
        <w:tc>
          <w:tcPr>
            <w:tcW w:w="3260" w:type="dxa"/>
          </w:tcPr>
          <w:p w14:paraId="53BF2586" w14:textId="71FA48B2" w:rsidR="001D052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827" w:type="dxa"/>
          </w:tcPr>
          <w:p w14:paraId="670F6583" w14:textId="2A7ACD0A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22"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1D0522" w:rsidRPr="008A5FDA" w14:paraId="43A087E1" w14:textId="77777777" w:rsidTr="004F1797">
        <w:tc>
          <w:tcPr>
            <w:tcW w:w="846" w:type="dxa"/>
          </w:tcPr>
          <w:p w14:paraId="4C847897" w14:textId="37520BF5" w:rsidR="001D0522" w:rsidRPr="003867F4" w:rsidRDefault="007E2A8D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6663" w:type="dxa"/>
          </w:tcPr>
          <w:p w14:paraId="1113182B" w14:textId="3D748616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капремонта и ЖКХ (пресс-релизы), размещенные в газете «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и на сайте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260" w:type="dxa"/>
          </w:tcPr>
          <w:p w14:paraId="2492DEE6" w14:textId="2F76EEEF" w:rsidR="001D052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317DD6A7" w14:textId="00B90E89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1D0522" w:rsidRPr="008A5FDA" w14:paraId="39D63DE0" w14:textId="77777777" w:rsidTr="004F1797">
        <w:tc>
          <w:tcPr>
            <w:tcW w:w="846" w:type="dxa"/>
          </w:tcPr>
          <w:p w14:paraId="44E709F9" w14:textId="26B4740E" w:rsidR="001D0522" w:rsidRPr="003867F4" w:rsidRDefault="007E2A8D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6663" w:type="dxa"/>
          </w:tcPr>
          <w:p w14:paraId="6E767D4E" w14:textId="45EAC5C0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Формирование прогноза социально-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экономического  развития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14:paraId="52B21019" w14:textId="70A0D9AE" w:rsidR="001D0522" w:rsidRDefault="007E2A8D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0522">
              <w:rPr>
                <w:rFonts w:ascii="Times New Roman" w:hAnsi="Times New Roman" w:cs="Times New Roman"/>
                <w:sz w:val="24"/>
                <w:szCs w:val="24"/>
              </w:rPr>
              <w:t>юнь-июль</w:t>
            </w:r>
          </w:p>
        </w:tc>
        <w:tc>
          <w:tcPr>
            <w:tcW w:w="3827" w:type="dxa"/>
          </w:tcPr>
          <w:p w14:paraId="1420652D" w14:textId="3F039D8C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1D0522" w:rsidRPr="008A5FDA" w14:paraId="40AAC233" w14:textId="77777777" w:rsidTr="004F1797">
        <w:tc>
          <w:tcPr>
            <w:tcW w:w="846" w:type="dxa"/>
          </w:tcPr>
          <w:p w14:paraId="36291C94" w14:textId="4EFA697F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623A2092" w14:textId="77777777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 - 2023» в рамках краевого конкурса.</w:t>
            </w:r>
          </w:p>
        </w:tc>
        <w:tc>
          <w:tcPr>
            <w:tcW w:w="3260" w:type="dxa"/>
          </w:tcPr>
          <w:p w14:paraId="6B0073D4" w14:textId="77777777" w:rsidR="001D0522" w:rsidRPr="00FE162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14:paraId="0B687059" w14:textId="77777777" w:rsidR="001D0522" w:rsidRPr="00FE16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1D0522" w:rsidRPr="008A5FDA" w14:paraId="1093AD0E" w14:textId="77777777" w:rsidTr="004F1797">
        <w:tc>
          <w:tcPr>
            <w:tcW w:w="846" w:type="dxa"/>
          </w:tcPr>
          <w:p w14:paraId="71E8FD62" w14:textId="6A87F3E7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124D9729" w14:textId="25DEDEAB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руководителями сельскохозяйственных предприятий района по вопросам готовности к весенне-полевым работам и к переходу на летне-пастбищный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4D6804"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 КРС</w:t>
            </w:r>
            <w:proofErr w:type="gramEnd"/>
          </w:p>
        </w:tc>
        <w:tc>
          <w:tcPr>
            <w:tcW w:w="3260" w:type="dxa"/>
          </w:tcPr>
          <w:p w14:paraId="45ACAB6E" w14:textId="77777777" w:rsidR="001D0522" w:rsidRPr="00272F67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0C3962E5" w14:textId="457766B5" w:rsidR="001D0522" w:rsidRPr="00272F67" w:rsidRDefault="004D6804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1D0522" w:rsidRPr="008A5FDA" w14:paraId="2E779B5A" w14:textId="77777777" w:rsidTr="004F1797">
        <w:tc>
          <w:tcPr>
            <w:tcW w:w="846" w:type="dxa"/>
          </w:tcPr>
          <w:p w14:paraId="0C62BEF7" w14:textId="5C10B247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4344CB25" w14:textId="77777777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научно-практическая конференция обучающихся общеобразовательных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школ 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260" w:type="dxa"/>
          </w:tcPr>
          <w:p w14:paraId="413213DF" w14:textId="77777777" w:rsidR="001D0522" w:rsidRPr="00FE162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3827" w:type="dxa"/>
          </w:tcPr>
          <w:p w14:paraId="39312C27" w14:textId="77777777" w:rsidR="001D0522" w:rsidRPr="00FE16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1D0522" w:rsidRPr="008A5FDA" w14:paraId="3ABFBFFB" w14:textId="77777777" w:rsidTr="004F1797">
        <w:tc>
          <w:tcPr>
            <w:tcW w:w="846" w:type="dxa"/>
          </w:tcPr>
          <w:p w14:paraId="3D8F949A" w14:textId="5D1F9CB9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14:paraId="4844A7AB" w14:textId="77777777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Районная спортивная военно-патриотическая игра для старшеклассников «Победа».</w:t>
            </w:r>
          </w:p>
        </w:tc>
        <w:tc>
          <w:tcPr>
            <w:tcW w:w="3260" w:type="dxa"/>
          </w:tcPr>
          <w:p w14:paraId="0CE12F27" w14:textId="5DCBC4DF" w:rsidR="001D0522" w:rsidRPr="007C3BEE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14:paraId="35DAB174" w14:textId="77777777" w:rsidR="001D0522" w:rsidRPr="007C3BEE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</w:p>
          <w:p w14:paraId="21D67128" w14:textId="77777777" w:rsidR="001D0522" w:rsidRPr="007C3BEE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1D0522" w:rsidRPr="008A5FDA" w14:paraId="47D61173" w14:textId="77777777" w:rsidTr="004F1797">
        <w:tc>
          <w:tcPr>
            <w:tcW w:w="846" w:type="dxa"/>
          </w:tcPr>
          <w:p w14:paraId="6934DFB7" w14:textId="5AFC8E98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2C776006" w14:textId="11F8196E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Районный патриотический фестиваль-конкурс «Щит и муза».</w:t>
            </w:r>
          </w:p>
        </w:tc>
        <w:tc>
          <w:tcPr>
            <w:tcW w:w="3260" w:type="dxa"/>
          </w:tcPr>
          <w:p w14:paraId="7AAB9946" w14:textId="77777777" w:rsidR="001D052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23FD21" w14:textId="77777777" w:rsidR="001D0522" w:rsidRPr="007C3BEE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апрель</w:t>
            </w:r>
          </w:p>
        </w:tc>
        <w:tc>
          <w:tcPr>
            <w:tcW w:w="3827" w:type="dxa"/>
          </w:tcPr>
          <w:p w14:paraId="13B2A7A5" w14:textId="77777777" w:rsidR="001D0522" w:rsidRPr="007C3BEE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1D0522" w:rsidRPr="008A5FDA" w14:paraId="39C7519F" w14:textId="77777777" w:rsidTr="004F1797">
        <w:tc>
          <w:tcPr>
            <w:tcW w:w="846" w:type="dxa"/>
          </w:tcPr>
          <w:p w14:paraId="60A54C12" w14:textId="6AB110A0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</w:tcPr>
          <w:p w14:paraId="4064351E" w14:textId="77777777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Фестиваль «Таланты без границ».</w:t>
            </w:r>
          </w:p>
        </w:tc>
        <w:tc>
          <w:tcPr>
            <w:tcW w:w="3260" w:type="dxa"/>
          </w:tcPr>
          <w:p w14:paraId="5F568CEC" w14:textId="77777777" w:rsidR="001D052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692F73" w14:textId="77777777" w:rsidR="001D0522" w:rsidRPr="00FE162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(краевой этап)</w:t>
            </w:r>
          </w:p>
        </w:tc>
        <w:tc>
          <w:tcPr>
            <w:tcW w:w="3827" w:type="dxa"/>
          </w:tcPr>
          <w:p w14:paraId="5C4E0FF7" w14:textId="77777777" w:rsidR="001D0522" w:rsidRPr="00FE16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1D0522" w:rsidRPr="008A5FDA" w14:paraId="04E06CDD" w14:textId="77777777" w:rsidTr="004F1797">
        <w:tc>
          <w:tcPr>
            <w:tcW w:w="846" w:type="dxa"/>
          </w:tcPr>
          <w:p w14:paraId="2E9300E7" w14:textId="42A5BEF2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14:paraId="589663FA" w14:textId="3984D7D0" w:rsidR="001D0522" w:rsidRPr="007E2A8D" w:rsidRDefault="001D0522" w:rsidP="001D0522">
            <w:pPr>
              <w:pStyle w:val="Default"/>
            </w:pPr>
            <w:r w:rsidRPr="007E2A8D">
              <w:t>Подготовка доклада Главы об антимонопольном комплаенсе за 2022 год</w:t>
            </w:r>
          </w:p>
        </w:tc>
        <w:tc>
          <w:tcPr>
            <w:tcW w:w="3260" w:type="dxa"/>
          </w:tcPr>
          <w:p w14:paraId="1C86414B" w14:textId="77777777" w:rsidR="001D0522" w:rsidRPr="00A03B30" w:rsidRDefault="001D0522" w:rsidP="001D0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</w:tcPr>
          <w:p w14:paraId="65839B0F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24B78F50" w14:textId="77777777" w:rsidTr="004F1797">
        <w:tc>
          <w:tcPr>
            <w:tcW w:w="846" w:type="dxa"/>
          </w:tcPr>
          <w:p w14:paraId="452FBB70" w14:textId="0DD9F47E" w:rsidR="001D0522" w:rsidRPr="003867F4" w:rsidRDefault="007E2A8D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6663" w:type="dxa"/>
          </w:tcPr>
          <w:p w14:paraId="5EDA3989" w14:textId="56ABF17C" w:rsidR="001D0522" w:rsidRPr="007E2A8D" w:rsidRDefault="001D0522" w:rsidP="001D0522">
            <w:pPr>
              <w:rPr>
                <w:rFonts w:ascii="Times New Roman" w:hAnsi="Times New Roman"/>
                <w:sz w:val="24"/>
                <w:szCs w:val="24"/>
              </w:rPr>
            </w:pPr>
            <w:r w:rsidRPr="007E2A8D">
              <w:rPr>
                <w:rFonts w:ascii="Times New Roman" w:hAnsi="Times New Roman"/>
                <w:sz w:val="24"/>
                <w:szCs w:val="24"/>
              </w:rPr>
              <w:t xml:space="preserve">Цикл мероприятий, посвященный </w:t>
            </w:r>
            <w:proofErr w:type="gramStart"/>
            <w:r w:rsidRPr="007E2A8D">
              <w:rPr>
                <w:rFonts w:ascii="Times New Roman" w:hAnsi="Times New Roman"/>
                <w:sz w:val="24"/>
                <w:szCs w:val="24"/>
              </w:rPr>
              <w:t>Международному  женскому</w:t>
            </w:r>
            <w:proofErr w:type="gramEnd"/>
            <w:r w:rsidRPr="007E2A8D"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 w:rsidR="007E2A8D">
              <w:rPr>
                <w:rFonts w:ascii="Times New Roman" w:hAnsi="Times New Roman"/>
                <w:sz w:val="24"/>
                <w:szCs w:val="24"/>
              </w:rPr>
              <w:t xml:space="preserve"> 8 Марта.</w:t>
            </w:r>
          </w:p>
          <w:p w14:paraId="533698F2" w14:textId="77777777" w:rsidR="001D0522" w:rsidRPr="007E2A8D" w:rsidRDefault="001D0522" w:rsidP="001D0522">
            <w:pPr>
              <w:pStyle w:val="Default"/>
            </w:pPr>
          </w:p>
        </w:tc>
        <w:tc>
          <w:tcPr>
            <w:tcW w:w="3260" w:type="dxa"/>
          </w:tcPr>
          <w:p w14:paraId="70964CE9" w14:textId="74DE182E" w:rsidR="001D0522" w:rsidRDefault="001D0522" w:rsidP="001D0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827" w:type="dxa"/>
          </w:tcPr>
          <w:p w14:paraId="51116E0B" w14:textId="1A4B9D0B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D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образования</w:t>
            </w:r>
          </w:p>
        </w:tc>
      </w:tr>
      <w:tr w:rsidR="001D0522" w:rsidRPr="008A5FDA" w14:paraId="1A5CCACF" w14:textId="77777777" w:rsidTr="004F1797">
        <w:tc>
          <w:tcPr>
            <w:tcW w:w="846" w:type="dxa"/>
          </w:tcPr>
          <w:p w14:paraId="30BD08AB" w14:textId="5A04C33D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5F024C4E" w14:textId="0BE055EE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сводной </w:t>
            </w:r>
            <w:proofErr w:type="gram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информации  о</w:t>
            </w:r>
            <w:proofErr w:type="gram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мероприятий Стратегии социально-экономического развития района за 2022 год.</w:t>
            </w:r>
          </w:p>
        </w:tc>
        <w:tc>
          <w:tcPr>
            <w:tcW w:w="3260" w:type="dxa"/>
          </w:tcPr>
          <w:p w14:paraId="76363169" w14:textId="77777777" w:rsidR="001D0522" w:rsidRPr="0024669C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18128AA0" w14:textId="77777777" w:rsidR="001D0522" w:rsidRPr="0024669C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522" w:rsidRPr="008A5FDA" w14:paraId="771EEE73" w14:textId="77777777" w:rsidTr="004F1797">
        <w:tc>
          <w:tcPr>
            <w:tcW w:w="846" w:type="dxa"/>
          </w:tcPr>
          <w:p w14:paraId="74DD20E4" w14:textId="6447149C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6243C5C9" w14:textId="3841DF36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об итогах социально-экономического развития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2022 год.</w:t>
            </w:r>
          </w:p>
        </w:tc>
        <w:tc>
          <w:tcPr>
            <w:tcW w:w="3260" w:type="dxa"/>
          </w:tcPr>
          <w:p w14:paraId="5D078CB4" w14:textId="77777777" w:rsidR="001D0522" w:rsidRPr="0024669C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05ADC9AF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124C15D4" w14:textId="77777777" w:rsidTr="004F1797">
        <w:tc>
          <w:tcPr>
            <w:tcW w:w="846" w:type="dxa"/>
          </w:tcPr>
          <w:p w14:paraId="78AEB499" w14:textId="7CEAB18E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6153577A" w14:textId="77777777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отчета главы района о результатах своей деятельности и деятельности администрации  за 2021 год в соответствии с Решением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Pr="007E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депутатов от 10.03.2017г. № 11-76 « О ежегодном отчете Главы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результатах его деятельности, результатах деятельности администрации, в том числе о решении вопросов, поставленных районным Советом депутатов» по установленной форме.</w:t>
            </w:r>
          </w:p>
        </w:tc>
        <w:tc>
          <w:tcPr>
            <w:tcW w:w="3260" w:type="dxa"/>
          </w:tcPr>
          <w:p w14:paraId="554FD3F0" w14:textId="77777777" w:rsidR="001D0522" w:rsidRPr="0024669C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3827" w:type="dxa"/>
          </w:tcPr>
          <w:p w14:paraId="72827840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439888C3" w14:textId="77777777" w:rsidTr="004F1797">
        <w:tc>
          <w:tcPr>
            <w:tcW w:w="846" w:type="dxa"/>
          </w:tcPr>
          <w:p w14:paraId="0BEE331F" w14:textId="75293A68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4C2BDC37" w14:textId="51F28686" w:rsidR="001D0522" w:rsidRPr="007E2A8D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главы  </w:t>
            </w:r>
            <w:proofErr w:type="spellStart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E2A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достигнутых значениях показателей для оценки эффективности деятельности муниципального образования за 2022 год и их планируемых значениях на 2022-2024 гг. (в целях исполнения Указа Президента Российской Федерации от 28.04.2008 № 607).</w:t>
            </w:r>
          </w:p>
        </w:tc>
        <w:tc>
          <w:tcPr>
            <w:tcW w:w="3260" w:type="dxa"/>
          </w:tcPr>
          <w:p w14:paraId="49AC0D69" w14:textId="77777777" w:rsidR="001D0522" w:rsidRPr="00C951C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688B5068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0D10C1CC" w14:textId="77777777" w:rsidTr="004F1797">
        <w:tc>
          <w:tcPr>
            <w:tcW w:w="846" w:type="dxa"/>
          </w:tcPr>
          <w:p w14:paraId="4DC378A8" w14:textId="62BB84B5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5EF89A5F" w14:textId="77777777" w:rsidR="001D0522" w:rsidRPr="007E2A8D" w:rsidRDefault="001D0522" w:rsidP="001D0522">
            <w:pPr>
              <w:pStyle w:val="Default"/>
            </w:pPr>
            <w:r w:rsidRPr="007E2A8D">
              <w:t>Содействие развитию конкуренции на территории района, контроль «дорожной карты».</w:t>
            </w:r>
          </w:p>
        </w:tc>
        <w:tc>
          <w:tcPr>
            <w:tcW w:w="3260" w:type="dxa"/>
          </w:tcPr>
          <w:p w14:paraId="02472A72" w14:textId="636254BA" w:rsidR="001D0522" w:rsidRPr="00A03B30" w:rsidRDefault="007E2A8D" w:rsidP="001D0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1D0522">
              <w:rPr>
                <w:rFonts w:ascii="Times New Roman" w:hAnsi="Times New Roman"/>
              </w:rPr>
              <w:t>нварь-июнь</w:t>
            </w:r>
          </w:p>
        </w:tc>
        <w:tc>
          <w:tcPr>
            <w:tcW w:w="3827" w:type="dxa"/>
          </w:tcPr>
          <w:p w14:paraId="7F341B85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6EB71873" w14:textId="77777777" w:rsidTr="004F1797">
        <w:tc>
          <w:tcPr>
            <w:tcW w:w="846" w:type="dxa"/>
          </w:tcPr>
          <w:p w14:paraId="56E758B2" w14:textId="5C642E53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14:paraId="0442773D" w14:textId="77777777" w:rsidR="001D0522" w:rsidRPr="007E2A8D" w:rsidRDefault="001D0522" w:rsidP="001D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8D">
              <w:rPr>
                <w:rFonts w:ascii="Times New Roman" w:hAnsi="Times New Roman"/>
                <w:sz w:val="24"/>
                <w:szCs w:val="24"/>
              </w:rPr>
              <w:t>Подведение итогов выполнения муниципального задания (в отраслевом порядке) и принятие соответствующих мер.</w:t>
            </w:r>
          </w:p>
        </w:tc>
        <w:tc>
          <w:tcPr>
            <w:tcW w:w="3260" w:type="dxa"/>
          </w:tcPr>
          <w:p w14:paraId="04E51915" w14:textId="77777777" w:rsidR="001D0522" w:rsidRPr="00ED1CE5" w:rsidRDefault="001D0522" w:rsidP="001D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63FFFDC3" w14:textId="77777777" w:rsidR="001D0522" w:rsidRPr="00ED1CE5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1D0522" w:rsidRPr="008A5FDA" w14:paraId="1B89B369" w14:textId="77777777" w:rsidTr="004F1797">
        <w:tc>
          <w:tcPr>
            <w:tcW w:w="846" w:type="dxa"/>
          </w:tcPr>
          <w:p w14:paraId="3C7990D5" w14:textId="736369FE" w:rsidR="001D0522" w:rsidRPr="003867F4" w:rsidRDefault="007E2A8D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6663" w:type="dxa"/>
          </w:tcPr>
          <w:p w14:paraId="1EB602A3" w14:textId="6E5139DB" w:rsidR="001D0522" w:rsidRPr="007E2A8D" w:rsidRDefault="001D0522" w:rsidP="001D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8D">
              <w:rPr>
                <w:rFonts w:ascii="Times New Roman" w:hAnsi="Times New Roman"/>
                <w:sz w:val="24"/>
                <w:szCs w:val="24"/>
              </w:rPr>
              <w:t>Открытие автобусного маршрута «Боготол-Каштан», проведение открытого конкурса, включение в программу пассажирских перевозок</w:t>
            </w:r>
          </w:p>
        </w:tc>
        <w:tc>
          <w:tcPr>
            <w:tcW w:w="3260" w:type="dxa"/>
          </w:tcPr>
          <w:p w14:paraId="478FF717" w14:textId="52AF3EA2" w:rsidR="001D0522" w:rsidRPr="00ED1CE5" w:rsidRDefault="007E2A8D" w:rsidP="001D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D0522" w:rsidRPr="002A15C4">
              <w:rPr>
                <w:rFonts w:ascii="Times New Roman" w:hAnsi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14:paraId="7906F8F4" w14:textId="163FF203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5C4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A15C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1D9265BB" w14:textId="77777777" w:rsidTr="004F1797">
        <w:tc>
          <w:tcPr>
            <w:tcW w:w="846" w:type="dxa"/>
          </w:tcPr>
          <w:p w14:paraId="0131E23A" w14:textId="3823CAB8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14:paraId="71C074A7" w14:textId="77777777" w:rsidR="001D0522" w:rsidRPr="007E2A8D" w:rsidRDefault="001D0522" w:rsidP="007E2A8D">
            <w:pPr>
              <w:tabs>
                <w:tab w:val="left" w:pos="152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внесение в АИС ММО </w:t>
            </w:r>
            <w:r w:rsidRPr="007E2A8D">
              <w:rPr>
                <w:rFonts w:ascii="Times New Roman" w:hAnsi="Times New Roman" w:cs="Times New Roman"/>
                <w:sz w:val="24"/>
                <w:szCs w:val="24"/>
              </w:rPr>
              <w:t>показателей для оценки эффективности деятельности муниципального образования (</w:t>
            </w:r>
            <w:r w:rsidRPr="007E2A8D">
              <w:rPr>
                <w:rFonts w:ascii="Times New Roman" w:eastAsia="Calibri" w:hAnsi="Times New Roman" w:cs="Times New Roman"/>
                <w:sz w:val="24"/>
                <w:szCs w:val="24"/>
              </w:rPr>
              <w:t>в целях исполнения пункта 4.1. Перечня поручений Губернатора Красноярского края от 11.03.2019 № 7 ГП) и  их согласование с вышестоящими органами.</w:t>
            </w:r>
          </w:p>
        </w:tc>
        <w:tc>
          <w:tcPr>
            <w:tcW w:w="3260" w:type="dxa"/>
          </w:tcPr>
          <w:p w14:paraId="7F48239A" w14:textId="77777777" w:rsidR="001D0522" w:rsidRPr="008A5FDA" w:rsidRDefault="001D0522" w:rsidP="001D05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0D8AB6C5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1887D7DA" w14:textId="77777777" w:rsidTr="004F1797">
        <w:tc>
          <w:tcPr>
            <w:tcW w:w="846" w:type="dxa"/>
          </w:tcPr>
          <w:p w14:paraId="14557953" w14:textId="30F905D9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14:paraId="2E1C1615" w14:textId="77777777" w:rsidR="001D0522" w:rsidRPr="007E2A8D" w:rsidRDefault="001D0522" w:rsidP="007E2A8D">
            <w:pPr>
              <w:tabs>
                <w:tab w:val="left" w:pos="152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муниципальные программы «Развитие малого и среднего предпринимательства и инвестиционной деятельности в </w:t>
            </w:r>
            <w:proofErr w:type="spellStart"/>
            <w:r w:rsidRPr="007E2A8D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7E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районе», «Обеспечение транспортной доступности в </w:t>
            </w:r>
            <w:proofErr w:type="spellStart"/>
            <w:r w:rsidRPr="007E2A8D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7E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proofErr w:type="gramStart"/>
            <w:r w:rsidRPr="007E2A8D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7E2A8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местного самоуправления», осуществление контроля за их исполнением.</w:t>
            </w:r>
          </w:p>
        </w:tc>
        <w:tc>
          <w:tcPr>
            <w:tcW w:w="3260" w:type="dxa"/>
          </w:tcPr>
          <w:p w14:paraId="0687EE90" w14:textId="77777777" w:rsidR="001D0522" w:rsidRPr="008A5FDA" w:rsidRDefault="001D0522" w:rsidP="001D05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27D7B001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7520948D" w14:textId="77777777" w:rsidTr="004F1797">
        <w:tc>
          <w:tcPr>
            <w:tcW w:w="846" w:type="dxa"/>
          </w:tcPr>
          <w:p w14:paraId="2E709698" w14:textId="3CBF0AC1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14:paraId="304E1B3D" w14:textId="77777777" w:rsidR="001D0522" w:rsidRPr="007E2A8D" w:rsidRDefault="001D0522" w:rsidP="007E2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8D">
              <w:rPr>
                <w:rFonts w:ascii="Times New Roman" w:hAnsi="Times New Roman"/>
                <w:sz w:val="24"/>
                <w:szCs w:val="24"/>
              </w:rPr>
              <w:t xml:space="preserve">Предоставление и согласование </w:t>
            </w:r>
            <w:proofErr w:type="gramStart"/>
            <w:r w:rsidRPr="007E2A8D">
              <w:rPr>
                <w:rFonts w:ascii="Times New Roman" w:hAnsi="Times New Roman"/>
                <w:sz w:val="24"/>
                <w:szCs w:val="24"/>
              </w:rPr>
              <w:t>проекта  программы</w:t>
            </w:r>
            <w:proofErr w:type="gramEnd"/>
            <w:r w:rsidRPr="007E2A8D">
              <w:rPr>
                <w:rFonts w:ascii="Times New Roman" w:hAnsi="Times New Roman"/>
                <w:sz w:val="24"/>
                <w:szCs w:val="24"/>
              </w:rPr>
              <w:t xml:space="preserve"> регулярных пассажирских перевозок автомобильным транспортом по пригородным и междугородним маршрутам </w:t>
            </w:r>
            <w:proofErr w:type="spellStart"/>
            <w:r w:rsidRPr="007E2A8D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7E2A8D">
              <w:rPr>
                <w:rFonts w:ascii="Times New Roman" w:hAnsi="Times New Roman"/>
                <w:sz w:val="24"/>
                <w:szCs w:val="24"/>
              </w:rPr>
              <w:t xml:space="preserve">  района на 2023 год.</w:t>
            </w:r>
          </w:p>
        </w:tc>
        <w:tc>
          <w:tcPr>
            <w:tcW w:w="3260" w:type="dxa"/>
          </w:tcPr>
          <w:p w14:paraId="3F77BAB8" w14:textId="77777777" w:rsidR="001D0522" w:rsidRPr="00CE0864" w:rsidRDefault="001D0522" w:rsidP="001D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864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3827" w:type="dxa"/>
          </w:tcPr>
          <w:p w14:paraId="6F42EA3A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744C9E80" w14:textId="77777777" w:rsidTr="004F1797">
        <w:tc>
          <w:tcPr>
            <w:tcW w:w="846" w:type="dxa"/>
          </w:tcPr>
          <w:p w14:paraId="7DEFCB32" w14:textId="2268D17D" w:rsidR="001D0522" w:rsidRPr="003867F4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14:paraId="7353459B" w14:textId="293311D5" w:rsidR="001D0522" w:rsidRPr="002E6F22" w:rsidRDefault="001D0522" w:rsidP="001D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 xml:space="preserve">Формирование и сдача </w:t>
            </w:r>
            <w:proofErr w:type="gramStart"/>
            <w:r w:rsidRPr="002E6F22">
              <w:rPr>
                <w:rFonts w:ascii="Times New Roman" w:hAnsi="Times New Roman"/>
                <w:sz w:val="24"/>
                <w:szCs w:val="24"/>
              </w:rPr>
              <w:t>отчета  1</w:t>
            </w:r>
            <w:proofErr w:type="gramEnd"/>
            <w:r w:rsidRPr="002E6F22">
              <w:rPr>
                <w:rFonts w:ascii="Times New Roman" w:hAnsi="Times New Roman"/>
                <w:sz w:val="24"/>
                <w:szCs w:val="24"/>
              </w:rPr>
              <w:t xml:space="preserve">-МО «Сведения об объектах инфраструктуры муниципального образования </w:t>
            </w:r>
            <w:proofErr w:type="spellStart"/>
            <w:r w:rsidRPr="002E6F22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2E6F22">
              <w:rPr>
                <w:rFonts w:ascii="Times New Roman" w:hAnsi="Times New Roman"/>
                <w:sz w:val="24"/>
                <w:szCs w:val="24"/>
              </w:rPr>
              <w:t xml:space="preserve"> район» за 2022год.</w:t>
            </w:r>
          </w:p>
        </w:tc>
        <w:tc>
          <w:tcPr>
            <w:tcW w:w="3260" w:type="dxa"/>
          </w:tcPr>
          <w:p w14:paraId="5CA242AB" w14:textId="77777777" w:rsidR="001D0522" w:rsidRPr="00DB6D0A" w:rsidRDefault="001D0522" w:rsidP="001D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57E48199" w14:textId="77777777" w:rsidR="001D0522" w:rsidRPr="00DB6D0A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2A3AE753" w14:textId="77777777" w:rsidTr="004F1797">
        <w:tc>
          <w:tcPr>
            <w:tcW w:w="846" w:type="dxa"/>
          </w:tcPr>
          <w:p w14:paraId="3A697F20" w14:textId="43F8D56A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14:paraId="7C3EB461" w14:textId="77777777" w:rsidR="001D0522" w:rsidRPr="002E6F22" w:rsidRDefault="001D0522" w:rsidP="001D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>Формирование Прогноза СЭР на 2023-2024 годы (Внесение показателей в АИС ММО, согласование с исполнительными органами Красноярского края)</w:t>
            </w:r>
          </w:p>
        </w:tc>
        <w:tc>
          <w:tcPr>
            <w:tcW w:w="3260" w:type="dxa"/>
          </w:tcPr>
          <w:p w14:paraId="0C9AF191" w14:textId="77777777" w:rsidR="001D0522" w:rsidRPr="00DB6D0A" w:rsidRDefault="001D0522" w:rsidP="001D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14:paraId="2F31F2C3" w14:textId="77777777" w:rsidR="001D0522" w:rsidRPr="00DB6D0A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19F32DE8" w14:textId="77777777" w:rsidTr="004F1797">
        <w:tc>
          <w:tcPr>
            <w:tcW w:w="846" w:type="dxa"/>
          </w:tcPr>
          <w:p w14:paraId="30C935BE" w14:textId="17DCE8F1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14:paraId="321F84A7" w14:textId="77777777" w:rsidR="001D0522" w:rsidRPr="002E6F22" w:rsidRDefault="001D0522" w:rsidP="001D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>Внесение в государственную автоматизированную информационную систему «Управление» (ГАС «Управление») информации о документах   стратегического планирования района, а также об их исполнении.</w:t>
            </w:r>
          </w:p>
        </w:tc>
        <w:tc>
          <w:tcPr>
            <w:tcW w:w="3260" w:type="dxa"/>
          </w:tcPr>
          <w:p w14:paraId="7E30D135" w14:textId="77777777" w:rsidR="001D0522" w:rsidRPr="00DB6D0A" w:rsidRDefault="001D0522" w:rsidP="001D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31D6D697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02A08745" w14:textId="77777777" w:rsidTr="004F1797">
        <w:tc>
          <w:tcPr>
            <w:tcW w:w="846" w:type="dxa"/>
          </w:tcPr>
          <w:p w14:paraId="2134E8F6" w14:textId="1E8C6B10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14:paraId="05D9EA61" w14:textId="77777777" w:rsidR="001D0522" w:rsidRPr="002E6F22" w:rsidRDefault="001D0522" w:rsidP="001D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 xml:space="preserve">Проведение оценки регулирующего воздействия проектов МНПА ОМСУ </w:t>
            </w:r>
            <w:proofErr w:type="spellStart"/>
            <w:r w:rsidRPr="002E6F22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2E6F22">
              <w:rPr>
                <w:rFonts w:ascii="Times New Roman" w:hAnsi="Times New Roman"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3260" w:type="dxa"/>
          </w:tcPr>
          <w:p w14:paraId="140149E2" w14:textId="77777777" w:rsidR="001D0522" w:rsidRPr="00CE0864" w:rsidRDefault="001D0522" w:rsidP="001D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864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107C10E3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79756D64" w14:textId="77777777" w:rsidTr="004F1797">
        <w:tc>
          <w:tcPr>
            <w:tcW w:w="846" w:type="dxa"/>
          </w:tcPr>
          <w:p w14:paraId="63721B62" w14:textId="1FE97A23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14:paraId="2B917D16" w14:textId="57484D8A" w:rsidR="001D0522" w:rsidRPr="002E6F22" w:rsidRDefault="001D0522" w:rsidP="001D0522">
            <w:pPr>
              <w:jc w:val="both"/>
              <w:rPr>
                <w:rFonts w:ascii="Times New Roman" w:hAnsi="Times New Roman"/>
              </w:rPr>
            </w:pPr>
            <w:r w:rsidRPr="002E6F22">
              <w:rPr>
                <w:rFonts w:ascii="Times New Roman" w:hAnsi="Times New Roman"/>
              </w:rPr>
              <w:t xml:space="preserve">Подготовка сводного годового доклада о ходе реализации муниципальных </w:t>
            </w:r>
            <w:proofErr w:type="gramStart"/>
            <w:r w:rsidRPr="002E6F22">
              <w:rPr>
                <w:rFonts w:ascii="Times New Roman" w:hAnsi="Times New Roman"/>
              </w:rPr>
              <w:t>программ  и</w:t>
            </w:r>
            <w:proofErr w:type="gramEnd"/>
            <w:r w:rsidRPr="002E6F22">
              <w:rPr>
                <w:rFonts w:ascii="Times New Roman" w:hAnsi="Times New Roman"/>
              </w:rPr>
              <w:t xml:space="preserve"> об оценке эффективности их реализации за 2022 год.</w:t>
            </w:r>
          </w:p>
        </w:tc>
        <w:tc>
          <w:tcPr>
            <w:tcW w:w="3260" w:type="dxa"/>
          </w:tcPr>
          <w:p w14:paraId="0778707D" w14:textId="77777777" w:rsidR="001D0522" w:rsidRPr="00A03B30" w:rsidRDefault="001D0522" w:rsidP="001D0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март-июнь</w:t>
            </w:r>
          </w:p>
        </w:tc>
        <w:tc>
          <w:tcPr>
            <w:tcW w:w="3827" w:type="dxa"/>
          </w:tcPr>
          <w:p w14:paraId="3280276E" w14:textId="77777777" w:rsidR="001D0522" w:rsidRPr="00A03B30" w:rsidRDefault="001D0522" w:rsidP="001D052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75ED1E0A" w14:textId="77777777" w:rsidTr="004F1797">
        <w:tc>
          <w:tcPr>
            <w:tcW w:w="846" w:type="dxa"/>
          </w:tcPr>
          <w:p w14:paraId="28F28BA4" w14:textId="1BF0A17B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A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14:paraId="7BE3E538" w14:textId="76BC7A65" w:rsidR="001D0522" w:rsidRPr="002E6F22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 поддержки предпринимательства, проведение районного отбора получателей субсидии</w:t>
            </w:r>
          </w:p>
        </w:tc>
        <w:tc>
          <w:tcPr>
            <w:tcW w:w="3260" w:type="dxa"/>
          </w:tcPr>
          <w:p w14:paraId="70DDA2F5" w14:textId="77777777" w:rsidR="001D0522" w:rsidRPr="008A5FDA" w:rsidRDefault="001D0522" w:rsidP="001D05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01C17689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6199D0DE" w14:textId="77777777" w:rsidTr="004F1797">
        <w:tc>
          <w:tcPr>
            <w:tcW w:w="846" w:type="dxa"/>
          </w:tcPr>
          <w:p w14:paraId="24A64F49" w14:textId="09662B1A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14:paraId="1B3C726C" w14:textId="77777777" w:rsidR="001D0522" w:rsidRPr="002E6F22" w:rsidRDefault="001D0522" w:rsidP="001D05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снижению неформальной занятости населения района, легализации «теневой» заработной платы, просроченной задолженности, легализации налоговой базы.</w:t>
            </w:r>
          </w:p>
        </w:tc>
        <w:tc>
          <w:tcPr>
            <w:tcW w:w="3260" w:type="dxa"/>
          </w:tcPr>
          <w:p w14:paraId="78FE56F9" w14:textId="77777777" w:rsidR="001D0522" w:rsidRPr="008A5FDA" w:rsidRDefault="001D0522" w:rsidP="001D0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505B8212" w14:textId="77777777" w:rsidR="001D0522" w:rsidRPr="008A5FDA" w:rsidRDefault="001D0522" w:rsidP="001D0522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35426FB5" w14:textId="77777777" w:rsidTr="004F1797">
        <w:tc>
          <w:tcPr>
            <w:tcW w:w="846" w:type="dxa"/>
          </w:tcPr>
          <w:p w14:paraId="64EEB6CD" w14:textId="65E538D4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</w:tcPr>
          <w:p w14:paraId="34E7D4BA" w14:textId="77777777" w:rsidR="001D0522" w:rsidRPr="002E6F22" w:rsidRDefault="001D0522" w:rsidP="001D05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ситуации в сфере торговли и бытовых услуг и мониторинг   </w:t>
            </w:r>
            <w:proofErr w:type="gramStart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цен  на</w:t>
            </w:r>
            <w:proofErr w:type="gramEnd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питания.</w:t>
            </w:r>
          </w:p>
        </w:tc>
        <w:tc>
          <w:tcPr>
            <w:tcW w:w="3260" w:type="dxa"/>
          </w:tcPr>
          <w:p w14:paraId="3CD8BFE2" w14:textId="77777777" w:rsidR="001D0522" w:rsidRPr="00AC6D63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6246128C" w14:textId="77777777" w:rsidR="001D0522" w:rsidRPr="00AC6D63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6CB0687B" w14:textId="77777777" w:rsidTr="004F1797">
        <w:tc>
          <w:tcPr>
            <w:tcW w:w="846" w:type="dxa"/>
          </w:tcPr>
          <w:p w14:paraId="50C44D57" w14:textId="3F86BB0A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</w:tcPr>
          <w:p w14:paraId="15D7F39A" w14:textId="77777777" w:rsidR="001D0522" w:rsidRPr="002E6F22" w:rsidRDefault="001D0522" w:rsidP="001D05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- получателей муниципальной поддержки, в сети Интернет на официальном сайте </w:t>
            </w:r>
            <w:proofErr w:type="spellStart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официальном сайте Федеральной налоговой службы, а также на официальном  портале  по поддержке малого и среднего бизнеса в Красноярском крае </w:t>
            </w:r>
            <w:hyperlink r:id="rId6" w:history="1">
              <w:r w:rsidRPr="002E6F2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E6F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E6F2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smb</w:t>
              </w:r>
              <w:proofErr w:type="spellEnd"/>
              <w:r w:rsidRPr="002E6F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Pr="002E6F2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информацию об оказанной </w:t>
            </w:r>
            <w:r w:rsidRPr="002E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поддержке).</w:t>
            </w:r>
          </w:p>
        </w:tc>
        <w:tc>
          <w:tcPr>
            <w:tcW w:w="3260" w:type="dxa"/>
          </w:tcPr>
          <w:p w14:paraId="18A90B20" w14:textId="77777777" w:rsidR="001D0522" w:rsidRPr="008A5FDA" w:rsidRDefault="001D0522" w:rsidP="001D05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3827" w:type="dxa"/>
          </w:tcPr>
          <w:p w14:paraId="281C9C99" w14:textId="2BCBFA20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268FF7A7" w14:textId="77777777" w:rsidTr="004F1797">
        <w:tc>
          <w:tcPr>
            <w:tcW w:w="846" w:type="dxa"/>
          </w:tcPr>
          <w:p w14:paraId="46A51ACA" w14:textId="743EB625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14:paraId="470184A2" w14:textId="77777777" w:rsidR="001D0522" w:rsidRPr="002E6F22" w:rsidRDefault="001D0522" w:rsidP="001D0522">
            <w:pPr>
              <w:pStyle w:val="Default"/>
              <w:jc w:val="both"/>
            </w:pPr>
            <w:r w:rsidRPr="002E6F22">
              <w:t>Проведение проверок соблюдения условий, целей и порядка предоставления субсидий их получателями (СМСП).</w:t>
            </w:r>
          </w:p>
        </w:tc>
        <w:tc>
          <w:tcPr>
            <w:tcW w:w="3260" w:type="dxa"/>
          </w:tcPr>
          <w:p w14:paraId="204A1F1C" w14:textId="77777777" w:rsidR="001D0522" w:rsidRPr="00A03B30" w:rsidRDefault="001D0522" w:rsidP="001D0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827" w:type="dxa"/>
          </w:tcPr>
          <w:p w14:paraId="569829FF" w14:textId="77777777" w:rsidR="001D0522" w:rsidRPr="00A03B30" w:rsidRDefault="001D0522" w:rsidP="001D0522">
            <w:pPr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2BF916F7" w14:textId="77777777" w:rsidTr="004F1797">
        <w:trPr>
          <w:trHeight w:val="573"/>
        </w:trPr>
        <w:tc>
          <w:tcPr>
            <w:tcW w:w="846" w:type="dxa"/>
          </w:tcPr>
          <w:p w14:paraId="7C1C773D" w14:textId="02D152A1" w:rsidR="001D0522" w:rsidRPr="00E062DD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14:paraId="6B175A7D" w14:textId="77777777" w:rsidR="001D0522" w:rsidRPr="002E6F22" w:rsidRDefault="001D0522" w:rsidP="001D0522">
            <w:pPr>
              <w:pStyle w:val="a6"/>
              <w:spacing w:before="0" w:beforeAutospacing="0" w:after="0" w:afterAutospacing="0"/>
              <w:jc w:val="both"/>
              <w:rPr>
                <w:color w:val="FF0000"/>
              </w:rPr>
            </w:pPr>
            <w:r w:rsidRPr="002E6F22">
              <w:t>Контроль за соблюдением рейсов пассажирских перевозок в системе АРМ АИС «ЭПМ», составление расчета на их субсидирование.</w:t>
            </w:r>
          </w:p>
        </w:tc>
        <w:tc>
          <w:tcPr>
            <w:tcW w:w="3260" w:type="dxa"/>
          </w:tcPr>
          <w:p w14:paraId="79F76D03" w14:textId="77777777" w:rsidR="001D0522" w:rsidRPr="008A5FDA" w:rsidRDefault="001D0522" w:rsidP="001D05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7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241DF2D2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148D39F7" w14:textId="77777777" w:rsidTr="004F1797">
        <w:tc>
          <w:tcPr>
            <w:tcW w:w="846" w:type="dxa"/>
          </w:tcPr>
          <w:p w14:paraId="0DF2CFCF" w14:textId="40F8CAA0" w:rsidR="001D0522" w:rsidRPr="005E3DA6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14:paraId="371AF604" w14:textId="77777777" w:rsidR="001D0522" w:rsidRPr="002E6F22" w:rsidRDefault="001D0522" w:rsidP="001D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 xml:space="preserve">Контроль и внесение изменений в схемы размещения нестационарных торговых объектов на территории </w:t>
            </w:r>
            <w:proofErr w:type="spellStart"/>
            <w:r w:rsidRPr="002E6F22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2E6F22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260" w:type="dxa"/>
          </w:tcPr>
          <w:p w14:paraId="205CCBAD" w14:textId="77777777" w:rsidR="001D0522" w:rsidRPr="00A03B30" w:rsidRDefault="001D0522" w:rsidP="001D0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3827" w:type="dxa"/>
          </w:tcPr>
          <w:p w14:paraId="22FE659F" w14:textId="77777777" w:rsidR="001D0522" w:rsidRPr="00A03B30" w:rsidRDefault="001D0522" w:rsidP="001D052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510BD453" w14:textId="77777777" w:rsidTr="004F1797">
        <w:tc>
          <w:tcPr>
            <w:tcW w:w="846" w:type="dxa"/>
          </w:tcPr>
          <w:p w14:paraId="08F56ADC" w14:textId="7030F3A2" w:rsidR="001D0522" w:rsidRPr="005E3DA6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14:paraId="4A114141" w14:textId="77777777" w:rsidR="001D0522" w:rsidRPr="002E6F22" w:rsidRDefault="001D0522" w:rsidP="001D0522">
            <w:pPr>
              <w:rPr>
                <w:rFonts w:ascii="Times New Roman" w:hAnsi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>Уведомительная регистрация актов социального партнерства и контроль за их выполнением</w:t>
            </w:r>
          </w:p>
        </w:tc>
        <w:tc>
          <w:tcPr>
            <w:tcW w:w="3260" w:type="dxa"/>
          </w:tcPr>
          <w:p w14:paraId="13013175" w14:textId="77777777" w:rsidR="001D0522" w:rsidRPr="00A03B30" w:rsidRDefault="001D0522" w:rsidP="001D0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3827" w:type="dxa"/>
          </w:tcPr>
          <w:p w14:paraId="2FD31CFD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5FDEB976" w14:textId="77777777" w:rsidTr="004F1797">
        <w:tc>
          <w:tcPr>
            <w:tcW w:w="846" w:type="dxa"/>
          </w:tcPr>
          <w:p w14:paraId="4DDD59C1" w14:textId="7AE24EC9" w:rsidR="001D0522" w:rsidRPr="005E3DA6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14:paraId="22DC4024" w14:textId="2E205161" w:rsidR="001D0522" w:rsidRPr="005F41C1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содействию занятости населения,</w:t>
            </w:r>
            <w:r w:rsidR="005F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АИС «Соотечественники»</w:t>
            </w:r>
          </w:p>
        </w:tc>
        <w:tc>
          <w:tcPr>
            <w:tcW w:w="3260" w:type="dxa"/>
          </w:tcPr>
          <w:p w14:paraId="76956164" w14:textId="77777777" w:rsidR="001D0522" w:rsidRPr="008A5FDA" w:rsidRDefault="001D0522" w:rsidP="001D05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7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5BC641FF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3E2B8227" w14:textId="77777777" w:rsidTr="004F1797">
        <w:tc>
          <w:tcPr>
            <w:tcW w:w="846" w:type="dxa"/>
          </w:tcPr>
          <w:p w14:paraId="7E7DDE4C" w14:textId="67E6ABA1" w:rsidR="001D0522" w:rsidRPr="005E3DA6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</w:tcPr>
          <w:p w14:paraId="3DC6022B" w14:textId="77777777" w:rsidR="001D0522" w:rsidRPr="002E6F22" w:rsidRDefault="001D0522" w:rsidP="001D0522">
            <w:pPr>
              <w:pStyle w:val="Default"/>
              <w:jc w:val="both"/>
            </w:pPr>
            <w:r w:rsidRPr="002E6F22">
              <w:t>Работа в РГУ «</w:t>
            </w:r>
            <w:proofErr w:type="gramStart"/>
            <w:r w:rsidRPr="002E6F22">
              <w:t>Федеральный  реестр</w:t>
            </w:r>
            <w:proofErr w:type="gramEnd"/>
            <w:r w:rsidRPr="002E6F22">
              <w:t xml:space="preserve"> государственных и  муниципальных услуг», формирование и ведении реестра услуг.</w:t>
            </w:r>
          </w:p>
          <w:p w14:paraId="704E0F7F" w14:textId="77777777" w:rsidR="001D0522" w:rsidRPr="002E6F22" w:rsidRDefault="001D0522" w:rsidP="001D0522">
            <w:pPr>
              <w:pStyle w:val="Default"/>
              <w:jc w:val="both"/>
            </w:pPr>
            <w:r w:rsidRPr="002E6F22">
              <w:t xml:space="preserve">Ввод отчетности по муниципальным услугам в государственную автоматизированную информационную систему «Управление» (ГАСУ).  </w:t>
            </w:r>
          </w:p>
        </w:tc>
        <w:tc>
          <w:tcPr>
            <w:tcW w:w="3260" w:type="dxa"/>
          </w:tcPr>
          <w:p w14:paraId="7DB58035" w14:textId="77777777" w:rsidR="001D0522" w:rsidRPr="008A5FDA" w:rsidRDefault="001D0522" w:rsidP="001D05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370461DF" w14:textId="77777777" w:rsidR="001D0522" w:rsidRPr="008A5FDA" w:rsidRDefault="001D0522" w:rsidP="001D0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1AAB5FAD" w14:textId="77777777" w:rsidTr="004F1797">
        <w:tc>
          <w:tcPr>
            <w:tcW w:w="846" w:type="dxa"/>
          </w:tcPr>
          <w:p w14:paraId="36691D73" w14:textId="74B4D36B" w:rsidR="001D0522" w:rsidRPr="005E3DA6" w:rsidRDefault="002E6F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6663" w:type="dxa"/>
          </w:tcPr>
          <w:p w14:paraId="799B96E5" w14:textId="712A04A4" w:rsidR="001D0522" w:rsidRPr="002E6F22" w:rsidRDefault="001D0522" w:rsidP="001D0522">
            <w:pPr>
              <w:pStyle w:val="Default"/>
              <w:jc w:val="both"/>
            </w:pPr>
            <w:r w:rsidRPr="002E6F22">
              <w:t>Открытие автобусного маршрута «Боготол-Каштан», проведение открытого конкурса, включение в программу пассажирских перевозок</w:t>
            </w:r>
          </w:p>
        </w:tc>
        <w:tc>
          <w:tcPr>
            <w:tcW w:w="3260" w:type="dxa"/>
          </w:tcPr>
          <w:p w14:paraId="60F8D264" w14:textId="40D3D7B2" w:rsidR="001D0522" w:rsidRPr="00CF7ED0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E8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44AC2244" w14:textId="594D06AE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CE8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1E1CE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09EB09A6" w14:textId="77777777" w:rsidTr="00C4794E">
        <w:tc>
          <w:tcPr>
            <w:tcW w:w="846" w:type="dxa"/>
          </w:tcPr>
          <w:p w14:paraId="2B6120C5" w14:textId="01C3BD03" w:rsidR="001D0522" w:rsidRPr="005E3DA6" w:rsidRDefault="002E6F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FFC8" w14:textId="44641E99" w:rsidR="001D0522" w:rsidRPr="002E6F22" w:rsidRDefault="001D0522" w:rsidP="001D0522">
            <w:pPr>
              <w:pStyle w:val="Default"/>
              <w:jc w:val="both"/>
            </w:pPr>
            <w:r w:rsidRPr="002E6F22">
              <w:t xml:space="preserve">Внедрение муниципального инвестиционного стандарта </w:t>
            </w:r>
          </w:p>
        </w:tc>
        <w:tc>
          <w:tcPr>
            <w:tcW w:w="3260" w:type="dxa"/>
          </w:tcPr>
          <w:p w14:paraId="678B69CE" w14:textId="3CE1E8E9" w:rsidR="001D0522" w:rsidRPr="00CF7ED0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E8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14:paraId="6A66EEFB" w14:textId="282F3FDC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CE8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1E1CE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0522" w:rsidRPr="008A5FDA" w14:paraId="1CC44F74" w14:textId="77777777" w:rsidTr="004F1797">
        <w:tc>
          <w:tcPr>
            <w:tcW w:w="846" w:type="dxa"/>
          </w:tcPr>
          <w:p w14:paraId="262CD95A" w14:textId="5FBCA7A5" w:rsidR="001D0522" w:rsidRPr="005E3DA6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</w:tcPr>
          <w:p w14:paraId="219B1A9A" w14:textId="6AF77287" w:rsidR="001D0522" w:rsidRPr="002E6F22" w:rsidRDefault="001D0522" w:rsidP="001D0522">
            <w:pPr>
              <w:pStyle w:val="Default"/>
            </w:pPr>
            <w:r w:rsidRPr="002E6F22">
              <w:t>Согласование стоимости ритуальных услуг на территории района на 2023 год.</w:t>
            </w:r>
          </w:p>
        </w:tc>
        <w:tc>
          <w:tcPr>
            <w:tcW w:w="3260" w:type="dxa"/>
          </w:tcPr>
          <w:p w14:paraId="565855AB" w14:textId="77777777" w:rsidR="001D0522" w:rsidRPr="00A03B30" w:rsidRDefault="001D0522" w:rsidP="001D0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</w:tcPr>
          <w:p w14:paraId="15DB6527" w14:textId="77777777" w:rsidR="001D0522" w:rsidRPr="00A03B30" w:rsidRDefault="001D0522" w:rsidP="001D052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14540" w:rsidRPr="008A5FDA" w14:paraId="1AB027E4" w14:textId="77777777" w:rsidTr="004F1797">
        <w:tc>
          <w:tcPr>
            <w:tcW w:w="846" w:type="dxa"/>
          </w:tcPr>
          <w:p w14:paraId="3470CA1D" w14:textId="017F5793" w:rsidR="00C14540" w:rsidRPr="005E3DA6" w:rsidRDefault="002E6F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6663" w:type="dxa"/>
          </w:tcPr>
          <w:p w14:paraId="66067F18" w14:textId="15E56BF7" w:rsidR="00C14540" w:rsidRPr="002E6F22" w:rsidRDefault="00C14540" w:rsidP="001D0522">
            <w:pPr>
              <w:pStyle w:val="Default"/>
            </w:pPr>
            <w:r w:rsidRPr="002E6F22">
              <w:t>Межведомственная профилактическая акция «Семья»</w:t>
            </w:r>
          </w:p>
        </w:tc>
        <w:tc>
          <w:tcPr>
            <w:tcW w:w="3260" w:type="dxa"/>
          </w:tcPr>
          <w:p w14:paraId="22469D47" w14:textId="59115A97" w:rsidR="00C14540" w:rsidRDefault="00C14540" w:rsidP="001D0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</w:tcPr>
          <w:p w14:paraId="0A0C734E" w14:textId="5F6BE96C" w:rsidR="00C14540" w:rsidRDefault="00C14540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Васькина Е.В., Лазаренко Н.Н.</w:t>
            </w:r>
          </w:p>
        </w:tc>
      </w:tr>
      <w:tr w:rsidR="001D0522" w:rsidRPr="008A5FDA" w14:paraId="34FADF47" w14:textId="77777777" w:rsidTr="004F1797">
        <w:tc>
          <w:tcPr>
            <w:tcW w:w="846" w:type="dxa"/>
          </w:tcPr>
          <w:p w14:paraId="3228D727" w14:textId="4E2FC314" w:rsidR="001D0522" w:rsidRPr="005E3DA6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</w:tcPr>
          <w:p w14:paraId="63D2CDFB" w14:textId="458E50FA" w:rsidR="001D0522" w:rsidRPr="002E6F22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Цикл отчётных концертов художественной самодеятельности</w:t>
            </w:r>
          </w:p>
        </w:tc>
        <w:tc>
          <w:tcPr>
            <w:tcW w:w="3260" w:type="dxa"/>
          </w:tcPr>
          <w:p w14:paraId="2934F5B8" w14:textId="2EFD1A6D" w:rsidR="001D0522" w:rsidRPr="007C3BEE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6FC35E05" w14:textId="77777777" w:rsidR="001D0522" w:rsidRPr="007C3BEE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1D0522" w:rsidRPr="008A5FDA" w14:paraId="45D4998C" w14:textId="77777777" w:rsidTr="004F1797">
        <w:tc>
          <w:tcPr>
            <w:tcW w:w="846" w:type="dxa"/>
          </w:tcPr>
          <w:p w14:paraId="34247955" w14:textId="7DB12574" w:rsidR="001D0522" w:rsidRPr="005E3DA6" w:rsidRDefault="002E6F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6663" w:type="dxa"/>
          </w:tcPr>
          <w:p w14:paraId="764F813A" w14:textId="5EBAC599" w:rsidR="001D0522" w:rsidRPr="002E6F22" w:rsidRDefault="001D0522" w:rsidP="001D0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2">
              <w:rPr>
                <w:rFonts w:ascii="Times New Roman" w:eastAsia="Calibri" w:hAnsi="Times New Roman"/>
                <w:sz w:val="24"/>
                <w:szCs w:val="24"/>
              </w:rPr>
              <w:t xml:space="preserve">Фестиваль «Таланты без границ» среди образовательных учреждений </w:t>
            </w:r>
          </w:p>
        </w:tc>
        <w:tc>
          <w:tcPr>
            <w:tcW w:w="3260" w:type="dxa"/>
          </w:tcPr>
          <w:p w14:paraId="631D759F" w14:textId="56ACB485" w:rsidR="001D0522" w:rsidRPr="00DF32F7" w:rsidRDefault="006B4A97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F22">
              <w:rPr>
                <w:rFonts w:ascii="Times New Roman" w:hAnsi="Times New Roman"/>
              </w:rPr>
              <w:t>м</w:t>
            </w:r>
            <w:r w:rsidR="001D0522" w:rsidRPr="002E6F22">
              <w:rPr>
                <w:rFonts w:ascii="Times New Roman" w:hAnsi="Times New Roman"/>
              </w:rPr>
              <w:t xml:space="preserve">арт </w:t>
            </w:r>
          </w:p>
        </w:tc>
        <w:tc>
          <w:tcPr>
            <w:tcW w:w="3827" w:type="dxa"/>
          </w:tcPr>
          <w:p w14:paraId="7C362FCC" w14:textId="50F87257" w:rsidR="001D0522" w:rsidRPr="007C3BEE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D0522" w:rsidRPr="008A5FDA" w14:paraId="5275699F" w14:textId="77777777" w:rsidTr="004F1797">
        <w:tc>
          <w:tcPr>
            <w:tcW w:w="846" w:type="dxa"/>
          </w:tcPr>
          <w:p w14:paraId="32F1037B" w14:textId="015E0340" w:rsidR="001D0522" w:rsidRPr="005E3DA6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14:paraId="631F5FAC" w14:textId="14F582E7" w:rsidR="001D0522" w:rsidRPr="002E6F22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Районный театральный конкурс «Маска»</w:t>
            </w:r>
          </w:p>
        </w:tc>
        <w:tc>
          <w:tcPr>
            <w:tcW w:w="3260" w:type="dxa"/>
          </w:tcPr>
          <w:p w14:paraId="45A62918" w14:textId="1AA00F87" w:rsidR="001D0522" w:rsidRPr="00FE162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14:paraId="12834EDF" w14:textId="48359483" w:rsidR="001D0522" w:rsidRPr="00FE16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МБУК ЦКС и ЦБС</w:t>
            </w:r>
          </w:p>
        </w:tc>
      </w:tr>
      <w:tr w:rsidR="001D0522" w:rsidRPr="008A5FDA" w14:paraId="5DAEB34B" w14:textId="77777777" w:rsidTr="004F1797">
        <w:tc>
          <w:tcPr>
            <w:tcW w:w="846" w:type="dxa"/>
          </w:tcPr>
          <w:p w14:paraId="7D61E3D5" w14:textId="55655EA1" w:rsidR="001D0522" w:rsidRPr="005E3DA6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</w:tcPr>
          <w:p w14:paraId="2F6E51E0" w14:textId="5D789718" w:rsidR="001D0522" w:rsidRPr="002E6F22" w:rsidRDefault="001D0522" w:rsidP="001D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</w:rPr>
              <w:t>Женская спартакиада «Спортивный переполох»</w:t>
            </w:r>
          </w:p>
        </w:tc>
        <w:tc>
          <w:tcPr>
            <w:tcW w:w="3260" w:type="dxa"/>
          </w:tcPr>
          <w:p w14:paraId="3647BCA4" w14:textId="76496BE7" w:rsidR="001D0522" w:rsidRPr="002E6F22" w:rsidRDefault="001D0522" w:rsidP="001D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3827" w:type="dxa"/>
          </w:tcPr>
          <w:p w14:paraId="791CB73E" w14:textId="262DF0A2" w:rsidR="001D0522" w:rsidRPr="007C3BEE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</w:p>
        </w:tc>
      </w:tr>
      <w:tr w:rsidR="001D0522" w:rsidRPr="008A5FDA" w14:paraId="384845EB" w14:textId="77777777" w:rsidTr="004F1797">
        <w:tc>
          <w:tcPr>
            <w:tcW w:w="846" w:type="dxa"/>
          </w:tcPr>
          <w:p w14:paraId="0255DFAA" w14:textId="713CC72D" w:rsidR="001D0522" w:rsidRPr="005E3DA6" w:rsidRDefault="002E6F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3.78</w:t>
            </w:r>
          </w:p>
        </w:tc>
        <w:tc>
          <w:tcPr>
            <w:tcW w:w="6663" w:type="dxa"/>
          </w:tcPr>
          <w:p w14:paraId="33723C5F" w14:textId="3EE81AA0" w:rsidR="001D0522" w:rsidRPr="002E6F22" w:rsidRDefault="001D0522" w:rsidP="001D0522">
            <w:pPr>
              <w:jc w:val="both"/>
              <w:rPr>
                <w:rFonts w:ascii="Times New Roman" w:hAnsi="Times New Roman"/>
              </w:rPr>
            </w:pPr>
            <w:r w:rsidRPr="002E6F22">
              <w:rPr>
                <w:rFonts w:ascii="Times New Roman" w:eastAsia="Calibri" w:hAnsi="Times New Roman"/>
              </w:rPr>
              <w:t xml:space="preserve">Фестиваль «Таланты без границ» среди образовательных учреждений </w:t>
            </w:r>
          </w:p>
        </w:tc>
        <w:tc>
          <w:tcPr>
            <w:tcW w:w="3260" w:type="dxa"/>
          </w:tcPr>
          <w:p w14:paraId="4082EA85" w14:textId="2DEF4ECB" w:rsidR="001D0522" w:rsidRPr="002E6F22" w:rsidRDefault="006B4A97" w:rsidP="001D0522">
            <w:pPr>
              <w:jc w:val="center"/>
              <w:rPr>
                <w:rFonts w:ascii="Times New Roman" w:hAnsi="Times New Roman"/>
              </w:rPr>
            </w:pPr>
            <w:r w:rsidRPr="002E6F22">
              <w:rPr>
                <w:rFonts w:ascii="Times New Roman" w:hAnsi="Times New Roman"/>
              </w:rPr>
              <w:t>м</w:t>
            </w:r>
            <w:r w:rsidR="001D0522" w:rsidRPr="002E6F22">
              <w:rPr>
                <w:rFonts w:ascii="Times New Roman" w:hAnsi="Times New Roman"/>
              </w:rPr>
              <w:t xml:space="preserve">арт </w:t>
            </w:r>
          </w:p>
        </w:tc>
        <w:tc>
          <w:tcPr>
            <w:tcW w:w="3827" w:type="dxa"/>
          </w:tcPr>
          <w:p w14:paraId="796BD145" w14:textId="1CC80EBD" w:rsidR="001D0522" w:rsidRDefault="001D0522" w:rsidP="001D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B4A97" w:rsidRPr="008A5FDA" w14:paraId="2FE26B1F" w14:textId="77777777" w:rsidTr="004F1797">
        <w:tc>
          <w:tcPr>
            <w:tcW w:w="846" w:type="dxa"/>
          </w:tcPr>
          <w:p w14:paraId="1B86D511" w14:textId="1490AC37" w:rsidR="006B4A97" w:rsidRPr="005E3DA6" w:rsidRDefault="002E6F22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6663" w:type="dxa"/>
          </w:tcPr>
          <w:p w14:paraId="1EA8A23A" w14:textId="4D8AFB74" w:rsidR="006B4A97" w:rsidRPr="002E6F22" w:rsidRDefault="006B4A97" w:rsidP="006B4A97">
            <w:pPr>
              <w:jc w:val="both"/>
              <w:rPr>
                <w:rFonts w:ascii="Times New Roman" w:eastAsia="Calibri" w:hAnsi="Times New Roman"/>
              </w:rPr>
            </w:pPr>
            <w:r w:rsidRPr="002E6F22">
              <w:rPr>
                <w:rFonts w:ascii="Times New Roman" w:eastAsia="Calibri" w:hAnsi="Times New Roman"/>
              </w:rPr>
              <w:t>Декада правовых знаний, направленная на формирование законопослушного поведения у обучающихся образовательных организаций</w:t>
            </w:r>
          </w:p>
        </w:tc>
        <w:tc>
          <w:tcPr>
            <w:tcW w:w="3260" w:type="dxa"/>
          </w:tcPr>
          <w:p w14:paraId="466455A0" w14:textId="1F8A571D" w:rsidR="006B4A97" w:rsidRPr="002E6F22" w:rsidRDefault="006B4A97" w:rsidP="006B4A97">
            <w:pPr>
              <w:jc w:val="center"/>
              <w:rPr>
                <w:rFonts w:ascii="Times New Roman" w:hAnsi="Times New Roman"/>
              </w:rPr>
            </w:pPr>
            <w:r w:rsidRPr="002E6F22">
              <w:rPr>
                <w:rFonts w:ascii="Times New Roman" w:hAnsi="Times New Roman"/>
              </w:rPr>
              <w:t>март</w:t>
            </w:r>
          </w:p>
        </w:tc>
        <w:tc>
          <w:tcPr>
            <w:tcW w:w="3827" w:type="dxa"/>
          </w:tcPr>
          <w:p w14:paraId="1235AAB4" w14:textId="4C6C5930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Васькина Е.В.</w:t>
            </w:r>
          </w:p>
        </w:tc>
      </w:tr>
      <w:tr w:rsidR="006B4A97" w:rsidRPr="008A5FDA" w14:paraId="04262697" w14:textId="77777777" w:rsidTr="004F1797">
        <w:tc>
          <w:tcPr>
            <w:tcW w:w="846" w:type="dxa"/>
          </w:tcPr>
          <w:p w14:paraId="12212222" w14:textId="0DED7B97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14:paraId="1C273CAF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организационно-технических мероприятий по защите населенных пунктов от пожаров, в т.ч. </w:t>
            </w:r>
            <w:proofErr w:type="gramStart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природных,  на</w:t>
            </w:r>
            <w:proofErr w:type="gramEnd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 2023 год.</w:t>
            </w:r>
          </w:p>
        </w:tc>
        <w:tc>
          <w:tcPr>
            <w:tcW w:w="3260" w:type="dxa"/>
          </w:tcPr>
          <w:p w14:paraId="284FC03F" w14:textId="77777777" w:rsidR="006B4A97" w:rsidRPr="0024669C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14:paraId="168EECFB" w14:textId="77777777" w:rsidR="006B4A97" w:rsidRPr="0024669C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безопасности территории</w:t>
            </w:r>
          </w:p>
        </w:tc>
      </w:tr>
      <w:tr w:rsidR="006B4A97" w:rsidRPr="008A5FDA" w14:paraId="03FBF6E9" w14:textId="77777777" w:rsidTr="004F1797">
        <w:tc>
          <w:tcPr>
            <w:tcW w:w="846" w:type="dxa"/>
          </w:tcPr>
          <w:p w14:paraId="46A31452" w14:textId="5EDC8615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</w:tcPr>
          <w:p w14:paraId="794F60BB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учение по теме: «Действия органов управления, сил и средств районного звена ТП РСЧС при возникновении ландшафтных пожаров и угрозе их распространения на населённые пункты».</w:t>
            </w:r>
          </w:p>
        </w:tc>
        <w:tc>
          <w:tcPr>
            <w:tcW w:w="3260" w:type="dxa"/>
          </w:tcPr>
          <w:p w14:paraId="753EE90E" w14:textId="77777777" w:rsidR="006B4A97" w:rsidRPr="007555C4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097FB97F" w14:textId="77777777" w:rsidR="006B4A97" w:rsidRPr="007555C4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безопасности территории</w:t>
            </w:r>
          </w:p>
        </w:tc>
      </w:tr>
      <w:tr w:rsidR="006B4A97" w:rsidRPr="008A5FDA" w14:paraId="29D76063" w14:textId="77777777" w:rsidTr="004F1797">
        <w:tc>
          <w:tcPr>
            <w:tcW w:w="846" w:type="dxa"/>
          </w:tcPr>
          <w:p w14:paraId="743BFDD7" w14:textId="4B0BC2B0" w:rsidR="006B4A97" w:rsidRPr="005E3DA6" w:rsidRDefault="002E6F22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6663" w:type="dxa"/>
          </w:tcPr>
          <w:p w14:paraId="3C861FF6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учения или тренировки: «Проведение эвакуационных мероприятий и организация АСДНДР при пожаре в администрации </w:t>
            </w:r>
            <w:proofErr w:type="spellStart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3260" w:type="dxa"/>
          </w:tcPr>
          <w:p w14:paraId="0084E7C7" w14:textId="77777777" w:rsidR="006B4A97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05BC74BE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безопасности территории</w:t>
            </w:r>
          </w:p>
        </w:tc>
      </w:tr>
      <w:tr w:rsidR="006B4A97" w:rsidRPr="008A5FDA" w14:paraId="6E27FCF2" w14:textId="77777777" w:rsidTr="004F1797">
        <w:tc>
          <w:tcPr>
            <w:tcW w:w="846" w:type="dxa"/>
          </w:tcPr>
          <w:p w14:paraId="3823BF51" w14:textId="5E20697D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</w:tcPr>
          <w:p w14:paraId="4E6F662F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творчества педагогических работников «Творческая встреча – 2023».</w:t>
            </w:r>
          </w:p>
        </w:tc>
        <w:tc>
          <w:tcPr>
            <w:tcW w:w="3260" w:type="dxa"/>
          </w:tcPr>
          <w:p w14:paraId="22AFF829" w14:textId="77777777" w:rsidR="006B4A97" w:rsidRPr="00FE1622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827" w:type="dxa"/>
          </w:tcPr>
          <w:p w14:paraId="53D003A0" w14:textId="77777777" w:rsidR="006B4A97" w:rsidRPr="00FE1622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B4A97" w:rsidRPr="008A5FDA" w14:paraId="7A37399F" w14:textId="77777777" w:rsidTr="005E3DA6">
        <w:trPr>
          <w:trHeight w:val="1030"/>
        </w:trPr>
        <w:tc>
          <w:tcPr>
            <w:tcW w:w="846" w:type="dxa"/>
          </w:tcPr>
          <w:p w14:paraId="0F1FB85E" w14:textId="13CFBDBB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</w:tcPr>
          <w:p w14:paraId="4EF0A9B7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среди учащихся начальных классов по русскому языку, математике и окружающему миру.</w:t>
            </w:r>
          </w:p>
        </w:tc>
        <w:tc>
          <w:tcPr>
            <w:tcW w:w="3260" w:type="dxa"/>
          </w:tcPr>
          <w:p w14:paraId="01ABBAD5" w14:textId="77777777" w:rsidR="006B4A97" w:rsidRPr="00FE1622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342B3FB1" w14:textId="77777777" w:rsidR="006B4A97" w:rsidRPr="00FE1622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B4A97" w:rsidRPr="008A5FDA" w14:paraId="6D0B42E6" w14:textId="77777777" w:rsidTr="004F1797">
        <w:tc>
          <w:tcPr>
            <w:tcW w:w="846" w:type="dxa"/>
          </w:tcPr>
          <w:p w14:paraId="33AA952E" w14:textId="4D61F7E4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</w:tcPr>
          <w:p w14:paraId="3229C879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чтецов «Живая классика».</w:t>
            </w:r>
          </w:p>
        </w:tc>
        <w:tc>
          <w:tcPr>
            <w:tcW w:w="3260" w:type="dxa"/>
          </w:tcPr>
          <w:p w14:paraId="07FC9DBB" w14:textId="77777777" w:rsidR="006B4A97" w:rsidRPr="006C3172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013BC543" w14:textId="77777777" w:rsidR="006B4A97" w:rsidRPr="006C3172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B4A97" w:rsidRPr="008A5FDA" w14:paraId="1437E7D0" w14:textId="77777777" w:rsidTr="004F1797">
        <w:tc>
          <w:tcPr>
            <w:tcW w:w="846" w:type="dxa"/>
          </w:tcPr>
          <w:p w14:paraId="44C7C180" w14:textId="3AFAFDC2" w:rsidR="006B4A97" w:rsidRPr="005E3DA6" w:rsidRDefault="002E6F22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6663" w:type="dxa"/>
          </w:tcPr>
          <w:p w14:paraId="3E5722F1" w14:textId="6DB2D9A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3260" w:type="dxa"/>
          </w:tcPr>
          <w:p w14:paraId="2FE4506B" w14:textId="0154CB64" w:rsidR="006B4A97" w:rsidRPr="006C3172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64EDDCAE" w14:textId="2D0B6836" w:rsidR="006B4A97" w:rsidRPr="006C3172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ЦБС</w:t>
            </w:r>
          </w:p>
        </w:tc>
      </w:tr>
      <w:tr w:rsidR="006B4A97" w:rsidRPr="008A5FDA" w14:paraId="6C89DC3E" w14:textId="77777777" w:rsidTr="004F1797">
        <w:tc>
          <w:tcPr>
            <w:tcW w:w="846" w:type="dxa"/>
          </w:tcPr>
          <w:p w14:paraId="120B984B" w14:textId="041D3FF5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</w:tcPr>
          <w:p w14:paraId="61DE3F46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ДОУ «Воспитатель года».</w:t>
            </w:r>
          </w:p>
        </w:tc>
        <w:tc>
          <w:tcPr>
            <w:tcW w:w="3260" w:type="dxa"/>
          </w:tcPr>
          <w:p w14:paraId="262E4BF4" w14:textId="77777777" w:rsidR="006B4A97" w:rsidRPr="008D3E70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70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14:paraId="59249C37" w14:textId="77777777" w:rsidR="006B4A97" w:rsidRPr="008D3E70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B4A97" w:rsidRPr="008A5FDA" w14:paraId="0FF013D0" w14:textId="77777777" w:rsidTr="004F1797">
        <w:tc>
          <w:tcPr>
            <w:tcW w:w="846" w:type="dxa"/>
          </w:tcPr>
          <w:p w14:paraId="7FD336CC" w14:textId="1E2E6954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</w:tcPr>
          <w:p w14:paraId="64EA2F1C" w14:textId="7388BDA4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 «Остановим насилие против детей»</w:t>
            </w:r>
          </w:p>
        </w:tc>
        <w:tc>
          <w:tcPr>
            <w:tcW w:w="3260" w:type="dxa"/>
          </w:tcPr>
          <w:p w14:paraId="071E40E2" w14:textId="77777777" w:rsidR="006B4A97" w:rsidRPr="006B4A97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2EABCD4F" w14:textId="77777777" w:rsidR="006B4A97" w:rsidRPr="00051F33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6B4A97" w:rsidRPr="008A5FDA" w14:paraId="3B80FEF7" w14:textId="77777777" w:rsidTr="004F1797">
        <w:tc>
          <w:tcPr>
            <w:tcW w:w="846" w:type="dxa"/>
          </w:tcPr>
          <w:p w14:paraId="57C45DB6" w14:textId="52FBB489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14:paraId="234BE86F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для младших школьников «</w:t>
            </w:r>
            <w:proofErr w:type="spellStart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14:paraId="3220B195" w14:textId="348C8D01" w:rsidR="006B4A97" w:rsidRPr="006C3172" w:rsidRDefault="002E6F22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A97" w:rsidRPr="006C317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6B4A97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827" w:type="dxa"/>
          </w:tcPr>
          <w:p w14:paraId="2B497101" w14:textId="77777777" w:rsidR="006B4A97" w:rsidRPr="006C3172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B4A97" w:rsidRPr="008A5FDA" w14:paraId="2AF9B5EC" w14:textId="77777777" w:rsidTr="004F1797">
        <w:tc>
          <w:tcPr>
            <w:tcW w:w="846" w:type="dxa"/>
          </w:tcPr>
          <w:p w14:paraId="5EC22E22" w14:textId="35693515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14:paraId="5A70B77A" w14:textId="06BCADA3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 xml:space="preserve">Президентские состязания среди школьников </w:t>
            </w:r>
          </w:p>
        </w:tc>
        <w:tc>
          <w:tcPr>
            <w:tcW w:w="3260" w:type="dxa"/>
          </w:tcPr>
          <w:p w14:paraId="313B9717" w14:textId="0F5DE9BC" w:rsidR="006B4A97" w:rsidRPr="007555C4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07.04.2023</w:t>
            </w:r>
          </w:p>
        </w:tc>
        <w:tc>
          <w:tcPr>
            <w:tcW w:w="3827" w:type="dxa"/>
          </w:tcPr>
          <w:p w14:paraId="56202A0A" w14:textId="5B0FF1CD" w:rsidR="006B4A97" w:rsidRPr="007555C4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6B4A97" w:rsidRPr="008A5FDA" w14:paraId="483DA5A2" w14:textId="77777777" w:rsidTr="004F1797">
        <w:tc>
          <w:tcPr>
            <w:tcW w:w="846" w:type="dxa"/>
          </w:tcPr>
          <w:p w14:paraId="15FF7D97" w14:textId="5E53BABC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</w:tcPr>
          <w:p w14:paraId="0581B731" w14:textId="70A97479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 xml:space="preserve">Волейбольный турнир памяти </w:t>
            </w:r>
            <w:proofErr w:type="spellStart"/>
            <w:r w:rsidRPr="002E6F22">
              <w:rPr>
                <w:rFonts w:ascii="Times New Roman" w:hAnsi="Times New Roman"/>
                <w:sz w:val="24"/>
                <w:szCs w:val="24"/>
              </w:rPr>
              <w:t>Костоустова</w:t>
            </w:r>
            <w:proofErr w:type="spellEnd"/>
          </w:p>
        </w:tc>
        <w:tc>
          <w:tcPr>
            <w:tcW w:w="3260" w:type="dxa"/>
          </w:tcPr>
          <w:p w14:paraId="5C5D8227" w14:textId="2E413A1C" w:rsidR="006B4A97" w:rsidRPr="00D522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22.04.2023</w:t>
            </w:r>
          </w:p>
        </w:tc>
        <w:tc>
          <w:tcPr>
            <w:tcW w:w="3827" w:type="dxa"/>
          </w:tcPr>
          <w:p w14:paraId="0A570A95" w14:textId="77777777" w:rsidR="006B4A97" w:rsidRPr="00D522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6B4A97" w:rsidRPr="008A5FDA" w14:paraId="2E391BEC" w14:textId="77777777" w:rsidTr="004F1797">
        <w:tc>
          <w:tcPr>
            <w:tcW w:w="846" w:type="dxa"/>
          </w:tcPr>
          <w:p w14:paraId="000817D7" w14:textId="40F1CE00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</w:tcPr>
          <w:p w14:paraId="51873A5E" w14:textId="16EDF34B" w:rsidR="006B4A97" w:rsidRPr="002E6F22" w:rsidRDefault="006B4A97" w:rsidP="006B4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2">
              <w:rPr>
                <w:rFonts w:ascii="Times New Roman" w:hAnsi="Times New Roman"/>
                <w:sz w:val="24"/>
                <w:szCs w:val="24"/>
              </w:rPr>
              <w:t>Легкоатлетические соревнования «Шиповка юных»</w:t>
            </w:r>
          </w:p>
        </w:tc>
        <w:tc>
          <w:tcPr>
            <w:tcW w:w="3260" w:type="dxa"/>
          </w:tcPr>
          <w:p w14:paraId="4BD708E2" w14:textId="419B303B" w:rsidR="006B4A97" w:rsidRPr="00D522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05.05.2023</w:t>
            </w:r>
          </w:p>
        </w:tc>
        <w:tc>
          <w:tcPr>
            <w:tcW w:w="3827" w:type="dxa"/>
          </w:tcPr>
          <w:p w14:paraId="137C9A53" w14:textId="175F1E17" w:rsidR="006B4A97" w:rsidRPr="00D522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97" w:rsidRPr="008A5FDA" w14:paraId="6A132B32" w14:textId="77777777" w:rsidTr="004F1797">
        <w:tc>
          <w:tcPr>
            <w:tcW w:w="846" w:type="dxa"/>
          </w:tcPr>
          <w:p w14:paraId="5FF1084C" w14:textId="34F7AD4A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</w:tcPr>
          <w:p w14:paraId="3CD8241A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колесо».</w:t>
            </w:r>
          </w:p>
        </w:tc>
        <w:tc>
          <w:tcPr>
            <w:tcW w:w="3260" w:type="dxa"/>
          </w:tcPr>
          <w:p w14:paraId="4AEDC0C7" w14:textId="77777777" w:rsidR="006B4A97" w:rsidRPr="006C3172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1E096923" w14:textId="77777777" w:rsidR="006B4A97" w:rsidRPr="006C3172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A97" w:rsidRPr="008A5FDA" w14:paraId="4D091142" w14:textId="77777777" w:rsidTr="004F1797">
        <w:tc>
          <w:tcPr>
            <w:tcW w:w="846" w:type="dxa"/>
          </w:tcPr>
          <w:p w14:paraId="7C6D01F0" w14:textId="2145FC46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14:paraId="7CF06026" w14:textId="77777777" w:rsidR="006B4A97" w:rsidRPr="002E6F22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выпускников, </w:t>
            </w:r>
            <w:r w:rsidRPr="002E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освоивших образовательные программы среднего общего и основного общего образования (ЕГЭ и ОГЭ).</w:t>
            </w:r>
          </w:p>
        </w:tc>
        <w:tc>
          <w:tcPr>
            <w:tcW w:w="3260" w:type="dxa"/>
          </w:tcPr>
          <w:p w14:paraId="2CA59DB3" w14:textId="77777777" w:rsidR="006B4A97" w:rsidRPr="006C3172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3827" w:type="dxa"/>
          </w:tcPr>
          <w:p w14:paraId="689F944C" w14:textId="77777777" w:rsidR="006B4A97" w:rsidRPr="006C3172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B4A97" w:rsidRPr="008A5FDA" w14:paraId="59BAFD11" w14:textId="77777777" w:rsidTr="004F1797">
        <w:tc>
          <w:tcPr>
            <w:tcW w:w="846" w:type="dxa"/>
          </w:tcPr>
          <w:p w14:paraId="6FE7EF29" w14:textId="4D008FA1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F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</w:tcPr>
          <w:p w14:paraId="2FCEDE19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Победы.</w:t>
            </w:r>
          </w:p>
          <w:p w14:paraId="2E2B35A2" w14:textId="6FDC74BB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B54571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827" w:type="dxa"/>
          </w:tcPr>
          <w:p w14:paraId="2735E5BB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6B4A97" w:rsidRPr="008A5FDA" w14:paraId="15DB57D4" w14:textId="77777777" w:rsidTr="004F1797">
        <w:tc>
          <w:tcPr>
            <w:tcW w:w="846" w:type="dxa"/>
          </w:tcPr>
          <w:p w14:paraId="79B6A01A" w14:textId="2C3FEA4A" w:rsidR="006B4A97" w:rsidRPr="005E3DA6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6663" w:type="dxa"/>
          </w:tcPr>
          <w:p w14:paraId="6E28FE61" w14:textId="445C13CF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eastAsia="Calibri" w:hAnsi="Times New Roman"/>
                <w:sz w:val="24"/>
                <w:szCs w:val="24"/>
              </w:rPr>
              <w:t xml:space="preserve">Последние звонки в школах района </w:t>
            </w:r>
          </w:p>
        </w:tc>
        <w:tc>
          <w:tcPr>
            <w:tcW w:w="3260" w:type="dxa"/>
          </w:tcPr>
          <w:p w14:paraId="35B3AFAC" w14:textId="1B70B7CE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49672AA2" w14:textId="3D2C844E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6B4A97" w:rsidRPr="008A5FDA" w14:paraId="77F0DBA4" w14:textId="77777777" w:rsidTr="004F1797">
        <w:tc>
          <w:tcPr>
            <w:tcW w:w="846" w:type="dxa"/>
          </w:tcPr>
          <w:p w14:paraId="758B4F9C" w14:textId="7FD13698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</w:tcPr>
          <w:p w14:paraId="7C7A1D16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Проведение учебных военных сборов для учащихся юношей 10 классов.</w:t>
            </w:r>
          </w:p>
        </w:tc>
        <w:tc>
          <w:tcPr>
            <w:tcW w:w="3260" w:type="dxa"/>
          </w:tcPr>
          <w:p w14:paraId="73BADA49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6255281D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Ускова Л.Н.</w:t>
            </w:r>
          </w:p>
        </w:tc>
      </w:tr>
      <w:tr w:rsidR="006B4A97" w:rsidRPr="008A5FDA" w14:paraId="4394F482" w14:textId="77777777" w:rsidTr="004F1797">
        <w:tc>
          <w:tcPr>
            <w:tcW w:w="846" w:type="dxa"/>
          </w:tcPr>
          <w:p w14:paraId="6E270D20" w14:textId="3C21C777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14:paraId="6B2F69DA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летних оздоровительных лагерей с дневным пребыванием при ОУ.</w:t>
            </w:r>
          </w:p>
        </w:tc>
        <w:tc>
          <w:tcPr>
            <w:tcW w:w="3260" w:type="dxa"/>
          </w:tcPr>
          <w:p w14:paraId="14FCB953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3E5E52A2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B4A97" w:rsidRPr="008A5FDA" w14:paraId="4C3573C3" w14:textId="77777777" w:rsidTr="004F1797">
        <w:tc>
          <w:tcPr>
            <w:tcW w:w="846" w:type="dxa"/>
          </w:tcPr>
          <w:p w14:paraId="4474E908" w14:textId="66597CBB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14:paraId="6D299AF7" w14:textId="77777777" w:rsidR="006B4A97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поддержка сайта в актуальном режиме.</w:t>
            </w:r>
          </w:p>
          <w:p w14:paraId="541CAE86" w14:textId="52D7F99C" w:rsidR="005F41C1" w:rsidRPr="00B9553A" w:rsidRDefault="005F41C1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официальных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 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сетях.</w:t>
            </w:r>
          </w:p>
        </w:tc>
        <w:tc>
          <w:tcPr>
            <w:tcW w:w="3260" w:type="dxa"/>
          </w:tcPr>
          <w:p w14:paraId="6B60239E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1D24C813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Дедух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14:paraId="02E69E53" w14:textId="77777777" w:rsidR="005F41C1" w:rsidRDefault="005F41C1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FC99" w14:textId="77777777" w:rsidR="005F41C1" w:rsidRDefault="005F41C1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558A" w14:textId="6454867B" w:rsidR="005F41C1" w:rsidRPr="00B9553A" w:rsidRDefault="005F41C1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97" w:rsidRPr="008A5FDA" w14:paraId="6FA8A20D" w14:textId="77777777" w:rsidTr="004F1797">
        <w:tc>
          <w:tcPr>
            <w:tcW w:w="846" w:type="dxa"/>
          </w:tcPr>
          <w:p w14:paraId="39A6D782" w14:textId="118EE04D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3" w:type="dxa"/>
          </w:tcPr>
          <w:p w14:paraId="50A65DA2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курсовой переподготовки муниципальных служащих администрации района и сельсоветов.</w:t>
            </w:r>
          </w:p>
        </w:tc>
        <w:tc>
          <w:tcPr>
            <w:tcW w:w="3260" w:type="dxa"/>
          </w:tcPr>
          <w:p w14:paraId="1962EDAA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согласно графика краевого кадрового центра</w:t>
            </w:r>
          </w:p>
        </w:tc>
        <w:tc>
          <w:tcPr>
            <w:tcW w:w="3827" w:type="dxa"/>
          </w:tcPr>
          <w:p w14:paraId="0344561F" w14:textId="3878C4F6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5F41C1">
              <w:rPr>
                <w:rFonts w:ascii="Times New Roman" w:hAnsi="Times New Roman" w:cs="Times New Roman"/>
                <w:sz w:val="24"/>
                <w:szCs w:val="24"/>
              </w:rPr>
              <w:t>, Ускова Ж.Ф.</w:t>
            </w:r>
          </w:p>
        </w:tc>
      </w:tr>
      <w:tr w:rsidR="006B4A97" w:rsidRPr="008A5FDA" w14:paraId="256DF31A" w14:textId="77777777" w:rsidTr="004F1797">
        <w:tc>
          <w:tcPr>
            <w:tcW w:w="846" w:type="dxa"/>
          </w:tcPr>
          <w:p w14:paraId="335DAECF" w14:textId="5AD75403" w:rsidR="006B4A97" w:rsidRPr="005E3DA6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3" w:type="dxa"/>
          </w:tcPr>
          <w:p w14:paraId="2C07FCC3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Выпуск периодического печатного издания «Официальный вестник </w:t>
            </w: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3260" w:type="dxa"/>
          </w:tcPr>
          <w:p w14:paraId="49789C35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не реже 2-х раз в месяц</w:t>
            </w:r>
          </w:p>
        </w:tc>
        <w:tc>
          <w:tcPr>
            <w:tcW w:w="3827" w:type="dxa"/>
          </w:tcPr>
          <w:p w14:paraId="330D6F27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B4A97" w:rsidRPr="008A5FDA" w14:paraId="21C79938" w14:textId="77777777" w:rsidTr="004F1797">
        <w:tc>
          <w:tcPr>
            <w:tcW w:w="846" w:type="dxa"/>
          </w:tcPr>
          <w:p w14:paraId="0613EE50" w14:textId="5890B7EF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3" w:type="dxa"/>
          </w:tcPr>
          <w:p w14:paraId="45AA1993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реестра муниципальных нормативно-правовых актов для включения 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в  краевой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регистр.</w:t>
            </w:r>
          </w:p>
        </w:tc>
        <w:tc>
          <w:tcPr>
            <w:tcW w:w="3260" w:type="dxa"/>
          </w:tcPr>
          <w:p w14:paraId="29A4042E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2 раза в месяц до 15 и 30 числа</w:t>
            </w:r>
          </w:p>
        </w:tc>
        <w:tc>
          <w:tcPr>
            <w:tcW w:w="3827" w:type="dxa"/>
          </w:tcPr>
          <w:p w14:paraId="14412225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</w:tc>
      </w:tr>
      <w:tr w:rsidR="006B4A97" w:rsidRPr="008A5FDA" w14:paraId="757D6256" w14:textId="77777777" w:rsidTr="004F1797">
        <w:tc>
          <w:tcPr>
            <w:tcW w:w="846" w:type="dxa"/>
          </w:tcPr>
          <w:p w14:paraId="014DC088" w14:textId="4CDE0F87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3" w:type="dxa"/>
          </w:tcPr>
          <w:p w14:paraId="1EDFC3F3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граждан.</w:t>
            </w:r>
          </w:p>
        </w:tc>
        <w:tc>
          <w:tcPr>
            <w:tcW w:w="3260" w:type="dxa"/>
          </w:tcPr>
          <w:p w14:paraId="096D1102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38321C88" w14:textId="0C3035F1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5F4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1C1"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 w:rsidR="005F41C1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="005F41C1">
              <w:rPr>
                <w:rFonts w:ascii="Times New Roman" w:hAnsi="Times New Roman" w:cs="Times New Roman"/>
                <w:sz w:val="24"/>
                <w:szCs w:val="24"/>
              </w:rPr>
              <w:t>Неходимова</w:t>
            </w:r>
            <w:proofErr w:type="spellEnd"/>
            <w:r w:rsidR="005F41C1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6B4A97" w:rsidRPr="008A5FDA" w14:paraId="6336E4AD" w14:textId="77777777" w:rsidTr="004F1797">
        <w:tc>
          <w:tcPr>
            <w:tcW w:w="846" w:type="dxa"/>
          </w:tcPr>
          <w:p w14:paraId="663265FD" w14:textId="2EA2200D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3" w:type="dxa"/>
          </w:tcPr>
          <w:p w14:paraId="367F98B7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детей.</w:t>
            </w:r>
          </w:p>
        </w:tc>
        <w:tc>
          <w:tcPr>
            <w:tcW w:w="3260" w:type="dxa"/>
          </w:tcPr>
          <w:p w14:paraId="58127D58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14:paraId="585F8324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6B4A97" w:rsidRPr="008A5FDA" w14:paraId="43A41022" w14:textId="77777777" w:rsidTr="004F1797">
        <w:tc>
          <w:tcPr>
            <w:tcW w:w="846" w:type="dxa"/>
          </w:tcPr>
          <w:p w14:paraId="4BEFB091" w14:textId="069D556E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3" w:type="dxa"/>
          </w:tcPr>
          <w:p w14:paraId="45557DD9" w14:textId="2B6FA1AE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/>
                <w:sz w:val="24"/>
                <w:szCs w:val="24"/>
              </w:rPr>
              <w:t>День России (цикл мероприятий)</w:t>
            </w:r>
          </w:p>
        </w:tc>
        <w:tc>
          <w:tcPr>
            <w:tcW w:w="3260" w:type="dxa"/>
          </w:tcPr>
          <w:p w14:paraId="7BC9B922" w14:textId="749A4C00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04D03C40" w14:textId="78B24012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, ЦКС, ЦБС</w:t>
            </w:r>
          </w:p>
        </w:tc>
      </w:tr>
      <w:tr w:rsidR="006B4A97" w:rsidRPr="008A5FDA" w14:paraId="50D052D1" w14:textId="77777777" w:rsidTr="004F1797">
        <w:tc>
          <w:tcPr>
            <w:tcW w:w="846" w:type="dxa"/>
          </w:tcPr>
          <w:p w14:paraId="080BBAA0" w14:textId="3D53A8BE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63" w:type="dxa"/>
          </w:tcPr>
          <w:p w14:paraId="2B356B64" w14:textId="7B144BCF" w:rsidR="006B4A97" w:rsidRPr="00B9553A" w:rsidRDefault="006B4A97" w:rsidP="006B4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народного самодеятельного творчества «Лейся, песня русская»</w:t>
            </w:r>
          </w:p>
        </w:tc>
        <w:tc>
          <w:tcPr>
            <w:tcW w:w="3260" w:type="dxa"/>
          </w:tcPr>
          <w:p w14:paraId="3B65AA14" w14:textId="77777777" w:rsidR="006B4A97" w:rsidRPr="00B9553A" w:rsidRDefault="006B4A97" w:rsidP="006B4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7" w:type="dxa"/>
          </w:tcPr>
          <w:p w14:paraId="463A976F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6B4A97" w:rsidRPr="008A5FDA" w14:paraId="2FA6160E" w14:textId="77777777" w:rsidTr="004F1797">
        <w:tc>
          <w:tcPr>
            <w:tcW w:w="846" w:type="dxa"/>
          </w:tcPr>
          <w:p w14:paraId="6305FF6E" w14:textId="2EE7BE1E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63" w:type="dxa"/>
          </w:tcPr>
          <w:p w14:paraId="78250130" w14:textId="1BB2C9CE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/>
                <w:sz w:val="24"/>
                <w:szCs w:val="24"/>
              </w:rPr>
              <w:t xml:space="preserve">День молодёжи, церемония вручения премии Главы </w:t>
            </w:r>
            <w:proofErr w:type="spellStart"/>
            <w:r w:rsidRPr="00B9553A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B9553A">
              <w:rPr>
                <w:rFonts w:ascii="Times New Roman" w:hAnsi="Times New Roman"/>
                <w:sz w:val="24"/>
                <w:szCs w:val="24"/>
              </w:rPr>
              <w:t xml:space="preserve"> района «НЕМИ - 2023»</w:t>
            </w:r>
          </w:p>
        </w:tc>
        <w:tc>
          <w:tcPr>
            <w:tcW w:w="3260" w:type="dxa"/>
          </w:tcPr>
          <w:p w14:paraId="3EAB93A9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574C92BC" w14:textId="72CB8033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Артемкина 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, ЦКС и ЦБС</w:t>
            </w:r>
          </w:p>
        </w:tc>
      </w:tr>
      <w:tr w:rsidR="006B4A97" w:rsidRPr="008A5FDA" w14:paraId="204B3F2B" w14:textId="77777777" w:rsidTr="004F1797">
        <w:tc>
          <w:tcPr>
            <w:tcW w:w="846" w:type="dxa"/>
          </w:tcPr>
          <w:p w14:paraId="11A8F62C" w14:textId="3CC41A88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63" w:type="dxa"/>
          </w:tcPr>
          <w:p w14:paraId="19F8BCB8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в отношении проектов нормативных правовых актов администрации района.</w:t>
            </w:r>
          </w:p>
        </w:tc>
        <w:tc>
          <w:tcPr>
            <w:tcW w:w="3260" w:type="dxa"/>
          </w:tcPr>
          <w:p w14:paraId="766CA44D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40E8066C" w14:textId="7E15C02A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Колбенко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B4A97" w:rsidRPr="008A5FDA" w14:paraId="4FF097C9" w14:textId="77777777" w:rsidTr="004F1797">
        <w:tc>
          <w:tcPr>
            <w:tcW w:w="846" w:type="dxa"/>
          </w:tcPr>
          <w:p w14:paraId="01C3179C" w14:textId="3B1474DE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63" w:type="dxa"/>
          </w:tcPr>
          <w:p w14:paraId="346D7DFC" w14:textId="53D71712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Проведение правов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</w:t>
            </w:r>
            <w:r w:rsidRPr="00B9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</w:t>
            </w:r>
          </w:p>
        </w:tc>
        <w:tc>
          <w:tcPr>
            <w:tcW w:w="3260" w:type="dxa"/>
          </w:tcPr>
          <w:p w14:paraId="6786FCDF" w14:textId="77777777" w:rsidR="006B4A97" w:rsidRPr="00B9553A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7" w:type="dxa"/>
          </w:tcPr>
          <w:p w14:paraId="409FDD10" w14:textId="001B79DE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Колбенко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B4A97" w:rsidRPr="008A5FDA" w14:paraId="2E25604C" w14:textId="77777777" w:rsidTr="004F1797">
        <w:tc>
          <w:tcPr>
            <w:tcW w:w="846" w:type="dxa"/>
          </w:tcPr>
          <w:p w14:paraId="50A37E99" w14:textId="10C4DDE1" w:rsidR="006B4A97" w:rsidRPr="000364E8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3.110</w:t>
            </w:r>
          </w:p>
        </w:tc>
        <w:tc>
          <w:tcPr>
            <w:tcW w:w="6663" w:type="dxa"/>
          </w:tcPr>
          <w:p w14:paraId="2B3C822F" w14:textId="76A69B6C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полномочий по обеспечению жилыми помещениями детей-сирот</w:t>
            </w:r>
          </w:p>
        </w:tc>
        <w:tc>
          <w:tcPr>
            <w:tcW w:w="3260" w:type="dxa"/>
          </w:tcPr>
          <w:p w14:paraId="4B5B0D4E" w14:textId="36EE60C4" w:rsidR="006B4A97" w:rsidRPr="00D31829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7F1A4711" w14:textId="184D2BBB" w:rsidR="006B4A97" w:rsidRPr="00CF53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6B4A97" w:rsidRPr="008A5FDA" w14:paraId="5F9C326C" w14:textId="77777777" w:rsidTr="004F1797">
        <w:tc>
          <w:tcPr>
            <w:tcW w:w="846" w:type="dxa"/>
          </w:tcPr>
          <w:p w14:paraId="18619211" w14:textId="7D2CC62F" w:rsidR="006B4A97" w:rsidRPr="000364E8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3.111</w:t>
            </w:r>
          </w:p>
        </w:tc>
        <w:tc>
          <w:tcPr>
            <w:tcW w:w="6663" w:type="dxa"/>
          </w:tcPr>
          <w:p w14:paraId="722D4334" w14:textId="73EEA7AE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администрации в судебных инстанциях</w:t>
            </w:r>
          </w:p>
        </w:tc>
        <w:tc>
          <w:tcPr>
            <w:tcW w:w="3260" w:type="dxa"/>
          </w:tcPr>
          <w:p w14:paraId="4D782876" w14:textId="31289905" w:rsidR="006B4A97" w:rsidRPr="00D31829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14:paraId="15B51967" w14:textId="01C67A84" w:rsidR="006B4A97" w:rsidRPr="00CF53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6B4A97" w:rsidRPr="008A5FDA" w14:paraId="7CE58BB1" w14:textId="77777777" w:rsidTr="004F1797">
        <w:tc>
          <w:tcPr>
            <w:tcW w:w="846" w:type="dxa"/>
          </w:tcPr>
          <w:p w14:paraId="1787ABB6" w14:textId="6A2AAF80" w:rsidR="006B4A97" w:rsidRPr="000364E8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3.112</w:t>
            </w:r>
          </w:p>
        </w:tc>
        <w:tc>
          <w:tcPr>
            <w:tcW w:w="6663" w:type="dxa"/>
          </w:tcPr>
          <w:p w14:paraId="4AD32C39" w14:textId="65D29B1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260" w:type="dxa"/>
          </w:tcPr>
          <w:p w14:paraId="22546F02" w14:textId="28868CC5" w:rsidR="006B4A97" w:rsidRPr="00D31829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1C337393" w14:textId="1B1257BB" w:rsidR="006B4A97" w:rsidRPr="00CF53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40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6B4A97" w:rsidRPr="008A5FDA" w14:paraId="1B7B15D9" w14:textId="77777777" w:rsidTr="004F1797">
        <w:tc>
          <w:tcPr>
            <w:tcW w:w="846" w:type="dxa"/>
          </w:tcPr>
          <w:p w14:paraId="3984AF2C" w14:textId="3B67F082" w:rsidR="006B4A97" w:rsidRPr="000364E8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3.113</w:t>
            </w:r>
          </w:p>
        </w:tc>
        <w:tc>
          <w:tcPr>
            <w:tcW w:w="6663" w:type="dxa"/>
          </w:tcPr>
          <w:p w14:paraId="324102A7" w14:textId="23B8807C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Обращения в суд в рамках претензионной исковой работы</w:t>
            </w:r>
          </w:p>
        </w:tc>
        <w:tc>
          <w:tcPr>
            <w:tcW w:w="3260" w:type="dxa"/>
          </w:tcPr>
          <w:p w14:paraId="030F8814" w14:textId="16482B27" w:rsidR="006B4A97" w:rsidRPr="00D31829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14:paraId="05E41EB7" w14:textId="3134A06D" w:rsidR="006B4A97" w:rsidRPr="00CF53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6B4A97" w:rsidRPr="008A5FDA" w14:paraId="5E78CBB4" w14:textId="77777777" w:rsidTr="004F1797">
        <w:tc>
          <w:tcPr>
            <w:tcW w:w="846" w:type="dxa"/>
          </w:tcPr>
          <w:p w14:paraId="49D63058" w14:textId="23C1D0CE" w:rsidR="006B4A97" w:rsidRPr="000364E8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3.114</w:t>
            </w:r>
          </w:p>
        </w:tc>
        <w:tc>
          <w:tcPr>
            <w:tcW w:w="6663" w:type="dxa"/>
          </w:tcPr>
          <w:p w14:paraId="39097098" w14:textId="62886BE8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3260" w:type="dxa"/>
          </w:tcPr>
          <w:p w14:paraId="3A313BC7" w14:textId="6DEE2F0F" w:rsidR="006B4A97" w:rsidRPr="00D31829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14:paraId="0DCF22DA" w14:textId="193284AD" w:rsidR="006B4A97" w:rsidRPr="00CF53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B4A97" w:rsidRPr="008A5FDA" w14:paraId="7237B39C" w14:textId="77777777" w:rsidTr="004F1797">
        <w:tc>
          <w:tcPr>
            <w:tcW w:w="846" w:type="dxa"/>
          </w:tcPr>
          <w:p w14:paraId="65A8DEE5" w14:textId="63CD5DDC" w:rsidR="006B4A97" w:rsidRPr="000364E8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3.115</w:t>
            </w:r>
          </w:p>
        </w:tc>
        <w:tc>
          <w:tcPr>
            <w:tcW w:w="6663" w:type="dxa"/>
          </w:tcPr>
          <w:p w14:paraId="1A7BD800" w14:textId="71CB1464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раздела «Противодействие коррупции» на официальном сайте </w:t>
            </w: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14:paraId="1C1A458E" w14:textId="74DC9266" w:rsidR="006B4A97" w:rsidRPr="00D31829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14:paraId="36EB0BFD" w14:textId="18889573" w:rsidR="006B4A97" w:rsidRPr="00CF53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540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C1454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B4A97" w:rsidRPr="008A5FDA" w14:paraId="16F8DDBB" w14:textId="77777777" w:rsidTr="004F1797">
        <w:trPr>
          <w:trHeight w:val="1305"/>
        </w:trPr>
        <w:tc>
          <w:tcPr>
            <w:tcW w:w="846" w:type="dxa"/>
          </w:tcPr>
          <w:p w14:paraId="5BFBE637" w14:textId="6A5CD928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63" w:type="dxa"/>
          </w:tcPr>
          <w:p w14:paraId="69BBB0E8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муниципальной 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собственности,  муниципальной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казны. </w:t>
            </w:r>
          </w:p>
          <w:p w14:paraId="607EA7D2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 в МКУ «Межведомственная централизованная бухгалтерия» сведений о движении основных средств согласно установленного порядка</w:t>
            </w:r>
          </w:p>
        </w:tc>
        <w:tc>
          <w:tcPr>
            <w:tcW w:w="3260" w:type="dxa"/>
          </w:tcPr>
          <w:p w14:paraId="75F90092" w14:textId="77777777" w:rsidR="006B4A97" w:rsidRPr="004A3238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течение  полугодия</w:t>
            </w:r>
            <w:proofErr w:type="gramEnd"/>
          </w:p>
        </w:tc>
        <w:tc>
          <w:tcPr>
            <w:tcW w:w="3827" w:type="dxa"/>
          </w:tcPr>
          <w:p w14:paraId="6C97E6B5" w14:textId="77777777" w:rsidR="006B4A97" w:rsidRPr="004A323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1A7AAFC2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FB55EA5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1BFCD07C" w14:textId="77777777" w:rsidR="006B4A97" w:rsidRPr="004A323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  <w:p w14:paraId="4CD6F84B" w14:textId="77777777" w:rsidR="006B4A97" w:rsidRPr="004A323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2784" w14:textId="77777777" w:rsidR="006B4A97" w:rsidRPr="004A323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97" w:rsidRPr="008A5FDA" w14:paraId="25CA7067" w14:textId="77777777" w:rsidTr="004F1797">
        <w:trPr>
          <w:trHeight w:val="916"/>
        </w:trPr>
        <w:tc>
          <w:tcPr>
            <w:tcW w:w="846" w:type="dxa"/>
          </w:tcPr>
          <w:p w14:paraId="645EFC43" w14:textId="05E5EE6F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63" w:type="dxa"/>
          </w:tcPr>
          <w:p w14:paraId="2B00926C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Проведение торгов (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аукционы)  на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право аренды  муниципального имущества района.</w:t>
            </w:r>
          </w:p>
          <w:p w14:paraId="4FFE0B48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039F06" w14:textId="77777777" w:rsidR="006B4A97" w:rsidRPr="004A3238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05F8892B" w14:textId="77777777" w:rsidR="006B4A97" w:rsidRPr="004A3238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B2DDE3" w14:textId="77777777" w:rsidR="006B4A97" w:rsidRPr="00444D0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07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2AF707D6" w14:textId="77777777" w:rsidR="006B4A97" w:rsidRPr="00444D0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07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444D0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1F46353" w14:textId="77777777" w:rsidR="006B4A97" w:rsidRPr="00444D0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07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44D0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7934509" w14:textId="77777777" w:rsidR="006B4A97" w:rsidRPr="00444D0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07"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  <w:p w14:paraId="67CC5AF6" w14:textId="77777777" w:rsidR="006B4A97" w:rsidRPr="004A323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97" w:rsidRPr="008A5FDA" w14:paraId="1C5ED35A" w14:textId="77777777" w:rsidTr="004F1797">
        <w:trPr>
          <w:trHeight w:val="641"/>
        </w:trPr>
        <w:tc>
          <w:tcPr>
            <w:tcW w:w="846" w:type="dxa"/>
          </w:tcPr>
          <w:p w14:paraId="6246DB82" w14:textId="27673C44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63" w:type="dxa"/>
          </w:tcPr>
          <w:p w14:paraId="535FFDFD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аукциона по продаже муниципального имущества, 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приватизации.</w:t>
            </w:r>
          </w:p>
        </w:tc>
        <w:tc>
          <w:tcPr>
            <w:tcW w:w="3260" w:type="dxa"/>
          </w:tcPr>
          <w:p w14:paraId="249FC51A" w14:textId="77777777" w:rsidR="006B4A97" w:rsidRPr="004A3238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по заявлениям</w:t>
            </w:r>
          </w:p>
          <w:p w14:paraId="20594965" w14:textId="77777777" w:rsidR="006B4A97" w:rsidRPr="004A3238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615E18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</w:t>
            </w:r>
          </w:p>
          <w:p w14:paraId="5E636D3F" w14:textId="77777777" w:rsidR="006B4A97" w:rsidRPr="004A323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B1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E365B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27630260" w14:textId="77777777" w:rsidR="006B4A97" w:rsidRPr="004A323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6B4A97" w:rsidRPr="008A5FDA" w14:paraId="4CD416A4" w14:textId="77777777" w:rsidTr="004F1797">
        <w:trPr>
          <w:trHeight w:val="641"/>
        </w:trPr>
        <w:tc>
          <w:tcPr>
            <w:tcW w:w="846" w:type="dxa"/>
          </w:tcPr>
          <w:p w14:paraId="7CDED931" w14:textId="2F012D98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63" w:type="dxa"/>
          </w:tcPr>
          <w:p w14:paraId="0C3F212B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 граждан и юридических лиц на земельные участки: </w:t>
            </w:r>
          </w:p>
          <w:p w14:paraId="6CE8258B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-Согласование схем расположения земельных участков, постановка на кадастровый учет. </w:t>
            </w:r>
          </w:p>
          <w:p w14:paraId="20F524CF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-Ведение работ по заключению/перезаключению, продлению договоров аренды, купли-продажи с юридическими и физическими лицами, предоставление з/у в постоянное (бессрочное) пользование</w:t>
            </w:r>
          </w:p>
          <w:p w14:paraId="7791CE78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-Постановка в органах 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Росреестра  на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учет сформированных земельных участков, находящихся в государственной собственности до разграничения;</w:t>
            </w:r>
          </w:p>
          <w:p w14:paraId="2FAAD76B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характеристик участка (разрешенного использования, категории земель, уточнения адреса) </w:t>
            </w:r>
          </w:p>
          <w:p w14:paraId="4816E73B" w14:textId="77777777" w:rsidR="006B4A97" w:rsidRPr="00E365B1" w:rsidRDefault="006B4A97" w:rsidP="006B4A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31B1A797" w14:textId="77777777" w:rsidR="006B4A97" w:rsidRPr="004A3238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заявлениям заинтересованных </w:t>
            </w:r>
            <w:proofErr w:type="gram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лиц  в</w:t>
            </w:r>
            <w:proofErr w:type="gram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  <w:p w14:paraId="07770794" w14:textId="77777777" w:rsidR="006B4A97" w:rsidRPr="004A323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6A6352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B1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E365B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18714796" w14:textId="77777777" w:rsidR="006B4A97" w:rsidRPr="004A323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6B4A97" w:rsidRPr="008A5FDA" w14:paraId="0AE9A9F5" w14:textId="77777777" w:rsidTr="004F1797">
        <w:trPr>
          <w:trHeight w:val="641"/>
        </w:trPr>
        <w:tc>
          <w:tcPr>
            <w:tcW w:w="846" w:type="dxa"/>
          </w:tcPr>
          <w:p w14:paraId="1EA52BEA" w14:textId="1AD51A12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14:paraId="419266A1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Ведение лицевых счетов, контроль за поступлением платежей в бюджет, организация претензионной работы по арендаторам, нарушающим сроки внесения платежей.</w:t>
            </w:r>
          </w:p>
          <w:p w14:paraId="2878184A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-Начисление арендной платы 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юридическим  лицам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предпринимателям, а также физическим лицам.   </w:t>
            </w:r>
          </w:p>
          <w:p w14:paraId="224894A5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Сверка расчетов по договорам, составление актов</w:t>
            </w:r>
          </w:p>
          <w:p w14:paraId="557B358A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претензионных писем</w:t>
            </w:r>
          </w:p>
        </w:tc>
        <w:tc>
          <w:tcPr>
            <w:tcW w:w="3260" w:type="dxa"/>
          </w:tcPr>
          <w:p w14:paraId="72C1C06D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14:paraId="0E0018E0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705D8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F959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5A8EB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E1430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2966F4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15F7FAD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47B1CBF1" w14:textId="77777777" w:rsidR="006B4A97" w:rsidRPr="00FF7401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6B4A97" w:rsidRPr="008A5FDA" w14:paraId="26695195" w14:textId="77777777" w:rsidTr="00257BF9">
        <w:trPr>
          <w:trHeight w:val="1426"/>
        </w:trPr>
        <w:tc>
          <w:tcPr>
            <w:tcW w:w="846" w:type="dxa"/>
          </w:tcPr>
          <w:p w14:paraId="4129CCEF" w14:textId="06FEC417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7BA7B7C0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государственного имущества.</w:t>
            </w:r>
          </w:p>
          <w:p w14:paraId="6C41332A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Формирование и предоставление в установленном порядке пакета документов согласно принятым районным Советом депутатов решениям о приеме имущества.</w:t>
            </w:r>
          </w:p>
          <w:p w14:paraId="1C54BA30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777483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14:paraId="76BDC4D1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934703F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1BC31780" w14:textId="77777777" w:rsidR="006B4A97" w:rsidRPr="00FF7401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6B4A97" w:rsidRPr="008A5FDA" w14:paraId="0FE80F96" w14:textId="77777777" w:rsidTr="004F1797">
        <w:trPr>
          <w:trHeight w:val="641"/>
        </w:trPr>
        <w:tc>
          <w:tcPr>
            <w:tcW w:w="846" w:type="dxa"/>
          </w:tcPr>
          <w:p w14:paraId="316B90EE" w14:textId="277A8416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06A3BF19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требованию законодательства прав владения и пользования муниципальным имуществом</w:t>
            </w:r>
          </w:p>
          <w:p w14:paraId="52E6E43E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-Заключение договоров с подрядной 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организацией  на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кадастровых работ имеющих признаки бесхозяйных.  </w:t>
            </w:r>
          </w:p>
          <w:p w14:paraId="7ECF0745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пакета документов для постановки на регистрационный учет в качестве бесхозяйных объектов. </w:t>
            </w:r>
          </w:p>
        </w:tc>
        <w:tc>
          <w:tcPr>
            <w:tcW w:w="3260" w:type="dxa"/>
          </w:tcPr>
          <w:p w14:paraId="6756DFB8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14:paraId="0AD18737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233CF5A4" w14:textId="77777777" w:rsidR="006B4A97" w:rsidRPr="00FF7401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4A851F1" w14:textId="77777777" w:rsidR="006B4A97" w:rsidRDefault="006B4A97" w:rsidP="006B4A97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85C81AF" w14:textId="77777777" w:rsidR="006B4A97" w:rsidRPr="00FF7401" w:rsidRDefault="006B4A97" w:rsidP="006B4A97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6B4A97" w:rsidRPr="008A5FDA" w14:paraId="560025C2" w14:textId="77777777" w:rsidTr="004F1797">
        <w:trPr>
          <w:trHeight w:val="641"/>
        </w:trPr>
        <w:tc>
          <w:tcPr>
            <w:tcW w:w="846" w:type="dxa"/>
          </w:tcPr>
          <w:p w14:paraId="54AAAE74" w14:textId="40ACFA67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32F3847D" w14:textId="77777777" w:rsidR="006B4A97" w:rsidRPr="00B9553A" w:rsidRDefault="006B4A97" w:rsidP="006B4A97">
            <w:pPr>
              <w:pStyle w:val="ab"/>
              <w:jc w:val="both"/>
              <w:rPr>
                <w:b w:val="0"/>
                <w:sz w:val="24"/>
              </w:rPr>
            </w:pPr>
            <w:r w:rsidRPr="00B9553A">
              <w:rPr>
                <w:b w:val="0"/>
                <w:sz w:val="24"/>
              </w:rPr>
              <w:t>Выдача справок, выписок из Реестра муниципальной собственности согласно Регламенту предоставления муниципальной услуги</w:t>
            </w:r>
          </w:p>
        </w:tc>
        <w:tc>
          <w:tcPr>
            <w:tcW w:w="3260" w:type="dxa"/>
          </w:tcPr>
          <w:p w14:paraId="432E7BE9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по заявлениям (запросам) граждан и юридических лиц в установленные сроки (10 календарных дней)</w:t>
            </w:r>
          </w:p>
        </w:tc>
        <w:tc>
          <w:tcPr>
            <w:tcW w:w="3827" w:type="dxa"/>
          </w:tcPr>
          <w:p w14:paraId="695484F1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A7CEF95" w14:textId="77777777" w:rsidR="006B4A97" w:rsidRPr="00FF7401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6B4A97" w:rsidRPr="008A5FDA" w14:paraId="2697E7FF" w14:textId="77777777" w:rsidTr="004F1797">
        <w:trPr>
          <w:trHeight w:val="1018"/>
        </w:trPr>
        <w:tc>
          <w:tcPr>
            <w:tcW w:w="846" w:type="dxa"/>
          </w:tcPr>
          <w:p w14:paraId="5EB55C44" w14:textId="26BB6580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6EA17FE8" w14:textId="77777777" w:rsidR="006B4A97" w:rsidRPr="00B9553A" w:rsidRDefault="006B4A97" w:rsidP="006B4A97">
            <w:pPr>
              <w:pStyle w:val="ab"/>
              <w:jc w:val="both"/>
              <w:rPr>
                <w:b w:val="0"/>
                <w:sz w:val="24"/>
              </w:rPr>
            </w:pPr>
            <w:r w:rsidRPr="00B9553A">
              <w:rPr>
                <w:b w:val="0"/>
                <w:sz w:val="24"/>
              </w:rPr>
              <w:t xml:space="preserve">Предоставление сведений по запросам регистрационных и </w:t>
            </w:r>
            <w:proofErr w:type="gramStart"/>
            <w:r w:rsidRPr="00B9553A">
              <w:rPr>
                <w:b w:val="0"/>
                <w:sz w:val="24"/>
              </w:rPr>
              <w:t>контролирующих  органов</w:t>
            </w:r>
            <w:proofErr w:type="gramEnd"/>
            <w:r w:rsidRPr="00B9553A">
              <w:rPr>
                <w:b w:val="0"/>
                <w:sz w:val="24"/>
              </w:rPr>
              <w:t xml:space="preserve"> в рамках межведомственного обмена информацией.</w:t>
            </w:r>
          </w:p>
          <w:p w14:paraId="44B4D401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35F36B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законом сроки (5 календарных дней) в течение отчетного периода</w:t>
            </w:r>
          </w:p>
          <w:p w14:paraId="78C82D87" w14:textId="77777777" w:rsidR="006B4A97" w:rsidRPr="00FF7401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879632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1699C346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23E5165E" w14:textId="77777777" w:rsidR="006B4A97" w:rsidRPr="00FF7401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Шмакова  А.А.</w:t>
            </w:r>
            <w:proofErr w:type="gramEnd"/>
          </w:p>
        </w:tc>
      </w:tr>
      <w:tr w:rsidR="006B4A97" w:rsidRPr="008A5FDA" w14:paraId="275218B7" w14:textId="77777777" w:rsidTr="004F1797">
        <w:trPr>
          <w:trHeight w:val="641"/>
        </w:trPr>
        <w:tc>
          <w:tcPr>
            <w:tcW w:w="846" w:type="dxa"/>
          </w:tcPr>
          <w:p w14:paraId="2CABDEEE" w14:textId="5072C063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58941A44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и юридических 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лиц  по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оформления прав. </w:t>
            </w:r>
          </w:p>
        </w:tc>
        <w:tc>
          <w:tcPr>
            <w:tcW w:w="3260" w:type="dxa"/>
          </w:tcPr>
          <w:p w14:paraId="44C07952" w14:textId="77777777" w:rsidR="006B4A97" w:rsidRPr="00663995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14:paraId="26FB17BB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09CA2BB7" w14:textId="77777777" w:rsidR="006B4A97" w:rsidRPr="006639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3F12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2BFBC999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571BC4F" w14:textId="77777777" w:rsidR="006B4A97" w:rsidRPr="006639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6B4A97" w:rsidRPr="008A5FDA" w14:paraId="1F31644D" w14:textId="77777777" w:rsidTr="004F1797">
        <w:trPr>
          <w:trHeight w:val="641"/>
        </w:trPr>
        <w:tc>
          <w:tcPr>
            <w:tcW w:w="846" w:type="dxa"/>
          </w:tcPr>
          <w:p w14:paraId="138ADB42" w14:textId="31C8069D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10A1DFC" w14:textId="77777777" w:rsidR="006B4A97" w:rsidRPr="00B9553A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отдела </w:t>
            </w:r>
            <w:proofErr w:type="gram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за  2022</w:t>
            </w:r>
            <w:proofErr w:type="gram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14:paraId="0C2D306E" w14:textId="77777777" w:rsidR="006B4A97" w:rsidRPr="00745610" w:rsidRDefault="006B4A97" w:rsidP="006B4A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Формирование годовой статистической отчетности.</w:t>
            </w:r>
          </w:p>
        </w:tc>
        <w:tc>
          <w:tcPr>
            <w:tcW w:w="3260" w:type="dxa"/>
          </w:tcPr>
          <w:p w14:paraId="3CA7A44F" w14:textId="77777777" w:rsidR="006B4A97" w:rsidRPr="00663995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14:paraId="065734F5" w14:textId="77777777" w:rsidR="006B4A97" w:rsidRPr="006639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5A974EB4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610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74561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9B335F7" w14:textId="77777777" w:rsidR="006B4A97" w:rsidRPr="006639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14:paraId="6B2A381E" w14:textId="7777777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4DB7CC9C" w14:textId="77777777" w:rsidR="006B4A97" w:rsidRPr="00663995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6B4A97" w:rsidRPr="008A5FDA" w14:paraId="131B5712" w14:textId="77777777" w:rsidTr="004F1797">
        <w:trPr>
          <w:trHeight w:val="641"/>
        </w:trPr>
        <w:tc>
          <w:tcPr>
            <w:tcW w:w="846" w:type="dxa"/>
          </w:tcPr>
          <w:p w14:paraId="44E19977" w14:textId="2BA63C3D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1DC94C9D" w14:textId="77777777" w:rsidR="006B4A97" w:rsidRPr="00D31829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опеке и попечительству над </w:t>
            </w:r>
            <w:proofErr w:type="gramStart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совершеннолетними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 </w:t>
            </w: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гражданами </w:t>
            </w:r>
            <w:proofErr w:type="spellStart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  <w:tc>
          <w:tcPr>
            <w:tcW w:w="3260" w:type="dxa"/>
          </w:tcPr>
          <w:p w14:paraId="4E8CE978" w14:textId="77777777" w:rsidR="006B4A97" w:rsidRPr="00D31829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0EE5708C" w14:textId="304748AA" w:rsidR="006B4A97" w:rsidRPr="00D31829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опеки и попечительства</w:t>
            </w:r>
            <w:r w:rsidR="00B9553A">
              <w:rPr>
                <w:rFonts w:ascii="Times New Roman" w:hAnsi="Times New Roman" w:cs="Times New Roman"/>
                <w:sz w:val="24"/>
                <w:szCs w:val="24"/>
              </w:rPr>
              <w:t xml:space="preserve"> – Хабарова А.В., Ковалева Н.В., Ясенева В.В.</w:t>
            </w:r>
          </w:p>
        </w:tc>
      </w:tr>
      <w:tr w:rsidR="00C1731B" w:rsidRPr="008A5FDA" w14:paraId="197A80E3" w14:textId="77777777" w:rsidTr="004F1797">
        <w:trPr>
          <w:trHeight w:val="641"/>
        </w:trPr>
        <w:tc>
          <w:tcPr>
            <w:tcW w:w="846" w:type="dxa"/>
          </w:tcPr>
          <w:p w14:paraId="372F1123" w14:textId="4959AD3D" w:rsidR="00C1731B" w:rsidRDefault="00C1731B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3.128</w:t>
            </w:r>
          </w:p>
        </w:tc>
        <w:tc>
          <w:tcPr>
            <w:tcW w:w="6663" w:type="dxa"/>
          </w:tcPr>
          <w:p w14:paraId="23B14329" w14:textId="1CEF9535" w:rsidR="00C1731B" w:rsidRPr="00B9553A" w:rsidRDefault="00C1731B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B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МБОУ </w:t>
            </w:r>
            <w:proofErr w:type="spellStart"/>
            <w:r w:rsidRPr="00C1731B">
              <w:rPr>
                <w:rFonts w:ascii="Times New Roman" w:hAnsi="Times New Roman" w:cs="Times New Roman"/>
                <w:sz w:val="24"/>
                <w:szCs w:val="24"/>
              </w:rPr>
              <w:t>Большекосульская</w:t>
            </w:r>
            <w:proofErr w:type="spellEnd"/>
            <w:r w:rsidRPr="00C1731B">
              <w:rPr>
                <w:rFonts w:ascii="Times New Roman" w:hAnsi="Times New Roman" w:cs="Times New Roman"/>
                <w:sz w:val="24"/>
                <w:szCs w:val="24"/>
              </w:rPr>
              <w:t xml:space="preserve"> СОШ.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260" w:type="dxa"/>
          </w:tcPr>
          <w:p w14:paraId="185DDE78" w14:textId="77777777" w:rsidR="00C1731B" w:rsidRDefault="00C1731B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2E65" w14:textId="598FF581" w:rsidR="00C1731B" w:rsidRPr="00C1731B" w:rsidRDefault="00C1731B" w:rsidP="00C1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31B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827" w:type="dxa"/>
          </w:tcPr>
          <w:p w14:paraId="1E82C2DE" w14:textId="42106488" w:rsidR="00C1731B" w:rsidRDefault="00C1731B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1B">
              <w:rPr>
                <w:rFonts w:ascii="Times New Roman" w:hAnsi="Times New Roman" w:cs="Times New Roman"/>
                <w:sz w:val="24"/>
                <w:szCs w:val="24"/>
              </w:rPr>
              <w:t>Винтер М.Х., главный специалист, осуществляющий функции внутреннего муниципального финансового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</w:tr>
      <w:tr w:rsidR="00C1731B" w:rsidRPr="008A5FDA" w14:paraId="7ECD5D53" w14:textId="77777777" w:rsidTr="004F1797">
        <w:trPr>
          <w:trHeight w:val="641"/>
        </w:trPr>
        <w:tc>
          <w:tcPr>
            <w:tcW w:w="846" w:type="dxa"/>
          </w:tcPr>
          <w:p w14:paraId="1585327F" w14:textId="4321856C" w:rsidR="00C1731B" w:rsidRDefault="00C1731B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3.129</w:t>
            </w:r>
          </w:p>
        </w:tc>
        <w:tc>
          <w:tcPr>
            <w:tcW w:w="6663" w:type="dxa"/>
          </w:tcPr>
          <w:p w14:paraId="0D467C25" w14:textId="77777777" w:rsidR="00C1731B" w:rsidRPr="00C1731B" w:rsidRDefault="00C1731B" w:rsidP="00C1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B">
              <w:rPr>
                <w:rFonts w:ascii="Times New Roman" w:hAnsi="Times New Roman" w:cs="Times New Roman"/>
                <w:sz w:val="24"/>
                <w:szCs w:val="24"/>
              </w:rPr>
              <w:t>Плановая проверка Администрация Чайковского сельсовета.</w:t>
            </w:r>
          </w:p>
          <w:p w14:paraId="31EF0250" w14:textId="64155EB2" w:rsidR="00C1731B" w:rsidRPr="00B9553A" w:rsidRDefault="00C1731B" w:rsidP="00C1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B"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</w:t>
            </w:r>
          </w:p>
        </w:tc>
        <w:tc>
          <w:tcPr>
            <w:tcW w:w="3260" w:type="dxa"/>
          </w:tcPr>
          <w:p w14:paraId="3938782D" w14:textId="21753F7D" w:rsidR="00C1731B" w:rsidRDefault="00C1731B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27" w:type="dxa"/>
          </w:tcPr>
          <w:p w14:paraId="46672A44" w14:textId="4C3C5DF3" w:rsidR="00C1731B" w:rsidRDefault="00C1731B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М.Х.</w:t>
            </w:r>
          </w:p>
        </w:tc>
      </w:tr>
      <w:tr w:rsidR="006B4A97" w:rsidRPr="008A5FDA" w14:paraId="0C3F287E" w14:textId="77777777" w:rsidTr="004F1797">
        <w:trPr>
          <w:trHeight w:val="641"/>
        </w:trPr>
        <w:tc>
          <w:tcPr>
            <w:tcW w:w="846" w:type="dxa"/>
          </w:tcPr>
          <w:p w14:paraId="1AE80776" w14:textId="3DDFDC05" w:rsidR="006B4A97" w:rsidRPr="000364E8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14:paraId="2A688230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Администрация </w:t>
            </w:r>
            <w:proofErr w:type="spellStart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Краснозаводского</w:t>
            </w:r>
            <w:proofErr w:type="spellEnd"/>
            <w:r w:rsidRPr="00B95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 </w:t>
            </w:r>
          </w:p>
          <w:p w14:paraId="1A3CD637" w14:textId="06573D5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положений правовых актов, регулирующих бюджетные правоотношения, соблюдения условий муниципальных контрактов, договоров (соглашений) о предоставлении средств из бюджета</w:t>
            </w:r>
          </w:p>
        </w:tc>
        <w:tc>
          <w:tcPr>
            <w:tcW w:w="3260" w:type="dxa"/>
          </w:tcPr>
          <w:p w14:paraId="2AF2CC61" w14:textId="1B74795C" w:rsidR="006B4A97" w:rsidRDefault="00B9553A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A97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  <w:p w14:paraId="3F977B42" w14:textId="77777777" w:rsidR="006B4A97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5A89" w14:textId="77777777" w:rsidR="006B4A97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FF27" w14:textId="77777777" w:rsidR="006B4A97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5CA6" w14:textId="77777777" w:rsidR="006B4A97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3234" w14:textId="77777777" w:rsidR="006B4A97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33C8" w14:textId="633D706A" w:rsidR="006B4A97" w:rsidRPr="00D31829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473815" w14:textId="76796EE3" w:rsidR="006B4A97" w:rsidRPr="00D31829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М.Х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A97" w:rsidRPr="008A5FDA" w14:paraId="4942FAF4" w14:textId="77777777" w:rsidTr="004F1797">
        <w:trPr>
          <w:trHeight w:val="641"/>
        </w:trPr>
        <w:tc>
          <w:tcPr>
            <w:tcW w:w="846" w:type="dxa"/>
          </w:tcPr>
          <w:p w14:paraId="4A9454F2" w14:textId="1F9F28DC" w:rsidR="006B4A97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14:paraId="3E9F79A7" w14:textId="77777777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Плановая камеральная проверка МКОУ Чайковская СОШ.</w:t>
            </w:r>
          </w:p>
          <w:p w14:paraId="378BA13B" w14:textId="070ACA46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260" w:type="dxa"/>
          </w:tcPr>
          <w:p w14:paraId="02B51BB2" w14:textId="7B15BA7A" w:rsidR="006B4A97" w:rsidRDefault="006B4A9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78F4252C" w14:textId="69870955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М.Х.</w:t>
            </w:r>
          </w:p>
        </w:tc>
      </w:tr>
      <w:tr w:rsidR="006B4A97" w:rsidRPr="008A5FDA" w14:paraId="2D7957CE" w14:textId="77777777" w:rsidTr="001B2182">
        <w:trPr>
          <w:trHeight w:val="916"/>
        </w:trPr>
        <w:tc>
          <w:tcPr>
            <w:tcW w:w="846" w:type="dxa"/>
          </w:tcPr>
          <w:p w14:paraId="58D3EBFF" w14:textId="727914D9" w:rsidR="006B4A97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55117ADD" w14:textId="6C7B0A2C" w:rsidR="006B4A97" w:rsidRPr="00B9553A" w:rsidRDefault="006B4A97" w:rsidP="006B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3A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контрольно-надзорных мероприятий без взаимодействия с контролируемыми лицами в отношении земельных участков в поселке </w:t>
            </w:r>
            <w:proofErr w:type="spellStart"/>
            <w:r w:rsidRPr="00B9553A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B95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53A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B9553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260" w:type="dxa"/>
          </w:tcPr>
          <w:p w14:paraId="1AA35956" w14:textId="354ED29B" w:rsidR="006B4A97" w:rsidRDefault="00B9553A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4A97" w:rsidRPr="001B2182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827" w:type="dxa"/>
          </w:tcPr>
          <w:p w14:paraId="07A7050C" w14:textId="05C114F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главный специалист – инспектор по организации и осуществлению муниципального контроля</w:t>
            </w:r>
          </w:p>
        </w:tc>
      </w:tr>
      <w:tr w:rsidR="006B4A97" w:rsidRPr="008A5FDA" w14:paraId="16C7F8EC" w14:textId="77777777" w:rsidTr="001B2182">
        <w:trPr>
          <w:trHeight w:val="1128"/>
        </w:trPr>
        <w:tc>
          <w:tcPr>
            <w:tcW w:w="846" w:type="dxa"/>
          </w:tcPr>
          <w:p w14:paraId="2B2FAFF1" w14:textId="6B83A2F3" w:rsidR="006B4A97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5F7D81FF" w14:textId="5B26B450" w:rsidR="006B4A97" w:rsidRPr="00B9553A" w:rsidRDefault="006B4A97" w:rsidP="006B4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53A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контрольно-надзорных мероприятий без взаимодействия с контролируемыми лицами в отношении земельных участков в деревне Владимировка </w:t>
            </w:r>
            <w:proofErr w:type="spellStart"/>
            <w:r w:rsidRPr="00B9553A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B9553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260" w:type="dxa"/>
          </w:tcPr>
          <w:p w14:paraId="6CF0FE7B" w14:textId="0BF5EAC6" w:rsidR="006B4A97" w:rsidRDefault="00B9553A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B4A97" w:rsidRPr="001B2182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3827" w:type="dxa"/>
          </w:tcPr>
          <w:p w14:paraId="745FB5A2" w14:textId="0C769E24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B4A97" w:rsidRPr="008A5FDA" w14:paraId="609D0138" w14:textId="77777777" w:rsidTr="001B2182">
        <w:trPr>
          <w:trHeight w:val="970"/>
        </w:trPr>
        <w:tc>
          <w:tcPr>
            <w:tcW w:w="846" w:type="dxa"/>
          </w:tcPr>
          <w:p w14:paraId="47E9BE3C" w14:textId="477E231E" w:rsidR="006B4A97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6D33D551" w14:textId="14E70E95" w:rsidR="006B4A97" w:rsidRPr="00B9553A" w:rsidRDefault="006B4A97" w:rsidP="006B4A97">
            <w:pPr>
              <w:jc w:val="both"/>
              <w:rPr>
                <w:rFonts w:ascii="Times New Roman" w:hAnsi="Times New Roman"/>
              </w:rPr>
            </w:pPr>
            <w:r w:rsidRPr="00B9553A">
              <w:rPr>
                <w:rFonts w:ascii="Times New Roman" w:hAnsi="Times New Roman"/>
              </w:rPr>
              <w:t xml:space="preserve">Проведение контрольно-надзорных мероприятий без взаимодействия с контролируемыми лицами в отношении земельных участков в селе </w:t>
            </w:r>
            <w:proofErr w:type="spellStart"/>
            <w:r w:rsidRPr="00B9553A">
              <w:rPr>
                <w:rFonts w:ascii="Times New Roman" w:hAnsi="Times New Roman"/>
              </w:rPr>
              <w:t>Медяково</w:t>
            </w:r>
            <w:proofErr w:type="spellEnd"/>
            <w:r w:rsidRPr="00B9553A">
              <w:rPr>
                <w:rFonts w:ascii="Times New Roman" w:hAnsi="Times New Roman"/>
              </w:rPr>
              <w:t xml:space="preserve"> </w:t>
            </w:r>
            <w:proofErr w:type="spellStart"/>
            <w:r w:rsidRPr="00B9553A">
              <w:rPr>
                <w:rFonts w:ascii="Times New Roman" w:hAnsi="Times New Roman"/>
              </w:rPr>
              <w:t>Боготольского</w:t>
            </w:r>
            <w:proofErr w:type="spellEnd"/>
            <w:r w:rsidRPr="00B9553A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260" w:type="dxa"/>
          </w:tcPr>
          <w:p w14:paraId="788B763D" w14:textId="4BCDA050" w:rsidR="006B4A97" w:rsidRDefault="00B9553A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="006B4A97">
              <w:rPr>
                <w:rFonts w:ascii="Times New Roman" w:hAnsi="Times New Roman"/>
              </w:rPr>
              <w:t>прель-май</w:t>
            </w:r>
          </w:p>
        </w:tc>
        <w:tc>
          <w:tcPr>
            <w:tcW w:w="3827" w:type="dxa"/>
          </w:tcPr>
          <w:p w14:paraId="1943FF11" w14:textId="42883064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B4A97" w:rsidRPr="008A5FDA" w14:paraId="1878B179" w14:textId="77777777" w:rsidTr="001B2182">
        <w:trPr>
          <w:trHeight w:val="983"/>
        </w:trPr>
        <w:tc>
          <w:tcPr>
            <w:tcW w:w="846" w:type="dxa"/>
          </w:tcPr>
          <w:p w14:paraId="5FFB87BC" w14:textId="653816DF" w:rsidR="006B4A97" w:rsidRDefault="00B9553A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4F931602" w14:textId="7FFF9FD4" w:rsidR="006B4A97" w:rsidRPr="00B9553A" w:rsidRDefault="006B4A97" w:rsidP="006B4A97">
            <w:pPr>
              <w:jc w:val="both"/>
              <w:rPr>
                <w:rFonts w:ascii="Times New Roman" w:hAnsi="Times New Roman"/>
              </w:rPr>
            </w:pPr>
            <w:r w:rsidRPr="00B9553A">
              <w:rPr>
                <w:rFonts w:ascii="Times New Roman" w:hAnsi="Times New Roman"/>
              </w:rPr>
              <w:t xml:space="preserve">Проведение контрольно-надзорных мероприятий без взаимодействия с контролируемыми лицами в отношении земельных участков в селе Боготол </w:t>
            </w:r>
            <w:proofErr w:type="spellStart"/>
            <w:r w:rsidRPr="00B9553A">
              <w:rPr>
                <w:rFonts w:ascii="Times New Roman" w:hAnsi="Times New Roman"/>
              </w:rPr>
              <w:t>Боготольского</w:t>
            </w:r>
            <w:proofErr w:type="spellEnd"/>
            <w:r w:rsidRPr="00B9553A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260" w:type="dxa"/>
          </w:tcPr>
          <w:p w14:paraId="58C0235E" w14:textId="385E5F15" w:rsidR="006B4A97" w:rsidRDefault="00B9553A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4A97" w:rsidRPr="001B2182">
              <w:rPr>
                <w:rFonts w:ascii="Times New Roman" w:hAnsi="Times New Roman" w:cs="Times New Roman"/>
                <w:sz w:val="24"/>
                <w:szCs w:val="24"/>
              </w:rPr>
              <w:t xml:space="preserve">ай - </w:t>
            </w:r>
            <w:r w:rsidR="009B04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4A97" w:rsidRPr="001B2182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827" w:type="dxa"/>
          </w:tcPr>
          <w:p w14:paraId="5E19A26A" w14:textId="5C7BD207" w:rsidR="006B4A97" w:rsidRDefault="006B4A9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A472F" w:rsidRPr="008A5FDA" w14:paraId="17D3289C" w14:textId="77777777" w:rsidTr="001B2182">
        <w:trPr>
          <w:trHeight w:val="983"/>
        </w:trPr>
        <w:tc>
          <w:tcPr>
            <w:tcW w:w="846" w:type="dxa"/>
          </w:tcPr>
          <w:p w14:paraId="1D602A62" w14:textId="2480D530" w:rsidR="00EA472F" w:rsidRDefault="00EA472F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0D46C3F4" w14:textId="50BC66D2" w:rsidR="00EA472F" w:rsidRPr="00B9553A" w:rsidRDefault="00EA472F" w:rsidP="006B4A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с главами поселений по мобилизационной подготовке с ежегодным трехчасовым циклом</w:t>
            </w:r>
          </w:p>
        </w:tc>
        <w:tc>
          <w:tcPr>
            <w:tcW w:w="3260" w:type="dxa"/>
          </w:tcPr>
          <w:p w14:paraId="22677E17" w14:textId="1039977E" w:rsidR="00EA472F" w:rsidRDefault="009B04E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A472F">
              <w:rPr>
                <w:rFonts w:ascii="Times New Roman" w:hAnsi="Times New Roman" w:cs="Times New Roman"/>
                <w:sz w:val="24"/>
                <w:szCs w:val="24"/>
              </w:rPr>
              <w:t xml:space="preserve">евраль, </w:t>
            </w:r>
          </w:p>
          <w:p w14:paraId="5696F84F" w14:textId="418A6658" w:rsidR="00EA472F" w:rsidRDefault="009B04E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472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6ED80CA7" w14:textId="716B42F0" w:rsidR="009B04E7" w:rsidRDefault="009B04E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14:paraId="716A5887" w14:textId="1DA8ECC2" w:rsidR="00EA472F" w:rsidRDefault="00EA472F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 С.Г., главный специалист по мобилизационной подготовке</w:t>
            </w:r>
          </w:p>
        </w:tc>
      </w:tr>
      <w:tr w:rsidR="009B04E7" w:rsidRPr="008A5FDA" w14:paraId="71E9E715" w14:textId="77777777" w:rsidTr="001B2182">
        <w:trPr>
          <w:trHeight w:val="983"/>
        </w:trPr>
        <w:tc>
          <w:tcPr>
            <w:tcW w:w="846" w:type="dxa"/>
          </w:tcPr>
          <w:p w14:paraId="791E71E5" w14:textId="1A10EC7F" w:rsidR="009B04E7" w:rsidRDefault="009B04E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20045EFF" w14:textId="06EDB545" w:rsidR="009B04E7" w:rsidRDefault="009B04E7" w:rsidP="006B4A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с руководящим составом администрации района по мобилизационной подготовке.</w:t>
            </w:r>
          </w:p>
        </w:tc>
        <w:tc>
          <w:tcPr>
            <w:tcW w:w="3260" w:type="dxa"/>
          </w:tcPr>
          <w:p w14:paraId="5D2841D8" w14:textId="10D313C1" w:rsidR="009B04E7" w:rsidRDefault="009B04E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14:paraId="1F39CA87" w14:textId="5CD6F4F6" w:rsidR="009B04E7" w:rsidRDefault="009B04E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14:paraId="62BD1967" w14:textId="45350CD3" w:rsidR="009B04E7" w:rsidRDefault="009B04E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827" w:type="dxa"/>
          </w:tcPr>
          <w:p w14:paraId="0B846A2D" w14:textId="14833031" w:rsidR="009B04E7" w:rsidRDefault="009B04E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 С.Г.</w:t>
            </w:r>
          </w:p>
        </w:tc>
      </w:tr>
      <w:tr w:rsidR="009B04E7" w:rsidRPr="008A5FDA" w14:paraId="4C255042" w14:textId="77777777" w:rsidTr="001B2182">
        <w:trPr>
          <w:trHeight w:val="983"/>
        </w:trPr>
        <w:tc>
          <w:tcPr>
            <w:tcW w:w="846" w:type="dxa"/>
          </w:tcPr>
          <w:p w14:paraId="159122B5" w14:textId="377C367B" w:rsidR="009B04E7" w:rsidRDefault="009B04E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C17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7BED371E" w14:textId="43F276B9" w:rsidR="009B04E7" w:rsidRDefault="009B04E7" w:rsidP="006B4A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межведомственной антинаркотической комиссии. </w:t>
            </w:r>
          </w:p>
        </w:tc>
        <w:tc>
          <w:tcPr>
            <w:tcW w:w="3260" w:type="dxa"/>
          </w:tcPr>
          <w:p w14:paraId="56687109" w14:textId="0FD58B7F" w:rsidR="009B04E7" w:rsidRDefault="009B04E7" w:rsidP="006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14:paraId="7FC538E9" w14:textId="2FCF1909" w:rsidR="009B04E7" w:rsidRDefault="009B04E7" w:rsidP="006B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 С.Г.</w:t>
            </w:r>
          </w:p>
        </w:tc>
      </w:tr>
    </w:tbl>
    <w:p w14:paraId="6E01195A" w14:textId="77777777" w:rsidR="00144D3A" w:rsidRPr="008A5FDA" w:rsidRDefault="00144D3A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144D3A" w:rsidRPr="008A5FDA" w:rsidSect="007C1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F25E" w14:textId="77777777" w:rsidR="004975C5" w:rsidRDefault="004975C5" w:rsidP="00331E79">
      <w:pPr>
        <w:spacing w:after="0" w:line="240" w:lineRule="auto"/>
      </w:pPr>
      <w:r>
        <w:separator/>
      </w:r>
    </w:p>
  </w:endnote>
  <w:endnote w:type="continuationSeparator" w:id="0">
    <w:p w14:paraId="38B425E8" w14:textId="77777777" w:rsidR="004975C5" w:rsidRDefault="004975C5" w:rsidP="003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C44E5" w14:textId="77777777" w:rsidR="004975C5" w:rsidRDefault="004975C5" w:rsidP="00331E79">
      <w:pPr>
        <w:spacing w:after="0" w:line="240" w:lineRule="auto"/>
      </w:pPr>
      <w:r>
        <w:separator/>
      </w:r>
    </w:p>
  </w:footnote>
  <w:footnote w:type="continuationSeparator" w:id="0">
    <w:p w14:paraId="1A75218F" w14:textId="77777777" w:rsidR="004975C5" w:rsidRDefault="004975C5" w:rsidP="0033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BC2"/>
    <w:rsid w:val="00002B2B"/>
    <w:rsid w:val="00014766"/>
    <w:rsid w:val="00021F69"/>
    <w:rsid w:val="00023067"/>
    <w:rsid w:val="0002494F"/>
    <w:rsid w:val="00024A52"/>
    <w:rsid w:val="00031AF9"/>
    <w:rsid w:val="00035BF3"/>
    <w:rsid w:val="000364E8"/>
    <w:rsid w:val="000374E0"/>
    <w:rsid w:val="00040738"/>
    <w:rsid w:val="00042E01"/>
    <w:rsid w:val="0004398C"/>
    <w:rsid w:val="00044BB5"/>
    <w:rsid w:val="00046F8F"/>
    <w:rsid w:val="00050977"/>
    <w:rsid w:val="000515B1"/>
    <w:rsid w:val="00051F33"/>
    <w:rsid w:val="00052515"/>
    <w:rsid w:val="0005390B"/>
    <w:rsid w:val="00061A47"/>
    <w:rsid w:val="00064F20"/>
    <w:rsid w:val="00067395"/>
    <w:rsid w:val="0007070B"/>
    <w:rsid w:val="00071BED"/>
    <w:rsid w:val="0007321D"/>
    <w:rsid w:val="00076561"/>
    <w:rsid w:val="00077E5A"/>
    <w:rsid w:val="000835F8"/>
    <w:rsid w:val="0008548C"/>
    <w:rsid w:val="00085BD0"/>
    <w:rsid w:val="00096EE0"/>
    <w:rsid w:val="000A06FE"/>
    <w:rsid w:val="000A2621"/>
    <w:rsid w:val="000A2B6A"/>
    <w:rsid w:val="000A3381"/>
    <w:rsid w:val="000A4342"/>
    <w:rsid w:val="000B3E16"/>
    <w:rsid w:val="000C78A4"/>
    <w:rsid w:val="000D325A"/>
    <w:rsid w:val="000E5070"/>
    <w:rsid w:val="00102CB0"/>
    <w:rsid w:val="00103DEE"/>
    <w:rsid w:val="00103F7E"/>
    <w:rsid w:val="00116072"/>
    <w:rsid w:val="00120E49"/>
    <w:rsid w:val="00121D76"/>
    <w:rsid w:val="0012224F"/>
    <w:rsid w:val="00123928"/>
    <w:rsid w:val="001240D6"/>
    <w:rsid w:val="00125AA9"/>
    <w:rsid w:val="001337A7"/>
    <w:rsid w:val="00133F42"/>
    <w:rsid w:val="00140570"/>
    <w:rsid w:val="00141549"/>
    <w:rsid w:val="00141BA3"/>
    <w:rsid w:val="00144D3A"/>
    <w:rsid w:val="00150DF7"/>
    <w:rsid w:val="00152AA4"/>
    <w:rsid w:val="00156C66"/>
    <w:rsid w:val="00160717"/>
    <w:rsid w:val="001633CD"/>
    <w:rsid w:val="0016443C"/>
    <w:rsid w:val="001704C3"/>
    <w:rsid w:val="00175258"/>
    <w:rsid w:val="00175B49"/>
    <w:rsid w:val="00176C09"/>
    <w:rsid w:val="0018021C"/>
    <w:rsid w:val="00182CB0"/>
    <w:rsid w:val="00184B41"/>
    <w:rsid w:val="00184C1F"/>
    <w:rsid w:val="001913C0"/>
    <w:rsid w:val="00192313"/>
    <w:rsid w:val="00197339"/>
    <w:rsid w:val="001A01D6"/>
    <w:rsid w:val="001A040C"/>
    <w:rsid w:val="001A087C"/>
    <w:rsid w:val="001A1B3A"/>
    <w:rsid w:val="001A3D21"/>
    <w:rsid w:val="001B136E"/>
    <w:rsid w:val="001B2182"/>
    <w:rsid w:val="001B797F"/>
    <w:rsid w:val="001C47B3"/>
    <w:rsid w:val="001C749F"/>
    <w:rsid w:val="001C7C21"/>
    <w:rsid w:val="001D0522"/>
    <w:rsid w:val="001D24E0"/>
    <w:rsid w:val="001E039D"/>
    <w:rsid w:val="001E0E57"/>
    <w:rsid w:val="001E1CE8"/>
    <w:rsid w:val="001E2C56"/>
    <w:rsid w:val="001E3362"/>
    <w:rsid w:val="001E3CF0"/>
    <w:rsid w:val="001E7F3B"/>
    <w:rsid w:val="001F767D"/>
    <w:rsid w:val="00201AC5"/>
    <w:rsid w:val="00214CFB"/>
    <w:rsid w:val="00224354"/>
    <w:rsid w:val="0023059E"/>
    <w:rsid w:val="00230FC5"/>
    <w:rsid w:val="0023285E"/>
    <w:rsid w:val="002334AB"/>
    <w:rsid w:val="002338CA"/>
    <w:rsid w:val="0024137A"/>
    <w:rsid w:val="00244D56"/>
    <w:rsid w:val="0024669C"/>
    <w:rsid w:val="00252CA8"/>
    <w:rsid w:val="00254C3B"/>
    <w:rsid w:val="00257BF9"/>
    <w:rsid w:val="0026027C"/>
    <w:rsid w:val="00261D49"/>
    <w:rsid w:val="00267369"/>
    <w:rsid w:val="00272F67"/>
    <w:rsid w:val="00273A25"/>
    <w:rsid w:val="002772E5"/>
    <w:rsid w:val="0028299C"/>
    <w:rsid w:val="00284514"/>
    <w:rsid w:val="00290F36"/>
    <w:rsid w:val="002A15C4"/>
    <w:rsid w:val="002A1AE8"/>
    <w:rsid w:val="002A50FC"/>
    <w:rsid w:val="002C02BE"/>
    <w:rsid w:val="002C27A4"/>
    <w:rsid w:val="002C29DB"/>
    <w:rsid w:val="002C6375"/>
    <w:rsid w:val="002C6B16"/>
    <w:rsid w:val="002C79B3"/>
    <w:rsid w:val="002D3D46"/>
    <w:rsid w:val="002E1289"/>
    <w:rsid w:val="002E6B7B"/>
    <w:rsid w:val="002E6F22"/>
    <w:rsid w:val="002F418E"/>
    <w:rsid w:val="002F50F5"/>
    <w:rsid w:val="002F7EBF"/>
    <w:rsid w:val="003046F0"/>
    <w:rsid w:val="00312722"/>
    <w:rsid w:val="00312962"/>
    <w:rsid w:val="00320F16"/>
    <w:rsid w:val="00325B44"/>
    <w:rsid w:val="00331E79"/>
    <w:rsid w:val="00337173"/>
    <w:rsid w:val="0034033D"/>
    <w:rsid w:val="00344BA4"/>
    <w:rsid w:val="00346B2D"/>
    <w:rsid w:val="00351F2F"/>
    <w:rsid w:val="0035740F"/>
    <w:rsid w:val="00360E7B"/>
    <w:rsid w:val="00364CCE"/>
    <w:rsid w:val="00370B56"/>
    <w:rsid w:val="00373399"/>
    <w:rsid w:val="00374193"/>
    <w:rsid w:val="00380BAB"/>
    <w:rsid w:val="003867F4"/>
    <w:rsid w:val="003869DB"/>
    <w:rsid w:val="003A5AA0"/>
    <w:rsid w:val="003A6533"/>
    <w:rsid w:val="003A7605"/>
    <w:rsid w:val="003A7941"/>
    <w:rsid w:val="003B16CC"/>
    <w:rsid w:val="003B2B3D"/>
    <w:rsid w:val="003B71FC"/>
    <w:rsid w:val="003C098A"/>
    <w:rsid w:val="003C1FF7"/>
    <w:rsid w:val="003C657D"/>
    <w:rsid w:val="003C6B0D"/>
    <w:rsid w:val="003D52DF"/>
    <w:rsid w:val="003E630A"/>
    <w:rsid w:val="003E6D10"/>
    <w:rsid w:val="003E7003"/>
    <w:rsid w:val="003F123B"/>
    <w:rsid w:val="003F3DC8"/>
    <w:rsid w:val="003F48EF"/>
    <w:rsid w:val="003F53D6"/>
    <w:rsid w:val="004023C7"/>
    <w:rsid w:val="00405356"/>
    <w:rsid w:val="00405E7D"/>
    <w:rsid w:val="004153BE"/>
    <w:rsid w:val="00423B80"/>
    <w:rsid w:val="00426FB3"/>
    <w:rsid w:val="00433390"/>
    <w:rsid w:val="00435F0B"/>
    <w:rsid w:val="00442962"/>
    <w:rsid w:val="00444D07"/>
    <w:rsid w:val="004477B9"/>
    <w:rsid w:val="00465804"/>
    <w:rsid w:val="00466A39"/>
    <w:rsid w:val="00473D32"/>
    <w:rsid w:val="004761C0"/>
    <w:rsid w:val="00481F96"/>
    <w:rsid w:val="004820BC"/>
    <w:rsid w:val="0048265E"/>
    <w:rsid w:val="004975C5"/>
    <w:rsid w:val="004A3238"/>
    <w:rsid w:val="004A7CC0"/>
    <w:rsid w:val="004B3B0C"/>
    <w:rsid w:val="004B7FA3"/>
    <w:rsid w:val="004C4AC0"/>
    <w:rsid w:val="004D0443"/>
    <w:rsid w:val="004D1C39"/>
    <w:rsid w:val="004D6804"/>
    <w:rsid w:val="004E3FC6"/>
    <w:rsid w:val="004E6EF6"/>
    <w:rsid w:val="004F1797"/>
    <w:rsid w:val="004F2990"/>
    <w:rsid w:val="004F2E8A"/>
    <w:rsid w:val="004F5FAC"/>
    <w:rsid w:val="004F69A6"/>
    <w:rsid w:val="00507323"/>
    <w:rsid w:val="005130C2"/>
    <w:rsid w:val="00514F63"/>
    <w:rsid w:val="005270A9"/>
    <w:rsid w:val="005304F9"/>
    <w:rsid w:val="00531E9D"/>
    <w:rsid w:val="00534905"/>
    <w:rsid w:val="005401ED"/>
    <w:rsid w:val="00540E38"/>
    <w:rsid w:val="00550462"/>
    <w:rsid w:val="005506F2"/>
    <w:rsid w:val="0055141B"/>
    <w:rsid w:val="00552F0C"/>
    <w:rsid w:val="005535E9"/>
    <w:rsid w:val="00557C61"/>
    <w:rsid w:val="005609B4"/>
    <w:rsid w:val="00560A73"/>
    <w:rsid w:val="005613E2"/>
    <w:rsid w:val="00561796"/>
    <w:rsid w:val="00571AE6"/>
    <w:rsid w:val="00573CB6"/>
    <w:rsid w:val="005742A0"/>
    <w:rsid w:val="00577A82"/>
    <w:rsid w:val="00580FD4"/>
    <w:rsid w:val="00581EBE"/>
    <w:rsid w:val="00586EF6"/>
    <w:rsid w:val="0058700F"/>
    <w:rsid w:val="00591FE4"/>
    <w:rsid w:val="00593302"/>
    <w:rsid w:val="0059696E"/>
    <w:rsid w:val="005A4D88"/>
    <w:rsid w:val="005A7053"/>
    <w:rsid w:val="005B0367"/>
    <w:rsid w:val="005B5439"/>
    <w:rsid w:val="005C1870"/>
    <w:rsid w:val="005C6801"/>
    <w:rsid w:val="005C72F1"/>
    <w:rsid w:val="005D3589"/>
    <w:rsid w:val="005E03CA"/>
    <w:rsid w:val="005E272E"/>
    <w:rsid w:val="005E386B"/>
    <w:rsid w:val="005E3DA6"/>
    <w:rsid w:val="005E47AF"/>
    <w:rsid w:val="005E622F"/>
    <w:rsid w:val="005E7E8B"/>
    <w:rsid w:val="005F0061"/>
    <w:rsid w:val="005F41C1"/>
    <w:rsid w:val="005F4534"/>
    <w:rsid w:val="00601AA8"/>
    <w:rsid w:val="006021B4"/>
    <w:rsid w:val="00602F7B"/>
    <w:rsid w:val="006132DF"/>
    <w:rsid w:val="0061768A"/>
    <w:rsid w:val="00621153"/>
    <w:rsid w:val="006216CD"/>
    <w:rsid w:val="00626F06"/>
    <w:rsid w:val="006346E5"/>
    <w:rsid w:val="00642388"/>
    <w:rsid w:val="00643AF4"/>
    <w:rsid w:val="00651EA3"/>
    <w:rsid w:val="00652928"/>
    <w:rsid w:val="00663995"/>
    <w:rsid w:val="00663CEA"/>
    <w:rsid w:val="00667492"/>
    <w:rsid w:val="00671C4E"/>
    <w:rsid w:val="00673DB2"/>
    <w:rsid w:val="00674303"/>
    <w:rsid w:val="006876D6"/>
    <w:rsid w:val="00687702"/>
    <w:rsid w:val="00690EA3"/>
    <w:rsid w:val="0069189B"/>
    <w:rsid w:val="00693405"/>
    <w:rsid w:val="006952DC"/>
    <w:rsid w:val="006960B2"/>
    <w:rsid w:val="00697438"/>
    <w:rsid w:val="006A07D6"/>
    <w:rsid w:val="006B4A97"/>
    <w:rsid w:val="006B709D"/>
    <w:rsid w:val="006C185A"/>
    <w:rsid w:val="006C1960"/>
    <w:rsid w:val="006C3172"/>
    <w:rsid w:val="006C39BE"/>
    <w:rsid w:val="006C4B9B"/>
    <w:rsid w:val="006C6802"/>
    <w:rsid w:val="006D5772"/>
    <w:rsid w:val="006E0397"/>
    <w:rsid w:val="006E17FE"/>
    <w:rsid w:val="006E2537"/>
    <w:rsid w:val="006F15ED"/>
    <w:rsid w:val="006F2BFE"/>
    <w:rsid w:val="006F5726"/>
    <w:rsid w:val="006F7E78"/>
    <w:rsid w:val="00704CE8"/>
    <w:rsid w:val="007110ED"/>
    <w:rsid w:val="00711E60"/>
    <w:rsid w:val="00721FD2"/>
    <w:rsid w:val="007310D1"/>
    <w:rsid w:val="00740700"/>
    <w:rsid w:val="00741021"/>
    <w:rsid w:val="00745610"/>
    <w:rsid w:val="00747D49"/>
    <w:rsid w:val="00747DA0"/>
    <w:rsid w:val="007555C4"/>
    <w:rsid w:val="007575A3"/>
    <w:rsid w:val="00767680"/>
    <w:rsid w:val="007731CD"/>
    <w:rsid w:val="00774566"/>
    <w:rsid w:val="0078184A"/>
    <w:rsid w:val="007855C2"/>
    <w:rsid w:val="00797A3F"/>
    <w:rsid w:val="007A48A8"/>
    <w:rsid w:val="007A57D8"/>
    <w:rsid w:val="007A6E68"/>
    <w:rsid w:val="007B1350"/>
    <w:rsid w:val="007B263A"/>
    <w:rsid w:val="007B78C2"/>
    <w:rsid w:val="007C1F1C"/>
    <w:rsid w:val="007C3BEE"/>
    <w:rsid w:val="007C44A0"/>
    <w:rsid w:val="007D2427"/>
    <w:rsid w:val="007E0004"/>
    <w:rsid w:val="007E18B0"/>
    <w:rsid w:val="007E2A8D"/>
    <w:rsid w:val="00801A36"/>
    <w:rsid w:val="00806986"/>
    <w:rsid w:val="008070AD"/>
    <w:rsid w:val="00815B2D"/>
    <w:rsid w:val="00827FD1"/>
    <w:rsid w:val="00830656"/>
    <w:rsid w:val="008444AA"/>
    <w:rsid w:val="0084509C"/>
    <w:rsid w:val="008451CB"/>
    <w:rsid w:val="00845441"/>
    <w:rsid w:val="008456F5"/>
    <w:rsid w:val="00847953"/>
    <w:rsid w:val="0085395B"/>
    <w:rsid w:val="00855D14"/>
    <w:rsid w:val="00856908"/>
    <w:rsid w:val="00861926"/>
    <w:rsid w:val="00863796"/>
    <w:rsid w:val="00870A6F"/>
    <w:rsid w:val="00871365"/>
    <w:rsid w:val="008753F1"/>
    <w:rsid w:val="00877027"/>
    <w:rsid w:val="00881245"/>
    <w:rsid w:val="00882056"/>
    <w:rsid w:val="00886B83"/>
    <w:rsid w:val="00890274"/>
    <w:rsid w:val="008955EF"/>
    <w:rsid w:val="00896F09"/>
    <w:rsid w:val="008972D6"/>
    <w:rsid w:val="008A10C2"/>
    <w:rsid w:val="008A4F4B"/>
    <w:rsid w:val="008A5FDA"/>
    <w:rsid w:val="008B3A70"/>
    <w:rsid w:val="008B6D3A"/>
    <w:rsid w:val="008C0852"/>
    <w:rsid w:val="008C3DD9"/>
    <w:rsid w:val="008C5C2B"/>
    <w:rsid w:val="008D0A5A"/>
    <w:rsid w:val="008D3E70"/>
    <w:rsid w:val="008E26CB"/>
    <w:rsid w:val="008E3937"/>
    <w:rsid w:val="008E5550"/>
    <w:rsid w:val="008F4E1E"/>
    <w:rsid w:val="008F5A76"/>
    <w:rsid w:val="009029A5"/>
    <w:rsid w:val="00902E9A"/>
    <w:rsid w:val="00903557"/>
    <w:rsid w:val="00907C81"/>
    <w:rsid w:val="00907D76"/>
    <w:rsid w:val="00911D9E"/>
    <w:rsid w:val="00914AF5"/>
    <w:rsid w:val="00922166"/>
    <w:rsid w:val="009229A1"/>
    <w:rsid w:val="00927C6D"/>
    <w:rsid w:val="009318FA"/>
    <w:rsid w:val="00934783"/>
    <w:rsid w:val="0093768A"/>
    <w:rsid w:val="00944817"/>
    <w:rsid w:val="00953665"/>
    <w:rsid w:val="00970D8E"/>
    <w:rsid w:val="00976195"/>
    <w:rsid w:val="00976BBB"/>
    <w:rsid w:val="00981AFC"/>
    <w:rsid w:val="00985E24"/>
    <w:rsid w:val="00992818"/>
    <w:rsid w:val="00993AD4"/>
    <w:rsid w:val="009970E6"/>
    <w:rsid w:val="009B032A"/>
    <w:rsid w:val="009B03EB"/>
    <w:rsid w:val="009B04E7"/>
    <w:rsid w:val="009B17D6"/>
    <w:rsid w:val="009B4125"/>
    <w:rsid w:val="009B437D"/>
    <w:rsid w:val="009C3ECE"/>
    <w:rsid w:val="009C4CE5"/>
    <w:rsid w:val="009C65D4"/>
    <w:rsid w:val="009C70CF"/>
    <w:rsid w:val="009D39E3"/>
    <w:rsid w:val="009E0E7C"/>
    <w:rsid w:val="009E5159"/>
    <w:rsid w:val="009F2420"/>
    <w:rsid w:val="009F4D15"/>
    <w:rsid w:val="009F5416"/>
    <w:rsid w:val="00A037F0"/>
    <w:rsid w:val="00A047EF"/>
    <w:rsid w:val="00A053E0"/>
    <w:rsid w:val="00A22C99"/>
    <w:rsid w:val="00A3284F"/>
    <w:rsid w:val="00A4402F"/>
    <w:rsid w:val="00A46E28"/>
    <w:rsid w:val="00A555E7"/>
    <w:rsid w:val="00A55719"/>
    <w:rsid w:val="00A55F17"/>
    <w:rsid w:val="00A63189"/>
    <w:rsid w:val="00A6719F"/>
    <w:rsid w:val="00A7088D"/>
    <w:rsid w:val="00A86AD4"/>
    <w:rsid w:val="00AA7992"/>
    <w:rsid w:val="00AB1105"/>
    <w:rsid w:val="00AB3EE9"/>
    <w:rsid w:val="00AB45DF"/>
    <w:rsid w:val="00AB642D"/>
    <w:rsid w:val="00AB6B2E"/>
    <w:rsid w:val="00AC1D28"/>
    <w:rsid w:val="00AC1F1D"/>
    <w:rsid w:val="00AC4F0F"/>
    <w:rsid w:val="00AC6D63"/>
    <w:rsid w:val="00AD0A0A"/>
    <w:rsid w:val="00AD0D2A"/>
    <w:rsid w:val="00AD514E"/>
    <w:rsid w:val="00AD600D"/>
    <w:rsid w:val="00AD6E5F"/>
    <w:rsid w:val="00AD6EA4"/>
    <w:rsid w:val="00AD72AD"/>
    <w:rsid w:val="00AE1446"/>
    <w:rsid w:val="00AE348C"/>
    <w:rsid w:val="00AE7275"/>
    <w:rsid w:val="00AF42A9"/>
    <w:rsid w:val="00B02230"/>
    <w:rsid w:val="00B03FC7"/>
    <w:rsid w:val="00B0611D"/>
    <w:rsid w:val="00B14065"/>
    <w:rsid w:val="00B15EB0"/>
    <w:rsid w:val="00B30284"/>
    <w:rsid w:val="00B331FA"/>
    <w:rsid w:val="00B3598F"/>
    <w:rsid w:val="00B365DE"/>
    <w:rsid w:val="00B40034"/>
    <w:rsid w:val="00B4193B"/>
    <w:rsid w:val="00B47925"/>
    <w:rsid w:val="00B57A0C"/>
    <w:rsid w:val="00B66555"/>
    <w:rsid w:val="00B706D8"/>
    <w:rsid w:val="00B72215"/>
    <w:rsid w:val="00B72F09"/>
    <w:rsid w:val="00B77EFA"/>
    <w:rsid w:val="00B80281"/>
    <w:rsid w:val="00B83A79"/>
    <w:rsid w:val="00B851CD"/>
    <w:rsid w:val="00B93529"/>
    <w:rsid w:val="00B9462F"/>
    <w:rsid w:val="00B9553A"/>
    <w:rsid w:val="00BA098D"/>
    <w:rsid w:val="00BA0AE9"/>
    <w:rsid w:val="00BA2A07"/>
    <w:rsid w:val="00BB6AAB"/>
    <w:rsid w:val="00BC18E1"/>
    <w:rsid w:val="00BC1977"/>
    <w:rsid w:val="00BC19D2"/>
    <w:rsid w:val="00BC1FC6"/>
    <w:rsid w:val="00BC54E5"/>
    <w:rsid w:val="00BC5D13"/>
    <w:rsid w:val="00BC669D"/>
    <w:rsid w:val="00BC6F90"/>
    <w:rsid w:val="00BD0A8D"/>
    <w:rsid w:val="00BD2629"/>
    <w:rsid w:val="00BF0DC7"/>
    <w:rsid w:val="00BF4284"/>
    <w:rsid w:val="00BF4FC9"/>
    <w:rsid w:val="00C031A0"/>
    <w:rsid w:val="00C06F26"/>
    <w:rsid w:val="00C144D8"/>
    <w:rsid w:val="00C14540"/>
    <w:rsid w:val="00C1469F"/>
    <w:rsid w:val="00C1731B"/>
    <w:rsid w:val="00C17AD4"/>
    <w:rsid w:val="00C2133D"/>
    <w:rsid w:val="00C26BB6"/>
    <w:rsid w:val="00C27476"/>
    <w:rsid w:val="00C27D99"/>
    <w:rsid w:val="00C34BE2"/>
    <w:rsid w:val="00C363E3"/>
    <w:rsid w:val="00C4141B"/>
    <w:rsid w:val="00C4635C"/>
    <w:rsid w:val="00C4794E"/>
    <w:rsid w:val="00C57088"/>
    <w:rsid w:val="00C700ED"/>
    <w:rsid w:val="00C76068"/>
    <w:rsid w:val="00C77F3D"/>
    <w:rsid w:val="00C802CD"/>
    <w:rsid w:val="00C828DA"/>
    <w:rsid w:val="00C90CE9"/>
    <w:rsid w:val="00C92AA9"/>
    <w:rsid w:val="00C951C2"/>
    <w:rsid w:val="00CA4394"/>
    <w:rsid w:val="00CB0C85"/>
    <w:rsid w:val="00CB2925"/>
    <w:rsid w:val="00CC10A2"/>
    <w:rsid w:val="00CD45E9"/>
    <w:rsid w:val="00CD493F"/>
    <w:rsid w:val="00CD5A46"/>
    <w:rsid w:val="00CE0864"/>
    <w:rsid w:val="00CE37CD"/>
    <w:rsid w:val="00CF160E"/>
    <w:rsid w:val="00CF2461"/>
    <w:rsid w:val="00CF2B28"/>
    <w:rsid w:val="00CF4447"/>
    <w:rsid w:val="00CF5395"/>
    <w:rsid w:val="00CF7ED0"/>
    <w:rsid w:val="00D015DC"/>
    <w:rsid w:val="00D02D05"/>
    <w:rsid w:val="00D063E8"/>
    <w:rsid w:val="00D130A1"/>
    <w:rsid w:val="00D21993"/>
    <w:rsid w:val="00D25B90"/>
    <w:rsid w:val="00D31829"/>
    <w:rsid w:val="00D34B79"/>
    <w:rsid w:val="00D50C38"/>
    <w:rsid w:val="00D5223A"/>
    <w:rsid w:val="00D53A5D"/>
    <w:rsid w:val="00D56999"/>
    <w:rsid w:val="00D575D0"/>
    <w:rsid w:val="00D62DF7"/>
    <w:rsid w:val="00D6319A"/>
    <w:rsid w:val="00D7422F"/>
    <w:rsid w:val="00D8669B"/>
    <w:rsid w:val="00DA36B5"/>
    <w:rsid w:val="00DA6378"/>
    <w:rsid w:val="00DB25DD"/>
    <w:rsid w:val="00DB6D0A"/>
    <w:rsid w:val="00DB71DF"/>
    <w:rsid w:val="00DE0AF0"/>
    <w:rsid w:val="00DE2F41"/>
    <w:rsid w:val="00DE5230"/>
    <w:rsid w:val="00DF32F7"/>
    <w:rsid w:val="00E03599"/>
    <w:rsid w:val="00E062DD"/>
    <w:rsid w:val="00E2690F"/>
    <w:rsid w:val="00E27BC2"/>
    <w:rsid w:val="00E365B1"/>
    <w:rsid w:val="00E371A5"/>
    <w:rsid w:val="00E3765D"/>
    <w:rsid w:val="00E460A9"/>
    <w:rsid w:val="00E503ED"/>
    <w:rsid w:val="00E50432"/>
    <w:rsid w:val="00E51C1B"/>
    <w:rsid w:val="00E541C8"/>
    <w:rsid w:val="00E6150D"/>
    <w:rsid w:val="00E63C05"/>
    <w:rsid w:val="00E64970"/>
    <w:rsid w:val="00E7045F"/>
    <w:rsid w:val="00E73085"/>
    <w:rsid w:val="00E847AA"/>
    <w:rsid w:val="00E92D6F"/>
    <w:rsid w:val="00E952D2"/>
    <w:rsid w:val="00E97561"/>
    <w:rsid w:val="00EA0CAB"/>
    <w:rsid w:val="00EA1CED"/>
    <w:rsid w:val="00EA1E60"/>
    <w:rsid w:val="00EA472F"/>
    <w:rsid w:val="00EA5BE5"/>
    <w:rsid w:val="00EB104A"/>
    <w:rsid w:val="00EC10D0"/>
    <w:rsid w:val="00EC4FC4"/>
    <w:rsid w:val="00ED016A"/>
    <w:rsid w:val="00ED1CE5"/>
    <w:rsid w:val="00ED5CC9"/>
    <w:rsid w:val="00ED7B0C"/>
    <w:rsid w:val="00EF1B90"/>
    <w:rsid w:val="00F00BD2"/>
    <w:rsid w:val="00F01D8B"/>
    <w:rsid w:val="00F0376E"/>
    <w:rsid w:val="00F05D91"/>
    <w:rsid w:val="00F20E8B"/>
    <w:rsid w:val="00F24B2B"/>
    <w:rsid w:val="00F32879"/>
    <w:rsid w:val="00F36794"/>
    <w:rsid w:val="00F50A95"/>
    <w:rsid w:val="00F60F71"/>
    <w:rsid w:val="00F679AC"/>
    <w:rsid w:val="00F718BA"/>
    <w:rsid w:val="00F776D6"/>
    <w:rsid w:val="00F80048"/>
    <w:rsid w:val="00F8076F"/>
    <w:rsid w:val="00F8286E"/>
    <w:rsid w:val="00FA6B6B"/>
    <w:rsid w:val="00FB28B2"/>
    <w:rsid w:val="00FB5692"/>
    <w:rsid w:val="00FB73EE"/>
    <w:rsid w:val="00FB7487"/>
    <w:rsid w:val="00FC630A"/>
    <w:rsid w:val="00FC7947"/>
    <w:rsid w:val="00FE04FF"/>
    <w:rsid w:val="00FE1622"/>
    <w:rsid w:val="00FE4B60"/>
    <w:rsid w:val="00FE4F1B"/>
    <w:rsid w:val="00FF1487"/>
    <w:rsid w:val="00FF5C3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994B"/>
  <w15:docId w15:val="{42936DF7-B4C5-4A89-AB17-916E110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  <w:style w:type="paragraph" w:styleId="ab">
    <w:name w:val="Body Text"/>
    <w:basedOn w:val="a"/>
    <w:link w:val="ac"/>
    <w:unhideWhenUsed/>
    <w:rsid w:val="004053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0535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d">
    <w:name w:val="Hyperlink"/>
    <w:unhideWhenUsed/>
    <w:rsid w:val="00AC6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b24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18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18</cp:revision>
  <cp:lastPrinted>2022-12-29T03:54:00Z</cp:lastPrinted>
  <dcterms:created xsi:type="dcterms:W3CDTF">2022-12-14T01:26:00Z</dcterms:created>
  <dcterms:modified xsi:type="dcterms:W3CDTF">2023-01-09T09:39:00Z</dcterms:modified>
</cp:coreProperties>
</file>