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9E" w:rsidRDefault="00A64F9E" w:rsidP="00A64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4F9E">
        <w:rPr>
          <w:rFonts w:ascii="Times New Roman" w:hAnsi="Times New Roman" w:cs="Times New Roman"/>
          <w:sz w:val="28"/>
          <w:szCs w:val="28"/>
        </w:rPr>
        <w:t>АДМИНИСТРАЦИЯ БОГОТОЛЬСКОГО РАЙОНА</w:t>
      </w:r>
    </w:p>
    <w:p w:rsidR="00A64F9E" w:rsidRPr="00A64F9E" w:rsidRDefault="00A64F9E" w:rsidP="00A64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64F9E" w:rsidRPr="00A64F9E" w:rsidRDefault="00A64F9E" w:rsidP="00A64F9E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</w:r>
    </w:p>
    <w:p w:rsidR="00A64F9E" w:rsidRPr="00A64F9E" w:rsidRDefault="00F91812" w:rsidP="00A64F9E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внеочередного </w:t>
      </w:r>
      <w:r w:rsidR="00A64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A64F9E" w:rsidRPr="00A64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аседания комиссии по безопасности дорожного движения</w:t>
      </w:r>
    </w:p>
    <w:p w:rsidR="00A64F9E" w:rsidRDefault="00A64F9E" w:rsidP="00A64F9E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A64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Боготольского</w:t>
      </w:r>
      <w:proofErr w:type="spellEnd"/>
      <w:r w:rsidRPr="00A64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Красноярского края</w:t>
      </w:r>
    </w:p>
    <w:p w:rsidR="00A64F9E" w:rsidRPr="00A64F9E" w:rsidRDefault="00A64F9E" w:rsidP="00A64F9E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F9E" w:rsidRDefault="00A64F9E" w:rsidP="00A64F9E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F9E">
        <w:rPr>
          <w:rFonts w:ascii="Times New Roman" w:hAnsi="Times New Roman" w:cs="Times New Roman"/>
          <w:sz w:val="28"/>
          <w:szCs w:val="28"/>
        </w:rPr>
        <w:softHyphen/>
      </w:r>
      <w:r w:rsidRPr="00A64F9E">
        <w:rPr>
          <w:rFonts w:ascii="Times New Roman" w:hAnsi="Times New Roman" w:cs="Times New Roman"/>
          <w:sz w:val="28"/>
          <w:szCs w:val="28"/>
        </w:rPr>
        <w:softHyphen/>
      </w:r>
      <w:r w:rsidRPr="00A64F9E">
        <w:rPr>
          <w:rFonts w:ascii="Times New Roman" w:hAnsi="Times New Roman" w:cs="Times New Roman"/>
          <w:sz w:val="28"/>
          <w:szCs w:val="28"/>
        </w:rPr>
        <w:softHyphen/>
      </w:r>
      <w:r w:rsidRPr="00A64F9E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A64F9E">
        <w:rPr>
          <w:rFonts w:ascii="Times New Roman" w:hAnsi="Times New Roman" w:cs="Times New Roman"/>
          <w:sz w:val="28"/>
          <w:szCs w:val="28"/>
          <w:vertAlign w:val="subscript"/>
        </w:rPr>
        <w:softHyphen/>
      </w:r>
      <w:r w:rsidRPr="00A64F9E">
        <w:rPr>
          <w:rFonts w:ascii="Times New Roman" w:hAnsi="Times New Roman" w:cs="Times New Roman"/>
          <w:sz w:val="28"/>
          <w:szCs w:val="28"/>
        </w:rPr>
        <w:softHyphen/>
        <w:t>2</w:t>
      </w:r>
      <w:r w:rsidR="00F91812">
        <w:rPr>
          <w:rFonts w:ascii="Times New Roman" w:hAnsi="Times New Roman" w:cs="Times New Roman"/>
          <w:sz w:val="28"/>
          <w:szCs w:val="28"/>
        </w:rPr>
        <w:t>5</w:t>
      </w:r>
      <w:r w:rsidRPr="00A64F9E">
        <w:rPr>
          <w:rFonts w:ascii="Times New Roman" w:hAnsi="Times New Roman" w:cs="Times New Roman"/>
          <w:sz w:val="28"/>
          <w:szCs w:val="28"/>
        </w:rPr>
        <w:t>.0</w:t>
      </w:r>
      <w:r w:rsidR="00F91812">
        <w:rPr>
          <w:rFonts w:ascii="Times New Roman" w:hAnsi="Times New Roman" w:cs="Times New Roman"/>
          <w:sz w:val="28"/>
          <w:szCs w:val="28"/>
        </w:rPr>
        <w:t>4</w:t>
      </w:r>
      <w:r w:rsidRPr="00A64F9E">
        <w:rPr>
          <w:rFonts w:ascii="Times New Roman" w:hAnsi="Times New Roman" w:cs="Times New Roman"/>
          <w:sz w:val="28"/>
          <w:szCs w:val="28"/>
        </w:rPr>
        <w:t>.2019 г.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64F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0</w:t>
      </w:r>
      <w:r w:rsidR="00BD53C2">
        <w:rPr>
          <w:rFonts w:ascii="Times New Roman" w:hAnsi="Times New Roman" w:cs="Times New Roman"/>
          <w:sz w:val="28"/>
          <w:szCs w:val="28"/>
        </w:rPr>
        <w:t>2</w:t>
      </w:r>
    </w:p>
    <w:p w:rsidR="00A64F9E" w:rsidRDefault="00A64F9E" w:rsidP="00A64F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оготол</w:t>
      </w:r>
      <w:proofErr w:type="spellEnd"/>
    </w:p>
    <w:p w:rsidR="00A64F9E" w:rsidRDefault="00A64F9E" w:rsidP="00A64F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2288" w:rsidRPr="008004FB" w:rsidRDefault="00917417" w:rsidP="005922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комиссии</w:t>
      </w:r>
      <w:r w:rsidR="00592288" w:rsidRPr="00CF5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92288" w:rsidRPr="0080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spellStart"/>
      <w:r w:rsidR="00DC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А.В.Белов</w:t>
      </w:r>
      <w:proofErr w:type="spellEnd"/>
      <w:r w:rsidR="00DC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глава </w:t>
      </w:r>
      <w:proofErr w:type="spellStart"/>
      <w:r w:rsidR="00DC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Боготольского</w:t>
      </w:r>
      <w:proofErr w:type="spellEnd"/>
      <w:r w:rsidR="00DC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592288" w:rsidRDefault="00592288" w:rsidP="005922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Секретарь</w:t>
      </w:r>
      <w:r w:rsidRPr="008004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</w:t>
      </w:r>
      <w:r w:rsidR="00F9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9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Сысоева</w:t>
      </w:r>
      <w:proofErr w:type="spellEnd"/>
      <w:r w:rsidR="00DC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C3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812">
        <w:rPr>
          <w:rFonts w:ascii="Times New Roman" w:hAnsi="Times New Roman" w:cs="Times New Roman"/>
          <w:sz w:val="28"/>
          <w:szCs w:val="28"/>
        </w:rPr>
        <w:t>ведущий специалист отдела капитального строительства и архитектуры</w:t>
      </w:r>
    </w:p>
    <w:p w:rsidR="00DC3614" w:rsidRPr="008004FB" w:rsidRDefault="00DC3614" w:rsidP="005922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288" w:rsidRPr="00CF5BB2" w:rsidRDefault="00592288" w:rsidP="005922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5BB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Присутствовали</w:t>
      </w:r>
      <w:r w:rsidRPr="00CF5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B323AE" w:rsidRPr="00F96A12" w:rsidRDefault="00B36A10" w:rsidP="00B36A1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1.</w:t>
      </w:r>
      <w:r w:rsidR="00B323AE" w:rsidRPr="00F96A1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Белов Александр Владимирович </w:t>
      </w:r>
      <w:r w:rsidR="00B323AE" w:rsidRPr="00F9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глава </w:t>
      </w:r>
      <w:proofErr w:type="spellStart"/>
      <w:r w:rsidR="00B323AE" w:rsidRPr="00F9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Боготольского</w:t>
      </w:r>
      <w:proofErr w:type="spellEnd"/>
      <w:r w:rsidR="00B323AE" w:rsidRPr="00F9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района;</w:t>
      </w:r>
    </w:p>
    <w:p w:rsidR="00592288" w:rsidRPr="00F96A12" w:rsidRDefault="00B36A10" w:rsidP="00B36A1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</w:t>
      </w:r>
      <w:r w:rsidR="00592288" w:rsidRPr="00F96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Сурнаков Павел Викторович </w:t>
      </w:r>
      <w:r w:rsidR="00B323AE" w:rsidRPr="00F9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92288" w:rsidRPr="00F96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начальник ОГИБДД МО МВД России «</w:t>
      </w:r>
      <w:proofErr w:type="spellStart"/>
      <w:r w:rsidR="00592288" w:rsidRPr="00F96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Боготольский</w:t>
      </w:r>
      <w:proofErr w:type="spellEnd"/>
      <w:r w:rsidR="00592288" w:rsidRPr="00F96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 майор полиции;</w:t>
      </w:r>
    </w:p>
    <w:p w:rsidR="00592288" w:rsidRPr="00F96A12" w:rsidRDefault="00B36A10" w:rsidP="00B36A10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592288" w:rsidRPr="00F96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Васькина Елена Всеволодовна </w:t>
      </w:r>
      <w:r w:rsidR="00B323AE" w:rsidRPr="00F9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592288" w:rsidRPr="00F96A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руководитель Управления образования района;</w:t>
      </w:r>
    </w:p>
    <w:p w:rsidR="009E0462" w:rsidRPr="00F96A12" w:rsidRDefault="00B36A10" w:rsidP="00B36A10">
      <w:pPr>
        <w:pStyle w:val="a6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4.</w:t>
      </w:r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Клесова Ольга Александровна – зам. главы </w:t>
      </w:r>
      <w:proofErr w:type="spellStart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>Критовского</w:t>
      </w:r>
      <w:proofErr w:type="spellEnd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  <w:r w:rsidR="009E0462" w:rsidRPr="00F96A12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</w:p>
    <w:p w:rsidR="00B323AE" w:rsidRDefault="00B36A10" w:rsidP="00B36A10">
      <w:pPr>
        <w:pStyle w:val="a6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5.</w:t>
      </w:r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>Сибейко Вера Петровна</w:t>
      </w:r>
      <w:r w:rsidR="00B323AE" w:rsidRPr="00F96A1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323AE" w:rsidRPr="00F9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глава </w:t>
      </w:r>
      <w:proofErr w:type="spellStart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>Вагинского</w:t>
      </w:r>
      <w:proofErr w:type="spellEnd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сельсовета</w:t>
      </w:r>
      <w:r w:rsidR="00B323AE" w:rsidRPr="00F96A12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</w:p>
    <w:p w:rsidR="00E5688C" w:rsidRDefault="00B36A10" w:rsidP="00B36A10">
      <w:pPr>
        <w:pStyle w:val="a6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6.</w:t>
      </w:r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>Леднева Ирина Михайловна – глава Юрьевского сельсовета;</w:t>
      </w:r>
    </w:p>
    <w:p w:rsidR="00E5688C" w:rsidRPr="00F96A12" w:rsidRDefault="00B36A10" w:rsidP="00B36A10">
      <w:pPr>
        <w:pStyle w:val="a6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7.</w:t>
      </w:r>
      <w:r w:rsidR="0037362D">
        <w:rPr>
          <w:rStyle w:val="a4"/>
          <w:rFonts w:ascii="Times New Roman" w:hAnsi="Times New Roman" w:cs="Times New Roman"/>
          <w:i w:val="0"/>
          <w:sz w:val="28"/>
          <w:szCs w:val="28"/>
        </w:rPr>
        <w:t>Симон Ирина Сергеевна</w:t>
      </w:r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– </w:t>
      </w:r>
      <w:r w:rsidR="0037362D">
        <w:rPr>
          <w:rStyle w:val="a4"/>
          <w:rFonts w:ascii="Times New Roman" w:hAnsi="Times New Roman" w:cs="Times New Roman"/>
          <w:i w:val="0"/>
          <w:sz w:val="28"/>
          <w:szCs w:val="28"/>
        </w:rPr>
        <w:t>зам.</w:t>
      </w:r>
      <w:r w:rsidR="00CC4FE9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>глав</w:t>
      </w:r>
      <w:r w:rsidR="0037362D">
        <w:rPr>
          <w:rStyle w:val="a4"/>
          <w:rFonts w:ascii="Times New Roman" w:hAnsi="Times New Roman" w:cs="Times New Roman"/>
          <w:i w:val="0"/>
          <w:sz w:val="28"/>
          <w:szCs w:val="28"/>
        </w:rPr>
        <w:t>ы</w:t>
      </w:r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>Большекосульского</w:t>
      </w:r>
      <w:proofErr w:type="spellEnd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сельсовета;</w:t>
      </w:r>
    </w:p>
    <w:p w:rsidR="00B323AE" w:rsidRPr="00F96A12" w:rsidRDefault="00B36A10" w:rsidP="00B36A10">
      <w:pPr>
        <w:pStyle w:val="a6"/>
        <w:spacing w:after="0" w:line="240" w:lineRule="auto"/>
        <w:ind w:left="0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8.</w:t>
      </w:r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>Сысоева Юлия Александровна</w:t>
      </w:r>
      <w:r w:rsidR="00B323AE" w:rsidRPr="00F96A1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323AE" w:rsidRPr="00F9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E5688C">
        <w:rPr>
          <w:rFonts w:ascii="Times New Roman" w:hAnsi="Times New Roman" w:cs="Times New Roman"/>
          <w:sz w:val="28"/>
          <w:szCs w:val="28"/>
        </w:rPr>
        <w:t>ведущий специалист отдела капитального строительства и архитектуры.</w:t>
      </w:r>
    </w:p>
    <w:p w:rsidR="009D7646" w:rsidRPr="009D7646" w:rsidRDefault="009D7646" w:rsidP="009D76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812" w:rsidRPr="00F91812" w:rsidRDefault="009D7646" w:rsidP="00F9181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91812">
        <w:rPr>
          <w:rFonts w:ascii="Times New Roman" w:hAnsi="Times New Roman" w:cs="Times New Roman"/>
          <w:b/>
          <w:sz w:val="28"/>
          <w:szCs w:val="28"/>
          <w:lang w:eastAsia="ru-RU"/>
        </w:rPr>
        <w:t>Отсутствовал</w:t>
      </w:r>
      <w:r w:rsidR="00C52737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Pr="00F9181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91812" w:rsidRDefault="00B36A10" w:rsidP="00F91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CF5BB2" w:rsidRPr="00F91812">
        <w:rPr>
          <w:rFonts w:ascii="Times New Roman" w:hAnsi="Times New Roman" w:cs="Times New Roman"/>
          <w:sz w:val="28"/>
          <w:szCs w:val="28"/>
          <w:lang w:eastAsia="ru-RU"/>
        </w:rPr>
        <w:t>Поздняков Виктор Дмитриевич – директор</w:t>
      </w:r>
      <w:r w:rsidR="00CF5BB2" w:rsidRPr="00F91812">
        <w:rPr>
          <w:rFonts w:ascii="Times New Roman" w:hAnsi="Times New Roman" w:cs="Times New Roman"/>
          <w:sz w:val="28"/>
          <w:szCs w:val="28"/>
        </w:rPr>
        <w:t xml:space="preserve"> ОАО «Автомобилист»</w:t>
      </w:r>
      <w:r w:rsidR="00F9181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1812" w:rsidRDefault="00B36A10" w:rsidP="00F9181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2. </w:t>
      </w:r>
      <w:proofErr w:type="spellStart"/>
      <w:r w:rsidR="00F91812" w:rsidRPr="00F96A12">
        <w:rPr>
          <w:rStyle w:val="a4"/>
          <w:rFonts w:ascii="Times New Roman" w:hAnsi="Times New Roman" w:cs="Times New Roman"/>
          <w:i w:val="0"/>
          <w:sz w:val="28"/>
          <w:szCs w:val="28"/>
        </w:rPr>
        <w:t>Зузенок</w:t>
      </w:r>
      <w:proofErr w:type="spellEnd"/>
      <w:r w:rsidR="00F91812" w:rsidRPr="00F96A1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Павел Геннадьевич </w:t>
      </w:r>
      <w:r w:rsidR="00F91812" w:rsidRPr="00F96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F91812" w:rsidRPr="00F96A12">
        <w:rPr>
          <w:rStyle w:val="a4"/>
          <w:rFonts w:ascii="Times New Roman" w:hAnsi="Times New Roman" w:cs="Times New Roman"/>
          <w:i w:val="0"/>
          <w:sz w:val="28"/>
          <w:szCs w:val="28"/>
        </w:rPr>
        <w:t>директор БФ ГП КК «</w:t>
      </w:r>
      <w:proofErr w:type="spellStart"/>
      <w:r w:rsidR="00F91812" w:rsidRPr="00F96A12">
        <w:rPr>
          <w:rStyle w:val="a4"/>
          <w:rFonts w:ascii="Times New Roman" w:hAnsi="Times New Roman" w:cs="Times New Roman"/>
          <w:i w:val="0"/>
          <w:sz w:val="28"/>
          <w:szCs w:val="28"/>
        </w:rPr>
        <w:t>Ачинское</w:t>
      </w:r>
      <w:proofErr w:type="spellEnd"/>
      <w:r w:rsidR="00F91812" w:rsidRPr="00F96A1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ДРСУ»</w:t>
      </w:r>
      <w:r w:rsidR="00F91812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</w:p>
    <w:p w:rsidR="00592288" w:rsidRDefault="00B36A10" w:rsidP="00F9181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3.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Пельменёв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Александр </w:t>
      </w: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Исмайлович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 начальник</w:t>
      </w:r>
      <w:r w:rsidR="009D7646" w:rsidRPr="00F918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688C" w:rsidRPr="00F96A12">
        <w:rPr>
          <w:rStyle w:val="a4"/>
          <w:rFonts w:ascii="Times New Roman" w:hAnsi="Times New Roman" w:cs="Times New Roman"/>
          <w:i w:val="0"/>
          <w:sz w:val="28"/>
          <w:szCs w:val="28"/>
        </w:rPr>
        <w:t>Боготольской</w:t>
      </w:r>
      <w:proofErr w:type="spellEnd"/>
      <w:r w:rsidR="00E5688C" w:rsidRPr="00F96A1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дистанции пути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</w:p>
    <w:p w:rsidR="00E5688C" w:rsidRDefault="00B36A10" w:rsidP="00F9181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4. </w:t>
      </w:r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>Никишина Наталья Ивановна – глава Александровского сельсовета;</w:t>
      </w:r>
    </w:p>
    <w:p w:rsidR="00E5688C" w:rsidRDefault="00B36A10" w:rsidP="00F9181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5. </w:t>
      </w:r>
      <w:proofErr w:type="gramStart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>Крикливых</w:t>
      </w:r>
      <w:proofErr w:type="gramEnd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Евгений Валерьевич – глава </w:t>
      </w:r>
      <w:proofErr w:type="spellStart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>Боготольского</w:t>
      </w:r>
      <w:proofErr w:type="spellEnd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сельсовета;</w:t>
      </w:r>
    </w:p>
    <w:p w:rsidR="00E5688C" w:rsidRDefault="00B36A10" w:rsidP="00F9181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6. </w:t>
      </w:r>
      <w:proofErr w:type="gramStart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>Куц</w:t>
      </w:r>
      <w:proofErr w:type="gramEnd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Галина Николаевна – глава </w:t>
      </w:r>
      <w:proofErr w:type="spellStart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>Краснозаводского</w:t>
      </w:r>
      <w:proofErr w:type="spellEnd"/>
      <w:r w:rsidR="00E5688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сельсовета;</w:t>
      </w:r>
    </w:p>
    <w:p w:rsidR="00E5688C" w:rsidRDefault="00B36A10" w:rsidP="00F91812">
      <w:pPr>
        <w:pStyle w:val="a3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7. </w:t>
      </w:r>
      <w:r w:rsidR="00C52737">
        <w:rPr>
          <w:rStyle w:val="a4"/>
          <w:rFonts w:ascii="Times New Roman" w:hAnsi="Times New Roman" w:cs="Times New Roman"/>
          <w:i w:val="0"/>
          <w:sz w:val="28"/>
          <w:szCs w:val="28"/>
        </w:rPr>
        <w:t>Синяков Владимир Сергеевич – глава Чайковского сельсовета.</w:t>
      </w:r>
    </w:p>
    <w:p w:rsidR="00C52737" w:rsidRPr="00F91812" w:rsidRDefault="00C52737" w:rsidP="00F9181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2288" w:rsidRPr="00CF5BB2" w:rsidRDefault="00592288" w:rsidP="00592288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F5B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B323AE" w:rsidRPr="00A90185" w:rsidRDefault="00B323AE" w:rsidP="00B3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901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 </w:t>
      </w:r>
      <w:r w:rsidR="00C52737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</w:t>
      </w:r>
      <w:r w:rsidR="00C52737" w:rsidRPr="00C52737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="00C52737" w:rsidRPr="00C52737">
        <w:rPr>
          <w:rFonts w:ascii="Times New Roman" w:hAnsi="Times New Roman" w:cs="Times New Roman"/>
          <w:b/>
          <w:sz w:val="28"/>
          <w:szCs w:val="28"/>
        </w:rPr>
        <w:t>принятии дополнительных мер по стабилизации детского дорожно-транспортного травматизма.</w:t>
      </w:r>
    </w:p>
    <w:p w:rsidR="00B323AE" w:rsidRPr="00A90185" w:rsidRDefault="00B323AE" w:rsidP="00B3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9018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2. </w:t>
      </w:r>
      <w:r w:rsidR="00C52737" w:rsidRPr="00C52737">
        <w:rPr>
          <w:rFonts w:ascii="Times New Roman" w:hAnsi="Times New Roman" w:cs="Times New Roman"/>
          <w:b/>
          <w:sz w:val="28"/>
          <w:szCs w:val="28"/>
        </w:rPr>
        <w:t xml:space="preserve">О совместной работе управления образования администрации </w:t>
      </w:r>
      <w:proofErr w:type="spellStart"/>
      <w:r w:rsidR="00C52737" w:rsidRPr="00C52737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="00C52737" w:rsidRPr="00C52737">
        <w:rPr>
          <w:rFonts w:ascii="Times New Roman" w:hAnsi="Times New Roman" w:cs="Times New Roman"/>
          <w:b/>
          <w:sz w:val="28"/>
          <w:szCs w:val="28"/>
        </w:rPr>
        <w:t xml:space="preserve"> района, ГИБДД, УПП с пешеходами и водителями мототранспорта на территории района.</w:t>
      </w:r>
    </w:p>
    <w:p w:rsidR="007C3DD3" w:rsidRDefault="00A90185" w:rsidP="00C52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901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Доклад</w:t>
      </w:r>
      <w:r w:rsidR="00C52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A901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начальник ОГИБДД МО МВД России «</w:t>
      </w:r>
      <w:proofErr w:type="spellStart"/>
      <w:r w:rsidRPr="00A901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Боготольский</w:t>
      </w:r>
      <w:proofErr w:type="spellEnd"/>
      <w:r w:rsidRPr="00A901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» майора полиции </w:t>
      </w:r>
      <w:proofErr w:type="spellStart"/>
      <w:r w:rsidRPr="00A901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Сурнаков</w:t>
      </w:r>
      <w:proofErr w:type="spellEnd"/>
      <w:r w:rsidRPr="00A901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</w:t>
      </w:r>
      <w:r w:rsidRPr="00A901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Викторович</w:t>
      </w:r>
      <w:r w:rsidR="00C527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52737" w:rsidRPr="001E158F" w:rsidRDefault="00C52737" w:rsidP="00C52737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DC0C43" w:rsidRDefault="00DC0C43" w:rsidP="00B32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B6F35" w:rsidRPr="00DC0C43" w:rsidRDefault="003B6F35" w:rsidP="003B6F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C0C4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СЛУШАЛИ: </w:t>
      </w:r>
    </w:p>
    <w:p w:rsidR="003B6F35" w:rsidRDefault="003B6F35" w:rsidP="003B6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</w:t>
      </w:r>
      <w:r w:rsidRPr="00DC0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проинформировал</w:t>
      </w:r>
      <w:r w:rsidRPr="00CB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состоянии аварийности</w:t>
      </w:r>
      <w:r w:rsidR="0098429D" w:rsidRPr="009842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29D">
        <w:rPr>
          <w:rFonts w:ascii="Times New Roman" w:hAnsi="Times New Roman" w:cs="Times New Roman"/>
          <w:sz w:val="28"/>
          <w:szCs w:val="28"/>
        </w:rPr>
        <w:t xml:space="preserve">с участием несовершеннолетних на </w:t>
      </w:r>
      <w:r w:rsidR="0098429D" w:rsidRPr="00CB72A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</w:t>
      </w:r>
      <w:r w:rsidR="0098429D">
        <w:rPr>
          <w:rFonts w:ascii="Times New Roman" w:hAnsi="Times New Roman" w:cs="Times New Roman"/>
          <w:sz w:val="28"/>
          <w:szCs w:val="28"/>
        </w:rPr>
        <w:t xml:space="preserve"> дорогах </w:t>
      </w:r>
      <w:proofErr w:type="spellStart"/>
      <w:r w:rsidR="0098429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98429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B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3 месяца</w:t>
      </w:r>
      <w:r w:rsidRPr="00CB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B7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84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обсуждался вопрос</w:t>
      </w:r>
      <w:r w:rsidR="00857D4D" w:rsidRPr="00857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D4D" w:rsidRPr="00857D4D">
        <w:rPr>
          <w:rFonts w:ascii="Times New Roman" w:hAnsi="Times New Roman" w:cs="Times New Roman"/>
          <w:sz w:val="28"/>
          <w:szCs w:val="28"/>
        </w:rPr>
        <w:t xml:space="preserve">о совместной работе управления образования администрации </w:t>
      </w:r>
      <w:proofErr w:type="spellStart"/>
      <w:r w:rsidR="00857D4D" w:rsidRPr="00857D4D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857D4D" w:rsidRPr="00857D4D">
        <w:rPr>
          <w:rFonts w:ascii="Times New Roman" w:hAnsi="Times New Roman" w:cs="Times New Roman"/>
          <w:sz w:val="28"/>
          <w:szCs w:val="28"/>
        </w:rPr>
        <w:t xml:space="preserve"> района, ГИБДД, УПП с пешеходами и водителями мототранспорта на территории района.</w:t>
      </w:r>
    </w:p>
    <w:p w:rsidR="003B6F35" w:rsidRDefault="003B6F35" w:rsidP="003B6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598" w:rsidRDefault="00E27598" w:rsidP="003B6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9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7598">
        <w:rPr>
          <w:rFonts w:ascii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E2759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27598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33EF">
        <w:rPr>
          <w:rFonts w:ascii="Times New Roman" w:hAnsi="Times New Roman" w:cs="Times New Roman"/>
          <w:sz w:val="28"/>
          <w:szCs w:val="28"/>
        </w:rPr>
        <w:t xml:space="preserve"> </w:t>
      </w:r>
      <w:r w:rsidRPr="00E27598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7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дорожно-транспортных происшествий (АППГ-5,+20%) из них 4 ДТП (АППГ-0) </w:t>
      </w:r>
      <w:r w:rsidRPr="00E27598">
        <w:rPr>
          <w:rFonts w:ascii="Times New Roman" w:hAnsi="Times New Roman" w:cs="Times New Roman"/>
          <w:sz w:val="28"/>
          <w:szCs w:val="28"/>
        </w:rPr>
        <w:t xml:space="preserve"> с участием детей, в</w:t>
      </w:r>
      <w:r>
        <w:rPr>
          <w:rFonts w:ascii="Times New Roman" w:hAnsi="Times New Roman" w:cs="Times New Roman"/>
          <w:sz w:val="28"/>
          <w:szCs w:val="28"/>
        </w:rPr>
        <w:t xml:space="preserve"> результате</w:t>
      </w:r>
      <w:r w:rsidRPr="00E27598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7233EF">
        <w:rPr>
          <w:rFonts w:ascii="Times New Roman" w:hAnsi="Times New Roman" w:cs="Times New Roman"/>
          <w:sz w:val="28"/>
          <w:szCs w:val="28"/>
        </w:rPr>
        <w:t>1</w:t>
      </w:r>
      <w:r w:rsidRPr="00E27598">
        <w:rPr>
          <w:rFonts w:ascii="Times New Roman" w:hAnsi="Times New Roman" w:cs="Times New Roman"/>
          <w:sz w:val="28"/>
          <w:szCs w:val="28"/>
        </w:rPr>
        <w:t xml:space="preserve"> </w:t>
      </w:r>
      <w:r w:rsidR="00FF290F">
        <w:rPr>
          <w:rFonts w:ascii="Times New Roman" w:hAnsi="Times New Roman" w:cs="Times New Roman"/>
          <w:sz w:val="28"/>
          <w:szCs w:val="28"/>
        </w:rPr>
        <w:t xml:space="preserve">(АППГ-0) </w:t>
      </w:r>
      <w:r>
        <w:rPr>
          <w:rFonts w:ascii="Times New Roman" w:hAnsi="Times New Roman" w:cs="Times New Roman"/>
          <w:sz w:val="28"/>
          <w:szCs w:val="28"/>
        </w:rPr>
        <w:t>ребён</w:t>
      </w:r>
      <w:r w:rsidR="007233EF">
        <w:rPr>
          <w:rFonts w:ascii="Times New Roman" w:hAnsi="Times New Roman" w:cs="Times New Roman"/>
          <w:sz w:val="28"/>
          <w:szCs w:val="28"/>
        </w:rPr>
        <w:t>ок погиб</w:t>
      </w:r>
      <w:r w:rsidRPr="00E2759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90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(АППГ-</w:t>
      </w:r>
      <w:r w:rsidR="007233EF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27598">
        <w:rPr>
          <w:rFonts w:ascii="Times New Roman" w:hAnsi="Times New Roman" w:cs="Times New Roman"/>
          <w:sz w:val="28"/>
          <w:szCs w:val="28"/>
        </w:rPr>
        <w:t>получили ранения различной степени тяжести. В сравнении с аналогичным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598">
        <w:rPr>
          <w:rFonts w:ascii="Times New Roman" w:hAnsi="Times New Roman" w:cs="Times New Roman"/>
          <w:sz w:val="28"/>
          <w:szCs w:val="28"/>
        </w:rPr>
        <w:t>периодом прошлого года наблюдается рост по количеству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598">
        <w:rPr>
          <w:rFonts w:ascii="Times New Roman" w:hAnsi="Times New Roman" w:cs="Times New Roman"/>
          <w:sz w:val="28"/>
          <w:szCs w:val="28"/>
        </w:rPr>
        <w:t>дорожно-транспортных происшествий</w:t>
      </w:r>
      <w:r w:rsidR="007233EF">
        <w:rPr>
          <w:rFonts w:ascii="Times New Roman" w:hAnsi="Times New Roman" w:cs="Times New Roman"/>
          <w:sz w:val="28"/>
          <w:szCs w:val="28"/>
        </w:rPr>
        <w:t xml:space="preserve">, </w:t>
      </w:r>
      <w:r w:rsidRPr="00E27598">
        <w:rPr>
          <w:rFonts w:ascii="Times New Roman" w:hAnsi="Times New Roman" w:cs="Times New Roman"/>
          <w:sz w:val="28"/>
          <w:szCs w:val="28"/>
        </w:rPr>
        <w:t>по количеству погибших</w:t>
      </w:r>
      <w:r w:rsidR="007233EF">
        <w:rPr>
          <w:rFonts w:ascii="Times New Roman" w:hAnsi="Times New Roman" w:cs="Times New Roman"/>
          <w:sz w:val="28"/>
          <w:szCs w:val="28"/>
        </w:rPr>
        <w:t xml:space="preserve"> и по количеству раненых.</w:t>
      </w:r>
    </w:p>
    <w:p w:rsidR="007F3B02" w:rsidRPr="00E27598" w:rsidRDefault="007F3B02" w:rsidP="003B6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B02">
        <w:rPr>
          <w:rFonts w:ascii="Times New Roman" w:hAnsi="Times New Roman" w:cs="Times New Roman"/>
          <w:sz w:val="28"/>
          <w:szCs w:val="28"/>
        </w:rPr>
        <w:t>Необходимо отметить, что за 3 месяца 2019 года в районе произошел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B02">
        <w:rPr>
          <w:rFonts w:ascii="Times New Roman" w:hAnsi="Times New Roman" w:cs="Times New Roman"/>
          <w:sz w:val="28"/>
          <w:szCs w:val="28"/>
        </w:rPr>
        <w:t>всплеск ДТП и рост по всем 3-м показателям детской аварийности, по количеству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B02">
        <w:rPr>
          <w:rFonts w:ascii="Times New Roman" w:hAnsi="Times New Roman" w:cs="Times New Roman"/>
          <w:sz w:val="28"/>
          <w:szCs w:val="28"/>
        </w:rPr>
        <w:t>дорожно-транспортных происшествий на 4 ДТП, по количеству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B02">
        <w:rPr>
          <w:rFonts w:ascii="Times New Roman" w:hAnsi="Times New Roman" w:cs="Times New Roman"/>
          <w:sz w:val="28"/>
          <w:szCs w:val="28"/>
        </w:rPr>
        <w:t xml:space="preserve">погибших в них детей на 1 </w:t>
      </w:r>
      <w:r w:rsidR="006F3FFC">
        <w:rPr>
          <w:rFonts w:ascii="Times New Roman" w:hAnsi="Times New Roman" w:cs="Times New Roman"/>
          <w:sz w:val="28"/>
          <w:szCs w:val="28"/>
        </w:rPr>
        <w:t>ребён</w:t>
      </w:r>
      <w:r w:rsidRPr="007F3B02">
        <w:rPr>
          <w:rFonts w:ascii="Times New Roman" w:hAnsi="Times New Roman" w:cs="Times New Roman"/>
          <w:sz w:val="28"/>
          <w:szCs w:val="28"/>
        </w:rPr>
        <w:t>к</w:t>
      </w:r>
      <w:r w:rsidR="006F3FFC">
        <w:rPr>
          <w:rFonts w:ascii="Times New Roman" w:hAnsi="Times New Roman" w:cs="Times New Roman"/>
          <w:sz w:val="28"/>
          <w:szCs w:val="28"/>
        </w:rPr>
        <w:t>а</w:t>
      </w:r>
      <w:r w:rsidRPr="007F3B02">
        <w:rPr>
          <w:rFonts w:ascii="Times New Roman" w:hAnsi="Times New Roman" w:cs="Times New Roman"/>
          <w:sz w:val="28"/>
          <w:szCs w:val="28"/>
        </w:rPr>
        <w:t xml:space="preserve"> и по количеству раненых на </w:t>
      </w:r>
      <w:r w:rsidRPr="006F3FFC">
        <w:rPr>
          <w:rFonts w:ascii="Times New Roman" w:hAnsi="Times New Roman" w:cs="Times New Roman"/>
          <w:sz w:val="28"/>
          <w:szCs w:val="28"/>
        </w:rPr>
        <w:t>3 ребёнка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7598">
        <w:rPr>
          <w:rFonts w:ascii="Times New Roman" w:hAnsi="Times New Roman" w:cs="Times New Roman"/>
          <w:sz w:val="28"/>
          <w:szCs w:val="28"/>
        </w:rPr>
        <w:t>Самыми распространенными видами ДТП, в которых пострадали дети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27598">
        <w:rPr>
          <w:rFonts w:ascii="Times New Roman" w:hAnsi="Times New Roman" w:cs="Times New Roman"/>
          <w:sz w:val="28"/>
          <w:szCs w:val="28"/>
        </w:rPr>
        <w:t>являются происшествия с детьми-пассажирами и наезды на детей-пешеходов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F35" w:rsidRDefault="00E27598" w:rsidP="003B6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аварийности с участием несовершеннолетних на дорогах </w:t>
      </w:r>
      <w:proofErr w:type="spellStart"/>
      <w:r w:rsidR="007233E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3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на сегодняшний день вызывает обеспокоенность и свидетельствует о недостаточной дисциплинированности взрослых участников дорожного движения, которые допускают небезопасную перевозку детей-пассажиров, наезды на несовершеннолетних пешеходов, а также об отсутствии объективной оценки опасности самими детьми. </w:t>
      </w:r>
      <w:r w:rsidRPr="00E27598">
        <w:rPr>
          <w:rFonts w:ascii="Times New Roman" w:hAnsi="Times New Roman" w:cs="Times New Roman"/>
          <w:sz w:val="28"/>
          <w:szCs w:val="28"/>
        </w:rPr>
        <w:t>Принимаемые меры, направленные на обеспечение безопасности дорожного</w:t>
      </w:r>
      <w:r w:rsidR="007233EF">
        <w:rPr>
          <w:rFonts w:ascii="Times New Roman" w:hAnsi="Times New Roman" w:cs="Times New Roman"/>
          <w:sz w:val="28"/>
          <w:szCs w:val="28"/>
        </w:rPr>
        <w:t xml:space="preserve"> </w:t>
      </w:r>
      <w:r w:rsidRPr="00E27598">
        <w:rPr>
          <w:rFonts w:ascii="Times New Roman" w:hAnsi="Times New Roman" w:cs="Times New Roman"/>
          <w:sz w:val="28"/>
          <w:szCs w:val="28"/>
        </w:rPr>
        <w:t>движения и профилактику детского дорожно-транспортного травматизма</w:t>
      </w:r>
      <w:r w:rsidR="007233EF">
        <w:rPr>
          <w:rFonts w:ascii="Times New Roman" w:hAnsi="Times New Roman" w:cs="Times New Roman"/>
          <w:sz w:val="28"/>
          <w:szCs w:val="28"/>
        </w:rPr>
        <w:t xml:space="preserve">, </w:t>
      </w:r>
      <w:r w:rsidRPr="00E27598">
        <w:rPr>
          <w:rFonts w:ascii="Times New Roman" w:hAnsi="Times New Roman" w:cs="Times New Roman"/>
          <w:sz w:val="28"/>
          <w:szCs w:val="28"/>
        </w:rPr>
        <w:t>недостаточны для снижения уровня аварийности с участием детей</w:t>
      </w:r>
      <w:r w:rsidR="007233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598" w:rsidRPr="003B6F35" w:rsidRDefault="003B6F35" w:rsidP="003B6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F35">
        <w:rPr>
          <w:rFonts w:ascii="Times New Roman" w:hAnsi="Times New Roman" w:cs="Times New Roman"/>
          <w:sz w:val="28"/>
          <w:szCs w:val="28"/>
        </w:rPr>
        <w:t>На основании вышеизложенного, с целью принятия дополнительных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F35">
        <w:rPr>
          <w:rFonts w:ascii="Times New Roman" w:hAnsi="Times New Roman" w:cs="Times New Roman"/>
          <w:sz w:val="28"/>
          <w:szCs w:val="28"/>
        </w:rPr>
        <w:t>направленных на устранение причин и условий совершения ДТП с участием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F35">
        <w:rPr>
          <w:rFonts w:ascii="Times New Roman" w:hAnsi="Times New Roman" w:cs="Times New Roman"/>
          <w:sz w:val="28"/>
          <w:szCs w:val="28"/>
        </w:rPr>
        <w:t>несовершеннолетних, повышения уровня защищённости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F35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F35">
        <w:rPr>
          <w:rFonts w:ascii="Times New Roman" w:hAnsi="Times New Roman" w:cs="Times New Roman"/>
          <w:sz w:val="28"/>
          <w:szCs w:val="28"/>
        </w:rPr>
        <w:t>участников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 по БДД приняли решение:</w:t>
      </w:r>
    </w:p>
    <w:p w:rsidR="00AF21E0" w:rsidRDefault="00AF21E0" w:rsidP="005B0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038" w:rsidRPr="00DC0C43" w:rsidRDefault="005B0038" w:rsidP="00BA58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:rsidR="007B2F48" w:rsidRDefault="005B0038" w:rsidP="007B2F48">
      <w:pPr>
        <w:pStyle w:val="a6"/>
        <w:numPr>
          <w:ilvl w:val="1"/>
          <w:numId w:val="1"/>
        </w:numPr>
        <w:tabs>
          <w:tab w:val="clear" w:pos="13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</w:t>
      </w:r>
      <w:r w:rsidR="007B2F48" w:rsidRPr="007B2F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начальник</w:t>
      </w:r>
      <w:r w:rsidR="007B2F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7B2F48" w:rsidRPr="007B2F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ОГИБДД МО МВД России «</w:t>
      </w:r>
      <w:proofErr w:type="spellStart"/>
      <w:r w:rsidR="007B2F48" w:rsidRPr="007B2F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Боготольский</w:t>
      </w:r>
      <w:proofErr w:type="spellEnd"/>
      <w:r w:rsidR="007B2F48" w:rsidRPr="007B2F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майора полиции </w:t>
      </w:r>
      <w:proofErr w:type="spellStart"/>
      <w:r w:rsidR="00086A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П.В.</w:t>
      </w:r>
      <w:r w:rsidR="007B2F48" w:rsidRPr="007B2F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Сурнаков</w:t>
      </w:r>
      <w:r w:rsidR="007B2F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proofErr w:type="spellEnd"/>
      <w:r w:rsidR="00291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F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</w:t>
      </w:r>
      <w:r w:rsidR="007B2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168" w:rsidRDefault="00AC0168" w:rsidP="00AC0168">
      <w:pPr>
        <w:pStyle w:val="a6"/>
        <w:numPr>
          <w:ilvl w:val="1"/>
          <w:numId w:val="1"/>
        </w:numPr>
        <w:tabs>
          <w:tab w:val="clear" w:pos="13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1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ОГИБДД МО МВД России «</w:t>
      </w:r>
      <w:proofErr w:type="spellStart"/>
      <w:r w:rsidRPr="00AC01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Боготольский</w:t>
      </w:r>
      <w:proofErr w:type="spellEnd"/>
      <w:r w:rsidRPr="00AC01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AC01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совместный план дополнительных мероприя</w:t>
      </w:r>
      <w:r w:rsidRPr="00AC016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с управлением образования администрации района, участковыми пунктами полиции и отделом по делам несовершеннолетних по профилактике ДДТТ в период летних каникул.</w:t>
      </w:r>
    </w:p>
    <w:p w:rsidR="009372FE" w:rsidRDefault="009372FE" w:rsidP="009372FE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68" w:rsidRPr="00B275F2" w:rsidRDefault="00AC0168" w:rsidP="00AC016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Сурнаков</w:t>
      </w:r>
      <w:proofErr w:type="spellEnd"/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0168" w:rsidRDefault="00AC0168" w:rsidP="00AC016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</w:t>
      </w:r>
      <w:r w:rsid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346B98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C0168" w:rsidRPr="00AC0168" w:rsidRDefault="00AC0168" w:rsidP="00AC016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2FE" w:rsidRDefault="00E45FCE" w:rsidP="00E45FC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r w:rsidR="009372FE" w:rsidRPr="009372FE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Управлению образования Администрации </w:t>
      </w:r>
      <w:proofErr w:type="spellStart"/>
      <w:r w:rsidR="009372FE" w:rsidRPr="009372FE">
        <w:rPr>
          <w:rFonts w:ascii="Times New Roman" w:hAnsi="Times New Roman" w:cs="Times New Roman"/>
          <w:sz w:val="28"/>
          <w:szCs w:val="28"/>
          <w:lang w:eastAsia="ru-RU"/>
        </w:rPr>
        <w:t>Боготольского</w:t>
      </w:r>
      <w:proofErr w:type="spellEnd"/>
      <w:r w:rsidR="009372FE" w:rsidRPr="009372FE">
        <w:rPr>
          <w:rFonts w:ascii="Times New Roman" w:hAnsi="Times New Roman" w:cs="Times New Roman"/>
          <w:sz w:val="28"/>
          <w:szCs w:val="28"/>
          <w:lang w:eastAsia="ru-RU"/>
        </w:rPr>
        <w:t xml:space="preserve">  района, совместно с </w:t>
      </w:r>
      <w:proofErr w:type="spellStart"/>
      <w:r w:rsidR="009372FE" w:rsidRPr="009372FE">
        <w:rPr>
          <w:rFonts w:ascii="Times New Roman" w:hAnsi="Times New Roman" w:cs="Times New Roman"/>
          <w:sz w:val="28"/>
          <w:szCs w:val="28"/>
          <w:lang w:eastAsia="ru-RU"/>
        </w:rPr>
        <w:t>педколлективами</w:t>
      </w:r>
      <w:proofErr w:type="spellEnd"/>
      <w:r w:rsidR="009372FE" w:rsidRPr="009372FE">
        <w:rPr>
          <w:rFonts w:ascii="Times New Roman" w:hAnsi="Times New Roman" w:cs="Times New Roman"/>
          <w:sz w:val="28"/>
          <w:szCs w:val="28"/>
          <w:lang w:eastAsia="ru-RU"/>
        </w:rPr>
        <w:t xml:space="preserve"> школ во взаимодействии с отделом </w:t>
      </w:r>
      <w:r w:rsidR="009372FE" w:rsidRPr="009372FE">
        <w:rPr>
          <w:rFonts w:ascii="Times New Roman" w:hAnsi="Times New Roman" w:cs="Times New Roman"/>
          <w:iCs/>
          <w:sz w:val="28"/>
          <w:szCs w:val="28"/>
          <w:lang w:eastAsia="ru-RU"/>
        </w:rPr>
        <w:t>ОГИБДД МО МВД России «</w:t>
      </w:r>
      <w:proofErr w:type="spellStart"/>
      <w:r w:rsidR="009372FE" w:rsidRPr="009372FE">
        <w:rPr>
          <w:rFonts w:ascii="Times New Roman" w:hAnsi="Times New Roman" w:cs="Times New Roman"/>
          <w:iCs/>
          <w:sz w:val="28"/>
          <w:szCs w:val="28"/>
          <w:lang w:eastAsia="ru-RU"/>
        </w:rPr>
        <w:t>Боготольский</w:t>
      </w:r>
      <w:proofErr w:type="spellEnd"/>
      <w:r w:rsidR="009372FE" w:rsidRPr="009372FE">
        <w:rPr>
          <w:rFonts w:ascii="Times New Roman" w:hAnsi="Times New Roman" w:cs="Times New Roman"/>
          <w:iCs/>
          <w:sz w:val="28"/>
          <w:szCs w:val="28"/>
          <w:lang w:eastAsia="ru-RU"/>
        </w:rPr>
        <w:t>»</w:t>
      </w:r>
      <w:r w:rsidR="009372FE" w:rsidRPr="009372FE">
        <w:rPr>
          <w:rFonts w:ascii="Times New Roman" w:hAnsi="Times New Roman" w:cs="Times New Roman"/>
          <w:sz w:val="28"/>
          <w:szCs w:val="28"/>
          <w:lang w:eastAsia="ru-RU"/>
        </w:rPr>
        <w:t xml:space="preserve">, организовать и провести в образовательных учреждениях района инструктивные занятия с учащимися и родителями на предмет </w:t>
      </w:r>
      <w:r w:rsidR="009372FE" w:rsidRPr="00937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ответственности</w:t>
      </w:r>
      <w:r w:rsidR="009372FE" w:rsidRPr="0093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9372FE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управление несовершеннолетними</w:t>
      </w:r>
      <w:r w:rsidR="009372FE" w:rsidRPr="0093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 и </w:t>
      </w:r>
      <w:r w:rsidR="009372FE" w:rsidRPr="00937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передачу руля несовершеннолетн</w:t>
      </w:r>
      <w:r w:rsidR="00937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="009372FE" w:rsidRPr="009372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9372FE" w:rsidRPr="00937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информационные буклеты для подростков и родителей</w:t>
      </w:r>
      <w:r w:rsidR="00921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(макеты информационных буклетов отправить </w:t>
      </w:r>
      <w:r w:rsidR="00921EE1" w:rsidRPr="00730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адрес электронной почты </w:t>
      </w:r>
      <w:hyperlink r:id="rId6" w:history="1">
        <w:r w:rsidR="00921EE1" w:rsidRPr="007305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dorogi</w:t>
        </w:r>
        <w:r w:rsidR="00921EE1" w:rsidRPr="007305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921EE1" w:rsidRPr="007305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oks</w:t>
        </w:r>
        <w:r w:rsidR="00921EE1" w:rsidRPr="007305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921EE1" w:rsidRPr="007305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921EE1" w:rsidRPr="007305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21EE1" w:rsidRPr="007305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921EE1" w:rsidRPr="00730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921EE1" w:rsidRPr="0073056D">
        <w:rPr>
          <w:rFonts w:ascii="Times New Roman" w:hAnsi="Times New Roman" w:cs="Times New Roman"/>
          <w:sz w:val="28"/>
          <w:szCs w:val="28"/>
        </w:rPr>
        <w:t xml:space="preserve">в формате PDF </w:t>
      </w:r>
      <w:r w:rsidR="00921EE1" w:rsidRPr="00730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пометкой в теме «</w:t>
      </w:r>
      <w:r w:rsidR="00921EE1">
        <w:rPr>
          <w:rFonts w:ascii="Times New Roman" w:hAnsi="Times New Roman" w:cs="Times New Roman"/>
          <w:sz w:val="28"/>
          <w:szCs w:val="28"/>
        </w:rPr>
        <w:t>Буклеты</w:t>
      </w:r>
      <w:r w:rsidR="00921EE1" w:rsidRPr="00730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921EE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="009372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2FE" w:rsidRPr="006F2943" w:rsidRDefault="009372FE" w:rsidP="00937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43">
        <w:rPr>
          <w:rFonts w:ascii="Times New Roman" w:hAnsi="Times New Roman" w:cs="Times New Roman"/>
          <w:sz w:val="28"/>
          <w:szCs w:val="28"/>
        </w:rPr>
        <w:t>Ответственный: Васькина Е.В.</w:t>
      </w:r>
    </w:p>
    <w:p w:rsidR="009372FE" w:rsidRDefault="009372FE" w:rsidP="00937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43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E45FC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346B98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</w:t>
      </w:r>
      <w:r w:rsid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6C9" w:rsidRDefault="00E866C9" w:rsidP="00937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6C9" w:rsidRDefault="00E866C9" w:rsidP="00346B98">
      <w:pPr>
        <w:spacing w:after="0" w:line="240" w:lineRule="auto"/>
        <w:ind w:firstLine="709"/>
        <w:jc w:val="both"/>
        <w:rPr>
          <w:color w:val="FF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E866C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AC01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ОГИБДД МО МВД России «</w:t>
      </w:r>
      <w:proofErr w:type="spellStart"/>
      <w:r w:rsidRPr="00AC01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Боготольский</w:t>
      </w:r>
      <w:proofErr w:type="spellEnd"/>
      <w:r w:rsidRPr="00AC016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4E5BE7">
        <w:rPr>
          <w:rFonts w:ascii="Times New Roman" w:hAnsi="Times New Roman" w:cs="Times New Roman"/>
          <w:sz w:val="28"/>
          <w:szCs w:val="28"/>
        </w:rPr>
        <w:t xml:space="preserve"> организовать совместную работу с сотрудниками служб по делам несовершеннолетних и участковыми уполномоченными полиции, по проведению разъяснительной и пропагандистской работы, направленной на исключение фактов появления детей в возрасте до 7 лет на дорогах без сопровождения родителей (законных представителей) и обеспечение контроля за  несовершеннолетними, в </w:t>
      </w:r>
      <w:proofErr w:type="spellStart"/>
      <w:r w:rsidRPr="004E5BE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E5BE7">
        <w:rPr>
          <w:rFonts w:ascii="Times New Roman" w:hAnsi="Times New Roman" w:cs="Times New Roman"/>
          <w:sz w:val="28"/>
          <w:szCs w:val="28"/>
        </w:rPr>
        <w:t>. при управлении ими вел</w:t>
      </w:r>
      <w:proofErr w:type="gramStart"/>
      <w:r w:rsidRPr="004E5BE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E5BE7">
        <w:rPr>
          <w:rFonts w:ascii="Times New Roman" w:hAnsi="Times New Roman" w:cs="Times New Roman"/>
          <w:sz w:val="28"/>
          <w:szCs w:val="28"/>
        </w:rPr>
        <w:t xml:space="preserve"> и мототранспортом, недопущение управления автотранспортом.</w:t>
      </w:r>
    </w:p>
    <w:p w:rsidR="00E866C9" w:rsidRDefault="00E866C9" w:rsidP="00E86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BE7" w:rsidRPr="00B275F2" w:rsidRDefault="004E5BE7" w:rsidP="004E5BE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Сурнаков</w:t>
      </w:r>
      <w:proofErr w:type="spellEnd"/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5BE7" w:rsidRDefault="004E5BE7" w:rsidP="00346B9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</w:t>
      </w:r>
      <w:r w:rsidRPr="0034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B98" w:rsidRPr="00346B98"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</w:t>
      </w:r>
      <w:r w:rsid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 г.</w:t>
      </w:r>
    </w:p>
    <w:p w:rsidR="00E45FCE" w:rsidRDefault="00E45FCE" w:rsidP="009372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168" w:rsidRDefault="00E45FCE" w:rsidP="00E45F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46B9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5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разования </w:t>
      </w:r>
      <w:r w:rsidRPr="007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совместно с </w:t>
      </w:r>
      <w:r w:rsidRPr="007B2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директорами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r w:rsidRPr="00E45FCE">
        <w:rPr>
          <w:color w:val="000000"/>
        </w:rPr>
        <w:t xml:space="preserve"> </w:t>
      </w:r>
      <w:r w:rsidRPr="00E45FCE">
        <w:rPr>
          <w:rFonts w:ascii="Times New Roman" w:hAnsi="Times New Roman" w:cs="Times New Roman"/>
          <w:color w:val="000000"/>
          <w:sz w:val="28"/>
          <w:szCs w:val="28"/>
        </w:rPr>
        <w:t>работу кружков Юные Инспектора Движения (ЮИД), секци</w:t>
      </w:r>
      <w:r w:rsidR="004E063A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45FCE">
        <w:rPr>
          <w:rFonts w:ascii="Times New Roman" w:hAnsi="Times New Roman" w:cs="Times New Roman"/>
          <w:color w:val="000000"/>
          <w:sz w:val="28"/>
          <w:szCs w:val="28"/>
        </w:rPr>
        <w:t xml:space="preserve"> по велоспор</w:t>
      </w:r>
      <w:r w:rsidRPr="00E45FCE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ту, автоделу, с активным привлечением детей, закрепить </w:t>
      </w:r>
      <w:proofErr w:type="spellStart"/>
      <w:r w:rsidRPr="00E45FCE">
        <w:rPr>
          <w:rFonts w:ascii="Times New Roman" w:hAnsi="Times New Roman" w:cs="Times New Roman"/>
          <w:color w:val="000000"/>
          <w:sz w:val="28"/>
          <w:szCs w:val="28"/>
        </w:rPr>
        <w:t>кв</w:t>
      </w:r>
      <w:r w:rsidR="004E063A">
        <w:rPr>
          <w:rFonts w:ascii="Times New Roman" w:hAnsi="Times New Roman" w:cs="Times New Roman"/>
          <w:color w:val="000000"/>
          <w:sz w:val="28"/>
          <w:szCs w:val="28"/>
        </w:rPr>
        <w:t>ест</w:t>
      </w:r>
      <w:proofErr w:type="spellEnd"/>
      <w:r w:rsidR="004E063A">
        <w:rPr>
          <w:rFonts w:ascii="Times New Roman" w:hAnsi="Times New Roman" w:cs="Times New Roman"/>
          <w:color w:val="000000"/>
          <w:sz w:val="28"/>
          <w:szCs w:val="28"/>
        </w:rPr>
        <w:t>-игры по ПДД</w:t>
      </w:r>
      <w:r w:rsidRPr="00E45FC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063A" w:rsidRDefault="004E063A" w:rsidP="00E45F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063A" w:rsidRPr="006F2943" w:rsidRDefault="004E063A" w:rsidP="004E0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943">
        <w:rPr>
          <w:rFonts w:ascii="Times New Roman" w:hAnsi="Times New Roman" w:cs="Times New Roman"/>
          <w:sz w:val="28"/>
          <w:szCs w:val="28"/>
        </w:rPr>
        <w:t>Ответственный: Васькина Е.В.</w:t>
      </w:r>
    </w:p>
    <w:p w:rsidR="004E063A" w:rsidRDefault="004E063A" w:rsidP="004E0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43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</w:p>
    <w:p w:rsidR="00346B98" w:rsidRDefault="00346B98" w:rsidP="004E0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B98" w:rsidRDefault="00346B98" w:rsidP="00451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</w:t>
      </w:r>
      <w:r w:rsidRPr="00346B98">
        <w:rPr>
          <w:color w:val="FF0000"/>
        </w:rPr>
        <w:t xml:space="preserve"> </w:t>
      </w:r>
      <w:r w:rsidRPr="00346B98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Pr="00346B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ОГИБДД МО МВД России «</w:t>
      </w:r>
      <w:proofErr w:type="spellStart"/>
      <w:r w:rsidRPr="00346B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Боготольский</w:t>
      </w:r>
      <w:proofErr w:type="spellEnd"/>
      <w:r w:rsidRPr="00346B9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346B98">
        <w:rPr>
          <w:rFonts w:ascii="Times New Roman" w:hAnsi="Times New Roman" w:cs="Times New Roman"/>
          <w:sz w:val="28"/>
          <w:szCs w:val="28"/>
        </w:rPr>
        <w:t xml:space="preserve">проработать вопрос по размещению на информационных стендах управляющих компаний внутри и вне подъездов многоэтажных жилых домов, актуальной информации и социальной рекламы по безопасности дорожного движения, а также проведению профилактических мероприятий на </w:t>
      </w:r>
      <w:proofErr w:type="spellStart"/>
      <w:r w:rsidRPr="00346B98">
        <w:rPr>
          <w:rFonts w:ascii="Times New Roman" w:hAnsi="Times New Roman" w:cs="Times New Roman"/>
          <w:sz w:val="28"/>
          <w:szCs w:val="28"/>
        </w:rPr>
        <w:t>придворовых</w:t>
      </w:r>
      <w:proofErr w:type="spellEnd"/>
      <w:r w:rsidRPr="00346B98">
        <w:rPr>
          <w:rFonts w:ascii="Times New Roman" w:hAnsi="Times New Roman" w:cs="Times New Roman"/>
          <w:sz w:val="28"/>
          <w:szCs w:val="28"/>
        </w:rPr>
        <w:t xml:space="preserve"> территориях.</w:t>
      </w:r>
    </w:p>
    <w:p w:rsidR="00346B98" w:rsidRDefault="00346B98" w:rsidP="00346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B98" w:rsidRPr="00B275F2" w:rsidRDefault="00346B98" w:rsidP="00346B9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Сурнаков</w:t>
      </w:r>
      <w:proofErr w:type="spellEnd"/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B98" w:rsidRDefault="00346B98" w:rsidP="00346B9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</w:t>
      </w:r>
      <w:r w:rsidRPr="0034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670D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.09.2019 г.</w:t>
      </w:r>
    </w:p>
    <w:p w:rsidR="00E85B6D" w:rsidRDefault="00E85B6D" w:rsidP="00346B98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05" w:rsidRDefault="00451805" w:rsidP="00921E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805">
        <w:rPr>
          <w:rFonts w:ascii="Times New Roman" w:hAnsi="Times New Roman" w:cs="Times New Roman"/>
          <w:sz w:val="28"/>
          <w:szCs w:val="28"/>
        </w:rPr>
        <w:lastRenderedPageBreak/>
        <w:t xml:space="preserve">1.7. Организовать широкое освещение информации о </w:t>
      </w:r>
      <w:proofErr w:type="gramStart"/>
      <w:r w:rsidRPr="00451805">
        <w:rPr>
          <w:rFonts w:ascii="Times New Roman" w:hAnsi="Times New Roman" w:cs="Times New Roman"/>
          <w:sz w:val="28"/>
          <w:szCs w:val="28"/>
        </w:rPr>
        <w:t>безопасном</w:t>
      </w:r>
      <w:proofErr w:type="gramEnd"/>
      <w:r w:rsidR="00921EE1">
        <w:rPr>
          <w:rFonts w:ascii="Times New Roman" w:hAnsi="Times New Roman" w:cs="Times New Roman"/>
          <w:sz w:val="28"/>
          <w:szCs w:val="28"/>
        </w:rPr>
        <w:t xml:space="preserve"> </w:t>
      </w:r>
      <w:r w:rsidRPr="00451805"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 w:rsidRPr="00451805">
        <w:rPr>
          <w:rFonts w:ascii="Times New Roman" w:hAnsi="Times New Roman" w:cs="Times New Roman"/>
          <w:sz w:val="28"/>
          <w:szCs w:val="28"/>
        </w:rPr>
        <w:t>гироскутеров</w:t>
      </w:r>
      <w:proofErr w:type="spellEnd"/>
      <w:r w:rsidRPr="00451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805">
        <w:rPr>
          <w:rFonts w:ascii="Times New Roman" w:hAnsi="Times New Roman" w:cs="Times New Roman"/>
          <w:sz w:val="28"/>
          <w:szCs w:val="28"/>
        </w:rPr>
        <w:t>сигвеев</w:t>
      </w:r>
      <w:proofErr w:type="spellEnd"/>
      <w:r w:rsidRPr="004518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51805">
        <w:rPr>
          <w:rFonts w:ascii="Times New Roman" w:hAnsi="Times New Roman" w:cs="Times New Roman"/>
          <w:sz w:val="28"/>
          <w:szCs w:val="28"/>
        </w:rPr>
        <w:t>моноколес</w:t>
      </w:r>
      <w:proofErr w:type="spellEnd"/>
      <w:r w:rsidRPr="00451805">
        <w:rPr>
          <w:rFonts w:ascii="Times New Roman" w:hAnsi="Times New Roman" w:cs="Times New Roman"/>
          <w:sz w:val="28"/>
          <w:szCs w:val="28"/>
        </w:rPr>
        <w:t xml:space="preserve"> и иных современных средств передвижения в местах их продаж.</w:t>
      </w:r>
    </w:p>
    <w:p w:rsidR="00451805" w:rsidRPr="00B275F2" w:rsidRDefault="00451805" w:rsidP="0045180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11FD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сельсоветов</w:t>
      </w: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805" w:rsidRDefault="00451805" w:rsidP="0045180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</w:t>
      </w:r>
      <w:r w:rsidRPr="00346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31</w:t>
      </w:r>
      <w:r w:rsid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 г.</w:t>
      </w:r>
    </w:p>
    <w:p w:rsidR="00451805" w:rsidRDefault="00451805" w:rsidP="0045180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C75" w:rsidRPr="0073056D" w:rsidRDefault="00451805" w:rsidP="0073056D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056D">
        <w:rPr>
          <w:rFonts w:ascii="Times New Roman" w:hAnsi="Times New Roman" w:cs="Times New Roman"/>
          <w:sz w:val="28"/>
          <w:szCs w:val="28"/>
        </w:rPr>
        <w:t xml:space="preserve">1.8. Инициировать привлечение родительской общественности для организации ежемесячного дежурства групп граждан «Родительский патруль», с целью </w:t>
      </w:r>
      <w:proofErr w:type="gramStart"/>
      <w:r w:rsidRPr="007305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3056D">
        <w:rPr>
          <w:rFonts w:ascii="Times New Roman" w:hAnsi="Times New Roman" w:cs="Times New Roman"/>
          <w:sz w:val="28"/>
          <w:szCs w:val="28"/>
        </w:rPr>
        <w:t xml:space="preserve"> соблюдением ПДД несовершеннолетними, правил перевозки детей автотранспортом, наличием у несовершеннолетних </w:t>
      </w:r>
      <w:proofErr w:type="spellStart"/>
      <w:r w:rsidRPr="0073056D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Pr="0073056D">
        <w:rPr>
          <w:rFonts w:ascii="Times New Roman" w:hAnsi="Times New Roman" w:cs="Times New Roman"/>
          <w:sz w:val="28"/>
          <w:szCs w:val="28"/>
        </w:rPr>
        <w:t xml:space="preserve"> элементов и оказания помощи несовершеннолетним при переходе проезжей части.</w:t>
      </w:r>
      <w:r w:rsidR="00371AEB" w:rsidRPr="0073056D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A31C75" w:rsidRPr="0073056D">
        <w:rPr>
          <w:rFonts w:ascii="Times New Roman" w:hAnsi="Times New Roman" w:cs="Times New Roman"/>
          <w:sz w:val="28"/>
          <w:szCs w:val="28"/>
        </w:rPr>
        <w:t>и</w:t>
      </w:r>
      <w:r w:rsidR="00371AEB" w:rsidRPr="0073056D">
        <w:rPr>
          <w:rFonts w:ascii="Times New Roman" w:hAnsi="Times New Roman" w:cs="Times New Roman"/>
          <w:sz w:val="28"/>
          <w:szCs w:val="28"/>
        </w:rPr>
        <w:t xml:space="preserve">ть </w:t>
      </w:r>
      <w:r w:rsidR="00A31C75" w:rsidRPr="0073056D">
        <w:rPr>
          <w:rFonts w:ascii="Times New Roman" w:hAnsi="Times New Roman" w:cs="Times New Roman"/>
          <w:sz w:val="28"/>
          <w:szCs w:val="28"/>
        </w:rPr>
        <w:t>график</w:t>
      </w:r>
      <w:r w:rsidR="00371AEB" w:rsidRPr="0073056D">
        <w:rPr>
          <w:rFonts w:ascii="Times New Roman" w:hAnsi="Times New Roman" w:cs="Times New Roman"/>
          <w:sz w:val="28"/>
          <w:szCs w:val="28"/>
        </w:rPr>
        <w:t xml:space="preserve"> работы родительских патрулей для общеобразовательных организаций </w:t>
      </w:r>
      <w:r w:rsidR="00E75968" w:rsidRPr="0073056D">
        <w:rPr>
          <w:rFonts w:ascii="Times New Roman" w:hAnsi="Times New Roman" w:cs="Times New Roman"/>
          <w:sz w:val="28"/>
          <w:szCs w:val="28"/>
        </w:rPr>
        <w:t>в соответствии с приложением №1</w:t>
      </w:r>
      <w:r w:rsidR="00021D2E">
        <w:rPr>
          <w:rFonts w:ascii="Times New Roman" w:hAnsi="Times New Roman" w:cs="Times New Roman"/>
          <w:sz w:val="28"/>
          <w:szCs w:val="28"/>
        </w:rPr>
        <w:t xml:space="preserve">, </w:t>
      </w:r>
      <w:r w:rsidR="00021D2E" w:rsidRPr="0073056D">
        <w:rPr>
          <w:rFonts w:ascii="Times New Roman" w:hAnsi="Times New Roman" w:cs="Times New Roman"/>
          <w:sz w:val="28"/>
          <w:szCs w:val="28"/>
        </w:rPr>
        <w:t>за подписями начальника ОГИБДД и руководителя управления образования,</w:t>
      </w:r>
      <w:r w:rsidR="00E75968" w:rsidRPr="0073056D">
        <w:rPr>
          <w:rFonts w:ascii="Times New Roman" w:hAnsi="Times New Roman" w:cs="Times New Roman"/>
          <w:sz w:val="28"/>
          <w:szCs w:val="28"/>
        </w:rPr>
        <w:t xml:space="preserve"> и направ</w:t>
      </w:r>
      <w:r w:rsidR="00A31C75" w:rsidRPr="0073056D">
        <w:rPr>
          <w:rFonts w:ascii="Times New Roman" w:hAnsi="Times New Roman" w:cs="Times New Roman"/>
          <w:sz w:val="28"/>
          <w:szCs w:val="28"/>
        </w:rPr>
        <w:t>и</w:t>
      </w:r>
      <w:r w:rsidR="00E75968" w:rsidRPr="0073056D">
        <w:rPr>
          <w:rFonts w:ascii="Times New Roman" w:hAnsi="Times New Roman" w:cs="Times New Roman"/>
          <w:sz w:val="28"/>
          <w:szCs w:val="28"/>
        </w:rPr>
        <w:t xml:space="preserve">ть </w:t>
      </w:r>
      <w:r w:rsidR="00021D2E" w:rsidRPr="0073056D">
        <w:rPr>
          <w:rFonts w:ascii="Times New Roman" w:hAnsi="Times New Roman" w:cs="Times New Roman"/>
          <w:sz w:val="28"/>
          <w:szCs w:val="28"/>
        </w:rPr>
        <w:t xml:space="preserve">в формате PDF </w:t>
      </w:r>
      <w:r w:rsidR="00021D2E" w:rsidRPr="00730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адрес электронной почты </w:t>
      </w:r>
      <w:hyperlink r:id="rId7" w:history="1">
        <w:r w:rsidR="00021D2E" w:rsidRPr="007305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dorogi</w:t>
        </w:r>
        <w:r w:rsidR="00021D2E" w:rsidRPr="007305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1D2E" w:rsidRPr="007305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oks</w:t>
        </w:r>
        <w:r w:rsidR="00021D2E" w:rsidRPr="007305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021D2E" w:rsidRPr="007305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021D2E" w:rsidRPr="007305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21D2E" w:rsidRPr="007305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021D2E" w:rsidRPr="00730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пометкой в теме «</w:t>
      </w:r>
      <w:r w:rsidR="00021D2E">
        <w:rPr>
          <w:rFonts w:ascii="Times New Roman" w:hAnsi="Times New Roman" w:cs="Times New Roman"/>
          <w:sz w:val="28"/>
          <w:szCs w:val="28"/>
        </w:rPr>
        <w:t>График</w:t>
      </w:r>
      <w:r w:rsidR="00021D2E" w:rsidRPr="00730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021D2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указанный срок</w:t>
      </w:r>
      <w:r w:rsidR="00E75968" w:rsidRPr="0073056D">
        <w:rPr>
          <w:rFonts w:ascii="Times New Roman" w:hAnsi="Times New Roman" w:cs="Times New Roman"/>
          <w:sz w:val="28"/>
          <w:szCs w:val="28"/>
        </w:rPr>
        <w:t xml:space="preserve">. Ежеквартально направлять развёрнутую справку в соответствии с приложением №2, за подписями </w:t>
      </w:r>
      <w:r w:rsidR="002B1818" w:rsidRPr="0073056D">
        <w:rPr>
          <w:rFonts w:ascii="Times New Roman" w:hAnsi="Times New Roman" w:cs="Times New Roman"/>
          <w:sz w:val="28"/>
          <w:szCs w:val="28"/>
        </w:rPr>
        <w:t>начальника</w:t>
      </w:r>
      <w:r w:rsidR="00E75968" w:rsidRPr="0073056D">
        <w:rPr>
          <w:rFonts w:ascii="Times New Roman" w:hAnsi="Times New Roman" w:cs="Times New Roman"/>
          <w:sz w:val="28"/>
          <w:szCs w:val="28"/>
        </w:rPr>
        <w:t xml:space="preserve"> </w:t>
      </w:r>
      <w:r w:rsidR="002B1818" w:rsidRPr="0073056D">
        <w:rPr>
          <w:rFonts w:ascii="Times New Roman" w:hAnsi="Times New Roman" w:cs="Times New Roman"/>
          <w:sz w:val="28"/>
          <w:szCs w:val="28"/>
        </w:rPr>
        <w:t>О</w:t>
      </w:r>
      <w:r w:rsidR="00E75968" w:rsidRPr="0073056D">
        <w:rPr>
          <w:rFonts w:ascii="Times New Roman" w:hAnsi="Times New Roman" w:cs="Times New Roman"/>
          <w:sz w:val="28"/>
          <w:szCs w:val="28"/>
        </w:rPr>
        <w:t xml:space="preserve">ГИБДД и </w:t>
      </w:r>
      <w:r w:rsidR="00A31C75" w:rsidRPr="0073056D">
        <w:rPr>
          <w:rFonts w:ascii="Times New Roman" w:hAnsi="Times New Roman" w:cs="Times New Roman"/>
          <w:sz w:val="28"/>
          <w:szCs w:val="28"/>
        </w:rPr>
        <w:t>р</w:t>
      </w:r>
      <w:r w:rsidR="002B1818" w:rsidRPr="0073056D">
        <w:rPr>
          <w:rFonts w:ascii="Times New Roman" w:hAnsi="Times New Roman" w:cs="Times New Roman"/>
          <w:sz w:val="28"/>
          <w:szCs w:val="28"/>
        </w:rPr>
        <w:t>уководителя</w:t>
      </w:r>
      <w:r w:rsidR="00E75968" w:rsidRPr="0073056D">
        <w:rPr>
          <w:rFonts w:ascii="Times New Roman" w:hAnsi="Times New Roman" w:cs="Times New Roman"/>
          <w:sz w:val="28"/>
          <w:szCs w:val="28"/>
        </w:rPr>
        <w:t xml:space="preserve"> управления образовани</w:t>
      </w:r>
      <w:r w:rsidR="002B1818" w:rsidRPr="0073056D">
        <w:rPr>
          <w:rFonts w:ascii="Times New Roman" w:hAnsi="Times New Roman" w:cs="Times New Roman"/>
          <w:sz w:val="28"/>
          <w:szCs w:val="28"/>
        </w:rPr>
        <w:t xml:space="preserve">я, </w:t>
      </w:r>
      <w:r w:rsidR="00E75968" w:rsidRPr="0073056D">
        <w:rPr>
          <w:rFonts w:ascii="Times New Roman" w:hAnsi="Times New Roman" w:cs="Times New Roman"/>
          <w:sz w:val="28"/>
          <w:szCs w:val="28"/>
        </w:rPr>
        <w:t xml:space="preserve">в формате PDF </w:t>
      </w:r>
      <w:r w:rsidR="00E75968" w:rsidRPr="00730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адрес электронной почты </w:t>
      </w:r>
      <w:hyperlink r:id="rId8" w:history="1">
        <w:r w:rsidR="00E75968" w:rsidRPr="007305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dorogi</w:t>
        </w:r>
        <w:r w:rsidR="00E75968" w:rsidRPr="007305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75968" w:rsidRPr="007305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oks</w:t>
        </w:r>
        <w:r w:rsidR="00E75968" w:rsidRPr="007305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E75968" w:rsidRPr="007305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E75968" w:rsidRPr="007305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E75968" w:rsidRPr="0073056D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E75968" w:rsidRPr="00730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пометкой в теме «</w:t>
      </w:r>
      <w:r w:rsidR="00E75968" w:rsidRPr="0073056D">
        <w:rPr>
          <w:rFonts w:ascii="Times New Roman" w:hAnsi="Times New Roman" w:cs="Times New Roman"/>
          <w:sz w:val="28"/>
          <w:szCs w:val="28"/>
        </w:rPr>
        <w:t>Родительский патруль</w:t>
      </w:r>
      <w:r w:rsidR="00E75968" w:rsidRPr="007305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E75968" w:rsidRPr="0073056D">
        <w:rPr>
          <w:rFonts w:ascii="Times New Roman" w:hAnsi="Times New Roman" w:cs="Times New Roman"/>
          <w:sz w:val="28"/>
          <w:szCs w:val="28"/>
        </w:rPr>
        <w:t>, согласно следующему графику:</w:t>
      </w:r>
    </w:p>
    <w:p w:rsidR="00E75968" w:rsidRPr="0073056D" w:rsidRDefault="00E75968" w:rsidP="0073056D">
      <w:pPr>
        <w:pStyle w:val="a3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3056D">
        <w:rPr>
          <w:rFonts w:ascii="Times New Roman" w:hAnsi="Times New Roman" w:cs="Times New Roman"/>
          <w:sz w:val="28"/>
          <w:szCs w:val="28"/>
        </w:rPr>
        <w:t xml:space="preserve">до 15 час. 00 мин. 01 </w:t>
      </w:r>
      <w:r w:rsidR="00A31C75" w:rsidRPr="0073056D">
        <w:rPr>
          <w:rFonts w:ascii="Times New Roman" w:hAnsi="Times New Roman" w:cs="Times New Roman"/>
          <w:sz w:val="28"/>
          <w:szCs w:val="28"/>
        </w:rPr>
        <w:t>декабря</w:t>
      </w:r>
      <w:r w:rsidRPr="0073056D">
        <w:rPr>
          <w:rFonts w:ascii="Times New Roman" w:hAnsi="Times New Roman" w:cs="Times New Roman"/>
          <w:sz w:val="28"/>
          <w:szCs w:val="28"/>
        </w:rPr>
        <w:t xml:space="preserve"> 2019 года;</w:t>
      </w:r>
    </w:p>
    <w:p w:rsidR="00E75968" w:rsidRPr="0073056D" w:rsidRDefault="00E75968" w:rsidP="007305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6D">
        <w:rPr>
          <w:rFonts w:ascii="Times New Roman" w:hAnsi="Times New Roman" w:cs="Times New Roman"/>
          <w:sz w:val="28"/>
          <w:szCs w:val="28"/>
        </w:rPr>
        <w:t xml:space="preserve">до 15 час. 00 мин. 01 </w:t>
      </w:r>
      <w:r w:rsidR="00A31C75" w:rsidRPr="0073056D">
        <w:rPr>
          <w:rFonts w:ascii="Times New Roman" w:hAnsi="Times New Roman" w:cs="Times New Roman"/>
          <w:sz w:val="28"/>
          <w:szCs w:val="28"/>
        </w:rPr>
        <w:t>марта</w:t>
      </w:r>
      <w:r w:rsidRPr="0073056D">
        <w:rPr>
          <w:rFonts w:ascii="Times New Roman" w:hAnsi="Times New Roman" w:cs="Times New Roman"/>
          <w:sz w:val="28"/>
          <w:szCs w:val="28"/>
        </w:rPr>
        <w:t xml:space="preserve"> 2019 года;</w:t>
      </w:r>
    </w:p>
    <w:p w:rsidR="00451805" w:rsidRPr="0073056D" w:rsidRDefault="00E75968" w:rsidP="007305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56D">
        <w:rPr>
          <w:rFonts w:ascii="Times New Roman" w:hAnsi="Times New Roman" w:cs="Times New Roman"/>
          <w:sz w:val="28"/>
          <w:szCs w:val="28"/>
        </w:rPr>
        <w:t xml:space="preserve">до 15 час. 00 мин. </w:t>
      </w:r>
      <w:r w:rsidR="00A31C75" w:rsidRPr="0073056D">
        <w:rPr>
          <w:rFonts w:ascii="Times New Roman" w:hAnsi="Times New Roman" w:cs="Times New Roman"/>
          <w:sz w:val="28"/>
          <w:szCs w:val="28"/>
        </w:rPr>
        <w:t>01</w:t>
      </w:r>
      <w:r w:rsidRPr="0073056D">
        <w:rPr>
          <w:rFonts w:ascii="Times New Roman" w:hAnsi="Times New Roman" w:cs="Times New Roman"/>
          <w:sz w:val="28"/>
          <w:szCs w:val="28"/>
        </w:rPr>
        <w:t xml:space="preserve"> </w:t>
      </w:r>
      <w:r w:rsidR="00A31C75" w:rsidRPr="0073056D">
        <w:rPr>
          <w:rFonts w:ascii="Times New Roman" w:hAnsi="Times New Roman" w:cs="Times New Roman"/>
          <w:sz w:val="28"/>
          <w:szCs w:val="28"/>
        </w:rPr>
        <w:t>июня</w:t>
      </w:r>
      <w:r w:rsidRPr="0073056D">
        <w:rPr>
          <w:rFonts w:ascii="Times New Roman" w:hAnsi="Times New Roman" w:cs="Times New Roman"/>
          <w:sz w:val="28"/>
          <w:szCs w:val="28"/>
        </w:rPr>
        <w:t xml:space="preserve"> 2019 года;</w:t>
      </w:r>
    </w:p>
    <w:p w:rsidR="00E75968" w:rsidRPr="00451805" w:rsidRDefault="00E75968" w:rsidP="00E75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805" w:rsidRPr="00B275F2" w:rsidRDefault="00451805" w:rsidP="0045180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 w:rsidR="00611FD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538A9" w:rsidRPr="006F2943">
        <w:rPr>
          <w:rFonts w:ascii="Times New Roman" w:hAnsi="Times New Roman" w:cs="Times New Roman"/>
          <w:sz w:val="28"/>
          <w:szCs w:val="28"/>
        </w:rPr>
        <w:t>Васькина Е.В.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805" w:rsidRDefault="00451805" w:rsidP="0045180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27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</w:t>
      </w:r>
      <w:r w:rsidRPr="00F538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31C75" w:rsidRPr="008B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график до </w:t>
      </w:r>
      <w:r w:rsidR="00A670DF" w:rsidRPr="008B192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31C75" w:rsidRPr="008B1922">
        <w:rPr>
          <w:rFonts w:ascii="Times New Roman" w:eastAsia="Times New Roman" w:hAnsi="Times New Roman" w:cs="Times New Roman"/>
          <w:sz w:val="28"/>
          <w:szCs w:val="28"/>
          <w:lang w:eastAsia="ru-RU"/>
        </w:rPr>
        <w:t>1.09.2019 г.</w:t>
      </w:r>
    </w:p>
    <w:p w:rsidR="00514A4E" w:rsidRDefault="00514A4E" w:rsidP="0045180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14A4E" w:rsidRPr="00130328" w:rsidRDefault="00514A4E" w:rsidP="00514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</w:t>
      </w:r>
      <w:proofErr w:type="gramStart"/>
      <w:r w:rsidRPr="0013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Рекомендовать Управлению образования Администрации </w:t>
      </w:r>
      <w:proofErr w:type="spellStart"/>
      <w:r w:rsidRPr="0013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Боготольского</w:t>
      </w:r>
      <w:proofErr w:type="spellEnd"/>
      <w:r w:rsidRPr="00130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совместно</w:t>
      </w:r>
      <w:r w:rsidRPr="001303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30328">
        <w:rPr>
          <w:rFonts w:ascii="Times New Roman" w:hAnsi="Times New Roman" w:cs="Times New Roman"/>
          <w:sz w:val="28"/>
          <w:szCs w:val="28"/>
        </w:rPr>
        <w:t xml:space="preserve">с администрациями образовательных учреждений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30328">
        <w:rPr>
          <w:rFonts w:ascii="Times New Roman" w:hAnsi="Times New Roman" w:cs="Times New Roman"/>
          <w:sz w:val="28"/>
          <w:szCs w:val="28"/>
          <w:lang w:eastAsia="ru-RU"/>
        </w:rPr>
        <w:t xml:space="preserve"> отделом </w:t>
      </w:r>
      <w:r w:rsidRPr="00130328">
        <w:rPr>
          <w:rFonts w:ascii="Times New Roman" w:hAnsi="Times New Roman" w:cs="Times New Roman"/>
          <w:iCs/>
          <w:sz w:val="28"/>
          <w:szCs w:val="28"/>
          <w:lang w:eastAsia="ru-RU"/>
        </w:rPr>
        <w:t>ОГИБДД МО МВД России «</w:t>
      </w:r>
      <w:proofErr w:type="spellStart"/>
      <w:r w:rsidRPr="00130328">
        <w:rPr>
          <w:rFonts w:ascii="Times New Roman" w:hAnsi="Times New Roman" w:cs="Times New Roman"/>
          <w:iCs/>
          <w:sz w:val="28"/>
          <w:szCs w:val="28"/>
          <w:lang w:eastAsia="ru-RU"/>
        </w:rPr>
        <w:t>Боготольский</w:t>
      </w:r>
      <w:proofErr w:type="spellEnd"/>
      <w:r w:rsidRPr="00130328">
        <w:rPr>
          <w:rFonts w:ascii="Times New Roman" w:hAnsi="Times New Roman" w:cs="Times New Roman"/>
          <w:iCs/>
          <w:sz w:val="28"/>
          <w:szCs w:val="28"/>
          <w:lang w:eastAsia="ru-RU"/>
        </w:rPr>
        <w:t>»,</w:t>
      </w:r>
      <w:r w:rsidRPr="00130328">
        <w:rPr>
          <w:rFonts w:ascii="Times New Roman" w:hAnsi="Times New Roman" w:cs="Times New Roman"/>
          <w:sz w:val="28"/>
          <w:szCs w:val="28"/>
        </w:rPr>
        <w:t xml:space="preserve"> в целях развития у детей и подростков навыков безопасного участия в дорожном движении, организовать на постоянной основе пешеходные экскурсии, в ходе которых</w:t>
      </w:r>
      <w:r w:rsidR="00A670DF">
        <w:rPr>
          <w:rFonts w:ascii="Times New Roman" w:hAnsi="Times New Roman" w:cs="Times New Roman"/>
          <w:sz w:val="28"/>
          <w:szCs w:val="28"/>
        </w:rPr>
        <w:t>,</w:t>
      </w:r>
      <w:r w:rsidRPr="00130328">
        <w:rPr>
          <w:rFonts w:ascii="Times New Roman" w:hAnsi="Times New Roman" w:cs="Times New Roman"/>
          <w:sz w:val="28"/>
          <w:szCs w:val="28"/>
        </w:rPr>
        <w:t xml:space="preserve"> обращать внимание учащихся на возникновение «дорожных ловушек» и </w:t>
      </w:r>
      <w:r w:rsidR="00A670DF">
        <w:rPr>
          <w:rFonts w:ascii="Times New Roman" w:hAnsi="Times New Roman" w:cs="Times New Roman"/>
          <w:sz w:val="28"/>
          <w:szCs w:val="28"/>
        </w:rPr>
        <w:t xml:space="preserve">на </w:t>
      </w:r>
      <w:r w:rsidRPr="00130328">
        <w:rPr>
          <w:rFonts w:ascii="Times New Roman" w:hAnsi="Times New Roman" w:cs="Times New Roman"/>
          <w:sz w:val="28"/>
          <w:szCs w:val="28"/>
        </w:rPr>
        <w:t>объекты улично-дорожной сети, которые находятся на маршруте безопасных подходов к образовательным</w:t>
      </w:r>
      <w:proofErr w:type="gramEnd"/>
      <w:r w:rsidRPr="00130328">
        <w:rPr>
          <w:rFonts w:ascii="Times New Roman" w:hAnsi="Times New Roman" w:cs="Times New Roman"/>
          <w:sz w:val="28"/>
          <w:szCs w:val="28"/>
        </w:rPr>
        <w:t xml:space="preserve"> организациям</w:t>
      </w:r>
      <w:r w:rsidR="00A670DF">
        <w:rPr>
          <w:rFonts w:ascii="Times New Roman" w:hAnsi="Times New Roman" w:cs="Times New Roman"/>
          <w:sz w:val="28"/>
          <w:szCs w:val="28"/>
        </w:rPr>
        <w:t>.</w:t>
      </w:r>
    </w:p>
    <w:p w:rsidR="00514A4E" w:rsidRPr="00451805" w:rsidRDefault="00514A4E" w:rsidP="00514A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4A4E" w:rsidRPr="00B275F2" w:rsidRDefault="00514A4E" w:rsidP="00514A4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F2943">
        <w:rPr>
          <w:rFonts w:ascii="Times New Roman" w:hAnsi="Times New Roman" w:cs="Times New Roman"/>
          <w:sz w:val="28"/>
          <w:szCs w:val="28"/>
        </w:rPr>
        <w:t>Васькина Е.В.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Сурнаков</w:t>
      </w:r>
      <w:proofErr w:type="spellEnd"/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</w:p>
    <w:p w:rsidR="00514A4E" w:rsidRPr="00514A4E" w:rsidRDefault="00514A4E" w:rsidP="00514A4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5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</w:t>
      </w:r>
      <w:r w:rsidRPr="008B1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ия: </w:t>
      </w:r>
      <w:r w:rsidR="008B1922" w:rsidRPr="008B19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28.12.2019 г.</w:t>
      </w:r>
    </w:p>
    <w:p w:rsidR="0098203E" w:rsidRDefault="0098203E" w:rsidP="009820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03E" w:rsidRDefault="0098203E" w:rsidP="0051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1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в </w:t>
      </w:r>
      <w:r w:rsidR="00A56A97">
        <w:rPr>
          <w:rFonts w:ascii="Times New Roman" w:hAnsi="Times New Roman" w:cs="Times New Roman"/>
          <w:sz w:val="28"/>
          <w:szCs w:val="28"/>
        </w:rPr>
        <w:t>О</w:t>
      </w:r>
      <w:r w:rsidR="00A56A97" w:rsidRPr="00E75968">
        <w:rPr>
          <w:rFonts w:ascii="Times New Roman" w:hAnsi="Times New Roman" w:cs="Times New Roman"/>
          <w:sz w:val="28"/>
          <w:szCs w:val="28"/>
        </w:rPr>
        <w:t>ГИБДД</w:t>
      </w:r>
      <w:r w:rsidR="00A56A97">
        <w:rPr>
          <w:rFonts w:ascii="Times New Roman" w:hAnsi="Times New Roman" w:cs="Times New Roman"/>
          <w:sz w:val="28"/>
          <w:szCs w:val="28"/>
        </w:rPr>
        <w:t xml:space="preserve"> диски с разработанными проектами организации дорожного движения для оценки, в соответствии с требования действующего законодательства в области безопасности дорожного движения, для выражения особого мнения и принятия мер к устранению выявленных замечаний.</w:t>
      </w:r>
    </w:p>
    <w:p w:rsidR="00611FD2" w:rsidRDefault="00611FD2" w:rsidP="009820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A97" w:rsidRPr="00B275F2" w:rsidRDefault="00A56A97" w:rsidP="00A56A9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Главы сельсоветов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A97" w:rsidRPr="00817B16" w:rsidRDefault="00A56A97" w:rsidP="00A56A9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1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до 17</w:t>
      </w:r>
      <w:r w:rsid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 г.</w:t>
      </w:r>
    </w:p>
    <w:p w:rsidR="00A56A97" w:rsidRPr="00817B16" w:rsidRDefault="00A56A97" w:rsidP="00A56A97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A97" w:rsidRDefault="00A56A97" w:rsidP="0051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B16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1FD2" w:rsidRPr="008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ремонтную планировку проезжей части дорог с добавлением щебня </w:t>
      </w:r>
      <w:r w:rsidR="00A670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11FD2" w:rsidRPr="00817B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</w:t>
      </w:r>
      <w:r w:rsidR="00A670D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11FD2" w:rsidRPr="008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Обновить дорожную</w:t>
      </w:r>
      <w:r w:rsidR="00611FD2" w:rsidRPr="008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разметк</w:t>
      </w:r>
      <w:r w:rsidR="00A670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11FD2" w:rsidRPr="008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 устранения данных недостатков </w:t>
      </w:r>
      <w:r w:rsidR="00611FD2" w:rsidRPr="00817B16">
        <w:rPr>
          <w:rFonts w:ascii="Times New Roman" w:hAnsi="Times New Roman" w:cs="Times New Roman"/>
          <w:sz w:val="28"/>
          <w:szCs w:val="28"/>
        </w:rPr>
        <w:t>ОГИБДД МО МВД «</w:t>
      </w:r>
      <w:proofErr w:type="spellStart"/>
      <w:r w:rsidR="00611FD2" w:rsidRPr="00817B16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611FD2" w:rsidRPr="00817B16">
        <w:rPr>
          <w:rFonts w:ascii="Times New Roman" w:hAnsi="Times New Roman" w:cs="Times New Roman"/>
          <w:sz w:val="28"/>
          <w:szCs w:val="28"/>
        </w:rPr>
        <w:t>» будут приняты меры в соответствии с действующим законодательством</w:t>
      </w:r>
      <w:r w:rsidR="00817B16" w:rsidRPr="00817B16">
        <w:rPr>
          <w:rFonts w:ascii="Times New Roman" w:hAnsi="Times New Roman" w:cs="Times New Roman"/>
          <w:sz w:val="28"/>
          <w:szCs w:val="28"/>
        </w:rPr>
        <w:t xml:space="preserve"> в рамках контрольно-надзорных полномочий.</w:t>
      </w:r>
      <w:r w:rsidR="00611FD2" w:rsidRPr="00817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4E" w:rsidRPr="00817B16" w:rsidRDefault="00514A4E" w:rsidP="00514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B16" w:rsidRPr="00B275F2" w:rsidRDefault="00817B16" w:rsidP="00817B16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6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Главы сельсоветов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B16" w:rsidRDefault="00817B16" w:rsidP="00817B16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исполнения: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.05.2019 г.</w:t>
      </w:r>
    </w:p>
    <w:p w:rsidR="00817B16" w:rsidRPr="00514A4E" w:rsidRDefault="00817B16" w:rsidP="00514A4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909" w:rsidRDefault="00817B16" w:rsidP="0051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14A4E">
        <w:rPr>
          <w:rFonts w:ascii="Times New Roman" w:hAnsi="Times New Roman" w:cs="Times New Roman"/>
          <w:sz w:val="28"/>
          <w:szCs w:val="28"/>
        </w:rPr>
        <w:t xml:space="preserve"> </w:t>
      </w:r>
      <w:r w:rsidR="00785909">
        <w:rPr>
          <w:rFonts w:ascii="Times New Roman" w:hAnsi="Times New Roman" w:cs="Times New Roman"/>
          <w:sz w:val="28"/>
          <w:szCs w:val="28"/>
        </w:rPr>
        <w:t>Р</w:t>
      </w:r>
      <w:r w:rsidRPr="00514A4E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D9448B">
        <w:rPr>
          <w:rFonts w:ascii="Times New Roman" w:hAnsi="Times New Roman" w:cs="Times New Roman"/>
          <w:sz w:val="28"/>
          <w:szCs w:val="28"/>
        </w:rPr>
        <w:t>муниципальной</w:t>
      </w:r>
      <w:r w:rsidRPr="00514A4E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D9448B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 в </w:t>
      </w:r>
      <w:proofErr w:type="spellStart"/>
      <w:r w:rsidR="00D9448B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="00D9448B">
        <w:rPr>
          <w:rFonts w:ascii="Times New Roman" w:hAnsi="Times New Roman" w:cs="Times New Roman"/>
          <w:sz w:val="28"/>
          <w:szCs w:val="28"/>
        </w:rPr>
        <w:t xml:space="preserve"> районе» подпрограммы «Безопасность дорожного движения в районе»</w:t>
      </w:r>
      <w:r w:rsidR="00785909">
        <w:rPr>
          <w:rFonts w:ascii="Times New Roman" w:hAnsi="Times New Roman" w:cs="Times New Roman"/>
          <w:sz w:val="28"/>
          <w:szCs w:val="28"/>
        </w:rPr>
        <w:t xml:space="preserve"> осуществляется за счет сре</w:t>
      </w:r>
      <w:proofErr w:type="gramStart"/>
      <w:r w:rsidR="00785909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785909">
        <w:rPr>
          <w:rFonts w:ascii="Times New Roman" w:hAnsi="Times New Roman" w:cs="Times New Roman"/>
          <w:sz w:val="28"/>
          <w:szCs w:val="28"/>
        </w:rPr>
        <w:t xml:space="preserve">аевого и местного бюджетов. Распределение субсидии бюджетам муниципальных образований района осуществляется на заседании рабочей группы по безопасности дорожного движения. </w:t>
      </w:r>
    </w:p>
    <w:p w:rsidR="00817B16" w:rsidRDefault="00785909" w:rsidP="0051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2019 год субсидия выделена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размере 284 885,0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, в том числе субсидия краевого бюджета – 211</w:t>
      </w:r>
      <w:r w:rsidR="008B1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300,0 руб</w:t>
      </w:r>
      <w:r w:rsidR="008B19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местного бюджета 73</w:t>
      </w:r>
      <w:r w:rsidR="008B1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585,0 руб. </w:t>
      </w:r>
      <w:r w:rsidR="00D944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средства будут направлены на обустройство пешеходного перехода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оготол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Советская в районе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785909" w:rsidRPr="00514A4E" w:rsidRDefault="00785909" w:rsidP="00514A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мере выделения денежных средств </w:t>
      </w:r>
      <w:r w:rsidR="008B1922">
        <w:rPr>
          <w:rFonts w:ascii="Times New Roman" w:hAnsi="Times New Roman" w:cs="Times New Roman"/>
          <w:sz w:val="28"/>
          <w:szCs w:val="28"/>
        </w:rPr>
        <w:t xml:space="preserve">на последующие годы </w:t>
      </w:r>
      <w:r>
        <w:rPr>
          <w:rFonts w:ascii="Times New Roman" w:hAnsi="Times New Roman" w:cs="Times New Roman"/>
          <w:sz w:val="28"/>
          <w:szCs w:val="28"/>
        </w:rPr>
        <w:t>буд</w:t>
      </w:r>
      <w:r w:rsidR="008B192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B1922">
        <w:rPr>
          <w:rFonts w:ascii="Times New Roman" w:hAnsi="Times New Roman" w:cs="Times New Roman"/>
          <w:sz w:val="28"/>
          <w:szCs w:val="28"/>
        </w:rPr>
        <w:t xml:space="preserve"> определен перечень пешеходных переходов </w:t>
      </w:r>
      <w:proofErr w:type="gramStart"/>
      <w:r w:rsidR="008B192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B1922">
        <w:rPr>
          <w:rFonts w:ascii="Times New Roman" w:hAnsi="Times New Roman" w:cs="Times New Roman"/>
          <w:sz w:val="28"/>
          <w:szCs w:val="28"/>
        </w:rPr>
        <w:t xml:space="preserve"> приведение в соответствие с ГОСТ в других муниципальных образованиях.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A4E" w:rsidRPr="00514A4E" w:rsidRDefault="00514A4E" w:rsidP="00514A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A4E" w:rsidRPr="00514A4E" w:rsidRDefault="00514A4E" w:rsidP="00514A4E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Ответственный: </w:t>
      </w:r>
      <w:r w:rsidRPr="00514A4E">
        <w:rPr>
          <w:rFonts w:ascii="Times New Roman" w:hAnsi="Times New Roman" w:cs="Times New Roman"/>
          <w:sz w:val="28"/>
          <w:szCs w:val="28"/>
        </w:rPr>
        <w:t>Сысоева Ю.А.</w:t>
      </w:r>
      <w:r w:rsidRPr="00514A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805" w:rsidRDefault="00451805" w:rsidP="00451805">
      <w:pPr>
        <w:pStyle w:val="a6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56D" w:rsidRDefault="0073056D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56D" w:rsidRDefault="0073056D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417" w:rsidRDefault="007A64AD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9174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</w:t>
      </w:r>
    </w:p>
    <w:p w:rsidR="007A64AD" w:rsidRDefault="00917417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БДД          </w:t>
      </w:r>
      <w:r w:rsidR="007A64AD" w:rsidRPr="007A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proofErr w:type="spellStart"/>
      <w:r w:rsidR="007A64AD" w:rsidRPr="007A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А.В.Белов</w:t>
      </w:r>
      <w:proofErr w:type="spellEnd"/>
      <w:r w:rsidR="007A64AD" w:rsidRPr="007A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4A4E" w:rsidRDefault="00514A4E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4E" w:rsidRDefault="00514A4E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4E" w:rsidRDefault="00514A4E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4E" w:rsidRDefault="00514A4E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4E" w:rsidRDefault="00514A4E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4E" w:rsidRDefault="00514A4E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4E" w:rsidRDefault="00514A4E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4E" w:rsidRDefault="00514A4E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4E" w:rsidRDefault="00514A4E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4E" w:rsidRDefault="00514A4E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4E" w:rsidRDefault="00514A4E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4E" w:rsidRDefault="00514A4E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4E" w:rsidRDefault="00514A4E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56D" w:rsidRDefault="0073056D" w:rsidP="007A64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4A4E" w:rsidRPr="00514A4E" w:rsidRDefault="00514A4E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4A4E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Исп.: Сысоева Юлия Александровна</w:t>
      </w:r>
    </w:p>
    <w:p w:rsidR="0052256A" w:rsidRDefault="00514A4E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256A" w:rsidSect="008C676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514A4E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Тел.: 2-57-63</w:t>
      </w: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22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4533" w:type="dxa"/>
        <w:tblInd w:w="165" w:type="dxa"/>
        <w:shd w:val="clear" w:color="auto" w:fill="FFFFFF"/>
        <w:tblLook w:val="01E0" w:firstRow="1" w:lastRow="1" w:firstColumn="1" w:lastColumn="1" w:noHBand="0" w:noVBand="0"/>
      </w:tblPr>
      <w:tblGrid>
        <w:gridCol w:w="7168"/>
        <w:gridCol w:w="7365"/>
      </w:tblGrid>
      <w:tr w:rsidR="0052256A" w:rsidRPr="00C80508" w:rsidTr="00A14E25">
        <w:trPr>
          <w:trHeight w:val="2246"/>
        </w:trPr>
        <w:tc>
          <w:tcPr>
            <w:tcW w:w="7168" w:type="dxa"/>
            <w:shd w:val="clear" w:color="auto" w:fill="FFFFFF"/>
          </w:tcPr>
          <w:p w:rsidR="0052256A" w:rsidRPr="00C80508" w:rsidRDefault="0052256A" w:rsidP="00A1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0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2256A" w:rsidRDefault="0052256A" w:rsidP="00A1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образования</w:t>
            </w:r>
          </w:p>
          <w:p w:rsidR="0052256A" w:rsidRDefault="0052256A" w:rsidP="00A14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52256A" w:rsidRDefault="0052256A" w:rsidP="00A1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56A" w:rsidRPr="00C80508" w:rsidRDefault="0052256A" w:rsidP="00A1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56A" w:rsidRPr="00C80508" w:rsidRDefault="0052256A" w:rsidP="00A14E25">
            <w:pPr>
              <w:spacing w:after="0" w:line="240" w:lineRule="auto"/>
              <w:ind w:right="-19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C80508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8050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Васькина</w:t>
            </w:r>
            <w:proofErr w:type="spellEnd"/>
          </w:p>
          <w:p w:rsidR="0052256A" w:rsidRPr="00C80508" w:rsidRDefault="0052256A" w:rsidP="00A14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08">
              <w:rPr>
                <w:rFonts w:ascii="Times New Roman" w:hAnsi="Times New Roman" w:cs="Times New Roman"/>
                <w:sz w:val="24"/>
                <w:szCs w:val="24"/>
              </w:rPr>
              <w:t>«____» _____________ 20 ___ г.</w:t>
            </w:r>
          </w:p>
          <w:p w:rsidR="0052256A" w:rsidRPr="00C80508" w:rsidRDefault="0052256A" w:rsidP="00A14E2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shd w:val="clear" w:color="auto" w:fill="FFFFFF"/>
          </w:tcPr>
          <w:p w:rsidR="0052256A" w:rsidRPr="00C80508" w:rsidRDefault="0052256A" w:rsidP="00A14E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0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2256A" w:rsidRDefault="0052256A" w:rsidP="00A14E2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Pr="00F96A1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805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ОГИБДД МО МВД России «</w:t>
            </w:r>
            <w:proofErr w:type="spellStart"/>
            <w:r w:rsidRPr="00C805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Боготольский</w:t>
            </w:r>
            <w:proofErr w:type="spellEnd"/>
            <w:r w:rsidRPr="00C805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» </w:t>
            </w:r>
          </w:p>
          <w:p w:rsidR="0052256A" w:rsidRPr="00C80508" w:rsidRDefault="0052256A" w:rsidP="00A14E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майор полиции</w:t>
            </w:r>
          </w:p>
          <w:p w:rsidR="0052256A" w:rsidRPr="00C80508" w:rsidRDefault="0052256A" w:rsidP="00A14E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56A" w:rsidRPr="00C80508" w:rsidRDefault="0052256A" w:rsidP="00A14E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56A" w:rsidRPr="00C80508" w:rsidRDefault="0052256A" w:rsidP="00A14E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08"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0508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Сурнаков</w:t>
            </w:r>
            <w:proofErr w:type="spellEnd"/>
          </w:p>
          <w:p w:rsidR="0052256A" w:rsidRPr="00C80508" w:rsidRDefault="0052256A" w:rsidP="00A14E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508">
              <w:rPr>
                <w:rFonts w:ascii="Times New Roman" w:hAnsi="Times New Roman" w:cs="Times New Roman"/>
                <w:sz w:val="24"/>
                <w:szCs w:val="24"/>
              </w:rPr>
              <w:t>«____» _____________ 20 ___ г.</w:t>
            </w:r>
          </w:p>
          <w:p w:rsidR="0052256A" w:rsidRPr="00C80508" w:rsidRDefault="0052256A" w:rsidP="00A14E25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256A" w:rsidRPr="00A479F8" w:rsidRDefault="0052256A" w:rsidP="005225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56A" w:rsidRPr="00A479F8" w:rsidRDefault="0052256A" w:rsidP="005225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9F8">
        <w:rPr>
          <w:rFonts w:ascii="Times New Roman" w:hAnsi="Times New Roman" w:cs="Times New Roman"/>
          <w:b/>
          <w:sz w:val="28"/>
          <w:szCs w:val="28"/>
        </w:rPr>
        <w:t>График работы родительских патрулей</w:t>
      </w:r>
    </w:p>
    <w:p w:rsidR="0052256A" w:rsidRPr="00A479F8" w:rsidRDefault="0052256A" w:rsidP="005225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A479F8">
        <w:rPr>
          <w:rFonts w:ascii="Times New Roman" w:hAnsi="Times New Roman" w:cs="Times New Roman"/>
          <w:b/>
          <w:sz w:val="28"/>
          <w:szCs w:val="28"/>
        </w:rPr>
        <w:t xml:space="preserve">ля общеобразовательных организаций сельских поселений </w:t>
      </w:r>
      <w:proofErr w:type="spellStart"/>
      <w:r w:rsidRPr="00A479F8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Pr="00A479F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52256A" w:rsidRPr="00021BE0" w:rsidRDefault="0052256A" w:rsidP="0052256A">
      <w:pPr>
        <w:pStyle w:val="a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21BE0">
        <w:rPr>
          <w:rFonts w:ascii="Times New Roman" w:hAnsi="Times New Roman" w:cs="Times New Roman"/>
          <w:i/>
          <w:sz w:val="20"/>
          <w:szCs w:val="20"/>
        </w:rPr>
        <w:t>график без учёта патрулирования в день празднования последнего звонка, выпускных вечеров и иных дат</w:t>
      </w:r>
    </w:p>
    <w:p w:rsidR="0052256A" w:rsidRDefault="0052256A" w:rsidP="0052256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276"/>
        <w:gridCol w:w="1134"/>
        <w:gridCol w:w="1276"/>
        <w:gridCol w:w="1275"/>
        <w:gridCol w:w="1276"/>
        <w:gridCol w:w="1276"/>
        <w:gridCol w:w="1134"/>
        <w:gridCol w:w="1417"/>
        <w:gridCol w:w="1418"/>
        <w:gridCol w:w="1276"/>
        <w:gridCol w:w="1275"/>
      </w:tblGrid>
      <w:tr w:rsidR="0052256A" w:rsidRPr="004101B6" w:rsidTr="00A14E25">
        <w:tc>
          <w:tcPr>
            <w:tcW w:w="993" w:type="dxa"/>
          </w:tcPr>
          <w:p w:rsidR="0052256A" w:rsidRPr="00836854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  <w:tc>
          <w:tcPr>
            <w:tcW w:w="850" w:type="dxa"/>
          </w:tcPr>
          <w:p w:rsidR="0052256A" w:rsidRPr="00836854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Время</w:t>
            </w:r>
          </w:p>
        </w:tc>
        <w:tc>
          <w:tcPr>
            <w:tcW w:w="1276" w:type="dxa"/>
          </w:tcPr>
          <w:p w:rsid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proofErr w:type="spellEnd"/>
          </w:p>
          <w:p w:rsidR="0052256A" w:rsidRPr="00836854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общеобразовательной организации</w:t>
            </w:r>
          </w:p>
        </w:tc>
        <w:tc>
          <w:tcPr>
            <w:tcW w:w="1134" w:type="dxa"/>
          </w:tcPr>
          <w:p w:rsidR="0052256A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proofErr w:type="spellEnd"/>
          </w:p>
          <w:p w:rsidR="0052256A" w:rsidRPr="00836854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общеобразовательной организации</w:t>
            </w:r>
          </w:p>
        </w:tc>
        <w:tc>
          <w:tcPr>
            <w:tcW w:w="1276" w:type="dxa"/>
          </w:tcPr>
          <w:p w:rsidR="0052256A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proofErr w:type="spellEnd"/>
          </w:p>
          <w:p w:rsidR="0052256A" w:rsidRPr="00836854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общеобразовательной организации</w:t>
            </w:r>
          </w:p>
        </w:tc>
        <w:tc>
          <w:tcPr>
            <w:tcW w:w="1275" w:type="dxa"/>
          </w:tcPr>
          <w:p w:rsidR="0052256A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proofErr w:type="spellEnd"/>
          </w:p>
          <w:p w:rsidR="0052256A" w:rsidRPr="00836854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общеобразовательной организации</w:t>
            </w:r>
          </w:p>
        </w:tc>
        <w:tc>
          <w:tcPr>
            <w:tcW w:w="1276" w:type="dxa"/>
          </w:tcPr>
          <w:p w:rsid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proofErr w:type="spellEnd"/>
          </w:p>
          <w:p w:rsidR="0052256A" w:rsidRPr="00836854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общеобразовательной организаци</w:t>
            </w:r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</w:tc>
        <w:tc>
          <w:tcPr>
            <w:tcW w:w="1276" w:type="dxa"/>
          </w:tcPr>
          <w:p w:rsid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proofErr w:type="spellEnd"/>
          </w:p>
          <w:p w:rsidR="0052256A" w:rsidRPr="00836854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общеобразовательной организации</w:t>
            </w:r>
          </w:p>
        </w:tc>
        <w:tc>
          <w:tcPr>
            <w:tcW w:w="1134" w:type="dxa"/>
          </w:tcPr>
          <w:p w:rsidR="0052256A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proofErr w:type="spellEnd"/>
          </w:p>
          <w:p w:rsidR="0052256A" w:rsidRPr="00836854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общеобразовательной организации</w:t>
            </w:r>
          </w:p>
        </w:tc>
        <w:tc>
          <w:tcPr>
            <w:tcW w:w="1417" w:type="dxa"/>
          </w:tcPr>
          <w:p w:rsidR="0052256A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proofErr w:type="spellEnd"/>
          </w:p>
          <w:p w:rsidR="0052256A" w:rsidRPr="00836854" w:rsidRDefault="0052256A" w:rsidP="00A14E25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общеобразовательной организации</w:t>
            </w:r>
          </w:p>
        </w:tc>
        <w:tc>
          <w:tcPr>
            <w:tcW w:w="1418" w:type="dxa"/>
          </w:tcPr>
          <w:p w:rsidR="0052256A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proofErr w:type="spellEnd"/>
          </w:p>
          <w:p w:rsidR="0052256A" w:rsidRPr="00836854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общеобразовательной организации</w:t>
            </w:r>
          </w:p>
        </w:tc>
        <w:tc>
          <w:tcPr>
            <w:tcW w:w="1276" w:type="dxa"/>
          </w:tcPr>
          <w:p w:rsidR="0052256A" w:rsidRDefault="0052256A" w:rsidP="00A14E25">
            <w:pPr>
              <w:pStyle w:val="a3"/>
              <w:ind w:left="-108"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proofErr w:type="spellEnd"/>
          </w:p>
          <w:p w:rsidR="0052256A" w:rsidRPr="00836854" w:rsidRDefault="0052256A" w:rsidP="00A14E25">
            <w:pPr>
              <w:pStyle w:val="a3"/>
              <w:ind w:righ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общеобразовательной организации</w:t>
            </w:r>
          </w:p>
        </w:tc>
        <w:tc>
          <w:tcPr>
            <w:tcW w:w="1275" w:type="dxa"/>
          </w:tcPr>
          <w:p w:rsidR="0052256A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proofErr w:type="spellEnd"/>
          </w:p>
          <w:p w:rsidR="0052256A" w:rsidRPr="00836854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8368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общеобразовательной организации</w:t>
            </w:r>
          </w:p>
        </w:tc>
      </w:tr>
      <w:tr w:rsidR="0052256A" w:rsidRPr="004101B6" w:rsidTr="00A14E25">
        <w:tc>
          <w:tcPr>
            <w:tcW w:w="993" w:type="dxa"/>
          </w:tcPr>
          <w:p w:rsidR="0052256A" w:rsidRPr="005D3D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bookmarkStart w:id="0" w:name="_GoBack" w:colFirst="2" w:colLast="12"/>
          </w:p>
        </w:tc>
        <w:tc>
          <w:tcPr>
            <w:tcW w:w="850" w:type="dxa"/>
          </w:tcPr>
          <w:p w:rsidR="0052256A" w:rsidRPr="005D3DB6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52256A">
              <w:fldChar w:fldCharType="begin"/>
            </w:r>
            <w:r w:rsidRPr="0052256A">
              <w:instrText xml:space="preserve"> HYPERLINK "https://school-bogotolskaja.nubex.ru/" </w:instrText>
            </w:r>
            <w:r w:rsidRPr="0052256A">
              <w:fldChar w:fldCharType="separate"/>
            </w:r>
            <w:r w:rsidRPr="0052256A">
              <w:rPr>
                <w:rStyle w:val="aa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МБОУ </w:t>
            </w:r>
            <w:proofErr w:type="spellStart"/>
            <w:r w:rsidRPr="0052256A">
              <w:rPr>
                <w:rStyle w:val="aa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  <w:t>Боготольская</w:t>
            </w:r>
            <w:proofErr w:type="spellEnd"/>
            <w:r w:rsidRPr="0052256A">
              <w:rPr>
                <w:rStyle w:val="aa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  <w:t xml:space="preserve"> СОШ</w:t>
            </w:r>
            <w:r w:rsidRPr="0052256A">
              <w:rPr>
                <w:rStyle w:val="aa"/>
                <w:rFonts w:ascii="Times New Roman" w:hAnsi="Times New Roman" w:cs="Times New Roman"/>
                <w:color w:val="auto"/>
                <w:sz w:val="16"/>
                <w:szCs w:val="16"/>
                <w:u w:val="none"/>
                <w:shd w:val="clear" w:color="auto" w:fill="FFFFFF"/>
              </w:rPr>
              <w:fldChar w:fldCharType="end"/>
            </w:r>
          </w:p>
        </w:tc>
        <w:tc>
          <w:tcPr>
            <w:tcW w:w="1134" w:type="dxa"/>
          </w:tcPr>
          <w:p w:rsidR="0052256A" w:rsidRPr="0052256A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256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  <w:hyperlink r:id="rId9" w:tgtFrame="_blank" w:history="1"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МКОУ Александровская СОШ</w:t>
              </w:r>
            </w:hyperlink>
          </w:p>
        </w:tc>
        <w:tc>
          <w:tcPr>
            <w:tcW w:w="1276" w:type="dxa"/>
          </w:tcPr>
          <w:p w:rsidR="0052256A" w:rsidRP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0" w:history="1"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МБОУ </w:t>
              </w:r>
              <w:proofErr w:type="spellStart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Большекосульская</w:t>
              </w:r>
              <w:proofErr w:type="spellEnd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СОШ</w:t>
              </w:r>
            </w:hyperlink>
          </w:p>
        </w:tc>
        <w:tc>
          <w:tcPr>
            <w:tcW w:w="1275" w:type="dxa"/>
          </w:tcPr>
          <w:p w:rsidR="0052256A" w:rsidRP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1" w:tgtFrame="_blank" w:history="1"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МКОУ </w:t>
              </w:r>
              <w:proofErr w:type="spellStart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Булатовская</w:t>
              </w:r>
              <w:proofErr w:type="spellEnd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СОШ</w:t>
              </w:r>
            </w:hyperlink>
          </w:p>
        </w:tc>
        <w:tc>
          <w:tcPr>
            <w:tcW w:w="1276" w:type="dxa"/>
          </w:tcPr>
          <w:p w:rsidR="0052256A" w:rsidRP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2" w:tgtFrame="_blank" w:history="1"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МКОУ </w:t>
              </w:r>
              <w:proofErr w:type="spellStart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Вагинская</w:t>
              </w:r>
              <w:proofErr w:type="spellEnd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</w:t>
              </w:r>
              <w:proofErr w:type="gramStart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начальная</w:t>
              </w:r>
              <w:proofErr w:type="gramEnd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школа-детский сад</w:t>
              </w:r>
            </w:hyperlink>
          </w:p>
        </w:tc>
        <w:tc>
          <w:tcPr>
            <w:tcW w:w="1276" w:type="dxa"/>
          </w:tcPr>
          <w:p w:rsidR="0052256A" w:rsidRP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3" w:tgtFrame="_blank" w:history="1"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МКОУ </w:t>
              </w:r>
              <w:proofErr w:type="spellStart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Вагинская</w:t>
              </w:r>
              <w:proofErr w:type="spellEnd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СОШ</w:t>
              </w:r>
            </w:hyperlink>
          </w:p>
        </w:tc>
        <w:tc>
          <w:tcPr>
            <w:tcW w:w="1134" w:type="dxa"/>
          </w:tcPr>
          <w:p w:rsidR="0052256A" w:rsidRP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14" w:tgtFrame="_blank" w:history="1"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МКОУ Владимировская СОШ</w:t>
              </w:r>
            </w:hyperlink>
            <w:r w:rsidRPr="0052256A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417" w:type="dxa"/>
          </w:tcPr>
          <w:p w:rsidR="0052256A" w:rsidRP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5" w:history="1"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МКОУ </w:t>
              </w:r>
              <w:proofErr w:type="spellStart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Краснозаводская</w:t>
              </w:r>
              <w:proofErr w:type="spellEnd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 СОШ </w:t>
              </w:r>
            </w:hyperlink>
          </w:p>
        </w:tc>
        <w:tc>
          <w:tcPr>
            <w:tcW w:w="1418" w:type="dxa"/>
          </w:tcPr>
          <w:p w:rsidR="0052256A" w:rsidRP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6" w:tgtFrame="_blank" w:history="1"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МБОУ </w:t>
              </w:r>
              <w:proofErr w:type="spellStart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Критовская</w:t>
              </w:r>
              <w:proofErr w:type="spellEnd"/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 xml:space="preserve"> СОШ</w:t>
              </w:r>
            </w:hyperlink>
          </w:p>
        </w:tc>
        <w:tc>
          <w:tcPr>
            <w:tcW w:w="1276" w:type="dxa"/>
          </w:tcPr>
          <w:p w:rsidR="0052256A" w:rsidRP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7" w:history="1">
              <w:r w:rsidRPr="0052256A">
                <w:rPr>
                  <w:rStyle w:val="aa"/>
                  <w:rFonts w:ascii="Times New Roman" w:hAnsi="Times New Roman" w:cs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МКОУ Чайковская СОШ</w:t>
              </w:r>
            </w:hyperlink>
          </w:p>
        </w:tc>
        <w:tc>
          <w:tcPr>
            <w:tcW w:w="1275" w:type="dxa"/>
          </w:tcPr>
          <w:p w:rsidR="0052256A" w:rsidRP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56A">
              <w:rPr>
                <w:rFonts w:ascii="Times New Roman" w:hAnsi="Times New Roman" w:cs="Times New Roman"/>
                <w:sz w:val="16"/>
                <w:szCs w:val="16"/>
              </w:rPr>
              <w:t>МБОУ Юрьевская</w:t>
            </w:r>
          </w:p>
          <w:p w:rsidR="0052256A" w:rsidRPr="0052256A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2256A">
              <w:rPr>
                <w:rFonts w:ascii="Times New Roman" w:hAnsi="Times New Roman" w:cs="Times New Roman"/>
                <w:sz w:val="16"/>
                <w:szCs w:val="16"/>
              </w:rPr>
              <w:t>СОШ</w:t>
            </w:r>
          </w:p>
        </w:tc>
      </w:tr>
      <w:bookmarkEnd w:id="0"/>
      <w:tr w:rsidR="0052256A" w:rsidRPr="004101B6" w:rsidTr="00A14E25">
        <w:tc>
          <w:tcPr>
            <w:tcW w:w="993" w:type="dxa"/>
          </w:tcPr>
          <w:p w:rsidR="0052256A" w:rsidRPr="005D3D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2256A" w:rsidRPr="005D3DB6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56A" w:rsidRPr="008D2023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2256A" w:rsidRPr="00EC3491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2256A" w:rsidRPr="00EC3491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EC3491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2256A" w:rsidRPr="00EC3491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56A" w:rsidRPr="004101B6" w:rsidTr="00A14E25">
        <w:tc>
          <w:tcPr>
            <w:tcW w:w="993" w:type="dxa"/>
          </w:tcPr>
          <w:p w:rsidR="0052256A" w:rsidRPr="005D3D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2256A" w:rsidRPr="005D3DB6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56A" w:rsidRPr="008D2023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2256A" w:rsidRPr="00EC3491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2256A" w:rsidRPr="00EC3491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EC3491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2256A" w:rsidRPr="00EC3491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56A" w:rsidRPr="004101B6" w:rsidTr="00A14E25">
        <w:tc>
          <w:tcPr>
            <w:tcW w:w="993" w:type="dxa"/>
          </w:tcPr>
          <w:p w:rsidR="0052256A" w:rsidRPr="005D3D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52256A" w:rsidRPr="005D3DB6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56A" w:rsidRPr="008D2023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52256A" w:rsidRPr="008D2023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2256A" w:rsidRPr="00EC3491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52256A" w:rsidRPr="00EC3491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256A" w:rsidRPr="00EC3491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52256A" w:rsidRPr="00EC3491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256A" w:rsidRPr="004101B6" w:rsidTr="00A14E25">
        <w:tc>
          <w:tcPr>
            <w:tcW w:w="993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2256A" w:rsidRPr="004101B6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56A" w:rsidRPr="004101B6" w:rsidTr="00A14E25">
        <w:tc>
          <w:tcPr>
            <w:tcW w:w="993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2256A" w:rsidRPr="004101B6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56A" w:rsidRPr="004101B6" w:rsidTr="00A14E25">
        <w:tc>
          <w:tcPr>
            <w:tcW w:w="993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2256A" w:rsidRPr="004101B6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56A" w:rsidRPr="004101B6" w:rsidTr="00A14E25">
        <w:tc>
          <w:tcPr>
            <w:tcW w:w="993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2256A" w:rsidRPr="004101B6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56A" w:rsidRPr="004101B6" w:rsidTr="00A14E25">
        <w:tc>
          <w:tcPr>
            <w:tcW w:w="993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2256A" w:rsidRPr="004101B6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56A" w:rsidRPr="004101B6" w:rsidTr="00A14E25">
        <w:tc>
          <w:tcPr>
            <w:tcW w:w="993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2256A" w:rsidRPr="004101B6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56A" w:rsidRPr="004101B6" w:rsidTr="00A14E25">
        <w:tc>
          <w:tcPr>
            <w:tcW w:w="993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2256A" w:rsidRPr="004101B6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256A" w:rsidRPr="004101B6" w:rsidTr="00A14E25">
        <w:tc>
          <w:tcPr>
            <w:tcW w:w="993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52256A" w:rsidRPr="004101B6" w:rsidRDefault="0052256A" w:rsidP="00A14E25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2256A" w:rsidRPr="004101B6" w:rsidRDefault="0052256A" w:rsidP="00A14E25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2256A" w:rsidRDefault="0052256A" w:rsidP="0052256A">
      <w:pPr>
        <w:pStyle w:val="a3"/>
        <w:rPr>
          <w:b/>
          <w:sz w:val="18"/>
          <w:szCs w:val="18"/>
        </w:rPr>
      </w:pPr>
    </w:p>
    <w:p w:rsidR="0052256A" w:rsidRDefault="0052256A" w:rsidP="0052256A">
      <w:pPr>
        <w:pStyle w:val="a3"/>
        <w:rPr>
          <w:b/>
          <w:sz w:val="18"/>
          <w:szCs w:val="18"/>
        </w:rPr>
      </w:pPr>
    </w:p>
    <w:p w:rsidR="0052256A" w:rsidRDefault="0052256A" w:rsidP="0052256A">
      <w:pPr>
        <w:pStyle w:val="a3"/>
        <w:rPr>
          <w:b/>
          <w:sz w:val="18"/>
          <w:szCs w:val="18"/>
        </w:rPr>
      </w:pPr>
    </w:p>
    <w:p w:rsidR="0052256A" w:rsidRDefault="0052256A" w:rsidP="0052256A">
      <w:pPr>
        <w:pStyle w:val="a3"/>
        <w:rPr>
          <w:b/>
          <w:sz w:val="18"/>
          <w:szCs w:val="18"/>
        </w:rPr>
        <w:sectPr w:rsidR="0052256A" w:rsidSect="0052256A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52256A" w:rsidRPr="00514A4E" w:rsidRDefault="0052256A" w:rsidP="00522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6A" w:rsidRPr="00A31C75" w:rsidRDefault="0052256A" w:rsidP="00522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4A4E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Pr="00A31C75">
        <w:rPr>
          <w:rFonts w:ascii="Times New Roman" w:hAnsi="Times New Roman" w:cs="Times New Roman"/>
          <w:sz w:val="20"/>
          <w:szCs w:val="20"/>
        </w:rPr>
        <w:t>2</w:t>
      </w:r>
    </w:p>
    <w:p w:rsidR="0052256A" w:rsidRDefault="0052256A" w:rsidP="00522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56A" w:rsidRPr="00514A4E" w:rsidRDefault="0052256A" w:rsidP="00522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56A" w:rsidRDefault="0052256A" w:rsidP="0052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4E">
        <w:rPr>
          <w:rFonts w:ascii="Times New Roman" w:hAnsi="Times New Roman" w:cs="Times New Roman"/>
          <w:b/>
          <w:sz w:val="28"/>
          <w:szCs w:val="28"/>
        </w:rPr>
        <w:t xml:space="preserve">Форма отчётности </w:t>
      </w:r>
    </w:p>
    <w:p w:rsidR="0052256A" w:rsidRDefault="0052256A" w:rsidP="0052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7D7">
        <w:rPr>
          <w:rFonts w:ascii="Times New Roman" w:hAnsi="Times New Roman" w:cs="Times New Roman"/>
          <w:b/>
          <w:sz w:val="28"/>
          <w:szCs w:val="28"/>
        </w:rPr>
        <w:t>по привлечению родительской общественности для организации ежемесячного дежурства групп граждан «Родительский патруль»</w:t>
      </w:r>
    </w:p>
    <w:p w:rsidR="0052256A" w:rsidRDefault="0052256A" w:rsidP="0052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56A" w:rsidRPr="00514A4E" w:rsidRDefault="0052256A" w:rsidP="0052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56A" w:rsidRPr="00514A4E" w:rsidRDefault="0052256A" w:rsidP="005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14A4E">
        <w:rPr>
          <w:rFonts w:ascii="Times New Roman" w:hAnsi="Times New Roman" w:cs="Times New Roman"/>
          <w:sz w:val="28"/>
          <w:szCs w:val="28"/>
        </w:rPr>
        <w:t>. Количество созданных групп граждан «Родительский патруль» -</w:t>
      </w:r>
    </w:p>
    <w:p w:rsidR="0052256A" w:rsidRPr="00514A4E" w:rsidRDefault="0052256A" w:rsidP="005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14A4E">
        <w:rPr>
          <w:rFonts w:ascii="Times New Roman" w:hAnsi="Times New Roman" w:cs="Times New Roman"/>
          <w:sz w:val="28"/>
          <w:szCs w:val="28"/>
        </w:rPr>
        <w:t>.1. Численность родителей состоящих в группах «Родительский патруль» -</w:t>
      </w:r>
    </w:p>
    <w:p w:rsidR="0052256A" w:rsidRPr="00514A4E" w:rsidRDefault="0052256A" w:rsidP="005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14A4E">
        <w:rPr>
          <w:rFonts w:ascii="Times New Roman" w:hAnsi="Times New Roman" w:cs="Times New Roman"/>
          <w:sz w:val="28"/>
          <w:szCs w:val="28"/>
        </w:rPr>
        <w:t>.2. Количество организованных дежу</w:t>
      </w:r>
      <w:proofErr w:type="gramStart"/>
      <w:r w:rsidRPr="00514A4E">
        <w:rPr>
          <w:rFonts w:ascii="Times New Roman" w:hAnsi="Times New Roman" w:cs="Times New Roman"/>
          <w:sz w:val="28"/>
          <w:szCs w:val="28"/>
        </w:rPr>
        <w:t>рств гр</w:t>
      </w:r>
      <w:proofErr w:type="gramEnd"/>
      <w:r w:rsidRPr="00514A4E">
        <w:rPr>
          <w:rFonts w:ascii="Times New Roman" w:hAnsi="Times New Roman" w:cs="Times New Roman"/>
          <w:sz w:val="28"/>
          <w:szCs w:val="28"/>
        </w:rPr>
        <w:t>уппами граждан «Родительский патруль» -</w:t>
      </w:r>
    </w:p>
    <w:p w:rsidR="0052256A" w:rsidRPr="00514A4E" w:rsidRDefault="0052256A" w:rsidP="005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14A4E">
        <w:rPr>
          <w:rFonts w:ascii="Times New Roman" w:hAnsi="Times New Roman" w:cs="Times New Roman"/>
          <w:sz w:val="28"/>
          <w:szCs w:val="28"/>
        </w:rPr>
        <w:t>.3. Количество сообщений поступивших сотрудникам ГИБДД в результате дежурств</w:t>
      </w:r>
      <w:r w:rsidRPr="006F4D0B">
        <w:rPr>
          <w:rFonts w:ascii="Times New Roman" w:hAnsi="Times New Roman" w:cs="Times New Roman"/>
          <w:sz w:val="28"/>
          <w:szCs w:val="28"/>
        </w:rPr>
        <w:t xml:space="preserve"> </w:t>
      </w:r>
      <w:r w:rsidRPr="00514A4E">
        <w:rPr>
          <w:rFonts w:ascii="Times New Roman" w:hAnsi="Times New Roman" w:cs="Times New Roman"/>
          <w:sz w:val="28"/>
          <w:szCs w:val="28"/>
        </w:rPr>
        <w:t>групп граждан «Родительский патруль</w:t>
      </w:r>
      <w:proofErr w:type="gramStart"/>
      <w:r w:rsidRPr="00514A4E">
        <w:rPr>
          <w:rFonts w:ascii="Times New Roman" w:hAnsi="Times New Roman" w:cs="Times New Roman"/>
          <w:sz w:val="28"/>
          <w:szCs w:val="28"/>
        </w:rPr>
        <w:t>» -.</w:t>
      </w:r>
      <w:proofErr w:type="gramEnd"/>
    </w:p>
    <w:p w:rsidR="0052256A" w:rsidRDefault="0052256A" w:rsidP="005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6A" w:rsidRPr="00514A4E" w:rsidRDefault="0052256A" w:rsidP="005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6A" w:rsidRPr="00514A4E" w:rsidRDefault="0052256A" w:rsidP="005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6A" w:rsidRPr="00514A4E" w:rsidRDefault="0052256A" w:rsidP="0052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A4E">
        <w:rPr>
          <w:rFonts w:ascii="Times New Roman" w:hAnsi="Times New Roman" w:cs="Times New Roman"/>
          <w:sz w:val="28"/>
          <w:szCs w:val="28"/>
        </w:rPr>
        <w:t>Начальник ОГИБДД  МО МВД  России</w:t>
      </w:r>
    </w:p>
    <w:p w:rsidR="0052256A" w:rsidRPr="00514A4E" w:rsidRDefault="0052256A" w:rsidP="0052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A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14A4E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514A4E">
        <w:rPr>
          <w:rFonts w:ascii="Times New Roman" w:hAnsi="Times New Roman" w:cs="Times New Roman"/>
          <w:sz w:val="28"/>
          <w:szCs w:val="28"/>
        </w:rPr>
        <w:t xml:space="preserve">» майор полиции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4A4E">
        <w:rPr>
          <w:rFonts w:ascii="Times New Roman" w:hAnsi="Times New Roman" w:cs="Times New Roman"/>
          <w:sz w:val="28"/>
          <w:szCs w:val="28"/>
        </w:rPr>
        <w:t xml:space="preserve">П.В. </w:t>
      </w:r>
      <w:proofErr w:type="spellStart"/>
      <w:r w:rsidRPr="00514A4E">
        <w:rPr>
          <w:rFonts w:ascii="Times New Roman" w:hAnsi="Times New Roman" w:cs="Times New Roman"/>
          <w:sz w:val="28"/>
          <w:szCs w:val="28"/>
        </w:rPr>
        <w:t>Сурнаков</w:t>
      </w:r>
      <w:proofErr w:type="spellEnd"/>
      <w:r w:rsidRPr="00514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56A" w:rsidRPr="00514A4E" w:rsidRDefault="0052256A" w:rsidP="0052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56A" w:rsidRPr="006F4D0B" w:rsidRDefault="0052256A" w:rsidP="0052256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14A4E">
        <w:rPr>
          <w:rFonts w:ascii="Times New Roman" w:hAnsi="Times New Roman" w:cs="Times New Roman"/>
          <w:sz w:val="28"/>
          <w:szCs w:val="28"/>
        </w:rPr>
        <w:t>Руководитель</w:t>
      </w:r>
      <w:r w:rsidRPr="006F4D0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F4D0B">
        <w:rPr>
          <w:rFonts w:ascii="Times New Roman" w:hAnsi="Times New Roman" w:cs="Times New Roman"/>
          <w:iCs/>
          <w:sz w:val="28"/>
          <w:szCs w:val="28"/>
        </w:rPr>
        <w:t xml:space="preserve">управления образования </w:t>
      </w:r>
    </w:p>
    <w:p w:rsidR="0052256A" w:rsidRDefault="0052256A" w:rsidP="0052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4D0B">
        <w:rPr>
          <w:rFonts w:ascii="Times New Roman" w:hAnsi="Times New Roman" w:cs="Times New Roman"/>
          <w:iCs/>
          <w:sz w:val="28"/>
          <w:szCs w:val="28"/>
        </w:rPr>
        <w:t>Боготольского</w:t>
      </w:r>
      <w:proofErr w:type="spellEnd"/>
      <w:r w:rsidRPr="006F4D0B">
        <w:rPr>
          <w:rFonts w:ascii="Times New Roman" w:hAnsi="Times New Roman" w:cs="Times New Roman"/>
          <w:iCs/>
          <w:sz w:val="28"/>
          <w:szCs w:val="28"/>
        </w:rPr>
        <w:t xml:space="preserve"> района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514A4E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gramStart"/>
      <w:r w:rsidRPr="00514A4E">
        <w:rPr>
          <w:rFonts w:ascii="Times New Roman" w:hAnsi="Times New Roman" w:cs="Times New Roman"/>
          <w:sz w:val="28"/>
          <w:szCs w:val="28"/>
        </w:rPr>
        <w:t>Васькина</w:t>
      </w:r>
      <w:proofErr w:type="gramEnd"/>
    </w:p>
    <w:p w:rsidR="0052256A" w:rsidRPr="006F4D0B" w:rsidRDefault="0052256A" w:rsidP="0052256A">
      <w:pPr>
        <w:spacing w:after="0" w:line="240" w:lineRule="auto"/>
        <w:rPr>
          <w:sz w:val="28"/>
          <w:szCs w:val="28"/>
        </w:rPr>
      </w:pPr>
    </w:p>
    <w:p w:rsidR="0052256A" w:rsidRPr="006F4D0B" w:rsidRDefault="0052256A" w:rsidP="005225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256A" w:rsidRPr="00DC0C43" w:rsidRDefault="0052256A" w:rsidP="005225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56A" w:rsidRDefault="0052256A" w:rsidP="0052256A"/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256A" w:rsidRPr="00A31C75" w:rsidRDefault="0052256A" w:rsidP="00522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4A4E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52256A" w:rsidRPr="00514A4E" w:rsidRDefault="0052256A" w:rsidP="005225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256A" w:rsidRDefault="0052256A" w:rsidP="0052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4E">
        <w:rPr>
          <w:rFonts w:ascii="Times New Roman" w:hAnsi="Times New Roman" w:cs="Times New Roman"/>
          <w:b/>
          <w:sz w:val="28"/>
          <w:szCs w:val="28"/>
        </w:rPr>
        <w:t>Форма отчётности о проделанной работе</w:t>
      </w:r>
    </w:p>
    <w:p w:rsidR="0052256A" w:rsidRPr="00514A4E" w:rsidRDefault="0052256A" w:rsidP="0052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56A" w:rsidRPr="00C33EA5" w:rsidRDefault="0052256A" w:rsidP="00522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EA5">
        <w:rPr>
          <w:rFonts w:ascii="Times New Roman" w:hAnsi="Times New Roman" w:cs="Times New Roman"/>
          <w:sz w:val="28"/>
          <w:szCs w:val="28"/>
        </w:rPr>
        <w:t>1. Количество проведённых пешеходных экскурсий для детей по БДД -</w:t>
      </w:r>
    </w:p>
    <w:p w:rsidR="0052256A" w:rsidRDefault="0052256A" w:rsidP="0052256A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EA5">
        <w:rPr>
          <w:rFonts w:ascii="Times New Roman" w:hAnsi="Times New Roman" w:cs="Times New Roman"/>
          <w:sz w:val="28"/>
          <w:szCs w:val="28"/>
        </w:rPr>
        <w:t xml:space="preserve">2. Количество проведённых родительских собраний по тематике ДДТТ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52256A" w:rsidRPr="00C33EA5" w:rsidRDefault="0052256A" w:rsidP="00522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33EA5">
        <w:rPr>
          <w:rFonts w:ascii="Times New Roman" w:hAnsi="Times New Roman" w:cs="Times New Roman"/>
          <w:sz w:val="28"/>
          <w:szCs w:val="28"/>
        </w:rPr>
        <w:t xml:space="preserve">. Количество проведённых мероприятий с родительской общественностью и учащимися </w:t>
      </w:r>
      <w:r w:rsidRPr="00C33EA5">
        <w:rPr>
          <w:rFonts w:ascii="Times New Roman" w:hAnsi="Times New Roman" w:cs="Times New Roman"/>
          <w:sz w:val="28"/>
          <w:szCs w:val="28"/>
          <w:lang w:eastAsia="ru-RU"/>
        </w:rPr>
        <w:t xml:space="preserve">на предмет </w:t>
      </w:r>
      <w:r w:rsidRPr="00C33E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ответственности</w:t>
      </w:r>
      <w:r w:rsidRPr="00C3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управление несовершеннолетними транспортными средствами и </w:t>
      </w:r>
      <w:r w:rsidRPr="00C33E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передачу руля несовершеннолетним - </w:t>
      </w:r>
    </w:p>
    <w:p w:rsidR="0052256A" w:rsidRDefault="0052256A" w:rsidP="00522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3EA5">
        <w:rPr>
          <w:rFonts w:ascii="Times New Roman" w:hAnsi="Times New Roman" w:cs="Times New Roman"/>
          <w:sz w:val="28"/>
          <w:szCs w:val="28"/>
        </w:rPr>
        <w:t>. Вид/количество выпущенных листовок, памяток по тематике ДДТТ - /-</w:t>
      </w:r>
    </w:p>
    <w:p w:rsidR="0052256A" w:rsidRDefault="0052256A" w:rsidP="005225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7F37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3EA5">
        <w:rPr>
          <w:rFonts w:ascii="Times New Roman" w:hAnsi="Times New Roman" w:cs="Times New Roman"/>
          <w:sz w:val="28"/>
          <w:szCs w:val="28"/>
        </w:rPr>
        <w:t>Количество</w:t>
      </w:r>
      <w:r w:rsidRPr="00E4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организованных </w:t>
      </w:r>
      <w:r w:rsidRPr="00E45FCE">
        <w:rPr>
          <w:rFonts w:ascii="Times New Roman" w:hAnsi="Times New Roman" w:cs="Times New Roman"/>
          <w:color w:val="000000"/>
          <w:sz w:val="28"/>
          <w:szCs w:val="28"/>
        </w:rPr>
        <w:t>секци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E45FCE">
        <w:rPr>
          <w:rFonts w:ascii="Times New Roman" w:hAnsi="Times New Roman" w:cs="Times New Roman"/>
          <w:color w:val="000000"/>
          <w:sz w:val="28"/>
          <w:szCs w:val="28"/>
        </w:rPr>
        <w:t xml:space="preserve"> по велоспор</w:t>
      </w:r>
      <w:r w:rsidRPr="00E45FCE">
        <w:rPr>
          <w:rFonts w:ascii="Times New Roman" w:hAnsi="Times New Roman" w:cs="Times New Roman"/>
          <w:color w:val="000000"/>
          <w:sz w:val="28"/>
          <w:szCs w:val="28"/>
        </w:rPr>
        <w:softHyphen/>
        <w:t>ту, автоделу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52256A" w:rsidRDefault="0052256A" w:rsidP="005225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33EA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проведённых</w:t>
      </w:r>
      <w:proofErr w:type="gramEnd"/>
      <w:r w:rsidRPr="00E45F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45FCE">
        <w:rPr>
          <w:rFonts w:ascii="Times New Roman" w:hAnsi="Times New Roman" w:cs="Times New Roman"/>
          <w:color w:val="000000"/>
          <w:sz w:val="28"/>
          <w:szCs w:val="28"/>
        </w:rPr>
        <w:t>кв</w:t>
      </w:r>
      <w:r>
        <w:rPr>
          <w:rFonts w:ascii="Times New Roman" w:hAnsi="Times New Roman" w:cs="Times New Roman"/>
          <w:color w:val="000000"/>
          <w:sz w:val="28"/>
          <w:szCs w:val="28"/>
        </w:rPr>
        <w:t>ест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-игр по ПДД -</w:t>
      </w:r>
    </w:p>
    <w:p w:rsidR="0052256A" w:rsidRPr="00C33EA5" w:rsidRDefault="0052256A" w:rsidP="00522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33EA5">
        <w:rPr>
          <w:rFonts w:ascii="Times New Roman" w:hAnsi="Times New Roman" w:cs="Times New Roman"/>
          <w:sz w:val="28"/>
          <w:szCs w:val="28"/>
        </w:rPr>
        <w:t>. Количество информационных стендов управляющих компаний, на которых размещена актуальная информация и социальная реклама по безопасности дорожного движения -</w:t>
      </w:r>
    </w:p>
    <w:p w:rsidR="0052256A" w:rsidRPr="00C33EA5" w:rsidRDefault="0052256A" w:rsidP="00522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33EA5">
        <w:rPr>
          <w:rFonts w:ascii="Times New Roman" w:hAnsi="Times New Roman" w:cs="Times New Roman"/>
          <w:sz w:val="28"/>
          <w:szCs w:val="28"/>
        </w:rPr>
        <w:t>. Количество многоэтажных жилых домов внутри и вне подъездов, которых, размещена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3EA5">
        <w:rPr>
          <w:rFonts w:ascii="Times New Roman" w:hAnsi="Times New Roman" w:cs="Times New Roman"/>
          <w:sz w:val="28"/>
          <w:szCs w:val="28"/>
        </w:rPr>
        <w:t>актуальная информация и социальная реклама по безопасности дорожного движения -</w:t>
      </w:r>
    </w:p>
    <w:p w:rsidR="0052256A" w:rsidRPr="00C33EA5" w:rsidRDefault="0052256A" w:rsidP="005225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33EA5">
        <w:rPr>
          <w:rFonts w:ascii="Times New Roman" w:hAnsi="Times New Roman" w:cs="Times New Roman"/>
          <w:sz w:val="28"/>
          <w:szCs w:val="28"/>
        </w:rPr>
        <w:t>. Количество проведённых инициативных пропагандистских акций, профилактических мероприятий по предупреждению ДДТТ, в соответствии с состоянием детской аварийности -</w:t>
      </w:r>
    </w:p>
    <w:p w:rsidR="0052256A" w:rsidRPr="00514A4E" w:rsidRDefault="0052256A" w:rsidP="005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6A" w:rsidRPr="00514A4E" w:rsidRDefault="0052256A" w:rsidP="00522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56A" w:rsidRPr="00514A4E" w:rsidRDefault="0052256A" w:rsidP="0052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A4E">
        <w:rPr>
          <w:rFonts w:ascii="Times New Roman" w:hAnsi="Times New Roman" w:cs="Times New Roman"/>
          <w:sz w:val="28"/>
          <w:szCs w:val="28"/>
        </w:rPr>
        <w:t>Начальник ОГИБДД  МО МВД  России</w:t>
      </w:r>
    </w:p>
    <w:p w:rsidR="0052256A" w:rsidRPr="00514A4E" w:rsidRDefault="0052256A" w:rsidP="0052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4A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14A4E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Pr="00514A4E">
        <w:rPr>
          <w:rFonts w:ascii="Times New Roman" w:hAnsi="Times New Roman" w:cs="Times New Roman"/>
          <w:sz w:val="28"/>
          <w:szCs w:val="28"/>
        </w:rPr>
        <w:t xml:space="preserve">» майор полиции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14A4E">
        <w:rPr>
          <w:rFonts w:ascii="Times New Roman" w:hAnsi="Times New Roman" w:cs="Times New Roman"/>
          <w:sz w:val="28"/>
          <w:szCs w:val="28"/>
        </w:rPr>
        <w:t xml:space="preserve">П.В. </w:t>
      </w:r>
      <w:proofErr w:type="spellStart"/>
      <w:r w:rsidRPr="00514A4E">
        <w:rPr>
          <w:rFonts w:ascii="Times New Roman" w:hAnsi="Times New Roman" w:cs="Times New Roman"/>
          <w:sz w:val="28"/>
          <w:szCs w:val="28"/>
        </w:rPr>
        <w:t>Сурнаков</w:t>
      </w:r>
      <w:proofErr w:type="spellEnd"/>
      <w:r w:rsidRPr="00514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56A" w:rsidRPr="00514A4E" w:rsidRDefault="0052256A" w:rsidP="0052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56A" w:rsidRPr="006F4D0B" w:rsidRDefault="0052256A" w:rsidP="0052256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14A4E">
        <w:rPr>
          <w:rFonts w:ascii="Times New Roman" w:hAnsi="Times New Roman" w:cs="Times New Roman"/>
          <w:sz w:val="28"/>
          <w:szCs w:val="28"/>
        </w:rPr>
        <w:t>Руководитель</w:t>
      </w:r>
      <w:r w:rsidRPr="006F4D0B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6F4D0B">
        <w:rPr>
          <w:rFonts w:ascii="Times New Roman" w:hAnsi="Times New Roman" w:cs="Times New Roman"/>
          <w:iCs/>
          <w:sz w:val="28"/>
          <w:szCs w:val="28"/>
        </w:rPr>
        <w:t xml:space="preserve">управления образования </w:t>
      </w:r>
    </w:p>
    <w:p w:rsidR="0052256A" w:rsidRDefault="0052256A" w:rsidP="0052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F4D0B">
        <w:rPr>
          <w:rFonts w:ascii="Times New Roman" w:hAnsi="Times New Roman" w:cs="Times New Roman"/>
          <w:iCs/>
          <w:sz w:val="28"/>
          <w:szCs w:val="28"/>
        </w:rPr>
        <w:t>Боготольского</w:t>
      </w:r>
      <w:proofErr w:type="spellEnd"/>
      <w:r w:rsidRPr="006F4D0B">
        <w:rPr>
          <w:rFonts w:ascii="Times New Roman" w:hAnsi="Times New Roman" w:cs="Times New Roman"/>
          <w:iCs/>
          <w:sz w:val="28"/>
          <w:szCs w:val="28"/>
        </w:rPr>
        <w:t xml:space="preserve"> района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514A4E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gramStart"/>
      <w:r w:rsidRPr="00514A4E">
        <w:rPr>
          <w:rFonts w:ascii="Times New Roman" w:hAnsi="Times New Roman" w:cs="Times New Roman"/>
          <w:sz w:val="28"/>
          <w:szCs w:val="28"/>
        </w:rPr>
        <w:t>Васькина</w:t>
      </w:r>
      <w:proofErr w:type="gramEnd"/>
    </w:p>
    <w:p w:rsidR="0052256A" w:rsidRDefault="0052256A" w:rsidP="00522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56A" w:rsidRPr="0073056D" w:rsidRDefault="0052256A" w:rsidP="0052256A">
      <w:pPr>
        <w:pStyle w:val="a3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52256A" w:rsidRPr="0073056D" w:rsidRDefault="0052256A" w:rsidP="00522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2256A" w:rsidRPr="007A64AD" w:rsidRDefault="0052256A" w:rsidP="0052256A">
      <w:pPr>
        <w:pStyle w:val="a6"/>
        <w:tabs>
          <w:tab w:val="left" w:pos="0"/>
        </w:tabs>
        <w:ind w:left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2256A" w:rsidRDefault="0052256A" w:rsidP="0052256A"/>
    <w:p w:rsidR="0052256A" w:rsidRPr="00514A4E" w:rsidRDefault="0052256A" w:rsidP="00514A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52256A" w:rsidRPr="00514A4E" w:rsidSect="0052256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37C60"/>
    <w:multiLevelType w:val="multilevel"/>
    <w:tmpl w:val="72B02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A4539CA"/>
    <w:multiLevelType w:val="multilevel"/>
    <w:tmpl w:val="F65CC01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7734149"/>
    <w:multiLevelType w:val="multilevel"/>
    <w:tmpl w:val="90CC80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7A064B1"/>
    <w:multiLevelType w:val="multilevel"/>
    <w:tmpl w:val="8CDA1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CB26735"/>
    <w:multiLevelType w:val="multilevel"/>
    <w:tmpl w:val="8CDA1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5FF15A41"/>
    <w:multiLevelType w:val="singleLevel"/>
    <w:tmpl w:val="E7FE7776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6">
    <w:nsid w:val="7AA841FF"/>
    <w:multiLevelType w:val="multilevel"/>
    <w:tmpl w:val="8CDA1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7E3A395E"/>
    <w:multiLevelType w:val="multilevel"/>
    <w:tmpl w:val="8CDA1E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9E"/>
    <w:rsid w:val="00021D2E"/>
    <w:rsid w:val="000728FE"/>
    <w:rsid w:val="00081FDD"/>
    <w:rsid w:val="00086A63"/>
    <w:rsid w:val="000E7320"/>
    <w:rsid w:val="000F782D"/>
    <w:rsid w:val="001042B3"/>
    <w:rsid w:val="00130328"/>
    <w:rsid w:val="001337C6"/>
    <w:rsid w:val="001B3D04"/>
    <w:rsid w:val="001E158F"/>
    <w:rsid w:val="001E36BD"/>
    <w:rsid w:val="001F3107"/>
    <w:rsid w:val="00231310"/>
    <w:rsid w:val="00291F50"/>
    <w:rsid w:val="002979CD"/>
    <w:rsid w:val="002B1818"/>
    <w:rsid w:val="00340A75"/>
    <w:rsid w:val="00346B98"/>
    <w:rsid w:val="00361FEF"/>
    <w:rsid w:val="00371AEB"/>
    <w:rsid w:val="0037362D"/>
    <w:rsid w:val="003B6F35"/>
    <w:rsid w:val="00451805"/>
    <w:rsid w:val="004E063A"/>
    <w:rsid w:val="004E2310"/>
    <w:rsid w:val="004E5BE7"/>
    <w:rsid w:val="005116C4"/>
    <w:rsid w:val="00514A4E"/>
    <w:rsid w:val="0052256A"/>
    <w:rsid w:val="00592288"/>
    <w:rsid w:val="005A67DE"/>
    <w:rsid w:val="005B0038"/>
    <w:rsid w:val="005D7607"/>
    <w:rsid w:val="006011F4"/>
    <w:rsid w:val="00611FD2"/>
    <w:rsid w:val="00636C55"/>
    <w:rsid w:val="00682FA0"/>
    <w:rsid w:val="006F3FFC"/>
    <w:rsid w:val="006F4D0B"/>
    <w:rsid w:val="00701CFE"/>
    <w:rsid w:val="007233EF"/>
    <w:rsid w:val="00726ADA"/>
    <w:rsid w:val="0073056D"/>
    <w:rsid w:val="00740278"/>
    <w:rsid w:val="00760F2E"/>
    <w:rsid w:val="00785909"/>
    <w:rsid w:val="007A64AD"/>
    <w:rsid w:val="007B2F48"/>
    <w:rsid w:val="007B51C3"/>
    <w:rsid w:val="007C3DD3"/>
    <w:rsid w:val="007F3B02"/>
    <w:rsid w:val="00817B16"/>
    <w:rsid w:val="00857D4D"/>
    <w:rsid w:val="008A0190"/>
    <w:rsid w:val="008B1922"/>
    <w:rsid w:val="008C676A"/>
    <w:rsid w:val="00913850"/>
    <w:rsid w:val="00917417"/>
    <w:rsid w:val="00921EE1"/>
    <w:rsid w:val="009372FE"/>
    <w:rsid w:val="00975450"/>
    <w:rsid w:val="0098203E"/>
    <w:rsid w:val="0098429D"/>
    <w:rsid w:val="009D7646"/>
    <w:rsid w:val="009E0462"/>
    <w:rsid w:val="009F4B21"/>
    <w:rsid w:val="00A31C75"/>
    <w:rsid w:val="00A56A97"/>
    <w:rsid w:val="00A64F9E"/>
    <w:rsid w:val="00A670DF"/>
    <w:rsid w:val="00A90185"/>
    <w:rsid w:val="00AC0168"/>
    <w:rsid w:val="00AF21E0"/>
    <w:rsid w:val="00B275F2"/>
    <w:rsid w:val="00B323AE"/>
    <w:rsid w:val="00B36A10"/>
    <w:rsid w:val="00B70DD4"/>
    <w:rsid w:val="00BA580E"/>
    <w:rsid w:val="00BD53C2"/>
    <w:rsid w:val="00BD6444"/>
    <w:rsid w:val="00BE6991"/>
    <w:rsid w:val="00C52737"/>
    <w:rsid w:val="00CA1C34"/>
    <w:rsid w:val="00CB3435"/>
    <w:rsid w:val="00CB72A4"/>
    <w:rsid w:val="00CC4FE9"/>
    <w:rsid w:val="00CF5BB2"/>
    <w:rsid w:val="00D067D7"/>
    <w:rsid w:val="00D53A6D"/>
    <w:rsid w:val="00D9448B"/>
    <w:rsid w:val="00DC0C43"/>
    <w:rsid w:val="00DC3614"/>
    <w:rsid w:val="00DC72F7"/>
    <w:rsid w:val="00E27598"/>
    <w:rsid w:val="00E45FCE"/>
    <w:rsid w:val="00E5688C"/>
    <w:rsid w:val="00E72B85"/>
    <w:rsid w:val="00E75968"/>
    <w:rsid w:val="00E83573"/>
    <w:rsid w:val="00E85B6D"/>
    <w:rsid w:val="00E866C9"/>
    <w:rsid w:val="00E901F1"/>
    <w:rsid w:val="00EA4A84"/>
    <w:rsid w:val="00F50631"/>
    <w:rsid w:val="00F538A9"/>
    <w:rsid w:val="00F7165C"/>
    <w:rsid w:val="00F91812"/>
    <w:rsid w:val="00F96A12"/>
    <w:rsid w:val="00FC3F4B"/>
    <w:rsid w:val="00FC7799"/>
    <w:rsid w:val="00FE24FF"/>
    <w:rsid w:val="00FE7522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F9E"/>
    <w:pPr>
      <w:spacing w:after="0" w:line="240" w:lineRule="auto"/>
    </w:pPr>
  </w:style>
  <w:style w:type="character" w:styleId="a4">
    <w:name w:val="Emphasis"/>
    <w:qFormat/>
    <w:rsid w:val="009E0462"/>
    <w:rPr>
      <w:i/>
      <w:iCs/>
    </w:rPr>
  </w:style>
  <w:style w:type="paragraph" w:customStyle="1" w:styleId="a5">
    <w:name w:val="Знак"/>
    <w:basedOn w:val="a"/>
    <w:autoRedefine/>
    <w:rsid w:val="00DC0C4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F96A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6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5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225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F9E"/>
    <w:pPr>
      <w:spacing w:after="0" w:line="240" w:lineRule="auto"/>
    </w:pPr>
  </w:style>
  <w:style w:type="character" w:styleId="a4">
    <w:name w:val="Emphasis"/>
    <w:qFormat/>
    <w:rsid w:val="009E0462"/>
    <w:rPr>
      <w:i/>
      <w:iCs/>
    </w:rPr>
  </w:style>
  <w:style w:type="paragraph" w:customStyle="1" w:styleId="a5">
    <w:name w:val="Знак"/>
    <w:basedOn w:val="a"/>
    <w:autoRedefine/>
    <w:rsid w:val="00DC0C4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List Paragraph"/>
    <w:basedOn w:val="a"/>
    <w:uiPriority w:val="34"/>
    <w:qFormat/>
    <w:rsid w:val="00F96A1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62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51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522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ogi.oks@mail.ru" TargetMode="External"/><Relationship Id="rId13" Type="http://schemas.openxmlformats.org/officeDocument/2006/relationships/hyperlink" Target="https://vaginoschool.wordpress.co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rogi.oks@mail.ru" TargetMode="External"/><Relationship Id="rId12" Type="http://schemas.openxmlformats.org/officeDocument/2006/relationships/hyperlink" Target="https://vaginoschool.wordpress.com/" TargetMode="External"/><Relationship Id="rId17" Type="http://schemas.openxmlformats.org/officeDocument/2006/relationships/hyperlink" Target="https://mkou-chaikovsk.nubex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itovo-shkola.uco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orogi.oks@mail.ru" TargetMode="External"/><Relationship Id="rId11" Type="http://schemas.openxmlformats.org/officeDocument/2006/relationships/hyperlink" Target="http://www.bulatovo.uco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-kraszavod.nubex.ru/" TargetMode="External"/><Relationship Id="rId10" Type="http://schemas.openxmlformats.org/officeDocument/2006/relationships/hyperlink" Target="https://bkosul-sh.nubex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strov-school.ucoz.ru/" TargetMode="External"/><Relationship Id="rId14" Type="http://schemas.openxmlformats.org/officeDocument/2006/relationships/hyperlink" Target="http://www.120.39157.35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2019-04-29T08:50:00Z</cp:lastPrinted>
  <dcterms:created xsi:type="dcterms:W3CDTF">2019-05-07T01:44:00Z</dcterms:created>
  <dcterms:modified xsi:type="dcterms:W3CDTF">2019-05-07T01:44:00Z</dcterms:modified>
</cp:coreProperties>
</file>