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A042" w14:textId="77777777" w:rsidR="009B261E" w:rsidRDefault="002959F0" w:rsidP="009B261E">
      <w:pPr>
        <w:pStyle w:val="a6"/>
        <w:jc w:val="right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проект</w:t>
      </w:r>
      <w:r w:rsidR="008C53CE" w:rsidRPr="00A73140">
        <w:rPr>
          <w:bCs/>
          <w:szCs w:val="28"/>
        </w:rPr>
        <w:t xml:space="preserve">   </w:t>
      </w:r>
    </w:p>
    <w:p w14:paraId="191ED93F" w14:textId="388E6A90" w:rsidR="008C53CE" w:rsidRDefault="008C53CE" w:rsidP="008C53CE">
      <w:pPr>
        <w:pStyle w:val="a6"/>
        <w:rPr>
          <w:sz w:val="16"/>
          <w:szCs w:val="16"/>
        </w:rPr>
      </w:pPr>
      <w:r w:rsidRPr="00A73140">
        <w:rPr>
          <w:bCs/>
          <w:szCs w:val="28"/>
        </w:rPr>
        <w:t xml:space="preserve">   </w:t>
      </w:r>
      <w:r w:rsidR="00BF7A42" w:rsidRPr="00855CFE">
        <w:rPr>
          <w:noProof/>
          <w:sz w:val="16"/>
          <w:szCs w:val="16"/>
        </w:rPr>
        <w:drawing>
          <wp:inline distT="0" distB="0" distL="0" distR="0" wp14:anchorId="5B2D9924" wp14:editId="33896257">
            <wp:extent cx="561975" cy="666750"/>
            <wp:effectExtent l="0" t="0" r="0" b="0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1147C" w14:textId="77777777" w:rsidR="008C53CE" w:rsidRDefault="008C53CE" w:rsidP="008C53CE">
      <w:pPr>
        <w:pStyle w:val="a6"/>
      </w:pPr>
      <w:r>
        <w:t>Администрация Боготольского района</w:t>
      </w:r>
    </w:p>
    <w:p w14:paraId="25FBC7A5" w14:textId="77777777" w:rsidR="008C53CE" w:rsidRDefault="008C53CE" w:rsidP="008C53CE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14:paraId="4726BC50" w14:textId="77777777" w:rsidR="008C53CE" w:rsidRDefault="008C53CE" w:rsidP="008C53CE">
      <w:pPr>
        <w:jc w:val="center"/>
        <w:rPr>
          <w:b/>
          <w:bCs/>
        </w:rPr>
      </w:pPr>
    </w:p>
    <w:p w14:paraId="34132BD2" w14:textId="77777777" w:rsidR="008C53CE" w:rsidRPr="002D4760" w:rsidRDefault="008C53CE" w:rsidP="008C53CE">
      <w:pPr>
        <w:jc w:val="center"/>
        <w:rPr>
          <w:b/>
          <w:bCs/>
          <w:sz w:val="28"/>
          <w:szCs w:val="28"/>
        </w:rPr>
      </w:pPr>
      <w:r w:rsidRPr="002D4760">
        <w:rPr>
          <w:b/>
          <w:bCs/>
          <w:sz w:val="28"/>
          <w:szCs w:val="28"/>
        </w:rPr>
        <w:t>ПОСТАНОВЛЕНИЕ</w:t>
      </w:r>
    </w:p>
    <w:p w14:paraId="5E84DA33" w14:textId="77777777" w:rsidR="008C53CE" w:rsidRDefault="008C53CE" w:rsidP="008C53CE">
      <w:pPr>
        <w:ind w:left="34"/>
        <w:jc w:val="center"/>
        <w:rPr>
          <w:b/>
          <w:bCs/>
        </w:rPr>
      </w:pPr>
    </w:p>
    <w:p w14:paraId="29B3B83C" w14:textId="77777777" w:rsidR="008C53CE" w:rsidRPr="002D4760" w:rsidRDefault="008C53CE" w:rsidP="008C53CE">
      <w:pPr>
        <w:jc w:val="center"/>
        <w:rPr>
          <w:bCs/>
          <w:sz w:val="28"/>
          <w:szCs w:val="28"/>
        </w:rPr>
      </w:pPr>
      <w:r w:rsidRPr="002D4760">
        <w:rPr>
          <w:bCs/>
          <w:sz w:val="28"/>
          <w:szCs w:val="28"/>
        </w:rPr>
        <w:t>г. Боготол</w:t>
      </w:r>
    </w:p>
    <w:p w14:paraId="6EAFAA3D" w14:textId="77777777" w:rsidR="008C53CE" w:rsidRDefault="008C53CE" w:rsidP="008C53CE">
      <w:pPr>
        <w:jc w:val="center"/>
      </w:pPr>
    </w:p>
    <w:p w14:paraId="6422DB32" w14:textId="77777777" w:rsidR="008C53CE" w:rsidRPr="002D4760" w:rsidRDefault="008C53CE" w:rsidP="008C53CE">
      <w:pPr>
        <w:ind w:right="282"/>
        <w:rPr>
          <w:sz w:val="28"/>
          <w:szCs w:val="28"/>
        </w:rPr>
      </w:pPr>
      <w:r w:rsidRPr="002D4760">
        <w:rPr>
          <w:sz w:val="28"/>
          <w:szCs w:val="28"/>
        </w:rPr>
        <w:t>«</w:t>
      </w:r>
      <w:r w:rsidR="00AD2EE6">
        <w:rPr>
          <w:sz w:val="28"/>
          <w:szCs w:val="28"/>
        </w:rPr>
        <w:t xml:space="preserve">       </w:t>
      </w:r>
      <w:r w:rsidRPr="002D476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D2EE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2D476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C16A3F">
        <w:rPr>
          <w:sz w:val="28"/>
          <w:szCs w:val="28"/>
        </w:rPr>
        <w:t>7</w:t>
      </w:r>
      <w:r w:rsidRPr="002D4760">
        <w:rPr>
          <w:sz w:val="28"/>
          <w:szCs w:val="28"/>
        </w:rPr>
        <w:t xml:space="preserve"> г.</w:t>
      </w:r>
      <w:r w:rsidRPr="002D4760">
        <w:rPr>
          <w:sz w:val="28"/>
          <w:szCs w:val="28"/>
        </w:rPr>
        <w:tab/>
      </w:r>
      <w:r w:rsidRPr="002D4760">
        <w:rPr>
          <w:sz w:val="28"/>
          <w:szCs w:val="28"/>
        </w:rPr>
        <w:tab/>
      </w:r>
      <w:r w:rsidRPr="002D4760">
        <w:rPr>
          <w:sz w:val="28"/>
          <w:szCs w:val="28"/>
        </w:rPr>
        <w:tab/>
      </w:r>
      <w:r w:rsidRPr="002D4760">
        <w:rPr>
          <w:sz w:val="28"/>
          <w:szCs w:val="28"/>
        </w:rPr>
        <w:tab/>
      </w:r>
      <w:r w:rsidRPr="002D4760">
        <w:rPr>
          <w:sz w:val="28"/>
          <w:szCs w:val="28"/>
        </w:rPr>
        <w:tab/>
      </w:r>
      <w:r w:rsidRPr="002D476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2D4760">
        <w:rPr>
          <w:sz w:val="28"/>
          <w:szCs w:val="28"/>
        </w:rPr>
        <w:t xml:space="preserve">№ </w:t>
      </w:r>
      <w:r w:rsidR="00AD2EE6">
        <w:rPr>
          <w:sz w:val="28"/>
          <w:szCs w:val="28"/>
        </w:rPr>
        <w:t xml:space="preserve">      </w:t>
      </w:r>
      <w:r w:rsidRPr="002D4760">
        <w:rPr>
          <w:sz w:val="28"/>
          <w:szCs w:val="28"/>
        </w:rPr>
        <w:t>-п</w:t>
      </w:r>
    </w:p>
    <w:p w14:paraId="284002E1" w14:textId="77777777" w:rsidR="008C53CE" w:rsidRPr="00B3380D" w:rsidRDefault="008C53CE" w:rsidP="008C53CE">
      <w:pPr>
        <w:rPr>
          <w:sz w:val="28"/>
          <w:szCs w:val="28"/>
        </w:rPr>
      </w:pPr>
    </w:p>
    <w:p w14:paraId="3ABB32ED" w14:textId="77777777" w:rsidR="008C53CE" w:rsidRDefault="008C53CE" w:rsidP="008C53CE">
      <w:pPr>
        <w:jc w:val="both"/>
        <w:rPr>
          <w:sz w:val="28"/>
          <w:szCs w:val="28"/>
        </w:rPr>
      </w:pPr>
      <w:r w:rsidRPr="00B3380D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B3380D">
        <w:rPr>
          <w:sz w:val="28"/>
          <w:szCs w:val="28"/>
        </w:rPr>
        <w:t xml:space="preserve">муниципальной услуги </w:t>
      </w:r>
      <w:r w:rsidR="00AD2EE6" w:rsidRPr="00FC0A56">
        <w:rPr>
          <w:sz w:val="28"/>
          <w:szCs w:val="28"/>
        </w:rPr>
        <w:t>«</w:t>
      </w:r>
      <w:r w:rsidR="002D7C7F">
        <w:rPr>
          <w:sz w:val="28"/>
          <w:szCs w:val="28"/>
        </w:rPr>
        <w:t>П</w:t>
      </w:r>
      <w:r w:rsidR="00AD2EE6" w:rsidRPr="00FC0A56">
        <w:rPr>
          <w:sz w:val="28"/>
          <w:szCs w:val="28"/>
        </w:rPr>
        <w:t>рием заявлений и выдач</w:t>
      </w:r>
      <w:r w:rsidR="002D7C7F">
        <w:rPr>
          <w:sz w:val="28"/>
          <w:szCs w:val="28"/>
        </w:rPr>
        <w:t>а</w:t>
      </w:r>
      <w:r w:rsidR="00AD2EE6" w:rsidRPr="00FC0A56">
        <w:rPr>
          <w:sz w:val="28"/>
          <w:szCs w:val="28"/>
        </w:rPr>
        <w:t xml:space="preserve"> решения об утверждении документации по планировке территории»</w:t>
      </w:r>
    </w:p>
    <w:p w14:paraId="3A9D88FD" w14:textId="77777777" w:rsidR="008C53CE" w:rsidRPr="00B3380D" w:rsidRDefault="008C53CE" w:rsidP="008C53CE">
      <w:pPr>
        <w:jc w:val="both"/>
        <w:rPr>
          <w:sz w:val="28"/>
          <w:szCs w:val="28"/>
        </w:rPr>
      </w:pPr>
    </w:p>
    <w:p w14:paraId="489D120C" w14:textId="77777777" w:rsidR="008C53CE" w:rsidRPr="00B3380D" w:rsidRDefault="008C53CE" w:rsidP="008C53CE">
      <w:pPr>
        <w:ind w:firstLine="708"/>
        <w:jc w:val="both"/>
        <w:rPr>
          <w:sz w:val="28"/>
          <w:szCs w:val="28"/>
        </w:rPr>
      </w:pPr>
      <w:r w:rsidRPr="00B3380D">
        <w:rPr>
          <w:sz w:val="28"/>
          <w:szCs w:val="28"/>
        </w:rPr>
        <w:t>В соответствии с Градостроительным кодексом РФ, Федеральными законами от 06.10.2003 № 131-ФЗ «Об общих принципах организации местного самоуправления в Российской Федерации», от 27.07.2010 № 210-ФЗ «Об организации предоставления государственных и муниципальных услуг»,  руководствуясь Устав</w:t>
      </w:r>
      <w:r>
        <w:rPr>
          <w:sz w:val="28"/>
          <w:szCs w:val="28"/>
        </w:rPr>
        <w:t>ом</w:t>
      </w:r>
      <w:r w:rsidRPr="00B33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Боготольского </w:t>
      </w:r>
      <w:r w:rsidRPr="00B3380D">
        <w:rPr>
          <w:sz w:val="28"/>
          <w:szCs w:val="28"/>
        </w:rPr>
        <w:t xml:space="preserve"> района, постановляю:</w:t>
      </w:r>
    </w:p>
    <w:p w14:paraId="4CCA42C8" w14:textId="77777777" w:rsidR="008C53CE" w:rsidRPr="00B3380D" w:rsidRDefault="008C53CE" w:rsidP="008C53CE">
      <w:pPr>
        <w:pStyle w:val="afa"/>
        <w:spacing w:after="0"/>
        <w:jc w:val="both"/>
        <w:rPr>
          <w:sz w:val="28"/>
          <w:szCs w:val="28"/>
        </w:rPr>
      </w:pPr>
      <w:r w:rsidRPr="00B3380D">
        <w:rPr>
          <w:sz w:val="28"/>
          <w:szCs w:val="28"/>
        </w:rPr>
        <w:tab/>
        <w:t xml:space="preserve">1. Утвердить административный регламент предоставления </w:t>
      </w:r>
      <w:r>
        <w:rPr>
          <w:sz w:val="28"/>
          <w:szCs w:val="28"/>
        </w:rPr>
        <w:t>а</w:t>
      </w:r>
      <w:r w:rsidRPr="00B3380D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Боготольского</w:t>
      </w:r>
      <w:r w:rsidRPr="00B3380D">
        <w:rPr>
          <w:sz w:val="28"/>
          <w:szCs w:val="28"/>
        </w:rPr>
        <w:t xml:space="preserve"> района муниципальной услуги </w:t>
      </w:r>
      <w:r w:rsidR="00AD2EE6" w:rsidRPr="00FC0A56">
        <w:rPr>
          <w:sz w:val="28"/>
          <w:szCs w:val="28"/>
        </w:rPr>
        <w:t>«</w:t>
      </w:r>
      <w:r w:rsidR="002D7C7F">
        <w:rPr>
          <w:sz w:val="28"/>
          <w:szCs w:val="28"/>
        </w:rPr>
        <w:t>П</w:t>
      </w:r>
      <w:r w:rsidR="00AD2EE6" w:rsidRPr="00FC0A56">
        <w:rPr>
          <w:sz w:val="28"/>
          <w:szCs w:val="28"/>
        </w:rPr>
        <w:t>рием заявлений и выдач</w:t>
      </w:r>
      <w:r w:rsidR="002D7C7F">
        <w:rPr>
          <w:sz w:val="28"/>
          <w:szCs w:val="28"/>
        </w:rPr>
        <w:t>а</w:t>
      </w:r>
      <w:r w:rsidR="00AD2EE6" w:rsidRPr="00FC0A56">
        <w:rPr>
          <w:sz w:val="28"/>
          <w:szCs w:val="28"/>
        </w:rPr>
        <w:t xml:space="preserve"> решения об утверждении документации по планировке территории»</w:t>
      </w:r>
      <w:r w:rsidRPr="00B3380D">
        <w:rPr>
          <w:sz w:val="28"/>
          <w:szCs w:val="28"/>
        </w:rPr>
        <w:t>, согласно приложению.</w:t>
      </w:r>
    </w:p>
    <w:p w14:paraId="0670C621" w14:textId="77777777" w:rsidR="008C53CE" w:rsidRDefault="008C53CE" w:rsidP="004965D8">
      <w:pPr>
        <w:pStyle w:val="afa"/>
        <w:tabs>
          <w:tab w:val="left" w:pos="720"/>
        </w:tabs>
        <w:spacing w:after="0"/>
        <w:jc w:val="both"/>
        <w:rPr>
          <w:sz w:val="28"/>
          <w:szCs w:val="28"/>
        </w:rPr>
      </w:pPr>
      <w:r w:rsidRPr="00B3380D">
        <w:rPr>
          <w:sz w:val="28"/>
          <w:szCs w:val="28"/>
        </w:rPr>
        <w:tab/>
      </w:r>
      <w:r w:rsidR="004965D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D2EE6">
        <w:rPr>
          <w:sz w:val="28"/>
          <w:szCs w:val="28"/>
        </w:rPr>
        <w:t>Контроль за исполнением постановления возложить на заместителя главы района по финансово-экономическим вопросам Н.В.Бакуневич.</w:t>
      </w:r>
    </w:p>
    <w:p w14:paraId="2F6DA0CD" w14:textId="77777777" w:rsidR="008C53CE" w:rsidRDefault="004965D8" w:rsidP="008C5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3CE">
        <w:rPr>
          <w:sz w:val="28"/>
          <w:szCs w:val="28"/>
        </w:rPr>
        <w:t xml:space="preserve">. </w:t>
      </w:r>
      <w:r w:rsidR="00AD2EE6">
        <w:rPr>
          <w:sz w:val="28"/>
          <w:szCs w:val="28"/>
        </w:rPr>
        <w:t>Постановление опубликовать в периодическом печатном издании «Официальный вестник Боготольского района» и разместить на Боготольского  района в сети Интернет www. bogotol-r.ru.</w:t>
      </w:r>
    </w:p>
    <w:p w14:paraId="1BBEB6E3" w14:textId="77777777" w:rsidR="008C53CE" w:rsidRPr="00EB2A20" w:rsidRDefault="004965D8" w:rsidP="008C53CE">
      <w:pPr>
        <w:pStyle w:val="afa"/>
        <w:tabs>
          <w:tab w:val="left" w:pos="720"/>
        </w:tabs>
        <w:spacing w:after="0"/>
        <w:ind w:right="28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C53CE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7E7AD0D8" w14:textId="77777777" w:rsidR="008C53CE" w:rsidRDefault="008C53CE" w:rsidP="008C53CE">
      <w:pPr>
        <w:tabs>
          <w:tab w:val="left" w:pos="720"/>
        </w:tabs>
        <w:ind w:right="282"/>
        <w:jc w:val="both"/>
        <w:rPr>
          <w:sz w:val="28"/>
          <w:szCs w:val="28"/>
        </w:rPr>
      </w:pPr>
    </w:p>
    <w:p w14:paraId="48AAD904" w14:textId="77777777" w:rsidR="004965D8" w:rsidRDefault="004965D8" w:rsidP="008C53CE">
      <w:pPr>
        <w:tabs>
          <w:tab w:val="left" w:pos="720"/>
        </w:tabs>
        <w:ind w:right="282"/>
        <w:jc w:val="both"/>
        <w:rPr>
          <w:sz w:val="28"/>
          <w:szCs w:val="28"/>
        </w:rPr>
      </w:pPr>
    </w:p>
    <w:p w14:paraId="5D5453AE" w14:textId="77777777" w:rsidR="004965D8" w:rsidRDefault="004965D8" w:rsidP="008C53CE">
      <w:pPr>
        <w:tabs>
          <w:tab w:val="left" w:pos="720"/>
        </w:tabs>
        <w:ind w:right="282"/>
        <w:jc w:val="both"/>
        <w:rPr>
          <w:sz w:val="28"/>
          <w:szCs w:val="28"/>
        </w:rPr>
      </w:pPr>
    </w:p>
    <w:p w14:paraId="071B2344" w14:textId="77777777" w:rsidR="004965D8" w:rsidRDefault="004965D8" w:rsidP="008C53CE">
      <w:pPr>
        <w:tabs>
          <w:tab w:val="left" w:pos="720"/>
        </w:tabs>
        <w:ind w:right="282"/>
        <w:jc w:val="both"/>
        <w:rPr>
          <w:sz w:val="28"/>
          <w:szCs w:val="28"/>
        </w:rPr>
      </w:pPr>
    </w:p>
    <w:p w14:paraId="37248E24" w14:textId="77777777" w:rsidR="008C53CE" w:rsidRPr="00794C4B" w:rsidRDefault="008C53CE" w:rsidP="008C53CE">
      <w:pPr>
        <w:tabs>
          <w:tab w:val="left" w:pos="720"/>
        </w:tabs>
        <w:ind w:right="282"/>
        <w:jc w:val="both"/>
        <w:rPr>
          <w:b/>
          <w:bCs/>
          <w:sz w:val="28"/>
          <w:szCs w:val="28"/>
        </w:rPr>
      </w:pPr>
      <w:r w:rsidRPr="00794C4B">
        <w:rPr>
          <w:sz w:val="28"/>
          <w:szCs w:val="28"/>
        </w:rPr>
        <w:t xml:space="preserve">Глава  </w:t>
      </w:r>
    </w:p>
    <w:p w14:paraId="106DDBE4" w14:textId="77777777" w:rsidR="008C53CE" w:rsidRDefault="008C53CE" w:rsidP="008C53CE">
      <w:pPr>
        <w:rPr>
          <w:bCs/>
          <w:sz w:val="28"/>
          <w:szCs w:val="28"/>
        </w:rPr>
      </w:pPr>
      <w:r w:rsidRPr="00A73140">
        <w:rPr>
          <w:bCs/>
          <w:sz w:val="28"/>
          <w:szCs w:val="28"/>
        </w:rPr>
        <w:t xml:space="preserve">Боготольского   района                               </w:t>
      </w:r>
      <w:r>
        <w:rPr>
          <w:bCs/>
          <w:sz w:val="28"/>
          <w:szCs w:val="28"/>
        </w:rPr>
        <w:t xml:space="preserve">                 </w:t>
      </w:r>
      <w:r w:rsidRPr="00A73140">
        <w:rPr>
          <w:bCs/>
          <w:sz w:val="28"/>
          <w:szCs w:val="28"/>
        </w:rPr>
        <w:t xml:space="preserve">   </w:t>
      </w:r>
      <w:r w:rsidR="004965D8">
        <w:rPr>
          <w:bCs/>
          <w:sz w:val="28"/>
          <w:szCs w:val="28"/>
        </w:rPr>
        <w:t>А.В.Белов</w:t>
      </w:r>
    </w:p>
    <w:p w14:paraId="61996104" w14:textId="77777777" w:rsidR="004965D8" w:rsidRDefault="004965D8" w:rsidP="00A5240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14:paraId="542BB037" w14:textId="77777777" w:rsidR="004965D8" w:rsidRDefault="004965D8" w:rsidP="00A5240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14:paraId="2B141F0D" w14:textId="77777777" w:rsidR="004965D8" w:rsidRDefault="004965D8" w:rsidP="00A5240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14:paraId="3DF7ECDF" w14:textId="77777777" w:rsidR="004965D8" w:rsidRDefault="004965D8" w:rsidP="00A5240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14:paraId="6B46F4DC" w14:textId="77777777" w:rsidR="00527671" w:rsidRDefault="00527671" w:rsidP="00A5240C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C2C9190" w14:textId="77777777" w:rsidR="00527671" w:rsidRDefault="00527671" w:rsidP="00A5240C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4D8FBAE" w14:textId="77777777" w:rsidR="00527671" w:rsidRDefault="00527671" w:rsidP="00A5240C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33C2F28" w14:textId="77777777" w:rsidR="00527671" w:rsidRDefault="00527671" w:rsidP="00A5240C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6E9EF90" w14:textId="77777777" w:rsidR="00527671" w:rsidRDefault="00527671" w:rsidP="00A5240C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79865F2" w14:textId="77777777" w:rsidR="00527671" w:rsidRDefault="00527671" w:rsidP="00A5240C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C8BA77D" w14:textId="77777777" w:rsidR="00527671" w:rsidRDefault="00527671" w:rsidP="00A5240C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4A5578E" w14:textId="77777777" w:rsidR="00527671" w:rsidRDefault="00527671" w:rsidP="00A5240C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61CA0DA" w14:textId="77777777" w:rsidR="00A5240C" w:rsidRPr="004965D8" w:rsidRDefault="00A5240C" w:rsidP="00A5240C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965D8">
        <w:rPr>
          <w:iCs/>
        </w:rPr>
        <w:t>Приложение</w:t>
      </w:r>
    </w:p>
    <w:p w14:paraId="3353A2DD" w14:textId="77777777" w:rsidR="00A5240C" w:rsidRPr="004965D8" w:rsidRDefault="00625177" w:rsidP="00A5240C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965D8">
        <w:rPr>
          <w:iCs/>
        </w:rPr>
        <w:t>к П</w:t>
      </w:r>
      <w:r w:rsidR="00A5240C" w:rsidRPr="004965D8">
        <w:rPr>
          <w:iCs/>
        </w:rPr>
        <w:t>остановлению</w:t>
      </w:r>
    </w:p>
    <w:p w14:paraId="2A9BBFB2" w14:textId="77777777" w:rsidR="00A5240C" w:rsidRPr="004965D8" w:rsidRDefault="00A5240C" w:rsidP="00A5240C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965D8">
        <w:rPr>
          <w:iCs/>
        </w:rPr>
        <w:t>администрации</w:t>
      </w:r>
      <w:r w:rsidR="0096731D">
        <w:rPr>
          <w:iCs/>
        </w:rPr>
        <w:t xml:space="preserve"> Боготольского района</w:t>
      </w:r>
      <w:r w:rsidRPr="004965D8">
        <w:rPr>
          <w:iCs/>
        </w:rPr>
        <w:t xml:space="preserve"> </w:t>
      </w:r>
    </w:p>
    <w:p w14:paraId="3415C71D" w14:textId="77777777" w:rsidR="00A5240C" w:rsidRPr="004965D8" w:rsidRDefault="00A5240C" w:rsidP="00A5240C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965D8">
        <w:rPr>
          <w:iCs/>
        </w:rPr>
        <w:t>от «</w:t>
      </w:r>
      <w:r w:rsidR="002959F0">
        <w:rPr>
          <w:iCs/>
        </w:rPr>
        <w:t xml:space="preserve">    </w:t>
      </w:r>
      <w:r w:rsidRPr="004965D8">
        <w:rPr>
          <w:iCs/>
        </w:rPr>
        <w:t xml:space="preserve">» </w:t>
      </w:r>
      <w:r w:rsidR="002959F0">
        <w:rPr>
          <w:iCs/>
        </w:rPr>
        <w:t xml:space="preserve">           </w:t>
      </w:r>
      <w:r w:rsidRPr="004965D8">
        <w:rPr>
          <w:iCs/>
        </w:rPr>
        <w:t xml:space="preserve"> 20</w:t>
      </w:r>
      <w:r w:rsidR="00DA6FCB">
        <w:rPr>
          <w:iCs/>
        </w:rPr>
        <w:t>17</w:t>
      </w:r>
      <w:r w:rsidRPr="004965D8">
        <w:rPr>
          <w:iCs/>
        </w:rPr>
        <w:t xml:space="preserve"> № </w:t>
      </w:r>
      <w:r w:rsidR="002959F0">
        <w:rPr>
          <w:iCs/>
        </w:rPr>
        <w:t xml:space="preserve">     </w:t>
      </w:r>
    </w:p>
    <w:p w14:paraId="428466E5" w14:textId="77777777" w:rsidR="00A5240C" w:rsidRPr="00423F2C" w:rsidRDefault="00A5240C" w:rsidP="00A524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C6C4458" w14:textId="77777777" w:rsidR="00A5240C" w:rsidRPr="00423F2C" w:rsidRDefault="00A5240C" w:rsidP="00A524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086C60E" w14:textId="77777777" w:rsidR="001D1B69" w:rsidRPr="002959F0" w:rsidRDefault="001D1B69" w:rsidP="001D1B6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9F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1D68B1B9" w14:textId="77777777" w:rsidR="001D1B69" w:rsidRPr="002959F0" w:rsidRDefault="001D1B69" w:rsidP="001D1B6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9F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5476C73E" w14:textId="77777777" w:rsidR="001D1B69" w:rsidRPr="002959F0" w:rsidRDefault="002959F0" w:rsidP="00FC254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9F0">
        <w:rPr>
          <w:rFonts w:ascii="Times New Roman" w:hAnsi="Times New Roman" w:cs="Times New Roman"/>
          <w:sz w:val="28"/>
          <w:szCs w:val="28"/>
        </w:rPr>
        <w:t>«</w:t>
      </w:r>
      <w:r w:rsidR="002D7C7F">
        <w:rPr>
          <w:rFonts w:ascii="Times New Roman" w:hAnsi="Times New Roman" w:cs="Times New Roman"/>
          <w:sz w:val="28"/>
          <w:szCs w:val="28"/>
        </w:rPr>
        <w:t>П</w:t>
      </w:r>
      <w:r w:rsidRPr="002959F0">
        <w:rPr>
          <w:rFonts w:ascii="Times New Roman" w:hAnsi="Times New Roman" w:cs="Times New Roman"/>
          <w:sz w:val="28"/>
          <w:szCs w:val="28"/>
        </w:rPr>
        <w:t>рием заявлений и выдач</w:t>
      </w:r>
      <w:r w:rsidR="002D7C7F">
        <w:rPr>
          <w:rFonts w:ascii="Times New Roman" w:hAnsi="Times New Roman" w:cs="Times New Roman"/>
          <w:sz w:val="28"/>
          <w:szCs w:val="28"/>
        </w:rPr>
        <w:t>а</w:t>
      </w:r>
      <w:r w:rsidRPr="002959F0">
        <w:rPr>
          <w:rFonts w:ascii="Times New Roman" w:hAnsi="Times New Roman" w:cs="Times New Roman"/>
          <w:sz w:val="28"/>
          <w:szCs w:val="28"/>
        </w:rPr>
        <w:t xml:space="preserve"> решения об утверждении документации по планировке территории»</w:t>
      </w:r>
    </w:p>
    <w:p w14:paraId="6BC688D6" w14:textId="77777777" w:rsidR="001D1B69" w:rsidRPr="00527671" w:rsidRDefault="001D1B69" w:rsidP="00A5240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C687D" w14:textId="77777777" w:rsidR="00A5240C" w:rsidRPr="00527671" w:rsidRDefault="00A5240C" w:rsidP="00A5240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671">
        <w:rPr>
          <w:rFonts w:ascii="Times New Roman" w:hAnsi="Times New Roman" w:cs="Times New Roman"/>
          <w:b/>
          <w:sz w:val="24"/>
          <w:szCs w:val="24"/>
        </w:rPr>
        <w:t>1. Общие положени</w:t>
      </w:r>
      <w:r w:rsidR="001D1B69" w:rsidRPr="00527671">
        <w:rPr>
          <w:rFonts w:ascii="Times New Roman" w:hAnsi="Times New Roman" w:cs="Times New Roman"/>
          <w:b/>
          <w:sz w:val="24"/>
          <w:szCs w:val="24"/>
        </w:rPr>
        <w:t>я</w:t>
      </w:r>
    </w:p>
    <w:p w14:paraId="51C148DE" w14:textId="77777777" w:rsidR="00A5240C" w:rsidRPr="00527671" w:rsidRDefault="00A5240C" w:rsidP="00A5240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F155518" w14:textId="77777777" w:rsidR="001D1B69" w:rsidRPr="00527671" w:rsidRDefault="00625177" w:rsidP="001D1B69">
      <w:pPr>
        <w:autoSpaceDE w:val="0"/>
        <w:autoSpaceDN w:val="0"/>
        <w:adjustRightInd w:val="0"/>
        <w:ind w:firstLine="540"/>
        <w:jc w:val="both"/>
        <w:outlineLvl w:val="1"/>
      </w:pPr>
      <w:r w:rsidRPr="00527671">
        <w:t>1.1. Настоящий А</w:t>
      </w:r>
      <w:r w:rsidR="001D1B69" w:rsidRPr="00527671">
        <w:t xml:space="preserve">дминистративный регламент по муниципальной </w:t>
      </w:r>
      <w:r w:rsidR="001D1B69" w:rsidRPr="002959F0">
        <w:t xml:space="preserve">услуге </w:t>
      </w:r>
      <w:r w:rsidR="002959F0" w:rsidRPr="002959F0">
        <w:t>«</w:t>
      </w:r>
      <w:r w:rsidR="002D7C7F">
        <w:t>П</w:t>
      </w:r>
      <w:r w:rsidR="002959F0" w:rsidRPr="002959F0">
        <w:t>рием заявлений и выдач</w:t>
      </w:r>
      <w:r w:rsidR="002D7C7F">
        <w:t>а</w:t>
      </w:r>
      <w:r w:rsidR="002959F0" w:rsidRPr="002959F0">
        <w:t xml:space="preserve"> решения об утверждении документации по планировке территории»</w:t>
      </w:r>
      <w:r w:rsidR="001D1B69" w:rsidRPr="002959F0">
        <w:t xml:space="preserve"> </w:t>
      </w:r>
      <w:r w:rsidR="00870E72" w:rsidRPr="002959F0">
        <w:t xml:space="preserve">(далее - Регламент) </w:t>
      </w:r>
      <w:r w:rsidR="001D1B69" w:rsidRPr="002959F0">
        <w:t>разработан в целях повышения качества предоставления</w:t>
      </w:r>
      <w:r w:rsidR="001D1B69" w:rsidRPr="00527671">
        <w:t xml:space="preserve"> и доступности услуги, создания комфортных условий для получения муниципальной услуги. </w:t>
      </w:r>
    </w:p>
    <w:p w14:paraId="706E81DC" w14:textId="77777777" w:rsidR="001D1B69" w:rsidRPr="00527671" w:rsidRDefault="001D1B69" w:rsidP="001D1B69">
      <w:pPr>
        <w:autoSpaceDE w:val="0"/>
        <w:autoSpaceDN w:val="0"/>
        <w:adjustRightInd w:val="0"/>
        <w:ind w:firstLine="540"/>
        <w:jc w:val="both"/>
        <w:outlineLvl w:val="1"/>
      </w:pPr>
      <w:r w:rsidRPr="00527671"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14:paraId="5A78D6C5" w14:textId="77777777" w:rsidR="00D56C08" w:rsidRPr="00527671" w:rsidRDefault="00D56C08" w:rsidP="00D56C08">
      <w:pPr>
        <w:autoSpaceDE w:val="0"/>
        <w:autoSpaceDN w:val="0"/>
        <w:adjustRightInd w:val="0"/>
        <w:ind w:firstLine="720"/>
        <w:jc w:val="both"/>
      </w:pPr>
      <w:r w:rsidRPr="00527671">
        <w:t>1.2. Заявителями на получение муниципальной услуги являются физические или юридические лица</w:t>
      </w:r>
      <w:r w:rsidR="000C6633" w:rsidRPr="00527671">
        <w:t xml:space="preserve"> (далее - заявители)</w:t>
      </w:r>
      <w:r w:rsidRPr="00527671">
        <w:t>.</w:t>
      </w:r>
    </w:p>
    <w:p w14:paraId="68D43B86" w14:textId="77777777" w:rsidR="00D56C08" w:rsidRPr="00527671" w:rsidRDefault="00D56C08" w:rsidP="00D56C08">
      <w:pPr>
        <w:autoSpaceDE w:val="0"/>
        <w:autoSpaceDN w:val="0"/>
        <w:adjustRightInd w:val="0"/>
        <w:ind w:firstLine="720"/>
        <w:jc w:val="both"/>
      </w:pPr>
      <w:r w:rsidRPr="00527671">
        <w:t>1.3. Требования к порядку информирования о предоставлении муниципальной услуги:</w:t>
      </w:r>
    </w:p>
    <w:p w14:paraId="30FC7C77" w14:textId="77777777" w:rsidR="00D56C08" w:rsidRPr="00527671" w:rsidRDefault="00D56C08" w:rsidP="00D56C08">
      <w:pPr>
        <w:autoSpaceDE w:val="0"/>
        <w:autoSpaceDN w:val="0"/>
        <w:adjustRightInd w:val="0"/>
        <w:ind w:firstLine="720"/>
        <w:jc w:val="both"/>
      </w:pPr>
      <w:r w:rsidRPr="00527671">
        <w:t>1.3.1.  Прием заявлений, регистрация заявлений и документов, направленных по почте, осуществляются в соответствии с графиком работы администрации Боготольского района:</w:t>
      </w:r>
    </w:p>
    <w:p w14:paraId="613FB393" w14:textId="77777777" w:rsidR="00D56C08" w:rsidRPr="00527671" w:rsidRDefault="00D56C08" w:rsidP="00D56C08">
      <w:pPr>
        <w:tabs>
          <w:tab w:val="left" w:pos="4395"/>
        </w:tabs>
        <w:ind w:firstLine="720"/>
        <w:jc w:val="both"/>
      </w:pPr>
      <w:r w:rsidRPr="00527671">
        <w:t>Понедельник - четверг - с 8.00 до 17.00, пятница – с 8.00 до 12.00,</w:t>
      </w:r>
    </w:p>
    <w:p w14:paraId="63D90024" w14:textId="77777777" w:rsidR="00D56C08" w:rsidRPr="00527671" w:rsidRDefault="00D56C08" w:rsidP="00D56C08">
      <w:pPr>
        <w:tabs>
          <w:tab w:val="left" w:pos="4395"/>
        </w:tabs>
        <w:ind w:firstLine="720"/>
        <w:jc w:val="both"/>
      </w:pPr>
      <w:r w:rsidRPr="00527671">
        <w:t xml:space="preserve">обеденный перерыв - с 12.00 до 13.00, </w:t>
      </w:r>
    </w:p>
    <w:p w14:paraId="16E75AF1" w14:textId="77777777" w:rsidR="00D56C08" w:rsidRPr="00527671" w:rsidRDefault="00D56C08" w:rsidP="00D56C08">
      <w:pPr>
        <w:tabs>
          <w:tab w:val="left" w:pos="4395"/>
        </w:tabs>
        <w:ind w:firstLine="720"/>
        <w:jc w:val="both"/>
      </w:pPr>
      <w:r w:rsidRPr="00527671">
        <w:t>адрес: г. Боготол, ул. Комсомольская, 2, каб.16.</w:t>
      </w:r>
    </w:p>
    <w:p w14:paraId="44989EAD" w14:textId="77777777" w:rsidR="00D56C08" w:rsidRPr="00527671" w:rsidRDefault="00D56C08" w:rsidP="00D56C08">
      <w:pPr>
        <w:tabs>
          <w:tab w:val="left" w:pos="4395"/>
        </w:tabs>
        <w:ind w:firstLine="720"/>
        <w:jc w:val="both"/>
      </w:pPr>
      <w:r w:rsidRPr="00527671">
        <w:t xml:space="preserve">1.3.2. Телефоны в администрации Боготольского района: 8(39157) 21176 (приемная администрации), 8(39157) 23178 (специалисты), факс: 8(39157) 25763. </w:t>
      </w:r>
    </w:p>
    <w:p w14:paraId="2E0C257F" w14:textId="77777777" w:rsidR="00D56C08" w:rsidRPr="00527671" w:rsidRDefault="00D56C08" w:rsidP="00D56C08">
      <w:pPr>
        <w:ind w:firstLine="720"/>
        <w:jc w:val="both"/>
      </w:pPr>
      <w:r w:rsidRPr="00527671">
        <w:t xml:space="preserve">1.3.3. Регламент предоставления администрацией Боготольского района муниципальной услуги размещается на официальном сайте МО Боготольский район в сети </w:t>
      </w:r>
      <w:r w:rsidRPr="00527671">
        <w:rPr>
          <w:lang w:val="en-US"/>
        </w:rPr>
        <w:t>Internet</w:t>
      </w:r>
      <w:r w:rsidRPr="00527671">
        <w:t xml:space="preserve"> - www. bogotol-r.ru.</w:t>
      </w:r>
    </w:p>
    <w:p w14:paraId="23073A07" w14:textId="77777777" w:rsidR="00D56C08" w:rsidRPr="00527671" w:rsidRDefault="00D56C08" w:rsidP="00D56C08">
      <w:pPr>
        <w:tabs>
          <w:tab w:val="left" w:pos="4395"/>
        </w:tabs>
        <w:ind w:firstLine="720"/>
        <w:jc w:val="both"/>
      </w:pPr>
      <w:r w:rsidRPr="00527671">
        <w:t>Электронный адрес администрации: raion_bogotol@krasmail.ru.</w:t>
      </w:r>
    </w:p>
    <w:p w14:paraId="6749DD8E" w14:textId="77777777" w:rsidR="00D56C08" w:rsidRPr="00527671" w:rsidRDefault="00D56C08" w:rsidP="00D56C08">
      <w:pPr>
        <w:autoSpaceDE w:val="0"/>
        <w:autoSpaceDN w:val="0"/>
        <w:adjustRightInd w:val="0"/>
        <w:ind w:firstLine="720"/>
        <w:jc w:val="both"/>
      </w:pPr>
      <w:r w:rsidRPr="00527671">
        <w:t>1.3.4. Информирование о предоставлении муниципальной услуги в администрации Боготольского района осуществляется специалистами отдела капитального строительства и архитектуры.</w:t>
      </w:r>
    </w:p>
    <w:p w14:paraId="17C58793" w14:textId="77777777" w:rsidR="00D56C08" w:rsidRPr="00527671" w:rsidRDefault="00D56C08" w:rsidP="00D56C08">
      <w:pPr>
        <w:autoSpaceDE w:val="0"/>
        <w:autoSpaceDN w:val="0"/>
        <w:adjustRightInd w:val="0"/>
        <w:ind w:firstLine="720"/>
        <w:jc w:val="both"/>
      </w:pPr>
      <w:r w:rsidRPr="00527671">
        <w:t>Информирование осуществляется в форме:</w:t>
      </w:r>
    </w:p>
    <w:p w14:paraId="0FEED6F7" w14:textId="77777777" w:rsidR="00D56C08" w:rsidRPr="00527671" w:rsidRDefault="00D56C08" w:rsidP="00D56C08">
      <w:pPr>
        <w:autoSpaceDE w:val="0"/>
        <w:autoSpaceDN w:val="0"/>
        <w:adjustRightInd w:val="0"/>
        <w:ind w:firstLine="720"/>
        <w:jc w:val="both"/>
      </w:pPr>
      <w:r w:rsidRPr="00527671">
        <w:t>- непосредственного общения специалистов с заявителем (при личном обращении, по электронной почте, по телефону);</w:t>
      </w:r>
    </w:p>
    <w:p w14:paraId="58B97CEC" w14:textId="77777777" w:rsidR="00D56C08" w:rsidRPr="00527671" w:rsidRDefault="00D56C08" w:rsidP="00D56C08">
      <w:pPr>
        <w:autoSpaceDE w:val="0"/>
        <w:autoSpaceDN w:val="0"/>
        <w:adjustRightInd w:val="0"/>
        <w:ind w:firstLine="720"/>
        <w:jc w:val="both"/>
      </w:pPr>
      <w:r w:rsidRPr="00527671">
        <w:t xml:space="preserve">- информационных материалов, которые размещаются на официальном сайте Боготольского  района в сети </w:t>
      </w:r>
      <w:r w:rsidRPr="00527671">
        <w:rPr>
          <w:lang w:val="en-US"/>
        </w:rPr>
        <w:t>Internet</w:t>
      </w:r>
      <w:r w:rsidRPr="00527671">
        <w:t>: www. bogotol-r.ru;</w:t>
      </w:r>
    </w:p>
    <w:p w14:paraId="5EFA569B" w14:textId="77777777" w:rsidR="00FC1C5F" w:rsidRPr="00527671" w:rsidRDefault="00D56C08" w:rsidP="000C6633">
      <w:pPr>
        <w:autoSpaceDE w:val="0"/>
        <w:autoSpaceDN w:val="0"/>
        <w:adjustRightInd w:val="0"/>
        <w:ind w:firstLine="540"/>
        <w:jc w:val="both"/>
        <w:outlineLvl w:val="1"/>
      </w:pPr>
      <w:r w:rsidRPr="00527671">
        <w:t>1.3.5. Информация о муниципальной услуге предоставляется при личном приеме заявителей, в многофункциональном центре</w:t>
      </w:r>
      <w:r w:rsidR="000C6633" w:rsidRPr="00527671">
        <w:t>.</w:t>
      </w:r>
      <w:r w:rsidRPr="00527671">
        <w:t xml:space="preserve"> </w:t>
      </w:r>
    </w:p>
    <w:p w14:paraId="44D94F3A" w14:textId="77777777" w:rsidR="00A5240C" w:rsidRPr="00527671" w:rsidRDefault="00FC1C5F" w:rsidP="00D56C08">
      <w:pPr>
        <w:autoSpaceDE w:val="0"/>
        <w:autoSpaceDN w:val="0"/>
        <w:adjustRightInd w:val="0"/>
        <w:jc w:val="both"/>
        <w:outlineLvl w:val="1"/>
        <w:rPr>
          <w:b/>
        </w:rPr>
      </w:pPr>
      <w:r w:rsidRPr="00527671">
        <w:rPr>
          <w:bCs/>
        </w:rPr>
        <w:t xml:space="preserve">       </w:t>
      </w:r>
    </w:p>
    <w:p w14:paraId="5FC13285" w14:textId="77777777" w:rsidR="00A5240C" w:rsidRPr="00527671" w:rsidRDefault="00A5240C" w:rsidP="00A5240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27671">
        <w:rPr>
          <w:b/>
        </w:rPr>
        <w:t>2. Стандарт предоставления муниципальной услуги</w:t>
      </w:r>
    </w:p>
    <w:p w14:paraId="11BBF8FA" w14:textId="77777777" w:rsidR="00A5240C" w:rsidRPr="00527671" w:rsidRDefault="00A5240C" w:rsidP="00A5240C">
      <w:pPr>
        <w:autoSpaceDE w:val="0"/>
        <w:autoSpaceDN w:val="0"/>
        <w:adjustRightInd w:val="0"/>
        <w:jc w:val="both"/>
        <w:outlineLvl w:val="1"/>
      </w:pPr>
    </w:p>
    <w:p w14:paraId="734B4E6E" w14:textId="77777777" w:rsidR="001D1B69" w:rsidRPr="00527671" w:rsidRDefault="00A5240C" w:rsidP="00BA1C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671">
        <w:rPr>
          <w:rFonts w:ascii="Times New Roman" w:hAnsi="Times New Roman" w:cs="Times New Roman"/>
          <w:sz w:val="24"/>
          <w:szCs w:val="24"/>
        </w:rPr>
        <w:t xml:space="preserve">2.1. </w:t>
      </w:r>
      <w:r w:rsidR="001D1B69" w:rsidRPr="00527671">
        <w:rPr>
          <w:rFonts w:ascii="Times New Roman" w:hAnsi="Times New Roman" w:cs="Times New Roman"/>
          <w:sz w:val="24"/>
          <w:szCs w:val="24"/>
        </w:rPr>
        <w:t>На</w:t>
      </w:r>
      <w:r w:rsidR="00DF58F8" w:rsidRPr="00527671"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="00DF58F8" w:rsidRPr="00FC0EE9">
        <w:rPr>
          <w:rFonts w:ascii="Times New Roman" w:hAnsi="Times New Roman" w:cs="Times New Roman"/>
          <w:sz w:val="24"/>
          <w:szCs w:val="24"/>
        </w:rPr>
        <w:t>муниципальной услуги:</w:t>
      </w:r>
      <w:r w:rsidR="008A46D6" w:rsidRPr="00FC0EE9">
        <w:rPr>
          <w:rFonts w:ascii="Times New Roman" w:hAnsi="Times New Roman" w:cs="Times New Roman"/>
          <w:sz w:val="24"/>
          <w:szCs w:val="24"/>
        </w:rPr>
        <w:t xml:space="preserve"> </w:t>
      </w:r>
      <w:r w:rsidR="00FC0EE9" w:rsidRPr="00FC0EE9">
        <w:rPr>
          <w:rFonts w:ascii="Times New Roman" w:hAnsi="Times New Roman" w:cs="Times New Roman"/>
          <w:sz w:val="24"/>
          <w:szCs w:val="24"/>
        </w:rPr>
        <w:t>«Прием заявлений и выдача решения об утверждении документации по планировке территории»</w:t>
      </w:r>
      <w:r w:rsidR="001D1B69" w:rsidRPr="00FC0EE9">
        <w:rPr>
          <w:rFonts w:ascii="Times New Roman" w:hAnsi="Times New Roman" w:cs="Times New Roman"/>
          <w:sz w:val="24"/>
          <w:szCs w:val="24"/>
        </w:rPr>
        <w:t>.</w:t>
      </w:r>
    </w:p>
    <w:p w14:paraId="2B0CDA55" w14:textId="77777777" w:rsidR="00B32B60" w:rsidRPr="00527671" w:rsidRDefault="00A5240C" w:rsidP="00A5240C">
      <w:pPr>
        <w:autoSpaceDE w:val="0"/>
        <w:autoSpaceDN w:val="0"/>
        <w:adjustRightInd w:val="0"/>
        <w:ind w:firstLine="540"/>
        <w:jc w:val="both"/>
        <w:outlineLvl w:val="1"/>
      </w:pPr>
      <w:r w:rsidRPr="00527671">
        <w:t>2.</w:t>
      </w:r>
      <w:r w:rsidR="00915AC4" w:rsidRPr="00527671">
        <w:t>2</w:t>
      </w:r>
      <w:r w:rsidRPr="00527671">
        <w:t xml:space="preserve">. Предоставление муниципальной услуги осуществляется </w:t>
      </w:r>
      <w:r w:rsidR="000C6633" w:rsidRPr="00527671">
        <w:t>Администрацией Боготольского района</w:t>
      </w:r>
      <w:r w:rsidRPr="00527671">
        <w:t xml:space="preserve"> (далее - администрация). </w:t>
      </w:r>
    </w:p>
    <w:p w14:paraId="2720B8D6" w14:textId="77777777" w:rsidR="00A5240C" w:rsidRPr="00527671" w:rsidRDefault="00A5240C" w:rsidP="00A5240C">
      <w:pPr>
        <w:autoSpaceDE w:val="0"/>
        <w:autoSpaceDN w:val="0"/>
        <w:adjustRightInd w:val="0"/>
        <w:ind w:firstLine="540"/>
        <w:jc w:val="both"/>
        <w:outlineLvl w:val="1"/>
      </w:pPr>
      <w:r w:rsidRPr="00527671">
        <w:t xml:space="preserve">Ответственным исполнителем муниципальной услуги является </w:t>
      </w:r>
      <w:r w:rsidR="000C6633" w:rsidRPr="00527671">
        <w:t>главный специалист отдела капитального строительства и архитектуры администрации Боготольского  района.</w:t>
      </w:r>
    </w:p>
    <w:p w14:paraId="2D5FA7EF" w14:textId="77777777" w:rsidR="00710A52" w:rsidRPr="00527671" w:rsidRDefault="00A5240C" w:rsidP="00FC0EE9">
      <w:pPr>
        <w:autoSpaceDE w:val="0"/>
        <w:autoSpaceDN w:val="0"/>
        <w:adjustRightInd w:val="0"/>
        <w:ind w:firstLine="540"/>
        <w:jc w:val="both"/>
        <w:outlineLvl w:val="1"/>
      </w:pPr>
      <w:r w:rsidRPr="00527671">
        <w:lastRenderedPageBreak/>
        <w:t>2.</w:t>
      </w:r>
      <w:r w:rsidR="00F634F8" w:rsidRPr="00527671">
        <w:t>3</w:t>
      </w:r>
      <w:r w:rsidRPr="00527671">
        <w:t xml:space="preserve">. </w:t>
      </w:r>
      <w:r w:rsidR="00FC0EE9" w:rsidRPr="00682D41">
        <w:t xml:space="preserve">Результатом предоставления Услуги является </w:t>
      </w:r>
      <w:r w:rsidR="00FC0EE9" w:rsidRPr="00682D41">
        <w:rPr>
          <w:color w:val="000000"/>
        </w:rPr>
        <w:t>правовой акт об утверждении документации по планировке территории</w:t>
      </w:r>
      <w:r w:rsidR="00FC0EE9" w:rsidRPr="00682D41">
        <w:t xml:space="preserve"> или об отклонении такой документации и о напра</w:t>
      </w:r>
      <w:r w:rsidR="00FC0EE9" w:rsidRPr="00682D41">
        <w:t>в</w:t>
      </w:r>
      <w:r w:rsidR="00FC0EE9" w:rsidRPr="00682D41">
        <w:t>лении ее на доработку</w:t>
      </w:r>
      <w:r w:rsidR="00FC0EE9" w:rsidRPr="00682D41">
        <w:rPr>
          <w:color w:val="000000"/>
        </w:rPr>
        <w:t>.</w:t>
      </w:r>
    </w:p>
    <w:p w14:paraId="49BA4C86" w14:textId="77777777" w:rsidR="00FC0EE9" w:rsidRDefault="00A5240C" w:rsidP="00FC0EE9">
      <w:pPr>
        <w:autoSpaceDE w:val="0"/>
        <w:autoSpaceDN w:val="0"/>
        <w:adjustRightInd w:val="0"/>
        <w:ind w:firstLine="709"/>
        <w:jc w:val="both"/>
      </w:pPr>
      <w:r w:rsidRPr="00527671">
        <w:t>2.</w:t>
      </w:r>
      <w:r w:rsidR="004C0CD8" w:rsidRPr="00527671">
        <w:t>4</w:t>
      </w:r>
      <w:r w:rsidRPr="00527671">
        <w:t xml:space="preserve">. </w:t>
      </w:r>
      <w:r w:rsidR="00FC0EE9" w:rsidRPr="004758C3">
        <w:t>Услуга предоставляется в срок не более 9 месяцев со дня регистр</w:t>
      </w:r>
      <w:r w:rsidR="00FC0EE9" w:rsidRPr="004758C3">
        <w:t>а</w:t>
      </w:r>
      <w:r w:rsidR="00FC0EE9" w:rsidRPr="004758C3">
        <w:t>ции заявления. В указанный срок не входит период на разработку заявителем док</w:t>
      </w:r>
      <w:r w:rsidR="00FC0EE9" w:rsidRPr="004758C3">
        <w:t>у</w:t>
      </w:r>
      <w:r w:rsidR="00FC0EE9" w:rsidRPr="004758C3">
        <w:t>ментации по планировке территории и ее согласование</w:t>
      </w:r>
      <w:r w:rsidR="00FC0EE9">
        <w:t>.</w:t>
      </w:r>
    </w:p>
    <w:p w14:paraId="0B167C36" w14:textId="77777777" w:rsidR="002D2D98" w:rsidRPr="00527671" w:rsidRDefault="00FC0EE9" w:rsidP="00FC0EE9">
      <w:pPr>
        <w:autoSpaceDE w:val="0"/>
        <w:autoSpaceDN w:val="0"/>
        <w:adjustRightInd w:val="0"/>
        <w:ind w:firstLine="709"/>
        <w:jc w:val="both"/>
      </w:pPr>
      <w:r w:rsidRPr="0096401D">
        <w:t xml:space="preserve"> В случае предоставления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</w:t>
      </w:r>
      <w:r>
        <w:t>льным центром таких документов в администрацию Боготольского района</w:t>
      </w:r>
      <w:r w:rsidR="00F634F8" w:rsidRPr="00527671">
        <w:t>.</w:t>
      </w:r>
    </w:p>
    <w:p w14:paraId="78A7DAB0" w14:textId="77777777" w:rsidR="00A5240C" w:rsidRPr="00527671" w:rsidRDefault="00A5240C" w:rsidP="0062517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71">
        <w:rPr>
          <w:rFonts w:ascii="Times New Roman" w:hAnsi="Times New Roman" w:cs="Times New Roman"/>
          <w:bCs/>
          <w:sz w:val="24"/>
          <w:szCs w:val="24"/>
        </w:rPr>
        <w:t>2.</w:t>
      </w:r>
      <w:r w:rsidR="004C0CD8" w:rsidRPr="00527671">
        <w:rPr>
          <w:rFonts w:ascii="Times New Roman" w:hAnsi="Times New Roman" w:cs="Times New Roman"/>
          <w:bCs/>
          <w:sz w:val="24"/>
          <w:szCs w:val="24"/>
        </w:rPr>
        <w:t>5</w:t>
      </w:r>
      <w:r w:rsidRPr="00527671">
        <w:rPr>
          <w:rFonts w:ascii="Times New Roman" w:hAnsi="Times New Roman" w:cs="Times New Roman"/>
          <w:bCs/>
          <w:sz w:val="24"/>
          <w:szCs w:val="24"/>
        </w:rPr>
        <w:t xml:space="preserve">. Правовыми основаниями для предоставления муниципальной </w:t>
      </w:r>
      <w:r w:rsidRPr="00527671">
        <w:rPr>
          <w:rFonts w:ascii="Times New Roman" w:hAnsi="Times New Roman" w:cs="Times New Roman"/>
          <w:sz w:val="24"/>
          <w:szCs w:val="24"/>
        </w:rPr>
        <w:t>услуги является:</w:t>
      </w:r>
    </w:p>
    <w:p w14:paraId="5A7D7F2F" w14:textId="77777777" w:rsidR="004213CB" w:rsidRPr="00527671" w:rsidRDefault="004213CB" w:rsidP="004213CB">
      <w:pPr>
        <w:autoSpaceDE w:val="0"/>
        <w:autoSpaceDN w:val="0"/>
        <w:adjustRightInd w:val="0"/>
        <w:ind w:firstLine="540"/>
        <w:jc w:val="both"/>
        <w:outlineLvl w:val="2"/>
      </w:pPr>
      <w:r w:rsidRPr="00527671">
        <w:t xml:space="preserve">- </w:t>
      </w:r>
      <w:hyperlink r:id="rId9" w:history="1">
        <w:r w:rsidRPr="00527671">
          <w:t>Конституция</w:t>
        </w:r>
      </w:hyperlink>
      <w:r w:rsidRPr="00527671">
        <w:t xml:space="preserve"> Российской Федерации;</w:t>
      </w:r>
    </w:p>
    <w:p w14:paraId="1B85019F" w14:textId="77777777" w:rsidR="004213CB" w:rsidRPr="00527671" w:rsidRDefault="004213CB" w:rsidP="004213CB">
      <w:pPr>
        <w:autoSpaceDE w:val="0"/>
        <w:autoSpaceDN w:val="0"/>
        <w:adjustRightInd w:val="0"/>
        <w:ind w:firstLine="540"/>
        <w:jc w:val="both"/>
        <w:outlineLvl w:val="2"/>
      </w:pPr>
      <w:r w:rsidRPr="00527671">
        <w:t>- Градостроительный кодекс Российской Федерации;</w:t>
      </w:r>
    </w:p>
    <w:p w14:paraId="589BF88B" w14:textId="77777777" w:rsidR="004213CB" w:rsidRPr="00527671" w:rsidRDefault="004213CB" w:rsidP="004213CB">
      <w:pPr>
        <w:autoSpaceDE w:val="0"/>
        <w:autoSpaceDN w:val="0"/>
        <w:adjustRightInd w:val="0"/>
        <w:ind w:firstLine="540"/>
        <w:jc w:val="both"/>
        <w:outlineLvl w:val="2"/>
      </w:pPr>
      <w:r w:rsidRPr="00527671">
        <w:t xml:space="preserve">- Федеральный </w:t>
      </w:r>
      <w:hyperlink r:id="rId10" w:history="1">
        <w:r w:rsidRPr="00527671">
          <w:t>закон</w:t>
        </w:r>
      </w:hyperlink>
      <w:r w:rsidRPr="00527671">
        <w:t xml:space="preserve"> от 06.10.2003 № 131-ФЗ «Об общих принципах организации местного </w:t>
      </w:r>
      <w:r w:rsidR="008E399B" w:rsidRPr="00527671">
        <w:t>самоуправления</w:t>
      </w:r>
      <w:r w:rsidRPr="00527671">
        <w:t xml:space="preserve"> в Российской Федерации»;</w:t>
      </w:r>
    </w:p>
    <w:p w14:paraId="729AC6C8" w14:textId="77777777" w:rsidR="004213CB" w:rsidRPr="00527671" w:rsidRDefault="004213CB" w:rsidP="004213CB">
      <w:pPr>
        <w:autoSpaceDE w:val="0"/>
        <w:autoSpaceDN w:val="0"/>
        <w:adjustRightInd w:val="0"/>
        <w:ind w:firstLine="540"/>
        <w:jc w:val="both"/>
        <w:outlineLvl w:val="2"/>
      </w:pPr>
      <w:r w:rsidRPr="00527671">
        <w:t xml:space="preserve">- Федеральный </w:t>
      </w:r>
      <w:hyperlink r:id="rId11" w:history="1">
        <w:r w:rsidRPr="00527671">
          <w:t>закон</w:t>
        </w:r>
      </w:hyperlink>
      <w:r w:rsidRPr="00527671">
        <w:t xml:space="preserve"> от 27.07.2010 № 210-ФЗ «Об организации предоставления государственных и муниципальных услуг»;</w:t>
      </w:r>
    </w:p>
    <w:p w14:paraId="36C8E224" w14:textId="77777777" w:rsidR="00836AD0" w:rsidRPr="00527671" w:rsidRDefault="00836AD0" w:rsidP="00836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671">
        <w:rPr>
          <w:rFonts w:ascii="Times New Roman" w:hAnsi="Times New Roman" w:cs="Times New Roman"/>
          <w:sz w:val="24"/>
          <w:szCs w:val="24"/>
        </w:rPr>
        <w:t>- Федеральный закон от 2 мая 2006 г. № 59-ФЗ «О порядке рассмотрения обращений граждан Российской Федерации»;</w:t>
      </w:r>
    </w:p>
    <w:p w14:paraId="53983FBE" w14:textId="77777777" w:rsidR="00FC0EE9" w:rsidRDefault="004213CB" w:rsidP="00F634F8">
      <w:pPr>
        <w:autoSpaceDE w:val="0"/>
        <w:autoSpaceDN w:val="0"/>
        <w:adjustRightInd w:val="0"/>
        <w:ind w:firstLine="540"/>
        <w:jc w:val="both"/>
        <w:outlineLvl w:val="2"/>
      </w:pPr>
      <w:r w:rsidRPr="00527671">
        <w:t xml:space="preserve">- </w:t>
      </w:r>
      <w:hyperlink r:id="rId12" w:history="1">
        <w:r w:rsidRPr="00527671">
          <w:t>Устав</w:t>
        </w:r>
      </w:hyperlink>
      <w:r w:rsidRPr="00527671">
        <w:t xml:space="preserve"> </w:t>
      </w:r>
      <w:r w:rsidR="00F634F8" w:rsidRPr="00527671">
        <w:t>Боготольского района</w:t>
      </w:r>
      <w:r w:rsidR="00FC0EE9">
        <w:t>;</w:t>
      </w:r>
    </w:p>
    <w:p w14:paraId="12D22C80" w14:textId="77777777" w:rsidR="00FC0EE9" w:rsidRPr="0096401D" w:rsidRDefault="00FC0EE9" w:rsidP="00FC0EE9">
      <w:pPr>
        <w:autoSpaceDE w:val="0"/>
        <w:autoSpaceDN w:val="0"/>
        <w:adjustRightInd w:val="0"/>
        <w:ind w:firstLine="720"/>
        <w:jc w:val="both"/>
      </w:pPr>
      <w:r w:rsidRPr="0096401D">
        <w:t xml:space="preserve">- Документы территориального планирования действующие на территории </w:t>
      </w:r>
      <w:r>
        <w:t>Боготольского</w:t>
      </w:r>
      <w:r w:rsidRPr="0096401D">
        <w:t xml:space="preserve"> района;</w:t>
      </w:r>
    </w:p>
    <w:p w14:paraId="2401E120" w14:textId="77777777" w:rsidR="00F634F8" w:rsidRPr="00527671" w:rsidRDefault="00FC0EE9" w:rsidP="00FC0EE9">
      <w:pPr>
        <w:autoSpaceDE w:val="0"/>
        <w:autoSpaceDN w:val="0"/>
        <w:adjustRightInd w:val="0"/>
        <w:ind w:firstLine="540"/>
        <w:jc w:val="both"/>
        <w:outlineLvl w:val="2"/>
      </w:pPr>
      <w:r w:rsidRPr="0096401D">
        <w:t>- иными нормативными актами.</w:t>
      </w:r>
    </w:p>
    <w:p w14:paraId="77264C0F" w14:textId="77777777" w:rsidR="00FC0EE9" w:rsidRPr="00A601DD" w:rsidRDefault="00A5240C" w:rsidP="00FC0EE9">
      <w:pPr>
        <w:autoSpaceDE w:val="0"/>
        <w:autoSpaceDN w:val="0"/>
        <w:adjustRightInd w:val="0"/>
        <w:ind w:firstLine="709"/>
        <w:jc w:val="both"/>
      </w:pPr>
      <w:r w:rsidRPr="00527671">
        <w:rPr>
          <w:bCs/>
        </w:rPr>
        <w:t>2.</w:t>
      </w:r>
      <w:r w:rsidR="004C0CD8" w:rsidRPr="00527671">
        <w:rPr>
          <w:bCs/>
        </w:rPr>
        <w:t>6</w:t>
      </w:r>
      <w:r w:rsidRPr="00527671">
        <w:rPr>
          <w:bCs/>
        </w:rPr>
        <w:t xml:space="preserve">. </w:t>
      </w:r>
      <w:r w:rsidR="00FC0EE9" w:rsidRPr="00A601DD">
        <w:t xml:space="preserve">Для получения Услуги необходимо заполнить заявление по форме согласно приложению 1 к настоящему Регламенту либо по форме согласно приложению 2 к настоящему Регламенту (в случае, если правовой акт администрации </w:t>
      </w:r>
      <w:r w:rsidR="00FC0EE9">
        <w:t>района</w:t>
      </w:r>
      <w:r w:rsidR="00FC0EE9" w:rsidRPr="00A601DD">
        <w:t xml:space="preserve"> о подготовке документации по планировке территории не требуется).</w:t>
      </w:r>
    </w:p>
    <w:p w14:paraId="1340C793" w14:textId="77777777" w:rsidR="00FC0EE9" w:rsidRPr="00A601DD" w:rsidRDefault="00FC0EE9" w:rsidP="00FC0EE9">
      <w:pPr>
        <w:autoSpaceDE w:val="0"/>
        <w:autoSpaceDN w:val="0"/>
        <w:adjustRightInd w:val="0"/>
        <w:ind w:firstLine="709"/>
        <w:jc w:val="both"/>
      </w:pPr>
      <w:r w:rsidRPr="00A601DD">
        <w:t>К заявлению прилагаются следующие документы:</w:t>
      </w:r>
    </w:p>
    <w:p w14:paraId="37350A13" w14:textId="77777777" w:rsidR="00FC0EE9" w:rsidRPr="00A601DD" w:rsidRDefault="00FC0EE9" w:rsidP="00FC0EE9">
      <w:pPr>
        <w:autoSpaceDE w:val="0"/>
        <w:autoSpaceDN w:val="0"/>
        <w:adjustRightInd w:val="0"/>
        <w:ind w:firstLine="709"/>
        <w:jc w:val="both"/>
      </w:pPr>
      <w:r w:rsidRPr="00A601DD">
        <w:t>1) копия документа, удостоверяющего личность заявителя (в случае о</w:t>
      </w:r>
      <w:r w:rsidRPr="00A601DD">
        <w:t>б</w:t>
      </w:r>
      <w:r w:rsidRPr="00A601DD">
        <w:t>ращения физического лица);</w:t>
      </w:r>
    </w:p>
    <w:p w14:paraId="08D0532C" w14:textId="77777777" w:rsidR="00FC0EE9" w:rsidRPr="00A601DD" w:rsidRDefault="00FC0EE9" w:rsidP="00FC0EE9">
      <w:pPr>
        <w:autoSpaceDE w:val="0"/>
        <w:autoSpaceDN w:val="0"/>
        <w:adjustRightInd w:val="0"/>
        <w:ind w:firstLine="709"/>
        <w:jc w:val="both"/>
      </w:pPr>
      <w:r w:rsidRPr="00A601DD">
        <w:t>2) копия учредительных документов (в случае обращения юридическ</w:t>
      </w:r>
      <w:r w:rsidRPr="00A601DD">
        <w:t>о</w:t>
      </w:r>
      <w:r w:rsidRPr="00A601DD">
        <w:t>го лица);</w:t>
      </w:r>
    </w:p>
    <w:p w14:paraId="3B137169" w14:textId="77777777" w:rsidR="00FC0EE9" w:rsidRPr="00A601DD" w:rsidRDefault="00FC0EE9" w:rsidP="00FC0EE9">
      <w:pPr>
        <w:autoSpaceDE w:val="0"/>
        <w:autoSpaceDN w:val="0"/>
        <w:adjustRightInd w:val="0"/>
        <w:ind w:firstLine="709"/>
        <w:jc w:val="both"/>
      </w:pPr>
      <w:r w:rsidRPr="00A601DD">
        <w:t>3) копия документа, удостоверяющего права (полномочия) пре</w:t>
      </w:r>
      <w:r w:rsidRPr="00A601DD">
        <w:t>д</w:t>
      </w:r>
      <w:r w:rsidRPr="00A601DD">
        <w:t>ставителя физического лица либо юридического лица, если с заявлением обращ</w:t>
      </w:r>
      <w:r w:rsidRPr="00A601DD">
        <w:t>а</w:t>
      </w:r>
      <w:r w:rsidRPr="00A601DD">
        <w:t>ется представитель заявителя;</w:t>
      </w:r>
    </w:p>
    <w:p w14:paraId="73F2AC59" w14:textId="77777777" w:rsidR="00FC0EE9" w:rsidRPr="00A601DD" w:rsidRDefault="00FC0EE9" w:rsidP="00FC0EE9">
      <w:pPr>
        <w:autoSpaceDE w:val="0"/>
        <w:autoSpaceDN w:val="0"/>
        <w:adjustRightInd w:val="0"/>
        <w:ind w:firstLine="709"/>
        <w:jc w:val="both"/>
      </w:pPr>
      <w:r w:rsidRPr="00A601DD">
        <w:t>4) выписка из Единого государственного реестра юридических лиц, выданная не ранее чем за 1 месяц до даты подачи заявления (для юридич</w:t>
      </w:r>
      <w:r w:rsidRPr="00A601DD">
        <w:t>е</w:t>
      </w:r>
      <w:r w:rsidRPr="00A601DD">
        <w:t>ских лиц);</w:t>
      </w:r>
    </w:p>
    <w:p w14:paraId="3FCABF0E" w14:textId="77777777" w:rsidR="00FC0EE9" w:rsidRPr="00A601DD" w:rsidRDefault="00FC0EE9" w:rsidP="00FC0EE9">
      <w:pPr>
        <w:autoSpaceDE w:val="0"/>
        <w:autoSpaceDN w:val="0"/>
        <w:adjustRightInd w:val="0"/>
        <w:ind w:firstLine="709"/>
        <w:jc w:val="both"/>
      </w:pPr>
      <w:r w:rsidRPr="00A601DD">
        <w:t>5) выписка из Единого государственного реестра индивидуальных предпринимателей, выданная не ранее чем за 1 месяц до даты подачи заявл</w:t>
      </w:r>
      <w:r w:rsidRPr="00A601DD">
        <w:t>е</w:t>
      </w:r>
      <w:r w:rsidRPr="00A601DD">
        <w:t>ния (для индивидуальных предпринимателей);</w:t>
      </w:r>
    </w:p>
    <w:p w14:paraId="60104524" w14:textId="77777777" w:rsidR="00FC0EE9" w:rsidRDefault="00FC0EE9" w:rsidP="00FC0EE9">
      <w:pPr>
        <w:autoSpaceDE w:val="0"/>
        <w:autoSpaceDN w:val="0"/>
        <w:adjustRightInd w:val="0"/>
        <w:ind w:firstLine="540"/>
        <w:jc w:val="both"/>
        <w:outlineLvl w:val="1"/>
      </w:pPr>
      <w:r w:rsidRPr="00A601DD">
        <w:t xml:space="preserve">Документы, перечисленные в подпунктах 4, 5 настоящего пункта, запрашиваются </w:t>
      </w:r>
      <w:r>
        <w:t>Учреждением</w:t>
      </w:r>
      <w:r w:rsidRPr="00A601DD">
        <w:t xml:space="preserve"> самостоятельно в порядке межв</w:t>
      </w:r>
      <w:r w:rsidRPr="00A601DD">
        <w:t>е</w:t>
      </w:r>
      <w:r w:rsidRPr="00A601DD">
        <w:t>домственного информационного взаимодействия. Заявитель вправе представить указа</w:t>
      </w:r>
      <w:r w:rsidRPr="00A601DD">
        <w:t>н</w:t>
      </w:r>
      <w:r w:rsidRPr="00A601DD">
        <w:t>ные документы по собственной инициативе.</w:t>
      </w:r>
    </w:p>
    <w:p w14:paraId="6B3953BC" w14:textId="77777777" w:rsidR="00FC0EE9" w:rsidRPr="00FC0EE9" w:rsidRDefault="00FC0EE9" w:rsidP="00FC0EE9">
      <w:pPr>
        <w:autoSpaceDE w:val="0"/>
        <w:autoSpaceDN w:val="0"/>
        <w:adjustRightInd w:val="0"/>
        <w:ind w:firstLine="709"/>
        <w:outlineLvl w:val="2"/>
      </w:pPr>
      <w:r w:rsidRPr="00FC0EE9">
        <w:t>2.6.1.Документами, представление которых необходимо при обращении с заявлением о проверке документации по планировке территории, являются:</w:t>
      </w:r>
    </w:p>
    <w:p w14:paraId="114E5573" w14:textId="77777777" w:rsidR="00FC0EE9" w:rsidRPr="00A601DD" w:rsidRDefault="00FC0EE9" w:rsidP="00FC0EE9">
      <w:pPr>
        <w:autoSpaceDE w:val="0"/>
        <w:autoSpaceDN w:val="0"/>
        <w:adjustRightInd w:val="0"/>
        <w:ind w:firstLine="709"/>
        <w:outlineLvl w:val="2"/>
      </w:pPr>
      <w:r w:rsidRPr="00A601DD">
        <w:t>1) документация по планировке территории;</w:t>
      </w:r>
    </w:p>
    <w:p w14:paraId="0530E3E3" w14:textId="77777777" w:rsidR="00FC0EE9" w:rsidRPr="00A601DD" w:rsidRDefault="00FC0EE9" w:rsidP="00FC0EE9">
      <w:pPr>
        <w:autoSpaceDE w:val="0"/>
        <w:autoSpaceDN w:val="0"/>
        <w:adjustRightInd w:val="0"/>
        <w:ind w:firstLine="709"/>
        <w:outlineLvl w:val="2"/>
      </w:pPr>
      <w:r w:rsidRPr="00A601DD">
        <w:t>2) копия правового акта о принятии решения о подготовке документации по планировке территории;</w:t>
      </w:r>
    </w:p>
    <w:p w14:paraId="3FA33D67" w14:textId="77777777" w:rsidR="00FC0EE9" w:rsidRPr="00A601DD" w:rsidRDefault="00FC0EE9" w:rsidP="00FC0EE9">
      <w:pPr>
        <w:autoSpaceDE w:val="0"/>
        <w:autoSpaceDN w:val="0"/>
        <w:adjustRightInd w:val="0"/>
        <w:ind w:firstLine="709"/>
        <w:outlineLvl w:val="2"/>
      </w:pPr>
      <w:r w:rsidRPr="00A601DD">
        <w:t>3) правоустанавливающие или правоудостоверяющие документы на земельный участок (для лиц, указанных в части 8.1 статьи 45 Градостроительного кодекса Российской Федерации).</w:t>
      </w:r>
    </w:p>
    <w:p w14:paraId="74776C43" w14:textId="77777777" w:rsidR="00FC0EE9" w:rsidRPr="00A601DD" w:rsidRDefault="00FC0EE9" w:rsidP="00FC0EE9">
      <w:pPr>
        <w:autoSpaceDE w:val="0"/>
        <w:autoSpaceDN w:val="0"/>
        <w:adjustRightInd w:val="0"/>
        <w:ind w:firstLine="709"/>
        <w:outlineLvl w:val="2"/>
      </w:pPr>
      <w:r w:rsidRPr="00A601DD">
        <w:t xml:space="preserve">Документы, предусмотренные подпунктами 2, 3 настоящего пункта, запрашиваются </w:t>
      </w:r>
      <w:r>
        <w:t>Учреждением</w:t>
      </w:r>
      <w:r w:rsidRPr="00A601DD">
        <w:t xml:space="preserve"> самостоятельно в порядке внутреннего информационного взаимодействия. Заявитель вправе представить указанный документ по собственной инициативе.</w:t>
      </w:r>
    </w:p>
    <w:p w14:paraId="248129FF" w14:textId="77777777" w:rsidR="00FC0EE9" w:rsidRPr="00A601DD" w:rsidRDefault="00FC0EE9" w:rsidP="00FC0EE9">
      <w:pPr>
        <w:autoSpaceDE w:val="0"/>
        <w:autoSpaceDN w:val="0"/>
        <w:adjustRightInd w:val="0"/>
        <w:ind w:firstLine="709"/>
        <w:outlineLvl w:val="2"/>
      </w:pPr>
      <w:r w:rsidRPr="00A601DD">
        <w:t>Для лиц, указанных в части 8.1 статьи 45 Градостроительного кодекса Российской Федерации представление документа, предусмотренного подпунктом 2 настоящего пункта, не требуется.</w:t>
      </w:r>
    </w:p>
    <w:p w14:paraId="0A34E598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  <w:outlineLvl w:val="2"/>
      </w:pPr>
      <w:r w:rsidRPr="00FC0EE9">
        <w:lastRenderedPageBreak/>
        <w:t>Форма заявления о проверке документации по планировке территории утверждена приложением 2 к настоящему Регламенту.</w:t>
      </w:r>
    </w:p>
    <w:p w14:paraId="2A58B669" w14:textId="77777777" w:rsidR="00C73C9E" w:rsidRPr="00FC0EE9" w:rsidRDefault="00FC0EE9" w:rsidP="00FC0EE9">
      <w:pPr>
        <w:autoSpaceDE w:val="0"/>
        <w:autoSpaceDN w:val="0"/>
        <w:adjustRightInd w:val="0"/>
        <w:ind w:firstLine="540"/>
        <w:jc w:val="both"/>
        <w:outlineLvl w:val="1"/>
      </w:pPr>
      <w:r w:rsidRPr="00FC0EE9">
        <w:t>Основания для отказа в приеме документов отсутствуют.</w:t>
      </w:r>
      <w:r w:rsidR="00C73C9E" w:rsidRPr="00FC0EE9">
        <w:t xml:space="preserve"> </w:t>
      </w:r>
    </w:p>
    <w:p w14:paraId="285AAAD8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 xml:space="preserve">2.7. Общие требования к оформлению документов, предоставляемых  для получения муниципальной услуги: </w:t>
      </w:r>
    </w:p>
    <w:p w14:paraId="3958EBFF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- заявитель заполняет заявление на листе белого цвета формата А4 рукописным (чернилами или пастой синего цвета) или машинописным способом;</w:t>
      </w:r>
    </w:p>
    <w:p w14:paraId="23627313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- заявитель в нижней части заявления разборчиво от руки (чернилами или пастой) указывает:</w:t>
      </w:r>
    </w:p>
    <w:p w14:paraId="12E566CA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физическое лицо свои фамилию, имя, отчество и  дату подачи заявления;</w:t>
      </w:r>
    </w:p>
    <w:p w14:paraId="05A5006B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- юридическое лицо должность (полностью), фамилию, имя, отчество и дату подачи заявления, а также заверяет его печатью юридического лица;</w:t>
      </w:r>
    </w:p>
    <w:p w14:paraId="260DC2B8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числа и сроки для понимания документа должны быть обозначены арабскими цифрами, а в скобках - словами. Наименование застройщика, адрес, наименование объекта, работ должны быть написаны полностью, разборчивым почерком;</w:t>
      </w:r>
    </w:p>
    <w:p w14:paraId="78F3C902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документы должны быть заверены подписью: физического лица, руководителя организации, подающей документы, и печатью;</w:t>
      </w:r>
    </w:p>
    <w:p w14:paraId="3B734C76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исправления и подчистки в заявлении и документах не допускаются;</w:t>
      </w:r>
    </w:p>
    <w:p w14:paraId="514912B9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документы представляются на русском языке.</w:t>
      </w:r>
    </w:p>
    <w:p w14:paraId="7B602476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</w:p>
    <w:p w14:paraId="3263BA3B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 xml:space="preserve">          2.8. Перечень оснований для отказа в предоставлении муниципальной услуги:</w:t>
      </w:r>
    </w:p>
    <w:p w14:paraId="36EC2A8C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- отсутствие в заявлении фамилии заявителя, наименования юрид</w:t>
      </w:r>
      <w:r w:rsidRPr="00FC0EE9">
        <w:t>и</w:t>
      </w:r>
      <w:r w:rsidRPr="00FC0EE9">
        <w:t>ческого лица, почтового адреса, по которому должен быть направлен ответ;</w:t>
      </w:r>
    </w:p>
    <w:p w14:paraId="1D2910C8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- если текст заявления не поддается прочтению;</w:t>
      </w:r>
    </w:p>
    <w:p w14:paraId="4B758CEA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- отсутствие информации и документов, указанных в пунктах 2.6., 2.6.1. настоящего Регламента, за исключением информации и документов, запрашиваемых Управлением в порядке межведомственного взаим</w:t>
      </w:r>
      <w:r w:rsidRPr="00FC0EE9">
        <w:t>о</w:t>
      </w:r>
      <w:r w:rsidRPr="00FC0EE9">
        <w:t>действия;</w:t>
      </w:r>
    </w:p>
    <w:p w14:paraId="77ABD90D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- в отношении границ территории, указанных в заявлении, муниц</w:t>
      </w:r>
      <w:r w:rsidRPr="00FC0EE9">
        <w:t>и</w:t>
      </w:r>
      <w:r w:rsidRPr="00FC0EE9">
        <w:t>пальная услуга находится в процессе исполнения по заявлению, зарег</w:t>
      </w:r>
      <w:r w:rsidRPr="00FC0EE9">
        <w:t>и</w:t>
      </w:r>
      <w:r w:rsidRPr="00FC0EE9">
        <w:t>стрированному ранее;</w:t>
      </w:r>
    </w:p>
    <w:p w14:paraId="16B2C515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- в отношении границ территории, указанных в заявлении, принято реш</w:t>
      </w:r>
      <w:r w:rsidRPr="00FC0EE9">
        <w:t>е</w:t>
      </w:r>
      <w:r w:rsidRPr="00FC0EE9">
        <w:t>ние о подготовке документации по планировке;</w:t>
      </w:r>
    </w:p>
    <w:p w14:paraId="633F65C2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</w:pPr>
      <w:r w:rsidRPr="00FC0EE9">
        <w:t>- несоответствие представленной документации по планировке те</w:t>
      </w:r>
      <w:r w:rsidRPr="00FC0EE9">
        <w:t>р</w:t>
      </w:r>
      <w:r w:rsidRPr="00FC0EE9">
        <w:t>ритории требованиям Генерального плана города, Правил землепольз</w:t>
      </w:r>
      <w:r w:rsidRPr="00FC0EE9">
        <w:t>о</w:t>
      </w:r>
      <w:r w:rsidRPr="00FC0EE9">
        <w:t>вания и застройки, технических регламентов, нормативов градостро</w:t>
      </w:r>
      <w:r w:rsidRPr="00FC0EE9">
        <w:t>и</w:t>
      </w:r>
      <w:r w:rsidRPr="00FC0EE9">
        <w:t>тельного проектирования, градостроительных регламентов с учетом границ территорий объектов культурного наследия, включенных в ед</w:t>
      </w:r>
      <w:r w:rsidRPr="00FC0EE9">
        <w:t>и</w:t>
      </w:r>
      <w:r w:rsidRPr="00FC0EE9">
        <w:t>ный государственный реестр объектов культурного наследия (памятников истории и культуры) народов Российской Федерации, границ терр</w:t>
      </w:r>
      <w:r w:rsidRPr="00FC0EE9">
        <w:t>и</w:t>
      </w:r>
      <w:r w:rsidRPr="00FC0EE9">
        <w:t>торий вновь выявленных объектов культурного наследия, границ зон с особыми условиями использования те</w:t>
      </w:r>
      <w:r w:rsidRPr="00FC0EE9">
        <w:t>р</w:t>
      </w:r>
      <w:r w:rsidRPr="00FC0EE9">
        <w:t>риторий.</w:t>
      </w:r>
    </w:p>
    <w:p w14:paraId="122FA6FC" w14:textId="77777777" w:rsidR="00FC0EE9" w:rsidRPr="00FC0EE9" w:rsidRDefault="00FC0EE9" w:rsidP="00FC0E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C0EE9">
        <w:rPr>
          <w:bCs/>
        </w:rPr>
        <w:t>2.9. Информация о платности (бесплатности) предоставления муниципальной услуги:</w:t>
      </w:r>
    </w:p>
    <w:p w14:paraId="4925CD6A" w14:textId="77777777" w:rsidR="00FC0EE9" w:rsidRDefault="00FC0EE9" w:rsidP="00FC0E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C0EE9">
        <w:rPr>
          <w:bCs/>
        </w:rPr>
        <w:t>Даная муниципальная услуга осуществляется бесплатно.</w:t>
      </w:r>
    </w:p>
    <w:p w14:paraId="4A463A5E" w14:textId="77777777" w:rsidR="00C262E4" w:rsidRPr="00C262E4" w:rsidRDefault="00C262E4" w:rsidP="00C262E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262E4">
        <w:rPr>
          <w:bCs/>
        </w:rPr>
        <w:t>2.10. Сроки выполнения отдельных административных действий:</w:t>
      </w:r>
    </w:p>
    <w:p w14:paraId="033A0058" w14:textId="77777777" w:rsidR="00C262E4" w:rsidRPr="00C262E4" w:rsidRDefault="00C262E4" w:rsidP="00C262E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262E4">
        <w:rPr>
          <w:bCs/>
        </w:rPr>
        <w:t>Максимальный срок ожидания в очереди при подаче запроса о предоставлении муниципальной услуги составляет 30 минут и при получении  результата предоставления муниципальной услуги составляет 20 минут.</w:t>
      </w:r>
    </w:p>
    <w:p w14:paraId="632BDB6D" w14:textId="77777777" w:rsidR="00C262E4" w:rsidRPr="00C262E4" w:rsidRDefault="00C262E4" w:rsidP="00C262E4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248DCBEE" w14:textId="77777777" w:rsidR="00C262E4" w:rsidRPr="00C262E4" w:rsidRDefault="00C262E4" w:rsidP="00C262E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262E4">
        <w:rPr>
          <w:bCs/>
        </w:rPr>
        <w:t>2.11. Срок регистрации заявления заявителя предоставления муниципальной услуги:</w:t>
      </w:r>
    </w:p>
    <w:p w14:paraId="6ED52015" w14:textId="77777777" w:rsidR="00C262E4" w:rsidRPr="0096401D" w:rsidRDefault="00C262E4" w:rsidP="00C262E4">
      <w:pPr>
        <w:ind w:firstLine="709"/>
        <w:jc w:val="both"/>
      </w:pPr>
      <w:r w:rsidRPr="0096401D">
        <w:t>Время регистрации заявления о предоставлении муниципальной услуги не должно превышать 5 минут.</w:t>
      </w:r>
    </w:p>
    <w:p w14:paraId="013CAF6F" w14:textId="77777777" w:rsidR="00C262E4" w:rsidRPr="00FC0EE9" w:rsidRDefault="00C262E4" w:rsidP="00C262E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6401D">
        <w:t>Максимальный срок регистрации заявления о предоставлении муниципальной услуги составляет 1 день в момента его поступления в М</w:t>
      </w:r>
      <w:r>
        <w:t>К</w:t>
      </w:r>
      <w:r w:rsidRPr="0096401D">
        <w:t>У «Отдел архитектуры и градостроительства»</w:t>
      </w:r>
    </w:p>
    <w:p w14:paraId="1022D4B9" w14:textId="77777777" w:rsidR="004F0330" w:rsidRPr="00527671" w:rsidRDefault="004F0330" w:rsidP="00A5240C">
      <w:pPr>
        <w:autoSpaceDE w:val="0"/>
        <w:autoSpaceDN w:val="0"/>
        <w:adjustRightInd w:val="0"/>
        <w:ind w:firstLine="540"/>
        <w:jc w:val="both"/>
        <w:outlineLvl w:val="1"/>
      </w:pPr>
    </w:p>
    <w:p w14:paraId="234774CF" w14:textId="77777777" w:rsidR="00066083" w:rsidRPr="00527671" w:rsidRDefault="00A5240C" w:rsidP="00066083">
      <w:pPr>
        <w:autoSpaceDE w:val="0"/>
        <w:autoSpaceDN w:val="0"/>
        <w:adjustRightInd w:val="0"/>
        <w:ind w:firstLine="720"/>
        <w:jc w:val="both"/>
        <w:outlineLvl w:val="2"/>
      </w:pPr>
      <w:r w:rsidRPr="00527671">
        <w:rPr>
          <w:bCs/>
        </w:rPr>
        <w:t>2.1</w:t>
      </w:r>
      <w:r w:rsidR="00C262E4">
        <w:rPr>
          <w:bCs/>
        </w:rPr>
        <w:t>2</w:t>
      </w:r>
      <w:r w:rsidRPr="00527671">
        <w:rPr>
          <w:bCs/>
        </w:rPr>
        <w:t xml:space="preserve">. </w:t>
      </w:r>
      <w:r w:rsidR="00066083" w:rsidRPr="00527671">
        <w:rPr>
          <w:bCs/>
        </w:rPr>
        <w:t>. </w:t>
      </w:r>
      <w:r w:rsidR="00066083" w:rsidRPr="00527671">
        <w:t xml:space="preserve"> Требования к местам предоставления муниципальных услуг.</w:t>
      </w:r>
    </w:p>
    <w:p w14:paraId="0758DFA3" w14:textId="77777777" w:rsidR="00066083" w:rsidRPr="00527671" w:rsidRDefault="00066083" w:rsidP="00066083">
      <w:pPr>
        <w:autoSpaceDE w:val="0"/>
        <w:autoSpaceDN w:val="0"/>
        <w:adjustRightInd w:val="0"/>
        <w:ind w:firstLine="720"/>
        <w:jc w:val="both"/>
        <w:outlineLvl w:val="2"/>
      </w:pPr>
      <w:r w:rsidRPr="00527671">
        <w:lastRenderedPageBreak/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муниципальные услуги.</w:t>
      </w:r>
    </w:p>
    <w:p w14:paraId="77883568" w14:textId="77777777" w:rsidR="00066083" w:rsidRPr="00527671" w:rsidRDefault="00066083" w:rsidP="00066083">
      <w:pPr>
        <w:autoSpaceDE w:val="0"/>
        <w:autoSpaceDN w:val="0"/>
        <w:adjustRightInd w:val="0"/>
        <w:ind w:firstLine="720"/>
        <w:jc w:val="both"/>
        <w:outlineLvl w:val="2"/>
      </w:pPr>
      <w:r w:rsidRPr="00527671">
        <w:t>В указанных помещениях размещаются стенды с информацией о порядке выдачи разрешений на строительство, а также для продления срока действия разрешений на строительство и образцами документов, представляемых для получения указанных разрешений.</w:t>
      </w:r>
    </w:p>
    <w:p w14:paraId="3F75E063" w14:textId="77777777" w:rsidR="00066083" w:rsidRPr="00527671" w:rsidRDefault="00066083" w:rsidP="00066083">
      <w:pPr>
        <w:autoSpaceDE w:val="0"/>
        <w:autoSpaceDN w:val="0"/>
        <w:adjustRightInd w:val="0"/>
        <w:ind w:firstLine="720"/>
        <w:jc w:val="both"/>
        <w:outlineLvl w:val="2"/>
      </w:pPr>
      <w:r w:rsidRPr="00527671"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14:paraId="282E131A" w14:textId="77777777" w:rsidR="00066083" w:rsidRPr="00527671" w:rsidRDefault="00066083" w:rsidP="00066083">
      <w:pPr>
        <w:autoSpaceDE w:val="0"/>
        <w:autoSpaceDN w:val="0"/>
        <w:adjustRightInd w:val="0"/>
        <w:ind w:firstLine="720"/>
        <w:jc w:val="both"/>
        <w:outlineLvl w:val="2"/>
      </w:pPr>
      <w:r w:rsidRPr="00527671">
        <w:t xml:space="preserve">В местах предоставления муниципальных услуг предусматривается оборудование доступных мест общественного пользования. </w:t>
      </w:r>
    </w:p>
    <w:p w14:paraId="0A9F9DD2" w14:textId="77777777" w:rsidR="00066083" w:rsidRPr="00527671" w:rsidRDefault="00066083" w:rsidP="00066083">
      <w:pPr>
        <w:autoSpaceDE w:val="0"/>
        <w:autoSpaceDN w:val="0"/>
        <w:adjustRightInd w:val="0"/>
        <w:ind w:firstLine="720"/>
        <w:jc w:val="both"/>
      </w:pPr>
      <w:r w:rsidRPr="00527671">
        <w:t>Рабочее место должностного лица, предоставляющего муниципальные услуги, оборудуется телефоном, копировальным аппаратом, компьютером и другой оргтехникой.</w:t>
      </w:r>
    </w:p>
    <w:p w14:paraId="28763ECF" w14:textId="77777777" w:rsidR="00B64135" w:rsidRPr="00527671" w:rsidRDefault="00066083" w:rsidP="00066083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527671">
        <w:rPr>
          <w:bCs/>
        </w:rPr>
        <w:t xml:space="preserve">Инвалидам </w:t>
      </w:r>
      <w:r w:rsidRPr="00527671">
        <w:t>и другим лицам с ограниченными физическими возможностями ус</w:t>
      </w:r>
      <w:r w:rsidRPr="00527671">
        <w:rPr>
          <w:bCs/>
        </w:rPr>
        <w:t>луга оказывается в здании администрации Боготольского района на первом этаже в кабинете № 2.</w:t>
      </w:r>
    </w:p>
    <w:p w14:paraId="5B54438B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В целях обеспечения условий доступности для инвалидов муниципальной услуги отделом капитального строительства и архитектуры:</w:t>
      </w:r>
    </w:p>
    <w:p w14:paraId="4AB01C1D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стоянки для парковки специальных транспортных средств инвалидов;</w:t>
      </w:r>
    </w:p>
    <w:p w14:paraId="61335E99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 администрации района, в том числе с использованием кресла-коляски и при необходимости, с помощью работников отдела капитального строительства и архитектуры;</w:t>
      </w:r>
    </w:p>
    <w:p w14:paraId="0AC0FA2A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 xml:space="preserve">возможность беспрепятственного входа в организацию и выхода из нее посредством оснащения пандусами; </w:t>
      </w:r>
    </w:p>
    <w:p w14:paraId="2849C3EC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обустройства кнопкой звонка вызова на соответствующей высоте от кресла - коляски и роста инвалида;</w:t>
      </w:r>
    </w:p>
    <w:p w14:paraId="30EE0416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наличие сотрудников, на которых возложена обязанность по оказанию помощи инвалидам при оказании муниципальной услуги;</w:t>
      </w:r>
    </w:p>
    <w:p w14:paraId="361F812E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14:paraId="71AB9C99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 администрации Боготольского района;</w:t>
      </w:r>
    </w:p>
    <w:p w14:paraId="5FA38015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кабинет № 2 и к услугам с учетом ограничений их жизнедеятельности;</w:t>
      </w:r>
    </w:p>
    <w:p w14:paraId="1E75920D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1F70D032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5EFCEFA" w14:textId="77777777" w:rsidR="00066083" w:rsidRPr="00527671" w:rsidRDefault="00066083" w:rsidP="00066083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527671">
        <w:rPr>
          <w:rFonts w:ascii="Times New Roman" w:hAnsi="Times New Roman"/>
          <w:sz w:val="24"/>
          <w:szCs w:val="24"/>
        </w:rPr>
        <w:t>обеспечение условий доступности для инвалидов по зрению официального сайта Боготольского района в информационно-телекоммуникационной сети «Интернет»;</w:t>
      </w:r>
    </w:p>
    <w:p w14:paraId="1BE42B3C" w14:textId="77777777" w:rsidR="00066083" w:rsidRPr="00527671" w:rsidRDefault="00066083" w:rsidP="00066083">
      <w:pPr>
        <w:autoSpaceDE w:val="0"/>
        <w:autoSpaceDN w:val="0"/>
        <w:adjustRightInd w:val="0"/>
        <w:ind w:firstLine="540"/>
        <w:jc w:val="both"/>
        <w:outlineLvl w:val="1"/>
      </w:pPr>
      <w:r w:rsidRPr="00527671">
        <w:t>оказание работниками отдела капитального строительства и архитектуры иной необходимой инвалидам помощи в преодолении барьеров, мешающих получению ими услуг наравне с другими лицами.</w:t>
      </w:r>
    </w:p>
    <w:p w14:paraId="1B5B4B2E" w14:textId="77777777" w:rsidR="00BB0F3C" w:rsidRPr="00527671" w:rsidRDefault="00811466" w:rsidP="00BB0F3C">
      <w:pPr>
        <w:ind w:firstLine="709"/>
        <w:jc w:val="both"/>
      </w:pPr>
      <w:r w:rsidRPr="00527671">
        <w:t>2.</w:t>
      </w:r>
      <w:r w:rsidR="005F1E76" w:rsidRPr="00527671">
        <w:t>1</w:t>
      </w:r>
      <w:r w:rsidR="00C262E4">
        <w:t>3</w:t>
      </w:r>
      <w:r w:rsidR="00A5240C" w:rsidRPr="00527671">
        <w:t xml:space="preserve">. </w:t>
      </w:r>
      <w:r w:rsidR="00BB0F3C" w:rsidRPr="00527671">
        <w:t>Показателями доступности муниципальной услуги являются:</w:t>
      </w:r>
    </w:p>
    <w:p w14:paraId="185FE7E6" w14:textId="77777777" w:rsidR="00BB0F3C" w:rsidRPr="00527671" w:rsidRDefault="00BB0F3C" w:rsidP="00BB0F3C">
      <w:pPr>
        <w:ind w:firstLine="709"/>
        <w:jc w:val="both"/>
      </w:pPr>
      <w:r w:rsidRPr="00527671">
        <w:t>а) обеспечение возможности направления заявления в Учреждение по электронной почте;</w:t>
      </w:r>
    </w:p>
    <w:p w14:paraId="32502145" w14:textId="77777777" w:rsidR="00BB0F3C" w:rsidRPr="00527671" w:rsidRDefault="00BB0F3C" w:rsidP="00BB0F3C">
      <w:pPr>
        <w:ind w:firstLine="709"/>
        <w:jc w:val="both"/>
      </w:pPr>
      <w:r w:rsidRPr="00527671">
        <w:t>б) обеспечение предоставления муниципальной услуги с использованием возможностей портала государственных и муниципальных услуг;</w:t>
      </w:r>
    </w:p>
    <w:p w14:paraId="47192F2E" w14:textId="77777777" w:rsidR="00BB0F3C" w:rsidRPr="00527671" w:rsidRDefault="00BB0F3C" w:rsidP="00BB0F3C">
      <w:pPr>
        <w:ind w:firstLine="709"/>
        <w:jc w:val="both"/>
      </w:pPr>
      <w:r w:rsidRPr="00527671">
        <w:t>в) размещение информации о порядке предоставления муниципальной услуги на портале государственных и муниципальных услуг.</w:t>
      </w:r>
    </w:p>
    <w:p w14:paraId="2C33CCC2" w14:textId="77777777" w:rsidR="00BB0F3C" w:rsidRPr="00527671" w:rsidRDefault="00BB0F3C" w:rsidP="00BB0F3C">
      <w:pPr>
        <w:ind w:firstLine="709"/>
        <w:jc w:val="both"/>
      </w:pPr>
      <w:r w:rsidRPr="00527671">
        <w:lastRenderedPageBreak/>
        <w:t>2.1</w:t>
      </w:r>
      <w:r w:rsidR="00C262E4">
        <w:t>4</w:t>
      </w:r>
      <w:r w:rsidRPr="00527671">
        <w:t>. Показателями качества муниципальной услуги являются:</w:t>
      </w:r>
    </w:p>
    <w:p w14:paraId="5A42E82C" w14:textId="77777777" w:rsidR="00BB0F3C" w:rsidRPr="00527671" w:rsidRDefault="00BB0F3C" w:rsidP="00BB0F3C">
      <w:pPr>
        <w:ind w:firstLine="709"/>
        <w:jc w:val="both"/>
      </w:pPr>
      <w:r w:rsidRPr="00527671">
        <w:t>а) соблюдение срока муниципальной услуги;</w:t>
      </w:r>
    </w:p>
    <w:p w14:paraId="53D1B494" w14:textId="77777777" w:rsidR="00BB0F3C" w:rsidRPr="00527671" w:rsidRDefault="00BB0F3C" w:rsidP="00BB0F3C">
      <w:pPr>
        <w:ind w:firstLine="709"/>
        <w:jc w:val="both"/>
      </w:pPr>
      <w:r w:rsidRPr="00527671">
        <w:t>б) соблюдение сроков ожидания в очереди при предоставлении муниципальной услуги;</w:t>
      </w:r>
    </w:p>
    <w:p w14:paraId="2F096E61" w14:textId="77777777" w:rsidR="00BB0F3C" w:rsidRPr="00527671" w:rsidRDefault="00BB0F3C" w:rsidP="00BB0F3C">
      <w:pPr>
        <w:autoSpaceDE w:val="0"/>
        <w:autoSpaceDN w:val="0"/>
        <w:adjustRightInd w:val="0"/>
        <w:ind w:firstLine="709"/>
        <w:jc w:val="both"/>
      </w:pPr>
      <w:r w:rsidRPr="00527671">
        <w:t>в)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14:paraId="17DC4633" w14:textId="77777777" w:rsidR="00A5240C" w:rsidRPr="00527671" w:rsidRDefault="00A5240C" w:rsidP="00BB0F3C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527671">
        <w:rPr>
          <w:iCs/>
        </w:rPr>
        <w:t xml:space="preserve"> </w:t>
      </w:r>
    </w:p>
    <w:p w14:paraId="787DC686" w14:textId="77777777" w:rsidR="00C262E4" w:rsidRPr="004F583D" w:rsidRDefault="00C262E4" w:rsidP="00C262E4">
      <w:pPr>
        <w:ind w:firstLine="709"/>
        <w:jc w:val="both"/>
      </w:pPr>
      <w:r w:rsidRPr="004F583D"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0C360522" w14:textId="77777777" w:rsidR="00C262E4" w:rsidRPr="004F583D" w:rsidRDefault="00C262E4" w:rsidP="00C262E4">
      <w:pPr>
        <w:ind w:firstLine="709"/>
        <w:jc w:val="both"/>
      </w:pPr>
    </w:p>
    <w:p w14:paraId="0F6FA5F9" w14:textId="77777777" w:rsidR="00C262E4" w:rsidRPr="004F583D" w:rsidRDefault="00C262E4" w:rsidP="00C262E4">
      <w:pPr>
        <w:ind w:firstLine="709"/>
        <w:jc w:val="both"/>
      </w:pPr>
      <w:r w:rsidRPr="004F583D">
        <w:t>3.1.Исполнение муниципальной услуги включает в себя следующие административные процедуры:</w:t>
      </w:r>
    </w:p>
    <w:p w14:paraId="493EF2E9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3.1.1. прием и регистрация заявления</w:t>
      </w:r>
      <w:r w:rsidRPr="004F583D">
        <w:rPr>
          <w:color w:val="000000"/>
        </w:rPr>
        <w:t xml:space="preserve"> о подготовке документации по планировке территории</w:t>
      </w:r>
      <w:r w:rsidRPr="004F583D">
        <w:t>;</w:t>
      </w:r>
    </w:p>
    <w:p w14:paraId="0EF9A9FE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3.1.2. подготовка проекта решения о подготовке документации по план</w:t>
      </w:r>
      <w:r w:rsidRPr="004F583D">
        <w:t>и</w:t>
      </w:r>
      <w:r w:rsidRPr="004F583D">
        <w:t>ровке территории;</w:t>
      </w:r>
    </w:p>
    <w:p w14:paraId="1AFB247B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3.1.3. проверка документации по планировке территории;</w:t>
      </w:r>
    </w:p>
    <w:p w14:paraId="2FB346CB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3.1.4.  подготовка и проведение публичных слушаний;</w:t>
      </w:r>
    </w:p>
    <w:p w14:paraId="0BAFB7DC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3.1.5. подготовка проекта правового акта об утверждении документ</w:t>
      </w:r>
      <w:r w:rsidRPr="004F583D">
        <w:t>а</w:t>
      </w:r>
      <w:r w:rsidRPr="004F583D">
        <w:t>ции по планировке территории или об отклонении такой документации и о напра</w:t>
      </w:r>
      <w:r w:rsidRPr="004F583D">
        <w:t>в</w:t>
      </w:r>
      <w:r w:rsidRPr="004F583D">
        <w:t>лении ее на доработку;</w:t>
      </w:r>
    </w:p>
    <w:p w14:paraId="6F2D2BCA" w14:textId="77777777" w:rsidR="00C262E4" w:rsidRPr="004F583D" w:rsidRDefault="00C262E4" w:rsidP="00C262E4">
      <w:pPr>
        <w:ind w:firstLine="709"/>
        <w:jc w:val="both"/>
      </w:pPr>
      <w:r w:rsidRPr="004F583D">
        <w:t>3.1.6. выдача копии правового акта об утверждении документации по планировке территории или об отклонении такой документации и о направлении ее на д</w:t>
      </w:r>
      <w:r w:rsidRPr="004F583D">
        <w:t>о</w:t>
      </w:r>
      <w:r w:rsidRPr="004F583D">
        <w:t>работку.</w:t>
      </w:r>
    </w:p>
    <w:p w14:paraId="32F5DF6B" w14:textId="77777777" w:rsidR="00C262E4" w:rsidRPr="004F583D" w:rsidRDefault="00C262E4" w:rsidP="00C262E4">
      <w:pPr>
        <w:ind w:firstLine="709"/>
        <w:jc w:val="both"/>
      </w:pPr>
    </w:p>
    <w:p w14:paraId="1D88C93D" w14:textId="77777777" w:rsidR="00C262E4" w:rsidRPr="004F583D" w:rsidRDefault="00C262E4" w:rsidP="00C262E4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4F583D">
        <w:t>3.2.</w:t>
      </w:r>
      <w:r w:rsidRPr="004F583D">
        <w:rPr>
          <w:color w:val="000000"/>
          <w:spacing w:val="1"/>
        </w:rPr>
        <w:t xml:space="preserve">Прием,  регистрация заявления и прилагаемых документов. </w:t>
      </w:r>
    </w:p>
    <w:p w14:paraId="239CF9EF" w14:textId="77777777" w:rsidR="00C262E4" w:rsidRPr="004F583D" w:rsidRDefault="00C262E4" w:rsidP="00C262E4">
      <w:pPr>
        <w:tabs>
          <w:tab w:val="num" w:pos="0"/>
          <w:tab w:val="left" w:pos="709"/>
        </w:tabs>
        <w:ind w:firstLine="709"/>
        <w:jc w:val="both"/>
      </w:pPr>
      <w:r w:rsidRPr="004F583D">
        <w:t>3.2.1. Основанием для начала административной процедуры является получ</w:t>
      </w:r>
      <w:r w:rsidRPr="004F583D">
        <w:t>е</w:t>
      </w:r>
      <w:r w:rsidRPr="004F583D">
        <w:t xml:space="preserve">ние заявления с приложенными документами; </w:t>
      </w:r>
    </w:p>
    <w:p w14:paraId="582D1852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 xml:space="preserve">3.2.2. Ответственным исполнителем за выполнение административной процедуры является уполномоченный специалист отдела капитального строительства и архитектуры; </w:t>
      </w:r>
    </w:p>
    <w:p w14:paraId="550ADB1A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>3.2.3. Заявление с приложенными документами в день его поступл</w:t>
      </w:r>
      <w:r w:rsidRPr="004F583D">
        <w:t>е</w:t>
      </w:r>
      <w:r w:rsidRPr="004F583D">
        <w:t>ния регистрируется в приемной администрации района;</w:t>
      </w:r>
    </w:p>
    <w:p w14:paraId="1C846211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>3.2.4. Срок выполнения административной процедуры составляет 1 день;</w:t>
      </w:r>
    </w:p>
    <w:p w14:paraId="1DB2F60D" w14:textId="77777777" w:rsidR="00C262E4" w:rsidRPr="004F583D" w:rsidRDefault="00C262E4" w:rsidP="00C262E4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4F583D">
        <w:t>3.2.5 Результатом административной процедуры является присвоение з</w:t>
      </w:r>
      <w:r w:rsidRPr="004F583D">
        <w:t>а</w:t>
      </w:r>
      <w:r w:rsidRPr="004F583D">
        <w:t>явлению порядкового номера входящей корреспонденции и передача заявления с приложенными документами.</w:t>
      </w:r>
    </w:p>
    <w:p w14:paraId="75961C53" w14:textId="77777777" w:rsidR="00C262E4" w:rsidRPr="004F583D" w:rsidRDefault="00C262E4" w:rsidP="00C262E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14:paraId="1AC9808F" w14:textId="77777777" w:rsidR="00C262E4" w:rsidRPr="004F583D" w:rsidRDefault="00C262E4" w:rsidP="00AB7CBF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3.3. Подготовка проекта решения о подготовке документации по план</w:t>
      </w:r>
      <w:r w:rsidRPr="004F583D">
        <w:t>и</w:t>
      </w:r>
      <w:r w:rsidRPr="004F583D">
        <w:t>ровке территории:</w:t>
      </w:r>
    </w:p>
    <w:p w14:paraId="3F55B0B6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 xml:space="preserve">3.3.1. Основанием для начала административной процедуры является поступление </w:t>
      </w:r>
      <w:r w:rsidR="00AB7CBF" w:rsidRPr="004F583D">
        <w:t>заявления в отдел  капитального строительства и архитектуры</w:t>
      </w:r>
      <w:r w:rsidRPr="004F583D">
        <w:t>;</w:t>
      </w:r>
    </w:p>
    <w:p w14:paraId="556909E3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 xml:space="preserve">3.3.2. Ответственным исполнителем за выполнение административной процедуры является уполномоченный специалист </w:t>
      </w:r>
      <w:r w:rsidR="00AB7CBF" w:rsidRPr="004F583D">
        <w:t>отдела капитального строительства и архитектуры</w:t>
      </w:r>
      <w:r w:rsidRPr="004F583D">
        <w:t>;</w:t>
      </w:r>
    </w:p>
    <w:p w14:paraId="39AD2627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 xml:space="preserve">3.3.3. При наличии оснований для отказа в предоставлении Услуги, указанных в пункте 2.8. настоящего Регламента, специалист </w:t>
      </w:r>
      <w:r w:rsidR="00AB7CBF" w:rsidRPr="004F583D">
        <w:t>отдела капитального строительства и архитектуры</w:t>
      </w:r>
      <w:r w:rsidRPr="004F583D">
        <w:t xml:space="preserve"> почтовым отправлением в письменной форме информирует заявителя об отказе в предоставлении Услуги с указанием пр</w:t>
      </w:r>
      <w:r w:rsidRPr="004F583D">
        <w:t>и</w:t>
      </w:r>
      <w:r w:rsidRPr="004F583D">
        <w:t>чин отказа;</w:t>
      </w:r>
    </w:p>
    <w:p w14:paraId="429D7418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>3.3.4. В случае отсутствия документов, перечисленных в подпунктах 4, 5 2.6.1. настоящего Регламента, уполномоченный специ</w:t>
      </w:r>
      <w:r w:rsidRPr="004F583D">
        <w:t>а</w:t>
      </w:r>
      <w:r w:rsidRPr="004F583D">
        <w:t xml:space="preserve">лист </w:t>
      </w:r>
      <w:r w:rsidR="00AB7CBF" w:rsidRPr="004F583D">
        <w:t>отдела капитального строительства и архитектуры</w:t>
      </w:r>
      <w:r w:rsidRPr="004F583D">
        <w:t xml:space="preserve"> запрашивает их в порядке межведомственного информационн</w:t>
      </w:r>
      <w:r w:rsidRPr="004F583D">
        <w:t>о</w:t>
      </w:r>
      <w:r w:rsidRPr="004F583D">
        <w:t>го взаимодействия;</w:t>
      </w:r>
    </w:p>
    <w:p w14:paraId="2D7B92F6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3.3.5. Специалист в течение одного рабочего дня с даты получения заявления либо документов, запрашиваемых в порядке межведомственного взаимодействия, подготавливает обоснования для принятия решения о подготовке документации по планировке территории.</w:t>
      </w:r>
    </w:p>
    <w:p w14:paraId="78C1C3D3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 xml:space="preserve">Срок подготовки указанного обоснования составляет не более 5 рабочих дней. </w:t>
      </w:r>
    </w:p>
    <w:p w14:paraId="3C827B66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 xml:space="preserve">После подготовки указанного обоснования заявление с приложенными документами специалист направляет документы для подготовки проекта правового акта администрации </w:t>
      </w:r>
      <w:r w:rsidR="00AB7CBF" w:rsidRPr="004F583D">
        <w:t>Боготольского</w:t>
      </w:r>
      <w:r w:rsidRPr="004F583D">
        <w:t xml:space="preserve"> района о подготовке документации по планировке территории.</w:t>
      </w:r>
    </w:p>
    <w:p w14:paraId="74C4DABB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lastRenderedPageBreak/>
        <w:t>3.3.6. Срок выполнения административной процедуры составляет не более 30 рабочих дней с момента поступления заявления;</w:t>
      </w:r>
    </w:p>
    <w:p w14:paraId="3F08409A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3.3.7. Результатом административной процедуры является правовой акт администрации города о подготовке документации по планировке территории л</w:t>
      </w:r>
      <w:r w:rsidRPr="004F583D">
        <w:t>и</w:t>
      </w:r>
      <w:r w:rsidRPr="004F583D">
        <w:t>бо об отказе в подготовке такого решения;</w:t>
      </w:r>
    </w:p>
    <w:p w14:paraId="3AA339C6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 xml:space="preserve">3.3.8 Специалист </w:t>
      </w:r>
      <w:r w:rsidR="00AB7CBF" w:rsidRPr="004F583D">
        <w:t>отдела капитального строительства и архитектуры</w:t>
      </w:r>
      <w:r w:rsidRPr="004F583D">
        <w:t xml:space="preserve"> в трехдневный срок со дня принятия решения о подготовке документации по планировке территории информирует заявителя письменно об издании постановл</w:t>
      </w:r>
      <w:r w:rsidRPr="004F583D">
        <w:t>е</w:t>
      </w:r>
      <w:r w:rsidRPr="004F583D">
        <w:t>ния администрации ;</w:t>
      </w:r>
    </w:p>
    <w:p w14:paraId="22EC3500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3.3.9. Решение о подготовке документации по планировке территории по</w:t>
      </w:r>
      <w:r w:rsidRPr="004F583D">
        <w:t>д</w:t>
      </w:r>
      <w:r w:rsidRPr="004F583D">
        <w:t>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</w:t>
      </w:r>
      <w:r w:rsidRPr="004F583D">
        <w:t>з</w:t>
      </w:r>
      <w:r w:rsidRPr="004F583D">
        <w:t xml:space="preserve">мещается на официальном сайте Администрации </w:t>
      </w:r>
      <w:r w:rsidR="00AB7CBF" w:rsidRPr="004F583D">
        <w:t>Боготольского</w:t>
      </w:r>
      <w:r w:rsidRPr="004F583D">
        <w:t xml:space="preserve"> района;</w:t>
      </w:r>
    </w:p>
    <w:p w14:paraId="5ABA1332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>3.3.10. Копия постановления  о подготовке докуме</w:t>
      </w:r>
      <w:r w:rsidRPr="004F583D">
        <w:t>н</w:t>
      </w:r>
      <w:r w:rsidRPr="004F583D">
        <w:t>тации по планировке территории выдается заявителю лично при его обр</w:t>
      </w:r>
      <w:r w:rsidRPr="004F583D">
        <w:t>а</w:t>
      </w:r>
      <w:r w:rsidRPr="004F583D">
        <w:t xml:space="preserve">щении в </w:t>
      </w:r>
      <w:r w:rsidR="00AB7CBF" w:rsidRPr="004F583D">
        <w:t>отдел капитального строительства и архитектуры</w:t>
      </w:r>
      <w:r w:rsidRPr="004F583D">
        <w:t>.</w:t>
      </w:r>
    </w:p>
    <w:p w14:paraId="2F7F48F8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 xml:space="preserve">При получении копии постановления в </w:t>
      </w:r>
      <w:r w:rsidR="00AB7CBF" w:rsidRPr="004F583D">
        <w:t>отделе капитального строительства и архитектуры</w:t>
      </w:r>
      <w:r w:rsidRPr="004F583D">
        <w:t xml:space="preserve">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</w:t>
      </w:r>
      <w:r w:rsidRPr="004F583D">
        <w:t>н</w:t>
      </w:r>
      <w:r w:rsidRPr="004F583D">
        <w:t>ность, подтверждающую его полномочия на получение документа;</w:t>
      </w:r>
    </w:p>
    <w:p w14:paraId="411F29D6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3.3.11. постановление о подготовке докуме</w:t>
      </w:r>
      <w:r w:rsidRPr="004F583D">
        <w:t>н</w:t>
      </w:r>
      <w:r w:rsidRPr="004F583D">
        <w:t>тации по планировке территории является основанием для разработки заявителем док</w:t>
      </w:r>
      <w:r w:rsidRPr="004F583D">
        <w:t>у</w:t>
      </w:r>
      <w:r w:rsidRPr="004F583D">
        <w:t>ментации по планировке.</w:t>
      </w:r>
    </w:p>
    <w:p w14:paraId="6394C51E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  <w:r w:rsidRPr="004F583D">
        <w:t xml:space="preserve">Заявитель вправе обратиться в </w:t>
      </w:r>
      <w:r w:rsidR="00AB7CBF" w:rsidRPr="004F583D">
        <w:t>отдел капитального строительства и архитектуры</w:t>
      </w:r>
      <w:r w:rsidRPr="004F583D">
        <w:t xml:space="preserve"> за получением технического задания на разработку документации по планировке террит</w:t>
      </w:r>
      <w:r w:rsidRPr="004F583D">
        <w:t>о</w:t>
      </w:r>
      <w:r w:rsidRPr="004F583D">
        <w:t>рии</w:t>
      </w:r>
      <w:r w:rsidRPr="004F583D">
        <w:rPr>
          <w:sz w:val="30"/>
          <w:szCs w:val="30"/>
        </w:rPr>
        <w:t>.</w:t>
      </w:r>
    </w:p>
    <w:p w14:paraId="5D5AE996" w14:textId="77777777" w:rsidR="00C262E4" w:rsidRPr="004F583D" w:rsidRDefault="00C262E4" w:rsidP="00C262E4">
      <w:pPr>
        <w:shd w:val="clear" w:color="auto" w:fill="FFFFFF"/>
        <w:jc w:val="both"/>
        <w:rPr>
          <w:color w:val="000000"/>
          <w:spacing w:val="1"/>
        </w:rPr>
      </w:pPr>
    </w:p>
    <w:p w14:paraId="03C00998" w14:textId="77777777" w:rsidR="00C262E4" w:rsidRPr="004F583D" w:rsidRDefault="00C262E4" w:rsidP="00C262E4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F583D">
        <w:rPr>
          <w:color w:val="000000"/>
        </w:rPr>
        <w:t>3.4. Проверка документации по планировке территории:</w:t>
      </w:r>
    </w:p>
    <w:p w14:paraId="793CC77C" w14:textId="77777777" w:rsidR="00C262E4" w:rsidRPr="004F583D" w:rsidRDefault="00C262E4" w:rsidP="00C262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3D">
        <w:rPr>
          <w:color w:val="000000"/>
        </w:rPr>
        <w:t xml:space="preserve">3.4.1 Основанием для начала административной процедуры является поступление </w:t>
      </w:r>
      <w:r w:rsidR="00AB7CBF" w:rsidRPr="004F583D">
        <w:t>отдел капитального строительства и архитектуры</w:t>
      </w:r>
      <w:r w:rsidRPr="004F583D">
        <w:rPr>
          <w:color w:val="000000"/>
        </w:rPr>
        <w:t xml:space="preserve"> </w:t>
      </w:r>
      <w:hyperlink r:id="rId13" w:history="1">
        <w:r w:rsidRPr="004F583D">
          <w:rPr>
            <w:color w:val="000000"/>
          </w:rPr>
          <w:t>заявлени</w:t>
        </w:r>
        <w:r w:rsidR="00AB7CBF" w:rsidRPr="004F583D">
          <w:rPr>
            <w:color w:val="000000"/>
          </w:rPr>
          <w:t>я</w:t>
        </w:r>
      </w:hyperlink>
      <w:r w:rsidRPr="004F583D">
        <w:rPr>
          <w:color w:val="000000"/>
        </w:rPr>
        <w:t xml:space="preserve"> по форме согласно прилож</w:t>
      </w:r>
      <w:r w:rsidRPr="004F583D">
        <w:rPr>
          <w:color w:val="000000"/>
        </w:rPr>
        <w:t>е</w:t>
      </w:r>
      <w:r w:rsidRPr="004F583D">
        <w:rPr>
          <w:color w:val="000000"/>
        </w:rPr>
        <w:t>нию 2 к настоящему Регламенту;</w:t>
      </w:r>
    </w:p>
    <w:p w14:paraId="2BBDD3E3" w14:textId="77777777" w:rsidR="00C262E4" w:rsidRPr="004F583D" w:rsidRDefault="00C262E4" w:rsidP="00C262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3D">
        <w:rPr>
          <w:color w:val="000000"/>
        </w:rPr>
        <w:t xml:space="preserve">3.4.2. Заявление в день его поступления регистрируется специалистом </w:t>
      </w:r>
      <w:r w:rsidR="00AB7CBF" w:rsidRPr="004F583D">
        <w:t>отдела капитального строительства и архитектуры</w:t>
      </w:r>
      <w:r w:rsidRPr="004F583D">
        <w:rPr>
          <w:color w:val="000000"/>
        </w:rPr>
        <w:t xml:space="preserve"> с подготовленной документацией по планировке;</w:t>
      </w:r>
    </w:p>
    <w:p w14:paraId="2C767E69" w14:textId="77777777" w:rsidR="00C262E4" w:rsidRPr="004F583D" w:rsidRDefault="00C262E4" w:rsidP="00C262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3D">
        <w:rPr>
          <w:color w:val="000000"/>
        </w:rPr>
        <w:t>3.4.3. ответственным исполнителем за выполнение административной процедуры по проверке документации по планировке территории явл</w:t>
      </w:r>
      <w:r w:rsidRPr="004F583D">
        <w:rPr>
          <w:color w:val="000000"/>
        </w:rPr>
        <w:t>я</w:t>
      </w:r>
      <w:r w:rsidRPr="004F583D">
        <w:rPr>
          <w:color w:val="000000"/>
        </w:rPr>
        <w:t xml:space="preserve">ется уполномоченный специалист </w:t>
      </w:r>
      <w:r w:rsidR="00AB7CBF" w:rsidRPr="004F583D">
        <w:t>отдела капитального строительства и архитектуры</w:t>
      </w:r>
      <w:r w:rsidRPr="004F583D">
        <w:rPr>
          <w:color w:val="000000"/>
        </w:rPr>
        <w:t>;</w:t>
      </w:r>
    </w:p>
    <w:p w14:paraId="58DC5EE8" w14:textId="77777777" w:rsidR="00C262E4" w:rsidRPr="004F583D" w:rsidRDefault="00C262E4" w:rsidP="00C262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Par12"/>
      <w:bookmarkEnd w:id="1"/>
      <w:r w:rsidRPr="004F583D">
        <w:rPr>
          <w:color w:val="000000"/>
        </w:rPr>
        <w:t xml:space="preserve">3.4.4 уполномоченным специалистом </w:t>
      </w:r>
      <w:r w:rsidR="00AB7CBF" w:rsidRPr="004F583D">
        <w:t>отдела капитального строительства и архитектуры</w:t>
      </w:r>
      <w:r w:rsidR="00AB7CBF" w:rsidRPr="004F583D">
        <w:rPr>
          <w:color w:val="000000"/>
        </w:rPr>
        <w:t xml:space="preserve"> </w:t>
      </w:r>
      <w:r w:rsidRPr="004F583D">
        <w:rPr>
          <w:color w:val="000000"/>
        </w:rPr>
        <w:t>выполн</w:t>
      </w:r>
      <w:r w:rsidRPr="004F583D">
        <w:rPr>
          <w:color w:val="000000"/>
        </w:rPr>
        <w:t>я</w:t>
      </w:r>
      <w:r w:rsidRPr="004F583D">
        <w:rPr>
          <w:color w:val="000000"/>
        </w:rPr>
        <w:t>ется проверка документации по планировке территории на соответствие Генеральному плана, Правилам землепользования и застройки, техническим регламентам, нормативам градостро</w:t>
      </w:r>
      <w:r w:rsidRPr="004F583D">
        <w:rPr>
          <w:color w:val="000000"/>
        </w:rPr>
        <w:t>и</w:t>
      </w:r>
      <w:r w:rsidRPr="004F583D">
        <w:rPr>
          <w:color w:val="000000"/>
        </w:rPr>
        <w:t>тельного проектирования,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</w:t>
      </w:r>
      <w:r w:rsidRPr="004F583D">
        <w:rPr>
          <w:color w:val="000000"/>
        </w:rPr>
        <w:t>и</w:t>
      </w:r>
      <w:r w:rsidRPr="004F583D">
        <w:rPr>
          <w:color w:val="000000"/>
        </w:rPr>
        <w:t>ков истории и культуры) народов Российской Федерации, границ терр</w:t>
      </w:r>
      <w:r w:rsidRPr="004F583D">
        <w:rPr>
          <w:color w:val="000000"/>
        </w:rPr>
        <w:t>и</w:t>
      </w:r>
      <w:r w:rsidRPr="004F583D">
        <w:rPr>
          <w:color w:val="000000"/>
        </w:rPr>
        <w:t>торий вновь выявленных объектов культурного наследия, границ зон с особ</w:t>
      </w:r>
      <w:r w:rsidRPr="004F583D">
        <w:rPr>
          <w:color w:val="000000"/>
        </w:rPr>
        <w:t>ы</w:t>
      </w:r>
      <w:r w:rsidRPr="004F583D">
        <w:rPr>
          <w:color w:val="000000"/>
        </w:rPr>
        <w:t>ми условиями использования территории;</w:t>
      </w:r>
    </w:p>
    <w:p w14:paraId="1931BF2D" w14:textId="77777777" w:rsidR="00C262E4" w:rsidRPr="004F583D" w:rsidRDefault="00C262E4" w:rsidP="00C262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2" w:name="Par13"/>
      <w:bookmarkEnd w:id="2"/>
      <w:r w:rsidRPr="004F583D">
        <w:rPr>
          <w:color w:val="000000"/>
        </w:rPr>
        <w:t>3.4.5. по результатам проверки документации по планировке террит</w:t>
      </w:r>
      <w:r w:rsidRPr="004F583D">
        <w:rPr>
          <w:color w:val="000000"/>
        </w:rPr>
        <w:t>о</w:t>
      </w:r>
      <w:r w:rsidRPr="004F583D">
        <w:rPr>
          <w:color w:val="000000"/>
        </w:rPr>
        <w:t xml:space="preserve">рии уполномоченный специалист </w:t>
      </w:r>
      <w:r w:rsidR="00AB7CBF" w:rsidRPr="004F583D">
        <w:t>отдела капитального строительства и архитектуры</w:t>
      </w:r>
      <w:r w:rsidRPr="004F583D">
        <w:rPr>
          <w:color w:val="000000"/>
        </w:rPr>
        <w:t xml:space="preserve"> осуществляет подготовку заключения о соответствии документации требованиям, установленным </w:t>
      </w:r>
      <w:hyperlink w:anchor="Par12" w:history="1">
        <w:r w:rsidRPr="004F583D">
          <w:rPr>
            <w:color w:val="000000"/>
          </w:rPr>
          <w:t xml:space="preserve">подпунктом </w:t>
        </w:r>
      </w:hyperlink>
      <w:r w:rsidRPr="004F583D">
        <w:rPr>
          <w:color w:val="000000"/>
        </w:rPr>
        <w:t>3.4.4. настоящего пункта, либо об отклонении такой документации и о направлении ее на доработку.</w:t>
      </w:r>
    </w:p>
    <w:p w14:paraId="247FF379" w14:textId="77777777" w:rsidR="00C262E4" w:rsidRPr="004F583D" w:rsidRDefault="00C262E4" w:rsidP="00C262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3D">
        <w:rPr>
          <w:color w:val="000000"/>
        </w:rPr>
        <w:t>В случае подготовки заключения об отклонении документации по планировке территории и о направлении ее на доработку уполномоче</w:t>
      </w:r>
      <w:r w:rsidRPr="004F583D">
        <w:rPr>
          <w:color w:val="000000"/>
        </w:rPr>
        <w:t>н</w:t>
      </w:r>
      <w:r w:rsidRPr="004F583D">
        <w:rPr>
          <w:color w:val="000000"/>
        </w:rPr>
        <w:t xml:space="preserve">ный специалист </w:t>
      </w:r>
      <w:r w:rsidR="00AB7CBF" w:rsidRPr="004F583D">
        <w:t>отдела капитального строительства и архитектуры</w:t>
      </w:r>
      <w:r w:rsidRPr="004F583D">
        <w:rPr>
          <w:color w:val="000000"/>
        </w:rPr>
        <w:t xml:space="preserve"> осуществляет подготовку письменного уведомления заявителю,  которое направляется заявителю в течение трех дней с момента его подписания.</w:t>
      </w:r>
    </w:p>
    <w:p w14:paraId="5BAC1F6E" w14:textId="77777777" w:rsidR="00C262E4" w:rsidRPr="004F583D" w:rsidRDefault="00C262E4" w:rsidP="00C262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3D">
        <w:rPr>
          <w:color w:val="000000"/>
        </w:rPr>
        <w:t xml:space="preserve">После доработки документация направляется заявителем с </w:t>
      </w:r>
      <w:hyperlink r:id="rId14" w:history="1">
        <w:r w:rsidRPr="004F583D">
          <w:rPr>
            <w:color w:val="000000"/>
          </w:rPr>
          <w:t>заявл</w:t>
        </w:r>
        <w:r w:rsidRPr="004F583D">
          <w:rPr>
            <w:color w:val="000000"/>
          </w:rPr>
          <w:t>е</w:t>
        </w:r>
        <w:r w:rsidRPr="004F583D">
          <w:rPr>
            <w:color w:val="000000"/>
          </w:rPr>
          <w:t>нием</w:t>
        </w:r>
      </w:hyperlink>
      <w:r w:rsidRPr="004F583D">
        <w:rPr>
          <w:color w:val="000000"/>
        </w:rPr>
        <w:t xml:space="preserve"> согласно приложению 2 к настоящему Регламенту для осущест</w:t>
      </w:r>
      <w:r w:rsidRPr="004F583D">
        <w:rPr>
          <w:color w:val="000000"/>
        </w:rPr>
        <w:t>в</w:t>
      </w:r>
      <w:r w:rsidRPr="004F583D">
        <w:rPr>
          <w:color w:val="000000"/>
        </w:rPr>
        <w:t>ления административной процедуры, предусмотренной настоящим пунктом;</w:t>
      </w:r>
    </w:p>
    <w:p w14:paraId="753E9AD2" w14:textId="77777777" w:rsidR="00C262E4" w:rsidRPr="004F583D" w:rsidRDefault="00C262E4" w:rsidP="00C262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3D">
        <w:rPr>
          <w:color w:val="000000"/>
        </w:rPr>
        <w:t>3.4.6. Срок выполнения административной процедуры составляет 30 дней;</w:t>
      </w:r>
    </w:p>
    <w:p w14:paraId="7DC65EA6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4F583D">
        <w:rPr>
          <w:color w:val="000000"/>
        </w:rPr>
        <w:lastRenderedPageBreak/>
        <w:t>3.4.7. Результатом административной процедуры является направл</w:t>
      </w:r>
      <w:r w:rsidRPr="004F583D">
        <w:rPr>
          <w:color w:val="000000"/>
        </w:rPr>
        <w:t>е</w:t>
      </w:r>
      <w:r w:rsidRPr="004F583D">
        <w:rPr>
          <w:color w:val="000000"/>
        </w:rPr>
        <w:t>ние заключения о соответствии документации требованиям либо направление заявителю уведомления об отклонении такой документации и о направлении ее на д</w:t>
      </w:r>
      <w:r w:rsidRPr="004F583D">
        <w:rPr>
          <w:color w:val="000000"/>
        </w:rPr>
        <w:t>о</w:t>
      </w:r>
      <w:r w:rsidRPr="004F583D">
        <w:rPr>
          <w:color w:val="000000"/>
        </w:rPr>
        <w:t>работку.</w:t>
      </w:r>
    </w:p>
    <w:p w14:paraId="3E2A09F4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14:paraId="6DCCB506" w14:textId="77777777" w:rsidR="00C262E4" w:rsidRPr="004F583D" w:rsidRDefault="00C262E4" w:rsidP="00C262E4">
      <w:pPr>
        <w:autoSpaceDE w:val="0"/>
        <w:autoSpaceDN w:val="0"/>
        <w:adjustRightInd w:val="0"/>
        <w:ind w:firstLine="709"/>
        <w:outlineLvl w:val="1"/>
      </w:pPr>
      <w:r w:rsidRPr="004F583D">
        <w:t>3.5. Подготовка и проведение публичных слушаний:</w:t>
      </w:r>
    </w:p>
    <w:p w14:paraId="614989C9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3D">
        <w:t xml:space="preserve">3.5.1. основанием для начала административной процедуры является поступление заключения о соответствии документации требованиям, установленным </w:t>
      </w:r>
      <w:r w:rsidRPr="004F583D">
        <w:rPr>
          <w:color w:val="000000"/>
        </w:rPr>
        <w:t xml:space="preserve">подпунктом 3.4.4. пункта 3.4. </w:t>
      </w:r>
      <w:r w:rsidRPr="004F583D">
        <w:t xml:space="preserve">настоящего Регламента, с материалами такой документации в </w:t>
      </w:r>
      <w:r w:rsidR="00AB7CBF" w:rsidRPr="004F583D">
        <w:t>отдел капитального строительства и архитектуры</w:t>
      </w:r>
      <w:r w:rsidRPr="004F583D">
        <w:rPr>
          <w:color w:val="000000"/>
        </w:rPr>
        <w:t>.</w:t>
      </w:r>
    </w:p>
    <w:p w14:paraId="5D37BF5B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rPr>
          <w:color w:val="000000"/>
        </w:rPr>
        <w:t>В случае если публичные слушания по проекту планировки те</w:t>
      </w:r>
      <w:r w:rsidRPr="004F583D">
        <w:rPr>
          <w:color w:val="000000"/>
        </w:rPr>
        <w:t>р</w:t>
      </w:r>
      <w:r w:rsidRPr="004F583D">
        <w:rPr>
          <w:color w:val="000000"/>
        </w:rPr>
        <w:t xml:space="preserve">ритории и проекту межевания территории в соответствии с частью 5.1 статьи 46 Градостроительного кодекса Российской Федерации не проводятся, уполномоченный специалист </w:t>
      </w:r>
      <w:r w:rsidR="00E44BA1" w:rsidRPr="004F583D">
        <w:t>отдела капитального строительства и архитектуры</w:t>
      </w:r>
      <w:r w:rsidRPr="004F583D">
        <w:rPr>
          <w:color w:val="000000"/>
        </w:rPr>
        <w:t xml:space="preserve"> ос</w:t>
      </w:r>
      <w:r w:rsidRPr="004F583D">
        <w:rPr>
          <w:color w:val="000000"/>
        </w:rPr>
        <w:t>у</w:t>
      </w:r>
      <w:r w:rsidRPr="004F583D">
        <w:rPr>
          <w:color w:val="000000"/>
        </w:rPr>
        <w:t>ществляет подготовку проекта правового акта об утверждении докуме</w:t>
      </w:r>
      <w:r w:rsidRPr="004F583D">
        <w:rPr>
          <w:color w:val="000000"/>
        </w:rPr>
        <w:t>н</w:t>
      </w:r>
      <w:r w:rsidRPr="004F583D">
        <w:rPr>
          <w:color w:val="000000"/>
        </w:rPr>
        <w:t>тации по планировке территории в порядке, установленном пунктом 3.5. настоящего Регл</w:t>
      </w:r>
      <w:r w:rsidRPr="004F583D">
        <w:rPr>
          <w:color w:val="000000"/>
        </w:rPr>
        <w:t>а</w:t>
      </w:r>
      <w:r w:rsidRPr="004F583D">
        <w:rPr>
          <w:color w:val="000000"/>
        </w:rPr>
        <w:t>мента.</w:t>
      </w:r>
    </w:p>
    <w:p w14:paraId="3EB4F002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2"/>
      </w:pPr>
      <w:r w:rsidRPr="004F583D">
        <w:t xml:space="preserve">3.5.2. Ответственным исполнителем за выполнение административной процедуры является уполномоченный </w:t>
      </w:r>
      <w:r w:rsidR="00E44BA1" w:rsidRPr="004F583D">
        <w:t>отдела капитального строительства и архитектуры</w:t>
      </w:r>
      <w:r w:rsidRPr="004F583D">
        <w:t>;</w:t>
      </w:r>
    </w:p>
    <w:p w14:paraId="3E68506C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2"/>
      </w:pPr>
      <w:r w:rsidRPr="004F583D">
        <w:t>3.5.3. После получения заключения о соответствии документации по пл</w:t>
      </w:r>
      <w:r w:rsidRPr="004F583D">
        <w:t>а</w:t>
      </w:r>
      <w:r w:rsidRPr="004F583D">
        <w:t xml:space="preserve">нировке территории требованиям, установленным </w:t>
      </w:r>
      <w:r w:rsidRPr="004F583D">
        <w:rPr>
          <w:color w:val="000000"/>
        </w:rPr>
        <w:t xml:space="preserve">подпунктом 3.4.4. пункта 3.4. </w:t>
      </w:r>
      <w:r w:rsidRPr="004F583D">
        <w:t xml:space="preserve">настоящего Регламента, с документацией по планировке территории уполномоченный специалист </w:t>
      </w:r>
      <w:r w:rsidR="00E44BA1" w:rsidRPr="004F583D">
        <w:t>отдела капитального строительства и архитектуры</w:t>
      </w:r>
      <w:r w:rsidRPr="004F583D">
        <w:t xml:space="preserve"> осуществляет подготовку проекта постановления о назначении публичных слуш</w:t>
      </w:r>
      <w:r w:rsidRPr="004F583D">
        <w:t>а</w:t>
      </w:r>
      <w:r w:rsidRPr="004F583D">
        <w:t>ний.</w:t>
      </w:r>
    </w:p>
    <w:p w14:paraId="42E214F4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 xml:space="preserve">Указанный проект подлежит согласованию в </w:t>
      </w:r>
      <w:hyperlink r:id="rId15" w:history="1">
        <w:r w:rsidRPr="004F583D">
          <w:t>порядке</w:t>
        </w:r>
      </w:hyperlink>
      <w:r w:rsidRPr="004F583D">
        <w:t xml:space="preserve"> и сроки, устано</w:t>
      </w:r>
      <w:r w:rsidRPr="004F583D">
        <w:t>в</w:t>
      </w:r>
      <w:r w:rsidRPr="004F583D">
        <w:t xml:space="preserve">ленные Регламентом администрации </w:t>
      </w:r>
      <w:r w:rsidR="004F583D" w:rsidRPr="004F583D">
        <w:t>Боготольского</w:t>
      </w:r>
      <w:r w:rsidRPr="004F583D">
        <w:t xml:space="preserve"> района.</w:t>
      </w:r>
    </w:p>
    <w:p w14:paraId="764AA6AF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Срок принятия решения о назначении публичных слушаний с</w:t>
      </w:r>
      <w:r w:rsidRPr="004F583D">
        <w:t>о</w:t>
      </w:r>
      <w:r w:rsidRPr="004F583D">
        <w:t xml:space="preserve">ставляет 10 дней после поступления в </w:t>
      </w:r>
      <w:r w:rsidR="004F583D" w:rsidRPr="004F583D">
        <w:t>отдел капитального строительства и архитектуры</w:t>
      </w:r>
      <w:r w:rsidRPr="004F583D">
        <w:t xml:space="preserve"> заключения о соотве</w:t>
      </w:r>
      <w:r w:rsidRPr="004F583D">
        <w:t>т</w:t>
      </w:r>
      <w:r w:rsidRPr="004F583D">
        <w:t>ствии документации по планировке территории требованиям, устано</w:t>
      </w:r>
      <w:r w:rsidRPr="004F583D">
        <w:t>в</w:t>
      </w:r>
      <w:r w:rsidRPr="004F583D">
        <w:t xml:space="preserve">ленным </w:t>
      </w:r>
      <w:r w:rsidRPr="004F583D">
        <w:rPr>
          <w:color w:val="000000"/>
        </w:rPr>
        <w:t xml:space="preserve">подпунктом 3.4.4. пункта 3.4. </w:t>
      </w:r>
      <w:r w:rsidRPr="004F583D">
        <w:t>настоящего Регламента, с документацией по план</w:t>
      </w:r>
      <w:r w:rsidRPr="004F583D">
        <w:t>и</w:t>
      </w:r>
      <w:r w:rsidRPr="004F583D">
        <w:t>ровке территории;</w:t>
      </w:r>
    </w:p>
    <w:p w14:paraId="28E983CF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3.5.4. После принятия правового акта о назначении публичных слуш</w:t>
      </w:r>
      <w:r w:rsidRPr="004F583D">
        <w:t>а</w:t>
      </w:r>
      <w:r w:rsidRPr="004F583D">
        <w:t xml:space="preserve">ний уполномоченный специалист </w:t>
      </w:r>
      <w:r w:rsidR="004F583D" w:rsidRPr="004F583D">
        <w:t>отдела капитального строительства и архитектуры</w:t>
      </w:r>
      <w:r w:rsidRPr="004F583D">
        <w:t xml:space="preserve"> осуществляет подготовку информацио</w:t>
      </w:r>
      <w:r w:rsidRPr="004F583D">
        <w:t>н</w:t>
      </w:r>
      <w:r w:rsidRPr="004F583D">
        <w:t>ного сообщения о проведении публичных слушаний и направляет в уполномоченный орган для опу</w:t>
      </w:r>
      <w:r w:rsidRPr="004F583D">
        <w:t>б</w:t>
      </w:r>
      <w:r w:rsidRPr="004F583D">
        <w:t>ликования.</w:t>
      </w:r>
    </w:p>
    <w:p w14:paraId="217255F9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Информационное сообщение о проведении публичных слушаний по</w:t>
      </w:r>
      <w:r w:rsidRPr="004F583D">
        <w:t>д</w:t>
      </w:r>
      <w:r w:rsidRPr="004F583D">
        <w:t>лежит опубликованию в газете «</w:t>
      </w:r>
      <w:r w:rsidR="004F583D" w:rsidRPr="004F583D">
        <w:t xml:space="preserve">Официальный вестник Боготольского района </w:t>
      </w:r>
      <w:r w:rsidRPr="004F583D">
        <w:t>и размещению на оф</w:t>
      </w:r>
      <w:r w:rsidRPr="004F583D">
        <w:t>и</w:t>
      </w:r>
      <w:r w:rsidRPr="004F583D">
        <w:t>циальном сайте администрации  в 20-дневный срок со дня принятия решения о назначении публичных слушаний. Вместе с указанным информационным сообщением опубликованию подлежат материалы д</w:t>
      </w:r>
      <w:r w:rsidRPr="004F583D">
        <w:t>о</w:t>
      </w:r>
      <w:r w:rsidRPr="004F583D">
        <w:t>кументации по планировке территории;</w:t>
      </w:r>
    </w:p>
    <w:p w14:paraId="3A58E6A8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 xml:space="preserve">3.5.5. Уполномоченный специалист </w:t>
      </w:r>
      <w:r w:rsidR="004F583D" w:rsidRPr="004F583D">
        <w:t>отдела капитального строительства и архитектуры</w:t>
      </w:r>
      <w:r w:rsidRPr="004F583D">
        <w:t xml:space="preserve"> в течение 7 дней после опубликования информационного сообщения о проведении публичных слушаний направляет материалы документации по планировке территории в Совет депутатов для рассмотрения на заседании п</w:t>
      </w:r>
      <w:r w:rsidRPr="004F583D">
        <w:t>о</w:t>
      </w:r>
      <w:r w:rsidRPr="004F583D">
        <w:t>стоянной комиссии;</w:t>
      </w:r>
    </w:p>
    <w:p w14:paraId="7F959385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2"/>
      </w:pPr>
      <w:r w:rsidRPr="004F583D">
        <w:t>3.5.6. Результатом административной процедуры является опублик</w:t>
      </w:r>
      <w:r w:rsidRPr="004F583D">
        <w:t>о</w:t>
      </w:r>
      <w:r w:rsidRPr="004F583D">
        <w:t>вание в газете «</w:t>
      </w:r>
      <w:r w:rsidR="004F583D" w:rsidRPr="004F583D">
        <w:t>Официальный вестник Боготольского района</w:t>
      </w:r>
      <w:r w:rsidRPr="004F583D">
        <w:t>» и размещение на официальном сайте заключения о результатах публичных слуш</w:t>
      </w:r>
      <w:r w:rsidRPr="004F583D">
        <w:t>а</w:t>
      </w:r>
      <w:r w:rsidRPr="004F583D">
        <w:t>ний;</w:t>
      </w:r>
    </w:p>
    <w:p w14:paraId="28494303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3.5.7. Срок выполнения административной процедуры составляет не более 4 месяцев.</w:t>
      </w:r>
    </w:p>
    <w:p w14:paraId="1D9CA0EF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</w:p>
    <w:p w14:paraId="1CD6B84F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rPr>
          <w:color w:val="000000"/>
        </w:rPr>
        <w:t>3.6. Подготовка проекта правового акта об утверждении докуме</w:t>
      </w:r>
      <w:r w:rsidRPr="004F583D">
        <w:rPr>
          <w:color w:val="000000"/>
        </w:rPr>
        <w:t>н</w:t>
      </w:r>
      <w:r w:rsidRPr="004F583D">
        <w:rPr>
          <w:color w:val="000000"/>
        </w:rPr>
        <w:t>тации по планировке территории или об отклонении такой документ</w:t>
      </w:r>
      <w:r w:rsidRPr="004F583D">
        <w:rPr>
          <w:color w:val="000000"/>
        </w:rPr>
        <w:t>а</w:t>
      </w:r>
      <w:r w:rsidRPr="004F583D">
        <w:rPr>
          <w:color w:val="000000"/>
        </w:rPr>
        <w:t>ции и о направлении ее на доработку</w:t>
      </w:r>
      <w:r w:rsidRPr="004F583D">
        <w:t>:</w:t>
      </w:r>
    </w:p>
    <w:p w14:paraId="74696D1D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2"/>
      </w:pPr>
      <w:r w:rsidRPr="004F583D">
        <w:t>3.6.1. Основанием для начала административной процедуры является по</w:t>
      </w:r>
      <w:r w:rsidRPr="004F583D">
        <w:t>д</w:t>
      </w:r>
      <w:r w:rsidRPr="004F583D">
        <w:t>готовка заключения о проведении публичных слушаний;</w:t>
      </w:r>
    </w:p>
    <w:p w14:paraId="0B8BD724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 xml:space="preserve">3.6.2. Ответственным исполнителем за выполнение административной процедуры является уполномоченный специалист </w:t>
      </w:r>
      <w:r w:rsidR="004F583D" w:rsidRPr="004F583D">
        <w:t>отдела капитального строительства и архитектуры</w:t>
      </w:r>
      <w:r w:rsidRPr="004F583D">
        <w:t>;</w:t>
      </w:r>
    </w:p>
    <w:p w14:paraId="0EC93F3F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 xml:space="preserve">3.6.3. Уполномоченный специалист </w:t>
      </w:r>
      <w:r w:rsidR="004F583D" w:rsidRPr="004F583D">
        <w:t>отдела капитального строительства и архитектуры</w:t>
      </w:r>
      <w:r w:rsidRPr="004F583D">
        <w:t xml:space="preserve"> в течение пяти рабочих дней с даты проведения публичных слушаний осуществляет подг</w:t>
      </w:r>
      <w:r w:rsidRPr="004F583D">
        <w:t>о</w:t>
      </w:r>
      <w:r w:rsidRPr="004F583D">
        <w:t xml:space="preserve">товку </w:t>
      </w:r>
      <w:r w:rsidRPr="004F583D">
        <w:lastRenderedPageBreak/>
        <w:t>проекта правового акта об утверждении документации по план</w:t>
      </w:r>
      <w:r w:rsidRPr="004F583D">
        <w:t>и</w:t>
      </w:r>
      <w:r w:rsidRPr="004F583D">
        <w:t>ровке территории или об отклонении такой документации и о направл</w:t>
      </w:r>
      <w:r w:rsidRPr="004F583D">
        <w:t>е</w:t>
      </w:r>
      <w:r w:rsidRPr="004F583D">
        <w:t>нии ее на доработку.</w:t>
      </w:r>
    </w:p>
    <w:p w14:paraId="598C0C15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Указанный проект правового акта подлежит согласованию;</w:t>
      </w:r>
    </w:p>
    <w:p w14:paraId="6CB8644F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3.6.4. Согласованный проект правового акта с документацией по планировке территории с обязательным приложением протокола публи</w:t>
      </w:r>
      <w:r w:rsidRPr="004F583D">
        <w:t>ч</w:t>
      </w:r>
      <w:r w:rsidRPr="004F583D">
        <w:t xml:space="preserve">ных слушаний, заключения о результатах публичных слушаний не позднее пятнадцати дней со дня проведения публичных слушаний направляется Главе </w:t>
      </w:r>
      <w:r w:rsidR="004F583D" w:rsidRPr="004F583D">
        <w:t>Боготольского</w:t>
      </w:r>
      <w:r w:rsidRPr="004F583D">
        <w:t xml:space="preserve"> района для принятия решения об утверждении документации по планировке территории или об отклонении такой документации и о направлении ее на доработку с учетом указанных прот</w:t>
      </w:r>
      <w:r w:rsidRPr="004F583D">
        <w:t>о</w:t>
      </w:r>
      <w:r w:rsidRPr="004F583D">
        <w:t>кола и заключения.</w:t>
      </w:r>
    </w:p>
    <w:p w14:paraId="78ED0D01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Решение об утверждении документации по планировке террит</w:t>
      </w:r>
      <w:r w:rsidRPr="004F583D">
        <w:t>о</w:t>
      </w:r>
      <w:r w:rsidRPr="004F583D">
        <w:t>рии либо об отклонении такой документации и о направлении ее на д</w:t>
      </w:r>
      <w:r w:rsidRPr="004F583D">
        <w:t>о</w:t>
      </w:r>
      <w:r w:rsidRPr="004F583D">
        <w:t xml:space="preserve">работку с учетом указанных протокола и заключения принимается Главой </w:t>
      </w:r>
      <w:r w:rsidR="004F583D" w:rsidRPr="004F583D">
        <w:t>Богоотольского</w:t>
      </w:r>
      <w:r w:rsidRPr="004F583D">
        <w:t xml:space="preserve"> района в течение четырнадцати дней со дня поступления ук</w:t>
      </w:r>
      <w:r w:rsidRPr="004F583D">
        <w:t>а</w:t>
      </w:r>
      <w:r w:rsidRPr="004F583D">
        <w:t>занной документации.</w:t>
      </w:r>
    </w:p>
    <w:p w14:paraId="3918C531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 xml:space="preserve">В случае принятия Главой </w:t>
      </w:r>
      <w:r w:rsidR="004F583D" w:rsidRPr="004F583D">
        <w:t>Боготольского</w:t>
      </w:r>
      <w:r w:rsidRPr="004F583D">
        <w:t xml:space="preserve"> района решения об отклонении документ</w:t>
      </w:r>
      <w:r w:rsidRPr="004F583D">
        <w:t>а</w:t>
      </w:r>
      <w:r w:rsidRPr="004F583D">
        <w:t xml:space="preserve">ции по планировке территории и о направлении ее на доработку, </w:t>
      </w:r>
      <w:r w:rsidR="004F583D" w:rsidRPr="004F583D">
        <w:t>отдел капитального строительства и архитектуры</w:t>
      </w:r>
      <w:r w:rsidRPr="004F583D">
        <w:t xml:space="preserve"> возвращает документацию заявителю для доработки одновременно с вручением копии решения об отклонении документ</w:t>
      </w:r>
      <w:r w:rsidRPr="004F583D">
        <w:t>а</w:t>
      </w:r>
      <w:r w:rsidRPr="004F583D">
        <w:t xml:space="preserve">ции по планировке территории и о направлении ее на доработку; </w:t>
      </w:r>
    </w:p>
    <w:p w14:paraId="0651BCF3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3.6.5. Результатом административной процедуры является правовой акт об утверждении документации по планировке территории или об отклонении т</w:t>
      </w:r>
      <w:r w:rsidRPr="004F583D">
        <w:t>а</w:t>
      </w:r>
      <w:r w:rsidRPr="004F583D">
        <w:t>кой документации и о направлении ее на доработку.</w:t>
      </w:r>
    </w:p>
    <w:p w14:paraId="08CA6915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В случае принятия решения об отклонении документации по пл</w:t>
      </w:r>
      <w:r w:rsidRPr="004F583D">
        <w:t>а</w:t>
      </w:r>
      <w:r w:rsidRPr="004F583D">
        <w:t>нировке территории, в проекте правового акта указываются основания направления документ</w:t>
      </w:r>
      <w:r w:rsidRPr="004F583D">
        <w:t>а</w:t>
      </w:r>
      <w:r w:rsidRPr="004F583D">
        <w:t>ции по планировке на доработку;</w:t>
      </w:r>
    </w:p>
    <w:p w14:paraId="582E03F3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3.6.6. Общий срок выполнения административной процедуры соста</w:t>
      </w:r>
      <w:r w:rsidRPr="004F583D">
        <w:t>в</w:t>
      </w:r>
      <w:r w:rsidRPr="004F583D">
        <w:t>ляет не более 29 дней.</w:t>
      </w:r>
    </w:p>
    <w:p w14:paraId="785A5964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>Утвержденная документация по планировке территории подлежит опубликованию в порядке, установленном для официального опубликования м</w:t>
      </w:r>
      <w:r w:rsidRPr="004F583D">
        <w:t>у</w:t>
      </w:r>
      <w:r w:rsidRPr="004F583D">
        <w:t>ниципальных правовых актов, иной официальной информации, в течение семи дней со дня утверждения указанной документации и размещается на оф</w:t>
      </w:r>
      <w:r w:rsidRPr="004F583D">
        <w:t>и</w:t>
      </w:r>
      <w:r w:rsidRPr="004F583D">
        <w:t>циальном сайте.</w:t>
      </w:r>
    </w:p>
    <w:p w14:paraId="3D24428C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</w:p>
    <w:p w14:paraId="3319BA05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 xml:space="preserve">3.7. </w:t>
      </w:r>
      <w:r w:rsidRPr="004F583D">
        <w:rPr>
          <w:color w:val="000000"/>
        </w:rPr>
        <w:t>Выдача копий правового акта об утверждении документации по планировке территории или об отклонении такой документации и о направлении ее на доработку:</w:t>
      </w:r>
    </w:p>
    <w:p w14:paraId="7D021E64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1"/>
      </w:pPr>
      <w:r w:rsidRPr="004F583D">
        <w:t xml:space="preserve">3.7.1. Основанием для начала административной процедуры является поступление в </w:t>
      </w:r>
      <w:r w:rsidR="004F583D" w:rsidRPr="004F583D">
        <w:t>отдел капитального строительства и архитектуры</w:t>
      </w:r>
      <w:r w:rsidRPr="004F583D">
        <w:t xml:space="preserve"> или об отклонении такой документации и о направлении ее на доработку, зав</w:t>
      </w:r>
      <w:r w:rsidRPr="004F583D">
        <w:t>е</w:t>
      </w:r>
      <w:r w:rsidRPr="004F583D">
        <w:t>ренных в установленном порядке;</w:t>
      </w:r>
    </w:p>
    <w:p w14:paraId="5554D498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2"/>
      </w:pPr>
      <w:r w:rsidRPr="004F583D">
        <w:t xml:space="preserve">3.7.2. Ответственным исполнителем за выполнение административной процедуры является уполномоченный специалист </w:t>
      </w:r>
      <w:r w:rsidR="004F583D" w:rsidRPr="004F583D">
        <w:t>отдела капитального строительства и архитектуры</w:t>
      </w:r>
      <w:r w:rsidRPr="004F583D">
        <w:t>.</w:t>
      </w:r>
    </w:p>
    <w:p w14:paraId="326CA535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  <w:outlineLvl w:val="2"/>
      </w:pPr>
      <w:r w:rsidRPr="004F583D">
        <w:rPr>
          <w:color w:val="000000"/>
        </w:rPr>
        <w:t>Срок выполнения административной процедуры составляет 10 дней;</w:t>
      </w:r>
    </w:p>
    <w:p w14:paraId="0D0AC1DE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>3.7.3. Копия постановления администрации об утверждении документации по планировке территории об отклонении документации по планировке террит</w:t>
      </w:r>
      <w:r w:rsidRPr="004F583D">
        <w:t>о</w:t>
      </w:r>
      <w:r w:rsidRPr="004F583D">
        <w:t xml:space="preserve">рии выдается заявителю лично при его обращении в </w:t>
      </w:r>
      <w:r w:rsidR="004F583D" w:rsidRPr="004F583D">
        <w:t>отдел капитального строительства и архитектуры</w:t>
      </w:r>
      <w:r w:rsidRPr="004F583D">
        <w:t>.</w:t>
      </w:r>
    </w:p>
    <w:p w14:paraId="70BC0C6E" w14:textId="77777777" w:rsidR="00C262E4" w:rsidRPr="004F583D" w:rsidRDefault="00C262E4" w:rsidP="00C262E4">
      <w:pPr>
        <w:autoSpaceDE w:val="0"/>
        <w:autoSpaceDN w:val="0"/>
        <w:adjustRightInd w:val="0"/>
        <w:ind w:firstLine="709"/>
        <w:jc w:val="both"/>
      </w:pPr>
      <w:r w:rsidRPr="004F583D">
        <w:t xml:space="preserve">При получении копии постановления в </w:t>
      </w:r>
      <w:r w:rsidR="004F583D" w:rsidRPr="004F583D">
        <w:t>отдел капитального строительства и архитектуры</w:t>
      </w:r>
      <w:r w:rsidRPr="004F583D">
        <w:t xml:space="preserve">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</w:t>
      </w:r>
      <w:r w:rsidRPr="004F583D">
        <w:t>а</w:t>
      </w:r>
      <w:r w:rsidRPr="004F583D">
        <w:t>зом оформленную доверенность, подтверждающую его полномочия на пол</w:t>
      </w:r>
      <w:r w:rsidRPr="004F583D">
        <w:t>у</w:t>
      </w:r>
      <w:r w:rsidRPr="004F583D">
        <w:t>чение документа.</w:t>
      </w:r>
    </w:p>
    <w:p w14:paraId="7935CD4C" w14:textId="77777777" w:rsidR="00A5240C" w:rsidRPr="00527671" w:rsidRDefault="00C262E4" w:rsidP="00C262E4">
      <w:pPr>
        <w:autoSpaceDE w:val="0"/>
        <w:autoSpaceDN w:val="0"/>
        <w:adjustRightInd w:val="0"/>
        <w:ind w:firstLine="540"/>
        <w:jc w:val="both"/>
        <w:outlineLvl w:val="1"/>
      </w:pPr>
      <w:r w:rsidRPr="004F583D">
        <w:rPr>
          <w:color w:val="000000"/>
        </w:rPr>
        <w:t xml:space="preserve">3.7.4. Утвержденная документация по планировке территории хранится в </w:t>
      </w:r>
      <w:r w:rsidR="004F583D" w:rsidRPr="004F583D">
        <w:t>отделе капитального строительства и архитектуры</w:t>
      </w:r>
      <w:r w:rsidRPr="004F583D">
        <w:rPr>
          <w:color w:val="000000"/>
        </w:rPr>
        <w:t>.</w:t>
      </w:r>
    </w:p>
    <w:p w14:paraId="2011C7D6" w14:textId="77777777" w:rsidR="000F39C9" w:rsidRPr="00527671" w:rsidRDefault="000F39C9" w:rsidP="007334A8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652C0D85" w14:textId="77777777" w:rsidR="007334A8" w:rsidRPr="00527671" w:rsidRDefault="007334A8" w:rsidP="007334A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27671">
        <w:rPr>
          <w:b/>
          <w:bCs/>
        </w:rPr>
        <w:t>4. Формы контроля за исполнением</w:t>
      </w:r>
    </w:p>
    <w:p w14:paraId="660F8AAB" w14:textId="77777777" w:rsidR="007334A8" w:rsidRPr="00527671" w:rsidRDefault="007334A8" w:rsidP="007334A8">
      <w:pPr>
        <w:autoSpaceDE w:val="0"/>
        <w:autoSpaceDN w:val="0"/>
        <w:adjustRightInd w:val="0"/>
        <w:jc w:val="center"/>
        <w:rPr>
          <w:b/>
          <w:bCs/>
        </w:rPr>
      </w:pPr>
      <w:r w:rsidRPr="00527671">
        <w:rPr>
          <w:b/>
          <w:bCs/>
        </w:rPr>
        <w:t>административного регламента</w:t>
      </w:r>
    </w:p>
    <w:p w14:paraId="7D47BCC6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14:paraId="44220565" w14:textId="77777777" w:rsidR="007334A8" w:rsidRPr="00527671" w:rsidRDefault="007334A8" w:rsidP="007334A8">
      <w:pPr>
        <w:autoSpaceDE w:val="0"/>
        <w:autoSpaceDN w:val="0"/>
        <w:adjustRightInd w:val="0"/>
        <w:ind w:firstLine="720"/>
        <w:jc w:val="both"/>
        <w:outlineLvl w:val="1"/>
      </w:pPr>
      <w:r w:rsidRPr="00527671">
        <w:t xml:space="preserve">4.1. Текущий контроль за соблюдением последовательности действий, определенных Регламентом осуществляется </w:t>
      </w:r>
      <w:r w:rsidR="000E77DC" w:rsidRPr="00527671">
        <w:t>заместителем главы района, курирующим вопросы строительства</w:t>
      </w:r>
      <w:r w:rsidRPr="00527671">
        <w:t xml:space="preserve"> </w:t>
      </w:r>
      <w:r w:rsidRPr="00527671">
        <w:lastRenderedPageBreak/>
        <w:t xml:space="preserve">и включает в себя проведение проверок соблюдения и исполнения </w:t>
      </w:r>
      <w:r w:rsidR="000E77DC" w:rsidRPr="00527671">
        <w:t>должностными</w:t>
      </w:r>
      <w:r w:rsidRPr="00527671">
        <w:t xml:space="preserve"> лицами (специалистами) действующего законодательства, а также положений Регламента.</w:t>
      </w:r>
    </w:p>
    <w:p w14:paraId="6835CB21" w14:textId="77777777" w:rsidR="007334A8" w:rsidRPr="00527671" w:rsidRDefault="007334A8" w:rsidP="007334A8">
      <w:pPr>
        <w:autoSpaceDE w:val="0"/>
        <w:autoSpaceDN w:val="0"/>
        <w:adjustRightInd w:val="0"/>
        <w:ind w:firstLine="720"/>
        <w:jc w:val="both"/>
        <w:outlineLvl w:val="1"/>
      </w:pPr>
      <w:r w:rsidRPr="00527671"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14:paraId="72BEB037" w14:textId="77777777" w:rsidR="007334A8" w:rsidRPr="00527671" w:rsidRDefault="007334A8" w:rsidP="007334A8">
      <w:pPr>
        <w:autoSpaceDE w:val="0"/>
        <w:autoSpaceDN w:val="0"/>
        <w:adjustRightInd w:val="0"/>
        <w:ind w:firstLine="720"/>
        <w:jc w:val="both"/>
        <w:outlineLvl w:val="1"/>
      </w:pPr>
      <w:r w:rsidRPr="00527671"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14:paraId="187B1828" w14:textId="77777777" w:rsidR="007334A8" w:rsidRPr="00527671" w:rsidRDefault="007334A8" w:rsidP="007334A8">
      <w:pPr>
        <w:autoSpaceDE w:val="0"/>
        <w:autoSpaceDN w:val="0"/>
        <w:adjustRightInd w:val="0"/>
        <w:ind w:firstLine="720"/>
        <w:jc w:val="both"/>
        <w:outlineLvl w:val="1"/>
      </w:pPr>
      <w:r w:rsidRPr="00527671"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14:paraId="455A78D8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14:paraId="3ADAC6CB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</w:p>
    <w:p w14:paraId="760928CB" w14:textId="77777777" w:rsidR="007334A8" w:rsidRPr="00527671" w:rsidRDefault="007334A8" w:rsidP="007334A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27671">
        <w:rPr>
          <w:b/>
        </w:rPr>
        <w:t>5. Досудебный (внесудебный) порядок обжалования решений</w:t>
      </w:r>
    </w:p>
    <w:p w14:paraId="586EE5C9" w14:textId="77777777" w:rsidR="007334A8" w:rsidRPr="00527671" w:rsidRDefault="007334A8" w:rsidP="007334A8">
      <w:pPr>
        <w:autoSpaceDE w:val="0"/>
        <w:autoSpaceDN w:val="0"/>
        <w:adjustRightInd w:val="0"/>
        <w:jc w:val="center"/>
        <w:rPr>
          <w:b/>
        </w:rPr>
      </w:pPr>
      <w:r w:rsidRPr="00527671">
        <w:rPr>
          <w:b/>
        </w:rPr>
        <w:t>и действий (бездействия) органа, предоставляющего</w:t>
      </w:r>
    </w:p>
    <w:p w14:paraId="31723B8B" w14:textId="77777777" w:rsidR="007334A8" w:rsidRPr="00527671" w:rsidRDefault="007334A8" w:rsidP="007334A8">
      <w:pPr>
        <w:autoSpaceDE w:val="0"/>
        <w:autoSpaceDN w:val="0"/>
        <w:adjustRightInd w:val="0"/>
        <w:jc w:val="center"/>
        <w:rPr>
          <w:b/>
        </w:rPr>
      </w:pPr>
      <w:r w:rsidRPr="00527671">
        <w:rPr>
          <w:b/>
        </w:rPr>
        <w:t>муниципальную услугу, а также должностных лиц,</w:t>
      </w:r>
    </w:p>
    <w:p w14:paraId="06631014" w14:textId="77777777" w:rsidR="007334A8" w:rsidRPr="00527671" w:rsidRDefault="007334A8" w:rsidP="007334A8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527671">
        <w:rPr>
          <w:b/>
        </w:rPr>
        <w:t>муниципальных служащих администрации</w:t>
      </w:r>
    </w:p>
    <w:p w14:paraId="216C74CF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58C9DCC0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 xml:space="preserve">5.1. Предметом досудебного (внесудебного) обжалования заявителем являются решения и действия (бездействие) </w:t>
      </w:r>
      <w:r w:rsidR="00363031" w:rsidRPr="00527671">
        <w:t>а</w:t>
      </w:r>
      <w:r w:rsidRPr="00527671">
        <w:t xml:space="preserve">дминистрации, предоставляющей муниципальную услугу, должностного лица </w:t>
      </w:r>
      <w:r w:rsidR="00363031" w:rsidRPr="00527671">
        <w:t>а</w:t>
      </w:r>
      <w:r w:rsidRPr="00527671">
        <w:t>дминистрации, муниципального служащего, предоставляющего муниципальную услугу.</w:t>
      </w:r>
    </w:p>
    <w:p w14:paraId="53268A64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5.2. Заявитель может обратиться с жалобой, в том числе в следующих случаях:</w:t>
      </w:r>
    </w:p>
    <w:p w14:paraId="0897F39A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 xml:space="preserve">1) нарушение срока регистрации </w:t>
      </w:r>
      <w:r w:rsidR="000F39C9" w:rsidRPr="00527671">
        <w:t xml:space="preserve">заявления </w:t>
      </w:r>
      <w:r w:rsidRPr="00527671">
        <w:t>заявителя о предоставлении муниципальной услуги;</w:t>
      </w:r>
    </w:p>
    <w:p w14:paraId="4869032E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2) нарушение срока предоставления муниципальной услуги;</w:t>
      </w:r>
    </w:p>
    <w:p w14:paraId="7FABEA4D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01489013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57CBE55E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42B3764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8F8E061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14:paraId="0EC4B60B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 xml:space="preserve">5.3. Жалоба подается в письменной форме на бумажном носителе, в электронной форме в </w:t>
      </w:r>
      <w:r w:rsidR="00363031" w:rsidRPr="00527671">
        <w:t>а</w:t>
      </w:r>
      <w:r w:rsidRPr="00527671">
        <w:t xml:space="preserve">дминистрацию, предоставляющую муниципальную услугу. Жалобы на решения, принятые должностными лицами </w:t>
      </w:r>
      <w:r w:rsidR="00363031" w:rsidRPr="00527671">
        <w:t>а</w:t>
      </w:r>
      <w:r w:rsidRPr="00527671">
        <w:t xml:space="preserve">дминистрации, подаются на имя главы </w:t>
      </w:r>
      <w:r w:rsidR="008C53CE" w:rsidRPr="00527671">
        <w:t>Боготольского района.</w:t>
      </w:r>
    </w:p>
    <w:p w14:paraId="2B887E71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363031" w:rsidRPr="00527671">
        <w:t>а</w:t>
      </w:r>
      <w:r w:rsidRPr="00527671">
        <w:t>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2E67829A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5.5. Жалоба должна содержать:</w:t>
      </w:r>
    </w:p>
    <w:p w14:paraId="540A27B5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lastRenderedPageBreak/>
        <w:t xml:space="preserve">- наименование </w:t>
      </w:r>
      <w:r w:rsidR="00363031" w:rsidRPr="00527671">
        <w:t>а</w:t>
      </w:r>
      <w:r w:rsidRPr="00527671">
        <w:t xml:space="preserve">дминистрации, предоставляющей муниципальную услугу, фамилию, имя, отчество должностного лица </w:t>
      </w:r>
      <w:r w:rsidR="00363031" w:rsidRPr="00527671">
        <w:t>а</w:t>
      </w:r>
      <w:r w:rsidRPr="00527671">
        <w:t>дминистрации либо муниципального служащего, предоставляющего муниципальную услугу, решения и действия (бездействие) которых обжалуются;</w:t>
      </w:r>
    </w:p>
    <w:p w14:paraId="24A23BD3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DDC4CC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 xml:space="preserve">- сведения об обжалуемых решениях и действиях (бездействии) </w:t>
      </w:r>
      <w:r w:rsidR="00363031" w:rsidRPr="00527671">
        <w:t>а</w:t>
      </w:r>
      <w:r w:rsidRPr="00527671">
        <w:t xml:space="preserve">дминистрации, предоставляющей муниципальную услугу, должностного лица либо муниципального служащего </w:t>
      </w:r>
      <w:r w:rsidR="00363031" w:rsidRPr="00527671">
        <w:t>а</w:t>
      </w:r>
      <w:r w:rsidRPr="00527671">
        <w:t>дминистрации, предоставляющего муниципальную услугу;</w:t>
      </w:r>
    </w:p>
    <w:p w14:paraId="1CD3BA53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 xml:space="preserve">- доводы, на основании которых заявитель не согласен с решением и действием (бездействием) </w:t>
      </w:r>
      <w:r w:rsidR="00363031" w:rsidRPr="00527671">
        <w:t>а</w:t>
      </w:r>
      <w:r w:rsidRPr="00527671">
        <w:t xml:space="preserve">дминистрации, предоставляющей муниципальную услугу, должностного лица либо муниципального служащего </w:t>
      </w:r>
      <w:r w:rsidR="00363031" w:rsidRPr="00527671">
        <w:t>а</w:t>
      </w:r>
      <w:r w:rsidRPr="00527671">
        <w:t>дминистрации,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019FD181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Письменная жалоба должна быть написана разборчивым почерком, не содержать нецензурных выражений.</w:t>
      </w:r>
    </w:p>
    <w:p w14:paraId="6B35030C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 xml:space="preserve">5.6. Жалоба, поступившая в </w:t>
      </w:r>
      <w:r w:rsidR="00363031" w:rsidRPr="00527671">
        <w:t>а</w:t>
      </w:r>
      <w:r w:rsidRPr="00527671">
        <w:t xml:space="preserve">дминистрацию, подлежит рассмотрению должностным лицом, наделенным полномочиями по рассмотрению жалоб, в течение пятнадцати рабочих </w:t>
      </w:r>
      <w:r w:rsidR="00D36556" w:rsidRPr="00527671">
        <w:t>календарный/рабочий дней</w:t>
      </w:r>
      <w:r w:rsidRPr="00527671">
        <w:t xml:space="preserve"> со дня ее регистрации, а в случае обжалования отказа </w:t>
      </w:r>
      <w:r w:rsidR="00363031" w:rsidRPr="00527671">
        <w:t>а</w:t>
      </w:r>
      <w:r w:rsidRPr="00527671">
        <w:t xml:space="preserve">дминистрации, предоставляющей муниципальную услугу, должностного лица либо муниципального служащего </w:t>
      </w:r>
      <w:r w:rsidR="00363031" w:rsidRPr="00527671">
        <w:t>а</w:t>
      </w:r>
      <w:r w:rsidRPr="00527671">
        <w:t xml:space="preserve">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</w:t>
      </w:r>
      <w:r w:rsidR="00D36556" w:rsidRPr="00527671">
        <w:t>календарный/рабочий дней</w:t>
      </w:r>
      <w:r w:rsidRPr="00527671">
        <w:t xml:space="preserve"> со дня ее регистрации.</w:t>
      </w:r>
    </w:p>
    <w:p w14:paraId="6BC2E49C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5.7. Письменные жалобы не рассматриваются в следующих случаях:</w:t>
      </w:r>
    </w:p>
    <w:p w14:paraId="2EC926CA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14:paraId="75E1DF6F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75458D2C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14:paraId="0845C7E6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14:paraId="78128038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bookmarkStart w:id="3" w:name="Par193"/>
      <w:bookmarkEnd w:id="3"/>
      <w:r w:rsidRPr="00527671">
        <w:t xml:space="preserve">5.8. По результатам рассмотрения жалобы </w:t>
      </w:r>
      <w:r w:rsidR="00363031" w:rsidRPr="00527671">
        <w:t>а</w:t>
      </w:r>
      <w:r w:rsidRPr="00527671">
        <w:t>дминистрация, предоставляющая муниципальную услугу, принимает одно из следующих решений:</w:t>
      </w:r>
    </w:p>
    <w:p w14:paraId="78CDD0FD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 xml:space="preserve">- удовлетворяет жалобу, в том числе в форме отмены принятого решения, исправления допущенных </w:t>
      </w:r>
      <w:r w:rsidR="00363031" w:rsidRPr="00527671">
        <w:t>а</w:t>
      </w:r>
      <w:r w:rsidRPr="00527671">
        <w:t>дминистрацией, предоставляющей муниципальную услугу, опечаток и ошибок в выданных в результате предоставления муниципальной услуги документах;</w:t>
      </w:r>
    </w:p>
    <w:p w14:paraId="0AD76270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>- отказывает в удовлетворении жалобы.</w:t>
      </w:r>
    </w:p>
    <w:p w14:paraId="03E82527" w14:textId="77777777" w:rsidR="007334A8" w:rsidRPr="00527671" w:rsidRDefault="007334A8" w:rsidP="007334A8">
      <w:pPr>
        <w:autoSpaceDE w:val="0"/>
        <w:autoSpaceDN w:val="0"/>
        <w:adjustRightInd w:val="0"/>
        <w:ind w:firstLine="540"/>
        <w:jc w:val="both"/>
      </w:pPr>
      <w:r w:rsidRPr="00527671">
        <w:t xml:space="preserve">5.9. Не позднее дня, следующего за днем принятия решения, указанного в </w:t>
      </w:r>
      <w:hyperlink w:anchor="Par193" w:history="1">
        <w:r w:rsidRPr="00527671">
          <w:t>пункте 5.</w:t>
        </w:r>
        <w:r w:rsidR="008C53CE" w:rsidRPr="00527671">
          <w:t>8</w:t>
        </w:r>
      </w:hyperlink>
      <w:r w:rsidRPr="00527671"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BE60110" w14:textId="77777777" w:rsidR="007334A8" w:rsidRPr="00F52FA6" w:rsidRDefault="007334A8" w:rsidP="00733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C3AFFC" w14:textId="77777777" w:rsidR="007334A8" w:rsidRPr="007334A8" w:rsidRDefault="007334A8" w:rsidP="007334A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0B43230D" w14:textId="77777777" w:rsidR="00AD2D64" w:rsidRDefault="00AD2D64"/>
    <w:p w14:paraId="29A46EA9" w14:textId="77777777" w:rsidR="00AD2D64" w:rsidRDefault="00AD2D64"/>
    <w:p w14:paraId="24360111" w14:textId="77777777" w:rsidR="00DF3FB3" w:rsidRDefault="00DF3FB3"/>
    <w:p w14:paraId="46D3C171" w14:textId="77777777" w:rsidR="00DF3FB3" w:rsidRDefault="00DF3FB3"/>
    <w:p w14:paraId="44B0E4D7" w14:textId="77777777" w:rsidR="00DF3FB3" w:rsidRDefault="00DF3FB3"/>
    <w:p w14:paraId="5147EF4F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</w:pPr>
      <w:r w:rsidRPr="000C7D4C">
        <w:lastRenderedPageBreak/>
        <w:t xml:space="preserve">Приложение 1 </w:t>
      </w:r>
    </w:p>
    <w:p w14:paraId="4FB4966B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</w:pPr>
      <w:r w:rsidRPr="000C7D4C">
        <w:t xml:space="preserve">к Административному регламенту </w:t>
      </w:r>
    </w:p>
    <w:p w14:paraId="5DFB7637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</w:pPr>
      <w:r w:rsidRPr="000C7D4C">
        <w:t xml:space="preserve">предоставления муниципальной </w:t>
      </w:r>
    </w:p>
    <w:p w14:paraId="12F2F2AD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</w:pPr>
      <w:r w:rsidRPr="000C7D4C">
        <w:t xml:space="preserve">услуги по приему заявлений и </w:t>
      </w:r>
    </w:p>
    <w:p w14:paraId="0D549065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</w:pPr>
      <w:r w:rsidRPr="000C7D4C">
        <w:t xml:space="preserve">выдаче решения об утверждении </w:t>
      </w:r>
    </w:p>
    <w:p w14:paraId="0034395A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</w:pPr>
      <w:r w:rsidRPr="000C7D4C">
        <w:t xml:space="preserve">документации по планировке </w:t>
      </w:r>
    </w:p>
    <w:p w14:paraId="6E88F02F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</w:pPr>
      <w:r w:rsidRPr="000C7D4C">
        <w:t xml:space="preserve">территории </w:t>
      </w:r>
    </w:p>
    <w:p w14:paraId="167327A6" w14:textId="77777777" w:rsidR="000C6723" w:rsidRDefault="000C6723" w:rsidP="000C6723">
      <w:pPr>
        <w:autoSpaceDE w:val="0"/>
        <w:autoSpaceDN w:val="0"/>
        <w:adjustRightInd w:val="0"/>
        <w:spacing w:line="192" w:lineRule="auto"/>
        <w:jc w:val="right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06"/>
        <w:gridCol w:w="567"/>
        <w:gridCol w:w="5538"/>
      </w:tblGrid>
      <w:tr w:rsidR="000C6723" w:rsidRPr="00163700" w14:paraId="398D511F" w14:textId="77777777" w:rsidTr="000C6723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706" w:type="dxa"/>
          </w:tcPr>
          <w:p w14:paraId="5AC4D4CF" w14:textId="77777777" w:rsidR="000C6723" w:rsidRPr="00163700" w:rsidRDefault="000C6723" w:rsidP="00B66AF8">
            <w:pPr>
              <w:jc w:val="center"/>
            </w:pPr>
          </w:p>
        </w:tc>
        <w:tc>
          <w:tcPr>
            <w:tcW w:w="567" w:type="dxa"/>
          </w:tcPr>
          <w:p w14:paraId="4C24EA4E" w14:textId="77777777" w:rsidR="000C6723" w:rsidRPr="00163700" w:rsidRDefault="000C6723" w:rsidP="00B66AF8"/>
        </w:tc>
        <w:tc>
          <w:tcPr>
            <w:tcW w:w="5538" w:type="dxa"/>
            <w:vMerge w:val="restart"/>
          </w:tcPr>
          <w:p w14:paraId="3F3D9BC3" w14:textId="77777777" w:rsidR="000C6723" w:rsidRPr="00163700" w:rsidRDefault="000C6723" w:rsidP="00B66AF8">
            <w:r>
              <w:t>Главе Боготольского района</w:t>
            </w:r>
          </w:p>
        </w:tc>
      </w:tr>
      <w:tr w:rsidR="000C6723" w:rsidRPr="00163700" w14:paraId="22F42348" w14:textId="77777777" w:rsidTr="000C6723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706" w:type="dxa"/>
          </w:tcPr>
          <w:p w14:paraId="7D6DDE76" w14:textId="77777777" w:rsidR="000C6723" w:rsidRPr="00163700" w:rsidRDefault="000C6723" w:rsidP="000C6723">
            <w:pPr>
              <w:tabs>
                <w:tab w:val="left" w:pos="900"/>
              </w:tabs>
              <w:ind w:right="1670"/>
            </w:pPr>
            <w:r>
              <w:tab/>
            </w:r>
          </w:p>
        </w:tc>
        <w:tc>
          <w:tcPr>
            <w:tcW w:w="567" w:type="dxa"/>
          </w:tcPr>
          <w:p w14:paraId="7AFC4AA7" w14:textId="77777777" w:rsidR="000C6723" w:rsidRPr="00163700" w:rsidRDefault="000C6723" w:rsidP="00B66AF8"/>
        </w:tc>
        <w:tc>
          <w:tcPr>
            <w:tcW w:w="5538" w:type="dxa"/>
            <w:vMerge/>
          </w:tcPr>
          <w:p w14:paraId="3BC8D730" w14:textId="77777777" w:rsidR="000C6723" w:rsidRPr="00163700" w:rsidRDefault="000C6723" w:rsidP="00B66AF8"/>
        </w:tc>
      </w:tr>
      <w:tr w:rsidR="000C6723" w:rsidRPr="00163700" w14:paraId="704C78E6" w14:textId="77777777" w:rsidTr="00B66A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0AFA48A4" w14:textId="77777777" w:rsidR="000C6723" w:rsidRPr="00163700" w:rsidRDefault="000C6723" w:rsidP="00B66AF8"/>
        </w:tc>
        <w:tc>
          <w:tcPr>
            <w:tcW w:w="567" w:type="dxa"/>
          </w:tcPr>
          <w:p w14:paraId="3EC179FE" w14:textId="77777777" w:rsidR="000C6723" w:rsidRPr="00163700" w:rsidRDefault="000C6723" w:rsidP="00B66AF8">
            <w:r>
              <w:t>0т</w:t>
            </w: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14:paraId="1F71EAE1" w14:textId="77777777" w:rsidR="000C6723" w:rsidRPr="00163700" w:rsidRDefault="000C6723" w:rsidP="00B66AF8"/>
        </w:tc>
      </w:tr>
      <w:tr w:rsidR="000C6723" w:rsidRPr="00163700" w14:paraId="4B9CDABC" w14:textId="77777777" w:rsidTr="00B66A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40C7147A" w14:textId="77777777" w:rsidR="000C6723" w:rsidRPr="00163700" w:rsidRDefault="000C6723" w:rsidP="00B66AF8"/>
        </w:tc>
        <w:tc>
          <w:tcPr>
            <w:tcW w:w="567" w:type="dxa"/>
          </w:tcPr>
          <w:p w14:paraId="30696F27" w14:textId="77777777" w:rsidR="000C6723" w:rsidRPr="00163700" w:rsidRDefault="000C6723" w:rsidP="00B66AF8">
            <w:pPr>
              <w:jc w:val="center"/>
            </w:pP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</w:tcPr>
          <w:p w14:paraId="57D9F50C" w14:textId="77777777" w:rsidR="000C6723" w:rsidRPr="00163700" w:rsidRDefault="000C6723" w:rsidP="00B66AF8">
            <w:pPr>
              <w:jc w:val="center"/>
            </w:pPr>
            <w:r w:rsidRPr="00163700">
              <w:t xml:space="preserve">(Ф.И.О. физического лица, место проживания, </w:t>
            </w:r>
          </w:p>
          <w:p w14:paraId="5F9AAAF1" w14:textId="77777777" w:rsidR="000C6723" w:rsidRPr="00163700" w:rsidRDefault="000C6723" w:rsidP="00B66AF8"/>
        </w:tc>
      </w:tr>
      <w:tr w:rsidR="000C6723" w:rsidRPr="00163700" w14:paraId="355353F3" w14:textId="77777777" w:rsidTr="00995089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2706" w:type="dxa"/>
          </w:tcPr>
          <w:p w14:paraId="5B802973" w14:textId="77777777" w:rsidR="000C6723" w:rsidRPr="00163700" w:rsidRDefault="000C6723" w:rsidP="00B66AF8"/>
        </w:tc>
        <w:tc>
          <w:tcPr>
            <w:tcW w:w="567" w:type="dxa"/>
          </w:tcPr>
          <w:p w14:paraId="5EC301BC" w14:textId="77777777" w:rsidR="000C6723" w:rsidRPr="00163700" w:rsidRDefault="000C6723" w:rsidP="00B66AF8">
            <w:pPr>
              <w:jc w:val="center"/>
            </w:pP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</w:tcPr>
          <w:p w14:paraId="7A2664C8" w14:textId="77777777" w:rsidR="000C6723" w:rsidRPr="00163700" w:rsidRDefault="000C6723" w:rsidP="00B66AF8">
            <w:pPr>
              <w:jc w:val="center"/>
            </w:pPr>
            <w:r w:rsidRPr="00163700">
              <w:t>паспор</w:t>
            </w:r>
            <w:r w:rsidRPr="00163700">
              <w:t>т</w:t>
            </w:r>
            <w:r w:rsidRPr="00163700">
              <w:t>ные данные: серия, номер, кем и когда выдан,</w:t>
            </w:r>
          </w:p>
          <w:p w14:paraId="2DF5448B" w14:textId="77777777" w:rsidR="000C6723" w:rsidRPr="00163700" w:rsidRDefault="000C6723" w:rsidP="00B66AF8"/>
        </w:tc>
      </w:tr>
      <w:tr w:rsidR="000C6723" w:rsidRPr="00163700" w14:paraId="1A5E173A" w14:textId="77777777" w:rsidTr="00995089">
        <w:tblPrEx>
          <w:tblCellMar>
            <w:top w:w="0" w:type="dxa"/>
            <w:bottom w:w="0" w:type="dxa"/>
          </w:tblCellMar>
        </w:tblPrEx>
        <w:trPr>
          <w:trHeight w:val="1102"/>
          <w:jc w:val="center"/>
        </w:trPr>
        <w:tc>
          <w:tcPr>
            <w:tcW w:w="2706" w:type="dxa"/>
          </w:tcPr>
          <w:p w14:paraId="58C867BE" w14:textId="77777777" w:rsidR="000C6723" w:rsidRPr="00163700" w:rsidRDefault="000C6723" w:rsidP="00B66AF8"/>
        </w:tc>
        <w:tc>
          <w:tcPr>
            <w:tcW w:w="567" w:type="dxa"/>
          </w:tcPr>
          <w:p w14:paraId="1B40D564" w14:textId="77777777" w:rsidR="000C6723" w:rsidRPr="00163700" w:rsidRDefault="000C6723" w:rsidP="00B66AF8">
            <w:pPr>
              <w:jc w:val="center"/>
            </w:pPr>
          </w:p>
        </w:tc>
        <w:tc>
          <w:tcPr>
            <w:tcW w:w="5538" w:type="dxa"/>
            <w:tcBorders>
              <w:top w:val="single" w:sz="4" w:space="0" w:color="auto"/>
            </w:tcBorders>
          </w:tcPr>
          <w:p w14:paraId="2147305A" w14:textId="77777777" w:rsidR="000C6723" w:rsidRPr="00163700" w:rsidRDefault="000C6723" w:rsidP="00B66AF8">
            <w:pPr>
              <w:jc w:val="center"/>
            </w:pPr>
            <w:r w:rsidRPr="00163700">
              <w:t xml:space="preserve">либо наименование юридического лица, </w:t>
            </w:r>
          </w:p>
          <w:p w14:paraId="4316AA10" w14:textId="77777777" w:rsidR="000C6723" w:rsidRPr="00163700" w:rsidRDefault="000C6723" w:rsidP="00B66AF8">
            <w:r w:rsidRPr="00163700">
              <w:t>___________________________________________</w:t>
            </w:r>
          </w:p>
          <w:p w14:paraId="5786F896" w14:textId="77777777" w:rsidR="000C6723" w:rsidRPr="00163700" w:rsidRDefault="000C6723" w:rsidP="00B66AF8">
            <w:pPr>
              <w:jc w:val="center"/>
            </w:pPr>
            <w:r w:rsidRPr="00163700">
              <w:t>фактический/юридический а</w:t>
            </w:r>
            <w:r w:rsidRPr="00163700">
              <w:t>д</w:t>
            </w:r>
            <w:r w:rsidRPr="00163700">
              <w:t>рес,</w:t>
            </w:r>
          </w:p>
          <w:p w14:paraId="6FFB64FC" w14:textId="77777777" w:rsidR="000C6723" w:rsidRPr="00163700" w:rsidRDefault="000C6723" w:rsidP="00B66AF8">
            <w:r w:rsidRPr="00163700">
              <w:t>в л</w:t>
            </w:r>
            <w:r w:rsidRPr="00163700">
              <w:t>и</w:t>
            </w:r>
            <w:r w:rsidRPr="00163700">
              <w:t>це________________________________</w:t>
            </w:r>
          </w:p>
        </w:tc>
      </w:tr>
      <w:tr w:rsidR="000C6723" w:rsidRPr="00163700" w14:paraId="499FFD48" w14:textId="77777777" w:rsidTr="00B66A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26ADD354" w14:textId="77777777" w:rsidR="000C6723" w:rsidRPr="00163700" w:rsidRDefault="000C6723" w:rsidP="00B66AF8"/>
        </w:tc>
        <w:tc>
          <w:tcPr>
            <w:tcW w:w="567" w:type="dxa"/>
          </w:tcPr>
          <w:p w14:paraId="75910D63" w14:textId="77777777" w:rsidR="000C6723" w:rsidRPr="00163700" w:rsidRDefault="000C6723" w:rsidP="00B66AF8">
            <w:pPr>
              <w:jc w:val="center"/>
            </w:pP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14:paraId="58BB80EE" w14:textId="77777777" w:rsidR="000C6723" w:rsidRPr="00163700" w:rsidRDefault="000C6723" w:rsidP="00B66AF8">
            <w:pPr>
              <w:jc w:val="center"/>
            </w:pPr>
            <w:r w:rsidRPr="00163700">
              <w:t xml:space="preserve"> Ф.И.О. директора либо пре</w:t>
            </w:r>
            <w:r w:rsidRPr="00163700">
              <w:t>д</w:t>
            </w:r>
            <w:r w:rsidRPr="00163700">
              <w:t>ставителя)</w:t>
            </w:r>
          </w:p>
          <w:p w14:paraId="2C4E0EF1" w14:textId="77777777" w:rsidR="000C6723" w:rsidRPr="00163700" w:rsidRDefault="000C6723" w:rsidP="00B66AF8"/>
        </w:tc>
      </w:tr>
      <w:tr w:rsidR="000C6723" w:rsidRPr="00163700" w14:paraId="4ECD9901" w14:textId="77777777" w:rsidTr="00995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19C482CF" w14:textId="77777777" w:rsidR="000C6723" w:rsidRPr="00163700" w:rsidRDefault="000C6723" w:rsidP="00B66AF8"/>
        </w:tc>
        <w:tc>
          <w:tcPr>
            <w:tcW w:w="567" w:type="dxa"/>
          </w:tcPr>
          <w:p w14:paraId="22DAF5E6" w14:textId="77777777" w:rsidR="000C6723" w:rsidRPr="00163700" w:rsidRDefault="000C6723" w:rsidP="00B66AF8">
            <w:pPr>
              <w:jc w:val="center"/>
            </w:pPr>
          </w:p>
        </w:tc>
        <w:tc>
          <w:tcPr>
            <w:tcW w:w="5538" w:type="dxa"/>
            <w:tcBorders>
              <w:top w:val="single" w:sz="4" w:space="0" w:color="auto"/>
            </w:tcBorders>
          </w:tcPr>
          <w:p w14:paraId="451842F5" w14:textId="77777777" w:rsidR="000C6723" w:rsidRPr="00163700" w:rsidRDefault="000C6723" w:rsidP="00B66AF8">
            <w:pPr>
              <w:jc w:val="center"/>
            </w:pPr>
            <w:r w:rsidRPr="00163700">
              <w:t>(номер контактного телеф</w:t>
            </w:r>
            <w:r w:rsidRPr="00163700">
              <w:t>о</w:t>
            </w:r>
            <w:r w:rsidRPr="00163700">
              <w:t>на)</w:t>
            </w:r>
          </w:p>
        </w:tc>
      </w:tr>
      <w:tr w:rsidR="000C6723" w:rsidRPr="00163700" w14:paraId="14BE91C9" w14:textId="77777777" w:rsidTr="009950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407399B3" w14:textId="77777777" w:rsidR="000C6723" w:rsidRPr="00163700" w:rsidRDefault="000C6723" w:rsidP="00B66AF8">
            <w:pPr>
              <w:jc w:val="center"/>
            </w:pPr>
          </w:p>
        </w:tc>
        <w:tc>
          <w:tcPr>
            <w:tcW w:w="567" w:type="dxa"/>
          </w:tcPr>
          <w:p w14:paraId="2DDC35CE" w14:textId="77777777" w:rsidR="000C6723" w:rsidRPr="00163700" w:rsidRDefault="000C6723" w:rsidP="00B66AF8">
            <w:pPr>
              <w:jc w:val="center"/>
            </w:pPr>
          </w:p>
        </w:tc>
        <w:tc>
          <w:tcPr>
            <w:tcW w:w="5538" w:type="dxa"/>
          </w:tcPr>
          <w:p w14:paraId="7408E824" w14:textId="77777777" w:rsidR="000C6723" w:rsidRPr="00163700" w:rsidRDefault="000C6723" w:rsidP="00B66AF8">
            <w:pPr>
              <w:jc w:val="center"/>
            </w:pPr>
          </w:p>
        </w:tc>
      </w:tr>
    </w:tbl>
    <w:p w14:paraId="6DEB844A" w14:textId="77777777" w:rsidR="000C6723" w:rsidRPr="00163700" w:rsidRDefault="000C6723" w:rsidP="000C6723">
      <w:pPr>
        <w:jc w:val="center"/>
      </w:pPr>
      <w:r w:rsidRPr="00163700">
        <w:t xml:space="preserve">Заявление </w:t>
      </w:r>
    </w:p>
    <w:p w14:paraId="7F3EF487" w14:textId="77777777" w:rsidR="000C6723" w:rsidRPr="00163700" w:rsidRDefault="000C6723" w:rsidP="000C6723"/>
    <w:p w14:paraId="2D37E3BE" w14:textId="77777777" w:rsidR="000C6723" w:rsidRPr="00163700" w:rsidRDefault="000C6723" w:rsidP="000C6723">
      <w:pPr>
        <w:autoSpaceDE w:val="0"/>
        <w:autoSpaceDN w:val="0"/>
        <w:adjustRightInd w:val="0"/>
        <w:ind w:firstLine="709"/>
      </w:pPr>
      <w:r w:rsidRPr="00163700">
        <w:t>Прошу принять решение о подготовке документации по пл</w:t>
      </w:r>
      <w:r w:rsidRPr="00163700">
        <w:t>а</w:t>
      </w:r>
      <w:r w:rsidRPr="00163700">
        <w:t>нировке территории в границах земельного участка, расположенного _______________________________.</w:t>
      </w:r>
    </w:p>
    <w:p w14:paraId="5428BDDF" w14:textId="77777777" w:rsidR="000C6723" w:rsidRPr="00163700" w:rsidRDefault="000C6723" w:rsidP="000C6723">
      <w:pPr>
        <w:autoSpaceDE w:val="0"/>
        <w:autoSpaceDN w:val="0"/>
        <w:adjustRightInd w:val="0"/>
      </w:pPr>
    </w:p>
    <w:p w14:paraId="3A0909A6" w14:textId="77777777" w:rsidR="000C6723" w:rsidRPr="00163700" w:rsidRDefault="000C6723" w:rsidP="000C6723">
      <w:pPr>
        <w:autoSpaceDE w:val="0"/>
        <w:autoSpaceDN w:val="0"/>
        <w:adjustRightInd w:val="0"/>
      </w:pPr>
      <w:r w:rsidRPr="00163700">
        <w:t xml:space="preserve">Приложения: </w:t>
      </w:r>
    </w:p>
    <w:p w14:paraId="07C405E4" w14:textId="77777777" w:rsidR="000C6723" w:rsidRPr="00163700" w:rsidRDefault="000C6723" w:rsidP="000C6723">
      <w:pPr>
        <w:autoSpaceDE w:val="0"/>
        <w:autoSpaceDN w:val="0"/>
        <w:adjustRightInd w:val="0"/>
        <w:ind w:firstLine="709"/>
      </w:pPr>
      <w:r w:rsidRPr="00163700">
        <w:t>1. Копия документа, удостоверяющего личность заявителя (в случае обр</w:t>
      </w:r>
      <w:r w:rsidRPr="00163700">
        <w:t>а</w:t>
      </w:r>
      <w:r w:rsidRPr="00163700">
        <w:t>щения физического лица), на ____ л. в ____ экз.</w:t>
      </w:r>
    </w:p>
    <w:p w14:paraId="0622B47A" w14:textId="77777777" w:rsidR="000C6723" w:rsidRPr="00163700" w:rsidRDefault="000C6723" w:rsidP="000C6723">
      <w:pPr>
        <w:autoSpaceDE w:val="0"/>
        <w:autoSpaceDN w:val="0"/>
        <w:adjustRightInd w:val="0"/>
        <w:ind w:firstLine="709"/>
      </w:pPr>
      <w:r w:rsidRPr="00163700">
        <w:t>2. Копия учредительных документов (в случае обращения юрид</w:t>
      </w:r>
      <w:r w:rsidRPr="00163700">
        <w:t>и</w:t>
      </w:r>
      <w:r w:rsidRPr="00163700">
        <w:t>ческого лица) на ____ л. в ____ экз.</w:t>
      </w:r>
    </w:p>
    <w:p w14:paraId="7C726C15" w14:textId="77777777" w:rsidR="000C6723" w:rsidRPr="00163700" w:rsidRDefault="000C6723" w:rsidP="000C6723">
      <w:pPr>
        <w:autoSpaceDE w:val="0"/>
        <w:autoSpaceDN w:val="0"/>
        <w:adjustRightInd w:val="0"/>
        <w:ind w:firstLine="709"/>
      </w:pPr>
      <w:r w:rsidRPr="00163700">
        <w:t>3. Копия документа, удостоверяющего права (полномочия) пре</w:t>
      </w:r>
      <w:r w:rsidRPr="00163700">
        <w:t>д</w:t>
      </w:r>
      <w:r w:rsidRPr="00163700">
        <w:t>ставителя физического или юридического лица, если с заявлением обращается пре</w:t>
      </w:r>
      <w:r w:rsidRPr="00163700">
        <w:t>д</w:t>
      </w:r>
      <w:r w:rsidRPr="00163700">
        <w:t>ставитель заявителя, на __ л. в __ экз.</w:t>
      </w:r>
    </w:p>
    <w:p w14:paraId="4CA95192" w14:textId="77777777" w:rsidR="000C6723" w:rsidRPr="00163700" w:rsidRDefault="000C6723" w:rsidP="000C6723">
      <w:pPr>
        <w:autoSpaceDE w:val="0"/>
        <w:autoSpaceDN w:val="0"/>
        <w:adjustRightInd w:val="0"/>
        <w:ind w:firstLine="709"/>
      </w:pPr>
      <w:r w:rsidRPr="00163700">
        <w:t>4. Выписка из Единого государственного реестра юридических лиц, выданная не ранее чем за 1 месяц до даты подачи заявления (для юридич</w:t>
      </w:r>
      <w:r w:rsidRPr="00163700">
        <w:t>е</w:t>
      </w:r>
      <w:r w:rsidRPr="00163700">
        <w:t>ских лиц), на ____ л. в ____ экз.</w:t>
      </w:r>
    </w:p>
    <w:p w14:paraId="16AB3644" w14:textId="77777777" w:rsidR="000C6723" w:rsidRPr="00163700" w:rsidRDefault="000C6723" w:rsidP="000C6723">
      <w:pPr>
        <w:autoSpaceDE w:val="0"/>
        <w:autoSpaceDN w:val="0"/>
        <w:adjustRightInd w:val="0"/>
        <w:ind w:firstLine="709"/>
      </w:pPr>
      <w:r w:rsidRPr="00163700">
        <w:t>5. Выписка из Единого государственного реестра индивидуал</w:t>
      </w:r>
      <w:r w:rsidRPr="00163700">
        <w:t>ь</w:t>
      </w:r>
      <w:r w:rsidRPr="00163700">
        <w:t>ных предпринимателей, выданная не ранее чем за 1 месяц до даты пода- чи заявления (для индивидуальных предпринимателей), на ____ л. в ____ экз.</w:t>
      </w:r>
    </w:p>
    <w:p w14:paraId="414D9B94" w14:textId="77777777" w:rsidR="000C6723" w:rsidRPr="00163700" w:rsidRDefault="000C6723" w:rsidP="000C6723">
      <w:pPr>
        <w:ind w:firstLine="709"/>
      </w:pPr>
      <w:r w:rsidRPr="00163700">
        <w:t xml:space="preserve">Документы, перечисленные в пунктах 4, 5, </w:t>
      </w:r>
      <w:r w:rsidRPr="00163700">
        <w:rPr>
          <w:color w:val="000000"/>
        </w:rPr>
        <w:t>запрашиваются управлением архитектуры администрации города</w:t>
      </w:r>
      <w:r w:rsidRPr="00163700">
        <w:t xml:space="preserve"> в порядке межведомственного информационного вза</w:t>
      </w:r>
      <w:r w:rsidRPr="00163700">
        <w:t>и</w:t>
      </w:r>
      <w:r w:rsidRPr="00163700">
        <w:t>модействия. Заявитель вправе представить указанные документы по собс</w:t>
      </w:r>
      <w:r w:rsidRPr="00163700">
        <w:t>т</w:t>
      </w:r>
      <w:r w:rsidRPr="00163700">
        <w:t>венной инициативе.</w:t>
      </w:r>
    </w:p>
    <w:p w14:paraId="5956648A" w14:textId="77777777" w:rsidR="000C6723" w:rsidRPr="00163700" w:rsidRDefault="000C6723" w:rsidP="000C6723"/>
    <w:p w14:paraId="625BF1ED" w14:textId="77777777" w:rsidR="000C6723" w:rsidRPr="00163700" w:rsidRDefault="000C6723" w:rsidP="000C6723">
      <w:r w:rsidRPr="00163700">
        <w:t>Всего приложений на ______ л.</w:t>
      </w:r>
    </w:p>
    <w:p w14:paraId="7C5CEB3C" w14:textId="77777777" w:rsidR="000C6723" w:rsidRPr="00163700" w:rsidRDefault="000C6723" w:rsidP="000C6723"/>
    <w:p w14:paraId="13B94A58" w14:textId="77777777" w:rsidR="000C6723" w:rsidRPr="00163700" w:rsidRDefault="000C6723" w:rsidP="000C6723">
      <w:pPr>
        <w:keepNext/>
        <w:outlineLvl w:val="0"/>
      </w:pPr>
      <w:r w:rsidRPr="00163700">
        <w:t>Фамилия ________________</w:t>
      </w:r>
    </w:p>
    <w:p w14:paraId="4665DB06" w14:textId="77777777" w:rsidR="000C6723" w:rsidRPr="00163700" w:rsidRDefault="000C6723" w:rsidP="000C6723">
      <w:r w:rsidRPr="00163700">
        <w:t>(должность для юридических лиц) (по</w:t>
      </w:r>
      <w:r w:rsidRPr="00163700">
        <w:t>д</w:t>
      </w:r>
      <w:r w:rsidRPr="00163700">
        <w:t>пись)</w:t>
      </w:r>
    </w:p>
    <w:p w14:paraId="4C9052D7" w14:textId="77777777" w:rsidR="000C6723" w:rsidRPr="00163700" w:rsidRDefault="000C6723" w:rsidP="000C6723">
      <w:r w:rsidRPr="00163700">
        <w:t xml:space="preserve">М.П. 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701"/>
        <w:gridCol w:w="2656"/>
        <w:gridCol w:w="1277"/>
      </w:tblGrid>
      <w:tr w:rsidR="000C6723" w:rsidRPr="00163700" w14:paraId="1FC233DE" w14:textId="77777777" w:rsidTr="00B66AF8">
        <w:tc>
          <w:tcPr>
            <w:tcW w:w="2552" w:type="dxa"/>
            <w:vMerge w:val="restart"/>
          </w:tcPr>
          <w:p w14:paraId="57C6DDE4" w14:textId="77777777" w:rsidR="000C6723" w:rsidRPr="00163700" w:rsidRDefault="000C6723" w:rsidP="00B66AF8">
            <w:pPr>
              <w:spacing w:line="192" w:lineRule="auto"/>
              <w:jc w:val="center"/>
            </w:pPr>
            <w:r w:rsidRPr="00163700">
              <w:t>Регистрационный номер зая</w:t>
            </w:r>
            <w:r w:rsidRPr="00163700">
              <w:t>в</w:t>
            </w:r>
            <w:r w:rsidRPr="00163700">
              <w:t>ления</w:t>
            </w:r>
          </w:p>
        </w:tc>
        <w:tc>
          <w:tcPr>
            <w:tcW w:w="1701" w:type="dxa"/>
            <w:vMerge w:val="restart"/>
          </w:tcPr>
          <w:p w14:paraId="033B613A" w14:textId="77777777" w:rsidR="000C6723" w:rsidRPr="00163700" w:rsidRDefault="000C6723" w:rsidP="00B66AF8">
            <w:pPr>
              <w:spacing w:line="192" w:lineRule="auto"/>
              <w:jc w:val="center"/>
            </w:pPr>
            <w:r w:rsidRPr="00163700">
              <w:t>Дата, время прин</w:t>
            </w:r>
            <w:r w:rsidRPr="00163700">
              <w:t>я</w:t>
            </w:r>
            <w:r w:rsidRPr="00163700">
              <w:t>тия заявл</w:t>
            </w:r>
            <w:r w:rsidRPr="00163700">
              <w:t>е</w:t>
            </w:r>
            <w:r w:rsidRPr="00163700">
              <w:t>ния</w:t>
            </w:r>
          </w:p>
        </w:tc>
        <w:tc>
          <w:tcPr>
            <w:tcW w:w="3933" w:type="dxa"/>
            <w:gridSpan w:val="2"/>
          </w:tcPr>
          <w:p w14:paraId="180DA90B" w14:textId="77777777" w:rsidR="000C6723" w:rsidRPr="00163700" w:rsidRDefault="000C6723" w:rsidP="00B66AF8">
            <w:pPr>
              <w:spacing w:line="192" w:lineRule="auto"/>
              <w:jc w:val="center"/>
            </w:pPr>
            <w:r w:rsidRPr="00163700">
              <w:t>Документы, удостоверя</w:t>
            </w:r>
            <w:r w:rsidRPr="00163700">
              <w:t>ю</w:t>
            </w:r>
            <w:r w:rsidRPr="00163700">
              <w:t>щие личность заявителя провер</w:t>
            </w:r>
            <w:r w:rsidRPr="00163700">
              <w:t>е</w:t>
            </w:r>
            <w:r w:rsidRPr="00163700">
              <w:t xml:space="preserve">ны. </w:t>
            </w:r>
          </w:p>
          <w:p w14:paraId="5F1ABC99" w14:textId="77777777" w:rsidR="000C6723" w:rsidRPr="00163700" w:rsidRDefault="000C6723" w:rsidP="00B66AF8">
            <w:pPr>
              <w:spacing w:line="192" w:lineRule="auto"/>
              <w:jc w:val="center"/>
            </w:pPr>
            <w:r w:rsidRPr="00163700">
              <w:t>Заявление пр</w:t>
            </w:r>
            <w:r w:rsidRPr="00163700">
              <w:t>и</w:t>
            </w:r>
            <w:r w:rsidRPr="00163700">
              <w:t>нял</w:t>
            </w:r>
          </w:p>
        </w:tc>
      </w:tr>
      <w:tr w:rsidR="000C6723" w:rsidRPr="00163700" w14:paraId="3B373E43" w14:textId="77777777" w:rsidTr="00B66AF8">
        <w:tc>
          <w:tcPr>
            <w:tcW w:w="2552" w:type="dxa"/>
            <w:vMerge/>
          </w:tcPr>
          <w:p w14:paraId="784C8FE8" w14:textId="77777777" w:rsidR="000C6723" w:rsidRPr="00163700" w:rsidRDefault="000C6723" w:rsidP="00B66AF8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</w:tcPr>
          <w:p w14:paraId="2C39A354" w14:textId="77777777" w:rsidR="000C6723" w:rsidRPr="00163700" w:rsidRDefault="000C6723" w:rsidP="00B66AF8">
            <w:pPr>
              <w:spacing w:line="192" w:lineRule="auto"/>
              <w:jc w:val="center"/>
            </w:pPr>
          </w:p>
        </w:tc>
        <w:tc>
          <w:tcPr>
            <w:tcW w:w="2656" w:type="dxa"/>
          </w:tcPr>
          <w:p w14:paraId="3A3BA4A8" w14:textId="77777777" w:rsidR="000C6723" w:rsidRPr="00163700" w:rsidRDefault="000C6723" w:rsidP="00B66AF8">
            <w:pPr>
              <w:spacing w:line="192" w:lineRule="auto"/>
              <w:jc w:val="center"/>
            </w:pPr>
            <w:r w:rsidRPr="00163700">
              <w:t>Ф.И.О.</w:t>
            </w:r>
          </w:p>
        </w:tc>
        <w:tc>
          <w:tcPr>
            <w:tcW w:w="1277" w:type="dxa"/>
          </w:tcPr>
          <w:p w14:paraId="1D28A463" w14:textId="77777777" w:rsidR="000C6723" w:rsidRPr="00163700" w:rsidRDefault="000C6723" w:rsidP="00B66AF8">
            <w:pPr>
              <w:spacing w:line="192" w:lineRule="auto"/>
              <w:jc w:val="center"/>
            </w:pPr>
            <w:r w:rsidRPr="00163700">
              <w:t>по</w:t>
            </w:r>
            <w:r w:rsidRPr="00163700">
              <w:t>д</w:t>
            </w:r>
            <w:r w:rsidRPr="00163700">
              <w:t>пись</w:t>
            </w:r>
          </w:p>
        </w:tc>
      </w:tr>
      <w:tr w:rsidR="000C6723" w:rsidRPr="00163700" w14:paraId="3BC5ABA4" w14:textId="77777777" w:rsidTr="00B66AF8">
        <w:tc>
          <w:tcPr>
            <w:tcW w:w="2552" w:type="dxa"/>
          </w:tcPr>
          <w:p w14:paraId="515C5114" w14:textId="77777777" w:rsidR="000C6723" w:rsidRPr="00163700" w:rsidRDefault="000C6723" w:rsidP="00B66AF8"/>
        </w:tc>
        <w:tc>
          <w:tcPr>
            <w:tcW w:w="1701" w:type="dxa"/>
          </w:tcPr>
          <w:p w14:paraId="5D9F43B5" w14:textId="77777777" w:rsidR="000C6723" w:rsidRPr="00163700" w:rsidRDefault="000C6723" w:rsidP="00B66AF8"/>
        </w:tc>
        <w:tc>
          <w:tcPr>
            <w:tcW w:w="2656" w:type="dxa"/>
          </w:tcPr>
          <w:p w14:paraId="41F54F9E" w14:textId="77777777" w:rsidR="000C6723" w:rsidRPr="00163700" w:rsidRDefault="000C6723" w:rsidP="00B66AF8"/>
        </w:tc>
        <w:tc>
          <w:tcPr>
            <w:tcW w:w="1277" w:type="dxa"/>
          </w:tcPr>
          <w:p w14:paraId="7AFC4A92" w14:textId="77777777" w:rsidR="000C6723" w:rsidRPr="00163700" w:rsidRDefault="000C6723" w:rsidP="00B66AF8"/>
        </w:tc>
      </w:tr>
    </w:tbl>
    <w:p w14:paraId="29567BEF" w14:textId="77777777" w:rsidR="00995089" w:rsidRDefault="00995089" w:rsidP="000C6723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14:paraId="75DD52FE" w14:textId="77777777" w:rsidR="000C6723" w:rsidRPr="000C7D4C" w:rsidRDefault="00995089" w:rsidP="000C6723">
      <w:pPr>
        <w:autoSpaceDE w:val="0"/>
        <w:autoSpaceDN w:val="0"/>
        <w:adjustRightInd w:val="0"/>
        <w:spacing w:line="192" w:lineRule="auto"/>
        <w:jc w:val="both"/>
      </w:pPr>
      <w:r>
        <w:rPr>
          <w:sz w:val="30"/>
          <w:szCs w:val="30"/>
        </w:rPr>
        <w:t xml:space="preserve">      </w:t>
      </w:r>
      <w:r w:rsidR="000C6723">
        <w:rPr>
          <w:sz w:val="30"/>
          <w:szCs w:val="30"/>
        </w:rPr>
        <w:t xml:space="preserve">                                                       </w:t>
      </w:r>
      <w:r w:rsidR="000C6723" w:rsidRPr="000C7D4C">
        <w:t xml:space="preserve">Приложение 2 </w:t>
      </w:r>
    </w:p>
    <w:p w14:paraId="46C5CBF1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  <w:jc w:val="both"/>
      </w:pPr>
      <w:r w:rsidRPr="000C7D4C">
        <w:t xml:space="preserve">к Административному регламенту </w:t>
      </w:r>
    </w:p>
    <w:p w14:paraId="2D2DA528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  <w:jc w:val="both"/>
      </w:pPr>
      <w:r w:rsidRPr="000C7D4C">
        <w:t xml:space="preserve">предоставления муниципальной </w:t>
      </w:r>
    </w:p>
    <w:p w14:paraId="4B25C9BF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  <w:jc w:val="both"/>
      </w:pPr>
      <w:r w:rsidRPr="000C7D4C">
        <w:t>услуги по приему заявлений и</w:t>
      </w:r>
    </w:p>
    <w:p w14:paraId="03B9728A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  <w:jc w:val="both"/>
      </w:pPr>
      <w:r w:rsidRPr="000C7D4C">
        <w:t xml:space="preserve">выдаче решения об утверждении </w:t>
      </w:r>
    </w:p>
    <w:p w14:paraId="7C6BDCEA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  <w:jc w:val="both"/>
      </w:pPr>
      <w:r w:rsidRPr="000C7D4C">
        <w:t xml:space="preserve">документации по планировке </w:t>
      </w:r>
    </w:p>
    <w:p w14:paraId="5106F378" w14:textId="77777777" w:rsidR="000C6723" w:rsidRPr="000C7D4C" w:rsidRDefault="000C6723" w:rsidP="000C6723">
      <w:pPr>
        <w:autoSpaceDE w:val="0"/>
        <w:autoSpaceDN w:val="0"/>
        <w:adjustRightInd w:val="0"/>
        <w:spacing w:line="192" w:lineRule="auto"/>
        <w:ind w:firstLine="4536"/>
        <w:jc w:val="both"/>
      </w:pPr>
      <w:r w:rsidRPr="000C7D4C">
        <w:t xml:space="preserve">территории </w:t>
      </w:r>
    </w:p>
    <w:p w14:paraId="12B7232E" w14:textId="77777777" w:rsidR="000C6723" w:rsidRDefault="000C6723" w:rsidP="000C6723">
      <w:pPr>
        <w:autoSpaceDE w:val="0"/>
        <w:autoSpaceDN w:val="0"/>
        <w:adjustRightInd w:val="0"/>
        <w:spacing w:line="192" w:lineRule="auto"/>
        <w:ind w:firstLine="4536"/>
        <w:rPr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06"/>
        <w:gridCol w:w="567"/>
        <w:gridCol w:w="5538"/>
      </w:tblGrid>
      <w:tr w:rsidR="000C6723" w:rsidRPr="00623D37" w14:paraId="20285159" w14:textId="77777777" w:rsidTr="000C6723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2706" w:type="dxa"/>
          </w:tcPr>
          <w:p w14:paraId="16CD545C" w14:textId="77777777" w:rsidR="000C6723" w:rsidRDefault="000C6723" w:rsidP="00B66AF8">
            <w:pPr>
              <w:jc w:val="center"/>
            </w:pPr>
          </w:p>
          <w:p w14:paraId="5E2A0D2F" w14:textId="77777777" w:rsidR="000C6723" w:rsidRPr="00842D20" w:rsidRDefault="000C6723" w:rsidP="00B66AF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14:paraId="0E48B405" w14:textId="77777777" w:rsidR="000C6723" w:rsidRPr="00623D37" w:rsidRDefault="000C6723" w:rsidP="00B66AF8"/>
        </w:tc>
        <w:tc>
          <w:tcPr>
            <w:tcW w:w="5538" w:type="dxa"/>
            <w:vMerge w:val="restart"/>
          </w:tcPr>
          <w:p w14:paraId="162EE588" w14:textId="77777777" w:rsidR="000C6723" w:rsidRPr="00623D37" w:rsidRDefault="000C6723" w:rsidP="00B66AF8">
            <w:r>
              <w:t>Главе Боготольского района</w:t>
            </w:r>
          </w:p>
        </w:tc>
      </w:tr>
      <w:tr w:rsidR="000C6723" w:rsidRPr="00623D37" w14:paraId="68B401A9" w14:textId="77777777" w:rsidTr="000C6723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706" w:type="dxa"/>
          </w:tcPr>
          <w:p w14:paraId="45C58CFD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BE8E97" w14:textId="77777777" w:rsidR="000C6723" w:rsidRPr="00623D37" w:rsidRDefault="000C6723" w:rsidP="00B66AF8"/>
        </w:tc>
        <w:tc>
          <w:tcPr>
            <w:tcW w:w="5538" w:type="dxa"/>
            <w:vMerge/>
          </w:tcPr>
          <w:p w14:paraId="1771180A" w14:textId="77777777" w:rsidR="000C6723" w:rsidRPr="00623D37" w:rsidRDefault="000C6723" w:rsidP="00B66AF8"/>
        </w:tc>
      </w:tr>
      <w:tr w:rsidR="000C6723" w:rsidRPr="00623D37" w14:paraId="5B6CBEB3" w14:textId="77777777" w:rsidTr="00B66A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5CB09BEA" w14:textId="77777777" w:rsidR="000C6723" w:rsidRPr="00623D37" w:rsidRDefault="000C6723" w:rsidP="000C6723">
            <w:pPr>
              <w:jc w:val="right"/>
            </w:pPr>
          </w:p>
        </w:tc>
        <w:tc>
          <w:tcPr>
            <w:tcW w:w="567" w:type="dxa"/>
          </w:tcPr>
          <w:p w14:paraId="7E5A52F2" w14:textId="77777777" w:rsidR="000C6723" w:rsidRPr="00623D37" w:rsidRDefault="000C6723" w:rsidP="00B66AF8"/>
        </w:tc>
        <w:tc>
          <w:tcPr>
            <w:tcW w:w="5538" w:type="dxa"/>
            <w:tcBorders>
              <w:bottom w:val="single" w:sz="4" w:space="0" w:color="auto"/>
            </w:tcBorders>
          </w:tcPr>
          <w:p w14:paraId="6A2D002D" w14:textId="77777777" w:rsidR="000C6723" w:rsidRPr="00623D37" w:rsidRDefault="000C6723" w:rsidP="00B66AF8"/>
        </w:tc>
      </w:tr>
      <w:tr w:rsidR="000C6723" w:rsidRPr="00623D37" w14:paraId="2CE0D93F" w14:textId="77777777" w:rsidTr="00B66A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75DCB8A2" w14:textId="77777777" w:rsidR="000C6723" w:rsidRPr="00623D37" w:rsidRDefault="000C6723" w:rsidP="00B66A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FA4165D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</w:tcPr>
          <w:p w14:paraId="44FABCD6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42D20">
              <w:rPr>
                <w:sz w:val="20"/>
                <w:szCs w:val="20"/>
              </w:rPr>
              <w:t xml:space="preserve">Ф.И.О. физического лица, место проживания, </w:t>
            </w:r>
          </w:p>
          <w:p w14:paraId="622B296B" w14:textId="77777777" w:rsidR="000C6723" w:rsidRPr="00623D37" w:rsidRDefault="000C6723" w:rsidP="00B66AF8"/>
        </w:tc>
      </w:tr>
      <w:tr w:rsidR="000C6723" w:rsidRPr="00623D37" w14:paraId="1D4BA8AE" w14:textId="77777777" w:rsidTr="00B66A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48FB0487" w14:textId="77777777" w:rsidR="000C6723" w:rsidRPr="00623D37" w:rsidRDefault="000C6723" w:rsidP="00B66AF8"/>
        </w:tc>
        <w:tc>
          <w:tcPr>
            <w:tcW w:w="567" w:type="dxa"/>
          </w:tcPr>
          <w:p w14:paraId="60E98330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</w:tcPr>
          <w:p w14:paraId="795AA199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  <w:r w:rsidRPr="00842D20">
              <w:rPr>
                <w:sz w:val="20"/>
                <w:szCs w:val="20"/>
              </w:rPr>
              <w:t>паспор</w:t>
            </w:r>
            <w:r w:rsidRPr="00842D20">
              <w:rPr>
                <w:sz w:val="20"/>
                <w:szCs w:val="20"/>
              </w:rPr>
              <w:t>т</w:t>
            </w:r>
            <w:r w:rsidRPr="00842D20">
              <w:rPr>
                <w:sz w:val="20"/>
                <w:szCs w:val="20"/>
              </w:rPr>
              <w:t>ные данные</w:t>
            </w:r>
            <w:r>
              <w:rPr>
                <w:sz w:val="20"/>
                <w:szCs w:val="20"/>
              </w:rPr>
              <w:t>:</w:t>
            </w:r>
            <w:r w:rsidRPr="00842D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серия, номер, кем и когда выдан,</w:t>
            </w:r>
          </w:p>
          <w:p w14:paraId="24F670A1" w14:textId="77777777" w:rsidR="000C6723" w:rsidRPr="00623D37" w:rsidRDefault="000C6723" w:rsidP="00B66AF8"/>
        </w:tc>
      </w:tr>
      <w:tr w:rsidR="000C6723" w:rsidRPr="00623D37" w14:paraId="4C971DFA" w14:textId="77777777" w:rsidTr="00B66A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7A92ED08" w14:textId="77777777" w:rsidR="000C6723" w:rsidRPr="00623D37" w:rsidRDefault="000C6723" w:rsidP="00B66AF8"/>
        </w:tc>
        <w:tc>
          <w:tcPr>
            <w:tcW w:w="567" w:type="dxa"/>
          </w:tcPr>
          <w:p w14:paraId="719C333B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auto"/>
            </w:tcBorders>
          </w:tcPr>
          <w:p w14:paraId="10664ADC" w14:textId="77777777" w:rsidR="000C6723" w:rsidRDefault="000C6723" w:rsidP="00B66AF8">
            <w:pPr>
              <w:jc w:val="center"/>
              <w:rPr>
                <w:sz w:val="20"/>
                <w:szCs w:val="20"/>
              </w:rPr>
            </w:pPr>
            <w:r w:rsidRPr="00842D20">
              <w:rPr>
                <w:sz w:val="20"/>
                <w:szCs w:val="20"/>
              </w:rPr>
              <w:t>либо 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842D20">
              <w:rPr>
                <w:sz w:val="20"/>
                <w:szCs w:val="20"/>
              </w:rPr>
              <w:t xml:space="preserve">юридического лица, </w:t>
            </w:r>
          </w:p>
          <w:p w14:paraId="3F52871B" w14:textId="77777777" w:rsidR="000C6723" w:rsidRDefault="000C6723" w:rsidP="00B66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</w:p>
          <w:p w14:paraId="5C15DE97" w14:textId="77777777" w:rsidR="000C6723" w:rsidRDefault="000C6723" w:rsidP="00B66AF8">
            <w:pPr>
              <w:jc w:val="center"/>
              <w:rPr>
                <w:sz w:val="20"/>
                <w:szCs w:val="20"/>
              </w:rPr>
            </w:pPr>
            <w:r w:rsidRPr="00842D20">
              <w:rPr>
                <w:sz w:val="20"/>
                <w:szCs w:val="20"/>
              </w:rPr>
              <w:t>фактический/юридический а</w:t>
            </w:r>
            <w:r w:rsidRPr="00842D20">
              <w:rPr>
                <w:sz w:val="20"/>
                <w:szCs w:val="20"/>
              </w:rPr>
              <w:t>д</w:t>
            </w:r>
            <w:r w:rsidRPr="00842D20">
              <w:rPr>
                <w:sz w:val="20"/>
                <w:szCs w:val="20"/>
              </w:rPr>
              <w:t>рес</w:t>
            </w:r>
            <w:r>
              <w:rPr>
                <w:sz w:val="20"/>
                <w:szCs w:val="20"/>
              </w:rPr>
              <w:t>,</w:t>
            </w:r>
          </w:p>
          <w:p w14:paraId="4E092125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</w:p>
          <w:p w14:paraId="4F495D8F" w14:textId="77777777" w:rsidR="000C6723" w:rsidRPr="00623D37" w:rsidRDefault="000C6723" w:rsidP="00B66AF8">
            <w:r w:rsidRPr="000C7D4C">
              <w:t>в л</w:t>
            </w:r>
            <w:r w:rsidRPr="000C7D4C">
              <w:t>и</w:t>
            </w:r>
            <w:r w:rsidRPr="000C7D4C">
              <w:t>це</w:t>
            </w:r>
            <w:r>
              <w:t>________________________________</w:t>
            </w:r>
          </w:p>
        </w:tc>
      </w:tr>
      <w:tr w:rsidR="000C6723" w:rsidRPr="00623D37" w14:paraId="2F24D79F" w14:textId="77777777" w:rsidTr="00B66A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5C65D04B" w14:textId="77777777" w:rsidR="000C6723" w:rsidRPr="00623D37" w:rsidRDefault="000C6723" w:rsidP="00B66AF8"/>
        </w:tc>
        <w:tc>
          <w:tcPr>
            <w:tcW w:w="567" w:type="dxa"/>
          </w:tcPr>
          <w:p w14:paraId="48F4AA3B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14:paraId="6D33833B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42D20">
              <w:rPr>
                <w:sz w:val="20"/>
                <w:szCs w:val="20"/>
              </w:rPr>
              <w:t>Ф.И.О. директора либо пре</w:t>
            </w:r>
            <w:r w:rsidRPr="00842D20">
              <w:rPr>
                <w:sz w:val="20"/>
                <w:szCs w:val="20"/>
              </w:rPr>
              <w:t>д</w:t>
            </w:r>
            <w:r w:rsidRPr="00842D20">
              <w:rPr>
                <w:sz w:val="20"/>
                <w:szCs w:val="20"/>
              </w:rPr>
              <w:t>ставителя</w:t>
            </w:r>
            <w:r>
              <w:rPr>
                <w:sz w:val="20"/>
                <w:szCs w:val="20"/>
              </w:rPr>
              <w:t>)</w:t>
            </w:r>
          </w:p>
          <w:p w14:paraId="6C3E5A8E" w14:textId="77777777" w:rsidR="000C6723" w:rsidRPr="00623D37" w:rsidRDefault="000C6723" w:rsidP="00B66AF8"/>
        </w:tc>
      </w:tr>
      <w:tr w:rsidR="000C6723" w:rsidRPr="00623D37" w14:paraId="4111328E" w14:textId="77777777" w:rsidTr="000C67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3370C71A" w14:textId="77777777" w:rsidR="000C6723" w:rsidRPr="00623D37" w:rsidRDefault="000C6723" w:rsidP="00B66AF8"/>
        </w:tc>
        <w:tc>
          <w:tcPr>
            <w:tcW w:w="567" w:type="dxa"/>
          </w:tcPr>
          <w:p w14:paraId="08931035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4" w:space="0" w:color="auto"/>
            </w:tcBorders>
          </w:tcPr>
          <w:p w14:paraId="0CE179FA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  <w:r w:rsidRPr="00842D20">
              <w:rPr>
                <w:sz w:val="20"/>
                <w:szCs w:val="20"/>
              </w:rPr>
              <w:t>(номер контактного телеф</w:t>
            </w:r>
            <w:r w:rsidRPr="00842D20">
              <w:rPr>
                <w:sz w:val="20"/>
                <w:szCs w:val="20"/>
              </w:rPr>
              <w:t>о</w:t>
            </w:r>
            <w:r w:rsidRPr="00842D20">
              <w:rPr>
                <w:sz w:val="20"/>
                <w:szCs w:val="20"/>
              </w:rPr>
              <w:t>на)</w:t>
            </w:r>
          </w:p>
        </w:tc>
      </w:tr>
      <w:tr w:rsidR="000C6723" w:rsidRPr="00623D37" w14:paraId="79DEA593" w14:textId="77777777" w:rsidTr="000C67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6" w:type="dxa"/>
          </w:tcPr>
          <w:p w14:paraId="4BCD370B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C58973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8" w:type="dxa"/>
          </w:tcPr>
          <w:p w14:paraId="2736BC33" w14:textId="77777777" w:rsidR="000C6723" w:rsidRPr="00842D20" w:rsidRDefault="000C6723" w:rsidP="00B66A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82E951" w14:textId="77777777" w:rsidR="000C6723" w:rsidRDefault="000C6723" w:rsidP="000C6723">
      <w:pPr>
        <w:autoSpaceDE w:val="0"/>
        <w:autoSpaceDN w:val="0"/>
        <w:adjustRightInd w:val="0"/>
        <w:spacing w:line="192" w:lineRule="auto"/>
        <w:ind w:firstLine="4536"/>
        <w:rPr>
          <w:sz w:val="30"/>
          <w:szCs w:val="30"/>
        </w:rPr>
      </w:pPr>
    </w:p>
    <w:p w14:paraId="523DBE70" w14:textId="77777777" w:rsidR="000C6723" w:rsidRPr="000C7D4C" w:rsidRDefault="000C6723" w:rsidP="000C6723">
      <w:pPr>
        <w:jc w:val="center"/>
      </w:pPr>
      <w:r w:rsidRPr="000C7D4C">
        <w:t xml:space="preserve">Заявление </w:t>
      </w:r>
    </w:p>
    <w:p w14:paraId="25BFABD3" w14:textId="77777777" w:rsidR="000C6723" w:rsidRPr="000C7D4C" w:rsidRDefault="000C6723" w:rsidP="000C6723"/>
    <w:p w14:paraId="452F8F06" w14:textId="77777777" w:rsidR="000C6723" w:rsidRPr="000C7D4C" w:rsidRDefault="000C6723" w:rsidP="000C6723">
      <w:pPr>
        <w:autoSpaceDE w:val="0"/>
        <w:autoSpaceDN w:val="0"/>
        <w:adjustRightInd w:val="0"/>
        <w:ind w:firstLine="709"/>
      </w:pPr>
      <w:r w:rsidRPr="000C7D4C">
        <w:t>Прошу осуществить проверку документации по планировке территории в границах земельного участка, расположенного __________________________.</w:t>
      </w:r>
    </w:p>
    <w:p w14:paraId="4C8EBD0F" w14:textId="77777777" w:rsidR="000C6723" w:rsidRPr="000C7D4C" w:rsidRDefault="000C6723" w:rsidP="000C6723">
      <w:pPr>
        <w:autoSpaceDE w:val="0"/>
        <w:autoSpaceDN w:val="0"/>
        <w:adjustRightInd w:val="0"/>
      </w:pPr>
    </w:p>
    <w:p w14:paraId="1AF7C729" w14:textId="77777777" w:rsidR="000C6723" w:rsidRPr="000C7D4C" w:rsidRDefault="000C6723" w:rsidP="000C6723">
      <w:pPr>
        <w:autoSpaceDE w:val="0"/>
        <w:autoSpaceDN w:val="0"/>
        <w:adjustRightInd w:val="0"/>
      </w:pPr>
      <w:r w:rsidRPr="000C7D4C">
        <w:t xml:space="preserve">Приложения: </w:t>
      </w:r>
    </w:p>
    <w:p w14:paraId="2EA03A26" w14:textId="77777777" w:rsidR="000C6723" w:rsidRPr="000C7D4C" w:rsidRDefault="000C6723" w:rsidP="000C6723">
      <w:pPr>
        <w:autoSpaceDE w:val="0"/>
        <w:autoSpaceDN w:val="0"/>
        <w:adjustRightInd w:val="0"/>
        <w:ind w:firstLine="709"/>
      </w:pPr>
      <w:r w:rsidRPr="000C7D4C">
        <w:t>1. Документация по планировке на _____ л. в _____ экз.</w:t>
      </w:r>
    </w:p>
    <w:p w14:paraId="53E39DDE" w14:textId="77777777" w:rsidR="000C6723" w:rsidRPr="000C7D4C" w:rsidRDefault="000C6723" w:rsidP="000C6723">
      <w:pPr>
        <w:autoSpaceDE w:val="0"/>
        <w:autoSpaceDN w:val="0"/>
        <w:adjustRightInd w:val="0"/>
        <w:ind w:firstLine="709"/>
      </w:pPr>
      <w:r w:rsidRPr="000C7D4C">
        <w:t>2. Копия правового акта о принятии решения о подготовке док</w:t>
      </w:r>
      <w:r w:rsidRPr="000C7D4C">
        <w:t>у</w:t>
      </w:r>
      <w:r w:rsidRPr="000C7D4C">
        <w:t>ментации по планировке на _____ л. в _____ экз.</w:t>
      </w:r>
    </w:p>
    <w:p w14:paraId="5E2C3439" w14:textId="77777777" w:rsidR="000C6723" w:rsidRPr="000C7D4C" w:rsidRDefault="000C6723" w:rsidP="000C6723">
      <w:pPr>
        <w:autoSpaceDE w:val="0"/>
        <w:autoSpaceDN w:val="0"/>
        <w:adjustRightInd w:val="0"/>
        <w:ind w:firstLine="709"/>
      </w:pPr>
      <w:r w:rsidRPr="000C7D4C">
        <w:t>3. Правоустанавливающие или правоудостоверяющие документы на земельный участок (для лиц, указанных в части 8.1 статьи 45 Градостроительного кодекса Российской Федерации).</w:t>
      </w:r>
    </w:p>
    <w:p w14:paraId="60DC6218" w14:textId="77777777" w:rsidR="000C6723" w:rsidRPr="000C7D4C" w:rsidRDefault="000C6723" w:rsidP="000C6723">
      <w:pPr>
        <w:ind w:firstLine="709"/>
      </w:pPr>
      <w:r w:rsidRPr="000C7D4C">
        <w:t>Документы, указанные в пунктах 2, 3, запрашиваются Управлением самостоятельно в порядке внутреннего информационного взаимодействия. Заявитель вправе представить указанные документы по собственной инициативе.</w:t>
      </w:r>
    </w:p>
    <w:p w14:paraId="01AC286F" w14:textId="77777777" w:rsidR="000C6723" w:rsidRPr="000C7D4C" w:rsidRDefault="000C6723" w:rsidP="000C6723">
      <w:pPr>
        <w:ind w:firstLine="709"/>
      </w:pPr>
      <w:r w:rsidRPr="000C7D4C">
        <w:rPr>
          <w:color w:val="000000"/>
        </w:rPr>
        <w:t xml:space="preserve">Для лиц, указанных в </w:t>
      </w:r>
      <w:hyperlink w:anchor="Par0" w:history="1">
        <w:r w:rsidRPr="000C7D4C">
          <w:rPr>
            <w:color w:val="000000"/>
          </w:rPr>
          <w:t>части 8.1 статьи 45</w:t>
        </w:r>
      </w:hyperlink>
      <w:r w:rsidRPr="000C7D4C">
        <w:rPr>
          <w:color w:val="000000"/>
        </w:rPr>
        <w:t xml:space="preserve"> Градостроительного кодекса Российской Федерации,</w:t>
      </w:r>
      <w:r w:rsidRPr="000C7D4C">
        <w:t xml:space="preserve"> </w:t>
      </w:r>
      <w:r w:rsidRPr="000C7D4C">
        <w:rPr>
          <w:color w:val="000000"/>
        </w:rPr>
        <w:t xml:space="preserve">представление документа, </w:t>
      </w:r>
      <w:r w:rsidRPr="000C7D4C">
        <w:t>указанного в пункте 2</w:t>
      </w:r>
      <w:r w:rsidRPr="000C7D4C">
        <w:rPr>
          <w:color w:val="000000"/>
        </w:rPr>
        <w:t>, не требуется.</w:t>
      </w:r>
    </w:p>
    <w:p w14:paraId="4497EB83" w14:textId="77777777" w:rsidR="000C6723" w:rsidRPr="000C7D4C" w:rsidRDefault="000C6723" w:rsidP="000C6723"/>
    <w:p w14:paraId="1332DB7C" w14:textId="77777777" w:rsidR="000C6723" w:rsidRPr="000C7D4C" w:rsidRDefault="000C6723" w:rsidP="000C6723">
      <w:r w:rsidRPr="000C7D4C">
        <w:t>Всего приложений на ______ л.</w:t>
      </w:r>
    </w:p>
    <w:p w14:paraId="211AD4D4" w14:textId="77777777" w:rsidR="000C6723" w:rsidRPr="000C7D4C" w:rsidRDefault="000C6723" w:rsidP="000C6723">
      <w:pPr>
        <w:keepNext/>
        <w:outlineLvl w:val="0"/>
      </w:pPr>
    </w:p>
    <w:p w14:paraId="1D638602" w14:textId="77777777" w:rsidR="000C6723" w:rsidRPr="00623D37" w:rsidRDefault="000C6723" w:rsidP="000C6723">
      <w:pPr>
        <w:keepNext/>
        <w:outlineLvl w:val="0"/>
      </w:pPr>
    </w:p>
    <w:p w14:paraId="0E18CF06" w14:textId="77777777" w:rsidR="000C6723" w:rsidRPr="000C7D4C" w:rsidRDefault="000C6723" w:rsidP="000C6723">
      <w:pPr>
        <w:keepNext/>
        <w:tabs>
          <w:tab w:val="left" w:pos="2410"/>
        </w:tabs>
        <w:outlineLvl w:val="0"/>
      </w:pPr>
      <w:r w:rsidRPr="000C7D4C">
        <w:t>Фамилия _______________</w:t>
      </w:r>
    </w:p>
    <w:p w14:paraId="68CAD9EA" w14:textId="77777777" w:rsidR="000C6723" w:rsidRPr="000C7D4C" w:rsidRDefault="000C6723" w:rsidP="000C6723">
      <w:pPr>
        <w:tabs>
          <w:tab w:val="left" w:pos="2410"/>
        </w:tabs>
      </w:pPr>
      <w:r w:rsidRPr="000C7D4C">
        <w:t>(должность для юридических лиц) (по</w:t>
      </w:r>
      <w:r w:rsidRPr="000C7D4C">
        <w:t>д</w:t>
      </w:r>
      <w:r w:rsidRPr="000C7D4C">
        <w:t>пись)</w:t>
      </w:r>
    </w:p>
    <w:p w14:paraId="4916E3D0" w14:textId="77777777" w:rsidR="000C6723" w:rsidRPr="000C7D4C" w:rsidRDefault="000C6723" w:rsidP="000C6723">
      <w:r w:rsidRPr="000C7D4C">
        <w:t xml:space="preserve">М.П. </w:t>
      </w:r>
    </w:p>
    <w:p w14:paraId="0E2E7B6E" w14:textId="77777777" w:rsidR="000C6723" w:rsidRPr="00623D37" w:rsidRDefault="000C6723" w:rsidP="000C6723">
      <w:pPr>
        <w:rPr>
          <w:sz w:val="20"/>
          <w:szCs w:val="20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560"/>
        <w:gridCol w:w="2039"/>
        <w:gridCol w:w="1327"/>
      </w:tblGrid>
      <w:tr w:rsidR="000C6723" w:rsidRPr="009D07E6" w14:paraId="29915E94" w14:textId="77777777" w:rsidTr="00B66AF8">
        <w:tc>
          <w:tcPr>
            <w:tcW w:w="2551" w:type="dxa"/>
            <w:vMerge w:val="restart"/>
          </w:tcPr>
          <w:p w14:paraId="2841EEC6" w14:textId="77777777" w:rsidR="000C6723" w:rsidRPr="000C6723" w:rsidRDefault="000C6723" w:rsidP="00B66AF8">
            <w:pPr>
              <w:spacing w:line="192" w:lineRule="auto"/>
              <w:jc w:val="center"/>
            </w:pPr>
            <w:r w:rsidRPr="000C6723">
              <w:t>Регистрацио</w:t>
            </w:r>
            <w:r w:rsidRPr="000C6723">
              <w:t>н</w:t>
            </w:r>
            <w:r w:rsidRPr="000C6723">
              <w:t>ный номер зая</w:t>
            </w:r>
            <w:r w:rsidRPr="000C6723">
              <w:t>в</w:t>
            </w:r>
            <w:r w:rsidRPr="000C6723">
              <w:t>ления</w:t>
            </w:r>
          </w:p>
        </w:tc>
        <w:tc>
          <w:tcPr>
            <w:tcW w:w="1560" w:type="dxa"/>
            <w:vMerge w:val="restart"/>
          </w:tcPr>
          <w:p w14:paraId="0471E42C" w14:textId="77777777" w:rsidR="000C6723" w:rsidRPr="000C6723" w:rsidRDefault="000C6723" w:rsidP="00B66AF8">
            <w:pPr>
              <w:spacing w:line="192" w:lineRule="auto"/>
              <w:jc w:val="center"/>
            </w:pPr>
            <w:r w:rsidRPr="000C6723">
              <w:t>Дата, время принятия заявл</w:t>
            </w:r>
            <w:r w:rsidRPr="000C6723">
              <w:t>е</w:t>
            </w:r>
            <w:r w:rsidRPr="000C6723">
              <w:t>ния</w:t>
            </w:r>
          </w:p>
        </w:tc>
        <w:tc>
          <w:tcPr>
            <w:tcW w:w="3366" w:type="dxa"/>
            <w:gridSpan w:val="2"/>
          </w:tcPr>
          <w:p w14:paraId="204B0EFA" w14:textId="77777777" w:rsidR="000C6723" w:rsidRPr="000C6723" w:rsidRDefault="000C6723" w:rsidP="00B66AF8">
            <w:pPr>
              <w:spacing w:line="192" w:lineRule="auto"/>
              <w:jc w:val="center"/>
            </w:pPr>
            <w:r w:rsidRPr="000C6723">
              <w:t>Документы, удостов</w:t>
            </w:r>
            <w:r w:rsidRPr="000C6723">
              <w:t>е</w:t>
            </w:r>
            <w:r w:rsidRPr="000C6723">
              <w:t>ряющие личность з</w:t>
            </w:r>
            <w:r w:rsidRPr="000C6723">
              <w:t>а</w:t>
            </w:r>
            <w:r w:rsidRPr="000C6723">
              <w:t xml:space="preserve">явителя проверены. </w:t>
            </w:r>
          </w:p>
          <w:p w14:paraId="7A8A5FFD" w14:textId="77777777" w:rsidR="000C6723" w:rsidRPr="000C6723" w:rsidRDefault="000C6723" w:rsidP="00B66AF8">
            <w:pPr>
              <w:spacing w:line="192" w:lineRule="auto"/>
              <w:jc w:val="center"/>
            </w:pPr>
            <w:r w:rsidRPr="000C6723">
              <w:t>Заявление пр</w:t>
            </w:r>
            <w:r w:rsidRPr="000C6723">
              <w:t>и</w:t>
            </w:r>
            <w:r w:rsidRPr="000C6723">
              <w:t>нял</w:t>
            </w:r>
          </w:p>
        </w:tc>
      </w:tr>
      <w:tr w:rsidR="000C6723" w:rsidRPr="009D07E6" w14:paraId="54F76885" w14:textId="77777777" w:rsidTr="00B66AF8">
        <w:tc>
          <w:tcPr>
            <w:tcW w:w="2551" w:type="dxa"/>
            <w:vMerge/>
          </w:tcPr>
          <w:p w14:paraId="48E61C5F" w14:textId="77777777" w:rsidR="000C6723" w:rsidRPr="000C6723" w:rsidRDefault="000C6723" w:rsidP="00B66AF8">
            <w:pPr>
              <w:spacing w:line="192" w:lineRule="auto"/>
              <w:jc w:val="center"/>
            </w:pPr>
          </w:p>
        </w:tc>
        <w:tc>
          <w:tcPr>
            <w:tcW w:w="1560" w:type="dxa"/>
            <w:vMerge/>
          </w:tcPr>
          <w:p w14:paraId="3EDB42BA" w14:textId="77777777" w:rsidR="000C6723" w:rsidRPr="000C6723" w:rsidRDefault="000C6723" w:rsidP="00B66AF8">
            <w:pPr>
              <w:spacing w:line="192" w:lineRule="auto"/>
              <w:jc w:val="center"/>
            </w:pPr>
          </w:p>
        </w:tc>
        <w:tc>
          <w:tcPr>
            <w:tcW w:w="2039" w:type="dxa"/>
          </w:tcPr>
          <w:p w14:paraId="7C9BA7B8" w14:textId="77777777" w:rsidR="000C6723" w:rsidRPr="000C6723" w:rsidRDefault="000C6723" w:rsidP="00B66AF8">
            <w:pPr>
              <w:spacing w:line="192" w:lineRule="auto"/>
              <w:jc w:val="center"/>
            </w:pPr>
            <w:r w:rsidRPr="000C6723">
              <w:t>Ф.И.О.</w:t>
            </w:r>
          </w:p>
        </w:tc>
        <w:tc>
          <w:tcPr>
            <w:tcW w:w="1327" w:type="dxa"/>
          </w:tcPr>
          <w:p w14:paraId="7A7E28FD" w14:textId="77777777" w:rsidR="000C6723" w:rsidRPr="000C6723" w:rsidRDefault="000C6723" w:rsidP="00B66AF8">
            <w:pPr>
              <w:spacing w:line="192" w:lineRule="auto"/>
              <w:jc w:val="center"/>
            </w:pPr>
            <w:r w:rsidRPr="000C6723">
              <w:t>по</w:t>
            </w:r>
            <w:r w:rsidRPr="000C6723">
              <w:t>д</w:t>
            </w:r>
            <w:r w:rsidRPr="000C6723">
              <w:t>пись</w:t>
            </w:r>
          </w:p>
        </w:tc>
      </w:tr>
      <w:tr w:rsidR="000C6723" w:rsidRPr="009D07E6" w14:paraId="7E734932" w14:textId="77777777" w:rsidTr="00B66AF8">
        <w:tc>
          <w:tcPr>
            <w:tcW w:w="2551" w:type="dxa"/>
          </w:tcPr>
          <w:p w14:paraId="3271A4D6" w14:textId="77777777" w:rsidR="000C6723" w:rsidRPr="000C6723" w:rsidRDefault="000C6723" w:rsidP="00B66AF8"/>
        </w:tc>
        <w:tc>
          <w:tcPr>
            <w:tcW w:w="1560" w:type="dxa"/>
          </w:tcPr>
          <w:p w14:paraId="4CCD7C82" w14:textId="77777777" w:rsidR="000C6723" w:rsidRPr="000C6723" w:rsidRDefault="000C6723" w:rsidP="00B66AF8"/>
        </w:tc>
        <w:tc>
          <w:tcPr>
            <w:tcW w:w="2039" w:type="dxa"/>
          </w:tcPr>
          <w:p w14:paraId="022E6E1B" w14:textId="77777777" w:rsidR="000C6723" w:rsidRPr="000C6723" w:rsidRDefault="000C6723" w:rsidP="00B66AF8"/>
        </w:tc>
        <w:tc>
          <w:tcPr>
            <w:tcW w:w="1327" w:type="dxa"/>
          </w:tcPr>
          <w:p w14:paraId="4A42C458" w14:textId="77777777" w:rsidR="000C6723" w:rsidRPr="000C6723" w:rsidRDefault="000C6723" w:rsidP="00B66AF8"/>
        </w:tc>
      </w:tr>
    </w:tbl>
    <w:p w14:paraId="27CC0338" w14:textId="77777777" w:rsidR="000C6723" w:rsidRDefault="000C6723" w:rsidP="000C6723">
      <w:pPr>
        <w:autoSpaceDE w:val="0"/>
        <w:autoSpaceDN w:val="0"/>
        <w:adjustRightInd w:val="0"/>
        <w:jc w:val="right"/>
      </w:pPr>
    </w:p>
    <w:p w14:paraId="58A43F27" w14:textId="77777777" w:rsidR="000C6723" w:rsidRDefault="000C6723" w:rsidP="000C6723">
      <w:pPr>
        <w:autoSpaceDE w:val="0"/>
        <w:autoSpaceDN w:val="0"/>
        <w:adjustRightInd w:val="0"/>
        <w:jc w:val="right"/>
      </w:pPr>
    </w:p>
    <w:p w14:paraId="3017A3C5" w14:textId="77777777" w:rsidR="000C6723" w:rsidRDefault="000C6723" w:rsidP="000C6723">
      <w:pPr>
        <w:autoSpaceDE w:val="0"/>
        <w:autoSpaceDN w:val="0"/>
        <w:adjustRightInd w:val="0"/>
        <w:jc w:val="right"/>
      </w:pPr>
    </w:p>
    <w:p w14:paraId="15F285ED" w14:textId="77777777" w:rsidR="000C6723" w:rsidRPr="000C7D4C" w:rsidRDefault="000C6723" w:rsidP="000C6723">
      <w:pPr>
        <w:widowControl w:val="0"/>
        <w:autoSpaceDE w:val="0"/>
        <w:autoSpaceDN w:val="0"/>
        <w:adjustRightInd w:val="0"/>
        <w:spacing w:line="192" w:lineRule="auto"/>
        <w:ind w:firstLine="4820"/>
      </w:pPr>
      <w:r w:rsidRPr="000C7D4C">
        <w:t xml:space="preserve">Приложение 3 </w:t>
      </w:r>
    </w:p>
    <w:p w14:paraId="140881E8" w14:textId="77777777" w:rsidR="000C6723" w:rsidRPr="000C7D4C" w:rsidRDefault="000C6723" w:rsidP="000C6723">
      <w:pPr>
        <w:widowControl w:val="0"/>
        <w:autoSpaceDE w:val="0"/>
        <w:autoSpaceDN w:val="0"/>
        <w:adjustRightInd w:val="0"/>
        <w:spacing w:line="192" w:lineRule="auto"/>
        <w:ind w:firstLine="4820"/>
      </w:pPr>
      <w:r w:rsidRPr="000C7D4C">
        <w:t xml:space="preserve">к Административному регламенту </w:t>
      </w:r>
    </w:p>
    <w:p w14:paraId="256C6C96" w14:textId="77777777" w:rsidR="000C6723" w:rsidRPr="000C7D4C" w:rsidRDefault="000C6723" w:rsidP="000C6723">
      <w:pPr>
        <w:widowControl w:val="0"/>
        <w:autoSpaceDE w:val="0"/>
        <w:autoSpaceDN w:val="0"/>
        <w:adjustRightInd w:val="0"/>
        <w:spacing w:line="192" w:lineRule="auto"/>
        <w:ind w:firstLine="4820"/>
      </w:pPr>
      <w:r w:rsidRPr="000C7D4C">
        <w:t xml:space="preserve">предоставления муниципальной </w:t>
      </w:r>
    </w:p>
    <w:p w14:paraId="4B8E7F06" w14:textId="77777777" w:rsidR="000C6723" w:rsidRPr="000C7D4C" w:rsidRDefault="000C6723" w:rsidP="000C6723">
      <w:pPr>
        <w:widowControl w:val="0"/>
        <w:autoSpaceDE w:val="0"/>
        <w:autoSpaceDN w:val="0"/>
        <w:adjustRightInd w:val="0"/>
        <w:spacing w:line="192" w:lineRule="auto"/>
        <w:ind w:firstLine="4820"/>
      </w:pPr>
      <w:r w:rsidRPr="000C7D4C">
        <w:t xml:space="preserve">услуги по приему заявлений </w:t>
      </w:r>
    </w:p>
    <w:p w14:paraId="34ABDC6D" w14:textId="77777777" w:rsidR="000C6723" w:rsidRPr="000C7D4C" w:rsidRDefault="000C6723" w:rsidP="000C6723">
      <w:pPr>
        <w:widowControl w:val="0"/>
        <w:autoSpaceDE w:val="0"/>
        <w:autoSpaceDN w:val="0"/>
        <w:adjustRightInd w:val="0"/>
        <w:spacing w:line="192" w:lineRule="auto"/>
        <w:ind w:firstLine="4820"/>
      </w:pPr>
      <w:r w:rsidRPr="000C7D4C">
        <w:t xml:space="preserve">и выдаче решения об утверждении </w:t>
      </w:r>
    </w:p>
    <w:p w14:paraId="403413DF" w14:textId="77777777" w:rsidR="000C6723" w:rsidRPr="000C7D4C" w:rsidRDefault="000C6723" w:rsidP="000C6723">
      <w:pPr>
        <w:widowControl w:val="0"/>
        <w:autoSpaceDE w:val="0"/>
        <w:autoSpaceDN w:val="0"/>
        <w:adjustRightInd w:val="0"/>
        <w:spacing w:line="192" w:lineRule="auto"/>
        <w:ind w:firstLine="4820"/>
      </w:pPr>
      <w:r w:rsidRPr="000C7D4C">
        <w:t xml:space="preserve">документации по планировке </w:t>
      </w:r>
    </w:p>
    <w:p w14:paraId="28EB166C" w14:textId="77777777" w:rsidR="000C6723" w:rsidRPr="000C7D4C" w:rsidRDefault="000C6723" w:rsidP="000C6723">
      <w:pPr>
        <w:widowControl w:val="0"/>
        <w:autoSpaceDE w:val="0"/>
        <w:autoSpaceDN w:val="0"/>
        <w:adjustRightInd w:val="0"/>
        <w:spacing w:line="192" w:lineRule="auto"/>
        <w:ind w:firstLine="4820"/>
      </w:pPr>
      <w:r w:rsidRPr="000C7D4C">
        <w:t xml:space="preserve">территории </w:t>
      </w:r>
    </w:p>
    <w:p w14:paraId="5DC800DA" w14:textId="77777777" w:rsidR="000C6723" w:rsidRPr="00C041C0" w:rsidRDefault="000C6723" w:rsidP="000C6723">
      <w:pPr>
        <w:widowControl w:val="0"/>
        <w:spacing w:line="192" w:lineRule="auto"/>
        <w:jc w:val="center"/>
        <w:rPr>
          <w:sz w:val="30"/>
          <w:szCs w:val="30"/>
        </w:rPr>
      </w:pPr>
    </w:p>
    <w:p w14:paraId="5CD5A04F" w14:textId="77777777" w:rsidR="000C6723" w:rsidRPr="00C041C0" w:rsidRDefault="000C6723" w:rsidP="000C6723">
      <w:pPr>
        <w:widowControl w:val="0"/>
        <w:jc w:val="center"/>
        <w:rPr>
          <w:sz w:val="30"/>
          <w:szCs w:val="30"/>
        </w:rPr>
      </w:pPr>
      <w:r w:rsidRPr="00C041C0">
        <w:rPr>
          <w:sz w:val="30"/>
          <w:szCs w:val="30"/>
        </w:rPr>
        <w:t>БЛОК-СХЕМА</w:t>
      </w:r>
    </w:p>
    <w:p w14:paraId="0A73CCDF" w14:textId="77777777" w:rsidR="000C6723" w:rsidRPr="00C041C0" w:rsidRDefault="000C6723" w:rsidP="000C6723">
      <w:pPr>
        <w:widowControl w:val="0"/>
        <w:spacing w:line="192" w:lineRule="auto"/>
        <w:jc w:val="center"/>
        <w:rPr>
          <w:sz w:val="30"/>
          <w:szCs w:val="30"/>
        </w:rPr>
      </w:pPr>
    </w:p>
    <w:p w14:paraId="17873625" w14:textId="102EFF5E" w:rsidR="000C6723" w:rsidRPr="00C041C0" w:rsidRDefault="00BF7A42" w:rsidP="000C672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8D736" wp14:editId="2672763E">
                <wp:simplePos x="0" y="0"/>
                <wp:positionH relativeFrom="column">
                  <wp:posOffset>63500</wp:posOffset>
                </wp:positionH>
                <wp:positionV relativeFrom="paragraph">
                  <wp:posOffset>100965</wp:posOffset>
                </wp:positionV>
                <wp:extent cx="5838825" cy="513080"/>
                <wp:effectExtent l="12065" t="5715" r="6985" b="508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513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ED5F" w14:textId="77777777" w:rsidR="000C6723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 xml:space="preserve">Прием и регистрация заявления о подготовке документации </w:t>
                            </w:r>
                          </w:p>
                          <w:p w14:paraId="46F9326C" w14:textId="77777777" w:rsidR="000C6723" w:rsidRPr="0073127E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>по планировке террит</w:t>
                            </w:r>
                            <w:r w:rsidRPr="0073127E">
                              <w:t>о</w:t>
                            </w:r>
                            <w:r w:rsidRPr="0073127E">
                              <w:t>рии</w:t>
                            </w:r>
                            <w:r>
                              <w:t xml:space="preserve"> и прилагаемых к нему документов</w:t>
                            </w:r>
                          </w:p>
                          <w:p w14:paraId="61103C10" w14:textId="77777777" w:rsidR="000C6723" w:rsidRPr="0073127E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>и прилагаемых к нему  документов</w:t>
                            </w:r>
                          </w:p>
                          <w:p w14:paraId="46DD220E" w14:textId="77777777" w:rsidR="000C6723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C7050AC" w14:textId="77777777" w:rsidR="000C6723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BD3AB4D" w14:textId="77777777" w:rsidR="000C6723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25F9A7D" w14:textId="77777777" w:rsidR="000C6723" w:rsidRDefault="000C6723" w:rsidP="000C6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8D73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5pt;margin-top:7.95pt;width:459.7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">
                <v:textbox>
                  <w:txbxContent>
                    <w:p w14:paraId="3022ED5F" w14:textId="77777777" w:rsidR="000C6723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 xml:space="preserve">Прием и регистрация заявления о подготовке документации </w:t>
                      </w:r>
                    </w:p>
                    <w:p w14:paraId="46F9326C" w14:textId="77777777" w:rsidR="000C6723" w:rsidRPr="0073127E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>по планировке террит</w:t>
                      </w:r>
                      <w:r w:rsidRPr="0073127E">
                        <w:t>о</w:t>
                      </w:r>
                      <w:r w:rsidRPr="0073127E">
                        <w:t>рии</w:t>
                      </w:r>
                      <w:r>
                        <w:t xml:space="preserve"> и прилагаемых к нему документов</w:t>
                      </w:r>
                    </w:p>
                    <w:p w14:paraId="61103C10" w14:textId="77777777" w:rsidR="000C6723" w:rsidRPr="0073127E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>и прилагаемых к нему  документов</w:t>
                      </w:r>
                    </w:p>
                    <w:p w14:paraId="46DD220E" w14:textId="77777777" w:rsidR="000C6723" w:rsidRDefault="000C6723" w:rsidP="000C6723">
                      <w:pPr>
                        <w:autoSpaceDE w:val="0"/>
                        <w:autoSpaceDN w:val="0"/>
                        <w:adjustRightInd w:val="0"/>
                        <w:ind w:firstLine="567"/>
                        <w:rPr>
                          <w:sz w:val="30"/>
                          <w:szCs w:val="30"/>
                        </w:rPr>
                      </w:pPr>
                    </w:p>
                    <w:p w14:paraId="2C7050AC" w14:textId="77777777" w:rsidR="000C6723" w:rsidRDefault="000C6723" w:rsidP="000C6723">
                      <w:pPr>
                        <w:autoSpaceDE w:val="0"/>
                        <w:autoSpaceDN w:val="0"/>
                        <w:adjustRightInd w:val="0"/>
                        <w:ind w:firstLine="567"/>
                        <w:rPr>
                          <w:sz w:val="30"/>
                          <w:szCs w:val="30"/>
                        </w:rPr>
                      </w:pPr>
                    </w:p>
                    <w:p w14:paraId="6BD3AB4D" w14:textId="77777777" w:rsidR="000C6723" w:rsidRDefault="000C6723" w:rsidP="000C6723">
                      <w:pPr>
                        <w:autoSpaceDE w:val="0"/>
                        <w:autoSpaceDN w:val="0"/>
                        <w:adjustRightInd w:val="0"/>
                        <w:ind w:firstLine="709"/>
                        <w:rPr>
                          <w:sz w:val="30"/>
                          <w:szCs w:val="30"/>
                        </w:rPr>
                      </w:pPr>
                    </w:p>
                    <w:p w14:paraId="325F9A7D" w14:textId="77777777" w:rsidR="000C6723" w:rsidRDefault="000C6723" w:rsidP="000C6723"/>
                  </w:txbxContent>
                </v:textbox>
              </v:shape>
            </w:pict>
          </mc:Fallback>
        </mc:AlternateContent>
      </w:r>
    </w:p>
    <w:p w14:paraId="3934E695" w14:textId="2CB2FD1A" w:rsidR="000C6723" w:rsidRPr="00C041C0" w:rsidRDefault="00BF7A42" w:rsidP="000C6723">
      <w:pPr>
        <w:widowControl w:val="0"/>
        <w:spacing w:after="200" w:line="276" w:lineRule="auto"/>
        <w:rPr>
          <w:rFonts w:ascii="Calibri" w:hAnsi="Calibr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52A5B" wp14:editId="36105C55">
                <wp:simplePos x="0" y="0"/>
                <wp:positionH relativeFrom="column">
                  <wp:posOffset>5016500</wp:posOffset>
                </wp:positionH>
                <wp:positionV relativeFrom="paragraph">
                  <wp:posOffset>219710</wp:posOffset>
                </wp:positionV>
                <wp:extent cx="0" cy="234950"/>
                <wp:effectExtent l="59690" t="13970" r="54610" b="1778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E1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5pt;margin-top:17.3pt;width:0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6A2BA" wp14:editId="6CAAD1E1">
                <wp:simplePos x="0" y="0"/>
                <wp:positionH relativeFrom="column">
                  <wp:posOffset>949325</wp:posOffset>
                </wp:positionH>
                <wp:positionV relativeFrom="paragraph">
                  <wp:posOffset>219710</wp:posOffset>
                </wp:positionV>
                <wp:extent cx="0" cy="234950"/>
                <wp:effectExtent l="59690" t="13970" r="54610" b="1778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54BA" id="AutoShape 4" o:spid="_x0000_s1026" type="#_x0000_t32" style="position:absolute;margin-left:74.75pt;margin-top:17.3pt;width:0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D7FDA" wp14:editId="4743D292">
                <wp:simplePos x="0" y="0"/>
                <wp:positionH relativeFrom="column">
                  <wp:posOffset>3034665</wp:posOffset>
                </wp:positionH>
                <wp:positionV relativeFrom="paragraph">
                  <wp:posOffset>219710</wp:posOffset>
                </wp:positionV>
                <wp:extent cx="635" cy="234950"/>
                <wp:effectExtent l="59055" t="13970" r="54610" b="1778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DA69" id="AutoShape 5" o:spid="_x0000_s1026" type="#_x0000_t32" style="position:absolute;margin-left:238.95pt;margin-top:17.3pt;width:.0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">
                <v:stroke endarrow="block"/>
              </v:shape>
            </w:pict>
          </mc:Fallback>
        </mc:AlternateContent>
      </w:r>
    </w:p>
    <w:p w14:paraId="3D7EC45C" w14:textId="46853594" w:rsidR="000C6723" w:rsidRPr="00C041C0" w:rsidRDefault="00BF7A42" w:rsidP="000C6723">
      <w:pPr>
        <w:widowControl w:val="0"/>
        <w:spacing w:after="200" w:line="276" w:lineRule="auto"/>
        <w:rPr>
          <w:rFonts w:ascii="Calibri" w:hAnsi="Calibr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EB692" wp14:editId="70A35F20">
                <wp:simplePos x="0" y="0"/>
                <wp:positionH relativeFrom="column">
                  <wp:posOffset>63500</wp:posOffset>
                </wp:positionH>
                <wp:positionV relativeFrom="paragraph">
                  <wp:posOffset>50800</wp:posOffset>
                </wp:positionV>
                <wp:extent cx="1779270" cy="1171575"/>
                <wp:effectExtent l="12065" t="11430" r="8890" b="762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1171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6782" w14:textId="77777777" w:rsidR="000C6723" w:rsidRDefault="000C6723" w:rsidP="000C6723">
                            <w:pPr>
                              <w:jc w:val="center"/>
                            </w:pPr>
                            <w:r w:rsidRPr="0073127E">
                              <w:t xml:space="preserve">Подготовка </w:t>
                            </w:r>
                          </w:p>
                          <w:p w14:paraId="0226B3A2" w14:textId="77777777" w:rsidR="000C6723" w:rsidRDefault="000C6723" w:rsidP="000C6723">
                            <w:pPr>
                              <w:jc w:val="center"/>
                            </w:pPr>
                            <w:r w:rsidRPr="0073127E">
                              <w:t>письменн</w:t>
                            </w:r>
                            <w:r w:rsidRPr="0073127E">
                              <w:t>о</w:t>
                            </w:r>
                            <w:r w:rsidRPr="0073127E">
                              <w:t xml:space="preserve">го ответа </w:t>
                            </w:r>
                          </w:p>
                          <w:p w14:paraId="21C5F351" w14:textId="77777777" w:rsidR="000C6723" w:rsidRDefault="000C6723" w:rsidP="000C6723">
                            <w:pPr>
                              <w:jc w:val="center"/>
                            </w:pPr>
                            <w:r w:rsidRPr="0073127E">
                              <w:t>о принятии реш</w:t>
                            </w:r>
                            <w:r w:rsidRPr="0073127E">
                              <w:t>е</w:t>
                            </w:r>
                            <w:r w:rsidRPr="0073127E">
                              <w:t xml:space="preserve">ния </w:t>
                            </w:r>
                          </w:p>
                          <w:p w14:paraId="42143D60" w14:textId="77777777" w:rsidR="000C6723" w:rsidRDefault="000C6723" w:rsidP="000C6723">
                            <w:pPr>
                              <w:jc w:val="center"/>
                            </w:pPr>
                            <w:r w:rsidRPr="0073127E">
                              <w:t xml:space="preserve">об отказе </w:t>
                            </w:r>
                          </w:p>
                          <w:p w14:paraId="1D835947" w14:textId="77777777" w:rsidR="000C6723" w:rsidRDefault="000C6723" w:rsidP="000C6723">
                            <w:pPr>
                              <w:jc w:val="center"/>
                            </w:pPr>
                            <w:r w:rsidRPr="0073127E">
                              <w:t xml:space="preserve">в предоставлении </w:t>
                            </w:r>
                          </w:p>
                          <w:p w14:paraId="5304C49F" w14:textId="77777777" w:rsidR="000C6723" w:rsidRPr="0073127E" w:rsidRDefault="000C6723" w:rsidP="000C6723">
                            <w:pPr>
                              <w:jc w:val="center"/>
                            </w:pPr>
                            <w:r w:rsidRPr="0073127E">
                              <w:t>муниципал</w:t>
                            </w:r>
                            <w:r w:rsidRPr="0073127E">
                              <w:t>ь</w:t>
                            </w:r>
                            <w:r w:rsidRPr="0073127E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B692" id="AutoShape 6" o:spid="_x0000_s1027" type="#_x0000_t109" style="position:absolute;margin-left:5pt;margin-top:4pt;width:140.1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">
                <v:textbox>
                  <w:txbxContent>
                    <w:p w14:paraId="2E836782" w14:textId="77777777" w:rsidR="000C6723" w:rsidRDefault="000C6723" w:rsidP="000C6723">
                      <w:pPr>
                        <w:jc w:val="center"/>
                      </w:pPr>
                      <w:r w:rsidRPr="0073127E">
                        <w:t xml:space="preserve">Подготовка </w:t>
                      </w:r>
                    </w:p>
                    <w:p w14:paraId="0226B3A2" w14:textId="77777777" w:rsidR="000C6723" w:rsidRDefault="000C6723" w:rsidP="000C6723">
                      <w:pPr>
                        <w:jc w:val="center"/>
                      </w:pPr>
                      <w:r w:rsidRPr="0073127E">
                        <w:t>письменн</w:t>
                      </w:r>
                      <w:r w:rsidRPr="0073127E">
                        <w:t>о</w:t>
                      </w:r>
                      <w:r w:rsidRPr="0073127E">
                        <w:t xml:space="preserve">го ответа </w:t>
                      </w:r>
                    </w:p>
                    <w:p w14:paraId="21C5F351" w14:textId="77777777" w:rsidR="000C6723" w:rsidRDefault="000C6723" w:rsidP="000C6723">
                      <w:pPr>
                        <w:jc w:val="center"/>
                      </w:pPr>
                      <w:r w:rsidRPr="0073127E">
                        <w:t>о принятии реш</w:t>
                      </w:r>
                      <w:r w:rsidRPr="0073127E">
                        <w:t>е</w:t>
                      </w:r>
                      <w:r w:rsidRPr="0073127E">
                        <w:t xml:space="preserve">ния </w:t>
                      </w:r>
                    </w:p>
                    <w:p w14:paraId="42143D60" w14:textId="77777777" w:rsidR="000C6723" w:rsidRDefault="000C6723" w:rsidP="000C6723">
                      <w:pPr>
                        <w:jc w:val="center"/>
                      </w:pPr>
                      <w:r w:rsidRPr="0073127E">
                        <w:t xml:space="preserve">об отказе </w:t>
                      </w:r>
                    </w:p>
                    <w:p w14:paraId="1D835947" w14:textId="77777777" w:rsidR="000C6723" w:rsidRDefault="000C6723" w:rsidP="000C6723">
                      <w:pPr>
                        <w:jc w:val="center"/>
                      </w:pPr>
                      <w:r w:rsidRPr="0073127E">
                        <w:t xml:space="preserve">в предоставлении </w:t>
                      </w:r>
                    </w:p>
                    <w:p w14:paraId="5304C49F" w14:textId="77777777" w:rsidR="000C6723" w:rsidRPr="0073127E" w:rsidRDefault="000C6723" w:rsidP="000C6723">
                      <w:pPr>
                        <w:jc w:val="center"/>
                      </w:pPr>
                      <w:r w:rsidRPr="0073127E">
                        <w:t>муниципал</w:t>
                      </w:r>
                      <w:r w:rsidRPr="0073127E">
                        <w:t>ь</w:t>
                      </w:r>
                      <w:r w:rsidRPr="0073127E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ED9EE" wp14:editId="2AE4605F">
                <wp:simplePos x="0" y="0"/>
                <wp:positionH relativeFrom="column">
                  <wp:posOffset>4123055</wp:posOffset>
                </wp:positionH>
                <wp:positionV relativeFrom="paragraph">
                  <wp:posOffset>60325</wp:posOffset>
                </wp:positionV>
                <wp:extent cx="1779270" cy="984885"/>
                <wp:effectExtent l="13970" t="11430" r="6985" b="1333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984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E2E84" w14:textId="77777777" w:rsidR="000C6723" w:rsidRPr="0073127E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>Подготовка проекта</w:t>
                            </w:r>
                          </w:p>
                          <w:p w14:paraId="049B5300" w14:textId="77777777" w:rsidR="000C6723" w:rsidRPr="0073127E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>решения о подготовке</w:t>
                            </w:r>
                          </w:p>
                          <w:p w14:paraId="55CBE0B2" w14:textId="77777777" w:rsidR="000C6723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 xml:space="preserve">документации </w:t>
                            </w:r>
                          </w:p>
                          <w:p w14:paraId="0977E143" w14:textId="77777777" w:rsidR="000C6723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 xml:space="preserve">по планировке </w:t>
                            </w:r>
                          </w:p>
                          <w:p w14:paraId="57097D96" w14:textId="77777777" w:rsidR="000C6723" w:rsidRPr="0073127E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>террит</w:t>
                            </w:r>
                            <w:r w:rsidRPr="0073127E">
                              <w:t>о</w:t>
                            </w:r>
                            <w:r w:rsidRPr="0073127E">
                              <w:t>рии</w:t>
                            </w:r>
                          </w:p>
                          <w:p w14:paraId="2223D0D1" w14:textId="77777777" w:rsidR="000C6723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30E95ED" w14:textId="77777777" w:rsidR="000C6723" w:rsidRPr="00623D37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19A812F" w14:textId="77777777" w:rsidR="000C6723" w:rsidRDefault="000C6723" w:rsidP="000C6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ED9EE" id="AutoShape 7" o:spid="_x0000_s1028" type="#_x0000_t109" style="position:absolute;margin-left:324.65pt;margin-top:4.75pt;width:140.1pt;height:7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">
                <v:textbox>
                  <w:txbxContent>
                    <w:p w14:paraId="578E2E84" w14:textId="77777777" w:rsidR="000C6723" w:rsidRPr="0073127E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>Подготовка проекта</w:t>
                      </w:r>
                    </w:p>
                    <w:p w14:paraId="049B5300" w14:textId="77777777" w:rsidR="000C6723" w:rsidRPr="0073127E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>решения о подготовке</w:t>
                      </w:r>
                    </w:p>
                    <w:p w14:paraId="55CBE0B2" w14:textId="77777777" w:rsidR="000C6723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 xml:space="preserve">документации </w:t>
                      </w:r>
                    </w:p>
                    <w:p w14:paraId="0977E143" w14:textId="77777777" w:rsidR="000C6723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 xml:space="preserve">по планировке </w:t>
                      </w:r>
                    </w:p>
                    <w:p w14:paraId="57097D96" w14:textId="77777777" w:rsidR="000C6723" w:rsidRPr="0073127E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>террит</w:t>
                      </w:r>
                      <w:r w:rsidRPr="0073127E">
                        <w:t>о</w:t>
                      </w:r>
                      <w:r w:rsidRPr="0073127E">
                        <w:t>рии</w:t>
                      </w:r>
                    </w:p>
                    <w:p w14:paraId="2223D0D1" w14:textId="77777777" w:rsidR="000C6723" w:rsidRDefault="000C6723" w:rsidP="000C6723">
                      <w:pPr>
                        <w:autoSpaceDE w:val="0"/>
                        <w:autoSpaceDN w:val="0"/>
                        <w:adjustRightInd w:val="0"/>
                        <w:ind w:firstLine="567"/>
                        <w:rPr>
                          <w:sz w:val="30"/>
                          <w:szCs w:val="30"/>
                        </w:rPr>
                      </w:pPr>
                    </w:p>
                    <w:p w14:paraId="530E95ED" w14:textId="77777777" w:rsidR="000C6723" w:rsidRPr="00623D37" w:rsidRDefault="000C6723" w:rsidP="000C6723">
                      <w:pPr>
                        <w:autoSpaceDE w:val="0"/>
                        <w:autoSpaceDN w:val="0"/>
                        <w:adjustRightInd w:val="0"/>
                        <w:ind w:firstLine="567"/>
                        <w:rPr>
                          <w:sz w:val="30"/>
                          <w:szCs w:val="30"/>
                        </w:rPr>
                      </w:pPr>
                    </w:p>
                    <w:p w14:paraId="719A812F" w14:textId="77777777" w:rsidR="000C6723" w:rsidRDefault="000C6723" w:rsidP="000C67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B3F99" wp14:editId="1CE5A30E">
                <wp:simplePos x="0" y="0"/>
                <wp:positionH relativeFrom="column">
                  <wp:posOffset>2124075</wp:posOffset>
                </wp:positionH>
                <wp:positionV relativeFrom="paragraph">
                  <wp:posOffset>60325</wp:posOffset>
                </wp:positionV>
                <wp:extent cx="1779270" cy="984885"/>
                <wp:effectExtent l="5715" t="11430" r="5715" b="1333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D007" w14:textId="77777777" w:rsidR="000C6723" w:rsidRDefault="000C6723" w:rsidP="000C6723">
                            <w:pPr>
                              <w:jc w:val="center"/>
                            </w:pPr>
                            <w:r w:rsidRPr="0073127E">
                              <w:t>Направление з</w:t>
                            </w:r>
                            <w:r w:rsidRPr="0073127E">
                              <w:t>а</w:t>
                            </w:r>
                            <w:r w:rsidRPr="0073127E">
                              <w:t xml:space="preserve">просов </w:t>
                            </w:r>
                          </w:p>
                          <w:p w14:paraId="041E9C60" w14:textId="77777777" w:rsidR="000C6723" w:rsidRDefault="000C6723" w:rsidP="000C6723">
                            <w:pPr>
                              <w:jc w:val="center"/>
                            </w:pPr>
                            <w:r w:rsidRPr="0073127E">
                              <w:t xml:space="preserve">в порядке </w:t>
                            </w:r>
                          </w:p>
                          <w:p w14:paraId="2561BDB5" w14:textId="77777777" w:rsidR="000C6723" w:rsidRPr="0073127E" w:rsidRDefault="000C6723" w:rsidP="000C6723">
                            <w:pPr>
                              <w:jc w:val="center"/>
                            </w:pPr>
                            <w:r w:rsidRPr="0073127E">
                              <w:t>межведо</w:t>
                            </w:r>
                            <w:r w:rsidRPr="0073127E">
                              <w:t>м</w:t>
                            </w:r>
                            <w:r w:rsidRPr="0073127E">
                              <w:t>ственного  взаимоде</w:t>
                            </w:r>
                            <w:r w:rsidRPr="0073127E">
                              <w:t>й</w:t>
                            </w:r>
                            <w:r w:rsidRPr="0073127E">
                              <w:t>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3F99" id="Rectangle 8" o:spid="_x0000_s1029" style="position:absolute;margin-left:167.25pt;margin-top:4.75pt;width:140.1pt;height:7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">
                <v:textbox>
                  <w:txbxContent>
                    <w:p w14:paraId="6929D007" w14:textId="77777777" w:rsidR="000C6723" w:rsidRDefault="000C6723" w:rsidP="000C6723">
                      <w:pPr>
                        <w:jc w:val="center"/>
                      </w:pPr>
                      <w:r w:rsidRPr="0073127E">
                        <w:t>Направление з</w:t>
                      </w:r>
                      <w:r w:rsidRPr="0073127E">
                        <w:t>а</w:t>
                      </w:r>
                      <w:r w:rsidRPr="0073127E">
                        <w:t xml:space="preserve">просов </w:t>
                      </w:r>
                    </w:p>
                    <w:p w14:paraId="041E9C60" w14:textId="77777777" w:rsidR="000C6723" w:rsidRDefault="000C6723" w:rsidP="000C6723">
                      <w:pPr>
                        <w:jc w:val="center"/>
                      </w:pPr>
                      <w:r w:rsidRPr="0073127E">
                        <w:t xml:space="preserve">в порядке </w:t>
                      </w:r>
                    </w:p>
                    <w:p w14:paraId="2561BDB5" w14:textId="77777777" w:rsidR="000C6723" w:rsidRPr="0073127E" w:rsidRDefault="000C6723" w:rsidP="000C6723">
                      <w:pPr>
                        <w:jc w:val="center"/>
                      </w:pPr>
                      <w:r w:rsidRPr="0073127E">
                        <w:t>межведо</w:t>
                      </w:r>
                      <w:r w:rsidRPr="0073127E">
                        <w:t>м</w:t>
                      </w:r>
                      <w:r w:rsidRPr="0073127E">
                        <w:t>ственного  взаимоде</w:t>
                      </w:r>
                      <w:r w:rsidRPr="0073127E">
                        <w:t>й</w:t>
                      </w:r>
                      <w:r w:rsidRPr="0073127E">
                        <w:t>ствия</w:t>
                      </w:r>
                    </w:p>
                  </w:txbxContent>
                </v:textbox>
              </v:rect>
            </w:pict>
          </mc:Fallback>
        </mc:AlternateContent>
      </w:r>
    </w:p>
    <w:p w14:paraId="433FDC48" w14:textId="1F590FB9" w:rsidR="000C6723" w:rsidRPr="00C041C0" w:rsidRDefault="00BF7A42" w:rsidP="000C6723">
      <w:pPr>
        <w:widowControl w:val="0"/>
        <w:spacing w:after="200" w:line="276" w:lineRule="auto"/>
        <w:rPr>
          <w:rFonts w:ascii="Calibri" w:hAnsi="Calibr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E3BD01" wp14:editId="37D27180">
                <wp:simplePos x="0" y="0"/>
                <wp:positionH relativeFrom="column">
                  <wp:posOffset>3903345</wp:posOffset>
                </wp:positionH>
                <wp:positionV relativeFrom="paragraph">
                  <wp:posOffset>142240</wp:posOffset>
                </wp:positionV>
                <wp:extent cx="209550" cy="0"/>
                <wp:effectExtent l="13335" t="59055" r="15240" b="5524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D993" id="AutoShape 9" o:spid="_x0000_s1026" type="#_x0000_t32" style="position:absolute;margin-left:307.35pt;margin-top:11.2pt;width:16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">
                <v:stroke endarrow="block"/>
              </v:shape>
            </w:pict>
          </mc:Fallback>
        </mc:AlternateContent>
      </w:r>
    </w:p>
    <w:p w14:paraId="03F28E5A" w14:textId="3ED81BCC" w:rsidR="000C6723" w:rsidRPr="00C041C0" w:rsidRDefault="00BF7A42" w:rsidP="000C6723">
      <w:pPr>
        <w:widowControl w:val="0"/>
        <w:spacing w:after="200" w:line="276" w:lineRule="auto"/>
        <w:rPr>
          <w:rFonts w:ascii="Calibri" w:hAnsi="Calibr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6A2D5" wp14:editId="6B47DC37">
                <wp:simplePos x="0" y="0"/>
                <wp:positionH relativeFrom="column">
                  <wp:posOffset>5016500</wp:posOffset>
                </wp:positionH>
                <wp:positionV relativeFrom="paragraph">
                  <wp:posOffset>255905</wp:posOffset>
                </wp:positionV>
                <wp:extent cx="0" cy="243840"/>
                <wp:effectExtent l="59690" t="5080" r="54610" b="1778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6DFB2" id="AutoShape 10" o:spid="_x0000_s1026" type="#_x0000_t32" style="position:absolute;margin-left:395pt;margin-top:20.15pt;width:0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">
                <v:stroke endarrow="block"/>
              </v:shape>
            </w:pict>
          </mc:Fallback>
        </mc:AlternateContent>
      </w:r>
    </w:p>
    <w:p w14:paraId="0B4BBE28" w14:textId="1E709FD9" w:rsidR="000C6723" w:rsidRPr="00C041C0" w:rsidRDefault="00BF7A42" w:rsidP="000C6723">
      <w:pPr>
        <w:widowControl w:val="0"/>
        <w:tabs>
          <w:tab w:val="left" w:pos="1110"/>
        </w:tabs>
        <w:spacing w:after="200" w:line="276" w:lineRule="auto"/>
        <w:rPr>
          <w:rFonts w:ascii="Calibri" w:hAnsi="Calibr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1AC8E" wp14:editId="77C367C3">
                <wp:simplePos x="0" y="0"/>
                <wp:positionH relativeFrom="column">
                  <wp:posOffset>3655695</wp:posOffset>
                </wp:positionH>
                <wp:positionV relativeFrom="paragraph">
                  <wp:posOffset>105410</wp:posOffset>
                </wp:positionV>
                <wp:extent cx="2246630" cy="866775"/>
                <wp:effectExtent l="13335" t="10795" r="6985" b="825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46630" cy="866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AF251" w14:textId="77777777" w:rsidR="000C6723" w:rsidRPr="0073127E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>Выдача копии правов</w:t>
                            </w:r>
                            <w:r w:rsidRPr="0073127E">
                              <w:t>о</w:t>
                            </w:r>
                            <w:r w:rsidRPr="0073127E">
                              <w:t>го</w:t>
                            </w:r>
                          </w:p>
                          <w:p w14:paraId="0C9EEACA" w14:textId="77777777" w:rsidR="000C6723" w:rsidRPr="0073127E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>акта о подготовке</w:t>
                            </w:r>
                          </w:p>
                          <w:p w14:paraId="47A2074C" w14:textId="77777777" w:rsidR="000C6723" w:rsidRPr="0073127E" w:rsidRDefault="000C6723" w:rsidP="000C6723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 w:rsidRPr="0073127E">
                              <w:t>документации по пл</w:t>
                            </w:r>
                            <w:r w:rsidRPr="0073127E">
                              <w:t>а</w:t>
                            </w:r>
                            <w:r w:rsidRPr="0073127E">
                              <w:t>нировке те</w:t>
                            </w:r>
                            <w:r w:rsidRPr="0073127E">
                              <w:t>р</w:t>
                            </w:r>
                            <w:r w:rsidRPr="0073127E">
                              <w:t>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AC8E" id="AutoShape 11" o:spid="_x0000_s1030" type="#_x0000_t109" style="position:absolute;margin-left:287.85pt;margin-top:8.3pt;width:176.9pt;height:68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">
                <v:textbox>
                  <w:txbxContent>
                    <w:p w14:paraId="6A2AF251" w14:textId="77777777" w:rsidR="000C6723" w:rsidRPr="0073127E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>Выдача копии правов</w:t>
                      </w:r>
                      <w:r w:rsidRPr="0073127E">
                        <w:t>о</w:t>
                      </w:r>
                      <w:r w:rsidRPr="0073127E">
                        <w:t>го</w:t>
                      </w:r>
                    </w:p>
                    <w:p w14:paraId="0C9EEACA" w14:textId="77777777" w:rsidR="000C6723" w:rsidRPr="0073127E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>акта о подготовке</w:t>
                      </w:r>
                    </w:p>
                    <w:p w14:paraId="47A2074C" w14:textId="77777777" w:rsidR="000C6723" w:rsidRPr="0073127E" w:rsidRDefault="000C6723" w:rsidP="000C6723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 w:rsidRPr="0073127E">
                        <w:t>документации по пл</w:t>
                      </w:r>
                      <w:r w:rsidRPr="0073127E">
                        <w:t>а</w:t>
                      </w:r>
                      <w:r w:rsidRPr="0073127E">
                        <w:t>нировке те</w:t>
                      </w:r>
                      <w:r w:rsidRPr="0073127E">
                        <w:t>р</w:t>
                      </w:r>
                      <w:r w:rsidRPr="0073127E">
                        <w:t>ритории</w:t>
                      </w:r>
                    </w:p>
                  </w:txbxContent>
                </v:textbox>
              </v:shape>
            </w:pict>
          </mc:Fallback>
        </mc:AlternateContent>
      </w:r>
      <w:r w:rsidR="000C6723" w:rsidRPr="00C041C0">
        <w:rPr>
          <w:rFonts w:ascii="Calibri" w:hAnsi="Calibri"/>
          <w:sz w:val="30"/>
          <w:szCs w:val="30"/>
        </w:rPr>
        <w:tab/>
      </w:r>
    </w:p>
    <w:p w14:paraId="73CAC57E" w14:textId="77777777" w:rsidR="000C6723" w:rsidRPr="00C041C0" w:rsidRDefault="000C6723" w:rsidP="000C6723">
      <w:pPr>
        <w:widowControl w:val="0"/>
        <w:tabs>
          <w:tab w:val="left" w:pos="1110"/>
        </w:tabs>
        <w:spacing w:after="200" w:line="276" w:lineRule="auto"/>
        <w:rPr>
          <w:rFonts w:ascii="Calibri" w:hAnsi="Calibri"/>
          <w:sz w:val="30"/>
          <w:szCs w:val="30"/>
        </w:rPr>
      </w:pPr>
    </w:p>
    <w:p w14:paraId="45075F1F" w14:textId="68158461" w:rsidR="000C6723" w:rsidRPr="00C041C0" w:rsidRDefault="00BF7A42" w:rsidP="000C6723">
      <w:pPr>
        <w:widowControl w:val="0"/>
        <w:spacing w:after="200"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B5A1FE" wp14:editId="00D43583">
                <wp:simplePos x="0" y="0"/>
                <wp:positionH relativeFrom="column">
                  <wp:posOffset>5016500</wp:posOffset>
                </wp:positionH>
                <wp:positionV relativeFrom="paragraph">
                  <wp:posOffset>183515</wp:posOffset>
                </wp:positionV>
                <wp:extent cx="0" cy="200025"/>
                <wp:effectExtent l="59690" t="10795" r="54610" b="1778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C765" id="AutoShape 12" o:spid="_x0000_s1026" type="#_x0000_t32" style="position:absolute;margin-left:395pt;margin-top:14.45pt;width:0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">
                <v:stroke endarrow="block"/>
              </v:shape>
            </w:pict>
          </mc:Fallback>
        </mc:AlternateContent>
      </w:r>
      <w:r w:rsidR="000C6723" w:rsidRPr="00C041C0">
        <w:rPr>
          <w:rFonts w:ascii="Calibri" w:hAnsi="Calibri"/>
          <w:sz w:val="22"/>
          <w:szCs w:val="22"/>
        </w:rPr>
        <w:tab/>
      </w:r>
    </w:p>
    <w:p w14:paraId="46D8F4EA" w14:textId="5655D808" w:rsidR="000C6723" w:rsidRPr="00C041C0" w:rsidRDefault="00BF7A42" w:rsidP="000C6723">
      <w:pPr>
        <w:widowControl w:val="0"/>
        <w:rPr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48862" wp14:editId="174BE9D2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5886450" cy="314325"/>
                <wp:effectExtent l="12065" t="10795" r="6985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9976" w14:textId="77777777" w:rsidR="000C6723" w:rsidRPr="0073127E" w:rsidRDefault="000C6723" w:rsidP="000C6723">
                            <w:pPr>
                              <w:jc w:val="center"/>
                            </w:pPr>
                            <w:r w:rsidRPr="0073127E">
                              <w:t>Проверка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8862" id="AutoShape 13" o:spid="_x0000_s1031" type="#_x0000_t109" style="position:absolute;margin-left:1.25pt;margin-top:4.75pt;width:463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">
                <v:textbox>
                  <w:txbxContent>
                    <w:p w14:paraId="22039976" w14:textId="77777777" w:rsidR="000C6723" w:rsidRPr="0073127E" w:rsidRDefault="000C6723" w:rsidP="000C6723">
                      <w:pPr>
                        <w:jc w:val="center"/>
                      </w:pPr>
                      <w:r w:rsidRPr="0073127E">
                        <w:t>Проверка документации по планировке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14:paraId="0C3887E2" w14:textId="6F381186" w:rsidR="000C6723" w:rsidRPr="00C041C0" w:rsidRDefault="00BF7A42" w:rsidP="000C6723">
      <w:pPr>
        <w:widowControl w:val="0"/>
        <w:rPr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C0DBDC" wp14:editId="0DF0F01C">
                <wp:simplePos x="0" y="0"/>
                <wp:positionH relativeFrom="column">
                  <wp:posOffset>949325</wp:posOffset>
                </wp:positionH>
                <wp:positionV relativeFrom="paragraph">
                  <wp:posOffset>155575</wp:posOffset>
                </wp:positionV>
                <wp:extent cx="635" cy="238125"/>
                <wp:effectExtent l="59690" t="10795" r="53975" b="1778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49A3" id="AutoShape 14" o:spid="_x0000_s1026" type="#_x0000_t32" style="position:absolute;margin-left:74.75pt;margin-top:12.25pt;width:.0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BF72F9" wp14:editId="147BE180">
                <wp:simplePos x="0" y="0"/>
                <wp:positionH relativeFrom="column">
                  <wp:posOffset>5016500</wp:posOffset>
                </wp:positionH>
                <wp:positionV relativeFrom="paragraph">
                  <wp:posOffset>155575</wp:posOffset>
                </wp:positionV>
                <wp:extent cx="0" cy="238125"/>
                <wp:effectExtent l="59690" t="10795" r="54610" b="1778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8E651" id="AutoShape 15" o:spid="_x0000_s1026" type="#_x0000_t32" style="position:absolute;margin-left:395pt;margin-top:12.25pt;width:0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">
                <v:stroke endarrow="block"/>
              </v:shape>
            </w:pict>
          </mc:Fallback>
        </mc:AlternateContent>
      </w:r>
    </w:p>
    <w:p w14:paraId="6FC19887" w14:textId="6020E407" w:rsidR="000C6723" w:rsidRPr="00C041C0" w:rsidRDefault="00BF7A42" w:rsidP="000C6723">
      <w:pPr>
        <w:widowControl w:val="0"/>
        <w:rPr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A6B3D" wp14:editId="033695E3">
                <wp:simplePos x="0" y="0"/>
                <wp:positionH relativeFrom="column">
                  <wp:posOffset>3149600</wp:posOffset>
                </wp:positionH>
                <wp:positionV relativeFrom="paragraph">
                  <wp:posOffset>174625</wp:posOffset>
                </wp:positionV>
                <wp:extent cx="2752725" cy="800100"/>
                <wp:effectExtent l="12065" t="10795" r="6985" b="825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5272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478F" w14:textId="77777777" w:rsidR="000C6723" w:rsidRDefault="000C6723" w:rsidP="000C6723">
                            <w:pPr>
                              <w:jc w:val="center"/>
                            </w:pPr>
                            <w:r w:rsidRPr="0073127E">
                              <w:t xml:space="preserve">Подготовка заключения </w:t>
                            </w:r>
                          </w:p>
                          <w:p w14:paraId="72622538" w14:textId="77777777" w:rsidR="000C6723" w:rsidRPr="0073127E" w:rsidRDefault="000C6723" w:rsidP="000C6723">
                            <w:pPr>
                              <w:jc w:val="center"/>
                            </w:pPr>
                            <w:r w:rsidRPr="0073127E">
                              <w:t xml:space="preserve">о несоответствии </w:t>
                            </w:r>
                          </w:p>
                          <w:p w14:paraId="3A3AC151" w14:textId="77777777" w:rsidR="000C6723" w:rsidRDefault="000C6723" w:rsidP="000C6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6B3D" id="AutoShape 16" o:spid="_x0000_s1032" type="#_x0000_t109" style="position:absolute;margin-left:248pt;margin-top:13.75pt;width:216.75pt;height:6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">
                <v:textbox>
                  <w:txbxContent>
                    <w:p w14:paraId="7D4C478F" w14:textId="77777777" w:rsidR="000C6723" w:rsidRDefault="000C6723" w:rsidP="000C6723">
                      <w:pPr>
                        <w:jc w:val="center"/>
                      </w:pPr>
                      <w:r w:rsidRPr="0073127E">
                        <w:t xml:space="preserve">Подготовка заключения </w:t>
                      </w:r>
                    </w:p>
                    <w:p w14:paraId="72622538" w14:textId="77777777" w:rsidR="000C6723" w:rsidRPr="0073127E" w:rsidRDefault="000C6723" w:rsidP="000C6723">
                      <w:pPr>
                        <w:jc w:val="center"/>
                      </w:pPr>
                      <w:r w:rsidRPr="0073127E">
                        <w:t xml:space="preserve">о несоответствии </w:t>
                      </w:r>
                    </w:p>
                    <w:p w14:paraId="3A3AC151" w14:textId="77777777" w:rsidR="000C6723" w:rsidRDefault="000C6723" w:rsidP="000C67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0C028" wp14:editId="086BE05E">
                <wp:simplePos x="0" y="0"/>
                <wp:positionH relativeFrom="column">
                  <wp:posOffset>15875</wp:posOffset>
                </wp:positionH>
                <wp:positionV relativeFrom="paragraph">
                  <wp:posOffset>174625</wp:posOffset>
                </wp:positionV>
                <wp:extent cx="2781300" cy="800100"/>
                <wp:effectExtent l="12065" t="10795" r="6985" b="825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1C530" w14:textId="77777777" w:rsidR="000C6723" w:rsidRPr="0073127E" w:rsidRDefault="000C6723" w:rsidP="000C6723">
                            <w:pPr>
                              <w:jc w:val="center"/>
                            </w:pPr>
                            <w:r w:rsidRPr="0073127E">
                              <w:t>Подготовка заключения о соотве</w:t>
                            </w:r>
                            <w:r w:rsidRPr="0073127E">
                              <w:t>т</w:t>
                            </w:r>
                            <w:r w:rsidRPr="0073127E">
                              <w:t>ствии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0C028" id="AutoShape 17" o:spid="_x0000_s1033" type="#_x0000_t109" style="position:absolute;margin-left:1.25pt;margin-top:13.75pt;width:219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">
                <v:textbox>
                  <w:txbxContent>
                    <w:p w14:paraId="3EE1C530" w14:textId="77777777" w:rsidR="000C6723" w:rsidRPr="0073127E" w:rsidRDefault="000C6723" w:rsidP="000C6723">
                      <w:pPr>
                        <w:jc w:val="center"/>
                      </w:pPr>
                      <w:r w:rsidRPr="0073127E">
                        <w:t>Подготовка заключения о соотве</w:t>
                      </w:r>
                      <w:r w:rsidRPr="0073127E">
                        <w:t>т</w:t>
                      </w:r>
                      <w:r w:rsidRPr="0073127E">
                        <w:t>ствии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14:paraId="7105726B" w14:textId="77777777" w:rsidR="000C6723" w:rsidRPr="00C041C0" w:rsidRDefault="000C6723" w:rsidP="000C6723">
      <w:pPr>
        <w:widowControl w:val="0"/>
        <w:tabs>
          <w:tab w:val="left" w:pos="1418"/>
        </w:tabs>
        <w:rPr>
          <w:color w:val="000000"/>
          <w:sz w:val="30"/>
          <w:szCs w:val="30"/>
        </w:rPr>
      </w:pPr>
    </w:p>
    <w:p w14:paraId="79036AFA" w14:textId="77777777" w:rsidR="000C6723" w:rsidRPr="00C041C0" w:rsidRDefault="000C6723" w:rsidP="000C6723">
      <w:pPr>
        <w:widowControl w:val="0"/>
        <w:rPr>
          <w:color w:val="000000"/>
          <w:sz w:val="30"/>
          <w:szCs w:val="30"/>
        </w:rPr>
      </w:pPr>
    </w:p>
    <w:p w14:paraId="132BFF9F" w14:textId="77777777" w:rsidR="000C6723" w:rsidRPr="00C041C0" w:rsidRDefault="000C6723" w:rsidP="000C6723">
      <w:pPr>
        <w:widowControl w:val="0"/>
        <w:rPr>
          <w:color w:val="000000"/>
          <w:sz w:val="30"/>
          <w:szCs w:val="30"/>
        </w:rPr>
      </w:pPr>
    </w:p>
    <w:p w14:paraId="19FA218C" w14:textId="05E5AAF7" w:rsidR="000C6723" w:rsidRPr="00C041C0" w:rsidRDefault="00BF7A42" w:rsidP="000C6723">
      <w:pPr>
        <w:widowControl w:val="0"/>
        <w:rPr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86C77" wp14:editId="5F52C893">
                <wp:simplePos x="0" y="0"/>
                <wp:positionH relativeFrom="column">
                  <wp:posOffset>948690</wp:posOffset>
                </wp:positionH>
                <wp:positionV relativeFrom="paragraph">
                  <wp:posOffset>98425</wp:posOffset>
                </wp:positionV>
                <wp:extent cx="1270" cy="163830"/>
                <wp:effectExtent l="59055" t="10795" r="53975" b="1587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FA87" id="AutoShape 18" o:spid="_x0000_s1026" type="#_x0000_t32" style="position:absolute;margin-left:74.7pt;margin-top:7.75pt;width:.1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">
                <v:stroke endarrow="block"/>
              </v:shape>
            </w:pict>
          </mc:Fallback>
        </mc:AlternateContent>
      </w:r>
    </w:p>
    <w:p w14:paraId="2BE5C6D6" w14:textId="03A6D113" w:rsidR="000C6723" w:rsidRPr="00C041C0" w:rsidRDefault="00BF7A42" w:rsidP="000C6723">
      <w:pPr>
        <w:widowControl w:val="0"/>
        <w:tabs>
          <w:tab w:val="left" w:pos="5954"/>
        </w:tabs>
        <w:rPr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5D1F7" wp14:editId="09685C3A">
                <wp:simplePos x="0" y="0"/>
                <wp:positionH relativeFrom="column">
                  <wp:posOffset>15875</wp:posOffset>
                </wp:positionH>
                <wp:positionV relativeFrom="paragraph">
                  <wp:posOffset>43180</wp:posOffset>
                </wp:positionV>
                <wp:extent cx="5886450" cy="304800"/>
                <wp:effectExtent l="12065" t="12700" r="6985" b="63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12491" w14:textId="77777777" w:rsidR="000C6723" w:rsidRPr="0073127E" w:rsidRDefault="000C6723" w:rsidP="000C6723">
                            <w:pPr>
                              <w:jc w:val="center"/>
                            </w:pPr>
                            <w:r w:rsidRPr="0073127E">
                              <w:t>Подготовка и проведение 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D1F7" id="AutoShape 19" o:spid="_x0000_s1034" type="#_x0000_t109" style="position:absolute;margin-left:1.25pt;margin-top:3.4pt;width:463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">
                <v:textbox>
                  <w:txbxContent>
                    <w:p w14:paraId="73712491" w14:textId="77777777" w:rsidR="000C6723" w:rsidRPr="0073127E" w:rsidRDefault="000C6723" w:rsidP="000C6723">
                      <w:pPr>
                        <w:jc w:val="center"/>
                      </w:pPr>
                      <w:r w:rsidRPr="0073127E">
                        <w:t>Подготовка и проведение  публичных слушаний</w:t>
                      </w:r>
                    </w:p>
                  </w:txbxContent>
                </v:textbox>
              </v:shape>
            </w:pict>
          </mc:Fallback>
        </mc:AlternateContent>
      </w:r>
    </w:p>
    <w:p w14:paraId="2909C474" w14:textId="77777777" w:rsidR="000C6723" w:rsidRPr="00C041C0" w:rsidRDefault="000C6723" w:rsidP="000C6723">
      <w:pPr>
        <w:widowControl w:val="0"/>
        <w:rPr>
          <w:color w:val="000000"/>
          <w:sz w:val="30"/>
          <w:szCs w:val="30"/>
        </w:rPr>
      </w:pPr>
    </w:p>
    <w:p w14:paraId="76C25F45" w14:textId="04113B19" w:rsidR="000C6723" w:rsidRPr="00C041C0" w:rsidRDefault="00BF7A42" w:rsidP="000C6723">
      <w:pPr>
        <w:widowControl w:val="0"/>
        <w:rPr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4EE8A" wp14:editId="35BBE371">
                <wp:simplePos x="0" y="0"/>
                <wp:positionH relativeFrom="column">
                  <wp:posOffset>63500</wp:posOffset>
                </wp:positionH>
                <wp:positionV relativeFrom="paragraph">
                  <wp:posOffset>119380</wp:posOffset>
                </wp:positionV>
                <wp:extent cx="5886450" cy="666750"/>
                <wp:effectExtent l="12065" t="12700" r="6985" b="63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8FBF0" w14:textId="77777777" w:rsidR="000C6723" w:rsidRPr="0073127E" w:rsidRDefault="000C6723" w:rsidP="000C6723">
                            <w:pPr>
                              <w:contextualSpacing/>
                              <w:jc w:val="center"/>
                            </w:pPr>
                            <w:r w:rsidRPr="0073127E">
                              <w:t>Подготовка проекта правового акта об утверждении документации</w:t>
                            </w:r>
                          </w:p>
                          <w:p w14:paraId="27C5F876" w14:textId="77777777" w:rsidR="000C6723" w:rsidRPr="0073127E" w:rsidRDefault="000C6723" w:rsidP="000C6723">
                            <w:pPr>
                              <w:contextualSpacing/>
                              <w:jc w:val="center"/>
                            </w:pPr>
                            <w:r w:rsidRPr="0073127E">
                              <w:t>по план</w:t>
                            </w:r>
                            <w:r w:rsidRPr="0073127E">
                              <w:t>и</w:t>
                            </w:r>
                            <w:r w:rsidRPr="0073127E">
                              <w:t>ровке территории либо об отклонении документации по планировке</w:t>
                            </w:r>
                          </w:p>
                          <w:p w14:paraId="70D98B46" w14:textId="77777777" w:rsidR="000C6723" w:rsidRPr="0073127E" w:rsidRDefault="000C6723" w:rsidP="000C6723">
                            <w:pPr>
                              <w:jc w:val="center"/>
                            </w:pPr>
                            <w:r w:rsidRPr="0073127E">
                              <w:t>террит</w:t>
                            </w:r>
                            <w:r w:rsidRPr="0073127E">
                              <w:t>о</w:t>
                            </w:r>
                            <w:r w:rsidRPr="0073127E">
                              <w:t>рии и о направлении ее на доработку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EE8A" id="AutoShape 20" o:spid="_x0000_s1035" type="#_x0000_t109" style="position:absolute;margin-left:5pt;margin-top:9.4pt;width:463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">
                <v:textbox>
                  <w:txbxContent>
                    <w:p w14:paraId="2358FBF0" w14:textId="77777777" w:rsidR="000C6723" w:rsidRPr="0073127E" w:rsidRDefault="000C6723" w:rsidP="000C6723">
                      <w:pPr>
                        <w:contextualSpacing/>
                        <w:jc w:val="center"/>
                      </w:pPr>
                      <w:r w:rsidRPr="0073127E">
                        <w:t>Подготовка проекта правового акта об утверждении документации</w:t>
                      </w:r>
                    </w:p>
                    <w:p w14:paraId="27C5F876" w14:textId="77777777" w:rsidR="000C6723" w:rsidRPr="0073127E" w:rsidRDefault="000C6723" w:rsidP="000C6723">
                      <w:pPr>
                        <w:contextualSpacing/>
                        <w:jc w:val="center"/>
                      </w:pPr>
                      <w:r w:rsidRPr="0073127E">
                        <w:t>по план</w:t>
                      </w:r>
                      <w:r w:rsidRPr="0073127E">
                        <w:t>и</w:t>
                      </w:r>
                      <w:r w:rsidRPr="0073127E">
                        <w:t>ровке территории либо об отклонении документации по планировке</w:t>
                      </w:r>
                    </w:p>
                    <w:p w14:paraId="70D98B46" w14:textId="77777777" w:rsidR="000C6723" w:rsidRPr="0073127E" w:rsidRDefault="000C6723" w:rsidP="000C6723">
                      <w:pPr>
                        <w:jc w:val="center"/>
                      </w:pPr>
                      <w:r w:rsidRPr="0073127E">
                        <w:t>террит</w:t>
                      </w:r>
                      <w:r w:rsidRPr="0073127E">
                        <w:t>о</w:t>
                      </w:r>
                      <w:r w:rsidRPr="0073127E">
                        <w:t>рии и о направлении ее на доработку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FE240" wp14:editId="55CBEE06">
                <wp:simplePos x="0" y="0"/>
                <wp:positionH relativeFrom="column">
                  <wp:posOffset>2979420</wp:posOffset>
                </wp:positionH>
                <wp:positionV relativeFrom="paragraph">
                  <wp:posOffset>-90170</wp:posOffset>
                </wp:positionV>
                <wp:extent cx="0" cy="209550"/>
                <wp:effectExtent l="60960" t="12700" r="53340" b="1587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85E2" id="AutoShape 21" o:spid="_x0000_s1026" type="#_x0000_t32" style="position:absolute;margin-left:234.6pt;margin-top:-7.1pt;width:0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">
                <v:stroke endarrow="block"/>
              </v:shape>
            </w:pict>
          </mc:Fallback>
        </mc:AlternateContent>
      </w:r>
    </w:p>
    <w:p w14:paraId="19CDBEB3" w14:textId="77777777" w:rsidR="000C6723" w:rsidRPr="00C041C0" w:rsidRDefault="000C6723" w:rsidP="000C6723">
      <w:pPr>
        <w:widowControl w:val="0"/>
        <w:rPr>
          <w:color w:val="000000"/>
          <w:sz w:val="30"/>
          <w:szCs w:val="30"/>
        </w:rPr>
      </w:pPr>
    </w:p>
    <w:p w14:paraId="05198A69" w14:textId="77777777" w:rsidR="000C6723" w:rsidRPr="00C041C0" w:rsidRDefault="000C6723" w:rsidP="000C6723">
      <w:pPr>
        <w:widowControl w:val="0"/>
        <w:rPr>
          <w:color w:val="000000"/>
          <w:sz w:val="30"/>
          <w:szCs w:val="30"/>
        </w:rPr>
      </w:pPr>
    </w:p>
    <w:p w14:paraId="3FDF8628" w14:textId="27DFD715" w:rsidR="000C6723" w:rsidRPr="00C041C0" w:rsidRDefault="00BF7A42" w:rsidP="000C6723">
      <w:pPr>
        <w:widowControl w:val="0"/>
        <w:rPr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77AFA" wp14:editId="12B43EF4">
                <wp:simplePos x="0" y="0"/>
                <wp:positionH relativeFrom="column">
                  <wp:posOffset>2979420</wp:posOffset>
                </wp:positionH>
                <wp:positionV relativeFrom="paragraph">
                  <wp:posOffset>129540</wp:posOffset>
                </wp:positionV>
                <wp:extent cx="635" cy="152400"/>
                <wp:effectExtent l="60960" t="13335" r="52705" b="1524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DC82" id="AutoShape 22" o:spid="_x0000_s1026" type="#_x0000_t32" style="position:absolute;margin-left:234.6pt;margin-top:10.2pt;width:.0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">
                <v:stroke endarrow="block"/>
              </v:shape>
            </w:pict>
          </mc:Fallback>
        </mc:AlternateContent>
      </w:r>
    </w:p>
    <w:p w14:paraId="7D2A8638" w14:textId="0DE86D24" w:rsidR="000C6723" w:rsidRPr="00C041C0" w:rsidRDefault="00BF7A42" w:rsidP="000C6723">
      <w:pPr>
        <w:widowControl w:val="0"/>
        <w:rPr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5BED5" wp14:editId="5376C174">
                <wp:simplePos x="0" y="0"/>
                <wp:positionH relativeFrom="column">
                  <wp:posOffset>63500</wp:posOffset>
                </wp:positionH>
                <wp:positionV relativeFrom="paragraph">
                  <wp:posOffset>62865</wp:posOffset>
                </wp:positionV>
                <wp:extent cx="5886450" cy="638175"/>
                <wp:effectExtent l="12065" t="13335" r="6985" b="571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638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A0F42" w14:textId="77777777" w:rsidR="000C6723" w:rsidRPr="0073127E" w:rsidRDefault="000C6723" w:rsidP="000C6723">
                            <w:pPr>
                              <w:contextualSpacing/>
                              <w:jc w:val="center"/>
                            </w:pPr>
                            <w:r w:rsidRPr="0073127E">
                              <w:t>Выдача копии правового акта  об утверждении  документации по планировке</w:t>
                            </w:r>
                          </w:p>
                          <w:p w14:paraId="51E82D25" w14:textId="77777777" w:rsidR="000C6723" w:rsidRDefault="000C6723" w:rsidP="000C6723">
                            <w:pPr>
                              <w:contextualSpacing/>
                              <w:jc w:val="center"/>
                            </w:pPr>
                            <w:r w:rsidRPr="0073127E">
                              <w:t xml:space="preserve">территории либо об отклонении документации по планировке территории </w:t>
                            </w:r>
                          </w:p>
                          <w:p w14:paraId="5318B9EF" w14:textId="77777777" w:rsidR="000C6723" w:rsidRPr="0073127E" w:rsidRDefault="000C6723" w:rsidP="000C6723">
                            <w:pPr>
                              <w:contextualSpacing/>
                              <w:jc w:val="center"/>
                            </w:pPr>
                            <w:r w:rsidRPr="0073127E">
                              <w:t>и о напра</w:t>
                            </w:r>
                            <w:r w:rsidRPr="0073127E">
                              <w:t>в</w:t>
                            </w:r>
                            <w:r w:rsidRPr="0073127E">
                              <w:t>лении ее на доработку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BED5" id="AutoShape 23" o:spid="_x0000_s1036" type="#_x0000_t109" style="position:absolute;margin-left:5pt;margin-top:4.95pt;width:463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">
                <v:textbox>
                  <w:txbxContent>
                    <w:p w14:paraId="59BA0F42" w14:textId="77777777" w:rsidR="000C6723" w:rsidRPr="0073127E" w:rsidRDefault="000C6723" w:rsidP="000C6723">
                      <w:pPr>
                        <w:contextualSpacing/>
                        <w:jc w:val="center"/>
                      </w:pPr>
                      <w:r w:rsidRPr="0073127E">
                        <w:t>Выдача копии правового акта  об утверждении  документации по планировке</w:t>
                      </w:r>
                    </w:p>
                    <w:p w14:paraId="51E82D25" w14:textId="77777777" w:rsidR="000C6723" w:rsidRDefault="000C6723" w:rsidP="000C6723">
                      <w:pPr>
                        <w:contextualSpacing/>
                        <w:jc w:val="center"/>
                      </w:pPr>
                      <w:r w:rsidRPr="0073127E">
                        <w:t xml:space="preserve">территории либо об отклонении документации по планировке территории </w:t>
                      </w:r>
                    </w:p>
                    <w:p w14:paraId="5318B9EF" w14:textId="77777777" w:rsidR="000C6723" w:rsidRPr="0073127E" w:rsidRDefault="000C6723" w:rsidP="000C6723">
                      <w:pPr>
                        <w:contextualSpacing/>
                        <w:jc w:val="center"/>
                      </w:pPr>
                      <w:r w:rsidRPr="0073127E">
                        <w:t>и о напра</w:t>
                      </w:r>
                      <w:r w:rsidRPr="0073127E">
                        <w:t>в</w:t>
                      </w:r>
                      <w:r w:rsidRPr="0073127E">
                        <w:t>лении ее на доработку</w:t>
                      </w:r>
                    </w:p>
                  </w:txbxContent>
                </v:textbox>
              </v:shape>
            </w:pict>
          </mc:Fallback>
        </mc:AlternateContent>
      </w:r>
    </w:p>
    <w:p w14:paraId="636BFC71" w14:textId="77777777" w:rsidR="000C6723" w:rsidRPr="00C041C0" w:rsidRDefault="000C6723" w:rsidP="000C6723">
      <w:pPr>
        <w:widowControl w:val="0"/>
        <w:rPr>
          <w:color w:val="000000"/>
          <w:sz w:val="30"/>
          <w:szCs w:val="30"/>
        </w:rPr>
      </w:pPr>
    </w:p>
    <w:p w14:paraId="40C05CAF" w14:textId="77777777" w:rsidR="000C6723" w:rsidRPr="002059B2" w:rsidRDefault="000C6723" w:rsidP="000C6723">
      <w:pPr>
        <w:autoSpaceDE w:val="0"/>
        <w:autoSpaceDN w:val="0"/>
        <w:adjustRightInd w:val="0"/>
        <w:spacing w:line="192" w:lineRule="auto"/>
        <w:ind w:firstLine="4536"/>
      </w:pPr>
    </w:p>
    <w:p w14:paraId="2EB0730D" w14:textId="77777777" w:rsidR="000C6723" w:rsidRPr="0096401D" w:rsidRDefault="000C6723" w:rsidP="000C6723">
      <w:pPr>
        <w:ind w:firstLine="709"/>
        <w:jc w:val="both"/>
      </w:pPr>
    </w:p>
    <w:p w14:paraId="423A8C85" w14:textId="77777777" w:rsidR="00DF3FB3" w:rsidRDefault="00DF3FB3"/>
    <w:sectPr w:rsidR="00DF3FB3" w:rsidSect="00F52FA6">
      <w:headerReference w:type="even" r:id="rId16"/>
      <w:headerReference w:type="default" r:id="rId17"/>
      <w:pgSz w:w="11906" w:h="16838" w:code="9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5730D" w14:textId="77777777" w:rsidR="001E10B4" w:rsidRDefault="001E10B4">
      <w:r>
        <w:separator/>
      </w:r>
    </w:p>
  </w:endnote>
  <w:endnote w:type="continuationSeparator" w:id="0">
    <w:p w14:paraId="33968A9A" w14:textId="77777777" w:rsidR="001E10B4" w:rsidRDefault="001E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3E47C" w14:textId="77777777" w:rsidR="001E10B4" w:rsidRDefault="001E10B4">
      <w:r>
        <w:separator/>
      </w:r>
    </w:p>
  </w:footnote>
  <w:footnote w:type="continuationSeparator" w:id="0">
    <w:p w14:paraId="73F58139" w14:textId="77777777" w:rsidR="001E10B4" w:rsidRDefault="001E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B23B" w14:textId="77777777" w:rsidR="008010C9" w:rsidRDefault="008010C9" w:rsidP="00F24F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7E63BE" w14:textId="77777777" w:rsidR="008010C9" w:rsidRDefault="008010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BA27A" w14:textId="77777777" w:rsidR="008010C9" w:rsidRDefault="008010C9" w:rsidP="00F24F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C7F">
      <w:rPr>
        <w:rStyle w:val="a5"/>
        <w:noProof/>
      </w:rPr>
      <w:t>2</w:t>
    </w:r>
    <w:r>
      <w:rPr>
        <w:rStyle w:val="a5"/>
      </w:rPr>
      <w:fldChar w:fldCharType="end"/>
    </w:r>
  </w:p>
  <w:p w14:paraId="7F551AE0" w14:textId="77777777" w:rsidR="008010C9" w:rsidRDefault="008010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7018E"/>
    <w:multiLevelType w:val="hybridMultilevel"/>
    <w:tmpl w:val="2E70DB74"/>
    <w:lvl w:ilvl="0" w:tplc="E4A41DE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0C"/>
    <w:rsid w:val="000025B3"/>
    <w:rsid w:val="000110DD"/>
    <w:rsid w:val="00011486"/>
    <w:rsid w:val="00012AE2"/>
    <w:rsid w:val="000144F7"/>
    <w:rsid w:val="00022446"/>
    <w:rsid w:val="000242AD"/>
    <w:rsid w:val="00030E2F"/>
    <w:rsid w:val="0003538B"/>
    <w:rsid w:val="000356A6"/>
    <w:rsid w:val="00036433"/>
    <w:rsid w:val="000441BD"/>
    <w:rsid w:val="0005399C"/>
    <w:rsid w:val="00056712"/>
    <w:rsid w:val="00060C66"/>
    <w:rsid w:val="00066083"/>
    <w:rsid w:val="000702E5"/>
    <w:rsid w:val="00072377"/>
    <w:rsid w:val="00076534"/>
    <w:rsid w:val="00077AB1"/>
    <w:rsid w:val="00087434"/>
    <w:rsid w:val="00097B66"/>
    <w:rsid w:val="000A159C"/>
    <w:rsid w:val="000A2D9D"/>
    <w:rsid w:val="000A3B1D"/>
    <w:rsid w:val="000C0857"/>
    <w:rsid w:val="000C1A53"/>
    <w:rsid w:val="000C6633"/>
    <w:rsid w:val="000C6723"/>
    <w:rsid w:val="000C7D4C"/>
    <w:rsid w:val="000D6965"/>
    <w:rsid w:val="000E2D4C"/>
    <w:rsid w:val="000E77DC"/>
    <w:rsid w:val="000F39C9"/>
    <w:rsid w:val="001143B0"/>
    <w:rsid w:val="00117EB7"/>
    <w:rsid w:val="0012548A"/>
    <w:rsid w:val="001260CB"/>
    <w:rsid w:val="001450FA"/>
    <w:rsid w:val="00150D00"/>
    <w:rsid w:val="001602F8"/>
    <w:rsid w:val="001616CD"/>
    <w:rsid w:val="00163700"/>
    <w:rsid w:val="00165340"/>
    <w:rsid w:val="001667D2"/>
    <w:rsid w:val="00183439"/>
    <w:rsid w:val="00192128"/>
    <w:rsid w:val="001930CB"/>
    <w:rsid w:val="00195A8C"/>
    <w:rsid w:val="001962CC"/>
    <w:rsid w:val="001A6581"/>
    <w:rsid w:val="001B478C"/>
    <w:rsid w:val="001B5805"/>
    <w:rsid w:val="001D1B69"/>
    <w:rsid w:val="001E10B4"/>
    <w:rsid w:val="002018C7"/>
    <w:rsid w:val="002033CE"/>
    <w:rsid w:val="002059B2"/>
    <w:rsid w:val="0022163D"/>
    <w:rsid w:val="00244807"/>
    <w:rsid w:val="00253094"/>
    <w:rsid w:val="00265122"/>
    <w:rsid w:val="002657EB"/>
    <w:rsid w:val="00267A17"/>
    <w:rsid w:val="00270681"/>
    <w:rsid w:val="002750DE"/>
    <w:rsid w:val="00281CFF"/>
    <w:rsid w:val="002959F0"/>
    <w:rsid w:val="002A15D2"/>
    <w:rsid w:val="002A6EF0"/>
    <w:rsid w:val="002C3D95"/>
    <w:rsid w:val="002C556B"/>
    <w:rsid w:val="002D1515"/>
    <w:rsid w:val="002D1617"/>
    <w:rsid w:val="002D2286"/>
    <w:rsid w:val="002D2D98"/>
    <w:rsid w:val="002D4760"/>
    <w:rsid w:val="002D7C7F"/>
    <w:rsid w:val="002E62C3"/>
    <w:rsid w:val="002F710F"/>
    <w:rsid w:val="0032623F"/>
    <w:rsid w:val="003354E3"/>
    <w:rsid w:val="00363031"/>
    <w:rsid w:val="00365D0F"/>
    <w:rsid w:val="00371E56"/>
    <w:rsid w:val="00376AD9"/>
    <w:rsid w:val="0038368D"/>
    <w:rsid w:val="003872EB"/>
    <w:rsid w:val="0039054E"/>
    <w:rsid w:val="003B0CEF"/>
    <w:rsid w:val="003B1D8A"/>
    <w:rsid w:val="003B1E5D"/>
    <w:rsid w:val="003C1810"/>
    <w:rsid w:val="003C5CA9"/>
    <w:rsid w:val="003D42E9"/>
    <w:rsid w:val="003E1AEE"/>
    <w:rsid w:val="00416613"/>
    <w:rsid w:val="00416D90"/>
    <w:rsid w:val="004213CB"/>
    <w:rsid w:val="00423F2C"/>
    <w:rsid w:val="00433745"/>
    <w:rsid w:val="00442CB5"/>
    <w:rsid w:val="0046301C"/>
    <w:rsid w:val="0046397B"/>
    <w:rsid w:val="0046751E"/>
    <w:rsid w:val="004758C3"/>
    <w:rsid w:val="00475BCD"/>
    <w:rsid w:val="00481D1D"/>
    <w:rsid w:val="00494E4B"/>
    <w:rsid w:val="004965D8"/>
    <w:rsid w:val="004A2736"/>
    <w:rsid w:val="004C0CD8"/>
    <w:rsid w:val="004D7C61"/>
    <w:rsid w:val="004F0330"/>
    <w:rsid w:val="004F583D"/>
    <w:rsid w:val="004F738B"/>
    <w:rsid w:val="0051541B"/>
    <w:rsid w:val="0052128D"/>
    <w:rsid w:val="00521DF7"/>
    <w:rsid w:val="0052307B"/>
    <w:rsid w:val="00527671"/>
    <w:rsid w:val="005329AF"/>
    <w:rsid w:val="0053512C"/>
    <w:rsid w:val="00544F08"/>
    <w:rsid w:val="00553CA2"/>
    <w:rsid w:val="00564C7E"/>
    <w:rsid w:val="00571892"/>
    <w:rsid w:val="005A2D88"/>
    <w:rsid w:val="005C42AE"/>
    <w:rsid w:val="005D0498"/>
    <w:rsid w:val="005D095E"/>
    <w:rsid w:val="005E4F4A"/>
    <w:rsid w:val="005E71C0"/>
    <w:rsid w:val="005F1E76"/>
    <w:rsid w:val="006021FB"/>
    <w:rsid w:val="00612B42"/>
    <w:rsid w:val="00623D37"/>
    <w:rsid w:val="00625177"/>
    <w:rsid w:val="006311A8"/>
    <w:rsid w:val="00682D41"/>
    <w:rsid w:val="006914BD"/>
    <w:rsid w:val="006974FD"/>
    <w:rsid w:val="006A689D"/>
    <w:rsid w:val="006A7287"/>
    <w:rsid w:val="006B0600"/>
    <w:rsid w:val="006C371E"/>
    <w:rsid w:val="006D1224"/>
    <w:rsid w:val="006D682F"/>
    <w:rsid w:val="006E30B4"/>
    <w:rsid w:val="007068CC"/>
    <w:rsid w:val="00707B83"/>
    <w:rsid w:val="00710A52"/>
    <w:rsid w:val="00722AA7"/>
    <w:rsid w:val="0073127E"/>
    <w:rsid w:val="007334A8"/>
    <w:rsid w:val="007441EE"/>
    <w:rsid w:val="00746097"/>
    <w:rsid w:val="00750263"/>
    <w:rsid w:val="00760551"/>
    <w:rsid w:val="00765512"/>
    <w:rsid w:val="00765EAC"/>
    <w:rsid w:val="00766AA7"/>
    <w:rsid w:val="00794C4B"/>
    <w:rsid w:val="007C14AF"/>
    <w:rsid w:val="007F0036"/>
    <w:rsid w:val="007F5D48"/>
    <w:rsid w:val="008010C9"/>
    <w:rsid w:val="00811466"/>
    <w:rsid w:val="0082368D"/>
    <w:rsid w:val="00836AD0"/>
    <w:rsid w:val="00842D20"/>
    <w:rsid w:val="00851DDD"/>
    <w:rsid w:val="00852E51"/>
    <w:rsid w:val="008530DF"/>
    <w:rsid w:val="00855CFE"/>
    <w:rsid w:val="00870E72"/>
    <w:rsid w:val="0087465D"/>
    <w:rsid w:val="008A19B8"/>
    <w:rsid w:val="008A46D6"/>
    <w:rsid w:val="008B4739"/>
    <w:rsid w:val="008C4FC9"/>
    <w:rsid w:val="008C53CE"/>
    <w:rsid w:val="008D5D18"/>
    <w:rsid w:val="008E399B"/>
    <w:rsid w:val="008E3C72"/>
    <w:rsid w:val="009069D9"/>
    <w:rsid w:val="00911FA7"/>
    <w:rsid w:val="00915AC4"/>
    <w:rsid w:val="009224AC"/>
    <w:rsid w:val="00922B1C"/>
    <w:rsid w:val="0093349A"/>
    <w:rsid w:val="00941DBC"/>
    <w:rsid w:val="00952BD6"/>
    <w:rsid w:val="00957925"/>
    <w:rsid w:val="00960049"/>
    <w:rsid w:val="00963448"/>
    <w:rsid w:val="0096401D"/>
    <w:rsid w:val="0096731D"/>
    <w:rsid w:val="00991CF2"/>
    <w:rsid w:val="00995089"/>
    <w:rsid w:val="0099567F"/>
    <w:rsid w:val="00996FF8"/>
    <w:rsid w:val="009B261E"/>
    <w:rsid w:val="009C02E5"/>
    <w:rsid w:val="009C0717"/>
    <w:rsid w:val="009D07E6"/>
    <w:rsid w:val="009E3067"/>
    <w:rsid w:val="00A019DE"/>
    <w:rsid w:val="00A04886"/>
    <w:rsid w:val="00A157E3"/>
    <w:rsid w:val="00A24F76"/>
    <w:rsid w:val="00A30DEF"/>
    <w:rsid w:val="00A34355"/>
    <w:rsid w:val="00A46F82"/>
    <w:rsid w:val="00A5240C"/>
    <w:rsid w:val="00A601DD"/>
    <w:rsid w:val="00A67BF6"/>
    <w:rsid w:val="00A71EDD"/>
    <w:rsid w:val="00A73140"/>
    <w:rsid w:val="00A74746"/>
    <w:rsid w:val="00A812D5"/>
    <w:rsid w:val="00A9425E"/>
    <w:rsid w:val="00AB4DEA"/>
    <w:rsid w:val="00AB7CBF"/>
    <w:rsid w:val="00AC01F2"/>
    <w:rsid w:val="00AD2D64"/>
    <w:rsid w:val="00AD2EE6"/>
    <w:rsid w:val="00AE2127"/>
    <w:rsid w:val="00B1242F"/>
    <w:rsid w:val="00B32B60"/>
    <w:rsid w:val="00B3380D"/>
    <w:rsid w:val="00B64135"/>
    <w:rsid w:val="00B66AF8"/>
    <w:rsid w:val="00B9099D"/>
    <w:rsid w:val="00B94E3F"/>
    <w:rsid w:val="00BA1CBC"/>
    <w:rsid w:val="00BB0F3C"/>
    <w:rsid w:val="00BD6DF2"/>
    <w:rsid w:val="00BE02C6"/>
    <w:rsid w:val="00BE3B7D"/>
    <w:rsid w:val="00BF7A42"/>
    <w:rsid w:val="00C00559"/>
    <w:rsid w:val="00C02072"/>
    <w:rsid w:val="00C041C0"/>
    <w:rsid w:val="00C16A3F"/>
    <w:rsid w:val="00C1741A"/>
    <w:rsid w:val="00C262E4"/>
    <w:rsid w:val="00C3478B"/>
    <w:rsid w:val="00C444C2"/>
    <w:rsid w:val="00C461E4"/>
    <w:rsid w:val="00C501AF"/>
    <w:rsid w:val="00C60C36"/>
    <w:rsid w:val="00C64CAF"/>
    <w:rsid w:val="00C708E2"/>
    <w:rsid w:val="00C70E43"/>
    <w:rsid w:val="00C73C9E"/>
    <w:rsid w:val="00C74902"/>
    <w:rsid w:val="00C81DAC"/>
    <w:rsid w:val="00C86879"/>
    <w:rsid w:val="00C91AF0"/>
    <w:rsid w:val="00C94E4F"/>
    <w:rsid w:val="00CA349F"/>
    <w:rsid w:val="00CC1906"/>
    <w:rsid w:val="00CC3F38"/>
    <w:rsid w:val="00CD1E93"/>
    <w:rsid w:val="00CD5A01"/>
    <w:rsid w:val="00CF07EA"/>
    <w:rsid w:val="00CF5A7A"/>
    <w:rsid w:val="00D012F3"/>
    <w:rsid w:val="00D075AC"/>
    <w:rsid w:val="00D07B86"/>
    <w:rsid w:val="00D10A28"/>
    <w:rsid w:val="00D22F4D"/>
    <w:rsid w:val="00D34B11"/>
    <w:rsid w:val="00D36556"/>
    <w:rsid w:val="00D4432E"/>
    <w:rsid w:val="00D547BC"/>
    <w:rsid w:val="00D56C08"/>
    <w:rsid w:val="00D73A1A"/>
    <w:rsid w:val="00D82419"/>
    <w:rsid w:val="00D9193F"/>
    <w:rsid w:val="00DA241D"/>
    <w:rsid w:val="00DA6FCB"/>
    <w:rsid w:val="00DB420B"/>
    <w:rsid w:val="00DC041E"/>
    <w:rsid w:val="00DD087C"/>
    <w:rsid w:val="00DD22C2"/>
    <w:rsid w:val="00DD4131"/>
    <w:rsid w:val="00DD6083"/>
    <w:rsid w:val="00DE7504"/>
    <w:rsid w:val="00DF3FB3"/>
    <w:rsid w:val="00DF56B4"/>
    <w:rsid w:val="00DF58F8"/>
    <w:rsid w:val="00E06B5C"/>
    <w:rsid w:val="00E10E34"/>
    <w:rsid w:val="00E137BD"/>
    <w:rsid w:val="00E16ED5"/>
    <w:rsid w:val="00E44BA1"/>
    <w:rsid w:val="00E46C58"/>
    <w:rsid w:val="00E50C3F"/>
    <w:rsid w:val="00E57CDF"/>
    <w:rsid w:val="00E66C17"/>
    <w:rsid w:val="00E9135E"/>
    <w:rsid w:val="00E92D1D"/>
    <w:rsid w:val="00E96807"/>
    <w:rsid w:val="00EB2A20"/>
    <w:rsid w:val="00EB3DA6"/>
    <w:rsid w:val="00EB5DA4"/>
    <w:rsid w:val="00ED61CD"/>
    <w:rsid w:val="00EE1684"/>
    <w:rsid w:val="00EE4473"/>
    <w:rsid w:val="00EF3CF9"/>
    <w:rsid w:val="00F10C78"/>
    <w:rsid w:val="00F17615"/>
    <w:rsid w:val="00F24F1C"/>
    <w:rsid w:val="00F3430C"/>
    <w:rsid w:val="00F37FAA"/>
    <w:rsid w:val="00F509A8"/>
    <w:rsid w:val="00F52FA6"/>
    <w:rsid w:val="00F56B78"/>
    <w:rsid w:val="00F634F8"/>
    <w:rsid w:val="00F713C0"/>
    <w:rsid w:val="00F82164"/>
    <w:rsid w:val="00F877A2"/>
    <w:rsid w:val="00F87D91"/>
    <w:rsid w:val="00F960E9"/>
    <w:rsid w:val="00FA4264"/>
    <w:rsid w:val="00FA7B1C"/>
    <w:rsid w:val="00FC0505"/>
    <w:rsid w:val="00FC0984"/>
    <w:rsid w:val="00FC0A56"/>
    <w:rsid w:val="00FC0EE9"/>
    <w:rsid w:val="00FC1C5F"/>
    <w:rsid w:val="00FC2546"/>
    <w:rsid w:val="00FD02C3"/>
    <w:rsid w:val="00FD5ED4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8B3F3"/>
  <w14:defaultImageDpi w14:val="0"/>
  <w15:docId w15:val="{50EA24F7-BBDB-4DC6-9489-F7F64010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40C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5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52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5240C"/>
    <w:rPr>
      <w:rFonts w:cs="Times New Roman"/>
    </w:rPr>
  </w:style>
  <w:style w:type="paragraph" w:styleId="a6">
    <w:name w:val="Title"/>
    <w:basedOn w:val="a"/>
    <w:link w:val="a7"/>
    <w:uiPriority w:val="10"/>
    <w:qFormat/>
    <w:rsid w:val="00A5240C"/>
    <w:pPr>
      <w:jc w:val="center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A5240C"/>
    <w:pPr>
      <w:tabs>
        <w:tab w:val="center" w:pos="4677"/>
        <w:tab w:val="right" w:pos="9355"/>
      </w:tabs>
    </w:pPr>
  </w:style>
  <w:style w:type="character" w:customStyle="1" w:styleId="a7">
    <w:name w:val="Заголовок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rsid w:val="00A524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A5240C"/>
    <w:pPr>
      <w:spacing w:after="75"/>
    </w:pPr>
  </w:style>
  <w:style w:type="paragraph" w:styleId="ab">
    <w:name w:val="footnote text"/>
    <w:basedOn w:val="a"/>
    <w:link w:val="ac"/>
    <w:uiPriority w:val="99"/>
    <w:rsid w:val="008114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811466"/>
    <w:rPr>
      <w:rFonts w:cs="Times New Roman"/>
    </w:rPr>
  </w:style>
  <w:style w:type="character" w:styleId="ad">
    <w:name w:val="footnote reference"/>
    <w:basedOn w:val="a0"/>
    <w:uiPriority w:val="99"/>
    <w:rsid w:val="00811466"/>
    <w:rPr>
      <w:rFonts w:cs="Times New Roman"/>
      <w:vertAlign w:val="superscript"/>
    </w:rPr>
  </w:style>
  <w:style w:type="character" w:styleId="ae">
    <w:name w:val="Hyperlink"/>
    <w:basedOn w:val="a0"/>
    <w:uiPriority w:val="99"/>
    <w:unhideWhenUsed/>
    <w:rsid w:val="00CA349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rsid w:val="00553C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553C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53CA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553C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53CA2"/>
    <w:rPr>
      <w:rFonts w:cs="Times New Roman"/>
      <w:b/>
    </w:rPr>
  </w:style>
  <w:style w:type="paragraph" w:styleId="af4">
    <w:name w:val="Revision"/>
    <w:hidden/>
    <w:uiPriority w:val="99"/>
    <w:semiHidden/>
    <w:rsid w:val="00553CA2"/>
    <w:rPr>
      <w:sz w:val="24"/>
      <w:szCs w:val="24"/>
    </w:rPr>
  </w:style>
  <w:style w:type="paragraph" w:styleId="af5">
    <w:name w:val="Balloon Text"/>
    <w:basedOn w:val="a"/>
    <w:link w:val="af6"/>
    <w:uiPriority w:val="99"/>
    <w:rsid w:val="00553CA2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553CA2"/>
    <w:rPr>
      <w:rFonts w:ascii="Tahoma" w:hAnsi="Tahoma" w:cs="Times New Roman"/>
      <w:sz w:val="16"/>
    </w:rPr>
  </w:style>
  <w:style w:type="table" w:styleId="af7">
    <w:name w:val="Table Grid"/>
    <w:basedOn w:val="a1"/>
    <w:uiPriority w:val="59"/>
    <w:rsid w:val="00F6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353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066083"/>
    <w:rPr>
      <w:rFonts w:ascii="Calibri" w:hAnsi="Calibri"/>
      <w:sz w:val="22"/>
      <w:szCs w:val="22"/>
    </w:rPr>
  </w:style>
  <w:style w:type="paragraph" w:styleId="afa">
    <w:name w:val="Body Text"/>
    <w:basedOn w:val="a"/>
    <w:link w:val="afb"/>
    <w:uiPriority w:val="99"/>
    <w:rsid w:val="008C53C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locked/>
    <w:rsid w:val="008C53C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25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68381E01C20F8BC159A12C6890ECF9B3629810B174ED8DED9247975C732896D0EB45C170B905E8114BB11U9o9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947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3;n=60520;fld=134;dst=100128" TargetMode="External"/><Relationship Id="rId10" Type="http://schemas.openxmlformats.org/officeDocument/2006/relationships/hyperlink" Target="consultantplus://offline/main?base=LAW;n=113646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ref=A68381E01C20F8BC159A12C6890ECF9B3629810B174ED8DED9247975C732896D0EB45C170B905E8114BB11U9o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50E9-140C-4505-959E-281A74D6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6066</Words>
  <Characters>34582</Characters>
  <Application>Microsoft Office Word</Application>
  <DocSecurity>0</DocSecurity>
  <Lines>288</Lines>
  <Paragraphs>81</Paragraphs>
  <ScaleCrop>false</ScaleCrop>
  <Company>КМЦ</Company>
  <LinksUpToDate>false</LinksUpToDate>
  <CharactersWithSpaces>40567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эксплуатацию», разработа</dc:title>
  <dc:subject/>
  <dc:creator>Administrator</dc:creator>
  <cp:keywords/>
  <dc:description/>
  <cp:lastModifiedBy>Наталья Андреевна</cp:lastModifiedBy>
  <cp:revision>2</cp:revision>
  <cp:lastPrinted>2017-02-02T04:30:00Z</cp:lastPrinted>
  <dcterms:created xsi:type="dcterms:W3CDTF">2025-01-27T09:55:00Z</dcterms:created>
  <dcterms:modified xsi:type="dcterms:W3CDTF">2025-01-27T09:55:00Z</dcterms:modified>
</cp:coreProperties>
</file>