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F082" w14:textId="77777777" w:rsidR="00103C30" w:rsidRPr="00103C30" w:rsidRDefault="00103C30" w:rsidP="00103C30">
      <w:pPr>
        <w:spacing w:before="100" w:beforeAutospacing="1" w:after="0" w:afterAutospacing="1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03C30">
        <w:rPr>
          <w:rFonts w:ascii="Arial" w:eastAsia="Times New Roman" w:hAnsi="Arial" w:cs="Arial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10B1CB3B" wp14:editId="0FCE451E">
            <wp:extent cx="569595" cy="673100"/>
            <wp:effectExtent l="0" t="0" r="1905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86166" w14:textId="77777777" w:rsidR="00103C30" w:rsidRPr="00103C30" w:rsidRDefault="00103C30" w:rsidP="00103C3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03C3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Администрация Боготольского района</w:t>
      </w:r>
    </w:p>
    <w:p w14:paraId="721D6C67" w14:textId="77777777" w:rsidR="00103C30" w:rsidRPr="00103C30" w:rsidRDefault="00103C30" w:rsidP="00103C3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103C30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Красноярского края</w:t>
      </w:r>
    </w:p>
    <w:p w14:paraId="6DD4B06A" w14:textId="77777777" w:rsidR="00103C30" w:rsidRPr="00103C30" w:rsidRDefault="00103C30" w:rsidP="00103C3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14:paraId="1380BC3C" w14:textId="77777777" w:rsidR="00103C30" w:rsidRPr="00103C30" w:rsidRDefault="00C36E9B" w:rsidP="00103C3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ПОСТАНОВЛЕНИЕ</w:t>
      </w:r>
    </w:p>
    <w:p w14:paraId="4CC208A9" w14:textId="77777777" w:rsidR="00103C30" w:rsidRPr="00103C30" w:rsidRDefault="00103C30" w:rsidP="00103C30">
      <w:pPr>
        <w:spacing w:before="100" w:beforeAutospacing="1" w:after="0" w:afterAutospacing="1" w:line="240" w:lineRule="auto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г. Боготол</w:t>
      </w:r>
    </w:p>
    <w:p w14:paraId="4AD32472" w14:textId="10E0573C" w:rsidR="00103C30" w:rsidRPr="00103C30" w:rsidRDefault="003B30FD" w:rsidP="00103C3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«11»</w:t>
      </w:r>
      <w:r w:rsidR="00103C30"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5E651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июня</w:t>
      </w:r>
      <w:r w:rsidR="000A4E2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103C30"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2025 года</w:t>
      </w:r>
      <w:r w:rsidR="00103C30"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ab/>
      </w:r>
      <w:r w:rsidR="00103C30"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ab/>
      </w:r>
      <w:r w:rsidR="00103C30"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ab/>
      </w:r>
      <w:r w:rsidR="00103C30"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ab/>
      </w:r>
      <w:r w:rsidR="00103C30"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ab/>
      </w:r>
      <w:r w:rsidR="00103C30"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ab/>
        <w:t xml:space="preserve">          </w:t>
      </w:r>
      <w:r w:rsidR="00103C30"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ab/>
        <w:t xml:space="preserve">      </w:t>
      </w:r>
      <w:r w:rsidR="000A4E2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</w:t>
      </w:r>
      <w:r w:rsidR="008823E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   </w:t>
      </w:r>
      <w:r w:rsidR="000A4E2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  </w:t>
      </w:r>
      <w:r w:rsidR="00103C30"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 № </w:t>
      </w:r>
      <w:r w:rsidR="007E16C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229</w:t>
      </w:r>
      <w:r w:rsidR="00103C30"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- п</w:t>
      </w:r>
    </w:p>
    <w:p w14:paraId="2129F638" w14:textId="77777777" w:rsidR="00103C30" w:rsidRPr="00103C30" w:rsidRDefault="00103C30" w:rsidP="00103C3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</w:p>
    <w:p w14:paraId="61D77CC9" w14:textId="77777777" w:rsidR="00CD4AC5" w:rsidRPr="00CD4AC5" w:rsidRDefault="00103C30" w:rsidP="00CD4AC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3C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D4AC5" w:rsidRPr="00CD4A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признании утратившими силу отдельных </w:t>
      </w:r>
      <w:r w:rsidR="007E16C3">
        <w:rPr>
          <w:rFonts w:ascii="Arial" w:eastAsia="Times New Roman" w:hAnsi="Arial" w:cs="Arial"/>
          <w:bCs/>
          <w:sz w:val="24"/>
          <w:szCs w:val="24"/>
          <w:lang w:eastAsia="ru-RU"/>
        </w:rPr>
        <w:t>нормативных правовых актов</w:t>
      </w:r>
      <w:r w:rsidR="00CD4AC5" w:rsidRPr="00CD4A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Боготольского района </w:t>
      </w:r>
    </w:p>
    <w:bookmarkEnd w:id="0"/>
    <w:p w14:paraId="22DB1EF0" w14:textId="77777777" w:rsidR="00CD4AC5" w:rsidRPr="00CD4AC5" w:rsidRDefault="00CD4AC5" w:rsidP="00CD4AC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B3E9097" w14:textId="77777777" w:rsidR="00CD4AC5" w:rsidRPr="00CD4AC5" w:rsidRDefault="00CD4AC5" w:rsidP="00CD4AC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A3DBB8F" w14:textId="77777777" w:rsidR="00CD4AC5" w:rsidRPr="00CD4AC5" w:rsidRDefault="00CD4AC5" w:rsidP="00CD4AC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4A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</w:t>
      </w:r>
      <w:r w:rsidR="00C37648">
        <w:rPr>
          <w:rFonts w:ascii="Arial" w:eastAsia="Times New Roman" w:hAnsi="Arial" w:cs="Arial"/>
          <w:bCs/>
          <w:sz w:val="24"/>
          <w:szCs w:val="24"/>
          <w:lang w:eastAsia="ru-RU"/>
        </w:rPr>
        <w:t>связи с приведением нормативных правовых актов в соответствии с действующим законодательством,</w:t>
      </w:r>
      <w:r w:rsidRPr="00CD4A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руководствуясь ст. 18 Устава Боготольского района Красноярского края,</w:t>
      </w:r>
    </w:p>
    <w:p w14:paraId="6D513A75" w14:textId="77777777" w:rsidR="00CD4AC5" w:rsidRPr="00CD4AC5" w:rsidRDefault="00CD4AC5" w:rsidP="00CD4AC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4AC5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14:paraId="603C8EB7" w14:textId="77777777" w:rsidR="00CD4AC5" w:rsidRPr="00CD4AC5" w:rsidRDefault="00CD4AC5" w:rsidP="00C03DF4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4A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983989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CD4AC5">
        <w:rPr>
          <w:rFonts w:ascii="Arial" w:eastAsia="Times New Roman" w:hAnsi="Arial" w:cs="Arial"/>
          <w:bCs/>
          <w:sz w:val="24"/>
          <w:szCs w:val="24"/>
          <w:lang w:eastAsia="ru-RU"/>
        </w:rPr>
        <w:t>Признать утратившими силу:</w:t>
      </w:r>
    </w:p>
    <w:p w14:paraId="0E3BF832" w14:textId="77777777" w:rsidR="00CD4AC5" w:rsidRDefault="00CD4AC5" w:rsidP="00CD4AC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D4A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администрации Боготольского района Красноярского края 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21.03.2024 </w:t>
      </w:r>
      <w:r w:rsidRPr="00CD4AC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109</w:t>
      </w:r>
      <w:r w:rsidRPr="00CD4AC5">
        <w:rPr>
          <w:rFonts w:ascii="Arial" w:eastAsia="Times New Roman" w:hAnsi="Arial" w:cs="Arial"/>
          <w:bCs/>
          <w:sz w:val="24"/>
          <w:szCs w:val="24"/>
          <w:lang w:eastAsia="ru-RU"/>
        </w:rPr>
        <w:t>-п «Об утверждении Порядка предоставления субсидий на возмещение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при осуществлении предпринимательской деятельности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»;</w:t>
      </w:r>
    </w:p>
    <w:p w14:paraId="2DAD575A" w14:textId="77777777" w:rsidR="00CD4AC5" w:rsidRDefault="00644F43" w:rsidP="00CD4AC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44F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постановление администрации Боготольского района Красноярского края 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10</w:t>
      </w:r>
      <w:r w:rsidRPr="00644F43">
        <w:rPr>
          <w:rFonts w:ascii="Arial" w:eastAsia="Times New Roman" w:hAnsi="Arial" w:cs="Arial"/>
          <w:bCs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644F4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.2024 №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136</w:t>
      </w:r>
      <w:r w:rsidRPr="00644F43">
        <w:rPr>
          <w:rFonts w:ascii="Arial" w:eastAsia="Times New Roman" w:hAnsi="Arial" w:cs="Arial"/>
          <w:bCs/>
          <w:sz w:val="24"/>
          <w:szCs w:val="24"/>
          <w:lang w:eastAsia="ru-RU"/>
        </w:rPr>
        <w:t>-п «О внесении изменений в постановление администрации  Боготольского района от 21.03.2024 № 109-п «Об утверждении Порядка предоставления субсидий на возмещение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доход» при осуществлении предпринимательской деятельности»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14:paraId="6DFCF295" w14:textId="77777777" w:rsidR="00103C30" w:rsidRPr="00103C30" w:rsidRDefault="00CD4AC5" w:rsidP="00CD4AC5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103C30" w:rsidRPr="00103C30">
        <w:rPr>
          <w:rFonts w:ascii="Arial" w:eastAsia="Times New Roman" w:hAnsi="Arial" w:cs="Arial"/>
          <w:sz w:val="24"/>
          <w:szCs w:val="24"/>
          <w:lang w:eastAsia="ru-RU"/>
        </w:rPr>
        <w:t>Контроль над исполнением постановления возложить на заместителя Главы Боготольского района по вопросам экономики и сельского хозяйства Л.С. Бодрину.</w:t>
      </w:r>
    </w:p>
    <w:p w14:paraId="1BF324A2" w14:textId="77777777" w:rsidR="00103C30" w:rsidRPr="00103C30" w:rsidRDefault="00103C30" w:rsidP="00103C30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3.</w:t>
      </w:r>
      <w:r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ab/>
        <w:t xml:space="preserve"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r w:rsidR="001E4AA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https://bogotol-r.gosuslugi.ru</w:t>
      </w:r>
      <w:r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</w:t>
      </w:r>
    </w:p>
    <w:p w14:paraId="59D120E9" w14:textId="77777777" w:rsidR="00103C30" w:rsidRPr="00103C30" w:rsidRDefault="00103C30" w:rsidP="008731B7">
      <w:pPr>
        <w:tabs>
          <w:tab w:val="left" w:pos="993"/>
        </w:tabs>
        <w:spacing w:after="0" w:line="240" w:lineRule="auto"/>
        <w:ind w:right="-5"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103C30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4. </w:t>
      </w:r>
      <w:r w:rsidR="008731B7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ab/>
      </w:r>
      <w:r w:rsidRPr="00103C30">
        <w:rPr>
          <w:rFonts w:ascii="Arial" w:eastAsia="Calibri" w:hAnsi="Arial" w:cs="Arial"/>
          <w:sz w:val="24"/>
          <w:szCs w:val="24"/>
        </w:rPr>
        <w:t>Постановление вступает в силу после его официального опубликования.</w:t>
      </w:r>
    </w:p>
    <w:p w14:paraId="46E85E1D" w14:textId="77777777" w:rsidR="00103C30" w:rsidRPr="00103C30" w:rsidRDefault="00103C30" w:rsidP="00103C3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14:paraId="5B6F65B6" w14:textId="77777777" w:rsidR="00103C30" w:rsidRDefault="00103C30" w:rsidP="00103C3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14:paraId="5B9DD587" w14:textId="77777777" w:rsidR="001925E9" w:rsidRDefault="001925E9" w:rsidP="00103C3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14:paraId="511570C9" w14:textId="77777777" w:rsidR="00103C30" w:rsidRPr="00103C30" w:rsidRDefault="00103C30" w:rsidP="00103C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03C30">
        <w:rPr>
          <w:rFonts w:ascii="Arial" w:eastAsia="Times New Roman" w:hAnsi="Arial" w:cs="Arial"/>
          <w:sz w:val="24"/>
          <w:szCs w:val="24"/>
          <w:lang w:eastAsia="ru-RU"/>
        </w:rPr>
        <w:t>Главы Боготольского района</w:t>
      </w:r>
      <w:r w:rsidRPr="00103C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03C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03C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03C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03C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E2177A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103C3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Н.В. Бакуневич</w:t>
      </w:r>
    </w:p>
    <w:p w14:paraId="3E94B991" w14:textId="77777777" w:rsidR="00103C30" w:rsidRPr="00103C30" w:rsidRDefault="00103C30" w:rsidP="00103C30">
      <w:pPr>
        <w:tabs>
          <w:tab w:val="left" w:pos="709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3C3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6A9FD4C0" w14:textId="77777777" w:rsidR="00C93D99" w:rsidRDefault="00C93D99" w:rsidP="007E1AD2">
      <w:pPr>
        <w:autoSpaceDE w:val="0"/>
        <w:autoSpaceDN w:val="0"/>
        <w:adjustRightInd w:val="0"/>
        <w:spacing w:after="0" w:line="240" w:lineRule="auto"/>
        <w:ind w:right="-425"/>
      </w:pPr>
    </w:p>
    <w:sectPr w:rsidR="00C93D99" w:rsidSect="00CD4AC5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C3A4C"/>
    <w:multiLevelType w:val="multilevel"/>
    <w:tmpl w:val="9EDE1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  <w:sz w:val="24"/>
      </w:rPr>
    </w:lvl>
  </w:abstractNum>
  <w:abstractNum w:abstractNumId="12" w15:restartNumberingAfterBreak="0">
    <w:nsid w:val="111C0945"/>
    <w:multiLevelType w:val="hybridMultilevel"/>
    <w:tmpl w:val="2216FCB2"/>
    <w:lvl w:ilvl="0" w:tplc="ED08CE2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8E6281"/>
    <w:multiLevelType w:val="hybridMultilevel"/>
    <w:tmpl w:val="112E7870"/>
    <w:lvl w:ilvl="0" w:tplc="764CBC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045C5"/>
    <w:multiLevelType w:val="hybridMultilevel"/>
    <w:tmpl w:val="3ADA3C2C"/>
    <w:lvl w:ilvl="0" w:tplc="BB60C3C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F442C83"/>
    <w:multiLevelType w:val="multilevel"/>
    <w:tmpl w:val="9EDE1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  <w:sz w:val="24"/>
      </w:rPr>
    </w:lvl>
  </w:abstractNum>
  <w:abstractNum w:abstractNumId="22" w15:restartNumberingAfterBreak="0">
    <w:nsid w:val="5126746B"/>
    <w:multiLevelType w:val="multilevel"/>
    <w:tmpl w:val="D93A36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3" w15:restartNumberingAfterBreak="0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F57FA"/>
    <w:multiLevelType w:val="hybridMultilevel"/>
    <w:tmpl w:val="411424EE"/>
    <w:lvl w:ilvl="0" w:tplc="92D4638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14"/>
  </w:num>
  <w:num w:numId="15">
    <w:abstractNumId w:val="18"/>
  </w:num>
  <w:num w:numId="16">
    <w:abstractNumId w:val="10"/>
  </w:num>
  <w:num w:numId="17">
    <w:abstractNumId w:val="28"/>
  </w:num>
  <w:num w:numId="18">
    <w:abstractNumId w:val="25"/>
  </w:num>
  <w:num w:numId="19">
    <w:abstractNumId w:val="26"/>
  </w:num>
  <w:num w:numId="20">
    <w:abstractNumId w:val="24"/>
  </w:num>
  <w:num w:numId="21">
    <w:abstractNumId w:val="27"/>
  </w:num>
  <w:num w:numId="22">
    <w:abstractNumId w:val="23"/>
  </w:num>
  <w:num w:numId="23">
    <w:abstractNumId w:val="29"/>
  </w:num>
  <w:num w:numId="24">
    <w:abstractNumId w:val="13"/>
  </w:num>
  <w:num w:numId="25">
    <w:abstractNumId w:val="21"/>
  </w:num>
  <w:num w:numId="26">
    <w:abstractNumId w:val="22"/>
  </w:num>
  <w:num w:numId="27">
    <w:abstractNumId w:val="30"/>
  </w:num>
  <w:num w:numId="28">
    <w:abstractNumId w:val="12"/>
  </w:num>
  <w:num w:numId="29">
    <w:abstractNumId w:val="20"/>
  </w:num>
  <w:num w:numId="30">
    <w:abstractNumId w:val="1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A7C"/>
    <w:rsid w:val="000105E7"/>
    <w:rsid w:val="0001211D"/>
    <w:rsid w:val="00012AE5"/>
    <w:rsid w:val="0001338A"/>
    <w:rsid w:val="00026BEC"/>
    <w:rsid w:val="000361BA"/>
    <w:rsid w:val="0003683A"/>
    <w:rsid w:val="000A4E2E"/>
    <w:rsid w:val="000B2D2B"/>
    <w:rsid w:val="000D36E6"/>
    <w:rsid w:val="000D6F7D"/>
    <w:rsid w:val="000F2F22"/>
    <w:rsid w:val="00100BD6"/>
    <w:rsid w:val="00103C30"/>
    <w:rsid w:val="00113FFE"/>
    <w:rsid w:val="0014368C"/>
    <w:rsid w:val="00150EAF"/>
    <w:rsid w:val="00156062"/>
    <w:rsid w:val="00156F30"/>
    <w:rsid w:val="0015765D"/>
    <w:rsid w:val="00157825"/>
    <w:rsid w:val="001839F5"/>
    <w:rsid w:val="001871D2"/>
    <w:rsid w:val="001925E9"/>
    <w:rsid w:val="001A638A"/>
    <w:rsid w:val="001B1EB5"/>
    <w:rsid w:val="001D22FD"/>
    <w:rsid w:val="001D3ACD"/>
    <w:rsid w:val="001D3C0A"/>
    <w:rsid w:val="001D7537"/>
    <w:rsid w:val="001E1FD4"/>
    <w:rsid w:val="001E4AA7"/>
    <w:rsid w:val="001F2277"/>
    <w:rsid w:val="0021500D"/>
    <w:rsid w:val="00220BF3"/>
    <w:rsid w:val="00231094"/>
    <w:rsid w:val="00232470"/>
    <w:rsid w:val="00236E08"/>
    <w:rsid w:val="00253D11"/>
    <w:rsid w:val="00255DD3"/>
    <w:rsid w:val="00277F8F"/>
    <w:rsid w:val="00286FDB"/>
    <w:rsid w:val="002A344C"/>
    <w:rsid w:val="002D2E39"/>
    <w:rsid w:val="002E3C10"/>
    <w:rsid w:val="002E3E74"/>
    <w:rsid w:val="00300745"/>
    <w:rsid w:val="003011A7"/>
    <w:rsid w:val="00303810"/>
    <w:rsid w:val="00306A8D"/>
    <w:rsid w:val="00314DCD"/>
    <w:rsid w:val="00323FA8"/>
    <w:rsid w:val="003306F0"/>
    <w:rsid w:val="00335ED9"/>
    <w:rsid w:val="0035229D"/>
    <w:rsid w:val="00353EE6"/>
    <w:rsid w:val="00390432"/>
    <w:rsid w:val="003B0235"/>
    <w:rsid w:val="003B30FD"/>
    <w:rsid w:val="003F5DD4"/>
    <w:rsid w:val="004271F9"/>
    <w:rsid w:val="00435ADE"/>
    <w:rsid w:val="004432DF"/>
    <w:rsid w:val="00485A0A"/>
    <w:rsid w:val="004A4FAF"/>
    <w:rsid w:val="004E4889"/>
    <w:rsid w:val="004E5F9B"/>
    <w:rsid w:val="004F012E"/>
    <w:rsid w:val="005303DC"/>
    <w:rsid w:val="00531188"/>
    <w:rsid w:val="00540726"/>
    <w:rsid w:val="005411B5"/>
    <w:rsid w:val="00546584"/>
    <w:rsid w:val="0055537F"/>
    <w:rsid w:val="00577FA2"/>
    <w:rsid w:val="00583D53"/>
    <w:rsid w:val="00587616"/>
    <w:rsid w:val="00591187"/>
    <w:rsid w:val="005A2C80"/>
    <w:rsid w:val="005C00F2"/>
    <w:rsid w:val="005D0765"/>
    <w:rsid w:val="005E651C"/>
    <w:rsid w:val="005F53BC"/>
    <w:rsid w:val="00601008"/>
    <w:rsid w:val="00642405"/>
    <w:rsid w:val="00644F43"/>
    <w:rsid w:val="006500C3"/>
    <w:rsid w:val="0065638B"/>
    <w:rsid w:val="006867E9"/>
    <w:rsid w:val="00691E0F"/>
    <w:rsid w:val="00713AB2"/>
    <w:rsid w:val="0071654D"/>
    <w:rsid w:val="0074048C"/>
    <w:rsid w:val="00751AA9"/>
    <w:rsid w:val="00765BB1"/>
    <w:rsid w:val="0078760F"/>
    <w:rsid w:val="007B488A"/>
    <w:rsid w:val="007B51E6"/>
    <w:rsid w:val="007C2664"/>
    <w:rsid w:val="007D7303"/>
    <w:rsid w:val="007E16C3"/>
    <w:rsid w:val="007E1AD2"/>
    <w:rsid w:val="0081115B"/>
    <w:rsid w:val="0081329D"/>
    <w:rsid w:val="00841181"/>
    <w:rsid w:val="00857498"/>
    <w:rsid w:val="008731B7"/>
    <w:rsid w:val="00877C4F"/>
    <w:rsid w:val="008823EC"/>
    <w:rsid w:val="00897C2D"/>
    <w:rsid w:val="008B2932"/>
    <w:rsid w:val="008B4473"/>
    <w:rsid w:val="00920FAA"/>
    <w:rsid w:val="00936FAE"/>
    <w:rsid w:val="00955D7D"/>
    <w:rsid w:val="00961E33"/>
    <w:rsid w:val="00963763"/>
    <w:rsid w:val="00971C3D"/>
    <w:rsid w:val="00983989"/>
    <w:rsid w:val="0099036B"/>
    <w:rsid w:val="0099366C"/>
    <w:rsid w:val="009D0A8C"/>
    <w:rsid w:val="009D3FDC"/>
    <w:rsid w:val="009D5CD2"/>
    <w:rsid w:val="00A07BDA"/>
    <w:rsid w:val="00A35124"/>
    <w:rsid w:val="00A67176"/>
    <w:rsid w:val="00A941D2"/>
    <w:rsid w:val="00AD4812"/>
    <w:rsid w:val="00AE7F44"/>
    <w:rsid w:val="00AF3EAE"/>
    <w:rsid w:val="00B156F6"/>
    <w:rsid w:val="00B43114"/>
    <w:rsid w:val="00B45FAB"/>
    <w:rsid w:val="00B4614E"/>
    <w:rsid w:val="00B5545F"/>
    <w:rsid w:val="00B81703"/>
    <w:rsid w:val="00B82D5A"/>
    <w:rsid w:val="00B87F29"/>
    <w:rsid w:val="00BA7C02"/>
    <w:rsid w:val="00BB1F33"/>
    <w:rsid w:val="00BB4D39"/>
    <w:rsid w:val="00BD2F70"/>
    <w:rsid w:val="00BE469C"/>
    <w:rsid w:val="00C03DF4"/>
    <w:rsid w:val="00C1338F"/>
    <w:rsid w:val="00C30A7D"/>
    <w:rsid w:val="00C32E3F"/>
    <w:rsid w:val="00C36E9B"/>
    <w:rsid w:val="00C37648"/>
    <w:rsid w:val="00C57087"/>
    <w:rsid w:val="00C60061"/>
    <w:rsid w:val="00C63DAE"/>
    <w:rsid w:val="00C93D99"/>
    <w:rsid w:val="00CA665C"/>
    <w:rsid w:val="00CB0263"/>
    <w:rsid w:val="00CC4706"/>
    <w:rsid w:val="00CD4AC5"/>
    <w:rsid w:val="00CF439C"/>
    <w:rsid w:val="00D02045"/>
    <w:rsid w:val="00D04F72"/>
    <w:rsid w:val="00D2678F"/>
    <w:rsid w:val="00D7248F"/>
    <w:rsid w:val="00D86ED0"/>
    <w:rsid w:val="00D93698"/>
    <w:rsid w:val="00D97FDB"/>
    <w:rsid w:val="00DB0436"/>
    <w:rsid w:val="00DB42AC"/>
    <w:rsid w:val="00DF57AB"/>
    <w:rsid w:val="00E03414"/>
    <w:rsid w:val="00E17EE8"/>
    <w:rsid w:val="00E211EE"/>
    <w:rsid w:val="00E2177A"/>
    <w:rsid w:val="00E24E7E"/>
    <w:rsid w:val="00E3232D"/>
    <w:rsid w:val="00E54408"/>
    <w:rsid w:val="00E80A7C"/>
    <w:rsid w:val="00EA26F8"/>
    <w:rsid w:val="00EA3129"/>
    <w:rsid w:val="00EA3552"/>
    <w:rsid w:val="00EB2934"/>
    <w:rsid w:val="00EC7438"/>
    <w:rsid w:val="00EE15EE"/>
    <w:rsid w:val="00EE6645"/>
    <w:rsid w:val="00F343EC"/>
    <w:rsid w:val="00F36784"/>
    <w:rsid w:val="00F50305"/>
    <w:rsid w:val="00F77CDE"/>
    <w:rsid w:val="00F832E8"/>
    <w:rsid w:val="00F90003"/>
    <w:rsid w:val="00FB203B"/>
    <w:rsid w:val="00FE1B1D"/>
    <w:rsid w:val="00FE340C"/>
    <w:rsid w:val="00F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20D0"/>
  <w15:docId w15:val="{106EA1F6-530C-411E-8D40-91C511E0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BF3"/>
  </w:style>
  <w:style w:type="paragraph" w:styleId="1">
    <w:name w:val="heading 1"/>
    <w:basedOn w:val="a"/>
    <w:link w:val="10"/>
    <w:uiPriority w:val="99"/>
    <w:qFormat/>
    <w:rsid w:val="00103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3C3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03C3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3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unhideWhenUsed/>
    <w:qFormat/>
    <w:rsid w:val="00103C3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03C30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03C30"/>
  </w:style>
  <w:style w:type="character" w:customStyle="1" w:styleId="30">
    <w:name w:val="Заголовок 3 Знак"/>
    <w:basedOn w:val="a0"/>
    <w:link w:val="3"/>
    <w:rsid w:val="00103C30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enpt">
    <w:name w:val="cenpt"/>
    <w:basedOn w:val="a"/>
    <w:uiPriority w:val="99"/>
    <w:rsid w:val="0010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99"/>
    <w:qFormat/>
    <w:rsid w:val="00103C30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10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pt">
    <w:name w:val="righpt"/>
    <w:basedOn w:val="a"/>
    <w:uiPriority w:val="99"/>
    <w:rsid w:val="0010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103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3C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uiPriority w:val="99"/>
    <w:rsid w:val="0010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0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uiPriority w:val="99"/>
    <w:rsid w:val="0010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103C3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03C3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103C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03C3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0">
    <w:name w:val="ConsPlusNormal"/>
    <w:link w:val="ConsPlusNormal1"/>
    <w:qFormat/>
    <w:rsid w:val="00103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0">
    <w:name w:val="ConsPlusNonformat"/>
    <w:rsid w:val="00103C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03C3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rsid w:val="00103C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103C30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rsid w:val="00103C30"/>
    <w:rPr>
      <w:rFonts w:cs="Times New Roman"/>
      <w:vertAlign w:val="superscript"/>
    </w:rPr>
  </w:style>
  <w:style w:type="table" w:styleId="ab">
    <w:name w:val="Table Grid"/>
    <w:basedOn w:val="a1"/>
    <w:uiPriority w:val="39"/>
    <w:rsid w:val="00103C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103C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103C3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03C30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103C3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03C30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103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1">
    <w:name w:val="Гипертекстовая ссылка"/>
    <w:uiPriority w:val="99"/>
    <w:rsid w:val="00103C30"/>
    <w:rPr>
      <w:color w:val="008000"/>
    </w:rPr>
  </w:style>
  <w:style w:type="paragraph" w:styleId="af2">
    <w:name w:val="No Spacing"/>
    <w:uiPriority w:val="1"/>
    <w:qFormat/>
    <w:rsid w:val="00103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3C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03C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03C30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C30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103C30"/>
    <w:rPr>
      <w:color w:val="800080"/>
      <w:u w:val="single"/>
    </w:rPr>
  </w:style>
  <w:style w:type="character" w:customStyle="1" w:styleId="ConsPlusNormal1">
    <w:name w:val="ConsPlusNormal Знак"/>
    <w:link w:val="ConsPlusNormal0"/>
    <w:locked/>
    <w:rsid w:val="00103C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Основной текст_"/>
    <w:basedOn w:val="a0"/>
    <w:link w:val="13"/>
    <w:rsid w:val="00103C30"/>
    <w:rPr>
      <w:rFonts w:ascii="Times New Roman" w:hAnsi="Times New Roman"/>
      <w:sz w:val="26"/>
      <w:szCs w:val="26"/>
    </w:rPr>
  </w:style>
  <w:style w:type="paragraph" w:customStyle="1" w:styleId="13">
    <w:name w:val="Основной текст1"/>
    <w:basedOn w:val="a"/>
    <w:link w:val="af3"/>
    <w:rsid w:val="00103C30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Style1">
    <w:name w:val="Style1"/>
    <w:basedOn w:val="a"/>
    <w:uiPriority w:val="99"/>
    <w:rsid w:val="00103C30"/>
    <w:pPr>
      <w:widowControl w:val="0"/>
      <w:autoSpaceDE w:val="0"/>
      <w:autoSpaceDN w:val="0"/>
      <w:adjustRightInd w:val="0"/>
      <w:spacing w:after="0" w:line="312" w:lineRule="exact"/>
      <w:ind w:hanging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b"/>
    <w:uiPriority w:val="59"/>
    <w:rsid w:val="00103C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0">
    <w:name w:val="Заголовок 3 Знак1"/>
    <w:basedOn w:val="a0"/>
    <w:uiPriority w:val="9"/>
    <w:semiHidden/>
    <w:rsid w:val="00103C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4">
    <w:name w:val="FollowedHyperlink"/>
    <w:basedOn w:val="a0"/>
    <w:uiPriority w:val="99"/>
    <w:semiHidden/>
    <w:unhideWhenUsed/>
    <w:rsid w:val="00103C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Пользователь</cp:lastModifiedBy>
  <cp:revision>538</cp:revision>
  <cp:lastPrinted>2025-05-22T02:19:00Z</cp:lastPrinted>
  <dcterms:created xsi:type="dcterms:W3CDTF">2025-04-03T04:04:00Z</dcterms:created>
  <dcterms:modified xsi:type="dcterms:W3CDTF">2025-06-16T06:49:00Z</dcterms:modified>
</cp:coreProperties>
</file>