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B603D" w14:textId="049C0A9F" w:rsidR="00580B81" w:rsidRPr="00580B81" w:rsidRDefault="00580B81" w:rsidP="00580B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14:paraId="0847EC8A" w14:textId="77777777" w:rsidR="00580B81" w:rsidRPr="00580B81" w:rsidRDefault="00580B81" w:rsidP="00580B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580B8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Администрация Боготольского района</w:t>
      </w:r>
    </w:p>
    <w:p w14:paraId="4A4A1EA8" w14:textId="33F394B4" w:rsidR="00580B81" w:rsidRDefault="00580B81" w:rsidP="00580B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0B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14:paraId="229C9881" w14:textId="77777777" w:rsidR="00580B81" w:rsidRPr="00580B81" w:rsidRDefault="00580B81" w:rsidP="00580B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EE515BD" w14:textId="77777777" w:rsidR="00CD7773" w:rsidRPr="00B70433" w:rsidRDefault="00264F7C" w:rsidP="00CD77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043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357FEAF2" w14:textId="53D94D3E" w:rsidR="00CD7773" w:rsidRPr="00B70433" w:rsidRDefault="00CD7773" w:rsidP="00580B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765265A" w14:textId="5E66EF88" w:rsidR="002D63F2" w:rsidRPr="00B70433" w:rsidRDefault="0084058B" w:rsidP="00580B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20.03.</w:t>
      </w:r>
      <w:r w:rsidR="007541F2" w:rsidRPr="00B70433">
        <w:rPr>
          <w:rFonts w:ascii="Arial" w:hAnsi="Arial" w:cs="Arial"/>
          <w:sz w:val="24"/>
          <w:szCs w:val="24"/>
        </w:rPr>
        <w:t>202</w:t>
      </w:r>
      <w:r w:rsidR="00272B8E">
        <w:rPr>
          <w:rFonts w:ascii="Arial" w:hAnsi="Arial" w:cs="Arial"/>
          <w:sz w:val="24"/>
          <w:szCs w:val="24"/>
        </w:rPr>
        <w:t>5</w:t>
      </w:r>
      <w:r w:rsidR="00CD7773" w:rsidRPr="00B70433">
        <w:rPr>
          <w:rFonts w:ascii="Arial" w:hAnsi="Arial" w:cs="Arial"/>
          <w:sz w:val="24"/>
          <w:szCs w:val="24"/>
        </w:rPr>
        <w:tab/>
      </w:r>
      <w:r w:rsidR="00CD7773" w:rsidRPr="00B70433">
        <w:rPr>
          <w:rFonts w:ascii="Arial" w:hAnsi="Arial" w:cs="Arial"/>
          <w:sz w:val="24"/>
          <w:szCs w:val="24"/>
        </w:rPr>
        <w:tab/>
      </w:r>
      <w:r w:rsidR="00580B81">
        <w:rPr>
          <w:rFonts w:ascii="Arial" w:hAnsi="Arial" w:cs="Arial"/>
          <w:sz w:val="24"/>
          <w:szCs w:val="24"/>
        </w:rPr>
        <w:t xml:space="preserve">      </w:t>
      </w:r>
      <w:r w:rsidR="00AE1993">
        <w:rPr>
          <w:rFonts w:ascii="Arial" w:hAnsi="Arial" w:cs="Arial"/>
          <w:sz w:val="24"/>
          <w:szCs w:val="24"/>
        </w:rPr>
        <w:t xml:space="preserve">                   </w:t>
      </w:r>
      <w:r w:rsidR="00580B81">
        <w:rPr>
          <w:rFonts w:ascii="Arial" w:hAnsi="Arial" w:cs="Arial"/>
          <w:sz w:val="24"/>
          <w:szCs w:val="24"/>
        </w:rPr>
        <w:t xml:space="preserve">   г. Боготол</w:t>
      </w:r>
      <w:r w:rsidR="00CD7773" w:rsidRPr="00B70433">
        <w:rPr>
          <w:rFonts w:ascii="Arial" w:hAnsi="Arial" w:cs="Arial"/>
          <w:sz w:val="24"/>
          <w:szCs w:val="24"/>
        </w:rPr>
        <w:tab/>
      </w:r>
      <w:r w:rsidR="00CD7773" w:rsidRPr="00B70433">
        <w:rPr>
          <w:rFonts w:ascii="Arial" w:hAnsi="Arial" w:cs="Arial"/>
          <w:sz w:val="24"/>
          <w:szCs w:val="24"/>
        </w:rPr>
        <w:tab/>
      </w:r>
      <w:r w:rsidR="00AE1993">
        <w:rPr>
          <w:rFonts w:ascii="Arial" w:hAnsi="Arial" w:cs="Arial"/>
          <w:sz w:val="24"/>
          <w:szCs w:val="24"/>
        </w:rPr>
        <w:t xml:space="preserve"> </w:t>
      </w:r>
      <w:r w:rsidR="00D353C7">
        <w:rPr>
          <w:rFonts w:ascii="Arial" w:hAnsi="Arial" w:cs="Arial"/>
          <w:sz w:val="24"/>
          <w:szCs w:val="24"/>
        </w:rPr>
        <w:t xml:space="preserve">   </w:t>
      </w:r>
      <w:r w:rsidR="00580B8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D353C7">
        <w:rPr>
          <w:rFonts w:ascii="Arial" w:hAnsi="Arial" w:cs="Arial"/>
          <w:sz w:val="24"/>
          <w:szCs w:val="24"/>
        </w:rPr>
        <w:t xml:space="preserve"> </w:t>
      </w:r>
      <w:r w:rsidR="00AE1993">
        <w:rPr>
          <w:rFonts w:ascii="Arial" w:hAnsi="Arial" w:cs="Arial"/>
          <w:sz w:val="24"/>
          <w:szCs w:val="24"/>
        </w:rPr>
        <w:t xml:space="preserve">      </w:t>
      </w:r>
      <w:r w:rsidR="00D353C7">
        <w:rPr>
          <w:rFonts w:ascii="Arial" w:hAnsi="Arial" w:cs="Arial"/>
          <w:sz w:val="24"/>
          <w:szCs w:val="24"/>
        </w:rPr>
        <w:t xml:space="preserve"> </w:t>
      </w:r>
      <w:r w:rsidR="00CD7773" w:rsidRPr="00B7043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83</w:t>
      </w:r>
      <w:r w:rsidR="00264F7C" w:rsidRPr="00B70433">
        <w:rPr>
          <w:rFonts w:ascii="Arial" w:hAnsi="Arial" w:cs="Arial"/>
          <w:sz w:val="24"/>
          <w:szCs w:val="24"/>
        </w:rPr>
        <w:t>-п</w:t>
      </w:r>
    </w:p>
    <w:p w14:paraId="4E7CF567" w14:textId="0EB50303" w:rsidR="002D63F2" w:rsidRDefault="002D63F2" w:rsidP="002D63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414F19" w14:textId="77777777" w:rsidR="00124A8D" w:rsidRPr="00B70433" w:rsidRDefault="00124A8D" w:rsidP="002D63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DF5ECA" w14:textId="77777777" w:rsidR="002D63F2" w:rsidRPr="00B70433" w:rsidRDefault="00CA15A9" w:rsidP="002D6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433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11.03.2016 № 81-п «</w:t>
      </w:r>
      <w:r w:rsidR="00C010E8" w:rsidRPr="00B70433">
        <w:rPr>
          <w:rFonts w:ascii="Arial" w:hAnsi="Arial" w:cs="Arial"/>
          <w:sz w:val="24"/>
          <w:szCs w:val="24"/>
        </w:rPr>
        <w:t xml:space="preserve">О создании наблюдательного </w:t>
      </w:r>
      <w:r w:rsidR="00FE62EF" w:rsidRPr="00B70433">
        <w:rPr>
          <w:rFonts w:ascii="Arial" w:hAnsi="Arial" w:cs="Arial"/>
          <w:sz w:val="24"/>
          <w:szCs w:val="24"/>
        </w:rPr>
        <w:t>с</w:t>
      </w:r>
      <w:r w:rsidR="00C010E8" w:rsidRPr="00B70433">
        <w:rPr>
          <w:rFonts w:ascii="Arial" w:hAnsi="Arial" w:cs="Arial"/>
          <w:sz w:val="24"/>
          <w:szCs w:val="24"/>
        </w:rPr>
        <w:t>овета Муниципального автономного учреждения спортивно-оздоровительной базы отдыха «Сосновый бор»</w:t>
      </w:r>
    </w:p>
    <w:p w14:paraId="56443436" w14:textId="77777777" w:rsidR="002D63F2" w:rsidRPr="00B70433" w:rsidRDefault="002D63F2" w:rsidP="002D6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93EABD" w14:textId="1772FE19" w:rsidR="007826F7" w:rsidRPr="00B70433" w:rsidRDefault="00C010E8" w:rsidP="00C003BE">
      <w:pPr>
        <w:pStyle w:val="ConsPlusNormal"/>
        <w:ind w:firstLine="708"/>
        <w:jc w:val="both"/>
        <w:rPr>
          <w:sz w:val="24"/>
          <w:szCs w:val="24"/>
        </w:rPr>
      </w:pPr>
      <w:r w:rsidRPr="00B70433">
        <w:rPr>
          <w:sz w:val="24"/>
          <w:szCs w:val="24"/>
        </w:rPr>
        <w:t xml:space="preserve">В </w:t>
      </w:r>
      <w:r w:rsidR="00541C58">
        <w:rPr>
          <w:sz w:val="24"/>
          <w:szCs w:val="24"/>
        </w:rPr>
        <w:t>связи с кадровыми изменениями</w:t>
      </w:r>
      <w:r w:rsidR="00C003BE">
        <w:rPr>
          <w:sz w:val="24"/>
          <w:szCs w:val="24"/>
        </w:rPr>
        <w:t xml:space="preserve"> в п</w:t>
      </w:r>
      <w:r w:rsidR="00C003BE" w:rsidRPr="00B70433">
        <w:rPr>
          <w:sz w:val="24"/>
          <w:szCs w:val="24"/>
        </w:rPr>
        <w:t>ерсональн</w:t>
      </w:r>
      <w:r w:rsidR="00C003BE">
        <w:rPr>
          <w:sz w:val="24"/>
          <w:szCs w:val="24"/>
        </w:rPr>
        <w:t>ом</w:t>
      </w:r>
      <w:r w:rsidR="00C003BE" w:rsidRPr="00B70433">
        <w:rPr>
          <w:sz w:val="24"/>
          <w:szCs w:val="24"/>
        </w:rPr>
        <w:t xml:space="preserve"> состав</w:t>
      </w:r>
      <w:r w:rsidR="00C003BE">
        <w:rPr>
          <w:sz w:val="24"/>
          <w:szCs w:val="24"/>
        </w:rPr>
        <w:t>е</w:t>
      </w:r>
      <w:r w:rsidR="00C003BE" w:rsidRPr="00B70433">
        <w:rPr>
          <w:sz w:val="24"/>
          <w:szCs w:val="24"/>
        </w:rPr>
        <w:t xml:space="preserve"> наблюдательного совета Муниципального автономного учреждения спортивно-оздоровительной базы отдыха «Сосновый бор»</w:t>
      </w:r>
      <w:r w:rsidR="00657A49">
        <w:rPr>
          <w:sz w:val="24"/>
          <w:szCs w:val="24"/>
        </w:rPr>
        <w:t>,</w:t>
      </w:r>
      <w:r w:rsidR="00657A49" w:rsidRPr="00657A49">
        <w:rPr>
          <w:sz w:val="24"/>
          <w:szCs w:val="24"/>
        </w:rPr>
        <w:t xml:space="preserve"> </w:t>
      </w:r>
      <w:r w:rsidR="00657A49" w:rsidRPr="009E3DFF">
        <w:rPr>
          <w:sz w:val="24"/>
          <w:szCs w:val="24"/>
        </w:rPr>
        <w:t>руководствуясь статьей 18 Устава Боготольского района Красноярского края,</w:t>
      </w:r>
    </w:p>
    <w:p w14:paraId="72A11672" w14:textId="77777777" w:rsidR="002D63F2" w:rsidRPr="00B70433" w:rsidRDefault="007826F7" w:rsidP="002D6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0433">
        <w:rPr>
          <w:rFonts w:ascii="Arial" w:hAnsi="Arial" w:cs="Arial"/>
          <w:sz w:val="24"/>
          <w:szCs w:val="24"/>
        </w:rPr>
        <w:t>ПОСТАНОВЛЯЮ</w:t>
      </w:r>
      <w:r w:rsidR="00100713" w:rsidRPr="00B70433">
        <w:rPr>
          <w:rFonts w:ascii="Arial" w:hAnsi="Arial" w:cs="Arial"/>
          <w:sz w:val="24"/>
          <w:szCs w:val="24"/>
        </w:rPr>
        <w:t>:</w:t>
      </w:r>
    </w:p>
    <w:p w14:paraId="28E6FFB0" w14:textId="77777777" w:rsidR="00CA15A9" w:rsidRPr="00B70433" w:rsidRDefault="00201887" w:rsidP="00CA15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433">
        <w:rPr>
          <w:rFonts w:ascii="Arial" w:hAnsi="Arial" w:cs="Arial"/>
          <w:sz w:val="24"/>
          <w:szCs w:val="24"/>
        </w:rPr>
        <w:t xml:space="preserve">1. </w:t>
      </w:r>
      <w:r w:rsidR="00CA15A9" w:rsidRPr="00B70433">
        <w:rPr>
          <w:rFonts w:ascii="Arial" w:hAnsi="Arial" w:cs="Arial"/>
          <w:sz w:val="24"/>
          <w:szCs w:val="24"/>
        </w:rPr>
        <w:t>Приложение № 2 к постановлению администрации Боготольского района от 11.03.2016 № 81-п «О создании наблюдательного совета Муниципального автономного учреждения спортивно-оздоровительной базы отдыха «Сосновый бор» изложить в новой редакции согласно приложению к настоящему постановлению.</w:t>
      </w:r>
    </w:p>
    <w:p w14:paraId="307972E2" w14:textId="4243E0A3" w:rsidR="00201887" w:rsidRDefault="00085FE7" w:rsidP="001D56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1887" w:rsidRPr="00B70433">
        <w:rPr>
          <w:rFonts w:ascii="Arial" w:hAnsi="Arial" w:cs="Arial"/>
          <w:sz w:val="24"/>
          <w:szCs w:val="24"/>
        </w:rPr>
        <w:t xml:space="preserve">. </w:t>
      </w:r>
      <w:r w:rsidR="00975E6E" w:rsidRPr="009E3DFF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Боготольского района по </w:t>
      </w:r>
      <w:r w:rsidR="00975E6E">
        <w:rPr>
          <w:rFonts w:ascii="Arial" w:hAnsi="Arial" w:cs="Arial"/>
          <w:sz w:val="24"/>
          <w:szCs w:val="24"/>
        </w:rPr>
        <w:t>социальным</w:t>
      </w:r>
      <w:r w:rsidR="00975E6E" w:rsidRPr="009E3DFF">
        <w:rPr>
          <w:rFonts w:ascii="Arial" w:hAnsi="Arial" w:cs="Arial"/>
          <w:sz w:val="24"/>
          <w:szCs w:val="24"/>
        </w:rPr>
        <w:t xml:space="preserve"> вопросам </w:t>
      </w:r>
      <w:r w:rsidR="00975E6E">
        <w:rPr>
          <w:rFonts w:ascii="Arial" w:hAnsi="Arial" w:cs="Arial"/>
          <w:sz w:val="24"/>
          <w:szCs w:val="24"/>
        </w:rPr>
        <w:t>Н.А. Цупель</w:t>
      </w:r>
      <w:r w:rsidR="00975E6E" w:rsidRPr="009E3DFF">
        <w:rPr>
          <w:rFonts w:ascii="Arial" w:hAnsi="Arial" w:cs="Arial"/>
          <w:sz w:val="24"/>
          <w:szCs w:val="24"/>
        </w:rPr>
        <w:t>.</w:t>
      </w:r>
    </w:p>
    <w:p w14:paraId="3F4FF296" w14:textId="203A0C31" w:rsidR="00085FE7" w:rsidRPr="00B70433" w:rsidRDefault="00085FE7" w:rsidP="00085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70433">
        <w:rPr>
          <w:rFonts w:ascii="Arial" w:hAnsi="Arial" w:cs="Arial"/>
          <w:sz w:val="24"/>
          <w:szCs w:val="24"/>
        </w:rPr>
        <w:t xml:space="preserve">. Постановление подлежит опубликованию в периодическом печатном издании «Официальный вестник Боготольского района» и размещению на официальном сайте Боготольского района в сети Интернет </w:t>
      </w:r>
      <w:hyperlink r:id="rId8" w:history="1">
        <w:r w:rsidRPr="00B70433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www.bogotol-r.ru</w:t>
        </w:r>
      </w:hyperlink>
      <w:r w:rsidRPr="00B70433">
        <w:rPr>
          <w:rFonts w:ascii="Arial" w:hAnsi="Arial" w:cs="Arial"/>
          <w:sz w:val="24"/>
          <w:szCs w:val="24"/>
        </w:rPr>
        <w:t>.</w:t>
      </w:r>
    </w:p>
    <w:p w14:paraId="3E3921A4" w14:textId="77777777" w:rsidR="00201887" w:rsidRPr="00B70433" w:rsidRDefault="00CA15A9" w:rsidP="001D56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B70433">
        <w:rPr>
          <w:rFonts w:ascii="Arial" w:hAnsi="Arial" w:cs="Arial"/>
          <w:sz w:val="24"/>
          <w:szCs w:val="24"/>
        </w:rPr>
        <w:t>4</w:t>
      </w:r>
      <w:r w:rsidR="00CE4C6B" w:rsidRPr="00B70433">
        <w:rPr>
          <w:rFonts w:ascii="Arial" w:hAnsi="Arial" w:cs="Arial"/>
          <w:sz w:val="24"/>
          <w:szCs w:val="24"/>
        </w:rPr>
        <w:t>.</w:t>
      </w:r>
      <w:r w:rsidR="00201887" w:rsidRPr="00B70433">
        <w:rPr>
          <w:rFonts w:ascii="Arial" w:hAnsi="Arial" w:cs="Arial"/>
          <w:sz w:val="24"/>
          <w:szCs w:val="24"/>
        </w:rPr>
        <w:t xml:space="preserve"> Постановление вступает в силу </w:t>
      </w:r>
      <w:r w:rsidRPr="00B70433">
        <w:rPr>
          <w:rFonts w:ascii="Arial" w:hAnsi="Arial" w:cs="Arial"/>
          <w:sz w:val="24"/>
          <w:szCs w:val="24"/>
        </w:rPr>
        <w:t>со</w:t>
      </w:r>
      <w:r w:rsidR="00201887" w:rsidRPr="00B70433">
        <w:rPr>
          <w:rFonts w:ascii="Arial" w:hAnsi="Arial" w:cs="Arial"/>
          <w:sz w:val="24"/>
          <w:szCs w:val="24"/>
        </w:rPr>
        <w:t xml:space="preserve"> дн</w:t>
      </w:r>
      <w:r w:rsidRPr="00B70433">
        <w:rPr>
          <w:rFonts w:ascii="Arial" w:hAnsi="Arial" w:cs="Arial"/>
          <w:sz w:val="24"/>
          <w:szCs w:val="24"/>
        </w:rPr>
        <w:t>я</w:t>
      </w:r>
      <w:r w:rsidR="00201887" w:rsidRPr="00B70433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Pr="00B70433">
        <w:rPr>
          <w:rFonts w:ascii="Arial" w:hAnsi="Arial" w:cs="Arial"/>
          <w:sz w:val="24"/>
          <w:szCs w:val="24"/>
        </w:rPr>
        <w:t>.</w:t>
      </w:r>
    </w:p>
    <w:p w14:paraId="30CC6CBE" w14:textId="77777777" w:rsidR="007826F7" w:rsidRPr="00B70433" w:rsidRDefault="007826F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D747889" w14:textId="77777777" w:rsidR="007826F7" w:rsidRPr="00B70433" w:rsidRDefault="007826F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840EC7E" w14:textId="13CFB9E1" w:rsidR="00100713" w:rsidRPr="00B70433" w:rsidRDefault="00085FE7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100713" w:rsidRPr="00B70433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100713" w:rsidRPr="00B70433">
        <w:rPr>
          <w:rFonts w:ascii="Arial" w:hAnsi="Arial" w:cs="Arial"/>
          <w:sz w:val="24"/>
          <w:szCs w:val="24"/>
        </w:rPr>
        <w:t xml:space="preserve"> </w:t>
      </w:r>
      <w:r w:rsidR="00A4436D" w:rsidRPr="00B70433">
        <w:rPr>
          <w:rFonts w:ascii="Arial" w:hAnsi="Arial" w:cs="Arial"/>
          <w:sz w:val="24"/>
          <w:szCs w:val="24"/>
        </w:rPr>
        <w:t>Боготольского района</w:t>
      </w:r>
      <w:r w:rsidR="00A4436D" w:rsidRPr="00B70433">
        <w:rPr>
          <w:rFonts w:ascii="Arial" w:hAnsi="Arial" w:cs="Arial"/>
          <w:sz w:val="24"/>
          <w:szCs w:val="24"/>
        </w:rPr>
        <w:tab/>
      </w:r>
      <w:r w:rsidR="00A4436D" w:rsidRPr="00B70433">
        <w:rPr>
          <w:rFonts w:ascii="Arial" w:hAnsi="Arial" w:cs="Arial"/>
          <w:sz w:val="24"/>
          <w:szCs w:val="24"/>
        </w:rPr>
        <w:tab/>
      </w:r>
      <w:r w:rsidR="00A4436D" w:rsidRPr="00B70433">
        <w:rPr>
          <w:rFonts w:ascii="Arial" w:hAnsi="Arial" w:cs="Arial"/>
          <w:sz w:val="24"/>
          <w:szCs w:val="24"/>
        </w:rPr>
        <w:tab/>
      </w:r>
      <w:r w:rsidR="00A4436D" w:rsidRPr="00B70433">
        <w:rPr>
          <w:rFonts w:ascii="Arial" w:hAnsi="Arial" w:cs="Arial"/>
          <w:sz w:val="24"/>
          <w:szCs w:val="24"/>
        </w:rPr>
        <w:tab/>
      </w:r>
      <w:r w:rsidR="00A4436D" w:rsidRPr="00B704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="00A4436D" w:rsidRPr="00B70433">
        <w:rPr>
          <w:rFonts w:ascii="Arial" w:hAnsi="Arial" w:cs="Arial"/>
          <w:sz w:val="24"/>
          <w:szCs w:val="24"/>
        </w:rPr>
        <w:tab/>
      </w:r>
      <w:r w:rsidR="007541F2" w:rsidRPr="00B70433">
        <w:rPr>
          <w:rFonts w:ascii="Arial" w:hAnsi="Arial" w:cs="Arial"/>
          <w:sz w:val="24"/>
          <w:szCs w:val="24"/>
        </w:rPr>
        <w:t>Н.В. Бакуневич</w:t>
      </w:r>
    </w:p>
    <w:p w14:paraId="1DBD9DFA" w14:textId="77777777" w:rsidR="00B04BE3" w:rsidRPr="00B70433" w:rsidRDefault="00B04BE3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E62517F" w14:textId="77777777" w:rsidR="00CA15A9" w:rsidRPr="00B70433" w:rsidRDefault="00CA15A9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E977587" w14:textId="4407955B" w:rsidR="0020777C" w:rsidRDefault="0020777C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1F9998D" w14:textId="0F8499BB" w:rsidR="00085FE7" w:rsidRDefault="00085FE7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D0A56CD" w14:textId="40B0D555" w:rsidR="00085FE7" w:rsidRDefault="00085FE7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AF4F638" w14:textId="0296A21B" w:rsidR="00085FE7" w:rsidRDefault="00085FE7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7D59E87" w14:textId="092F8E25" w:rsidR="00085FE7" w:rsidRDefault="00085FE7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06CD78B" w14:textId="6A95A884" w:rsidR="00085FE7" w:rsidRDefault="00085FE7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A6EB290" w14:textId="53C4FEC0" w:rsidR="00085FE7" w:rsidRDefault="00085FE7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76DEDAE" w14:textId="5F44158F" w:rsidR="00085FE7" w:rsidRDefault="00085FE7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1FBF7A0" w14:textId="4A578573" w:rsidR="00085FE7" w:rsidRDefault="00085FE7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D0DBB23" w14:textId="0447E3CB" w:rsidR="00124A8D" w:rsidRDefault="00124A8D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4FA92A0" w14:textId="231AA8FC" w:rsidR="00D174AB" w:rsidRDefault="00D174AB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0D18085" w14:textId="77777777" w:rsidR="00D174AB" w:rsidRDefault="00D174AB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663173B" w14:textId="71503021" w:rsidR="007D34E0" w:rsidRDefault="007D34E0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534EF0" w14:textId="1FD7BE3B" w:rsidR="00375C5F" w:rsidRDefault="00375C5F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2A99A47" w14:textId="77777777" w:rsidR="00375C5F" w:rsidRDefault="00375C5F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F02DD6B" w14:textId="77777777" w:rsidR="00F2236C" w:rsidRPr="00B70433" w:rsidRDefault="00F2236C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384B2F4" w14:textId="77777777" w:rsidR="00320400" w:rsidRPr="00B70433" w:rsidRDefault="00320400" w:rsidP="003204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70433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54D21EAB" w14:textId="77777777" w:rsidR="00CA15A9" w:rsidRPr="00B70433" w:rsidRDefault="00320400" w:rsidP="003204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0433">
        <w:rPr>
          <w:rFonts w:ascii="Arial" w:hAnsi="Arial" w:cs="Arial"/>
          <w:sz w:val="24"/>
          <w:szCs w:val="24"/>
        </w:rPr>
        <w:t>к постановлению</w:t>
      </w:r>
      <w:r w:rsidR="00CA15A9" w:rsidRPr="00B70433">
        <w:rPr>
          <w:rFonts w:ascii="Arial" w:hAnsi="Arial" w:cs="Arial"/>
          <w:sz w:val="24"/>
          <w:szCs w:val="24"/>
        </w:rPr>
        <w:t xml:space="preserve"> </w:t>
      </w:r>
      <w:r w:rsidR="00FD095F" w:rsidRPr="00B70433">
        <w:rPr>
          <w:rFonts w:ascii="Arial" w:hAnsi="Arial" w:cs="Arial"/>
          <w:sz w:val="24"/>
          <w:szCs w:val="24"/>
        </w:rPr>
        <w:t>администрации</w:t>
      </w:r>
    </w:p>
    <w:p w14:paraId="1BEF72C5" w14:textId="77777777" w:rsidR="00320400" w:rsidRPr="00B70433" w:rsidRDefault="00320400" w:rsidP="003204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0433">
        <w:rPr>
          <w:rFonts w:ascii="Arial" w:hAnsi="Arial" w:cs="Arial"/>
          <w:sz w:val="24"/>
          <w:szCs w:val="24"/>
        </w:rPr>
        <w:t>Боготольского района</w:t>
      </w:r>
    </w:p>
    <w:p w14:paraId="4C12B194" w14:textId="3C2B5356" w:rsidR="00320400" w:rsidRPr="00B70433" w:rsidRDefault="00320400" w:rsidP="003204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0433">
        <w:rPr>
          <w:rFonts w:ascii="Arial" w:hAnsi="Arial" w:cs="Arial"/>
          <w:sz w:val="24"/>
          <w:szCs w:val="24"/>
        </w:rPr>
        <w:t xml:space="preserve">от </w:t>
      </w:r>
      <w:r w:rsidR="00157C64">
        <w:rPr>
          <w:rFonts w:ascii="Arial" w:hAnsi="Arial" w:cs="Arial"/>
          <w:sz w:val="24"/>
          <w:szCs w:val="24"/>
        </w:rPr>
        <w:t>«</w:t>
      </w:r>
      <w:r w:rsidR="00C86D09" w:rsidRPr="00C86D09">
        <w:rPr>
          <w:rFonts w:ascii="Arial" w:hAnsi="Arial" w:cs="Arial"/>
          <w:sz w:val="24"/>
          <w:szCs w:val="24"/>
          <w:u w:val="single"/>
        </w:rPr>
        <w:t>20</w:t>
      </w:r>
      <w:r w:rsidR="00157C64">
        <w:rPr>
          <w:rFonts w:ascii="Arial" w:hAnsi="Arial" w:cs="Arial"/>
          <w:sz w:val="24"/>
          <w:szCs w:val="24"/>
        </w:rPr>
        <w:t>»</w:t>
      </w:r>
      <w:r w:rsidR="00C86D09">
        <w:rPr>
          <w:rFonts w:ascii="Arial" w:hAnsi="Arial" w:cs="Arial"/>
          <w:sz w:val="24"/>
          <w:szCs w:val="24"/>
        </w:rPr>
        <w:t xml:space="preserve"> </w:t>
      </w:r>
      <w:r w:rsidR="00C86D09" w:rsidRPr="00C86D09">
        <w:rPr>
          <w:rFonts w:ascii="Arial" w:hAnsi="Arial" w:cs="Arial"/>
          <w:sz w:val="24"/>
          <w:szCs w:val="24"/>
          <w:u w:val="single"/>
        </w:rPr>
        <w:t>марта</w:t>
      </w:r>
      <w:r w:rsidR="00C86D09">
        <w:rPr>
          <w:rFonts w:ascii="Arial" w:hAnsi="Arial" w:cs="Arial"/>
          <w:sz w:val="24"/>
          <w:szCs w:val="24"/>
        </w:rPr>
        <w:t xml:space="preserve"> </w:t>
      </w:r>
      <w:r w:rsidR="007541F2" w:rsidRPr="00B70433">
        <w:rPr>
          <w:rFonts w:ascii="Arial" w:hAnsi="Arial" w:cs="Arial"/>
          <w:sz w:val="24"/>
          <w:szCs w:val="24"/>
        </w:rPr>
        <w:t>202</w:t>
      </w:r>
      <w:r w:rsidR="00272B8E">
        <w:rPr>
          <w:rFonts w:ascii="Arial" w:hAnsi="Arial" w:cs="Arial"/>
          <w:sz w:val="24"/>
          <w:szCs w:val="24"/>
        </w:rPr>
        <w:t>5</w:t>
      </w:r>
      <w:r w:rsidRPr="00B70433">
        <w:rPr>
          <w:rFonts w:ascii="Arial" w:hAnsi="Arial" w:cs="Arial"/>
          <w:sz w:val="24"/>
          <w:szCs w:val="24"/>
        </w:rPr>
        <w:t xml:space="preserve"> №</w:t>
      </w:r>
      <w:r w:rsidR="00C86D09">
        <w:rPr>
          <w:rFonts w:ascii="Arial" w:hAnsi="Arial" w:cs="Arial"/>
          <w:sz w:val="24"/>
          <w:szCs w:val="24"/>
        </w:rPr>
        <w:t xml:space="preserve"> </w:t>
      </w:r>
      <w:r w:rsidR="00C86D09" w:rsidRPr="00C86D09">
        <w:rPr>
          <w:rFonts w:ascii="Arial" w:hAnsi="Arial" w:cs="Arial"/>
          <w:sz w:val="24"/>
          <w:szCs w:val="24"/>
          <w:u w:val="single"/>
        </w:rPr>
        <w:t>83</w:t>
      </w:r>
      <w:r w:rsidRPr="00C86D09">
        <w:rPr>
          <w:rFonts w:ascii="Arial" w:hAnsi="Arial" w:cs="Arial"/>
          <w:sz w:val="24"/>
          <w:szCs w:val="24"/>
          <w:u w:val="single"/>
        </w:rPr>
        <w:t>-п</w:t>
      </w:r>
    </w:p>
    <w:p w14:paraId="04335595" w14:textId="77777777" w:rsidR="00320400" w:rsidRPr="00B70433" w:rsidRDefault="00320400" w:rsidP="003204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70B8313" w14:textId="77777777" w:rsidR="00700691" w:rsidRDefault="00700691" w:rsidP="00AF435B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14:paraId="4066EE4D" w14:textId="128FF089" w:rsidR="00AF435B" w:rsidRPr="00CE2928" w:rsidRDefault="00320400" w:rsidP="00AF435B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CE2928">
        <w:rPr>
          <w:b/>
          <w:bCs/>
          <w:sz w:val="24"/>
          <w:szCs w:val="24"/>
        </w:rPr>
        <w:t>Персональный состав наблюдательного совета</w:t>
      </w:r>
      <w:r w:rsidR="00FD095F" w:rsidRPr="00CE2928">
        <w:rPr>
          <w:b/>
          <w:bCs/>
          <w:sz w:val="24"/>
          <w:szCs w:val="24"/>
        </w:rPr>
        <w:t xml:space="preserve"> </w:t>
      </w:r>
      <w:r w:rsidRPr="00CE2928">
        <w:rPr>
          <w:b/>
          <w:bCs/>
          <w:sz w:val="24"/>
          <w:szCs w:val="24"/>
        </w:rPr>
        <w:t>Муници</w:t>
      </w:r>
      <w:r w:rsidR="00AF435B" w:rsidRPr="00CE2928">
        <w:rPr>
          <w:b/>
          <w:bCs/>
          <w:sz w:val="24"/>
          <w:szCs w:val="24"/>
        </w:rPr>
        <w:t>пального автономного учреждения</w:t>
      </w:r>
      <w:r w:rsidR="00FD095F" w:rsidRPr="00CE2928">
        <w:rPr>
          <w:b/>
          <w:bCs/>
          <w:sz w:val="24"/>
          <w:szCs w:val="24"/>
        </w:rPr>
        <w:t xml:space="preserve"> </w:t>
      </w:r>
      <w:r w:rsidRPr="00CE2928">
        <w:rPr>
          <w:b/>
          <w:bCs/>
          <w:sz w:val="24"/>
          <w:szCs w:val="24"/>
        </w:rPr>
        <w:t>спортивно-оздоровительной баз</w:t>
      </w:r>
      <w:r w:rsidR="00AF435B" w:rsidRPr="00CE2928">
        <w:rPr>
          <w:b/>
          <w:bCs/>
          <w:sz w:val="24"/>
          <w:szCs w:val="24"/>
        </w:rPr>
        <w:t>ы отдыха «Сосновый бор»</w:t>
      </w:r>
    </w:p>
    <w:p w14:paraId="47D0CA27" w14:textId="77777777" w:rsidR="00AF435B" w:rsidRPr="00B70433" w:rsidRDefault="00AF435B" w:rsidP="00320400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AF435B" w:rsidRPr="00B70433" w14:paraId="0228FD78" w14:textId="77777777" w:rsidTr="00FE62EF">
        <w:tc>
          <w:tcPr>
            <w:tcW w:w="4998" w:type="dxa"/>
          </w:tcPr>
          <w:p w14:paraId="2FE80D44" w14:textId="519D1E2A" w:rsidR="00AF435B" w:rsidRPr="00B70433" w:rsidRDefault="00157C64" w:rsidP="00A4436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Цупель Наталья Александровна</w:t>
            </w:r>
          </w:p>
        </w:tc>
        <w:tc>
          <w:tcPr>
            <w:tcW w:w="4999" w:type="dxa"/>
          </w:tcPr>
          <w:p w14:paraId="7451AE09" w14:textId="709323C0" w:rsidR="00AF435B" w:rsidRPr="00B70433" w:rsidRDefault="006B7452" w:rsidP="00AF435B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62EBC" w:rsidRPr="00B70433">
              <w:rPr>
                <w:sz w:val="24"/>
                <w:szCs w:val="24"/>
              </w:rPr>
              <w:t xml:space="preserve">аместитель </w:t>
            </w:r>
            <w:r w:rsidR="00CB3325">
              <w:rPr>
                <w:sz w:val="24"/>
                <w:szCs w:val="24"/>
              </w:rPr>
              <w:t>Г</w:t>
            </w:r>
            <w:r w:rsidR="00562EBC" w:rsidRPr="00B70433">
              <w:rPr>
                <w:sz w:val="24"/>
                <w:szCs w:val="24"/>
              </w:rPr>
              <w:t xml:space="preserve">лавы Боготольского района по </w:t>
            </w:r>
            <w:r w:rsidR="00157C64">
              <w:rPr>
                <w:sz w:val="24"/>
                <w:szCs w:val="24"/>
              </w:rPr>
              <w:t>социальным</w:t>
            </w:r>
            <w:r w:rsidR="00562EBC" w:rsidRPr="00B70433">
              <w:rPr>
                <w:sz w:val="24"/>
                <w:szCs w:val="24"/>
              </w:rPr>
              <w:t xml:space="preserve"> вопросам</w:t>
            </w:r>
            <w:r w:rsidR="00AF435B" w:rsidRPr="00B70433">
              <w:rPr>
                <w:sz w:val="24"/>
                <w:szCs w:val="24"/>
              </w:rPr>
              <w:t>, председатель совета</w:t>
            </w:r>
          </w:p>
          <w:p w14:paraId="7C8E8248" w14:textId="77777777" w:rsidR="00FE62EF" w:rsidRPr="00B70433" w:rsidRDefault="00FE62EF" w:rsidP="00AF435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F435B" w:rsidRPr="00B70433" w14:paraId="6306243A" w14:textId="77777777" w:rsidTr="00FE62EF">
        <w:tc>
          <w:tcPr>
            <w:tcW w:w="4998" w:type="dxa"/>
          </w:tcPr>
          <w:p w14:paraId="79909B10" w14:textId="243ECB27" w:rsidR="00AF435B" w:rsidRPr="00B70433" w:rsidRDefault="00562EBC" w:rsidP="00AF435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70433">
              <w:rPr>
                <w:sz w:val="24"/>
                <w:szCs w:val="24"/>
              </w:rPr>
              <w:t>Полякова Инга Александровна</w:t>
            </w:r>
          </w:p>
        </w:tc>
        <w:tc>
          <w:tcPr>
            <w:tcW w:w="4999" w:type="dxa"/>
          </w:tcPr>
          <w:p w14:paraId="3B99B70A" w14:textId="5A114C73" w:rsidR="00AF435B" w:rsidRPr="00B70433" w:rsidRDefault="006B7452" w:rsidP="00AF435B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F435B" w:rsidRPr="00B70433">
              <w:rPr>
                <w:sz w:val="24"/>
                <w:szCs w:val="24"/>
              </w:rPr>
              <w:t xml:space="preserve">пециалист </w:t>
            </w:r>
            <w:r w:rsidR="00562EBC" w:rsidRPr="00B70433">
              <w:rPr>
                <w:sz w:val="24"/>
                <w:szCs w:val="24"/>
              </w:rPr>
              <w:t xml:space="preserve">1 категории </w:t>
            </w:r>
            <w:r w:rsidR="00AF435B" w:rsidRPr="00B70433">
              <w:rPr>
                <w:sz w:val="24"/>
                <w:szCs w:val="24"/>
              </w:rPr>
              <w:t xml:space="preserve">отдела </w:t>
            </w:r>
            <w:r w:rsidR="00562EBC" w:rsidRPr="00B70433">
              <w:rPr>
                <w:sz w:val="24"/>
                <w:szCs w:val="24"/>
              </w:rPr>
              <w:t>по правовым вопросам</w:t>
            </w:r>
            <w:r w:rsidR="00AF435B" w:rsidRPr="00B70433">
              <w:rPr>
                <w:sz w:val="24"/>
                <w:szCs w:val="24"/>
              </w:rPr>
              <w:t xml:space="preserve"> администрации Боготольского района, секретарь совета</w:t>
            </w:r>
          </w:p>
          <w:p w14:paraId="130FDFB7" w14:textId="77777777" w:rsidR="00FE62EF" w:rsidRPr="00B70433" w:rsidRDefault="00FE62EF" w:rsidP="00AF435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F435B" w:rsidRPr="00B70433" w14:paraId="149BA5FC" w14:textId="77777777" w:rsidTr="00FE62EF">
        <w:tc>
          <w:tcPr>
            <w:tcW w:w="4998" w:type="dxa"/>
          </w:tcPr>
          <w:p w14:paraId="2DA8EC6B" w14:textId="77777777" w:rsidR="00AF435B" w:rsidRPr="00CE2928" w:rsidRDefault="00AF435B" w:rsidP="00AF435B">
            <w:pPr>
              <w:pStyle w:val="ConsPlusNormal"/>
              <w:ind w:firstLine="0"/>
              <w:rPr>
                <w:b/>
                <w:bCs/>
                <w:sz w:val="24"/>
                <w:szCs w:val="24"/>
              </w:rPr>
            </w:pPr>
            <w:r w:rsidRPr="00CE2928">
              <w:rPr>
                <w:b/>
                <w:bCs/>
                <w:sz w:val="24"/>
                <w:szCs w:val="24"/>
              </w:rPr>
              <w:t>Члены совета:</w:t>
            </w:r>
          </w:p>
          <w:p w14:paraId="7DA8C079" w14:textId="5E6040F5" w:rsidR="00272B8E" w:rsidRPr="00B70433" w:rsidRDefault="00272B8E" w:rsidP="00AF435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14:paraId="4DECE861" w14:textId="77777777" w:rsidR="00AF435B" w:rsidRPr="00B70433" w:rsidRDefault="00AF435B" w:rsidP="00AF435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F435B" w:rsidRPr="00B70433" w14:paraId="1F06D0F0" w14:textId="77777777" w:rsidTr="00FE62EF">
        <w:tc>
          <w:tcPr>
            <w:tcW w:w="4998" w:type="dxa"/>
          </w:tcPr>
          <w:p w14:paraId="6AB0B7FE" w14:textId="0DE64E22" w:rsidR="002C7A37" w:rsidRDefault="002C7A37" w:rsidP="00AF435B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2C7A37">
              <w:rPr>
                <w:sz w:val="24"/>
                <w:szCs w:val="24"/>
              </w:rPr>
              <w:t>Бодрина</w:t>
            </w:r>
            <w:proofErr w:type="spellEnd"/>
            <w:r w:rsidRPr="002C7A37">
              <w:rPr>
                <w:sz w:val="24"/>
                <w:szCs w:val="24"/>
              </w:rPr>
              <w:t xml:space="preserve"> Лилия Сергеевна</w:t>
            </w:r>
          </w:p>
          <w:p w14:paraId="575019A9" w14:textId="36F541C9" w:rsidR="002C7A37" w:rsidRDefault="002C7A37" w:rsidP="00AF435B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14:paraId="79E98A3E" w14:textId="0F695EA4" w:rsidR="002C7A37" w:rsidRDefault="002C7A37" w:rsidP="00AF435B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14:paraId="586085A1" w14:textId="77777777" w:rsidR="002C7A37" w:rsidRDefault="002C7A37" w:rsidP="00AF435B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14:paraId="5F922492" w14:textId="242641A2" w:rsidR="00AF435B" w:rsidRDefault="00562EBC" w:rsidP="00AF435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70433">
              <w:rPr>
                <w:sz w:val="24"/>
                <w:szCs w:val="24"/>
              </w:rPr>
              <w:t>Рыбакова Светлана Александровна</w:t>
            </w:r>
          </w:p>
          <w:p w14:paraId="6B3E4270" w14:textId="77777777" w:rsidR="003708FD" w:rsidRDefault="003708FD" w:rsidP="00AF435B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14:paraId="31F4AC3D" w14:textId="77777777" w:rsidR="003708FD" w:rsidRDefault="003708FD" w:rsidP="00AF435B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14:paraId="323B78BC" w14:textId="10E4C908" w:rsidR="003708FD" w:rsidRPr="00B70433" w:rsidRDefault="003708FD" w:rsidP="002C7A3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14:paraId="0DF24A57" w14:textId="3C921CB4" w:rsidR="002C7A37" w:rsidRDefault="002C7A37" w:rsidP="00AF435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C7A37">
              <w:rPr>
                <w:sz w:val="24"/>
                <w:szCs w:val="24"/>
              </w:rPr>
              <w:t>Заместитель Главы Боготольского района по вопросам экономики и сельского хозяйства</w:t>
            </w:r>
          </w:p>
          <w:p w14:paraId="50F0C7CE" w14:textId="77777777" w:rsidR="002C7A37" w:rsidRDefault="002C7A37" w:rsidP="00AF435B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14:paraId="6C15E533" w14:textId="2902A801" w:rsidR="008626D3" w:rsidRPr="008626D3" w:rsidRDefault="006B7452" w:rsidP="008626D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541F2" w:rsidRPr="00B70433">
              <w:rPr>
                <w:sz w:val="24"/>
                <w:szCs w:val="24"/>
              </w:rPr>
              <w:t xml:space="preserve">аместитель </w:t>
            </w:r>
            <w:r w:rsidR="00CB3325">
              <w:rPr>
                <w:sz w:val="24"/>
                <w:szCs w:val="24"/>
              </w:rPr>
              <w:t>Г</w:t>
            </w:r>
            <w:r w:rsidR="007541F2" w:rsidRPr="00B70433">
              <w:rPr>
                <w:sz w:val="24"/>
                <w:szCs w:val="24"/>
              </w:rPr>
              <w:t xml:space="preserve">лавы Боготольского района по </w:t>
            </w:r>
            <w:r w:rsidR="00562EBC" w:rsidRPr="00B70433">
              <w:rPr>
                <w:sz w:val="24"/>
                <w:szCs w:val="24"/>
              </w:rPr>
              <w:t>общественно-политической работе</w:t>
            </w:r>
          </w:p>
        </w:tc>
      </w:tr>
      <w:tr w:rsidR="00AF435B" w:rsidRPr="00B70433" w14:paraId="2CDD81F4" w14:textId="77777777" w:rsidTr="00FE62EF">
        <w:trPr>
          <w:trHeight w:val="285"/>
        </w:trPr>
        <w:tc>
          <w:tcPr>
            <w:tcW w:w="4998" w:type="dxa"/>
          </w:tcPr>
          <w:p w14:paraId="638A40F5" w14:textId="2B327BDC" w:rsidR="00AF435B" w:rsidRPr="00B70433" w:rsidRDefault="007541F2" w:rsidP="00A4436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70433">
              <w:rPr>
                <w:sz w:val="24"/>
                <w:szCs w:val="24"/>
              </w:rPr>
              <w:t>Шагина Юлия Анатольевна</w:t>
            </w:r>
          </w:p>
        </w:tc>
        <w:tc>
          <w:tcPr>
            <w:tcW w:w="4999" w:type="dxa"/>
          </w:tcPr>
          <w:p w14:paraId="34F2A9EF" w14:textId="575883B5" w:rsidR="007541F2" w:rsidRPr="00B70433" w:rsidRDefault="00272B8E" w:rsidP="007541F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541F2" w:rsidRPr="00B70433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="007541F2" w:rsidRPr="00B70433">
              <w:rPr>
                <w:sz w:val="24"/>
                <w:szCs w:val="24"/>
              </w:rPr>
              <w:t xml:space="preserve"> финансового управления администрации Боготольского района</w:t>
            </w:r>
          </w:p>
          <w:p w14:paraId="509CDD2A" w14:textId="77777777" w:rsidR="00AF435B" w:rsidRPr="00B70433" w:rsidRDefault="00AF435B" w:rsidP="00FE62E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AF435B" w:rsidRPr="008626D3" w14:paraId="091DEFD3" w14:textId="77777777" w:rsidTr="00FE62EF">
        <w:trPr>
          <w:trHeight w:val="360"/>
        </w:trPr>
        <w:tc>
          <w:tcPr>
            <w:tcW w:w="4998" w:type="dxa"/>
          </w:tcPr>
          <w:p w14:paraId="74BD6EBE" w14:textId="1A0984CF" w:rsidR="00AF435B" w:rsidRDefault="00864C94" w:rsidP="00A4436D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FF22CE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кина</w:t>
            </w:r>
            <w:proofErr w:type="spellEnd"/>
            <w:r>
              <w:rPr>
                <w:sz w:val="24"/>
                <w:szCs w:val="24"/>
              </w:rPr>
              <w:t xml:space="preserve"> Галина Валерьевна</w:t>
            </w:r>
          </w:p>
          <w:p w14:paraId="323F6196" w14:textId="77777777" w:rsidR="00272B8E" w:rsidRDefault="00272B8E" w:rsidP="00A4436D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14:paraId="4F5A82FF" w14:textId="77777777" w:rsidR="00272B8E" w:rsidRDefault="00272B8E" w:rsidP="00A4436D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14:paraId="48CF447B" w14:textId="3C4390B3" w:rsidR="00272B8E" w:rsidRPr="00B70433" w:rsidRDefault="0083504F" w:rsidP="00A4436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Нестеренко Татьяна </w:t>
            </w:r>
            <w:r w:rsidR="00AE4B04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999" w:type="dxa"/>
          </w:tcPr>
          <w:p w14:paraId="142ACDFE" w14:textId="7E3AC2DC" w:rsidR="00AF435B" w:rsidRPr="008626D3" w:rsidRDefault="00864C94" w:rsidP="003C55D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626D3">
              <w:rPr>
                <w:sz w:val="24"/>
                <w:szCs w:val="24"/>
              </w:rPr>
              <w:t>Горничная</w:t>
            </w:r>
            <w:r w:rsidR="00AF435B" w:rsidRPr="008626D3">
              <w:rPr>
                <w:sz w:val="24"/>
                <w:szCs w:val="24"/>
              </w:rPr>
              <w:t xml:space="preserve"> МАУ</w:t>
            </w:r>
            <w:r w:rsidR="00A4436D" w:rsidRPr="008626D3">
              <w:rPr>
                <w:sz w:val="24"/>
                <w:szCs w:val="24"/>
              </w:rPr>
              <w:t xml:space="preserve"> </w:t>
            </w:r>
            <w:r w:rsidR="00AF435B" w:rsidRPr="008626D3">
              <w:rPr>
                <w:sz w:val="24"/>
                <w:szCs w:val="24"/>
              </w:rPr>
              <w:t>СОБО «Сосновый бор»</w:t>
            </w:r>
          </w:p>
          <w:p w14:paraId="7BE95FEF" w14:textId="77777777" w:rsidR="00272B8E" w:rsidRPr="008626D3" w:rsidRDefault="00272B8E" w:rsidP="003C55DD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14:paraId="52831087" w14:textId="4170AE9A" w:rsidR="00AE4B04" w:rsidRPr="008626D3" w:rsidRDefault="003708FD" w:rsidP="003C55D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626D3">
              <w:rPr>
                <w:sz w:val="24"/>
                <w:szCs w:val="24"/>
              </w:rPr>
              <w:t>Руководитель</w:t>
            </w:r>
            <w:r w:rsidR="00D94338" w:rsidRPr="008626D3">
              <w:rPr>
                <w:sz w:val="24"/>
                <w:szCs w:val="24"/>
              </w:rPr>
              <w:t xml:space="preserve"> ТОС «Одно сердце»</w:t>
            </w:r>
            <w:r w:rsidRPr="008626D3">
              <w:rPr>
                <w:sz w:val="24"/>
                <w:szCs w:val="24"/>
              </w:rPr>
              <w:t xml:space="preserve"> с. Боготол</w:t>
            </w:r>
            <w:r w:rsidR="00DC149F" w:rsidRPr="008626D3">
              <w:rPr>
                <w:sz w:val="24"/>
                <w:szCs w:val="24"/>
              </w:rPr>
              <w:t>.</w:t>
            </w:r>
          </w:p>
        </w:tc>
      </w:tr>
    </w:tbl>
    <w:p w14:paraId="5C8630E4" w14:textId="77777777" w:rsidR="00AF435B" w:rsidRPr="00FD095F" w:rsidRDefault="00AF435B" w:rsidP="00AF435B">
      <w:pPr>
        <w:pStyle w:val="ConsPlusNormal"/>
        <w:ind w:firstLine="0"/>
        <w:rPr>
          <w:sz w:val="24"/>
          <w:szCs w:val="24"/>
        </w:rPr>
      </w:pPr>
    </w:p>
    <w:sectPr w:rsidR="00AF435B" w:rsidRPr="00FD095F" w:rsidSect="00D174AB">
      <w:headerReference w:type="default" r:id="rId9"/>
      <w:pgSz w:w="11905" w:h="16838" w:code="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D8F47" w14:textId="77777777" w:rsidR="00DF660E" w:rsidRDefault="00DF660E" w:rsidP="00B40E5B">
      <w:pPr>
        <w:spacing w:after="0" w:line="240" w:lineRule="auto"/>
      </w:pPr>
      <w:r>
        <w:separator/>
      </w:r>
    </w:p>
  </w:endnote>
  <w:endnote w:type="continuationSeparator" w:id="0">
    <w:p w14:paraId="39D341BE" w14:textId="77777777" w:rsidR="00DF660E" w:rsidRDefault="00DF660E" w:rsidP="00B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12ECE" w14:textId="77777777" w:rsidR="00DF660E" w:rsidRDefault="00DF660E" w:rsidP="00B40E5B">
      <w:pPr>
        <w:spacing w:after="0" w:line="240" w:lineRule="auto"/>
      </w:pPr>
      <w:r>
        <w:separator/>
      </w:r>
    </w:p>
  </w:footnote>
  <w:footnote w:type="continuationSeparator" w:id="0">
    <w:p w14:paraId="5CA0FC35" w14:textId="77777777" w:rsidR="00DF660E" w:rsidRDefault="00DF660E" w:rsidP="00B4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F9ECD" w14:textId="77777777" w:rsidR="00442BE2" w:rsidRDefault="00442BE2">
    <w:pPr>
      <w:pStyle w:val="a9"/>
      <w:jc w:val="center"/>
    </w:pPr>
  </w:p>
  <w:p w14:paraId="355C1037" w14:textId="77777777" w:rsidR="00442BE2" w:rsidRDefault="00442B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510"/>
    <w:multiLevelType w:val="hybridMultilevel"/>
    <w:tmpl w:val="92321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E374BB"/>
    <w:multiLevelType w:val="hybridMultilevel"/>
    <w:tmpl w:val="1462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5A"/>
    <w:rsid w:val="00004977"/>
    <w:rsid w:val="00023BF1"/>
    <w:rsid w:val="00040FFC"/>
    <w:rsid w:val="000427F7"/>
    <w:rsid w:val="0005615E"/>
    <w:rsid w:val="00072A64"/>
    <w:rsid w:val="00075F78"/>
    <w:rsid w:val="0008044B"/>
    <w:rsid w:val="00085FE7"/>
    <w:rsid w:val="00086FE9"/>
    <w:rsid w:val="000B19E9"/>
    <w:rsid w:val="000C32E3"/>
    <w:rsid w:val="000D794E"/>
    <w:rsid w:val="000E724D"/>
    <w:rsid w:val="00100713"/>
    <w:rsid w:val="001106F1"/>
    <w:rsid w:val="0012370F"/>
    <w:rsid w:val="00124A8D"/>
    <w:rsid w:val="00142C74"/>
    <w:rsid w:val="00156641"/>
    <w:rsid w:val="00157C64"/>
    <w:rsid w:val="001608F5"/>
    <w:rsid w:val="00190B07"/>
    <w:rsid w:val="0019395B"/>
    <w:rsid w:val="001A1234"/>
    <w:rsid w:val="001A5676"/>
    <w:rsid w:val="001C7B8A"/>
    <w:rsid w:val="001D0510"/>
    <w:rsid w:val="001D2C31"/>
    <w:rsid w:val="001D56D7"/>
    <w:rsid w:val="001F134C"/>
    <w:rsid w:val="001F7FC7"/>
    <w:rsid w:val="00201887"/>
    <w:rsid w:val="0020777C"/>
    <w:rsid w:val="002149F3"/>
    <w:rsid w:val="00217200"/>
    <w:rsid w:val="00223497"/>
    <w:rsid w:val="00252F73"/>
    <w:rsid w:val="00264BA5"/>
    <w:rsid w:val="00264F7C"/>
    <w:rsid w:val="00272B8E"/>
    <w:rsid w:val="0029495F"/>
    <w:rsid w:val="002C345C"/>
    <w:rsid w:val="002C7A37"/>
    <w:rsid w:val="002D1588"/>
    <w:rsid w:val="002D63F2"/>
    <w:rsid w:val="002F4CD3"/>
    <w:rsid w:val="002F60E9"/>
    <w:rsid w:val="002F7EF3"/>
    <w:rsid w:val="00320400"/>
    <w:rsid w:val="00333B0F"/>
    <w:rsid w:val="00340FEE"/>
    <w:rsid w:val="0034386F"/>
    <w:rsid w:val="003473CF"/>
    <w:rsid w:val="00356C0D"/>
    <w:rsid w:val="003572EB"/>
    <w:rsid w:val="003708FD"/>
    <w:rsid w:val="00375C5F"/>
    <w:rsid w:val="003829EB"/>
    <w:rsid w:val="003952EB"/>
    <w:rsid w:val="003A5DD6"/>
    <w:rsid w:val="003B0DB3"/>
    <w:rsid w:val="003B28A9"/>
    <w:rsid w:val="003B7F31"/>
    <w:rsid w:val="003D2280"/>
    <w:rsid w:val="003E53E0"/>
    <w:rsid w:val="003F2F01"/>
    <w:rsid w:val="004244D7"/>
    <w:rsid w:val="00426A3B"/>
    <w:rsid w:val="00440DFE"/>
    <w:rsid w:val="00442BE2"/>
    <w:rsid w:val="0045339D"/>
    <w:rsid w:val="00456051"/>
    <w:rsid w:val="004718F9"/>
    <w:rsid w:val="00473464"/>
    <w:rsid w:val="00493249"/>
    <w:rsid w:val="004954DE"/>
    <w:rsid w:val="004C5CF3"/>
    <w:rsid w:val="004E0040"/>
    <w:rsid w:val="005074DC"/>
    <w:rsid w:val="00526DA5"/>
    <w:rsid w:val="00541C58"/>
    <w:rsid w:val="005432E9"/>
    <w:rsid w:val="00562EBC"/>
    <w:rsid w:val="005722CC"/>
    <w:rsid w:val="00580B81"/>
    <w:rsid w:val="005A5370"/>
    <w:rsid w:val="005B11D2"/>
    <w:rsid w:val="005B11E8"/>
    <w:rsid w:val="005E012C"/>
    <w:rsid w:val="005E125A"/>
    <w:rsid w:val="006052A3"/>
    <w:rsid w:val="00611E2C"/>
    <w:rsid w:val="006168BC"/>
    <w:rsid w:val="0062657D"/>
    <w:rsid w:val="00630A2F"/>
    <w:rsid w:val="006407EB"/>
    <w:rsid w:val="0064084F"/>
    <w:rsid w:val="006437B7"/>
    <w:rsid w:val="006452A3"/>
    <w:rsid w:val="006564EC"/>
    <w:rsid w:val="00657A49"/>
    <w:rsid w:val="00676195"/>
    <w:rsid w:val="006769A5"/>
    <w:rsid w:val="0068067C"/>
    <w:rsid w:val="00681DAB"/>
    <w:rsid w:val="006B730A"/>
    <w:rsid w:val="006B7452"/>
    <w:rsid w:val="006D498A"/>
    <w:rsid w:val="006E53F2"/>
    <w:rsid w:val="006F19FA"/>
    <w:rsid w:val="006F1B97"/>
    <w:rsid w:val="006F5236"/>
    <w:rsid w:val="006F60D1"/>
    <w:rsid w:val="006F7F01"/>
    <w:rsid w:val="00700691"/>
    <w:rsid w:val="00703505"/>
    <w:rsid w:val="00704992"/>
    <w:rsid w:val="00720617"/>
    <w:rsid w:val="00752A59"/>
    <w:rsid w:val="00752E8D"/>
    <w:rsid w:val="007541F2"/>
    <w:rsid w:val="00755B47"/>
    <w:rsid w:val="00760B51"/>
    <w:rsid w:val="007826F7"/>
    <w:rsid w:val="00797199"/>
    <w:rsid w:val="007A30F3"/>
    <w:rsid w:val="007B051B"/>
    <w:rsid w:val="007C5316"/>
    <w:rsid w:val="007D34E0"/>
    <w:rsid w:val="007D5BC4"/>
    <w:rsid w:val="007F08C7"/>
    <w:rsid w:val="008058E1"/>
    <w:rsid w:val="00815AC5"/>
    <w:rsid w:val="0082516E"/>
    <w:rsid w:val="0082725C"/>
    <w:rsid w:val="00833252"/>
    <w:rsid w:val="0083504F"/>
    <w:rsid w:val="008356B7"/>
    <w:rsid w:val="0084058B"/>
    <w:rsid w:val="00846350"/>
    <w:rsid w:val="008626D3"/>
    <w:rsid w:val="00864C94"/>
    <w:rsid w:val="008765E1"/>
    <w:rsid w:val="0088086F"/>
    <w:rsid w:val="008821E3"/>
    <w:rsid w:val="00891CAA"/>
    <w:rsid w:val="00892295"/>
    <w:rsid w:val="008A1505"/>
    <w:rsid w:val="008C4FB7"/>
    <w:rsid w:val="009026B0"/>
    <w:rsid w:val="00903959"/>
    <w:rsid w:val="0091578A"/>
    <w:rsid w:val="00915B1E"/>
    <w:rsid w:val="00920EC1"/>
    <w:rsid w:val="009405FE"/>
    <w:rsid w:val="0094556C"/>
    <w:rsid w:val="00951347"/>
    <w:rsid w:val="00964675"/>
    <w:rsid w:val="009747A1"/>
    <w:rsid w:val="0097561C"/>
    <w:rsid w:val="00975E6E"/>
    <w:rsid w:val="009E1894"/>
    <w:rsid w:val="009F6085"/>
    <w:rsid w:val="009F762F"/>
    <w:rsid w:val="00A0650F"/>
    <w:rsid w:val="00A20A1D"/>
    <w:rsid w:val="00A341B6"/>
    <w:rsid w:val="00A4436D"/>
    <w:rsid w:val="00A82740"/>
    <w:rsid w:val="00A84869"/>
    <w:rsid w:val="00A96052"/>
    <w:rsid w:val="00AA1CA3"/>
    <w:rsid w:val="00AA6902"/>
    <w:rsid w:val="00AB0D76"/>
    <w:rsid w:val="00AD7D45"/>
    <w:rsid w:val="00AE1993"/>
    <w:rsid w:val="00AE1AEC"/>
    <w:rsid w:val="00AE1E4A"/>
    <w:rsid w:val="00AE4B04"/>
    <w:rsid w:val="00AF435B"/>
    <w:rsid w:val="00B04BE3"/>
    <w:rsid w:val="00B109B1"/>
    <w:rsid w:val="00B1278C"/>
    <w:rsid w:val="00B21145"/>
    <w:rsid w:val="00B35D25"/>
    <w:rsid w:val="00B3685E"/>
    <w:rsid w:val="00B40BA4"/>
    <w:rsid w:val="00B40E5B"/>
    <w:rsid w:val="00B637E7"/>
    <w:rsid w:val="00B652EA"/>
    <w:rsid w:val="00B70433"/>
    <w:rsid w:val="00B75CF7"/>
    <w:rsid w:val="00BC2F3D"/>
    <w:rsid w:val="00BC3033"/>
    <w:rsid w:val="00BD2F61"/>
    <w:rsid w:val="00BD72AA"/>
    <w:rsid w:val="00BD7342"/>
    <w:rsid w:val="00BD7914"/>
    <w:rsid w:val="00BD7D50"/>
    <w:rsid w:val="00BE1D9E"/>
    <w:rsid w:val="00BE2C3A"/>
    <w:rsid w:val="00C003BE"/>
    <w:rsid w:val="00C010E8"/>
    <w:rsid w:val="00C02CCF"/>
    <w:rsid w:val="00C04427"/>
    <w:rsid w:val="00C22A3F"/>
    <w:rsid w:val="00C3014B"/>
    <w:rsid w:val="00C6161B"/>
    <w:rsid w:val="00C834D3"/>
    <w:rsid w:val="00C86D09"/>
    <w:rsid w:val="00C87AF7"/>
    <w:rsid w:val="00CA15A9"/>
    <w:rsid w:val="00CB3325"/>
    <w:rsid w:val="00CC6B2B"/>
    <w:rsid w:val="00CD7773"/>
    <w:rsid w:val="00CE2928"/>
    <w:rsid w:val="00CE4C6B"/>
    <w:rsid w:val="00CE5675"/>
    <w:rsid w:val="00D069B2"/>
    <w:rsid w:val="00D17423"/>
    <w:rsid w:val="00D174AB"/>
    <w:rsid w:val="00D30F75"/>
    <w:rsid w:val="00D353C7"/>
    <w:rsid w:val="00D44829"/>
    <w:rsid w:val="00D53702"/>
    <w:rsid w:val="00D83763"/>
    <w:rsid w:val="00D94338"/>
    <w:rsid w:val="00DB5B11"/>
    <w:rsid w:val="00DC149F"/>
    <w:rsid w:val="00DF1822"/>
    <w:rsid w:val="00DF1F5D"/>
    <w:rsid w:val="00DF660E"/>
    <w:rsid w:val="00E02806"/>
    <w:rsid w:val="00E032A1"/>
    <w:rsid w:val="00E11496"/>
    <w:rsid w:val="00E31591"/>
    <w:rsid w:val="00E63959"/>
    <w:rsid w:val="00E70E11"/>
    <w:rsid w:val="00EB2C38"/>
    <w:rsid w:val="00EC4975"/>
    <w:rsid w:val="00ED17D5"/>
    <w:rsid w:val="00EE2CA0"/>
    <w:rsid w:val="00EE6F23"/>
    <w:rsid w:val="00EF4B22"/>
    <w:rsid w:val="00F118F3"/>
    <w:rsid w:val="00F20807"/>
    <w:rsid w:val="00F2236C"/>
    <w:rsid w:val="00F523F7"/>
    <w:rsid w:val="00F64CF6"/>
    <w:rsid w:val="00F73795"/>
    <w:rsid w:val="00F81BA9"/>
    <w:rsid w:val="00F83DF7"/>
    <w:rsid w:val="00F9157B"/>
    <w:rsid w:val="00F952EE"/>
    <w:rsid w:val="00F972FE"/>
    <w:rsid w:val="00FA15C8"/>
    <w:rsid w:val="00FA7145"/>
    <w:rsid w:val="00FD095F"/>
    <w:rsid w:val="00FE2D6C"/>
    <w:rsid w:val="00FE3972"/>
    <w:rsid w:val="00FE62EF"/>
    <w:rsid w:val="00FF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3721"/>
  <w15:docId w15:val="{A94E0BB1-082D-4241-8D25-52DC83F4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188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  <w:style w:type="paragraph" w:customStyle="1" w:styleId="ConsPlusNormal">
    <w:name w:val="ConsPlusNormal"/>
    <w:rsid w:val="007C53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018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AF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5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9102-A326-4A8C-B39E-6660ABD6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</cp:lastModifiedBy>
  <cp:revision>47</cp:revision>
  <cp:lastPrinted>2023-07-06T06:57:00Z</cp:lastPrinted>
  <dcterms:created xsi:type="dcterms:W3CDTF">2023-01-09T08:28:00Z</dcterms:created>
  <dcterms:modified xsi:type="dcterms:W3CDTF">2025-03-21T04:37:00Z</dcterms:modified>
</cp:coreProperties>
</file>