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46F1" w14:textId="77777777" w:rsidR="00AE776A" w:rsidRPr="00BC6EEA" w:rsidRDefault="00AE776A" w:rsidP="00AE776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Pr="00BC6EEA">
        <w:rPr>
          <w:rFonts w:ascii="Arial" w:hAnsi="Arial" w:cs="Arial"/>
          <w:noProof/>
          <w:sz w:val="24"/>
          <w:szCs w:val="24"/>
        </w:rPr>
        <w:tab/>
      </w:r>
      <w:r w:rsidR="00127D2F" w:rsidRPr="00BC6EE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A7C0BD" wp14:editId="5C99F3D7">
            <wp:simplePos x="0" y="0"/>
            <wp:positionH relativeFrom="column">
              <wp:posOffset>2557145</wp:posOffset>
            </wp:positionH>
            <wp:positionV relativeFrom="paragraph">
              <wp:align>top</wp:align>
            </wp:positionV>
            <wp:extent cx="676275" cy="876300"/>
            <wp:effectExtent l="19050" t="0" r="9525" b="0"/>
            <wp:wrapSquare wrapText="bothSides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41C">
        <w:rPr>
          <w:rFonts w:ascii="Arial" w:hAnsi="Arial" w:cs="Arial"/>
          <w:noProof/>
          <w:sz w:val="24"/>
          <w:szCs w:val="24"/>
        </w:rPr>
        <w:tab/>
      </w:r>
      <w:r w:rsidR="0065341C">
        <w:rPr>
          <w:rFonts w:ascii="Arial" w:hAnsi="Arial" w:cs="Arial"/>
          <w:noProof/>
          <w:sz w:val="24"/>
          <w:szCs w:val="24"/>
        </w:rPr>
        <w:tab/>
      </w:r>
    </w:p>
    <w:p w14:paraId="424B755A" w14:textId="77777777" w:rsidR="00127D2F" w:rsidRPr="00011AB1" w:rsidRDefault="00AE776A" w:rsidP="00AE776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C6EEA">
        <w:rPr>
          <w:rFonts w:ascii="Arial" w:hAnsi="Arial" w:cs="Arial"/>
          <w:noProof/>
          <w:sz w:val="24"/>
          <w:szCs w:val="24"/>
        </w:rPr>
        <w:br w:type="textWrapping" w:clear="all"/>
      </w:r>
    </w:p>
    <w:p w14:paraId="63E1C374" w14:textId="77777777" w:rsidR="00127D2F" w:rsidRPr="00011AB1" w:rsidRDefault="00127D2F" w:rsidP="00AE77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AB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1AB1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1AB1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7141719" w14:textId="77777777" w:rsidR="00127D2F" w:rsidRPr="005E54D0" w:rsidRDefault="00127D2F" w:rsidP="00AE77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4D0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08C711BF" w14:textId="77777777" w:rsidR="00127D2F" w:rsidRPr="005E54D0" w:rsidRDefault="00127D2F" w:rsidP="00AE77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0082EF" w14:textId="77777777" w:rsidR="00127D2F" w:rsidRPr="005E54D0" w:rsidRDefault="00127D2F" w:rsidP="00AE77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4D0">
        <w:rPr>
          <w:rFonts w:ascii="Arial" w:hAnsi="Arial" w:cs="Arial"/>
          <w:b/>
          <w:sz w:val="24"/>
          <w:szCs w:val="24"/>
        </w:rPr>
        <w:t>ПОСТАНОВЛЕНИЕ</w:t>
      </w:r>
    </w:p>
    <w:p w14:paraId="26ABEDA8" w14:textId="77777777" w:rsidR="00B234E5" w:rsidRPr="005E54D0" w:rsidRDefault="00B234E5" w:rsidP="00AE77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C90FE9" w14:textId="77777777" w:rsidR="00B234E5" w:rsidRPr="005E54D0" w:rsidRDefault="00B234E5" w:rsidP="004465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54D0">
        <w:rPr>
          <w:rFonts w:ascii="Arial" w:hAnsi="Arial" w:cs="Arial"/>
          <w:sz w:val="24"/>
          <w:szCs w:val="24"/>
        </w:rPr>
        <w:t>г. Боготол</w:t>
      </w:r>
    </w:p>
    <w:p w14:paraId="38743B3B" w14:textId="16147DA4" w:rsidR="00127D2F" w:rsidRPr="00040BF4" w:rsidRDefault="00127D2F" w:rsidP="00127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>«</w:t>
      </w:r>
      <w:r w:rsidR="00DA4BE4">
        <w:rPr>
          <w:rFonts w:ascii="Arial" w:hAnsi="Arial" w:cs="Arial"/>
          <w:sz w:val="24"/>
          <w:szCs w:val="24"/>
        </w:rPr>
        <w:t>27</w:t>
      </w:r>
      <w:r w:rsidR="00AF2C2B" w:rsidRPr="00040BF4">
        <w:rPr>
          <w:rFonts w:ascii="Arial" w:hAnsi="Arial" w:cs="Arial"/>
          <w:sz w:val="24"/>
          <w:szCs w:val="24"/>
        </w:rPr>
        <w:t>»</w:t>
      </w:r>
      <w:r w:rsidR="009500B9" w:rsidRPr="00040BF4">
        <w:rPr>
          <w:rFonts w:ascii="Arial" w:hAnsi="Arial" w:cs="Arial"/>
          <w:sz w:val="24"/>
          <w:szCs w:val="24"/>
        </w:rPr>
        <w:t xml:space="preserve"> </w:t>
      </w:r>
      <w:r w:rsidR="004906E1" w:rsidRPr="00040BF4">
        <w:rPr>
          <w:rFonts w:ascii="Arial" w:hAnsi="Arial" w:cs="Arial"/>
          <w:sz w:val="24"/>
          <w:szCs w:val="24"/>
        </w:rPr>
        <w:t>января 2025</w:t>
      </w:r>
      <w:r w:rsidR="001C3FF7" w:rsidRPr="00040BF4">
        <w:rPr>
          <w:rFonts w:ascii="Arial" w:hAnsi="Arial" w:cs="Arial"/>
          <w:sz w:val="24"/>
          <w:szCs w:val="24"/>
        </w:rPr>
        <w:t xml:space="preserve"> </w:t>
      </w:r>
      <w:r w:rsidRPr="00040BF4">
        <w:rPr>
          <w:rFonts w:ascii="Arial" w:hAnsi="Arial" w:cs="Arial"/>
          <w:sz w:val="24"/>
          <w:szCs w:val="24"/>
        </w:rPr>
        <w:t>года</w:t>
      </w:r>
      <w:r w:rsidRPr="00040BF4">
        <w:rPr>
          <w:rFonts w:ascii="Arial" w:hAnsi="Arial" w:cs="Arial"/>
          <w:sz w:val="24"/>
          <w:szCs w:val="24"/>
        </w:rPr>
        <w:tab/>
      </w:r>
      <w:r w:rsidRPr="00040BF4">
        <w:rPr>
          <w:rFonts w:ascii="Arial" w:hAnsi="Arial" w:cs="Arial"/>
          <w:sz w:val="24"/>
          <w:szCs w:val="24"/>
        </w:rPr>
        <w:tab/>
      </w:r>
      <w:r w:rsidR="005B118B" w:rsidRPr="00040BF4">
        <w:rPr>
          <w:rFonts w:ascii="Arial" w:hAnsi="Arial" w:cs="Arial"/>
          <w:sz w:val="24"/>
          <w:szCs w:val="24"/>
        </w:rPr>
        <w:tab/>
      </w:r>
      <w:r w:rsidR="00A51680" w:rsidRPr="00040BF4">
        <w:rPr>
          <w:rFonts w:ascii="Arial" w:hAnsi="Arial" w:cs="Arial"/>
          <w:sz w:val="24"/>
          <w:szCs w:val="24"/>
        </w:rPr>
        <w:tab/>
      </w:r>
      <w:r w:rsidRPr="00040BF4">
        <w:rPr>
          <w:rFonts w:ascii="Arial" w:hAnsi="Arial" w:cs="Arial"/>
          <w:sz w:val="24"/>
          <w:szCs w:val="24"/>
        </w:rPr>
        <w:tab/>
      </w:r>
      <w:r w:rsidR="00DE6D01">
        <w:rPr>
          <w:rFonts w:ascii="Arial" w:hAnsi="Arial" w:cs="Arial"/>
          <w:sz w:val="24"/>
          <w:szCs w:val="24"/>
        </w:rPr>
        <w:tab/>
      </w:r>
      <w:r w:rsidR="00DE6D0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AA7511" w:rsidRPr="00040BF4">
        <w:rPr>
          <w:rFonts w:ascii="Arial" w:hAnsi="Arial" w:cs="Arial"/>
          <w:sz w:val="24"/>
          <w:szCs w:val="24"/>
        </w:rPr>
        <w:tab/>
      </w:r>
      <w:r w:rsidR="00AA7511" w:rsidRPr="00040BF4">
        <w:rPr>
          <w:rFonts w:ascii="Arial" w:hAnsi="Arial" w:cs="Arial"/>
          <w:sz w:val="24"/>
          <w:szCs w:val="24"/>
        </w:rPr>
        <w:tab/>
      </w:r>
      <w:r w:rsidR="004906E1" w:rsidRPr="00040BF4">
        <w:rPr>
          <w:rFonts w:ascii="Arial" w:hAnsi="Arial" w:cs="Arial"/>
          <w:sz w:val="24"/>
          <w:szCs w:val="24"/>
        </w:rPr>
        <w:t>№</w:t>
      </w:r>
      <w:r w:rsidR="00DA4BE4">
        <w:rPr>
          <w:rFonts w:ascii="Arial" w:hAnsi="Arial" w:cs="Arial"/>
          <w:sz w:val="24"/>
          <w:szCs w:val="24"/>
        </w:rPr>
        <w:t xml:space="preserve"> 33</w:t>
      </w:r>
      <w:r w:rsidR="00AE776A" w:rsidRPr="00040BF4">
        <w:rPr>
          <w:rFonts w:ascii="Arial" w:hAnsi="Arial" w:cs="Arial"/>
          <w:sz w:val="24"/>
          <w:szCs w:val="24"/>
        </w:rPr>
        <w:t>-п</w:t>
      </w:r>
    </w:p>
    <w:p w14:paraId="5E111B40" w14:textId="24B03452" w:rsidR="00534D50" w:rsidRPr="00040BF4" w:rsidRDefault="00AA7511" w:rsidP="00DE6D01">
      <w:pPr>
        <w:tabs>
          <w:tab w:val="left" w:pos="6408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ab/>
      </w:r>
      <w:r w:rsidR="00DE6D01">
        <w:rPr>
          <w:rFonts w:ascii="Arial" w:hAnsi="Arial" w:cs="Arial"/>
          <w:sz w:val="24"/>
          <w:szCs w:val="24"/>
        </w:rPr>
        <w:tab/>
      </w:r>
    </w:p>
    <w:p w14:paraId="514F57C4" w14:textId="6052A5E7" w:rsidR="00613B55" w:rsidRPr="00040BF4" w:rsidRDefault="00127D2F" w:rsidP="00D71B97">
      <w:pPr>
        <w:tabs>
          <w:tab w:val="left" w:pos="9355"/>
        </w:tabs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>О</w:t>
      </w:r>
      <w:r w:rsidR="00267DBA" w:rsidRPr="00040BF4">
        <w:rPr>
          <w:rFonts w:ascii="Arial" w:hAnsi="Arial" w:cs="Arial"/>
          <w:sz w:val="24"/>
          <w:szCs w:val="24"/>
        </w:rPr>
        <w:t xml:space="preserve"> внесении </w:t>
      </w:r>
      <w:r w:rsidRPr="00040BF4">
        <w:rPr>
          <w:rFonts w:ascii="Arial" w:hAnsi="Arial" w:cs="Arial"/>
          <w:sz w:val="24"/>
          <w:szCs w:val="24"/>
        </w:rPr>
        <w:t>изменени</w:t>
      </w:r>
      <w:r w:rsidR="00267DBA" w:rsidRPr="00040BF4">
        <w:rPr>
          <w:rFonts w:ascii="Arial" w:hAnsi="Arial" w:cs="Arial"/>
          <w:sz w:val="24"/>
          <w:szCs w:val="24"/>
        </w:rPr>
        <w:t>й</w:t>
      </w:r>
      <w:r w:rsidR="007668D0" w:rsidRPr="00040BF4">
        <w:rPr>
          <w:rFonts w:ascii="Arial" w:hAnsi="Arial" w:cs="Arial"/>
          <w:sz w:val="24"/>
          <w:szCs w:val="24"/>
        </w:rPr>
        <w:t xml:space="preserve"> </w:t>
      </w:r>
      <w:r w:rsidR="00F6338A" w:rsidRPr="00040BF4">
        <w:rPr>
          <w:rFonts w:ascii="Arial" w:hAnsi="Arial" w:cs="Arial"/>
          <w:sz w:val="24"/>
          <w:szCs w:val="24"/>
        </w:rPr>
        <w:t>в п</w:t>
      </w:r>
      <w:r w:rsidR="00267DBA" w:rsidRPr="00040BF4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267DBA" w:rsidRPr="00040BF4">
        <w:rPr>
          <w:rFonts w:ascii="Arial" w:hAnsi="Arial" w:cs="Arial"/>
          <w:sz w:val="24"/>
          <w:szCs w:val="24"/>
        </w:rPr>
        <w:t>Богото</w:t>
      </w:r>
      <w:r w:rsidR="00F6338A" w:rsidRPr="00040BF4">
        <w:rPr>
          <w:rFonts w:ascii="Arial" w:hAnsi="Arial" w:cs="Arial"/>
          <w:sz w:val="24"/>
          <w:szCs w:val="24"/>
        </w:rPr>
        <w:t>льского</w:t>
      </w:r>
      <w:proofErr w:type="spellEnd"/>
      <w:r w:rsidR="00F6338A" w:rsidRPr="00040BF4">
        <w:rPr>
          <w:rFonts w:ascii="Arial" w:hAnsi="Arial" w:cs="Arial"/>
          <w:sz w:val="24"/>
          <w:szCs w:val="24"/>
        </w:rPr>
        <w:t xml:space="preserve"> района </w:t>
      </w:r>
      <w:bookmarkStart w:id="1" w:name="_Hlk188529690"/>
      <w:r w:rsidR="00F6338A" w:rsidRPr="00040BF4">
        <w:rPr>
          <w:rFonts w:ascii="Arial" w:hAnsi="Arial" w:cs="Arial"/>
          <w:sz w:val="24"/>
          <w:szCs w:val="24"/>
        </w:rPr>
        <w:t xml:space="preserve">от </w:t>
      </w:r>
      <w:r w:rsidR="0048729C" w:rsidRPr="00040BF4">
        <w:rPr>
          <w:rFonts w:ascii="Arial" w:hAnsi="Arial" w:cs="Arial"/>
          <w:sz w:val="24"/>
          <w:szCs w:val="24"/>
        </w:rPr>
        <w:t>26.02.2024</w:t>
      </w:r>
      <w:r w:rsidR="00F6338A" w:rsidRPr="00040BF4">
        <w:rPr>
          <w:rFonts w:ascii="Arial" w:hAnsi="Arial" w:cs="Arial"/>
          <w:sz w:val="24"/>
          <w:szCs w:val="24"/>
        </w:rPr>
        <w:t xml:space="preserve"> </w:t>
      </w:r>
      <w:r w:rsidR="00267DBA" w:rsidRPr="00040BF4">
        <w:rPr>
          <w:rFonts w:ascii="Arial" w:hAnsi="Arial" w:cs="Arial"/>
          <w:sz w:val="24"/>
          <w:szCs w:val="24"/>
        </w:rPr>
        <w:t xml:space="preserve">№ </w:t>
      </w:r>
      <w:r w:rsidR="0048729C" w:rsidRPr="00040BF4">
        <w:rPr>
          <w:rFonts w:ascii="Arial" w:hAnsi="Arial" w:cs="Arial"/>
          <w:sz w:val="24"/>
          <w:szCs w:val="24"/>
        </w:rPr>
        <w:t>74</w:t>
      </w:r>
      <w:r w:rsidR="00267DBA" w:rsidRPr="00040BF4">
        <w:rPr>
          <w:rFonts w:ascii="Arial" w:hAnsi="Arial" w:cs="Arial"/>
          <w:sz w:val="24"/>
          <w:szCs w:val="24"/>
        </w:rPr>
        <w:t>-п «</w:t>
      </w:r>
      <w:bookmarkStart w:id="2" w:name="_Hlk157179128"/>
      <w:r w:rsidR="003F2343" w:rsidRPr="00040BF4">
        <w:rPr>
          <w:rFonts w:ascii="Arial" w:hAnsi="Arial" w:cs="Arial"/>
          <w:sz w:val="24"/>
          <w:szCs w:val="24"/>
        </w:rPr>
        <w:t xml:space="preserve">О межведомственной комиссии по регулированию процесса переселения соотечественников, проживающих за рубежом, на территории </w:t>
      </w:r>
      <w:proofErr w:type="spellStart"/>
      <w:r w:rsidR="003F2343"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2343" w:rsidRPr="00040BF4">
        <w:rPr>
          <w:rFonts w:ascii="Arial" w:hAnsi="Arial" w:cs="Arial"/>
          <w:sz w:val="24"/>
          <w:szCs w:val="24"/>
        </w:rPr>
        <w:t xml:space="preserve"> район</w:t>
      </w:r>
      <w:bookmarkEnd w:id="2"/>
      <w:r w:rsidR="003F2343" w:rsidRPr="00040BF4">
        <w:rPr>
          <w:rFonts w:ascii="Arial" w:hAnsi="Arial" w:cs="Arial"/>
          <w:sz w:val="24"/>
          <w:szCs w:val="24"/>
        </w:rPr>
        <w:t>а</w:t>
      </w:r>
      <w:r w:rsidR="00267DBA" w:rsidRPr="00040BF4">
        <w:rPr>
          <w:rFonts w:ascii="Arial" w:hAnsi="Arial" w:cs="Arial"/>
          <w:sz w:val="24"/>
          <w:szCs w:val="24"/>
        </w:rPr>
        <w:t>»</w:t>
      </w:r>
    </w:p>
    <w:bookmarkEnd w:id="1"/>
    <w:p w14:paraId="6BE6DB28" w14:textId="77777777" w:rsidR="00613B55" w:rsidRPr="00040BF4" w:rsidRDefault="00613B55" w:rsidP="00D71B97">
      <w:pPr>
        <w:tabs>
          <w:tab w:val="left" w:pos="9355"/>
        </w:tabs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2728F63" w14:textId="77777777" w:rsidR="00A62272" w:rsidRPr="00040BF4" w:rsidRDefault="00A62272" w:rsidP="00A6227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 xml:space="preserve">В связи с кадровыми изменениями в администрации </w:t>
      </w:r>
      <w:proofErr w:type="spellStart"/>
      <w:r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40BF4">
        <w:rPr>
          <w:rFonts w:ascii="Arial" w:hAnsi="Arial" w:cs="Arial"/>
          <w:sz w:val="24"/>
          <w:szCs w:val="24"/>
        </w:rPr>
        <w:t xml:space="preserve"> района, руководствуясь ст.18 Устава </w:t>
      </w:r>
      <w:proofErr w:type="spellStart"/>
      <w:r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40BF4">
        <w:rPr>
          <w:rFonts w:ascii="Arial" w:hAnsi="Arial" w:cs="Arial"/>
          <w:sz w:val="24"/>
          <w:szCs w:val="24"/>
        </w:rPr>
        <w:t xml:space="preserve"> района</w:t>
      </w:r>
    </w:p>
    <w:p w14:paraId="4FF37433" w14:textId="77777777" w:rsidR="00B234E5" w:rsidRPr="00040BF4" w:rsidRDefault="00127D2F" w:rsidP="00A62272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>ПОСТАНОВЛЯЮ:</w:t>
      </w:r>
    </w:p>
    <w:p w14:paraId="49BD9AF3" w14:textId="71953273" w:rsidR="00CF22F7" w:rsidRPr="00040BF4" w:rsidRDefault="00CF22F7" w:rsidP="00A6227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40BF4">
        <w:rPr>
          <w:rFonts w:ascii="Arial" w:hAnsi="Arial" w:cs="Arial"/>
          <w:sz w:val="24"/>
          <w:szCs w:val="24"/>
        </w:rPr>
        <w:t xml:space="preserve"> района </w:t>
      </w:r>
      <w:r w:rsidR="003F2343" w:rsidRPr="00040BF4">
        <w:rPr>
          <w:rFonts w:ascii="Arial" w:hAnsi="Arial" w:cs="Arial"/>
          <w:sz w:val="24"/>
          <w:szCs w:val="24"/>
        </w:rPr>
        <w:t xml:space="preserve">от 26.02.2024 № 74-п «О межведомственной комиссии по регулированию процесса переселения соотечественников, проживающих за рубежом, на территории </w:t>
      </w:r>
      <w:proofErr w:type="spellStart"/>
      <w:r w:rsidR="003F2343"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2343" w:rsidRPr="00040BF4">
        <w:rPr>
          <w:rFonts w:ascii="Arial" w:hAnsi="Arial" w:cs="Arial"/>
          <w:sz w:val="24"/>
          <w:szCs w:val="24"/>
        </w:rPr>
        <w:t xml:space="preserve"> района» </w:t>
      </w:r>
      <w:r w:rsidRPr="00040BF4">
        <w:rPr>
          <w:rFonts w:ascii="Arial" w:hAnsi="Arial" w:cs="Arial"/>
          <w:sz w:val="24"/>
          <w:szCs w:val="24"/>
        </w:rPr>
        <w:t>следующие изменения:</w:t>
      </w:r>
    </w:p>
    <w:p w14:paraId="09EE2EA1" w14:textId="77777777" w:rsidR="00CF22F7" w:rsidRPr="00040BF4" w:rsidRDefault="00A62272" w:rsidP="009500B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>п</w:t>
      </w:r>
      <w:r w:rsidR="00CF22F7" w:rsidRPr="00040BF4">
        <w:rPr>
          <w:rFonts w:ascii="Arial" w:hAnsi="Arial" w:cs="Arial"/>
          <w:sz w:val="24"/>
          <w:szCs w:val="24"/>
        </w:rPr>
        <w:t xml:space="preserve">риложение № </w:t>
      </w:r>
      <w:r w:rsidR="0065341C" w:rsidRPr="00040BF4">
        <w:rPr>
          <w:rFonts w:ascii="Arial" w:hAnsi="Arial" w:cs="Arial"/>
          <w:sz w:val="24"/>
          <w:szCs w:val="24"/>
        </w:rPr>
        <w:t>2</w:t>
      </w:r>
      <w:r w:rsidR="00CF22F7" w:rsidRPr="00040BF4">
        <w:rPr>
          <w:rFonts w:ascii="Arial" w:hAnsi="Arial" w:cs="Arial"/>
          <w:sz w:val="24"/>
          <w:szCs w:val="24"/>
        </w:rPr>
        <w:t xml:space="preserve"> к постановлению изложить в новой редакции согласно приложению к настоящему постановлению.</w:t>
      </w:r>
    </w:p>
    <w:p w14:paraId="117F7B82" w14:textId="35E7ACB8" w:rsidR="00D71B97" w:rsidRPr="00040BF4" w:rsidRDefault="00CF22F7" w:rsidP="00D71B9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 xml:space="preserve">2. </w:t>
      </w:r>
      <w:r w:rsidR="004906E1" w:rsidRPr="00040BF4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="004906E1"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906E1" w:rsidRPr="00040BF4">
        <w:rPr>
          <w:rFonts w:ascii="Arial" w:hAnsi="Arial" w:cs="Arial"/>
          <w:sz w:val="24"/>
          <w:szCs w:val="24"/>
        </w:rPr>
        <w:t xml:space="preserve"> района по вопросам экономики и сельского хозяйства </w:t>
      </w:r>
      <w:proofErr w:type="spellStart"/>
      <w:r w:rsidR="004906E1" w:rsidRPr="00040BF4">
        <w:rPr>
          <w:rFonts w:ascii="Arial" w:hAnsi="Arial" w:cs="Arial"/>
          <w:sz w:val="24"/>
          <w:szCs w:val="24"/>
        </w:rPr>
        <w:t>Бодрину</w:t>
      </w:r>
      <w:proofErr w:type="spellEnd"/>
      <w:r w:rsidR="004906E1" w:rsidRPr="00040BF4">
        <w:rPr>
          <w:rFonts w:ascii="Arial" w:hAnsi="Arial" w:cs="Arial"/>
          <w:sz w:val="24"/>
          <w:szCs w:val="24"/>
        </w:rPr>
        <w:t xml:space="preserve"> Л.С.</w:t>
      </w:r>
    </w:p>
    <w:p w14:paraId="62B1D35C" w14:textId="77777777" w:rsidR="00D71B97" w:rsidRPr="00040BF4" w:rsidRDefault="00CF22F7" w:rsidP="00D71B9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40BF4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40BF4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9" w:history="1">
        <w:r w:rsidRPr="00040BF4">
          <w:rPr>
            <w:rStyle w:val="a3"/>
            <w:rFonts w:ascii="Arial" w:hAnsi="Arial" w:cs="Arial"/>
            <w:sz w:val="24"/>
            <w:szCs w:val="24"/>
          </w:rPr>
          <w:t>www.bogotol-r.ru</w:t>
        </w:r>
      </w:hyperlink>
      <w:r w:rsidRPr="00040BF4">
        <w:rPr>
          <w:rFonts w:ascii="Arial" w:hAnsi="Arial" w:cs="Arial"/>
          <w:sz w:val="24"/>
          <w:szCs w:val="24"/>
        </w:rPr>
        <w:t>.</w:t>
      </w:r>
    </w:p>
    <w:p w14:paraId="5B0665E8" w14:textId="77777777" w:rsidR="00B86149" w:rsidRPr="00040BF4" w:rsidRDefault="00CF22F7" w:rsidP="00D71B9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A62272" w:rsidRPr="00040BF4">
        <w:rPr>
          <w:rFonts w:ascii="Arial" w:hAnsi="Arial" w:cs="Arial"/>
          <w:sz w:val="24"/>
          <w:szCs w:val="24"/>
        </w:rPr>
        <w:t>после</w:t>
      </w:r>
      <w:r w:rsidRPr="00040BF4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1F806E4B" w14:textId="77777777" w:rsidR="00BB7014" w:rsidRPr="00040BF4" w:rsidRDefault="00BB7014" w:rsidP="00D71B97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14:paraId="1D13F423" w14:textId="77777777" w:rsidR="00D71B97" w:rsidRPr="00040BF4" w:rsidRDefault="00D71B97" w:rsidP="00D71B97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14:paraId="2189A1BB" w14:textId="77777777" w:rsidR="00D71B97" w:rsidRPr="00040BF4" w:rsidRDefault="00D71B97" w:rsidP="00D71B97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14:paraId="18A85983" w14:textId="6875A36E" w:rsidR="0043039D" w:rsidRPr="00040BF4" w:rsidRDefault="009500B9" w:rsidP="00D71B9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40BF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81ACD" w:rsidRPr="00040B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81ACD" w:rsidRPr="00040BF4">
        <w:rPr>
          <w:rFonts w:ascii="Arial" w:hAnsi="Arial" w:cs="Arial"/>
          <w:sz w:val="24"/>
          <w:szCs w:val="24"/>
        </w:rPr>
        <w:t xml:space="preserve"> района</w:t>
      </w:r>
      <w:r w:rsidR="00DE1B89" w:rsidRPr="00040BF4">
        <w:rPr>
          <w:rFonts w:ascii="Arial" w:hAnsi="Arial" w:cs="Arial"/>
          <w:sz w:val="24"/>
          <w:szCs w:val="24"/>
        </w:rPr>
        <w:tab/>
      </w:r>
      <w:r w:rsidRPr="00040BF4">
        <w:rPr>
          <w:rFonts w:ascii="Arial" w:hAnsi="Arial" w:cs="Arial"/>
          <w:sz w:val="24"/>
          <w:szCs w:val="24"/>
        </w:rPr>
        <w:tab/>
      </w:r>
      <w:r w:rsidRPr="00040BF4">
        <w:rPr>
          <w:rFonts w:ascii="Arial" w:hAnsi="Arial" w:cs="Arial"/>
          <w:sz w:val="24"/>
          <w:szCs w:val="24"/>
        </w:rPr>
        <w:tab/>
      </w:r>
      <w:r w:rsidR="00767E1C" w:rsidRPr="00040BF4">
        <w:rPr>
          <w:rFonts w:ascii="Arial" w:hAnsi="Arial" w:cs="Arial"/>
          <w:sz w:val="24"/>
          <w:szCs w:val="24"/>
        </w:rPr>
        <w:tab/>
      </w:r>
      <w:r w:rsidR="00767E1C" w:rsidRPr="00040BF4">
        <w:rPr>
          <w:rFonts w:ascii="Arial" w:hAnsi="Arial" w:cs="Arial"/>
          <w:sz w:val="24"/>
          <w:szCs w:val="24"/>
        </w:rPr>
        <w:tab/>
      </w:r>
      <w:r w:rsidR="00767E1C" w:rsidRPr="00040BF4">
        <w:rPr>
          <w:rFonts w:ascii="Arial" w:hAnsi="Arial" w:cs="Arial"/>
          <w:sz w:val="24"/>
          <w:szCs w:val="24"/>
        </w:rPr>
        <w:tab/>
      </w:r>
      <w:r w:rsidR="00767E1C" w:rsidRPr="00040BF4">
        <w:rPr>
          <w:rFonts w:ascii="Arial" w:hAnsi="Arial" w:cs="Arial"/>
          <w:sz w:val="24"/>
          <w:szCs w:val="24"/>
        </w:rPr>
        <w:tab/>
      </w:r>
      <w:proofErr w:type="spellStart"/>
      <w:r w:rsidR="006A358C" w:rsidRPr="00040BF4">
        <w:rPr>
          <w:rFonts w:ascii="Arial" w:hAnsi="Arial" w:cs="Arial"/>
          <w:sz w:val="24"/>
          <w:szCs w:val="24"/>
        </w:rPr>
        <w:t>Н.В.Бакуневич</w:t>
      </w:r>
      <w:proofErr w:type="spellEnd"/>
    </w:p>
    <w:p w14:paraId="0D7EB1C9" w14:textId="77777777" w:rsidR="00E16731" w:rsidRPr="004D205A" w:rsidRDefault="00E16731" w:rsidP="00B234E5">
      <w:pPr>
        <w:pStyle w:val="a6"/>
        <w:ind w:left="-142"/>
        <w:jc w:val="right"/>
        <w:rPr>
          <w:rFonts w:ascii="Arial" w:hAnsi="Arial" w:cs="Arial"/>
          <w:sz w:val="24"/>
          <w:szCs w:val="24"/>
        </w:rPr>
      </w:pPr>
    </w:p>
    <w:p w14:paraId="50773287" w14:textId="77777777" w:rsidR="00E16731" w:rsidRPr="004D205A" w:rsidRDefault="00E16731" w:rsidP="00B234E5">
      <w:pPr>
        <w:pStyle w:val="a6"/>
        <w:ind w:left="-142"/>
        <w:jc w:val="right"/>
        <w:rPr>
          <w:rFonts w:ascii="Arial" w:hAnsi="Arial" w:cs="Arial"/>
          <w:sz w:val="24"/>
          <w:szCs w:val="24"/>
        </w:rPr>
      </w:pPr>
    </w:p>
    <w:p w14:paraId="07DA3BF7" w14:textId="77777777" w:rsidR="00E16731" w:rsidRPr="004D205A" w:rsidRDefault="00E16731" w:rsidP="00B234E5">
      <w:pPr>
        <w:pStyle w:val="a6"/>
        <w:ind w:left="-142"/>
        <w:jc w:val="right"/>
        <w:rPr>
          <w:rFonts w:ascii="Arial" w:hAnsi="Arial" w:cs="Arial"/>
          <w:sz w:val="24"/>
          <w:szCs w:val="24"/>
        </w:rPr>
      </w:pPr>
    </w:p>
    <w:p w14:paraId="5A3B1AD1" w14:textId="77777777" w:rsidR="00BC6EEA" w:rsidRPr="004D205A" w:rsidRDefault="00BC6EEA" w:rsidP="00B234E5">
      <w:pPr>
        <w:pStyle w:val="a6"/>
        <w:ind w:left="-142"/>
        <w:jc w:val="right"/>
        <w:rPr>
          <w:rFonts w:ascii="Arial" w:hAnsi="Arial" w:cs="Arial"/>
          <w:sz w:val="24"/>
          <w:szCs w:val="24"/>
        </w:rPr>
      </w:pPr>
    </w:p>
    <w:p w14:paraId="2880A496" w14:textId="77777777" w:rsidR="00BC6EEA" w:rsidRPr="004D205A" w:rsidRDefault="00BC6EEA" w:rsidP="00B234E5">
      <w:pPr>
        <w:pStyle w:val="a6"/>
        <w:ind w:left="-142"/>
        <w:jc w:val="right"/>
        <w:rPr>
          <w:rFonts w:ascii="Arial" w:hAnsi="Arial" w:cs="Arial"/>
          <w:sz w:val="24"/>
          <w:szCs w:val="24"/>
        </w:rPr>
      </w:pPr>
    </w:p>
    <w:p w14:paraId="6A36CE1B" w14:textId="77777777" w:rsidR="00BC6EEA" w:rsidRPr="004D205A" w:rsidRDefault="00BC6EEA" w:rsidP="00B234E5">
      <w:pPr>
        <w:pStyle w:val="a6"/>
        <w:ind w:left="-142"/>
        <w:jc w:val="right"/>
        <w:rPr>
          <w:rFonts w:ascii="Arial" w:hAnsi="Arial" w:cs="Arial"/>
          <w:sz w:val="24"/>
          <w:szCs w:val="24"/>
        </w:rPr>
      </w:pPr>
    </w:p>
    <w:p w14:paraId="538DC3D0" w14:textId="77777777" w:rsidR="00D71B97" w:rsidRPr="004D205A" w:rsidRDefault="00D71B97" w:rsidP="008C5E9A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009DF2E2" w14:textId="77777777" w:rsidR="00D71B97" w:rsidRPr="004D205A" w:rsidRDefault="00D71B97" w:rsidP="008C5E9A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467B864B" w14:textId="77777777" w:rsidR="00D71B97" w:rsidRPr="004D205A" w:rsidRDefault="00D71B97" w:rsidP="008C5E9A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0BDBBBF3" w14:textId="77777777" w:rsidR="00D71B97" w:rsidRPr="004D205A" w:rsidRDefault="00D71B97" w:rsidP="008C5E9A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07C609E9" w14:textId="77777777" w:rsidR="00D71B97" w:rsidRPr="004D205A" w:rsidRDefault="00D71B97" w:rsidP="008C5E9A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5376DEB3" w14:textId="77777777" w:rsidR="00281ACD" w:rsidRPr="004D205A" w:rsidRDefault="00281ACD" w:rsidP="00AA7511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124A5591" w14:textId="77777777" w:rsidR="00281ACD" w:rsidRPr="004D205A" w:rsidRDefault="00281ACD" w:rsidP="00AA7511">
      <w:pPr>
        <w:pStyle w:val="a6"/>
        <w:ind w:left="-142"/>
        <w:contextualSpacing/>
        <w:jc w:val="right"/>
        <w:rPr>
          <w:rFonts w:ascii="Arial" w:hAnsi="Arial" w:cs="Arial"/>
          <w:sz w:val="24"/>
          <w:szCs w:val="24"/>
        </w:rPr>
      </w:pPr>
    </w:p>
    <w:p w14:paraId="7FB79138" w14:textId="49CD21B0" w:rsidR="00AA7511" w:rsidRPr="004D205A" w:rsidRDefault="000E65D2" w:rsidP="00C010F6">
      <w:pPr>
        <w:pStyle w:val="a6"/>
        <w:ind w:left="4956" w:firstLine="708"/>
        <w:contextualSpacing/>
        <w:rPr>
          <w:rFonts w:ascii="Arial" w:hAnsi="Arial" w:cs="Arial"/>
          <w:sz w:val="24"/>
          <w:szCs w:val="24"/>
        </w:rPr>
      </w:pPr>
      <w:r w:rsidRPr="004D205A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404B1D3C" w14:textId="0705D73D" w:rsidR="00EF6979" w:rsidRPr="004D205A" w:rsidRDefault="007149E6" w:rsidP="00C010F6">
      <w:pPr>
        <w:pStyle w:val="a6"/>
        <w:ind w:left="5664"/>
        <w:contextualSpacing/>
        <w:rPr>
          <w:rFonts w:ascii="Arial" w:hAnsi="Arial" w:cs="Arial"/>
          <w:sz w:val="24"/>
          <w:szCs w:val="24"/>
        </w:rPr>
      </w:pPr>
      <w:r w:rsidRPr="004D205A">
        <w:rPr>
          <w:rFonts w:ascii="Arial" w:hAnsi="Arial" w:cs="Arial"/>
          <w:sz w:val="24"/>
          <w:szCs w:val="24"/>
        </w:rPr>
        <w:t>к</w:t>
      </w:r>
      <w:r w:rsidR="00136EF6" w:rsidRPr="004D205A">
        <w:rPr>
          <w:rFonts w:ascii="Arial" w:hAnsi="Arial" w:cs="Arial"/>
          <w:sz w:val="24"/>
          <w:szCs w:val="24"/>
        </w:rPr>
        <w:t xml:space="preserve"> </w:t>
      </w:r>
      <w:r w:rsidR="000E65D2" w:rsidRPr="004D205A">
        <w:rPr>
          <w:rFonts w:ascii="Arial" w:hAnsi="Arial" w:cs="Arial"/>
          <w:sz w:val="24"/>
          <w:szCs w:val="24"/>
        </w:rPr>
        <w:t>постановлени</w:t>
      </w:r>
      <w:r w:rsidR="00BC6EEA" w:rsidRPr="004D205A">
        <w:rPr>
          <w:rFonts w:ascii="Arial" w:hAnsi="Arial" w:cs="Arial"/>
          <w:sz w:val="24"/>
          <w:szCs w:val="24"/>
        </w:rPr>
        <w:t>ю</w:t>
      </w:r>
      <w:r w:rsidR="00EF6979" w:rsidRPr="004D205A">
        <w:rPr>
          <w:rFonts w:ascii="Arial" w:hAnsi="Arial" w:cs="Arial"/>
          <w:sz w:val="24"/>
          <w:szCs w:val="24"/>
        </w:rPr>
        <w:t xml:space="preserve"> </w:t>
      </w:r>
      <w:r w:rsidR="000E65D2" w:rsidRPr="004D205A">
        <w:rPr>
          <w:rFonts w:ascii="Arial" w:hAnsi="Arial" w:cs="Arial"/>
          <w:sz w:val="24"/>
          <w:szCs w:val="24"/>
        </w:rPr>
        <w:t>Администрации</w:t>
      </w:r>
    </w:p>
    <w:p w14:paraId="1CAD656F" w14:textId="77777777" w:rsidR="000E65D2" w:rsidRPr="004D205A" w:rsidRDefault="000E65D2" w:rsidP="00C010F6">
      <w:pPr>
        <w:pStyle w:val="a6"/>
        <w:ind w:left="4814" w:firstLine="850"/>
        <w:contextualSpacing/>
        <w:rPr>
          <w:rFonts w:ascii="Arial" w:hAnsi="Arial" w:cs="Arial"/>
          <w:sz w:val="24"/>
          <w:szCs w:val="24"/>
        </w:rPr>
      </w:pPr>
      <w:proofErr w:type="spellStart"/>
      <w:r w:rsidRPr="004D205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D205A">
        <w:rPr>
          <w:rFonts w:ascii="Arial" w:hAnsi="Arial" w:cs="Arial"/>
          <w:sz w:val="24"/>
          <w:szCs w:val="24"/>
        </w:rPr>
        <w:t xml:space="preserve"> района</w:t>
      </w:r>
    </w:p>
    <w:p w14:paraId="4319169C" w14:textId="78C1F36B" w:rsidR="009D7BFF" w:rsidRPr="004D205A" w:rsidRDefault="00EF6979" w:rsidP="00C010F6">
      <w:pPr>
        <w:pStyle w:val="a6"/>
        <w:ind w:left="4956" w:firstLine="708"/>
        <w:contextualSpacing/>
        <w:rPr>
          <w:rFonts w:ascii="Arial" w:hAnsi="Arial" w:cs="Arial"/>
          <w:sz w:val="24"/>
          <w:szCs w:val="24"/>
        </w:rPr>
      </w:pPr>
      <w:r w:rsidRPr="004D205A">
        <w:rPr>
          <w:rFonts w:ascii="Arial" w:hAnsi="Arial" w:cs="Arial"/>
          <w:sz w:val="24"/>
          <w:szCs w:val="24"/>
        </w:rPr>
        <w:t>от «</w:t>
      </w:r>
      <w:r w:rsidR="00DA4BE4">
        <w:rPr>
          <w:rFonts w:ascii="Arial" w:hAnsi="Arial" w:cs="Arial"/>
          <w:sz w:val="24"/>
          <w:szCs w:val="24"/>
        </w:rPr>
        <w:t>27</w:t>
      </w:r>
      <w:r w:rsidR="007149E6" w:rsidRPr="004D205A">
        <w:rPr>
          <w:rFonts w:ascii="Arial" w:hAnsi="Arial" w:cs="Arial"/>
          <w:sz w:val="24"/>
          <w:szCs w:val="24"/>
        </w:rPr>
        <w:t>»</w:t>
      </w:r>
      <w:r w:rsidR="00AA7511" w:rsidRPr="004D205A">
        <w:rPr>
          <w:rFonts w:ascii="Arial" w:hAnsi="Arial" w:cs="Arial"/>
          <w:sz w:val="24"/>
          <w:szCs w:val="24"/>
        </w:rPr>
        <w:t xml:space="preserve"> </w:t>
      </w:r>
      <w:r w:rsidR="004906E1" w:rsidRPr="004D205A">
        <w:rPr>
          <w:rFonts w:ascii="Arial" w:hAnsi="Arial" w:cs="Arial"/>
          <w:sz w:val="24"/>
          <w:szCs w:val="24"/>
        </w:rPr>
        <w:t>января</w:t>
      </w:r>
      <w:r w:rsidR="00C010F6" w:rsidRPr="004D205A">
        <w:rPr>
          <w:rFonts w:ascii="Arial" w:hAnsi="Arial" w:cs="Arial"/>
          <w:sz w:val="24"/>
          <w:szCs w:val="24"/>
        </w:rPr>
        <w:t xml:space="preserve"> </w:t>
      </w:r>
      <w:r w:rsidR="00281ACD" w:rsidRPr="004D205A">
        <w:rPr>
          <w:rFonts w:ascii="Arial" w:hAnsi="Arial" w:cs="Arial"/>
          <w:sz w:val="24"/>
          <w:szCs w:val="24"/>
        </w:rPr>
        <w:t>202</w:t>
      </w:r>
      <w:r w:rsidR="004906E1" w:rsidRPr="004D205A">
        <w:rPr>
          <w:rFonts w:ascii="Arial" w:hAnsi="Arial" w:cs="Arial"/>
          <w:sz w:val="24"/>
          <w:szCs w:val="24"/>
        </w:rPr>
        <w:t>5</w:t>
      </w:r>
      <w:r w:rsidRPr="004D205A">
        <w:rPr>
          <w:rFonts w:ascii="Arial" w:hAnsi="Arial" w:cs="Arial"/>
          <w:sz w:val="24"/>
          <w:szCs w:val="24"/>
        </w:rPr>
        <w:t xml:space="preserve"> №</w:t>
      </w:r>
      <w:r w:rsidR="003F2343" w:rsidRPr="004D205A">
        <w:rPr>
          <w:rFonts w:ascii="Arial" w:hAnsi="Arial" w:cs="Arial"/>
          <w:sz w:val="24"/>
          <w:szCs w:val="24"/>
        </w:rPr>
        <w:t xml:space="preserve"> </w:t>
      </w:r>
      <w:r w:rsidR="00DA4BE4">
        <w:rPr>
          <w:rFonts w:ascii="Arial" w:hAnsi="Arial" w:cs="Arial"/>
          <w:sz w:val="24"/>
          <w:szCs w:val="24"/>
        </w:rPr>
        <w:t>33</w:t>
      </w:r>
      <w:r w:rsidR="009500B9" w:rsidRPr="004D205A">
        <w:rPr>
          <w:rFonts w:ascii="Arial" w:hAnsi="Arial" w:cs="Arial"/>
          <w:sz w:val="24"/>
          <w:szCs w:val="24"/>
        </w:rPr>
        <w:t>-п</w:t>
      </w:r>
    </w:p>
    <w:p w14:paraId="34853CDC" w14:textId="0D9601AC" w:rsidR="009D7BFF" w:rsidRPr="004D205A" w:rsidRDefault="009D7BFF" w:rsidP="009D7BFF">
      <w:pPr>
        <w:spacing w:after="0" w:line="240" w:lineRule="auto"/>
        <w:contextualSpacing/>
        <w:jc w:val="center"/>
        <w:rPr>
          <w:rFonts w:ascii="Arial" w:hAnsi="Arial" w:cs="Arial"/>
          <w:spacing w:val="10"/>
          <w:sz w:val="24"/>
          <w:szCs w:val="24"/>
          <w:shd w:val="clear" w:color="auto" w:fill="FFFFFF"/>
        </w:rPr>
      </w:pPr>
    </w:p>
    <w:p w14:paraId="4ECAE0C6" w14:textId="581DFC19" w:rsidR="003F2343" w:rsidRPr="004D205A" w:rsidRDefault="003F2343" w:rsidP="009D7BFF">
      <w:pPr>
        <w:spacing w:after="0" w:line="240" w:lineRule="auto"/>
        <w:contextualSpacing/>
        <w:jc w:val="center"/>
        <w:rPr>
          <w:rFonts w:ascii="Arial" w:hAnsi="Arial" w:cs="Arial"/>
          <w:spacing w:val="10"/>
          <w:sz w:val="24"/>
          <w:szCs w:val="24"/>
          <w:shd w:val="clear" w:color="auto" w:fill="FFFFFF"/>
        </w:rPr>
      </w:pPr>
    </w:p>
    <w:p w14:paraId="2D397147" w14:textId="77777777" w:rsidR="00DA4BE4" w:rsidRPr="00DA4BE4" w:rsidRDefault="00DA4BE4" w:rsidP="00DA4B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A4BE4">
        <w:rPr>
          <w:rFonts w:ascii="Arial" w:eastAsia="Times New Roman" w:hAnsi="Arial" w:cs="Arial"/>
          <w:b/>
          <w:bCs/>
          <w:sz w:val="24"/>
          <w:szCs w:val="24"/>
        </w:rPr>
        <w:t>СОСТАВ</w:t>
      </w:r>
    </w:p>
    <w:p w14:paraId="2694939D" w14:textId="77777777" w:rsidR="00DA4BE4" w:rsidRPr="00DA4BE4" w:rsidRDefault="00DA4BE4" w:rsidP="00DA4BE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DA4BE4">
        <w:rPr>
          <w:rFonts w:ascii="Arial" w:eastAsia="Times New Roman" w:hAnsi="Arial" w:cs="Arial"/>
          <w:sz w:val="24"/>
          <w:szCs w:val="24"/>
        </w:rPr>
        <w:t xml:space="preserve">межведомственной комиссии </w:t>
      </w:r>
      <w:r w:rsidRPr="00DA4BE4">
        <w:rPr>
          <w:rFonts w:ascii="Arial" w:eastAsia="Times New Roman" w:hAnsi="Arial" w:cs="Arial"/>
          <w:sz w:val="26"/>
          <w:szCs w:val="26"/>
        </w:rPr>
        <w:t xml:space="preserve">по регулированию процесса переселения соотечественников, проживающих за рубежом, на территории </w:t>
      </w:r>
      <w:proofErr w:type="spellStart"/>
      <w:r w:rsidRPr="00DA4BE4">
        <w:rPr>
          <w:rFonts w:ascii="Arial" w:eastAsia="Times New Roman" w:hAnsi="Arial" w:cs="Arial"/>
          <w:sz w:val="26"/>
          <w:szCs w:val="26"/>
        </w:rPr>
        <w:t>Боготольского</w:t>
      </w:r>
      <w:proofErr w:type="spellEnd"/>
      <w:r w:rsidRPr="00DA4BE4">
        <w:rPr>
          <w:rFonts w:ascii="Arial" w:eastAsia="Times New Roman" w:hAnsi="Arial" w:cs="Arial"/>
          <w:sz w:val="26"/>
          <w:szCs w:val="26"/>
        </w:rPr>
        <w:t xml:space="preserve"> района</w:t>
      </w:r>
    </w:p>
    <w:p w14:paraId="31FA3BAD" w14:textId="67D02B1F" w:rsidR="00DA4BE4" w:rsidRPr="00DA4BE4" w:rsidRDefault="00DA4BE4" w:rsidP="003F2343">
      <w:pPr>
        <w:spacing w:after="0" w:line="240" w:lineRule="auto"/>
        <w:contextualSpacing/>
        <w:jc w:val="center"/>
        <w:rPr>
          <w:rFonts w:ascii="Arial" w:hAnsi="Arial" w:cs="Arial"/>
          <w:spacing w:val="1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4BE4" w:rsidRPr="00DA4BE4" w14:paraId="54C970A7" w14:textId="77777777" w:rsidTr="00DA4BE4">
        <w:trPr>
          <w:trHeight w:val="1138"/>
        </w:trPr>
        <w:tc>
          <w:tcPr>
            <w:tcW w:w="4785" w:type="dxa"/>
          </w:tcPr>
          <w:p w14:paraId="0E53545C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Бодрина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4785" w:type="dxa"/>
          </w:tcPr>
          <w:p w14:paraId="2DD80F23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района по вопросам экономики и сельского хозяйства, председатель комиссии</w:t>
            </w:r>
          </w:p>
        </w:tc>
      </w:tr>
      <w:tr w:rsidR="00DA4BE4" w:rsidRPr="00DA4BE4" w14:paraId="01296C96" w14:textId="77777777" w:rsidTr="00983B9E">
        <w:tc>
          <w:tcPr>
            <w:tcW w:w="4785" w:type="dxa"/>
          </w:tcPr>
          <w:p w14:paraId="4EF3A6AF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Цупель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785" w:type="dxa"/>
          </w:tcPr>
          <w:p w14:paraId="744E769D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Заместитель Главы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района по социальным вопросам</w:t>
            </w:r>
            <w:r w:rsidRPr="00DA4BE4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DA4BE4" w:rsidRPr="00DA4BE4" w14:paraId="31D8070E" w14:textId="77777777" w:rsidTr="00983B9E">
        <w:tc>
          <w:tcPr>
            <w:tcW w:w="4785" w:type="dxa"/>
          </w:tcPr>
          <w:p w14:paraId="2D375A3C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Борейко Людмила Антоновна</w:t>
            </w:r>
          </w:p>
        </w:tc>
        <w:tc>
          <w:tcPr>
            <w:tcW w:w="4785" w:type="dxa"/>
          </w:tcPr>
          <w:p w14:paraId="3F8D7BED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 xml:space="preserve">Главный специалист отдела экономики и планирования администрации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района- секретарь комиссии</w:t>
            </w:r>
          </w:p>
        </w:tc>
      </w:tr>
      <w:tr w:rsidR="00DA4BE4" w:rsidRPr="00DA4BE4" w14:paraId="007DDCD5" w14:textId="77777777" w:rsidTr="00983B9E">
        <w:tc>
          <w:tcPr>
            <w:tcW w:w="9570" w:type="dxa"/>
            <w:gridSpan w:val="2"/>
          </w:tcPr>
          <w:p w14:paraId="47937F0C" w14:textId="77777777" w:rsidR="00DA4BE4" w:rsidRPr="00DA4BE4" w:rsidRDefault="00DA4BE4" w:rsidP="00A8222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DA4BE4" w:rsidRPr="00DA4BE4" w14:paraId="36F52256" w14:textId="77777777" w:rsidTr="00983B9E">
        <w:tc>
          <w:tcPr>
            <w:tcW w:w="4785" w:type="dxa"/>
          </w:tcPr>
          <w:p w14:paraId="778D9950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Ларченко Екатерина Ивановна</w:t>
            </w:r>
          </w:p>
        </w:tc>
        <w:tc>
          <w:tcPr>
            <w:tcW w:w="4785" w:type="dxa"/>
          </w:tcPr>
          <w:p w14:paraId="0E3F8C46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 xml:space="preserve">Начальник отдела экономики и планирования администрации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A4BE4" w:rsidRPr="00DA4BE4" w14:paraId="0D855633" w14:textId="77777777" w:rsidTr="00983B9E">
        <w:tc>
          <w:tcPr>
            <w:tcW w:w="4785" w:type="dxa"/>
          </w:tcPr>
          <w:p w14:paraId="75330CF7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Васькина Елена Всеволодовна</w:t>
            </w:r>
          </w:p>
        </w:tc>
        <w:tc>
          <w:tcPr>
            <w:tcW w:w="4785" w:type="dxa"/>
          </w:tcPr>
          <w:p w14:paraId="428543C3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 xml:space="preserve">Руководитель МКУ «Управления образования администрации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DA4BE4" w:rsidRPr="00DA4BE4" w14:paraId="3D40C748" w14:textId="77777777" w:rsidTr="00983B9E">
        <w:tc>
          <w:tcPr>
            <w:tcW w:w="4785" w:type="dxa"/>
          </w:tcPr>
          <w:p w14:paraId="4F48AB82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Крушанова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785" w:type="dxa"/>
          </w:tcPr>
          <w:p w14:paraId="31E870EB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 xml:space="preserve">Начальник отдела культуры, молодежной политики и спорта администрации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A4BE4" w:rsidRPr="00DA4BE4" w14:paraId="720A923A" w14:textId="77777777" w:rsidTr="00983B9E">
        <w:tc>
          <w:tcPr>
            <w:tcW w:w="4785" w:type="dxa"/>
          </w:tcPr>
          <w:p w14:paraId="7929DBCF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Усков Вячеслав Олегович</w:t>
            </w:r>
          </w:p>
        </w:tc>
        <w:tc>
          <w:tcPr>
            <w:tcW w:w="4785" w:type="dxa"/>
          </w:tcPr>
          <w:p w14:paraId="55E29F6A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районного Совета депутатов (по согласованию)</w:t>
            </w:r>
          </w:p>
        </w:tc>
      </w:tr>
      <w:tr w:rsidR="00DA4BE4" w:rsidRPr="00DA4BE4" w14:paraId="255EF32E" w14:textId="77777777" w:rsidTr="00983B9E">
        <w:tc>
          <w:tcPr>
            <w:tcW w:w="4785" w:type="dxa"/>
          </w:tcPr>
          <w:p w14:paraId="1A98AA6B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Альтергот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785" w:type="dxa"/>
          </w:tcPr>
          <w:p w14:paraId="6DCE7B59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Директор КГКУ «ЦЗН г. Боготола» (по согласованию)</w:t>
            </w:r>
          </w:p>
        </w:tc>
      </w:tr>
      <w:tr w:rsidR="00DA4BE4" w:rsidRPr="00DA4BE4" w14:paraId="7DCA7160" w14:textId="77777777" w:rsidTr="00983B9E">
        <w:tc>
          <w:tcPr>
            <w:tcW w:w="4785" w:type="dxa"/>
          </w:tcPr>
          <w:p w14:paraId="46A3EA47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Скопинцева Елена Викторовна</w:t>
            </w:r>
          </w:p>
        </w:tc>
        <w:tc>
          <w:tcPr>
            <w:tcW w:w="4785" w:type="dxa"/>
          </w:tcPr>
          <w:p w14:paraId="195F72F9" w14:textId="77777777" w:rsidR="00DA4BE4" w:rsidRPr="00DA4BE4" w:rsidRDefault="00DA4BE4" w:rsidP="00A82221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4BE4">
              <w:rPr>
                <w:rFonts w:ascii="Arial" w:hAnsi="Arial" w:cs="Arial"/>
                <w:sz w:val="24"/>
                <w:szCs w:val="24"/>
              </w:rPr>
              <w:t>Начальник ОВМ МО МВД России «</w:t>
            </w:r>
            <w:proofErr w:type="spellStart"/>
            <w:r w:rsidRPr="00DA4BE4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DA4BE4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</w:tbl>
    <w:p w14:paraId="115D21B4" w14:textId="7387FBC8" w:rsidR="003F2343" w:rsidRPr="005E54D0" w:rsidRDefault="00DA4BE4" w:rsidP="00A82221">
      <w:pPr>
        <w:tabs>
          <w:tab w:val="left" w:pos="0"/>
          <w:tab w:val="left" w:pos="4935"/>
        </w:tabs>
        <w:spacing w:line="240" w:lineRule="auto"/>
        <w:contextualSpacing/>
        <w:jc w:val="both"/>
        <w:rPr>
          <w:rFonts w:ascii="Arial" w:hAnsi="Arial" w:cs="Arial"/>
          <w:spacing w:val="10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ab/>
      </w:r>
    </w:p>
    <w:sectPr w:rsidR="003F2343" w:rsidRPr="005E54D0" w:rsidSect="00E167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D272" w14:textId="77777777" w:rsidR="00377AB0" w:rsidRDefault="00377AB0" w:rsidP="00AE776A">
      <w:pPr>
        <w:spacing w:after="0" w:line="240" w:lineRule="auto"/>
      </w:pPr>
      <w:r>
        <w:separator/>
      </w:r>
    </w:p>
  </w:endnote>
  <w:endnote w:type="continuationSeparator" w:id="0">
    <w:p w14:paraId="1CC12DBC" w14:textId="77777777" w:rsidR="00377AB0" w:rsidRDefault="00377AB0" w:rsidP="00AE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16444" w14:textId="77777777" w:rsidR="00377AB0" w:rsidRDefault="00377AB0" w:rsidP="00AE776A">
      <w:pPr>
        <w:spacing w:after="0" w:line="240" w:lineRule="auto"/>
      </w:pPr>
      <w:r>
        <w:separator/>
      </w:r>
    </w:p>
  </w:footnote>
  <w:footnote w:type="continuationSeparator" w:id="0">
    <w:p w14:paraId="7C96FD18" w14:textId="77777777" w:rsidR="00377AB0" w:rsidRDefault="00377AB0" w:rsidP="00AE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D2F"/>
    <w:rsid w:val="00001FB4"/>
    <w:rsid w:val="000102B4"/>
    <w:rsid w:val="00011AB1"/>
    <w:rsid w:val="00013D80"/>
    <w:rsid w:val="00040BF4"/>
    <w:rsid w:val="000544CD"/>
    <w:rsid w:val="00075635"/>
    <w:rsid w:val="000759BF"/>
    <w:rsid w:val="000933DC"/>
    <w:rsid w:val="000A1BC0"/>
    <w:rsid w:val="000B7D91"/>
    <w:rsid w:val="000D08C7"/>
    <w:rsid w:val="000E65D2"/>
    <w:rsid w:val="00114CEC"/>
    <w:rsid w:val="001201C1"/>
    <w:rsid w:val="00127D2F"/>
    <w:rsid w:val="00136EF6"/>
    <w:rsid w:val="001911F3"/>
    <w:rsid w:val="001A5892"/>
    <w:rsid w:val="001C3FF7"/>
    <w:rsid w:val="001D0B40"/>
    <w:rsid w:val="001D4587"/>
    <w:rsid w:val="001F6EAC"/>
    <w:rsid w:val="00215C78"/>
    <w:rsid w:val="00231EC4"/>
    <w:rsid w:val="00234C68"/>
    <w:rsid w:val="002421C1"/>
    <w:rsid w:val="00267DBA"/>
    <w:rsid w:val="00281ACD"/>
    <w:rsid w:val="00283698"/>
    <w:rsid w:val="002A67CA"/>
    <w:rsid w:val="002D424C"/>
    <w:rsid w:val="002E611D"/>
    <w:rsid w:val="00351346"/>
    <w:rsid w:val="00377AB0"/>
    <w:rsid w:val="00382DCA"/>
    <w:rsid w:val="0038408E"/>
    <w:rsid w:val="0038581F"/>
    <w:rsid w:val="00390FB4"/>
    <w:rsid w:val="003B1888"/>
    <w:rsid w:val="003C73A6"/>
    <w:rsid w:val="003D211E"/>
    <w:rsid w:val="003E232B"/>
    <w:rsid w:val="003F2343"/>
    <w:rsid w:val="004178DD"/>
    <w:rsid w:val="0043039D"/>
    <w:rsid w:val="00440323"/>
    <w:rsid w:val="0044658D"/>
    <w:rsid w:val="00446F5C"/>
    <w:rsid w:val="00461C0B"/>
    <w:rsid w:val="0048729C"/>
    <w:rsid w:val="004906E1"/>
    <w:rsid w:val="004B1BFB"/>
    <w:rsid w:val="004B20F6"/>
    <w:rsid w:val="004C1F4E"/>
    <w:rsid w:val="004D205A"/>
    <w:rsid w:val="004D74AC"/>
    <w:rsid w:val="004E2897"/>
    <w:rsid w:val="00534D50"/>
    <w:rsid w:val="00582D68"/>
    <w:rsid w:val="00591F14"/>
    <w:rsid w:val="005B118B"/>
    <w:rsid w:val="005B65AC"/>
    <w:rsid w:val="005E54D0"/>
    <w:rsid w:val="00607D7A"/>
    <w:rsid w:val="00613B55"/>
    <w:rsid w:val="0065341C"/>
    <w:rsid w:val="00662239"/>
    <w:rsid w:val="006707E8"/>
    <w:rsid w:val="00690AC4"/>
    <w:rsid w:val="00690EF9"/>
    <w:rsid w:val="00695C5A"/>
    <w:rsid w:val="006A358C"/>
    <w:rsid w:val="006C21DE"/>
    <w:rsid w:val="006C382F"/>
    <w:rsid w:val="006D4394"/>
    <w:rsid w:val="006F56DE"/>
    <w:rsid w:val="00711A29"/>
    <w:rsid w:val="007149E6"/>
    <w:rsid w:val="007243BD"/>
    <w:rsid w:val="0072772A"/>
    <w:rsid w:val="00745545"/>
    <w:rsid w:val="00752444"/>
    <w:rsid w:val="007577CF"/>
    <w:rsid w:val="007668D0"/>
    <w:rsid w:val="00767E1C"/>
    <w:rsid w:val="0077779E"/>
    <w:rsid w:val="007806D7"/>
    <w:rsid w:val="00794859"/>
    <w:rsid w:val="00803B24"/>
    <w:rsid w:val="00804B3D"/>
    <w:rsid w:val="0081555A"/>
    <w:rsid w:val="0082604A"/>
    <w:rsid w:val="0082611C"/>
    <w:rsid w:val="00876E8D"/>
    <w:rsid w:val="0089705A"/>
    <w:rsid w:val="008A113E"/>
    <w:rsid w:val="008A5FE7"/>
    <w:rsid w:val="008B0EDE"/>
    <w:rsid w:val="008B21B1"/>
    <w:rsid w:val="008C5E9A"/>
    <w:rsid w:val="0090226F"/>
    <w:rsid w:val="0090663C"/>
    <w:rsid w:val="00907AE3"/>
    <w:rsid w:val="00930E9D"/>
    <w:rsid w:val="009500B9"/>
    <w:rsid w:val="0095361B"/>
    <w:rsid w:val="00973297"/>
    <w:rsid w:val="009A6BCA"/>
    <w:rsid w:val="009D7BFF"/>
    <w:rsid w:val="009E7743"/>
    <w:rsid w:val="00A35730"/>
    <w:rsid w:val="00A36DCC"/>
    <w:rsid w:val="00A51680"/>
    <w:rsid w:val="00A62272"/>
    <w:rsid w:val="00A815B7"/>
    <w:rsid w:val="00A82221"/>
    <w:rsid w:val="00AA7511"/>
    <w:rsid w:val="00AD78B3"/>
    <w:rsid w:val="00AE0AD3"/>
    <w:rsid w:val="00AE776A"/>
    <w:rsid w:val="00AF2C2B"/>
    <w:rsid w:val="00AF6C21"/>
    <w:rsid w:val="00B234E5"/>
    <w:rsid w:val="00B86149"/>
    <w:rsid w:val="00BB64F0"/>
    <w:rsid w:val="00BB7014"/>
    <w:rsid w:val="00BC4E44"/>
    <w:rsid w:val="00BC6EEA"/>
    <w:rsid w:val="00BE1738"/>
    <w:rsid w:val="00C010F6"/>
    <w:rsid w:val="00C11E40"/>
    <w:rsid w:val="00C13CA9"/>
    <w:rsid w:val="00C55AE2"/>
    <w:rsid w:val="00C714F6"/>
    <w:rsid w:val="00C910C1"/>
    <w:rsid w:val="00CA103B"/>
    <w:rsid w:val="00CB0F8C"/>
    <w:rsid w:val="00CD4D2C"/>
    <w:rsid w:val="00CF22F7"/>
    <w:rsid w:val="00D012DA"/>
    <w:rsid w:val="00D40032"/>
    <w:rsid w:val="00D54261"/>
    <w:rsid w:val="00D63E53"/>
    <w:rsid w:val="00D71B97"/>
    <w:rsid w:val="00D77A25"/>
    <w:rsid w:val="00D8471A"/>
    <w:rsid w:val="00DA46F6"/>
    <w:rsid w:val="00DA4BE4"/>
    <w:rsid w:val="00DB74EE"/>
    <w:rsid w:val="00DC2A4E"/>
    <w:rsid w:val="00DE1B89"/>
    <w:rsid w:val="00DE4053"/>
    <w:rsid w:val="00DE6D01"/>
    <w:rsid w:val="00DF2C3A"/>
    <w:rsid w:val="00E12829"/>
    <w:rsid w:val="00E16731"/>
    <w:rsid w:val="00E27D3D"/>
    <w:rsid w:val="00E36503"/>
    <w:rsid w:val="00E5192E"/>
    <w:rsid w:val="00EE3AF4"/>
    <w:rsid w:val="00EF033C"/>
    <w:rsid w:val="00EF0CA9"/>
    <w:rsid w:val="00EF6979"/>
    <w:rsid w:val="00F07555"/>
    <w:rsid w:val="00F163B7"/>
    <w:rsid w:val="00F6338A"/>
    <w:rsid w:val="00FC2F1F"/>
    <w:rsid w:val="00FC414B"/>
    <w:rsid w:val="00FC6E75"/>
    <w:rsid w:val="00FF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693A"/>
  <w15:docId w15:val="{ACC6E827-9B16-4F5C-B7C8-A1174CF0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7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6DCC"/>
    <w:pPr>
      <w:spacing w:after="0" w:line="240" w:lineRule="auto"/>
    </w:pPr>
  </w:style>
  <w:style w:type="paragraph" w:customStyle="1" w:styleId="Bodytext2">
    <w:name w:val="Body text (2)"/>
    <w:basedOn w:val="a"/>
    <w:link w:val="Bodytext20"/>
    <w:uiPriority w:val="99"/>
    <w:rsid w:val="00A36DCC"/>
    <w:pPr>
      <w:widowControl w:val="0"/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Bodytext20">
    <w:name w:val="Body text (2)_"/>
    <w:basedOn w:val="a0"/>
    <w:link w:val="Bodytext2"/>
    <w:uiPriority w:val="99"/>
    <w:locked/>
    <w:rsid w:val="00A36DCC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A36DCC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A36D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link w:val="1"/>
    <w:locked/>
    <w:rsid w:val="00A36DCC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36DC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1"/>
    </w:rPr>
  </w:style>
  <w:style w:type="paragraph" w:styleId="a9">
    <w:name w:val="header"/>
    <w:basedOn w:val="a"/>
    <w:link w:val="aa"/>
    <w:uiPriority w:val="99"/>
    <w:unhideWhenUsed/>
    <w:rsid w:val="00AE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76A"/>
  </w:style>
  <w:style w:type="paragraph" w:styleId="ab">
    <w:name w:val="footer"/>
    <w:basedOn w:val="a"/>
    <w:link w:val="ac"/>
    <w:uiPriority w:val="99"/>
    <w:unhideWhenUsed/>
    <w:rsid w:val="00AE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776A"/>
  </w:style>
  <w:style w:type="table" w:styleId="ad">
    <w:name w:val="Table Grid"/>
    <w:basedOn w:val="a1"/>
    <w:uiPriority w:val="59"/>
    <w:rsid w:val="00AE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5AA6-0F71-4922-8C90-8A5C9AFB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Пользователь</cp:lastModifiedBy>
  <cp:revision>11</cp:revision>
  <cp:lastPrinted>2025-01-23T08:28:00Z</cp:lastPrinted>
  <dcterms:created xsi:type="dcterms:W3CDTF">2025-01-23T04:05:00Z</dcterms:created>
  <dcterms:modified xsi:type="dcterms:W3CDTF">2025-01-27T07:06:00Z</dcterms:modified>
</cp:coreProperties>
</file>