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D839A" w14:textId="77777777" w:rsidR="00CD7A3F" w:rsidRPr="005F79FA" w:rsidRDefault="005F79FA" w:rsidP="005F79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79FA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«</w:t>
      </w:r>
      <w:r w:rsidRPr="005F79FA">
        <w:rPr>
          <w:rFonts w:ascii="Times New Roman" w:hAnsi="Times New Roman" w:cs="Times New Roman"/>
          <w:b/>
          <w:sz w:val="24"/>
          <w:szCs w:val="24"/>
        </w:rPr>
        <w:t xml:space="preserve">Развитие информационного общества в </w:t>
      </w:r>
      <w:proofErr w:type="spellStart"/>
      <w:r w:rsidRPr="005F79FA">
        <w:rPr>
          <w:rFonts w:ascii="Times New Roman" w:hAnsi="Times New Roman" w:cs="Times New Roman"/>
          <w:b/>
          <w:sz w:val="24"/>
          <w:szCs w:val="24"/>
        </w:rPr>
        <w:t>Боготольском</w:t>
      </w:r>
      <w:proofErr w:type="spellEnd"/>
      <w:r w:rsidRPr="005F79FA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Pr="005F79FA">
        <w:rPr>
          <w:rFonts w:ascii="Times New Roman" w:hAnsi="Times New Roman" w:cs="Times New Roman"/>
          <w:sz w:val="24"/>
          <w:szCs w:val="24"/>
        </w:rPr>
        <w:t>»</w:t>
      </w:r>
    </w:p>
    <w:p w14:paraId="07AE80BE" w14:textId="77777777" w:rsidR="005F79FA" w:rsidRDefault="005F79FA" w:rsidP="00CD7A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3403"/>
        <w:gridCol w:w="2552"/>
        <w:gridCol w:w="3402"/>
        <w:gridCol w:w="3118"/>
        <w:gridCol w:w="1985"/>
      </w:tblGrid>
      <w:tr w:rsidR="00CD7A3F" w:rsidRPr="003B232A" w14:paraId="0B4BA959" w14:textId="77777777" w:rsidTr="003D3A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8DABAD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FFDD97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07F9087A" wp14:editId="77C6EC8F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E4F093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EE2806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целевых индикаторов Программы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256E2BA7" wp14:editId="0E8D6955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8221F5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 (</w:t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620E962D" wp14:editId="64A4344E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5D7B30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A778D20" wp14:editId="276DB09C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3B232A" w14:paraId="74992A3C" w14:textId="77777777" w:rsidTr="003D3A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AC64B1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9FBE55" w14:textId="7015857F" w:rsidR="00CD7A3F" w:rsidRPr="00E16063" w:rsidRDefault="00FA4445" w:rsidP="00E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445">
              <w:rPr>
                <w:rFonts w:ascii="Times New Roman" w:eastAsia="Calibri" w:hAnsi="Times New Roman" w:cs="Times New Roman"/>
                <w:sz w:val="24"/>
                <w:szCs w:val="24"/>
              </w:rPr>
              <w:t>246,5</w:t>
            </w:r>
            <w:r w:rsidR="00E1606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5F7D1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726E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 w:rsidR="00E16063">
              <w:rPr>
                <w:rFonts w:ascii="Times New Roman" w:hAnsi="Times New Roman" w:cs="Times New Roman"/>
                <w:sz w:val="24"/>
                <w:szCs w:val="24"/>
              </w:rPr>
              <w:t>)/</w:t>
            </w:r>
            <w:r w:rsidRPr="00FA44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A4445">
              <w:rPr>
                <w:rFonts w:ascii="Times New Roman" w:eastAsia="Calibri" w:hAnsi="Times New Roman" w:cs="Times New Roman"/>
                <w:sz w:val="24"/>
                <w:szCs w:val="24"/>
              </w:rPr>
              <w:t>246,5</w:t>
            </w:r>
            <w:r w:rsidR="00E16063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55893D" w14:textId="77777777" w:rsidR="00CD7A3F" w:rsidRPr="003B232A" w:rsidRDefault="006F54E1" w:rsidP="006F5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бюджетных средств</w:t>
            </w:r>
            <w:r w:rsidR="00C648D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726E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 w:rsidR="00C648D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проведения конкурентных способов определения поставщиков при осуществлении закупки товаров.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7EB225" w14:textId="77777777" w:rsidR="00CD7A3F" w:rsidRDefault="00AE29E9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E9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1.</w:t>
            </w:r>
          </w:p>
          <w:p w14:paraId="1684E5C6" w14:textId="77777777" w:rsidR="00AE29E9" w:rsidRDefault="00AE29E9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получающих муниципальные услуги в электронной форме</w:t>
            </w:r>
          </w:p>
          <w:p w14:paraId="036F967B" w14:textId="77777777" w:rsidR="00B6607B" w:rsidRPr="00AE29E9" w:rsidRDefault="00DA6B92" w:rsidP="005F7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E29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E29E9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EC8CFA" w14:textId="77777777" w:rsidR="003D3AF7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AE29E9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1.</w:t>
            </w:r>
          </w:p>
          <w:p w14:paraId="0FE937AD" w14:textId="77777777" w:rsidR="003D3AF7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получающих муниципальные услуги в электронной форме</w:t>
            </w:r>
          </w:p>
          <w:p w14:paraId="0109AE36" w14:textId="035B540C" w:rsidR="003D3AF7" w:rsidRDefault="00DA6B92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44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3AF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44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3AF7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14:paraId="6B6CF03B" w14:textId="77777777" w:rsidR="003D3AF7" w:rsidRPr="003D3AF7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AF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4316E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2.</w:t>
            </w:r>
          </w:p>
          <w:p w14:paraId="4D49047D" w14:textId="77777777" w:rsidR="003D3AF7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органов муниципальной власти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использующих единую межведомственную систему электронного документооборота</w:t>
            </w:r>
          </w:p>
          <w:p w14:paraId="053E1AF0" w14:textId="77777777" w:rsidR="003D3AF7" w:rsidRPr="0094316E" w:rsidRDefault="0043549D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3AF7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3AF7">
              <w:rPr>
                <w:rFonts w:ascii="Times New Roman" w:hAnsi="Times New Roman" w:cs="Times New Roman"/>
                <w:sz w:val="24"/>
                <w:szCs w:val="24"/>
              </w:rPr>
              <w:t>0=1;</w:t>
            </w:r>
          </w:p>
          <w:p w14:paraId="3A9C0F67" w14:textId="77777777" w:rsidR="003D3AF7" w:rsidRPr="0094316E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4316E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3.</w:t>
            </w:r>
          </w:p>
          <w:p w14:paraId="1007AE53" w14:textId="77777777" w:rsidR="003D3AF7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услуг, оказываемых в электронной форме </w:t>
            </w:r>
            <w:r w:rsidR="0062098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726E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1;</w:t>
            </w:r>
          </w:p>
          <w:p w14:paraId="11B759B5" w14:textId="77777777" w:rsidR="003D3AF7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4</w:t>
            </w:r>
            <w:r w:rsidRPr="0094316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F92708" w14:textId="77777777" w:rsidR="003D3AF7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сети центров (пунктов) общественного доступа к информации, государственным и муниципальным услугам, предоставляемым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посредством сенсорных терминалов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E5B332E" w14:textId="77777777" w:rsidR="003D3AF7" w:rsidRPr="0094316E" w:rsidRDefault="00103B1F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="00B91F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D3AF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BC713F2" w14:textId="77777777" w:rsidR="003D3AF7" w:rsidRPr="00B6607B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B6607B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5.</w:t>
            </w:r>
          </w:p>
          <w:p w14:paraId="7F551981" w14:textId="77777777" w:rsidR="003D3AF7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специалистов, прошедших обучение по информационно – коммуникационным технологиям </w:t>
            </w:r>
          </w:p>
          <w:p w14:paraId="7EC06DF5" w14:textId="60595BEC" w:rsidR="003D3AF7" w:rsidRDefault="00FA4445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3B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A6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3B1F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7475933" w14:textId="08122488" w:rsidR="00CD7A3F" w:rsidRPr="003B232A" w:rsidRDefault="003D3AF7" w:rsidP="006F5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(1*0,2+1*0,2+1*0,2+</w:t>
            </w:r>
            <w:r w:rsidR="0043549D">
              <w:rPr>
                <w:rFonts w:ascii="Times New Roman" w:hAnsi="Times New Roman" w:cs="Times New Roman"/>
                <w:sz w:val="24"/>
                <w:szCs w:val="24"/>
              </w:rPr>
              <w:t>1*0,</w:t>
            </w:r>
            <w:r w:rsidR="006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549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A44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*0,</w:t>
            </w:r>
            <w:proofErr w:type="gramStart"/>
            <w:r w:rsidR="006F54E1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End"/>
            <w:r w:rsidR="006F54E1">
              <w:rPr>
                <w:rFonts w:ascii="Times New Roman" w:hAnsi="Times New Roman" w:cs="Times New Roman"/>
                <w:sz w:val="24"/>
                <w:szCs w:val="24"/>
              </w:rPr>
              <w:t xml:space="preserve"> 1,0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35C37B" w14:textId="77777777" w:rsidR="003D3AF7" w:rsidRPr="003B232A" w:rsidRDefault="003D3AF7" w:rsidP="00F24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A3F" w:rsidRPr="003B232A" w14:paraId="1A61F850" w14:textId="77777777" w:rsidTr="003D3A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F636DC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A36187" w14:textId="77777777" w:rsidR="00CD7A3F" w:rsidRPr="003B232A" w:rsidRDefault="00CD7A3F" w:rsidP="005F7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361D1C0D" wp14:editId="15C9EE39">
                  <wp:extent cx="2095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F79FA">
              <w:rPr>
                <w:rFonts w:ascii="Times New Roman" w:hAnsi="Times New Roman" w:cs="Times New Roman"/>
                <w:sz w:val="24"/>
                <w:szCs w:val="24"/>
              </w:rPr>
              <w:t>= 1</w:t>
            </w:r>
            <w:r w:rsidR="00F24D2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E13615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E4ACC1" w14:textId="77777777" w:rsidR="00CD7A3F" w:rsidRPr="003B232A" w:rsidRDefault="00CD7A3F" w:rsidP="001E6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7EC4CFD4" wp14:editId="5F65F106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6607B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103B1F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E68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C43BE3" w14:textId="77777777" w:rsidR="00CD7A3F" w:rsidRPr="003B232A" w:rsidRDefault="00CD7A3F" w:rsidP="006F5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64DC5A81" wp14:editId="7488F335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D3AF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6F54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D2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3A29C9" w14:textId="77777777" w:rsidR="00CD7A3F" w:rsidRPr="003B232A" w:rsidRDefault="003D3AF7" w:rsidP="006F5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44E72B1E" wp14:editId="736E0945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6F54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D2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14:paraId="3B7FC4F1" w14:textId="77777777" w:rsidR="00CD7A3F" w:rsidRDefault="00CD7A3F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2FB32E03" w14:textId="49867342" w:rsidR="00A539AA" w:rsidRPr="003D3AF7" w:rsidRDefault="003D3AF7">
      <w:pPr>
        <w:rPr>
          <w:rFonts w:ascii="Times New Roman" w:hAnsi="Times New Roman" w:cs="Times New Roman"/>
          <w:sz w:val="24"/>
          <w:szCs w:val="24"/>
        </w:rPr>
      </w:pPr>
      <w:r w:rsidRPr="003D3AF7">
        <w:rPr>
          <w:rFonts w:ascii="Times New Roman" w:hAnsi="Times New Roman" w:cs="Times New Roman"/>
          <w:sz w:val="24"/>
          <w:szCs w:val="24"/>
        </w:rPr>
        <w:t>Заведующая отдела кадров, муниципальной службы и организационной работы</w:t>
      </w:r>
      <w:r w:rsidRPr="003D3AF7">
        <w:rPr>
          <w:rFonts w:ascii="Times New Roman" w:hAnsi="Times New Roman" w:cs="Times New Roman"/>
          <w:sz w:val="24"/>
          <w:szCs w:val="24"/>
        </w:rPr>
        <w:tab/>
      </w:r>
      <w:r w:rsidRPr="003D3AF7">
        <w:rPr>
          <w:rFonts w:ascii="Times New Roman" w:hAnsi="Times New Roman" w:cs="Times New Roman"/>
          <w:sz w:val="24"/>
          <w:szCs w:val="24"/>
        </w:rPr>
        <w:tab/>
      </w:r>
      <w:r w:rsidRPr="003D3AF7">
        <w:rPr>
          <w:rFonts w:ascii="Times New Roman" w:hAnsi="Times New Roman" w:cs="Times New Roman"/>
          <w:sz w:val="24"/>
          <w:szCs w:val="24"/>
        </w:rPr>
        <w:tab/>
      </w:r>
      <w:r w:rsidRPr="003D3AF7">
        <w:rPr>
          <w:rFonts w:ascii="Times New Roman" w:hAnsi="Times New Roman" w:cs="Times New Roman"/>
          <w:sz w:val="24"/>
          <w:szCs w:val="24"/>
        </w:rPr>
        <w:tab/>
      </w:r>
      <w:r w:rsidRPr="003D3AF7">
        <w:rPr>
          <w:rFonts w:ascii="Times New Roman" w:hAnsi="Times New Roman" w:cs="Times New Roman"/>
          <w:sz w:val="24"/>
          <w:szCs w:val="24"/>
        </w:rPr>
        <w:tab/>
      </w:r>
      <w:r w:rsidRPr="003D3AF7">
        <w:rPr>
          <w:rFonts w:ascii="Times New Roman" w:hAnsi="Times New Roman" w:cs="Times New Roman"/>
          <w:sz w:val="24"/>
          <w:szCs w:val="24"/>
        </w:rPr>
        <w:tab/>
      </w:r>
      <w:r w:rsidR="00FA4445">
        <w:rPr>
          <w:rFonts w:ascii="Times New Roman" w:hAnsi="Times New Roman" w:cs="Times New Roman"/>
          <w:sz w:val="24"/>
          <w:szCs w:val="24"/>
        </w:rPr>
        <w:t>Ж.Ф. Ускова</w:t>
      </w:r>
    </w:p>
    <w:sectPr w:rsidR="00A539AA" w:rsidRPr="003D3AF7" w:rsidSect="00CD7A3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92E"/>
    <w:rsid w:val="000B6569"/>
    <w:rsid w:val="000E5C8B"/>
    <w:rsid w:val="00103B1F"/>
    <w:rsid w:val="001E689A"/>
    <w:rsid w:val="003337B5"/>
    <w:rsid w:val="00333AD9"/>
    <w:rsid w:val="003A11CA"/>
    <w:rsid w:val="003D3AF7"/>
    <w:rsid w:val="0043549D"/>
    <w:rsid w:val="00581815"/>
    <w:rsid w:val="005F79FA"/>
    <w:rsid w:val="005F7D17"/>
    <w:rsid w:val="00620985"/>
    <w:rsid w:val="00695A7B"/>
    <w:rsid w:val="006F54E1"/>
    <w:rsid w:val="00756BFA"/>
    <w:rsid w:val="007726EF"/>
    <w:rsid w:val="008D292E"/>
    <w:rsid w:val="0094316E"/>
    <w:rsid w:val="00971AF4"/>
    <w:rsid w:val="00A539AA"/>
    <w:rsid w:val="00AB39E4"/>
    <w:rsid w:val="00AC124A"/>
    <w:rsid w:val="00AE29E9"/>
    <w:rsid w:val="00AF4651"/>
    <w:rsid w:val="00B6607B"/>
    <w:rsid w:val="00B90CF2"/>
    <w:rsid w:val="00B91F9E"/>
    <w:rsid w:val="00C60148"/>
    <w:rsid w:val="00C648DF"/>
    <w:rsid w:val="00CC3196"/>
    <w:rsid w:val="00CD7A3F"/>
    <w:rsid w:val="00D651BC"/>
    <w:rsid w:val="00DA6B92"/>
    <w:rsid w:val="00DE0959"/>
    <w:rsid w:val="00E16063"/>
    <w:rsid w:val="00EA396D"/>
    <w:rsid w:val="00F24D23"/>
    <w:rsid w:val="00FA4445"/>
    <w:rsid w:val="00F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63AE"/>
  <w15:docId w15:val="{9BA489F5-46FA-4AFF-ADDC-0C51ABCC0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Пользователь</cp:lastModifiedBy>
  <cp:revision>9</cp:revision>
  <cp:lastPrinted>2024-02-26T04:44:00Z</cp:lastPrinted>
  <dcterms:created xsi:type="dcterms:W3CDTF">2022-03-11T06:29:00Z</dcterms:created>
  <dcterms:modified xsi:type="dcterms:W3CDTF">2024-02-26T04:45:00Z</dcterms:modified>
</cp:coreProperties>
</file>