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A998BC" w14:textId="77777777" w:rsidR="00D10CBA" w:rsidRPr="00D10CBA" w:rsidRDefault="00D10CBA" w:rsidP="00D10C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0CBA"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</w:t>
      </w:r>
    </w:p>
    <w:p w14:paraId="1C551B99" w14:textId="77777777" w:rsidR="00CD7A3F" w:rsidRPr="00D10CBA" w:rsidRDefault="00D10CBA" w:rsidP="00D10C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CBA">
        <w:rPr>
          <w:rFonts w:ascii="Times New Roman" w:hAnsi="Times New Roman" w:cs="Times New Roman"/>
          <w:b/>
          <w:sz w:val="28"/>
          <w:szCs w:val="28"/>
        </w:rPr>
        <w:t>«</w:t>
      </w:r>
      <w:r w:rsidR="000F4860">
        <w:rPr>
          <w:rFonts w:ascii="Times New Roman" w:hAnsi="Times New Roman" w:cs="Times New Roman"/>
          <w:b/>
          <w:sz w:val="28"/>
          <w:szCs w:val="28"/>
        </w:rPr>
        <w:t>Обращение с отходами на территории Боготольского района</w:t>
      </w:r>
      <w:r w:rsidRPr="00D10CBA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1502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3120"/>
        <w:gridCol w:w="2126"/>
        <w:gridCol w:w="2977"/>
        <w:gridCol w:w="4678"/>
        <w:gridCol w:w="1559"/>
      </w:tblGrid>
      <w:tr w:rsidR="00CD7A3F" w:rsidRPr="003B232A" w14:paraId="7FACFE00" w14:textId="77777777" w:rsidTr="009258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107202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F27DC1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Полнота и эффективность использования бюджетных ассигнований на реализацию Программы 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68DD1A69" wp14:editId="054B14BA">
                  <wp:extent cx="209550" cy="238125"/>
                  <wp:effectExtent l="0" t="0" r="0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CF5CCE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Сумма бюджетных ассигнований, не исполненных по объективным причинам (u)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28493E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Степень достижения целевых индикаторов Программы 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2C66CA3C" wp14:editId="7E692F24">
                  <wp:extent cx="219075" cy="23812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8E9368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Степень достижения показателей результативности Программы (</w:t>
            </w: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244285FF" wp14:editId="271B3C50">
                  <wp:extent cx="209550" cy="2476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B9EC5A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5AE59723" wp14:editId="34E3FDE5">
                  <wp:extent cx="381000" cy="2476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7A3F" w:rsidRPr="003B232A" w14:paraId="6458C871" w14:textId="77777777" w:rsidTr="009258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9946E1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40E966" w14:textId="019DC72C" w:rsidR="00CD7A3F" w:rsidRPr="003B232A" w:rsidRDefault="00072036" w:rsidP="00EB5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583,53</w:t>
            </w:r>
            <w:r w:rsidR="003F0EBB">
              <w:rPr>
                <w:rFonts w:ascii="Times New Roman" w:hAnsi="Times New Roman" w:cs="Times New Roman"/>
                <w:sz w:val="24"/>
                <w:szCs w:val="24"/>
              </w:rPr>
              <w:t xml:space="preserve"> +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5,67</w:t>
            </w:r>
            <w:r w:rsidR="003F0E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32BB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589,20</w:t>
            </w:r>
            <w:r w:rsidR="00D10CBA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46C8B8" w14:textId="7519F333" w:rsidR="00CD7A3F" w:rsidRPr="003B232A" w:rsidRDefault="00AA1609" w:rsidP="006A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исполненные по объективным причинам </w:t>
            </w:r>
            <w:r w:rsidR="00072036">
              <w:rPr>
                <w:rFonts w:ascii="Times New Roman" w:hAnsi="Times New Roman" w:cs="Times New Roman"/>
                <w:sz w:val="24"/>
                <w:szCs w:val="24"/>
              </w:rPr>
              <w:t>5,67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тыс.руб.: </w:t>
            </w:r>
            <w:r w:rsidR="00072036">
              <w:rPr>
                <w:rFonts w:ascii="Times New Roman" w:hAnsi="Times New Roman" w:cs="Times New Roman"/>
                <w:sz w:val="24"/>
                <w:szCs w:val="24"/>
              </w:rPr>
              <w:t>экономия по торгам.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8F0C71" w14:textId="77777777" w:rsidR="00D10CBA" w:rsidRDefault="00D10CBA" w:rsidP="00D10C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 1:</w:t>
            </w:r>
          </w:p>
          <w:p w14:paraId="0EDD1D7A" w14:textId="77777777" w:rsidR="00B14347" w:rsidRDefault="00B14347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347">
              <w:rPr>
                <w:rFonts w:ascii="Times New Roman" w:hAnsi="Times New Roman" w:cs="Times New Roman"/>
                <w:sz w:val="24"/>
                <w:szCs w:val="24"/>
              </w:rPr>
              <w:t>Процент охвата населенных пунктов централизованной системой сбора и удаления отходов, по отношению к общему количеству населенных пунктов муниципального района</w:t>
            </w:r>
          </w:p>
          <w:p w14:paraId="53C07D4D" w14:textId="6EB165E9" w:rsidR="00D10CBA" w:rsidRDefault="00072036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  <w:r w:rsidR="000F486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  <w:r w:rsidR="00D10CB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3D27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0C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A93E4B7" w14:textId="77777777" w:rsidR="009258E7" w:rsidRDefault="009258E7" w:rsidP="003D2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BA0FFB" w14:textId="77777777" w:rsidR="009258E7" w:rsidRDefault="009258E7" w:rsidP="003D2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03DF4F" w14:textId="77777777" w:rsidR="009258E7" w:rsidRDefault="009258E7" w:rsidP="003D2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9AAC57" w14:textId="77777777" w:rsidR="009258E7" w:rsidRDefault="009258E7" w:rsidP="003D2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D29339" w14:textId="77777777" w:rsidR="006A4A5A" w:rsidRDefault="006A4A5A" w:rsidP="003D2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66B0DF" w14:textId="77777777" w:rsidR="006A4A5A" w:rsidRDefault="006A4A5A" w:rsidP="003D2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9C3992" w14:textId="77777777" w:rsidR="006A4A5A" w:rsidRDefault="006A4A5A" w:rsidP="003D2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5978B8" w14:textId="77777777" w:rsidR="006A4A5A" w:rsidRDefault="006A4A5A" w:rsidP="003D2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90D27" w14:textId="77777777" w:rsidR="00CD7A3F" w:rsidRPr="003B232A" w:rsidRDefault="009258E7" w:rsidP="009258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0A5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0A5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3D27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FA50A1" w14:textId="77777777" w:rsidR="004D2F78" w:rsidRPr="00D10CBA" w:rsidRDefault="009258E7" w:rsidP="004D2F7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4D2F78"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результативности 1</w:t>
            </w:r>
            <w:r w:rsidR="004D2F78"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43F42AEC" w14:textId="77777777" w:rsidR="004D2F78" w:rsidRDefault="004D2F78" w:rsidP="004D2F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860">
              <w:rPr>
                <w:rFonts w:ascii="Times New Roman" w:hAnsi="Times New Roman" w:cs="Times New Roman"/>
                <w:sz w:val="24"/>
                <w:szCs w:val="24"/>
              </w:rPr>
              <w:t>Количество оборудованных контейнерных площадок</w:t>
            </w:r>
          </w:p>
          <w:p w14:paraId="091F71EF" w14:textId="5108A996" w:rsidR="004D2F78" w:rsidRDefault="004D2F78" w:rsidP="004D2F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72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3DD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F0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)*0</w:t>
            </w:r>
            <w:r w:rsidR="002C08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4A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CA65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766C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6629B45" w14:textId="77777777" w:rsidR="004D2F78" w:rsidRPr="00D10CBA" w:rsidRDefault="009258E7" w:rsidP="004D2F7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результативности </w:t>
            </w:r>
            <w:r w:rsidR="006A4A5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D2F78"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5FEB5771" w14:textId="77777777" w:rsidR="004D2F78" w:rsidRDefault="004D2F78" w:rsidP="004D2F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A56">
              <w:rPr>
                <w:rFonts w:ascii="Times New Roman" w:hAnsi="Times New Roman" w:cs="Times New Roman"/>
                <w:sz w:val="24"/>
                <w:szCs w:val="24"/>
              </w:rPr>
              <w:t>Ликвидация несанкционированных свалок</w:t>
            </w:r>
          </w:p>
          <w:p w14:paraId="62867ECA" w14:textId="7CAA40C5" w:rsidR="004D2F78" w:rsidRDefault="00E42184" w:rsidP="004D2F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B74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A65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D2F7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F1B6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)*0,</w:t>
            </w:r>
            <w:r w:rsidR="009E00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D2F78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AB74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D2F7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CBAE512" w14:textId="77777777" w:rsidR="004D2F78" w:rsidRPr="00D10CBA" w:rsidRDefault="009258E7" w:rsidP="004D2F7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результативности 5</w:t>
            </w:r>
            <w:r w:rsidR="004D2F78"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08F2CDA4" w14:textId="77777777" w:rsidR="004D2F78" w:rsidRDefault="004D2F78" w:rsidP="004D2F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A56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сезонных уборок</w:t>
            </w:r>
          </w:p>
          <w:p w14:paraId="65C7C7D8" w14:textId="77777777" w:rsidR="004D2F78" w:rsidRDefault="00E42184" w:rsidP="004D2F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D2F78">
              <w:rPr>
                <w:rFonts w:ascii="Times New Roman" w:hAnsi="Times New Roman" w:cs="Times New Roman"/>
                <w:sz w:val="24"/>
                <w:szCs w:val="24"/>
              </w:rPr>
              <w:t>37/37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)*0,</w:t>
            </w:r>
            <w:r w:rsidR="009E00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D2F78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E00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D2F7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C4A9D4F" w14:textId="77777777" w:rsidR="009258E7" w:rsidRDefault="009258E7" w:rsidP="003D2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1B27F" w14:textId="77777777" w:rsidR="009258E7" w:rsidRDefault="009258E7" w:rsidP="003D2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A980F6" w14:textId="77777777" w:rsidR="009258E7" w:rsidRDefault="009258E7" w:rsidP="003D2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C53A81" w14:textId="77777777" w:rsidR="009258E7" w:rsidRDefault="009258E7" w:rsidP="003D2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62383C" w14:textId="77777777" w:rsidR="009258E7" w:rsidRDefault="009258E7" w:rsidP="003D2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1439AD" w14:textId="77777777" w:rsidR="009258E7" w:rsidRDefault="009258E7" w:rsidP="003D2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5808F" w14:textId="77777777" w:rsidR="009258E7" w:rsidRDefault="009258E7" w:rsidP="003D2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1B834" w14:textId="77777777" w:rsidR="009258E7" w:rsidRDefault="009258E7" w:rsidP="003D2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147CF4" w14:textId="606E3048" w:rsidR="002E357A" w:rsidRPr="003B232A" w:rsidRDefault="002E357A" w:rsidP="004766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766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258E7">
              <w:rPr>
                <w:rFonts w:ascii="Times New Roman" w:hAnsi="Times New Roman" w:cs="Times New Roman"/>
                <w:sz w:val="24"/>
                <w:szCs w:val="24"/>
              </w:rPr>
              <w:t>+0</w:t>
            </w:r>
            <w:r w:rsidR="007440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B74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258E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6A4A5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E00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F1B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CF1B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74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0A8338" w14:textId="78E71E5C" w:rsidR="00CD7A3F" w:rsidRPr="003B232A" w:rsidRDefault="00AB749C" w:rsidP="00476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ad>
                  <m:ra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1*1*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e>
                </m:rad>
              </m:oMath>
            </m:oMathPara>
          </w:p>
        </w:tc>
      </w:tr>
      <w:tr w:rsidR="00CD7A3F" w:rsidRPr="003B232A" w14:paraId="39F960A1" w14:textId="77777777" w:rsidTr="009258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0E93BB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46505C" w14:textId="77777777" w:rsidR="00CD7A3F" w:rsidRPr="003B232A" w:rsidRDefault="00CD7A3F" w:rsidP="004D2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9900E6A" wp14:editId="1685B248">
                  <wp:extent cx="38100" cy="2286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2215295C" wp14:editId="20E0608D">
                  <wp:extent cx="209550" cy="2381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CB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C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85DB0C" w14:textId="090102BF" w:rsidR="00CD7A3F" w:rsidRPr="00AA1609" w:rsidRDefault="00AA1609" w:rsidP="007B4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072036">
              <w:rPr>
                <w:rFonts w:ascii="Times New Roman" w:hAnsi="Times New Roman" w:cs="Times New Roman"/>
                <w:sz w:val="24"/>
                <w:szCs w:val="24"/>
              </w:rPr>
              <w:t>5,67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313E7E" w14:textId="77777777" w:rsidR="00CD7A3F" w:rsidRPr="003B232A" w:rsidRDefault="00CD7A3F" w:rsidP="003D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5AE4C88E" wp14:editId="15EEC66E">
                  <wp:extent cx="21907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10CBA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3D27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37273D" w14:textId="5633C0B2" w:rsidR="00CD7A3F" w:rsidRPr="003B232A" w:rsidRDefault="00CD7A3F" w:rsidP="00476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043F3172" wp14:editId="0758A0D5">
                  <wp:extent cx="209550" cy="2476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AB74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E9233A" w14:textId="5F3294C8" w:rsidR="00CD7A3F" w:rsidRPr="003D2764" w:rsidRDefault="00CD7A3F" w:rsidP="00476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6E1ECA9E" wp14:editId="2E4FF4ED">
                  <wp:extent cx="381000" cy="247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AB74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2EFCE45E" w14:textId="77777777" w:rsidR="00CD7A3F" w:rsidRDefault="00CD7A3F" w:rsidP="00CD7A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36D1C8DC" w14:textId="77777777" w:rsidR="009258E7" w:rsidRDefault="009258E7" w:rsidP="00CD7A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29136A2D" w14:textId="018AA959" w:rsidR="00A539AA" w:rsidRPr="00C41C3A" w:rsidRDefault="00C41C3A">
      <w:pPr>
        <w:rPr>
          <w:rFonts w:ascii="Times New Roman" w:hAnsi="Times New Roman" w:cs="Times New Roman"/>
          <w:sz w:val="24"/>
          <w:szCs w:val="24"/>
        </w:rPr>
      </w:pPr>
      <w:r w:rsidRPr="00C41C3A">
        <w:rPr>
          <w:rFonts w:ascii="Times New Roman" w:hAnsi="Times New Roman" w:cs="Times New Roman"/>
          <w:sz w:val="24"/>
          <w:szCs w:val="24"/>
        </w:rPr>
        <w:t>Начальник отдела по безопасности территорий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749C">
        <w:rPr>
          <w:rFonts w:ascii="Times New Roman" w:hAnsi="Times New Roman" w:cs="Times New Roman"/>
          <w:sz w:val="24"/>
          <w:szCs w:val="24"/>
        </w:rPr>
        <w:t>Н.В.Медельцев</w:t>
      </w:r>
      <w:bookmarkStart w:id="0" w:name="_GoBack"/>
      <w:bookmarkEnd w:id="0"/>
    </w:p>
    <w:sectPr w:rsidR="00A539AA" w:rsidRPr="00C41C3A" w:rsidSect="002E357A">
      <w:pgSz w:w="16838" w:h="11906" w:orient="landscape"/>
      <w:pgMar w:top="993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92E"/>
    <w:rsid w:val="00031E69"/>
    <w:rsid w:val="00072036"/>
    <w:rsid w:val="00085994"/>
    <w:rsid w:val="00095834"/>
    <w:rsid w:val="000F4860"/>
    <w:rsid w:val="00132BBD"/>
    <w:rsid w:val="00186BBB"/>
    <w:rsid w:val="00203DD6"/>
    <w:rsid w:val="002A449B"/>
    <w:rsid w:val="002C08E3"/>
    <w:rsid w:val="002E357A"/>
    <w:rsid w:val="003D2764"/>
    <w:rsid w:val="003F0EBB"/>
    <w:rsid w:val="004766C2"/>
    <w:rsid w:val="004D2F78"/>
    <w:rsid w:val="005C3040"/>
    <w:rsid w:val="005C4F42"/>
    <w:rsid w:val="005D4303"/>
    <w:rsid w:val="006106DA"/>
    <w:rsid w:val="00666CE8"/>
    <w:rsid w:val="006A4A5A"/>
    <w:rsid w:val="00717406"/>
    <w:rsid w:val="007440C8"/>
    <w:rsid w:val="007B43B4"/>
    <w:rsid w:val="007F1AF3"/>
    <w:rsid w:val="0080303C"/>
    <w:rsid w:val="008D292E"/>
    <w:rsid w:val="009258E7"/>
    <w:rsid w:val="009265BE"/>
    <w:rsid w:val="00982D71"/>
    <w:rsid w:val="009A4CBB"/>
    <w:rsid w:val="009E0097"/>
    <w:rsid w:val="00A539AA"/>
    <w:rsid w:val="00AA1609"/>
    <w:rsid w:val="00AB749C"/>
    <w:rsid w:val="00B14347"/>
    <w:rsid w:val="00B83BE8"/>
    <w:rsid w:val="00C0045D"/>
    <w:rsid w:val="00C24A85"/>
    <w:rsid w:val="00C41C3A"/>
    <w:rsid w:val="00CA65D8"/>
    <w:rsid w:val="00CB37AF"/>
    <w:rsid w:val="00CD0A56"/>
    <w:rsid w:val="00CD7A3F"/>
    <w:rsid w:val="00CF1B67"/>
    <w:rsid w:val="00D10CBA"/>
    <w:rsid w:val="00E31A95"/>
    <w:rsid w:val="00E42184"/>
    <w:rsid w:val="00E61B1D"/>
    <w:rsid w:val="00EB2B92"/>
    <w:rsid w:val="00EB5BB0"/>
    <w:rsid w:val="00F23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31D96"/>
  <w15:docId w15:val="{C2BFF850-E38E-4061-86FB-F403ADD5D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A3F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2E35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5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</dc:creator>
  <cp:keywords/>
  <dc:description/>
  <cp:lastModifiedBy>Елена Анатольевна</cp:lastModifiedBy>
  <cp:revision>41</cp:revision>
  <cp:lastPrinted>2022-03-28T01:48:00Z</cp:lastPrinted>
  <dcterms:created xsi:type="dcterms:W3CDTF">2015-04-14T06:43:00Z</dcterms:created>
  <dcterms:modified xsi:type="dcterms:W3CDTF">2024-02-07T08:03:00Z</dcterms:modified>
</cp:coreProperties>
</file>