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92DD6" w14:textId="77777777" w:rsidR="00D10CBA" w:rsidRPr="00F548FC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8FC">
        <w:rPr>
          <w:rFonts w:ascii="Times New Roman" w:hAnsi="Times New Roman" w:cs="Times New Roman"/>
          <w:sz w:val="24"/>
          <w:szCs w:val="24"/>
        </w:rPr>
        <w:t>Оценка эффективности муниципальной программы</w:t>
      </w:r>
    </w:p>
    <w:p w14:paraId="1E30542B" w14:textId="77777777" w:rsidR="00CD7A3F" w:rsidRPr="00F548FC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FC">
        <w:rPr>
          <w:rFonts w:ascii="Times New Roman" w:hAnsi="Times New Roman" w:cs="Times New Roman"/>
          <w:b/>
          <w:sz w:val="24"/>
          <w:szCs w:val="24"/>
        </w:rPr>
        <w:t>«</w:t>
      </w:r>
      <w:r w:rsidR="00B2120F" w:rsidRPr="00F548FC">
        <w:rPr>
          <w:rFonts w:ascii="Times New Roman" w:hAnsi="Times New Roman" w:cs="Times New Roman"/>
          <w:b/>
          <w:sz w:val="24"/>
          <w:szCs w:val="24"/>
        </w:rPr>
        <w:t>Профилактика терроризма и экстремизма на территории Боготольского района</w:t>
      </w:r>
      <w:r w:rsidRPr="00F548F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836"/>
        <w:gridCol w:w="2835"/>
        <w:gridCol w:w="3686"/>
        <w:gridCol w:w="4111"/>
        <w:gridCol w:w="1417"/>
      </w:tblGrid>
      <w:tr w:rsidR="00CD7A3F" w:rsidRPr="00F548FC" w14:paraId="5863E8A8" w14:textId="77777777" w:rsidTr="00F548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19BEFA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04FFD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ECECD19" wp14:editId="0E9F2E66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C98E94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F8C4B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BC3AB57" wp14:editId="6C90E97E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612DC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E5A6C28" wp14:editId="3DF3E4DE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EE2DE7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509FE42D" wp14:editId="21016FC9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F548FC" w14:paraId="38BFEF05" w14:textId="77777777" w:rsidTr="00F548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E16B0C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D4620E" w14:textId="77777777" w:rsidR="00CD7A3F" w:rsidRPr="00F548FC" w:rsidRDefault="00514D23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19D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14:paraId="2BC2A3DB" w14:textId="77777777" w:rsidR="00AA5918" w:rsidRPr="00F548FC" w:rsidRDefault="00AA5918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4CA32" w14:textId="77777777" w:rsidR="00AA5918" w:rsidRPr="00F548FC" w:rsidRDefault="00AA5918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DBE7F" w14:textId="77777777" w:rsidR="00CD7A3F" w:rsidRPr="00F548FC" w:rsidRDefault="00CD7A3F" w:rsidP="00AB1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A20246" w14:textId="77777777" w:rsidR="00D10CBA" w:rsidRPr="00F548FC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593E2619" w14:textId="77777777" w:rsidR="00CB0D64" w:rsidRPr="00F548FC" w:rsidRDefault="00CB0D64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Обеспеченность муниципальных учреждений (объектов)</w:t>
            </w:r>
            <w:r w:rsidR="0051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с массовым пребыванием людей системой информирования о мерах по профилактике терроризма, экстремизма и иных правонарушений </w:t>
            </w:r>
          </w:p>
          <w:p w14:paraId="404871C9" w14:textId="77777777" w:rsidR="00D10CBA" w:rsidRPr="00F548FC" w:rsidRDefault="00CB0D64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0=1;</w:t>
            </w:r>
          </w:p>
          <w:p w14:paraId="36420AA8" w14:textId="77777777" w:rsidR="00CD7A3F" w:rsidRPr="00F548FC" w:rsidRDefault="00CD7A3F" w:rsidP="00CB0D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9F9252" w14:textId="77777777" w:rsidR="00D10CBA" w:rsidRPr="00F548FC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14:paraId="6ABD0B9C" w14:textId="77777777" w:rsidR="00CB0D64" w:rsidRPr="00F548FC" w:rsidRDefault="00CB0D64" w:rsidP="00CB0D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</w:t>
            </w:r>
          </w:p>
          <w:p w14:paraId="717345DF" w14:textId="77777777" w:rsidR="00CB0D64" w:rsidRPr="00F548FC" w:rsidRDefault="00CB0D64" w:rsidP="00CB0D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объектов, оборудованных </w:t>
            </w:r>
          </w:p>
          <w:p w14:paraId="6E4C72EC" w14:textId="77777777" w:rsidR="00CB0D64" w:rsidRPr="00F548FC" w:rsidRDefault="00CB0D64" w:rsidP="00CB0D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системами видеонаблюдения</w:t>
            </w:r>
          </w:p>
          <w:p w14:paraId="05E1ABC4" w14:textId="418D0871" w:rsidR="002E357A" w:rsidRPr="00F548FC" w:rsidRDefault="00AB17C2" w:rsidP="00CB0D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572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490D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42C14" w:rsidRPr="00F548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="00642C14" w:rsidRPr="00F548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5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C14" w:rsidRPr="00F548FC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874490" w14:textId="77777777" w:rsidR="002E357A" w:rsidRPr="00F548FC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095E114C" w14:textId="77777777" w:rsidR="00CB0D64" w:rsidRPr="00F548FC" w:rsidRDefault="00CB0D64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объектов, оборудованных системами контроля доступа</w:t>
            </w:r>
          </w:p>
          <w:p w14:paraId="78CA40EF" w14:textId="290F969E" w:rsidR="002E357A" w:rsidRPr="00F548FC" w:rsidRDefault="00AB17C2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1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514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B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2A171A" w14:textId="77777777" w:rsidR="002E357A" w:rsidRPr="00F548FC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3.</w:t>
            </w:r>
          </w:p>
          <w:p w14:paraId="23C4E0BE" w14:textId="77777777" w:rsidR="00CB0D64" w:rsidRPr="00F548FC" w:rsidRDefault="00CB0D64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Уровень подготовки населения в сфере противодействия терроризму и экстремизму</w:t>
            </w:r>
          </w:p>
          <w:p w14:paraId="52EE9784" w14:textId="09324B6F" w:rsidR="002E357A" w:rsidRPr="00F548FC" w:rsidRDefault="00AB17C2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0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490D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03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1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r w:rsidR="00CB0D64" w:rsidRPr="00F548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0D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37802A" w14:textId="77777777" w:rsidR="002E357A" w:rsidRPr="00F548FC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</w:t>
            </w:r>
            <w:r w:rsidR="00D10CBA"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A3CA399" w14:textId="77777777" w:rsidR="00CB0D64" w:rsidRPr="00F548FC" w:rsidRDefault="00CB0D64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печатной продукции антитеррористической и антиэкстремистской направленности</w:t>
            </w:r>
          </w:p>
          <w:p w14:paraId="435D0457" w14:textId="7A55A4F1" w:rsidR="002E357A" w:rsidRPr="00F548FC" w:rsidRDefault="00AB17C2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73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0D7D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490D7D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570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33E9" w:rsidRPr="00F548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B2C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14:paraId="627C5CB0" w14:textId="77777777" w:rsidR="00374A15" w:rsidRPr="00F548FC" w:rsidRDefault="00374A15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CB908" w14:textId="7608F92E" w:rsidR="002E357A" w:rsidRPr="00F548FC" w:rsidRDefault="00374A15" w:rsidP="00DB2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0+0+0</w:t>
            </w:r>
            <w:r w:rsidR="00CB0D64" w:rsidRPr="00F548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0D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B2C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B2C6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353BB" w14:textId="3A2B04D5" w:rsidR="00CD7A3F" w:rsidRPr="00F548FC" w:rsidRDefault="00427C92" w:rsidP="00DB2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∛(1+1+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2,7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CD7A3F" w:rsidRPr="00F548FC" w14:paraId="6A5EB506" w14:textId="77777777" w:rsidTr="00F548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417499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2ED00" w14:textId="77777777" w:rsidR="00CD7A3F" w:rsidRPr="00F548FC" w:rsidRDefault="00CD7A3F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2A38E7" wp14:editId="21D5C951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198E246" wp14:editId="012D539A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ABD31" w14:textId="77777777" w:rsidR="00CD7A3F" w:rsidRPr="00F548FC" w:rsidRDefault="00CD7A3F" w:rsidP="0064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68D060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2ECE8F4" wp14:editId="15B1A05A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0EC8F8" w14:textId="4BE875B0" w:rsidR="00CD7A3F" w:rsidRPr="00F548FC" w:rsidRDefault="00CD7A3F" w:rsidP="00DB2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5A61551D" wp14:editId="630B311E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2C6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40A09F" w14:textId="5F5B864E" w:rsidR="00CD7A3F" w:rsidRPr="00F548FC" w:rsidRDefault="00CD7A3F" w:rsidP="00DB2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F684834" wp14:editId="1EA6D9D8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2C66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  <w:bookmarkStart w:id="0" w:name="_GoBack"/>
            <w:bookmarkEnd w:id="0"/>
          </w:p>
        </w:tc>
      </w:tr>
    </w:tbl>
    <w:p w14:paraId="4E538909" w14:textId="77777777" w:rsidR="00F548FC" w:rsidRDefault="00F548FC">
      <w:pPr>
        <w:rPr>
          <w:rFonts w:ascii="Times New Roman" w:hAnsi="Times New Roman" w:cs="Times New Roman"/>
          <w:sz w:val="24"/>
          <w:szCs w:val="24"/>
        </w:rPr>
      </w:pPr>
    </w:p>
    <w:p w14:paraId="75BD00A6" w14:textId="77777777" w:rsidR="00A539AA" w:rsidRPr="00F548FC" w:rsidRDefault="00C41C3A">
      <w:pPr>
        <w:rPr>
          <w:rFonts w:ascii="Times New Roman" w:hAnsi="Times New Roman" w:cs="Times New Roman"/>
          <w:sz w:val="24"/>
          <w:szCs w:val="24"/>
        </w:rPr>
      </w:pPr>
      <w:r w:rsidRPr="00F548FC">
        <w:rPr>
          <w:rFonts w:ascii="Times New Roman" w:hAnsi="Times New Roman" w:cs="Times New Roman"/>
          <w:sz w:val="24"/>
          <w:szCs w:val="24"/>
        </w:rPr>
        <w:t>Начальник отдела по безопасности территорий</w:t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r w:rsidRPr="00F548F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548FC">
        <w:rPr>
          <w:rFonts w:ascii="Times New Roman" w:hAnsi="Times New Roman" w:cs="Times New Roman"/>
          <w:sz w:val="24"/>
          <w:szCs w:val="24"/>
        </w:rPr>
        <w:t>А.В.Безрядин</w:t>
      </w:r>
      <w:proofErr w:type="spellEnd"/>
    </w:p>
    <w:sectPr w:rsidR="00A539AA" w:rsidRPr="00F548FC" w:rsidSect="00F548FC">
      <w:pgSz w:w="16838" w:h="11906" w:orient="landscape"/>
      <w:pgMar w:top="568" w:right="678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2E"/>
    <w:rsid w:val="0013121C"/>
    <w:rsid w:val="0017398F"/>
    <w:rsid w:val="001A5C63"/>
    <w:rsid w:val="001B0163"/>
    <w:rsid w:val="002572EE"/>
    <w:rsid w:val="002E357A"/>
    <w:rsid w:val="003319D7"/>
    <w:rsid w:val="00374A15"/>
    <w:rsid w:val="00427C92"/>
    <w:rsid w:val="00490D7D"/>
    <w:rsid w:val="00514D23"/>
    <w:rsid w:val="00523C64"/>
    <w:rsid w:val="00580BB5"/>
    <w:rsid w:val="005C3040"/>
    <w:rsid w:val="005C55B9"/>
    <w:rsid w:val="005D4303"/>
    <w:rsid w:val="006106DA"/>
    <w:rsid w:val="00642C14"/>
    <w:rsid w:val="006B03D3"/>
    <w:rsid w:val="00784881"/>
    <w:rsid w:val="0085369E"/>
    <w:rsid w:val="008D292E"/>
    <w:rsid w:val="009265BE"/>
    <w:rsid w:val="00A32F60"/>
    <w:rsid w:val="00A539AA"/>
    <w:rsid w:val="00AA5918"/>
    <w:rsid w:val="00AB17C2"/>
    <w:rsid w:val="00AE2D5C"/>
    <w:rsid w:val="00B2120F"/>
    <w:rsid w:val="00B733E9"/>
    <w:rsid w:val="00C0045D"/>
    <w:rsid w:val="00C41C3A"/>
    <w:rsid w:val="00CB0D64"/>
    <w:rsid w:val="00CD7A3F"/>
    <w:rsid w:val="00D10CBA"/>
    <w:rsid w:val="00D57077"/>
    <w:rsid w:val="00DB2C66"/>
    <w:rsid w:val="00F548FC"/>
    <w:rsid w:val="00FA6864"/>
    <w:rsid w:val="00FB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BD90"/>
  <w15:docId w15:val="{368AE272-CD1D-4F3A-B1C4-5D2F74CE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Пользователь</cp:lastModifiedBy>
  <cp:revision>2</cp:revision>
  <cp:lastPrinted>2019-03-27T09:07:00Z</cp:lastPrinted>
  <dcterms:created xsi:type="dcterms:W3CDTF">2024-03-14T04:15:00Z</dcterms:created>
  <dcterms:modified xsi:type="dcterms:W3CDTF">2024-03-14T04:15:00Z</dcterms:modified>
</cp:coreProperties>
</file>