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19F62" w14:textId="77777777" w:rsidR="005505FA" w:rsidRPr="00C0568E" w:rsidRDefault="005505FA" w:rsidP="0055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68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14:paraId="01CC3D3C" w14:textId="77777777" w:rsidR="00CD7A3F" w:rsidRDefault="005505FA" w:rsidP="0055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8E">
        <w:rPr>
          <w:rFonts w:ascii="Times New Roman" w:hAnsi="Times New Roman" w:cs="Times New Roman"/>
          <w:b/>
          <w:sz w:val="24"/>
          <w:szCs w:val="24"/>
        </w:rPr>
        <w:t xml:space="preserve">«Поддержка социально ориентированных некоммерческих </w:t>
      </w:r>
      <w:r w:rsidR="00C0568E" w:rsidRPr="00C0568E">
        <w:rPr>
          <w:rFonts w:ascii="Times New Roman" w:hAnsi="Times New Roman" w:cs="Times New Roman"/>
          <w:b/>
          <w:sz w:val="24"/>
          <w:szCs w:val="24"/>
        </w:rPr>
        <w:t>организаций</w:t>
      </w:r>
      <w:r w:rsidRPr="00C0568E">
        <w:rPr>
          <w:rFonts w:ascii="Times New Roman" w:hAnsi="Times New Roman" w:cs="Times New Roman"/>
          <w:b/>
          <w:sz w:val="24"/>
          <w:szCs w:val="24"/>
        </w:rPr>
        <w:t>»</w:t>
      </w:r>
    </w:p>
    <w:p w14:paraId="1355D6FB" w14:textId="3896D0F3" w:rsidR="000434FD" w:rsidRPr="000434FD" w:rsidRDefault="000434FD" w:rsidP="0055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4FD">
        <w:rPr>
          <w:rFonts w:ascii="Times New Roman" w:hAnsi="Times New Roman" w:cs="Times New Roman"/>
          <w:sz w:val="24"/>
          <w:szCs w:val="24"/>
        </w:rPr>
        <w:t>(</w:t>
      </w:r>
      <w:r w:rsidR="00996E8E">
        <w:rPr>
          <w:rFonts w:ascii="Times New Roman" w:hAnsi="Times New Roman" w:cs="Times New Roman"/>
          <w:sz w:val="24"/>
          <w:szCs w:val="24"/>
        </w:rPr>
        <w:t>202</w:t>
      </w:r>
      <w:r w:rsidR="0066580D">
        <w:rPr>
          <w:rFonts w:ascii="Times New Roman" w:hAnsi="Times New Roman" w:cs="Times New Roman"/>
          <w:sz w:val="24"/>
          <w:szCs w:val="24"/>
        </w:rPr>
        <w:t>3</w:t>
      </w:r>
      <w:r w:rsidR="00996E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34FD">
        <w:rPr>
          <w:rFonts w:ascii="Times New Roman" w:hAnsi="Times New Roman" w:cs="Times New Roman"/>
          <w:sz w:val="24"/>
          <w:szCs w:val="24"/>
        </w:rPr>
        <w:t>г.)</w:t>
      </w:r>
    </w:p>
    <w:p w14:paraId="5F2506CB" w14:textId="77777777" w:rsidR="00687C0A" w:rsidRPr="00C0568E" w:rsidRDefault="00687C0A" w:rsidP="0055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2127"/>
        <w:gridCol w:w="3543"/>
        <w:gridCol w:w="3828"/>
        <w:gridCol w:w="1701"/>
      </w:tblGrid>
      <w:tr w:rsidR="00CD7A3F" w:rsidRPr="00C0568E" w14:paraId="54136AE8" w14:textId="77777777" w:rsidTr="00E456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827FA6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7DE57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 w:rsidRPr="00C0568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7927376" wp14:editId="28645D7F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C9A40C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71E52" w14:textId="77777777" w:rsidR="00CD7A3F" w:rsidRPr="00C0568E" w:rsidRDefault="008E725B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</w:t>
            </w:r>
            <w:r w:rsidR="00CD7A3F" w:rsidRPr="00C0568E">
              <w:rPr>
                <w:rFonts w:ascii="Times New Roman" w:hAnsi="Times New Roman" w:cs="Times New Roman"/>
                <w:sz w:val="24"/>
                <w:szCs w:val="24"/>
              </w:rPr>
              <w:t>индикаторов Программы (</w:t>
            </w:r>
            <w:r w:rsidR="00CD7A3F" w:rsidRPr="00C0568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D638CA2" wp14:editId="5F16DEDE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A3F" w:rsidRPr="00C056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43384F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 w:rsidRPr="00C0568E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B70D773" wp14:editId="0306005E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406BE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848C25C" wp14:editId="3A54FD58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C0568E" w14:paraId="19D58C8A" w14:textId="77777777" w:rsidTr="00E456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935DA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3B16D" w14:textId="09782265" w:rsidR="00CD7A3F" w:rsidRPr="00C0568E" w:rsidRDefault="0066580D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709,36/709,36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0A9C83" w14:textId="77777777" w:rsidR="00CC3479" w:rsidRPr="00996E8E" w:rsidRDefault="00996E8E" w:rsidP="00AD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22EF15" w14:textId="77777777" w:rsidR="005F65D1" w:rsidRDefault="00C356F7" w:rsidP="00AF1B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568E">
              <w:rPr>
                <w:rFonts w:ascii="Times New Roman" w:hAnsi="Times New Roman" w:cs="Times New Roman"/>
                <w:b/>
              </w:rPr>
              <w:t>Целевой показатель</w:t>
            </w:r>
            <w:r w:rsidR="005F65D1">
              <w:rPr>
                <w:rFonts w:ascii="Times New Roman" w:hAnsi="Times New Roman" w:cs="Times New Roman"/>
                <w:b/>
              </w:rPr>
              <w:t>.</w:t>
            </w:r>
          </w:p>
          <w:p w14:paraId="5C3AD9E3" w14:textId="77777777" w:rsidR="0021133E" w:rsidRPr="00C0568E" w:rsidRDefault="00CB29F4" w:rsidP="00AF1B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68E">
              <w:rPr>
                <w:rFonts w:ascii="Times New Roman" w:hAnsi="Times New Roman" w:cs="Times New Roman"/>
              </w:rPr>
              <w:t>Доля некоммерческих организаций, получивших поддержку от общего количества НКО, реализующих социальные проекты на территории Боготольского района</w:t>
            </w:r>
          </w:p>
          <w:p w14:paraId="58C5C177" w14:textId="77777777" w:rsidR="00CD7A3F" w:rsidRPr="00C0568E" w:rsidRDefault="004C496A" w:rsidP="00AF1B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60/60</w:t>
            </w:r>
            <w:r w:rsidR="00561E07" w:rsidRPr="00C0568E">
              <w:rPr>
                <w:rFonts w:ascii="Times New Roman" w:hAnsi="Times New Roman" w:cs="Times New Roman"/>
              </w:rPr>
              <w:t>=1</w:t>
            </w:r>
            <w:r w:rsidR="00C53573" w:rsidRPr="00C0568E">
              <w:rPr>
                <w:rFonts w:ascii="Times New Roman" w:hAnsi="Times New Roman" w:cs="Times New Roman"/>
              </w:rPr>
              <w:t>,0</w:t>
            </w:r>
          </w:p>
          <w:p w14:paraId="359BD091" w14:textId="77777777" w:rsidR="00DE46FF" w:rsidRPr="00C0568E" w:rsidRDefault="00DE46FF" w:rsidP="00251F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D1874" w14:textId="77777777" w:rsidR="00E45694" w:rsidRPr="005741C9" w:rsidRDefault="00E45694" w:rsidP="00E456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741C9">
              <w:rPr>
                <w:rFonts w:ascii="Times New Roman" w:hAnsi="Times New Roman" w:cs="Times New Roman"/>
                <w:b/>
              </w:rPr>
              <w:t>Показатель результативности 1.</w:t>
            </w:r>
          </w:p>
          <w:p w14:paraId="66BFE272" w14:textId="77777777" w:rsidR="00760081" w:rsidRPr="005741C9" w:rsidRDefault="00851D63" w:rsidP="007600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1C9">
              <w:rPr>
                <w:rFonts w:ascii="Times New Roman" w:hAnsi="Times New Roman" w:cs="Times New Roman"/>
                <w:bCs/>
              </w:rPr>
              <w:t xml:space="preserve">Количество информационных материалов о деятельности СОНКО, опубликованных (размещенных) в общественно-политической газете «Земля </w:t>
            </w:r>
            <w:proofErr w:type="spellStart"/>
            <w:r w:rsidRPr="005741C9">
              <w:rPr>
                <w:rFonts w:ascii="Times New Roman" w:hAnsi="Times New Roman" w:cs="Times New Roman"/>
                <w:bCs/>
              </w:rPr>
              <w:t>Боготольская</w:t>
            </w:r>
            <w:proofErr w:type="spellEnd"/>
            <w:r w:rsidRPr="005741C9">
              <w:rPr>
                <w:rFonts w:ascii="Times New Roman" w:hAnsi="Times New Roman" w:cs="Times New Roman"/>
                <w:bCs/>
              </w:rPr>
              <w:t>» и на официальном сайте Боготольского района в сети Интернет (http://www.bogotol-r.ru)</w:t>
            </w:r>
          </w:p>
          <w:p w14:paraId="6A5F141E" w14:textId="77777777" w:rsidR="00760081" w:rsidRPr="005741C9" w:rsidRDefault="00760081" w:rsidP="007600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1C9">
              <w:rPr>
                <w:rFonts w:ascii="Times New Roman" w:hAnsi="Times New Roman" w:cs="Times New Roman"/>
              </w:rPr>
              <w:t>5/5=1;</w:t>
            </w:r>
          </w:p>
          <w:p w14:paraId="5C93A188" w14:textId="77777777" w:rsidR="00760081" w:rsidRDefault="00760081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A8C80F" w14:textId="77777777" w:rsidR="00E45694" w:rsidRDefault="005F65D1" w:rsidP="00E456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результативности 2.</w:t>
            </w:r>
          </w:p>
          <w:p w14:paraId="340F9F46" w14:textId="77777777" w:rsidR="00760081" w:rsidRPr="00C0568E" w:rsidRDefault="00760081" w:rsidP="007600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68E">
              <w:rPr>
                <w:rFonts w:ascii="Times New Roman" w:hAnsi="Times New Roman" w:cs="Times New Roman"/>
              </w:rPr>
              <w:t>Количество социальных проектов, реализованных на территории Боготольского района</w:t>
            </w:r>
          </w:p>
          <w:p w14:paraId="565E0044" w14:textId="1B7A5449" w:rsidR="00760081" w:rsidRPr="00C0568E" w:rsidRDefault="0066580D" w:rsidP="007600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60081">
              <w:rPr>
                <w:rFonts w:ascii="Times New Roman" w:hAnsi="Times New Roman" w:cs="Times New Roman"/>
              </w:rPr>
              <w:t>/5</w:t>
            </w:r>
            <w:r w:rsidR="00760081" w:rsidRPr="00C0568E">
              <w:rPr>
                <w:rFonts w:ascii="Times New Roman" w:hAnsi="Times New Roman" w:cs="Times New Roman"/>
              </w:rPr>
              <w:t>=1;</w:t>
            </w:r>
          </w:p>
          <w:p w14:paraId="6F3D279D" w14:textId="77777777" w:rsidR="00760081" w:rsidRPr="00C0568E" w:rsidRDefault="00760081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2595FE" w14:textId="77777777" w:rsidR="00251F7A" w:rsidRPr="00C0568E" w:rsidRDefault="005F65D1" w:rsidP="00E456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результативности 3.</w:t>
            </w:r>
          </w:p>
          <w:p w14:paraId="74F7F0BC" w14:textId="77777777" w:rsidR="00251F7A" w:rsidRPr="00C0568E" w:rsidRDefault="00CB29F4" w:rsidP="00251F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568E">
              <w:rPr>
                <w:rFonts w:ascii="Times New Roman" w:hAnsi="Times New Roman" w:cs="Times New Roman"/>
              </w:rPr>
              <w:t>Количество некоммерческих организаций, получивших финансовую поддержку на реализацию социальных проектов.</w:t>
            </w:r>
          </w:p>
          <w:p w14:paraId="66DB56BA" w14:textId="77777777" w:rsidR="00E45694" w:rsidRDefault="00996E8E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CA3">
              <w:rPr>
                <w:rFonts w:ascii="Times New Roman" w:hAnsi="Times New Roman" w:cs="Times New Roman"/>
              </w:rPr>
              <w:t>4/2</w:t>
            </w:r>
            <w:r w:rsidR="00C668F9" w:rsidRPr="00C0568E">
              <w:rPr>
                <w:rFonts w:ascii="Times New Roman" w:hAnsi="Times New Roman" w:cs="Times New Roman"/>
              </w:rPr>
              <w:t>=1</w:t>
            </w:r>
            <w:r w:rsidR="00AD6E15" w:rsidRPr="00C0568E">
              <w:rPr>
                <w:rFonts w:ascii="Times New Roman" w:hAnsi="Times New Roman" w:cs="Times New Roman"/>
              </w:rPr>
              <w:t>;</w:t>
            </w:r>
          </w:p>
          <w:p w14:paraId="079B1649" w14:textId="77777777" w:rsidR="00996E8E" w:rsidRDefault="00996E8E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B29388" w14:textId="77777777" w:rsidR="00996E8E" w:rsidRPr="00996E8E" w:rsidRDefault="00996E8E" w:rsidP="00996E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6E8E">
              <w:rPr>
                <w:rFonts w:ascii="Times New Roman" w:hAnsi="Times New Roman" w:cs="Times New Roman"/>
                <w:b/>
              </w:rPr>
              <w:t>Показатель результативности</w:t>
            </w:r>
            <w:r w:rsidRPr="004B5CA3">
              <w:rPr>
                <w:rFonts w:ascii="Times New Roman" w:hAnsi="Times New Roman" w:cs="Times New Roman"/>
                <w:b/>
              </w:rPr>
              <w:t>4</w:t>
            </w:r>
            <w:r w:rsidRPr="00996E8E">
              <w:rPr>
                <w:rFonts w:ascii="Times New Roman" w:hAnsi="Times New Roman" w:cs="Times New Roman"/>
                <w:b/>
              </w:rPr>
              <w:t>:</w:t>
            </w:r>
          </w:p>
          <w:p w14:paraId="54D2BE44" w14:textId="77777777" w:rsidR="00996E8E" w:rsidRDefault="00996E8E" w:rsidP="00996E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E8E">
              <w:rPr>
                <w:rFonts w:ascii="Times New Roman" w:hAnsi="Times New Roman" w:cs="Times New Roman"/>
              </w:rPr>
              <w:t>Количество некоммерческих орган</w:t>
            </w:r>
            <w:r w:rsidR="004B5CA3">
              <w:rPr>
                <w:rFonts w:ascii="Times New Roman" w:hAnsi="Times New Roman" w:cs="Times New Roman"/>
              </w:rPr>
              <w:t xml:space="preserve">изаций, </w:t>
            </w:r>
            <w:r w:rsidR="007802E7">
              <w:rPr>
                <w:rFonts w:ascii="Times New Roman" w:hAnsi="Times New Roman" w:cs="Times New Roman"/>
              </w:rPr>
              <w:t xml:space="preserve">получивших </w:t>
            </w:r>
            <w:r w:rsidR="00A6398A">
              <w:rPr>
                <w:rFonts w:ascii="Times New Roman" w:hAnsi="Times New Roman" w:cs="Times New Roman"/>
              </w:rPr>
              <w:t>имущественную</w:t>
            </w:r>
            <w:r w:rsidRPr="00996E8E">
              <w:rPr>
                <w:rFonts w:ascii="Times New Roman" w:hAnsi="Times New Roman" w:cs="Times New Roman"/>
              </w:rPr>
              <w:t xml:space="preserve"> поддержку на реализацию социальных проектов</w:t>
            </w:r>
          </w:p>
          <w:p w14:paraId="33DA2C31" w14:textId="77777777" w:rsidR="00996E8E" w:rsidRDefault="003A304F" w:rsidP="00996E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90970" w:rsidRPr="004B5CA3">
              <w:rPr>
                <w:rFonts w:ascii="Times New Roman" w:hAnsi="Times New Roman" w:cs="Times New Roman"/>
              </w:rPr>
              <w:t>/2=1</w:t>
            </w:r>
            <w:r w:rsidR="00B90970">
              <w:rPr>
                <w:rFonts w:ascii="Times New Roman" w:hAnsi="Times New Roman" w:cs="Times New Roman"/>
              </w:rPr>
              <w:t>;</w:t>
            </w:r>
          </w:p>
          <w:p w14:paraId="53DE2672" w14:textId="77777777" w:rsidR="00851F0D" w:rsidRDefault="00851F0D" w:rsidP="00996E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75CAAB" w14:textId="77777777" w:rsidR="00B90970" w:rsidRDefault="00B90970" w:rsidP="00996E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ECC123" w14:textId="77777777" w:rsidR="00B90970" w:rsidRPr="00B90970" w:rsidRDefault="00B90970" w:rsidP="00B90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0970">
              <w:rPr>
                <w:rFonts w:ascii="Times New Roman" w:hAnsi="Times New Roman" w:cs="Times New Roman"/>
                <w:b/>
              </w:rPr>
              <w:lastRenderedPageBreak/>
              <w:t>Показатель результативности:5</w:t>
            </w:r>
          </w:p>
          <w:p w14:paraId="1EBA2C57" w14:textId="77777777" w:rsidR="00E45694" w:rsidRDefault="00B90970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970">
              <w:rPr>
                <w:rFonts w:ascii="Times New Roman" w:hAnsi="Times New Roman" w:cs="Times New Roman"/>
              </w:rPr>
              <w:t>Количество оказанных консультаций</w:t>
            </w:r>
          </w:p>
          <w:p w14:paraId="6743CA2A" w14:textId="5324678F" w:rsidR="00B90970" w:rsidRDefault="0066580D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B9097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45</w:t>
            </w:r>
            <w:r w:rsidR="00B90970">
              <w:rPr>
                <w:rFonts w:ascii="Times New Roman" w:hAnsi="Times New Roman" w:cs="Times New Roman"/>
              </w:rPr>
              <w:t>=1</w:t>
            </w:r>
            <w:r w:rsidR="00C4585C">
              <w:rPr>
                <w:rFonts w:ascii="Times New Roman" w:hAnsi="Times New Roman" w:cs="Times New Roman"/>
              </w:rPr>
              <w:t>;</w:t>
            </w:r>
          </w:p>
          <w:p w14:paraId="2EAF8ED1" w14:textId="77777777" w:rsidR="00C4585C" w:rsidRPr="00C0568E" w:rsidRDefault="00C4585C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06AE70" w14:textId="77777777" w:rsidR="00E45694" w:rsidRPr="00C0568E" w:rsidRDefault="00851F0D" w:rsidP="00E456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результативности 6</w:t>
            </w:r>
            <w:r w:rsidR="005F65D1">
              <w:rPr>
                <w:rFonts w:ascii="Times New Roman" w:hAnsi="Times New Roman" w:cs="Times New Roman"/>
                <w:b/>
              </w:rPr>
              <w:t>.</w:t>
            </w:r>
          </w:p>
          <w:p w14:paraId="3B5EAF3E" w14:textId="77777777" w:rsidR="00F45F5E" w:rsidRDefault="00F45F5E" w:rsidP="00E45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5F5E">
              <w:rPr>
                <w:rFonts w:ascii="Times New Roman" w:hAnsi="Times New Roman" w:cs="Times New Roman"/>
              </w:rPr>
              <w:t>Количество слушателей 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  <w:p w14:paraId="3A75ABF9" w14:textId="3B5783C6" w:rsidR="003D5303" w:rsidRPr="00C0568E" w:rsidRDefault="0066580D" w:rsidP="00E45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44/</w:t>
            </w:r>
            <w:r w:rsidR="00996E8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="00C668F9" w:rsidRPr="00C0568E">
              <w:rPr>
                <w:rFonts w:ascii="Times New Roman" w:hAnsi="Times New Roman" w:cs="Times New Roman"/>
              </w:rPr>
              <w:t>=1</w:t>
            </w:r>
            <w:r w:rsidR="00AD6E15" w:rsidRPr="00C0568E">
              <w:rPr>
                <w:rFonts w:ascii="Times New Roman" w:hAnsi="Times New Roman" w:cs="Times New Roman"/>
              </w:rPr>
              <w:t>;</w:t>
            </w:r>
          </w:p>
          <w:p w14:paraId="4F53501D" w14:textId="77777777" w:rsidR="00C0568E" w:rsidRPr="00C0568E" w:rsidRDefault="00C0568E" w:rsidP="00E45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354E83" w14:textId="77777777" w:rsidR="00385D3F" w:rsidRPr="00C0568E" w:rsidRDefault="00CB29F4" w:rsidP="00C056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0568E">
              <w:rPr>
                <w:rFonts w:ascii="Times New Roman" w:hAnsi="Times New Roman" w:cs="Times New Roman"/>
              </w:rPr>
              <w:t xml:space="preserve"> </w:t>
            </w:r>
            <w:r w:rsidR="00C65213" w:rsidRPr="00C0568E">
              <w:rPr>
                <w:rFonts w:ascii="Times New Roman" w:hAnsi="Times New Roman" w:cs="Times New Roman"/>
              </w:rPr>
              <w:t>(</w:t>
            </w:r>
            <w:r w:rsidR="000709C0">
              <w:rPr>
                <w:rFonts w:ascii="Times New Roman" w:hAnsi="Times New Roman" w:cs="Times New Roman"/>
              </w:rPr>
              <w:t>1*0,25</w:t>
            </w:r>
            <w:r w:rsidR="00C668F9" w:rsidRPr="00C0568E">
              <w:rPr>
                <w:rFonts w:ascii="Times New Roman" w:hAnsi="Times New Roman" w:cs="Times New Roman"/>
              </w:rPr>
              <w:t>+1</w:t>
            </w:r>
            <w:r w:rsidR="009617C2" w:rsidRPr="00C0568E">
              <w:rPr>
                <w:rFonts w:ascii="Times New Roman" w:hAnsi="Times New Roman" w:cs="Times New Roman"/>
              </w:rPr>
              <w:t>*0,2</w:t>
            </w:r>
            <w:r w:rsidR="000709C0">
              <w:rPr>
                <w:rFonts w:ascii="Times New Roman" w:hAnsi="Times New Roman" w:cs="Times New Roman"/>
              </w:rPr>
              <w:t>5+1*0,2</w:t>
            </w:r>
            <w:r w:rsidR="00C668F9" w:rsidRPr="00C0568E">
              <w:rPr>
                <w:rFonts w:ascii="Times New Roman" w:hAnsi="Times New Roman" w:cs="Times New Roman"/>
              </w:rPr>
              <w:t>+1</w:t>
            </w:r>
            <w:r w:rsidR="000709C0">
              <w:rPr>
                <w:rFonts w:ascii="Times New Roman" w:hAnsi="Times New Roman" w:cs="Times New Roman"/>
              </w:rPr>
              <w:t>*0,1+1*0,1+1*0,1)=1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11D998" w14:textId="77777777" w:rsidR="00DF3BD6" w:rsidRPr="00C0568E" w:rsidRDefault="0066580D" w:rsidP="00B02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1*1*1</m:t>
                    </m:r>
                  </m:e>
                </m:rad>
              </m:oMath>
            </m:oMathPara>
          </w:p>
        </w:tc>
      </w:tr>
      <w:tr w:rsidR="00CD7A3F" w:rsidRPr="00C0568E" w14:paraId="37D4E2DF" w14:textId="77777777" w:rsidTr="00E456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7D4866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F48B8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0568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987F31B" wp14:editId="1F86405B">
                  <wp:extent cx="2857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5574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41068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C2C" w:rsidRPr="00C0568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5A89D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53573" w:rsidRPr="00C0568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45694" w:rsidRPr="00C056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18A6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C53573" w:rsidRPr="00C0568E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426CD9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C5FABF6" wp14:editId="7D54F273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260F" w:rsidRPr="00C0568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41068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BFF" w:rsidRPr="00C05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5694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568431" w14:textId="77777777" w:rsidR="00CD7A3F" w:rsidRPr="00C0568E" w:rsidRDefault="00CD7A3F" w:rsidP="00AF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EE6302C" wp14:editId="1FD2CE58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260F" w:rsidRPr="00C0568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41068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8F9" w:rsidRPr="00C05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A30F4" w14:textId="77777777" w:rsidR="00CD7A3F" w:rsidRPr="00C0568E" w:rsidRDefault="00CD7A3F" w:rsidP="00936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8E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542CEF2" wp14:editId="1F0A16F9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D7B" w:rsidRPr="00C0568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41068" w:rsidRPr="00C05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161" w:rsidRPr="00C05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D1063F1" w14:textId="77777777" w:rsidR="00CD7A3F" w:rsidRPr="00C0568E" w:rsidRDefault="00CD7A3F" w:rsidP="00AF1B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8D71A12" w14:textId="77777777" w:rsidR="00E3472C" w:rsidRPr="00C0568E" w:rsidRDefault="00E3472C" w:rsidP="00AF1B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1018C0" w14:textId="1B2F42EF" w:rsidR="00A539AA" w:rsidRPr="00C0568E" w:rsidRDefault="00305B6D" w:rsidP="00AF1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68E">
        <w:rPr>
          <w:rFonts w:ascii="Times New Roman" w:hAnsi="Times New Roman" w:cs="Times New Roman"/>
          <w:sz w:val="24"/>
          <w:szCs w:val="24"/>
        </w:rPr>
        <w:t xml:space="preserve">Начальник отдела культуры, молодёжной политики и спорта </w:t>
      </w:r>
      <w:r w:rsidRPr="00C0568E">
        <w:rPr>
          <w:rFonts w:ascii="Times New Roman" w:hAnsi="Times New Roman" w:cs="Times New Roman"/>
          <w:sz w:val="24"/>
          <w:szCs w:val="24"/>
        </w:rPr>
        <w:tab/>
      </w:r>
      <w:r w:rsidRPr="00C0568E">
        <w:rPr>
          <w:rFonts w:ascii="Times New Roman" w:hAnsi="Times New Roman" w:cs="Times New Roman"/>
          <w:sz w:val="24"/>
          <w:szCs w:val="24"/>
        </w:rPr>
        <w:tab/>
      </w:r>
      <w:r w:rsidRPr="00C0568E">
        <w:rPr>
          <w:rFonts w:ascii="Times New Roman" w:hAnsi="Times New Roman" w:cs="Times New Roman"/>
          <w:sz w:val="24"/>
          <w:szCs w:val="24"/>
        </w:rPr>
        <w:tab/>
      </w:r>
      <w:r w:rsidRPr="00C0568E">
        <w:rPr>
          <w:rFonts w:ascii="Times New Roman" w:hAnsi="Times New Roman" w:cs="Times New Roman"/>
          <w:sz w:val="24"/>
          <w:szCs w:val="24"/>
        </w:rPr>
        <w:tab/>
      </w:r>
      <w:r w:rsidRPr="00C0568E">
        <w:rPr>
          <w:rFonts w:ascii="Times New Roman" w:hAnsi="Times New Roman" w:cs="Times New Roman"/>
          <w:sz w:val="24"/>
          <w:szCs w:val="24"/>
        </w:rPr>
        <w:tab/>
      </w:r>
      <w:r w:rsidR="0066580D">
        <w:rPr>
          <w:rFonts w:ascii="Times New Roman" w:hAnsi="Times New Roman" w:cs="Times New Roman"/>
          <w:sz w:val="24"/>
          <w:szCs w:val="24"/>
        </w:rPr>
        <w:t xml:space="preserve">К.М. </w:t>
      </w:r>
      <w:proofErr w:type="spellStart"/>
      <w:r w:rsidR="0066580D">
        <w:rPr>
          <w:rFonts w:ascii="Times New Roman" w:hAnsi="Times New Roman" w:cs="Times New Roman"/>
          <w:sz w:val="24"/>
          <w:szCs w:val="24"/>
        </w:rPr>
        <w:t>Гилькова</w:t>
      </w:r>
      <w:bookmarkStart w:id="0" w:name="_GoBack"/>
      <w:bookmarkEnd w:id="0"/>
      <w:proofErr w:type="spellEnd"/>
      <w:r w:rsidR="008A2C2C" w:rsidRPr="00C0568E">
        <w:rPr>
          <w:rFonts w:ascii="Times New Roman" w:hAnsi="Times New Roman" w:cs="Times New Roman"/>
          <w:sz w:val="24"/>
          <w:szCs w:val="24"/>
        </w:rPr>
        <w:tab/>
      </w:r>
      <w:r w:rsidR="00B65708">
        <w:rPr>
          <w:rFonts w:ascii="Times New Roman" w:hAnsi="Times New Roman" w:cs="Times New Roman"/>
          <w:sz w:val="24"/>
          <w:szCs w:val="24"/>
        </w:rPr>
        <w:tab/>
      </w:r>
      <w:r w:rsidR="00B65708">
        <w:rPr>
          <w:rFonts w:ascii="Times New Roman" w:hAnsi="Times New Roman" w:cs="Times New Roman"/>
          <w:sz w:val="24"/>
          <w:szCs w:val="24"/>
        </w:rPr>
        <w:tab/>
      </w:r>
      <w:r w:rsidR="0066580D">
        <w:rPr>
          <w:rFonts w:ascii="Times New Roman" w:hAnsi="Times New Roman" w:cs="Times New Roman"/>
          <w:sz w:val="24"/>
          <w:szCs w:val="24"/>
        </w:rPr>
        <w:t>22</w:t>
      </w:r>
      <w:r w:rsidR="00B65708">
        <w:rPr>
          <w:rFonts w:ascii="Times New Roman" w:hAnsi="Times New Roman" w:cs="Times New Roman"/>
          <w:sz w:val="24"/>
          <w:szCs w:val="24"/>
        </w:rPr>
        <w:t>.02.202</w:t>
      </w:r>
      <w:r w:rsidR="0066580D">
        <w:rPr>
          <w:rFonts w:ascii="Times New Roman" w:hAnsi="Times New Roman" w:cs="Times New Roman"/>
          <w:sz w:val="24"/>
          <w:szCs w:val="24"/>
        </w:rPr>
        <w:t xml:space="preserve">4 </w:t>
      </w:r>
      <w:r w:rsidR="00687C0A">
        <w:rPr>
          <w:rFonts w:ascii="Times New Roman" w:hAnsi="Times New Roman" w:cs="Times New Roman"/>
          <w:sz w:val="24"/>
          <w:szCs w:val="24"/>
        </w:rPr>
        <w:t>г.</w:t>
      </w:r>
    </w:p>
    <w:sectPr w:rsidR="00A539AA" w:rsidRPr="00C0568E" w:rsidSect="00C0568E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AD2F7F"/>
    <w:multiLevelType w:val="hybridMultilevel"/>
    <w:tmpl w:val="632A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92E"/>
    <w:rsid w:val="000167E0"/>
    <w:rsid w:val="000434FD"/>
    <w:rsid w:val="000709C0"/>
    <w:rsid w:val="000905B8"/>
    <w:rsid w:val="0009684E"/>
    <w:rsid w:val="000B260F"/>
    <w:rsid w:val="00155161"/>
    <w:rsid w:val="00182E76"/>
    <w:rsid w:val="001E07C3"/>
    <w:rsid w:val="0021133E"/>
    <w:rsid w:val="00230E56"/>
    <w:rsid w:val="00241068"/>
    <w:rsid w:val="00242D7B"/>
    <w:rsid w:val="00251F7A"/>
    <w:rsid w:val="002D4091"/>
    <w:rsid w:val="002F3EFF"/>
    <w:rsid w:val="002F5B6C"/>
    <w:rsid w:val="002F6795"/>
    <w:rsid w:val="00305B6D"/>
    <w:rsid w:val="003201AA"/>
    <w:rsid w:val="00325042"/>
    <w:rsid w:val="003337E6"/>
    <w:rsid w:val="003364D4"/>
    <w:rsid w:val="0038365B"/>
    <w:rsid w:val="00385D3F"/>
    <w:rsid w:val="003A1E56"/>
    <w:rsid w:val="003A304F"/>
    <w:rsid w:val="003D5303"/>
    <w:rsid w:val="003F5BB7"/>
    <w:rsid w:val="0041441E"/>
    <w:rsid w:val="004760A0"/>
    <w:rsid w:val="004965AB"/>
    <w:rsid w:val="004B5CA3"/>
    <w:rsid w:val="004C496A"/>
    <w:rsid w:val="004D57F6"/>
    <w:rsid w:val="005420A8"/>
    <w:rsid w:val="005505FA"/>
    <w:rsid w:val="00561E07"/>
    <w:rsid w:val="00572E7E"/>
    <w:rsid w:val="005741C9"/>
    <w:rsid w:val="005F51D3"/>
    <w:rsid w:val="005F65D1"/>
    <w:rsid w:val="0065505C"/>
    <w:rsid w:val="0066580D"/>
    <w:rsid w:val="00687C0A"/>
    <w:rsid w:val="006F235E"/>
    <w:rsid w:val="00715CCE"/>
    <w:rsid w:val="00760081"/>
    <w:rsid w:val="007802E7"/>
    <w:rsid w:val="00795270"/>
    <w:rsid w:val="007A149D"/>
    <w:rsid w:val="007D785C"/>
    <w:rsid w:val="00823698"/>
    <w:rsid w:val="00831E81"/>
    <w:rsid w:val="00851D63"/>
    <w:rsid w:val="00851F0D"/>
    <w:rsid w:val="008A2C2C"/>
    <w:rsid w:val="008D292E"/>
    <w:rsid w:val="008E725B"/>
    <w:rsid w:val="00901EFB"/>
    <w:rsid w:val="00925574"/>
    <w:rsid w:val="00936AB8"/>
    <w:rsid w:val="009617C2"/>
    <w:rsid w:val="00996E8E"/>
    <w:rsid w:val="009A6FDC"/>
    <w:rsid w:val="009A73B5"/>
    <w:rsid w:val="009C4F10"/>
    <w:rsid w:val="00A40EFE"/>
    <w:rsid w:val="00A539AA"/>
    <w:rsid w:val="00A6398A"/>
    <w:rsid w:val="00A94E00"/>
    <w:rsid w:val="00AD18A6"/>
    <w:rsid w:val="00AD6E15"/>
    <w:rsid w:val="00AF1B15"/>
    <w:rsid w:val="00B02428"/>
    <w:rsid w:val="00B417B7"/>
    <w:rsid w:val="00B64225"/>
    <w:rsid w:val="00B65708"/>
    <w:rsid w:val="00B73819"/>
    <w:rsid w:val="00B90970"/>
    <w:rsid w:val="00BA7D7D"/>
    <w:rsid w:val="00BD2218"/>
    <w:rsid w:val="00BF06EE"/>
    <w:rsid w:val="00C04059"/>
    <w:rsid w:val="00C0568E"/>
    <w:rsid w:val="00C356F7"/>
    <w:rsid w:val="00C4585C"/>
    <w:rsid w:val="00C53573"/>
    <w:rsid w:val="00C65213"/>
    <w:rsid w:val="00C668F9"/>
    <w:rsid w:val="00CB29F4"/>
    <w:rsid w:val="00CB340E"/>
    <w:rsid w:val="00CC3479"/>
    <w:rsid w:val="00CD7A3F"/>
    <w:rsid w:val="00CF1FFD"/>
    <w:rsid w:val="00D062F2"/>
    <w:rsid w:val="00D273A2"/>
    <w:rsid w:val="00DE46FF"/>
    <w:rsid w:val="00DF3BD6"/>
    <w:rsid w:val="00E3472C"/>
    <w:rsid w:val="00E45694"/>
    <w:rsid w:val="00E628F7"/>
    <w:rsid w:val="00F45F5E"/>
    <w:rsid w:val="00F47BFF"/>
    <w:rsid w:val="00FA3BA1"/>
    <w:rsid w:val="00FF6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B4E5"/>
  <w15:docId w15:val="{B2C19B5C-A0E0-46A2-875D-6C690775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56F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A2C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8950-2354-4A96-A5F2-C39C43A9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ОКМПС</cp:lastModifiedBy>
  <cp:revision>15</cp:revision>
  <cp:lastPrinted>2024-02-21T09:35:00Z</cp:lastPrinted>
  <dcterms:created xsi:type="dcterms:W3CDTF">2023-02-13T04:20:00Z</dcterms:created>
  <dcterms:modified xsi:type="dcterms:W3CDTF">2024-02-21T09:42:00Z</dcterms:modified>
</cp:coreProperties>
</file>