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D53D839" w14:textId="77777777" w:rsidR="008F68FF" w:rsidRDefault="005F79FA" w:rsidP="005F79F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F79FA">
        <w:rPr>
          <w:rFonts w:ascii="Times New Roman" w:hAnsi="Times New Roman" w:cs="Times New Roman"/>
          <w:sz w:val="24"/>
          <w:szCs w:val="24"/>
        </w:rPr>
        <w:t>Оценка эффективности реализации муниципальной программы «</w:t>
      </w:r>
      <w:r w:rsidRPr="005F79FA">
        <w:rPr>
          <w:rFonts w:ascii="Times New Roman" w:hAnsi="Times New Roman" w:cs="Times New Roman"/>
          <w:b/>
          <w:sz w:val="24"/>
          <w:szCs w:val="24"/>
        </w:rPr>
        <w:t xml:space="preserve">Развитие информационного общества в </w:t>
      </w:r>
      <w:proofErr w:type="spellStart"/>
      <w:r w:rsidRPr="005F79FA">
        <w:rPr>
          <w:rFonts w:ascii="Times New Roman" w:hAnsi="Times New Roman" w:cs="Times New Roman"/>
          <w:b/>
          <w:sz w:val="24"/>
          <w:szCs w:val="24"/>
        </w:rPr>
        <w:t>Боготольском</w:t>
      </w:r>
      <w:proofErr w:type="spellEnd"/>
      <w:r w:rsidRPr="005F79FA">
        <w:rPr>
          <w:rFonts w:ascii="Times New Roman" w:hAnsi="Times New Roman" w:cs="Times New Roman"/>
          <w:b/>
          <w:sz w:val="24"/>
          <w:szCs w:val="24"/>
        </w:rPr>
        <w:t xml:space="preserve"> районе</w:t>
      </w:r>
      <w:r w:rsidRPr="005F79FA">
        <w:rPr>
          <w:rFonts w:ascii="Times New Roman" w:hAnsi="Times New Roman" w:cs="Times New Roman"/>
          <w:sz w:val="24"/>
          <w:szCs w:val="24"/>
        </w:rPr>
        <w:t>»</w:t>
      </w:r>
      <w:r w:rsidR="008F68F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BFD839A" w14:textId="18A167A7" w:rsidR="00CD7A3F" w:rsidRPr="005F79FA" w:rsidRDefault="008F68FF" w:rsidP="005F79F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202</w:t>
      </w:r>
      <w:r w:rsidR="008E341B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год</w:t>
      </w:r>
    </w:p>
    <w:p w14:paraId="07AE80BE" w14:textId="77777777" w:rsidR="005F79FA" w:rsidRDefault="005F79FA" w:rsidP="00CD7A3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tbl>
      <w:tblPr>
        <w:tblW w:w="15026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66"/>
        <w:gridCol w:w="3403"/>
        <w:gridCol w:w="2552"/>
        <w:gridCol w:w="3402"/>
        <w:gridCol w:w="3118"/>
        <w:gridCol w:w="1985"/>
      </w:tblGrid>
      <w:tr w:rsidR="00CD7A3F" w:rsidRPr="003B232A" w14:paraId="0B4BA959" w14:textId="77777777" w:rsidTr="003D3AF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C8DABAD" w14:textId="77777777" w:rsidR="00CD7A3F" w:rsidRPr="003B232A" w:rsidRDefault="00CD7A3F" w:rsidP="00304D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32A"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1FFDD97" w14:textId="77777777" w:rsidR="00CD7A3F" w:rsidRPr="003B232A" w:rsidRDefault="00CD7A3F" w:rsidP="00304D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32A">
              <w:rPr>
                <w:rFonts w:ascii="Times New Roman" w:hAnsi="Times New Roman" w:cs="Times New Roman"/>
                <w:sz w:val="24"/>
                <w:szCs w:val="24"/>
              </w:rPr>
              <w:t>Полнота и эффективность использования бюджетных ассигнований на реализацию Программы (</w:t>
            </w:r>
            <w:r>
              <w:rPr>
                <w:rFonts w:ascii="Times New Roman" w:hAnsi="Times New Roman" w:cs="Times New Roman"/>
                <w:noProof/>
                <w:position w:val="-10"/>
                <w:sz w:val="24"/>
                <w:szCs w:val="24"/>
                <w:lang w:eastAsia="ru-RU"/>
              </w:rPr>
              <w:drawing>
                <wp:inline distT="0" distB="0" distL="0" distR="0" wp14:anchorId="07F9087A" wp14:editId="77C6EC8F">
                  <wp:extent cx="209550" cy="238125"/>
                  <wp:effectExtent l="0" t="0" r="0" b="9525"/>
                  <wp:docPr id="15" name="Рисунок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B232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FE4F093" w14:textId="77777777" w:rsidR="00CD7A3F" w:rsidRPr="003B232A" w:rsidRDefault="00CD7A3F" w:rsidP="00304D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32A">
              <w:rPr>
                <w:rFonts w:ascii="Times New Roman" w:hAnsi="Times New Roman" w:cs="Times New Roman"/>
                <w:sz w:val="24"/>
                <w:szCs w:val="24"/>
              </w:rPr>
              <w:t>Сумма бюджетных ассигнований, не исполненных по объективным причинам (u)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CEE2806" w14:textId="77777777" w:rsidR="00CD7A3F" w:rsidRPr="003B232A" w:rsidRDefault="00CD7A3F" w:rsidP="00304D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32A">
              <w:rPr>
                <w:rFonts w:ascii="Times New Roman" w:hAnsi="Times New Roman" w:cs="Times New Roman"/>
                <w:sz w:val="24"/>
                <w:szCs w:val="24"/>
              </w:rPr>
              <w:t>Степень достижения целевых индикаторов Программы (</w:t>
            </w:r>
            <w:r>
              <w:rPr>
                <w:rFonts w:ascii="Times New Roman" w:hAnsi="Times New Roman" w:cs="Times New Roman"/>
                <w:noProof/>
                <w:position w:val="-10"/>
                <w:sz w:val="24"/>
                <w:szCs w:val="24"/>
                <w:lang w:eastAsia="ru-RU"/>
              </w:rPr>
              <w:drawing>
                <wp:inline distT="0" distB="0" distL="0" distR="0" wp14:anchorId="256E2BA7" wp14:editId="0E8D6955">
                  <wp:extent cx="219075" cy="238125"/>
                  <wp:effectExtent l="0" t="0" r="9525" b="9525"/>
                  <wp:docPr id="14" name="Рисунок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07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B232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78221F5" w14:textId="77777777" w:rsidR="00CD7A3F" w:rsidRPr="003B232A" w:rsidRDefault="00CD7A3F" w:rsidP="00304D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32A">
              <w:rPr>
                <w:rFonts w:ascii="Times New Roman" w:hAnsi="Times New Roman" w:cs="Times New Roman"/>
                <w:sz w:val="24"/>
                <w:szCs w:val="24"/>
              </w:rPr>
              <w:t>Степень достижения показателей результативности Программы (</w:t>
            </w:r>
            <w:r>
              <w:rPr>
                <w:rFonts w:ascii="Times New Roman" w:hAnsi="Times New Roman" w:cs="Times New Roman"/>
                <w:noProof/>
                <w:position w:val="-12"/>
                <w:sz w:val="24"/>
                <w:szCs w:val="24"/>
                <w:lang w:eastAsia="ru-RU"/>
              </w:rPr>
              <w:drawing>
                <wp:inline distT="0" distB="0" distL="0" distR="0" wp14:anchorId="620E962D" wp14:editId="64A4344E">
                  <wp:extent cx="209550" cy="247650"/>
                  <wp:effectExtent l="0" t="0" r="0" b="0"/>
                  <wp:docPr id="13" name="Рисунок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247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B232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65D7B30" w14:textId="77777777" w:rsidR="00CD7A3F" w:rsidRPr="003B232A" w:rsidRDefault="00CD7A3F" w:rsidP="00304D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position w:val="-12"/>
                <w:sz w:val="24"/>
                <w:szCs w:val="24"/>
                <w:lang w:eastAsia="ru-RU"/>
              </w:rPr>
              <w:drawing>
                <wp:inline distT="0" distB="0" distL="0" distR="0" wp14:anchorId="0A778D20" wp14:editId="276DB09C">
                  <wp:extent cx="381000" cy="247650"/>
                  <wp:effectExtent l="0" t="0" r="0" b="0"/>
                  <wp:docPr id="12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247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D7A3F" w:rsidRPr="003B232A" w14:paraId="74992A3C" w14:textId="77777777" w:rsidTr="003D3AF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0AC64B1" w14:textId="77777777" w:rsidR="00CD7A3F" w:rsidRPr="003B232A" w:rsidRDefault="00CD7A3F" w:rsidP="00304D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232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09FBE55" w14:textId="7A1F28BA" w:rsidR="00CD7A3F" w:rsidRPr="00E16063" w:rsidRDefault="008E341B" w:rsidP="00E16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487,0</w:t>
            </w:r>
            <w:r w:rsidR="00E16063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FA4445" w:rsidRPr="00FA444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487,0</w:t>
            </w:r>
            <w:r w:rsidR="00E16063">
              <w:rPr>
                <w:rFonts w:ascii="Times New Roman" w:hAnsi="Times New Roman" w:cs="Times New Roman"/>
                <w:sz w:val="24"/>
                <w:szCs w:val="24"/>
              </w:rPr>
              <w:t>=1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B55893D" w14:textId="39809BF5" w:rsidR="00CD7A3F" w:rsidRPr="003B232A" w:rsidRDefault="00CD7A3F" w:rsidP="006F5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B7EB225" w14:textId="77777777" w:rsidR="00CD7A3F" w:rsidRDefault="00AE29E9" w:rsidP="00304D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29E9">
              <w:rPr>
                <w:rFonts w:ascii="Times New Roman" w:hAnsi="Times New Roman" w:cs="Times New Roman"/>
                <w:b/>
                <w:sz w:val="24"/>
                <w:szCs w:val="24"/>
              </w:rPr>
              <w:t>Целевой показатель 1.</w:t>
            </w:r>
          </w:p>
          <w:p w14:paraId="1684E5C6" w14:textId="77777777" w:rsidR="00AE29E9" w:rsidRDefault="00AE29E9" w:rsidP="00304D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Доля граждан, получающих муниципальные услуги в электронной форме</w:t>
            </w:r>
          </w:p>
          <w:p w14:paraId="036F967B" w14:textId="47A9C94F" w:rsidR="00B6607B" w:rsidRPr="00AE29E9" w:rsidRDefault="008E341B" w:rsidP="005A05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  <w:r w:rsidR="00AE29E9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  <w:r w:rsidR="00AE29E9">
              <w:rPr>
                <w:rFonts w:ascii="Times New Roman" w:hAnsi="Times New Roman" w:cs="Times New Roman"/>
                <w:sz w:val="24"/>
                <w:szCs w:val="24"/>
              </w:rPr>
              <w:t>=1;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AEC8CFA" w14:textId="77777777" w:rsidR="003D3AF7" w:rsidRDefault="003D3AF7" w:rsidP="003D3A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Pr="00AE29E9">
              <w:rPr>
                <w:rFonts w:ascii="Times New Roman" w:hAnsi="Times New Roman" w:cs="Times New Roman"/>
                <w:b/>
                <w:sz w:val="24"/>
                <w:szCs w:val="24"/>
              </w:rPr>
              <w:t>оказатель 1.</w:t>
            </w:r>
          </w:p>
          <w:p w14:paraId="0FE937AD" w14:textId="77777777" w:rsidR="003D3AF7" w:rsidRDefault="003D3AF7" w:rsidP="003D3A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Доля граждан, получающих муниципальные услуги в электронной форме</w:t>
            </w:r>
          </w:p>
          <w:p w14:paraId="0109AE36" w14:textId="1479F4AB" w:rsidR="003D3AF7" w:rsidRDefault="008E341B" w:rsidP="003D3A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  <w:r w:rsidR="003D3AF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  <w:bookmarkStart w:id="0" w:name="_GoBack"/>
            <w:bookmarkEnd w:id="0"/>
            <w:r w:rsidR="003D3AF7">
              <w:rPr>
                <w:rFonts w:ascii="Times New Roman" w:hAnsi="Times New Roman" w:cs="Times New Roman"/>
                <w:sz w:val="24"/>
                <w:szCs w:val="24"/>
              </w:rPr>
              <w:t>=1;</w:t>
            </w:r>
          </w:p>
          <w:p w14:paraId="6B6CF03B" w14:textId="77777777" w:rsidR="003D3AF7" w:rsidRPr="003D3AF7" w:rsidRDefault="003D3AF7" w:rsidP="003D3A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3AF7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Pr="0094316E">
              <w:rPr>
                <w:rFonts w:ascii="Times New Roman" w:hAnsi="Times New Roman" w:cs="Times New Roman"/>
                <w:b/>
                <w:sz w:val="24"/>
                <w:szCs w:val="24"/>
              </w:rPr>
              <w:t>оказатель 2.</w:t>
            </w:r>
          </w:p>
          <w:p w14:paraId="4D49047D" w14:textId="77777777" w:rsidR="003D3AF7" w:rsidRDefault="003D3AF7" w:rsidP="003D3A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Доля органов муниципальной власти Боготольского района, использующих единую межведомственную систему электронного документооборота</w:t>
            </w:r>
          </w:p>
          <w:p w14:paraId="053E1AF0" w14:textId="77777777" w:rsidR="003D3AF7" w:rsidRPr="0094316E" w:rsidRDefault="0043549D" w:rsidP="003D3A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3D3AF7">
              <w:rPr>
                <w:rFonts w:ascii="Times New Roman" w:hAnsi="Times New Roman" w:cs="Times New Roman"/>
                <w:sz w:val="24"/>
                <w:szCs w:val="24"/>
              </w:rPr>
              <w:t>0/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3D3AF7">
              <w:rPr>
                <w:rFonts w:ascii="Times New Roman" w:hAnsi="Times New Roman" w:cs="Times New Roman"/>
                <w:sz w:val="24"/>
                <w:szCs w:val="24"/>
              </w:rPr>
              <w:t>0=1;</w:t>
            </w:r>
          </w:p>
          <w:p w14:paraId="3A9C0F67" w14:textId="77777777" w:rsidR="003D3AF7" w:rsidRPr="0094316E" w:rsidRDefault="003D3AF7" w:rsidP="003D3A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Pr="0094316E">
              <w:rPr>
                <w:rFonts w:ascii="Times New Roman" w:hAnsi="Times New Roman" w:cs="Times New Roman"/>
                <w:b/>
                <w:sz w:val="24"/>
                <w:szCs w:val="24"/>
              </w:rPr>
              <w:t>оказатель 3.</w:t>
            </w:r>
          </w:p>
          <w:p w14:paraId="1007AE53" w14:textId="77777777" w:rsidR="003D3AF7" w:rsidRDefault="003D3AF7" w:rsidP="003D3A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Доля муниципальных услуг, оказываемых в электронной форме </w:t>
            </w:r>
            <w:r w:rsidR="00620985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7726EF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= 1;</w:t>
            </w:r>
          </w:p>
          <w:p w14:paraId="11B759B5" w14:textId="77777777" w:rsidR="003D3AF7" w:rsidRDefault="003D3AF7" w:rsidP="003D3A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Показатель 4</w:t>
            </w:r>
            <w:r w:rsidRPr="0094316E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14:paraId="41F92708" w14:textId="77777777" w:rsidR="003D3AF7" w:rsidRDefault="003D3AF7" w:rsidP="003D3A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Поддержка сети центров (пунктов) общественного доступа к информации, государственным и муниципальным услугам, предоставляемым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электронной форме на территории Боготольского района посредством сенсорных терминалов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инфоматов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14:paraId="0E5B332E" w14:textId="77777777" w:rsidR="003D3AF7" w:rsidRPr="0094316E" w:rsidRDefault="00103B1F" w:rsidP="003D3A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9/</w:t>
            </w:r>
            <w:r w:rsidR="00B91F9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3D3AF7">
              <w:rPr>
                <w:rFonts w:ascii="Times New Roman" w:hAnsi="Times New Roman" w:cs="Times New Roman"/>
                <w:sz w:val="24"/>
                <w:szCs w:val="24"/>
              </w:rPr>
              <w:t xml:space="preserve">=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5BC713F2" w14:textId="77777777" w:rsidR="003D3AF7" w:rsidRPr="00B6607B" w:rsidRDefault="003D3AF7" w:rsidP="003D3A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Pr="00B6607B">
              <w:rPr>
                <w:rFonts w:ascii="Times New Roman" w:hAnsi="Times New Roman" w:cs="Times New Roman"/>
                <w:b/>
                <w:sz w:val="24"/>
                <w:szCs w:val="24"/>
              </w:rPr>
              <w:t>оказатель 5.</w:t>
            </w:r>
          </w:p>
          <w:p w14:paraId="7F551981" w14:textId="77777777" w:rsidR="003D3AF7" w:rsidRDefault="003D3AF7" w:rsidP="003D3A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количества специалистов, прошедших обучение по информационно – коммуникационным технологиям </w:t>
            </w:r>
          </w:p>
          <w:p w14:paraId="7EC06DF5" w14:textId="60595BEC" w:rsidR="003D3AF7" w:rsidRDefault="00FA4445" w:rsidP="003D3A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03B1F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DA6B9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03B1F"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37475933" w14:textId="08122488" w:rsidR="00CD7A3F" w:rsidRPr="003B232A" w:rsidRDefault="003D3AF7" w:rsidP="006F5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(1*0,2+1*0,2+1*0,2+</w:t>
            </w:r>
            <w:r w:rsidR="0043549D">
              <w:rPr>
                <w:rFonts w:ascii="Times New Roman" w:hAnsi="Times New Roman" w:cs="Times New Roman"/>
                <w:sz w:val="24"/>
                <w:szCs w:val="24"/>
              </w:rPr>
              <w:t>1*0,</w:t>
            </w:r>
            <w:r w:rsidR="006F54E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3549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  <w:r w:rsidR="00FA44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*0,</w:t>
            </w:r>
            <w:r w:rsidR="006F54E1">
              <w:rPr>
                <w:rFonts w:ascii="Times New Roman" w:hAnsi="Times New Roman" w:cs="Times New Roman"/>
                <w:sz w:val="24"/>
                <w:szCs w:val="24"/>
              </w:rPr>
              <w:t>2)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w:r w:rsidR="006F54E1">
              <w:rPr>
                <w:rFonts w:ascii="Times New Roman" w:hAnsi="Times New Roman" w:cs="Times New Roman"/>
                <w:sz w:val="24"/>
                <w:szCs w:val="24"/>
              </w:rPr>
              <w:t xml:space="preserve"> 1,0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735C37B" w14:textId="29588214" w:rsidR="003D3AF7" w:rsidRPr="003B232A" w:rsidRDefault="00060ED9" w:rsidP="00F24D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60ED9">
              <w:rPr>
                <w:rFonts w:ascii="Cambria Math" w:hAnsi="Cambria Math" w:cs="Cambria Math"/>
                <w:sz w:val="24"/>
                <w:szCs w:val="24"/>
              </w:rPr>
              <w:lastRenderedPageBreak/>
              <w:t>∛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1*1*1</w:t>
            </w:r>
          </w:p>
        </w:tc>
      </w:tr>
      <w:tr w:rsidR="00CD7A3F" w:rsidRPr="003B232A" w14:paraId="1A61F850" w14:textId="77777777" w:rsidTr="003D3AF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2F636DC" w14:textId="77777777" w:rsidR="00CD7A3F" w:rsidRPr="003B232A" w:rsidRDefault="00CD7A3F" w:rsidP="00304D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232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AA36187" w14:textId="77777777" w:rsidR="00CD7A3F" w:rsidRPr="003B232A" w:rsidRDefault="00CD7A3F" w:rsidP="005F79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232A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noProof/>
                <w:position w:val="-10"/>
                <w:sz w:val="24"/>
                <w:szCs w:val="24"/>
                <w:lang w:eastAsia="ru-RU"/>
              </w:rPr>
              <w:drawing>
                <wp:inline distT="0" distB="0" distL="0" distR="0" wp14:anchorId="361D1C0D" wp14:editId="15C9EE39">
                  <wp:extent cx="209550" cy="238125"/>
                  <wp:effectExtent l="0" t="0" r="0" b="9525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B232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5F79FA">
              <w:rPr>
                <w:rFonts w:ascii="Times New Roman" w:hAnsi="Times New Roman" w:cs="Times New Roman"/>
                <w:sz w:val="24"/>
                <w:szCs w:val="24"/>
              </w:rPr>
              <w:t>= 1</w:t>
            </w:r>
            <w:r w:rsidR="00F24D23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8E13615" w14:textId="77777777" w:rsidR="00CD7A3F" w:rsidRPr="003B232A" w:rsidRDefault="00CD7A3F" w:rsidP="00304D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2E4ACC1" w14:textId="77777777" w:rsidR="00CD7A3F" w:rsidRPr="003B232A" w:rsidRDefault="00CD7A3F" w:rsidP="001E68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position w:val="-10"/>
                <w:sz w:val="24"/>
                <w:szCs w:val="24"/>
                <w:lang w:eastAsia="ru-RU"/>
              </w:rPr>
              <w:drawing>
                <wp:inline distT="0" distB="0" distL="0" distR="0" wp14:anchorId="7EC4CFD4" wp14:editId="5F65F106">
                  <wp:extent cx="219075" cy="238125"/>
                  <wp:effectExtent l="0" t="0" r="9525" b="9525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07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B6607B">
              <w:rPr>
                <w:rFonts w:ascii="Times New Roman" w:hAnsi="Times New Roman" w:cs="Times New Roman"/>
                <w:sz w:val="24"/>
                <w:szCs w:val="24"/>
              </w:rPr>
              <w:t xml:space="preserve">= </w:t>
            </w:r>
            <w:r w:rsidR="00103B1F"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="001E689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9C43BE3" w14:textId="77777777" w:rsidR="00CD7A3F" w:rsidRPr="003B232A" w:rsidRDefault="00CD7A3F" w:rsidP="006F5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position w:val="-12"/>
                <w:sz w:val="24"/>
                <w:szCs w:val="24"/>
                <w:lang w:eastAsia="ru-RU"/>
              </w:rPr>
              <w:drawing>
                <wp:inline distT="0" distB="0" distL="0" distR="0" wp14:anchorId="64DC5A81" wp14:editId="7488F335">
                  <wp:extent cx="209550" cy="247650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247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3D3AF7">
              <w:rPr>
                <w:rFonts w:ascii="Times New Roman" w:hAnsi="Times New Roman" w:cs="Times New Roman"/>
                <w:sz w:val="24"/>
                <w:szCs w:val="24"/>
              </w:rPr>
              <w:t xml:space="preserve">= </w:t>
            </w:r>
            <w:r w:rsidR="006F54E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24D23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83A29C9" w14:textId="77777777" w:rsidR="00CD7A3F" w:rsidRPr="003B232A" w:rsidRDefault="003D3AF7" w:rsidP="006F5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position w:val="-12"/>
                <w:sz w:val="24"/>
                <w:szCs w:val="24"/>
                <w:lang w:eastAsia="ru-RU"/>
              </w:rPr>
              <w:drawing>
                <wp:inline distT="0" distB="0" distL="0" distR="0" wp14:anchorId="44E72B1E" wp14:editId="736E0945">
                  <wp:extent cx="381000" cy="24765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247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= </w:t>
            </w:r>
            <w:r w:rsidR="006F54E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24D23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</w:tbl>
    <w:p w14:paraId="3B7FC4F1" w14:textId="77777777" w:rsidR="00CD7A3F" w:rsidRDefault="00CD7A3F" w:rsidP="00CD7A3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14:paraId="2FB32E03" w14:textId="49867342" w:rsidR="00A539AA" w:rsidRPr="003D3AF7" w:rsidRDefault="003D3AF7">
      <w:pPr>
        <w:rPr>
          <w:rFonts w:ascii="Times New Roman" w:hAnsi="Times New Roman" w:cs="Times New Roman"/>
          <w:sz w:val="24"/>
          <w:szCs w:val="24"/>
        </w:rPr>
      </w:pPr>
      <w:r w:rsidRPr="003D3AF7">
        <w:rPr>
          <w:rFonts w:ascii="Times New Roman" w:hAnsi="Times New Roman" w:cs="Times New Roman"/>
          <w:sz w:val="24"/>
          <w:szCs w:val="24"/>
        </w:rPr>
        <w:t>Заведующая отдела кадров, муниципальной службы и организационной работы</w:t>
      </w:r>
      <w:r w:rsidRPr="003D3AF7">
        <w:rPr>
          <w:rFonts w:ascii="Times New Roman" w:hAnsi="Times New Roman" w:cs="Times New Roman"/>
          <w:sz w:val="24"/>
          <w:szCs w:val="24"/>
        </w:rPr>
        <w:tab/>
      </w:r>
      <w:r w:rsidRPr="003D3AF7">
        <w:rPr>
          <w:rFonts w:ascii="Times New Roman" w:hAnsi="Times New Roman" w:cs="Times New Roman"/>
          <w:sz w:val="24"/>
          <w:szCs w:val="24"/>
        </w:rPr>
        <w:tab/>
      </w:r>
      <w:r w:rsidRPr="003D3AF7">
        <w:rPr>
          <w:rFonts w:ascii="Times New Roman" w:hAnsi="Times New Roman" w:cs="Times New Roman"/>
          <w:sz w:val="24"/>
          <w:szCs w:val="24"/>
        </w:rPr>
        <w:tab/>
      </w:r>
      <w:r w:rsidRPr="003D3AF7">
        <w:rPr>
          <w:rFonts w:ascii="Times New Roman" w:hAnsi="Times New Roman" w:cs="Times New Roman"/>
          <w:sz w:val="24"/>
          <w:szCs w:val="24"/>
        </w:rPr>
        <w:tab/>
      </w:r>
      <w:r w:rsidRPr="003D3AF7">
        <w:rPr>
          <w:rFonts w:ascii="Times New Roman" w:hAnsi="Times New Roman" w:cs="Times New Roman"/>
          <w:sz w:val="24"/>
          <w:szCs w:val="24"/>
        </w:rPr>
        <w:tab/>
      </w:r>
      <w:r w:rsidRPr="003D3AF7">
        <w:rPr>
          <w:rFonts w:ascii="Times New Roman" w:hAnsi="Times New Roman" w:cs="Times New Roman"/>
          <w:sz w:val="24"/>
          <w:szCs w:val="24"/>
        </w:rPr>
        <w:tab/>
      </w:r>
      <w:r w:rsidR="00FA4445">
        <w:rPr>
          <w:rFonts w:ascii="Times New Roman" w:hAnsi="Times New Roman" w:cs="Times New Roman"/>
          <w:sz w:val="24"/>
          <w:szCs w:val="24"/>
        </w:rPr>
        <w:t>Ж.Ф. Ускова</w:t>
      </w:r>
    </w:p>
    <w:sectPr w:rsidR="00A539AA" w:rsidRPr="003D3AF7" w:rsidSect="008F68FF">
      <w:pgSz w:w="16838" w:h="11906" w:orient="landscape"/>
      <w:pgMar w:top="1418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D292E"/>
    <w:rsid w:val="00060ED9"/>
    <w:rsid w:val="000B6569"/>
    <w:rsid w:val="000E5C8B"/>
    <w:rsid w:val="00103B1F"/>
    <w:rsid w:val="001E689A"/>
    <w:rsid w:val="003337B5"/>
    <w:rsid w:val="00333AD9"/>
    <w:rsid w:val="003A11CA"/>
    <w:rsid w:val="003D3AF7"/>
    <w:rsid w:val="0043549D"/>
    <w:rsid w:val="00581815"/>
    <w:rsid w:val="005A05D9"/>
    <w:rsid w:val="005F79FA"/>
    <w:rsid w:val="005F7D17"/>
    <w:rsid w:val="00620985"/>
    <w:rsid w:val="00695A7B"/>
    <w:rsid w:val="006F54E1"/>
    <w:rsid w:val="00756BFA"/>
    <w:rsid w:val="007726EF"/>
    <w:rsid w:val="008D292E"/>
    <w:rsid w:val="008E341B"/>
    <w:rsid w:val="008F68FF"/>
    <w:rsid w:val="0094316E"/>
    <w:rsid w:val="00971AF4"/>
    <w:rsid w:val="009B0FA3"/>
    <w:rsid w:val="00A539AA"/>
    <w:rsid w:val="00AB39E4"/>
    <w:rsid w:val="00AC124A"/>
    <w:rsid w:val="00AE29E9"/>
    <w:rsid w:val="00AF4651"/>
    <w:rsid w:val="00B6607B"/>
    <w:rsid w:val="00B90CF2"/>
    <w:rsid w:val="00B91F9E"/>
    <w:rsid w:val="00C60148"/>
    <w:rsid w:val="00C648DF"/>
    <w:rsid w:val="00CC3196"/>
    <w:rsid w:val="00CD7A3F"/>
    <w:rsid w:val="00D651BC"/>
    <w:rsid w:val="00DA6B92"/>
    <w:rsid w:val="00DE0959"/>
    <w:rsid w:val="00E16063"/>
    <w:rsid w:val="00EA396D"/>
    <w:rsid w:val="00F24D23"/>
    <w:rsid w:val="00FA4445"/>
    <w:rsid w:val="00FD30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7263AE"/>
  <w15:docId w15:val="{07071257-9A7F-469E-B3CD-546A230630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D7A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D7A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D7A3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wmf"/><Relationship Id="rId3" Type="http://schemas.openxmlformats.org/officeDocument/2006/relationships/settings" Target="settings.xml"/><Relationship Id="rId7" Type="http://schemas.openxmlformats.org/officeDocument/2006/relationships/image" Target="media/image3.w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wmf"/><Relationship Id="rId5" Type="http://schemas.openxmlformats.org/officeDocument/2006/relationships/image" Target="media/image1.wm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E32AE6-A107-4619-BD87-3B60DE206D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2</Pages>
  <Words>208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Катерина</dc:creator>
  <cp:lastModifiedBy>Пользователь</cp:lastModifiedBy>
  <cp:revision>15</cp:revision>
  <cp:lastPrinted>2025-03-05T04:33:00Z</cp:lastPrinted>
  <dcterms:created xsi:type="dcterms:W3CDTF">2022-03-11T06:29:00Z</dcterms:created>
  <dcterms:modified xsi:type="dcterms:W3CDTF">2025-03-05T04:36:00Z</dcterms:modified>
</cp:coreProperties>
</file>