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1134"/>
        <w:gridCol w:w="992"/>
        <w:gridCol w:w="1276"/>
        <w:gridCol w:w="1134"/>
        <w:gridCol w:w="992"/>
        <w:gridCol w:w="992"/>
        <w:gridCol w:w="993"/>
        <w:gridCol w:w="850"/>
        <w:gridCol w:w="727"/>
        <w:gridCol w:w="2533"/>
      </w:tblGrid>
      <w:tr w:rsidR="00423A4C" w:rsidRPr="005C1ACF" w:rsidTr="001F56F5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Информация о целевых показателях </w:t>
            </w:r>
            <w:r w:rsidR="00302050">
              <w:rPr>
                <w:sz w:val="28"/>
                <w:szCs w:val="28"/>
                <w:lang w:val="ru-RU"/>
              </w:rPr>
              <w:t xml:space="preserve">муниципальной программы Боготольского района  </w:t>
            </w:r>
            <w:r w:rsidRPr="00420D5D">
              <w:rPr>
                <w:sz w:val="28"/>
                <w:szCs w:val="28"/>
                <w:lang w:val="ru-RU"/>
              </w:rPr>
              <w:t>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</w:p>
          <w:p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«Развитие информационного общества в </w:t>
            </w:r>
            <w:proofErr w:type="spellStart"/>
            <w:r>
              <w:rPr>
                <w:sz w:val="28"/>
                <w:szCs w:val="28"/>
                <w:lang w:val="ru-RU"/>
              </w:rPr>
              <w:t>Боготольском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районе»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3668F1" w:rsidRPr="005C1ACF" w:rsidTr="00F91D2A">
        <w:trPr>
          <w:trHeight w:val="7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Весовойкритерий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  <w:p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>
              <w:rPr>
                <w:sz w:val="18"/>
                <w:szCs w:val="18"/>
                <w:lang w:val="ru-RU"/>
              </w:rPr>
              <w:t xml:space="preserve"> 2019 г.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="0066327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</w:t>
            </w:r>
            <w:r>
              <w:rPr>
                <w:sz w:val="18"/>
                <w:szCs w:val="18"/>
                <w:lang w:val="ru-RU"/>
              </w:rPr>
              <w:t xml:space="preserve">причины </w:t>
            </w:r>
            <w:r w:rsidRPr="003223EE">
              <w:rPr>
                <w:sz w:val="18"/>
                <w:szCs w:val="18"/>
                <w:lang w:val="ru-RU"/>
              </w:rPr>
              <w:t xml:space="preserve">невыполнения показателей по </w:t>
            </w:r>
            <w:r>
              <w:rPr>
                <w:sz w:val="18"/>
                <w:szCs w:val="18"/>
                <w:lang w:val="ru-RU"/>
              </w:rPr>
              <w:t xml:space="preserve"> муниципальной </w:t>
            </w:r>
            <w:r w:rsidRPr="003223EE">
              <w:rPr>
                <w:sz w:val="18"/>
                <w:szCs w:val="18"/>
                <w:lang w:val="ru-RU"/>
              </w:rPr>
              <w:t>программе, выбор действий по преодолению)</w:t>
            </w:r>
          </w:p>
        </w:tc>
      </w:tr>
      <w:tr w:rsidR="003668F1" w:rsidRPr="003223EE" w:rsidTr="00F91D2A">
        <w:trPr>
          <w:trHeight w:val="555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D3052B" w:rsidRDefault="003668F1" w:rsidP="00301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663272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</w:t>
            </w:r>
            <w:r w:rsidR="003668F1" w:rsidRPr="003223EE">
              <w:rPr>
                <w:sz w:val="18"/>
                <w:szCs w:val="18"/>
              </w:rPr>
              <w:t>начение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конец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1-ый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2-ой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</w:rPr>
            </w:pPr>
          </w:p>
        </w:tc>
      </w:tr>
      <w:tr w:rsidR="001F56F5" w:rsidRPr="003223EE" w:rsidTr="003223EE">
        <w:trPr>
          <w:trHeight w:val="450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5C1ACF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1F56F5" w:rsidRPr="003223EE" w:rsidTr="003223EE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="00FF0C6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145D4A" w:rsidTr="0030175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91D2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096C5E" w:rsidRDefault="00FF0C6F" w:rsidP="005C1ACF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4</w:t>
            </w:r>
            <w:r w:rsidR="005C1A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953353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5C1A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5C1ACF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F91D2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91D2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145D4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5D4A" w:rsidRPr="005C1ACF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5C1ACF" w:rsidRPr="000C388A" w:rsidTr="0030175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Показатель результативности 1. 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30175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оказател</w:t>
            </w:r>
            <w:r>
              <w:rPr>
                <w:sz w:val="18"/>
                <w:szCs w:val="18"/>
                <w:lang w:val="ru-RU"/>
              </w:rPr>
              <w:t>ь  результативности 2.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91D2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5C1AC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Показатель  результативности 3. Доля муниципальных услуг, оказываемых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9E7F0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Показатель 3. 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>
              <w:rPr>
                <w:sz w:val="18"/>
                <w:szCs w:val="18"/>
                <w:lang w:val="ru-RU"/>
              </w:rPr>
              <w:t>инфоматов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Показатель результативности 4.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5C1ACF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C1ACF" w:rsidRPr="005C1ACF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Подпрограмма 2. Обеспечение реализации муниципальной программы.</w:t>
            </w:r>
          </w:p>
        </w:tc>
      </w:tr>
      <w:tr w:rsidR="005C1ACF" w:rsidRPr="005C1ACF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F30E0B">
              <w:rPr>
                <w:sz w:val="18"/>
                <w:szCs w:val="18"/>
                <w:lang w:val="ru-RU"/>
              </w:rPr>
              <w:t>оказател</w:t>
            </w:r>
            <w:r>
              <w:rPr>
                <w:sz w:val="18"/>
                <w:szCs w:val="18"/>
                <w:lang w:val="ru-RU"/>
              </w:rPr>
              <w:t>ь 1.Доля исполненных бюджетных ассигнований.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2166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 с 2016 года</w:t>
            </w:r>
          </w:p>
        </w:tc>
      </w:tr>
    </w:tbl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423A4C" w:rsidRPr="00093DF4" w:rsidRDefault="00F048E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>Руководитель</w:t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F30E0B">
        <w:rPr>
          <w:rFonts w:eastAsia="Calibri"/>
          <w:lang w:val="ru-RU"/>
        </w:rPr>
        <w:t>Цупель Н.А.</w:t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AE7767">
          <w:headerReference w:type="even" r:id="rId9"/>
          <w:footerReference w:type="even" r:id="rId10"/>
          <w:pgSz w:w="16838" w:h="11905" w:orient="landscape"/>
          <w:pgMar w:top="1134" w:right="1134" w:bottom="567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"/>
        <w:gridCol w:w="1438"/>
        <w:gridCol w:w="142"/>
        <w:gridCol w:w="1701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5C1ACF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</w:t>
            </w:r>
            <w:r w:rsidR="003668F1">
              <w:rPr>
                <w:sz w:val="28"/>
                <w:szCs w:val="28"/>
                <w:lang w:val="ru-RU"/>
              </w:rPr>
              <w:t xml:space="preserve"> муниципальной программы и подпрограмм с указанием 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</w:t>
            </w:r>
            <w:r w:rsidR="003668F1">
              <w:rPr>
                <w:sz w:val="28"/>
                <w:szCs w:val="28"/>
                <w:lang w:val="ru-RU"/>
              </w:rPr>
              <w:t>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663272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3668F1">
              <w:rPr>
                <w:sz w:val="28"/>
                <w:szCs w:val="28"/>
                <w:lang w:val="ru-RU"/>
              </w:rPr>
              <w:t xml:space="preserve"> Боготольского района</w:t>
            </w:r>
            <w:r w:rsidR="005B04BC" w:rsidRPr="00420D5D">
              <w:rPr>
                <w:sz w:val="28"/>
                <w:szCs w:val="28"/>
                <w:lang w:val="ru-RU"/>
              </w:rPr>
              <w:t>)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r w:rsidRPr="00A4723C">
              <w:rPr>
                <w:sz w:val="16"/>
                <w:szCs w:val="16"/>
              </w:rPr>
              <w:t>муниципальная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программа</w:t>
            </w:r>
            <w:proofErr w:type="spellEnd"/>
            <w:r w:rsidRPr="00A4723C">
              <w:rPr>
                <w:sz w:val="16"/>
                <w:szCs w:val="16"/>
              </w:rPr>
              <w:t>,</w:t>
            </w:r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подпрограмма</w:t>
            </w:r>
            <w:proofErr w:type="spell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бюджетной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классификации</w:t>
            </w:r>
            <w:proofErr w:type="spellEnd"/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1098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  <w:p w:rsidR="00F42679" w:rsidRPr="003223EE" w:rsidRDefault="00F42679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2018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2E3BD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r w:rsidR="00F42679">
              <w:rPr>
                <w:sz w:val="16"/>
                <w:szCs w:val="16"/>
                <w:lang w:val="ru-RU"/>
              </w:rPr>
              <w:t xml:space="preserve"> 2019 год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</w:t>
            </w:r>
            <w:proofErr w:type="spellEnd"/>
            <w:r w:rsidR="003B443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3B443B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конец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1-ый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2-ой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Муниципальнаяпрограмма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10987" w:rsidRDefault="00510987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6632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2E3BDD"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3BDD"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E3BDD"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10987" w:rsidRDefault="005109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21662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21662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</w:t>
            </w:r>
            <w:r w:rsidR="00AC5192">
              <w:rPr>
                <w:sz w:val="20"/>
                <w:szCs w:val="20"/>
                <w:lang w:val="ru-RU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F4267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F42679" w:rsidP="00AC51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4A0D65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AC51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F4267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4A0D65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4A0D65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F42679"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10987" w:rsidRDefault="003B443B" w:rsidP="0051098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4A0D65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F42679"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3B443B" w:rsidRPr="00B165E9" w:rsidTr="00F42679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Default="003B4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4A0D65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7433B1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F426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4A0D65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F42679"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 w:rsidP="00E1116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0B69F4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3B443B" w:rsidRPr="005C1ACF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Default="003B4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Default="003B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B165E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Боготольского </w:t>
            </w:r>
            <w:r>
              <w:rPr>
                <w:sz w:val="20"/>
                <w:szCs w:val="20"/>
                <w:lang w:val="ru-RU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E11168" w:rsidTr="00AC5192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 xml:space="preserve">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Боготольского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5C1ACF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43B" w:rsidRPr="00E11168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443B" w:rsidRPr="00E1116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5C1ACF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E1116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Tr="003B443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43B" w:rsidRDefault="003B443B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3B443B" w:rsidRPr="00E11168" w:rsidRDefault="003B443B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29424D" w:rsidRDefault="003B443B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AC5192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0D3C30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3B443B" w:rsidRPr="005C1ACF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43B" w:rsidRDefault="003B4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5B04BC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AC5192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0D3C30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7B78" w:rsidRDefault="003B443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5B04BC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29424D" w:rsidTr="003B443B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:rsidR="003B443B" w:rsidRPr="0029424D" w:rsidRDefault="003B44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Pr="0029424D" w:rsidRDefault="003B443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3B" w:rsidRDefault="003B443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424D" w:rsidRDefault="003B443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424D" w:rsidRDefault="003B443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443B" w:rsidRPr="005C1ACF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43B" w:rsidRDefault="003B44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3B" w:rsidRPr="0029424D" w:rsidRDefault="003B443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3B" w:rsidRPr="005B04BC" w:rsidRDefault="003B443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43B" w:rsidRPr="0029424D" w:rsidRDefault="003B443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</w:t>
            </w:r>
            <w:r>
              <w:rPr>
                <w:sz w:val="20"/>
                <w:szCs w:val="20"/>
                <w:lang w:val="ru-RU"/>
              </w:rPr>
              <w:lastRenderedPageBreak/>
              <w:t>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>
              <w:rPr>
                <w:sz w:val="20"/>
                <w:szCs w:val="20"/>
                <w:lang w:val="ru-RU"/>
              </w:rPr>
              <w:t>инфоматов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:rsidR="00A3397B" w:rsidRDefault="00A3397B" w:rsidP="0029424D">
            <w:pPr>
              <w:rPr>
                <w:sz w:val="20"/>
                <w:szCs w:val="20"/>
                <w:lang w:val="ru-RU"/>
              </w:rPr>
            </w:pPr>
          </w:p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A3397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29424D" w:rsidRDefault="00A3397B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5B04BC" w:rsidRDefault="00A3397B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5C1ACF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97B" w:rsidRDefault="00A3397B" w:rsidP="00B6659E">
            <w:pPr>
              <w:rPr>
                <w:sz w:val="22"/>
                <w:szCs w:val="22"/>
                <w:lang w:val="ru-RU"/>
              </w:rPr>
            </w:pPr>
          </w:p>
          <w:p w:rsidR="00A3397B" w:rsidRPr="003B20AD" w:rsidRDefault="00A3397B" w:rsidP="00420D5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Руководитель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  <w:t xml:space="preserve">                                                </w:t>
            </w:r>
            <w:proofErr w:type="spellStart"/>
            <w:r>
              <w:rPr>
                <w:rFonts w:eastAsia="Calibri"/>
                <w:lang w:val="ru-RU"/>
              </w:rPr>
              <w:t>Н.А.Цупель</w:t>
            </w:r>
            <w:proofErr w:type="spellEnd"/>
          </w:p>
          <w:p w:rsidR="00A3397B" w:rsidRDefault="00A3397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3397B" w:rsidRDefault="00A3397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3397B" w:rsidRDefault="00A3397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E7767" w:rsidRDefault="00AE7767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3397B" w:rsidRPr="009D17AA" w:rsidRDefault="00A3397B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lastRenderedPageBreak/>
              <w:t>Приложение № 10</w:t>
            </w:r>
          </w:p>
          <w:p w:rsidR="00A3397B" w:rsidRPr="009D17AA" w:rsidRDefault="00A3397B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A3397B" w:rsidRPr="009D17AA" w:rsidRDefault="00A3397B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Муниципальных программ Боготольского района</w:t>
            </w:r>
          </w:p>
          <w:p w:rsidR="00A3397B" w:rsidRPr="009D17AA" w:rsidRDefault="00A3397B" w:rsidP="00A4723C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:rsidR="00A3397B" w:rsidRPr="009D17AA" w:rsidRDefault="00A3397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3397B" w:rsidRDefault="00A3397B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  <w:p w:rsidR="00A3397B" w:rsidRPr="00C327B3" w:rsidRDefault="00A3397B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3397B" w:rsidTr="00290F2B">
        <w:trPr>
          <w:gridBefore w:val="1"/>
          <w:wBefore w:w="122" w:type="dxa"/>
          <w:trHeight w:val="850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Default="00A3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001013" w:rsidRDefault="00A3397B" w:rsidP="003B20A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7B" w:rsidRPr="00001013" w:rsidRDefault="00A3397B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97B" w:rsidRPr="00001013" w:rsidRDefault="00A3397B" w:rsidP="00A42FF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</w:t>
            </w:r>
            <w:r w:rsidRPr="00001013">
              <w:rPr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97B" w:rsidRPr="003B20AD" w:rsidRDefault="00A3397B" w:rsidP="00A42FF5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A3397B" w:rsidTr="00290F2B">
        <w:trPr>
          <w:gridBefore w:val="1"/>
          <w:wBefore w:w="122" w:type="dxa"/>
          <w:trHeight w:val="600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3B20AD" w:rsidRDefault="00A339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конец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3B20AD" w:rsidRDefault="00A339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</w:tr>
      <w:tr w:rsidR="00A3397B" w:rsidTr="00290F2B">
        <w:trPr>
          <w:gridBefore w:val="1"/>
          <w:wBefore w:w="122" w:type="dxa"/>
          <w:trHeight w:val="645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1-ый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7B" w:rsidRPr="003B20AD" w:rsidRDefault="00A3397B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2-ой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</w:tr>
      <w:tr w:rsidR="00A3397B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290F2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290F2B" w:rsidRDefault="00A3397B" w:rsidP="0077048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D3C30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A0D65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B69F4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001013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FD4A9E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D3C30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A0D65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B69F4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2F3C8A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Tr="00C13F1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290F2B" w:rsidRDefault="00A3397B" w:rsidP="00A42F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D3C30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A0D65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B69F4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 w:rsidP="00A42F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3B20A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Tr="00C13F1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7048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D3C30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A0D65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B69F4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7048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7048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3B443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290F2B" w:rsidRDefault="00A3397B" w:rsidP="00290F2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2198E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15A64" w:rsidTr="003B443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3B443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7048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3B443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7048D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3B443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2198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Tr="00007B9B">
        <w:trPr>
          <w:gridBefore w:val="1"/>
          <w:wBefore w:w="122" w:type="dxa"/>
          <w:trHeight w:val="274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A3397B" w:rsidRPr="00290F2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 w:rsidP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9D2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290F2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97B" w:rsidRPr="00C327B3" w:rsidRDefault="00A339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9D296F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Tr="00007B9B">
        <w:trPr>
          <w:gridBefore w:val="1"/>
          <w:wBefore w:w="122" w:type="dxa"/>
          <w:trHeight w:val="176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7C3D87" w:rsidRDefault="00A3397B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A3397B" w:rsidRPr="004F0C71" w:rsidRDefault="00A3397B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</w:t>
            </w:r>
            <w:proofErr w:type="gramStart"/>
            <w:r w:rsidRPr="007C3D87"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7C3D87" w:rsidRDefault="00A3397B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2198E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FF05B2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FF05B2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Default="00A3397B" w:rsidP="00A42F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4F0C71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RPr="00015A64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Pr="00C327B3" w:rsidRDefault="00A3397B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97B" w:rsidTr="00C13F1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42198E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29424D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FF05B2" w:rsidRDefault="00A3397B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007B9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7B" w:rsidRPr="004F0C71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:rsidR="00A3397B" w:rsidRPr="00FF05B2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313061" w:rsidRDefault="00A3397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C327B3" w:rsidRDefault="00A3397B" w:rsidP="00301756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Tr="00A614A8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4F0C71" w:rsidRDefault="00A3397B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C327B3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A614A8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Подпрограмма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 w:rsidRPr="00096C5E"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lastRenderedPageBreak/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Выполнение функций  отдела  по 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информационным-коммуникационным</w:t>
            </w:r>
            <w:proofErr w:type="gramEnd"/>
            <w:r w:rsidRPr="00096C5E">
              <w:rPr>
                <w:sz w:val="20"/>
                <w:szCs w:val="20"/>
                <w:lang w:val="ru-RU"/>
              </w:rPr>
              <w:t xml:space="preserve">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3397B" w:rsidRPr="00096C5E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7B" w:rsidRPr="00096C5E" w:rsidRDefault="00A3397B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772835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7B" w:rsidRPr="00096C5E" w:rsidRDefault="00A3397B" w:rsidP="003B2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B45" w:rsidRPr="00096C5E" w:rsidRDefault="00DD0B45" w:rsidP="009D17AA">
      <w:pPr>
        <w:rPr>
          <w:rFonts w:eastAsia="Calibri"/>
          <w:lang w:val="ru-RU"/>
        </w:rPr>
      </w:pPr>
    </w:p>
    <w:p w:rsidR="00C327B3" w:rsidRPr="003B20AD" w:rsidRDefault="00A4723C" w:rsidP="009D17AA">
      <w:pPr>
        <w:rPr>
          <w:rFonts w:eastAsia="Calibri"/>
          <w:lang w:val="ru-RU"/>
        </w:rPr>
      </w:pPr>
      <w:r w:rsidRPr="00096C5E">
        <w:rPr>
          <w:rFonts w:eastAsia="Calibri"/>
          <w:lang w:val="ru-RU"/>
        </w:rPr>
        <w:t>Руководител</w:t>
      </w:r>
      <w:r w:rsidR="00DD0B45" w:rsidRPr="00096C5E">
        <w:rPr>
          <w:rFonts w:eastAsia="Calibri"/>
          <w:lang w:val="ru-RU"/>
        </w:rPr>
        <w:t>ь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proofErr w:type="spellStart"/>
      <w:r w:rsidR="00A3397B">
        <w:rPr>
          <w:rFonts w:eastAsia="Calibri"/>
          <w:lang w:val="ru-RU"/>
        </w:rPr>
        <w:t>Н.А.Цупель</w:t>
      </w:r>
      <w:proofErr w:type="spellEnd"/>
      <w:r w:rsidR="00A3397B">
        <w:rPr>
          <w:rFonts w:eastAsia="Calibri"/>
          <w:lang w:val="ru-RU"/>
        </w:rPr>
        <w:t xml:space="preserve">   </w:t>
      </w:r>
    </w:p>
    <w:sectPr w:rsidR="00C327B3" w:rsidRPr="003B20AD" w:rsidSect="00AE7767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FF" w:rsidRDefault="00A404FF">
      <w:r>
        <w:separator/>
      </w:r>
    </w:p>
  </w:endnote>
  <w:endnote w:type="continuationSeparator" w:id="0">
    <w:p w:rsidR="00A404FF" w:rsidRDefault="00A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3B" w:rsidRDefault="003B443B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43B" w:rsidRDefault="003B443B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FF" w:rsidRDefault="00A404FF">
      <w:r>
        <w:separator/>
      </w:r>
    </w:p>
  </w:footnote>
  <w:footnote w:type="continuationSeparator" w:id="0">
    <w:p w:rsidR="00A404FF" w:rsidRDefault="00A4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3B" w:rsidRDefault="003B443B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43B" w:rsidRDefault="003B44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013"/>
    <w:rsid w:val="00001CBC"/>
    <w:rsid w:val="00002445"/>
    <w:rsid w:val="00003981"/>
    <w:rsid w:val="00003B60"/>
    <w:rsid w:val="0000588A"/>
    <w:rsid w:val="00007B9B"/>
    <w:rsid w:val="000101B1"/>
    <w:rsid w:val="00010A50"/>
    <w:rsid w:val="000117EC"/>
    <w:rsid w:val="00014925"/>
    <w:rsid w:val="00015689"/>
    <w:rsid w:val="00015A64"/>
    <w:rsid w:val="00015F88"/>
    <w:rsid w:val="00021434"/>
    <w:rsid w:val="000241DB"/>
    <w:rsid w:val="00025493"/>
    <w:rsid w:val="00026C86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41A7"/>
    <w:rsid w:val="00054762"/>
    <w:rsid w:val="0006209B"/>
    <w:rsid w:val="00065CEC"/>
    <w:rsid w:val="000663ED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C5E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88A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57A3"/>
    <w:rsid w:val="001577EB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6835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4DE7"/>
    <w:rsid w:val="001C5EF5"/>
    <w:rsid w:val="001C6EB5"/>
    <w:rsid w:val="001C7B36"/>
    <w:rsid w:val="001C7D8E"/>
    <w:rsid w:val="001D081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14C28"/>
    <w:rsid w:val="0021662A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028"/>
    <w:rsid w:val="00283E6B"/>
    <w:rsid w:val="00287B3B"/>
    <w:rsid w:val="00290A0E"/>
    <w:rsid w:val="00290F2B"/>
    <w:rsid w:val="002915E3"/>
    <w:rsid w:val="00292BAC"/>
    <w:rsid w:val="0029424D"/>
    <w:rsid w:val="0029605E"/>
    <w:rsid w:val="0029754F"/>
    <w:rsid w:val="00297B78"/>
    <w:rsid w:val="002A09A5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EF8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DCA"/>
    <w:rsid w:val="002F70E5"/>
    <w:rsid w:val="00301756"/>
    <w:rsid w:val="00302050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8F1"/>
    <w:rsid w:val="00366BDD"/>
    <w:rsid w:val="00366CA2"/>
    <w:rsid w:val="00367695"/>
    <w:rsid w:val="00367A6C"/>
    <w:rsid w:val="00371E7D"/>
    <w:rsid w:val="00377C65"/>
    <w:rsid w:val="00380AEB"/>
    <w:rsid w:val="00380F6E"/>
    <w:rsid w:val="003854B5"/>
    <w:rsid w:val="00391F97"/>
    <w:rsid w:val="00395007"/>
    <w:rsid w:val="00396E6F"/>
    <w:rsid w:val="003A1CE3"/>
    <w:rsid w:val="003A2FDB"/>
    <w:rsid w:val="003A7A91"/>
    <w:rsid w:val="003B0355"/>
    <w:rsid w:val="003B1EB6"/>
    <w:rsid w:val="003B20AD"/>
    <w:rsid w:val="003B443B"/>
    <w:rsid w:val="003C140A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27F75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A014E"/>
    <w:rsid w:val="004A0C7C"/>
    <w:rsid w:val="004A0D65"/>
    <w:rsid w:val="004A2D0B"/>
    <w:rsid w:val="004A5773"/>
    <w:rsid w:val="004A6ACB"/>
    <w:rsid w:val="004B6B3A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3C5E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56623"/>
    <w:rsid w:val="0056240B"/>
    <w:rsid w:val="00563BDA"/>
    <w:rsid w:val="00564194"/>
    <w:rsid w:val="0056437A"/>
    <w:rsid w:val="005707A8"/>
    <w:rsid w:val="005709B7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1ACF"/>
    <w:rsid w:val="005C5AA4"/>
    <w:rsid w:val="005C7B5D"/>
    <w:rsid w:val="005C7C1B"/>
    <w:rsid w:val="005D1811"/>
    <w:rsid w:val="005D39CC"/>
    <w:rsid w:val="005E0506"/>
    <w:rsid w:val="005E5C06"/>
    <w:rsid w:val="005E6A32"/>
    <w:rsid w:val="005F39B3"/>
    <w:rsid w:val="005F4136"/>
    <w:rsid w:val="005F7B4E"/>
    <w:rsid w:val="00600008"/>
    <w:rsid w:val="006059BA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272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29E3"/>
    <w:rsid w:val="006957C3"/>
    <w:rsid w:val="0069732A"/>
    <w:rsid w:val="0069747E"/>
    <w:rsid w:val="006A0217"/>
    <w:rsid w:val="006A2254"/>
    <w:rsid w:val="006A542D"/>
    <w:rsid w:val="006B1D33"/>
    <w:rsid w:val="006B259D"/>
    <w:rsid w:val="006B458E"/>
    <w:rsid w:val="006B5EF9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E288E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3A99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4F42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3EFF"/>
    <w:rsid w:val="00947A87"/>
    <w:rsid w:val="00950371"/>
    <w:rsid w:val="00951BF0"/>
    <w:rsid w:val="00952031"/>
    <w:rsid w:val="00952E63"/>
    <w:rsid w:val="0095335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1E37"/>
    <w:rsid w:val="00983407"/>
    <w:rsid w:val="009841DF"/>
    <w:rsid w:val="0098465B"/>
    <w:rsid w:val="00984D4A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296F"/>
    <w:rsid w:val="009D30F6"/>
    <w:rsid w:val="009E0468"/>
    <w:rsid w:val="009E0820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1797"/>
    <w:rsid w:val="00A17CEB"/>
    <w:rsid w:val="00A24B7F"/>
    <w:rsid w:val="00A25443"/>
    <w:rsid w:val="00A25F44"/>
    <w:rsid w:val="00A25F53"/>
    <w:rsid w:val="00A30A20"/>
    <w:rsid w:val="00A30DBC"/>
    <w:rsid w:val="00A3397B"/>
    <w:rsid w:val="00A40014"/>
    <w:rsid w:val="00A404FF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14A8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EF6"/>
    <w:rsid w:val="00A96235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192"/>
    <w:rsid w:val="00AC5B63"/>
    <w:rsid w:val="00AC7D70"/>
    <w:rsid w:val="00AD1A77"/>
    <w:rsid w:val="00AE1179"/>
    <w:rsid w:val="00AE3B8F"/>
    <w:rsid w:val="00AE6290"/>
    <w:rsid w:val="00AE73D1"/>
    <w:rsid w:val="00AE7767"/>
    <w:rsid w:val="00AF0A46"/>
    <w:rsid w:val="00AF2C65"/>
    <w:rsid w:val="00B03DA5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18FE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5890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3F1B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3649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505F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16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2679"/>
    <w:rsid w:val="00F443D6"/>
    <w:rsid w:val="00F5417D"/>
    <w:rsid w:val="00F54C93"/>
    <w:rsid w:val="00F60DF4"/>
    <w:rsid w:val="00F62AF6"/>
    <w:rsid w:val="00F63CE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D2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B7061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4A9E"/>
    <w:rsid w:val="00FD7C75"/>
    <w:rsid w:val="00FE0078"/>
    <w:rsid w:val="00FE03BA"/>
    <w:rsid w:val="00FE18AC"/>
    <w:rsid w:val="00FE32CF"/>
    <w:rsid w:val="00FF05B2"/>
    <w:rsid w:val="00FF07B6"/>
    <w:rsid w:val="00FF0C6F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6236-486F-4AAE-8468-8D3109AF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10134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Наталья</cp:lastModifiedBy>
  <cp:revision>8</cp:revision>
  <cp:lastPrinted>2020-03-13T08:16:00Z</cp:lastPrinted>
  <dcterms:created xsi:type="dcterms:W3CDTF">2020-03-13T02:50:00Z</dcterms:created>
  <dcterms:modified xsi:type="dcterms:W3CDTF">2020-03-13T09:52:00Z</dcterms:modified>
</cp:coreProperties>
</file>