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2992"/>
        <w:gridCol w:w="851"/>
        <w:gridCol w:w="850"/>
        <w:gridCol w:w="851"/>
        <w:gridCol w:w="992"/>
        <w:gridCol w:w="1134"/>
        <w:gridCol w:w="992"/>
        <w:gridCol w:w="992"/>
        <w:gridCol w:w="993"/>
        <w:gridCol w:w="850"/>
        <w:gridCol w:w="727"/>
        <w:gridCol w:w="124"/>
        <w:gridCol w:w="2409"/>
      </w:tblGrid>
      <w:tr w:rsidR="00423A4C" w:rsidRPr="00B178F9" w:rsidTr="001F56F5">
        <w:trPr>
          <w:trHeight w:val="57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420D5D" w:rsidRDefault="00423A4C" w:rsidP="00145D4A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Приложение № 8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Красноярского края, их </w:t>
            </w:r>
            <w:r w:rsidR="00DD0B45" w:rsidRPr="00420D5D">
              <w:rPr>
                <w:sz w:val="28"/>
                <w:szCs w:val="28"/>
                <w:lang w:val="ru-RU"/>
              </w:rPr>
              <w:t>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1F56F5" w:rsidRPr="00420D5D" w:rsidRDefault="001F56F5" w:rsidP="00DA2646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Информация о целевых показателях </w:t>
            </w:r>
            <w:r w:rsidR="00302050">
              <w:rPr>
                <w:sz w:val="28"/>
                <w:szCs w:val="28"/>
                <w:lang w:val="ru-RU"/>
              </w:rPr>
              <w:t xml:space="preserve">муниципальной программы Боготольского района  </w:t>
            </w:r>
            <w:r w:rsidRPr="00420D5D">
              <w:rPr>
                <w:sz w:val="28"/>
                <w:szCs w:val="28"/>
                <w:lang w:val="ru-RU"/>
              </w:rPr>
              <w:t>и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</w:p>
          <w:p w:rsidR="00145D4A" w:rsidRDefault="00145D4A" w:rsidP="00DF08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«Развитие информационного общества в Боготольском районе»</w:t>
            </w:r>
          </w:p>
          <w:p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3668F1" w:rsidRPr="00B178F9" w:rsidTr="00A239A3">
        <w:trPr>
          <w:trHeight w:val="7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Ед. измере-ния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Весовойкритерий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  <w:p w:rsidR="003668F1" w:rsidRPr="003223EE" w:rsidRDefault="003668F1" w:rsidP="004960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496087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496087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  <w:r>
              <w:rPr>
                <w:sz w:val="18"/>
                <w:szCs w:val="18"/>
                <w:lang w:val="ru-RU"/>
              </w:rPr>
              <w:t xml:space="preserve"> 20</w:t>
            </w:r>
            <w:r w:rsidR="006F567E">
              <w:rPr>
                <w:sz w:val="18"/>
                <w:szCs w:val="18"/>
                <w:lang w:val="ru-RU"/>
              </w:rPr>
              <w:t>2</w:t>
            </w:r>
            <w:r w:rsidR="00496087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Плановыйпериод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3668F1" w:rsidP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</w:t>
            </w:r>
            <w:r>
              <w:rPr>
                <w:sz w:val="18"/>
                <w:szCs w:val="18"/>
                <w:lang w:val="ru-RU"/>
              </w:rPr>
              <w:t xml:space="preserve">причины </w:t>
            </w:r>
            <w:r w:rsidRPr="003223EE">
              <w:rPr>
                <w:sz w:val="18"/>
                <w:szCs w:val="18"/>
                <w:lang w:val="ru-RU"/>
              </w:rPr>
              <w:t xml:space="preserve">невыполнения показателей по </w:t>
            </w:r>
            <w:r>
              <w:rPr>
                <w:sz w:val="18"/>
                <w:szCs w:val="18"/>
                <w:lang w:val="ru-RU"/>
              </w:rPr>
              <w:t xml:space="preserve"> муниципальной </w:t>
            </w:r>
            <w:r w:rsidRPr="003223EE">
              <w:rPr>
                <w:sz w:val="18"/>
                <w:szCs w:val="18"/>
                <w:lang w:val="ru-RU"/>
              </w:rPr>
              <w:t>программе, выбор действий по преодолению)</w:t>
            </w:r>
          </w:p>
        </w:tc>
      </w:tr>
      <w:tr w:rsidR="003668F1" w:rsidRPr="003223EE" w:rsidTr="00A239A3">
        <w:trPr>
          <w:trHeight w:val="555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D3052B" w:rsidRDefault="003668F1" w:rsidP="0030175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663272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З</w:t>
            </w:r>
            <w:r w:rsidR="003668F1" w:rsidRPr="003223EE">
              <w:rPr>
                <w:sz w:val="18"/>
                <w:szCs w:val="18"/>
              </w:rPr>
              <w:t>начениенаконецгода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112488" w:rsidP="00496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</w:t>
            </w:r>
            <w:r w:rsidR="00496087">
              <w:rPr>
                <w:sz w:val="18"/>
                <w:szCs w:val="18"/>
                <w:lang w:val="ru-RU"/>
              </w:rPr>
              <w:t>2</w:t>
            </w:r>
            <w:r w:rsidR="003668F1" w:rsidRPr="003223EE"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68F1" w:rsidRPr="003223EE" w:rsidRDefault="00112488" w:rsidP="00496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</w:t>
            </w:r>
            <w:r w:rsidR="00496087">
              <w:rPr>
                <w:sz w:val="18"/>
                <w:szCs w:val="18"/>
                <w:lang w:val="ru-RU"/>
              </w:rPr>
              <w:t>3</w:t>
            </w:r>
            <w:r w:rsidR="003668F1" w:rsidRPr="003223EE">
              <w:rPr>
                <w:sz w:val="18"/>
                <w:szCs w:val="18"/>
              </w:rPr>
              <w:t>год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668F1" w:rsidRPr="003223EE" w:rsidRDefault="003668F1">
            <w:pPr>
              <w:rPr>
                <w:sz w:val="18"/>
                <w:szCs w:val="18"/>
              </w:rPr>
            </w:pPr>
          </w:p>
        </w:tc>
      </w:tr>
      <w:tr w:rsidR="001F56F5" w:rsidRPr="003223EE" w:rsidTr="00A239A3">
        <w:trPr>
          <w:trHeight w:val="450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45D4A" w:rsidRPr="00B178F9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>: Создание открытого и доступного пространства в районе на основе развития информационно-коммуникационных технологий.</w:t>
            </w:r>
          </w:p>
        </w:tc>
      </w:tr>
      <w:tr w:rsidR="009A23A4" w:rsidRPr="009A23A4" w:rsidTr="00371EF4">
        <w:trPr>
          <w:trHeight w:val="843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5C7694" w:rsidRDefault="009A23A4">
            <w:pPr>
              <w:rPr>
                <w:b/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Целевой показатель 1</w:t>
            </w:r>
          </w:p>
          <w:p w:rsidR="009A23A4" w:rsidRPr="009A23A4" w:rsidRDefault="009A23A4" w:rsidP="006F56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B178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B178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49608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A23A4" w:rsidRPr="003223EE" w:rsidRDefault="0049608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E1318F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9A23A4" w:rsidRPr="003223EE" w:rsidRDefault="00E1318F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4D5866" w:rsidP="005C1ACF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1EF4" w:rsidRPr="00371EF4" w:rsidRDefault="00371EF4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371EF4"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A23A4" w:rsidRPr="00B178F9" w:rsidTr="009A23A4">
        <w:trPr>
          <w:trHeight w:val="163"/>
        </w:trPr>
        <w:tc>
          <w:tcPr>
            <w:tcW w:w="14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23A4" w:rsidRPr="00145D4A" w:rsidRDefault="009029F8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Задача 1</w:t>
            </w:r>
            <w:r>
              <w:rPr>
                <w:sz w:val="18"/>
                <w:szCs w:val="18"/>
                <w:lang w:val="ru-RU"/>
              </w:rPr>
              <w:t>. Развитие институтов информационного общества и использование информационно-коммуникационных технологий в муниципальном управлении Боготольского района</w:t>
            </w:r>
          </w:p>
        </w:tc>
      </w:tr>
      <w:tr w:rsidR="00145D4A" w:rsidRPr="00145D4A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одпрограмма 1.</w:t>
            </w:r>
            <w:r>
              <w:rPr>
                <w:sz w:val="18"/>
                <w:szCs w:val="18"/>
                <w:lang w:val="ru-RU"/>
              </w:rPr>
              <w:t xml:space="preserve"> Инфраструктура информационного общества.</w:t>
            </w:r>
          </w:p>
        </w:tc>
      </w:tr>
      <w:tr w:rsidR="005C1ACF" w:rsidRPr="000C388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Показатель результативности 1.</w:t>
            </w:r>
            <w:r>
              <w:rPr>
                <w:sz w:val="18"/>
                <w:szCs w:val="18"/>
                <w:lang w:val="ru-RU"/>
              </w:rPr>
              <w:t xml:space="preserve"> 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963DF5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B178F9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B178F9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B178F9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96087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96087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E1318F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E1318F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D5866" w:rsidP="000C388A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5947B2" w:rsidRDefault="005C1ACF" w:rsidP="000C388A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  <w:p w:rsidR="005947B2" w:rsidRPr="00145D4A" w:rsidRDefault="005947B2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Показатель  результативности 2.</w:t>
            </w:r>
            <w:r w:rsidRPr="00B256D1">
              <w:rPr>
                <w:sz w:val="18"/>
                <w:szCs w:val="18"/>
                <w:lang w:val="ru-RU"/>
              </w:rPr>
              <w:t xml:space="preserve"> Доля органов муниципальной власти Боготольского района, использующих единую межведомственную систему электронного документооборота.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4D5866" w:rsidP="00F91D2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>Показатель  результативности 3.</w:t>
            </w:r>
            <w:r>
              <w:rPr>
                <w:sz w:val="18"/>
                <w:szCs w:val="18"/>
                <w:lang w:val="ru-RU"/>
              </w:rPr>
              <w:t xml:space="preserve"> Доля муниципальных услуг, оказываемых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B178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B178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4D5866" w:rsidP="006F567E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5C1ACF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47B2" w:rsidRPr="00096C5E" w:rsidRDefault="005947B2" w:rsidP="006F567E">
            <w:pPr>
              <w:jc w:val="center"/>
              <w:rPr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EC1D9B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4D5866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>
            <w:pPr>
              <w:rPr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="00527B08">
              <w:rPr>
                <w:b/>
                <w:sz w:val="18"/>
                <w:szCs w:val="18"/>
                <w:lang w:val="ru-RU"/>
              </w:rPr>
              <w:t>4</w:t>
            </w:r>
            <w:r w:rsidRPr="00527B08">
              <w:rPr>
                <w:b/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Поддержка сети центров (пунктов) общественного доступа к информации, государственным и </w:t>
            </w:r>
            <w:r>
              <w:rPr>
                <w:sz w:val="18"/>
                <w:szCs w:val="18"/>
                <w:lang w:val="ru-RU"/>
              </w:rPr>
              <w:lastRenderedPageBreak/>
              <w:t>муниципальным услугам, предоставляемым в электронной форме на территории Боготольского района посредством сенсорных терминалов (инфоматов)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27B0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lastRenderedPageBreak/>
              <w:t>Показатель результативности 5</w:t>
            </w:r>
            <w:r w:rsidR="005C1ACF" w:rsidRPr="00527B08">
              <w:rPr>
                <w:b/>
                <w:sz w:val="18"/>
                <w:szCs w:val="18"/>
                <w:lang w:val="ru-RU"/>
              </w:rPr>
              <w:t>.</w:t>
            </w:r>
            <w:r w:rsidR="005C1ACF">
              <w:rPr>
                <w:sz w:val="18"/>
                <w:szCs w:val="18"/>
                <w:lang w:val="ru-RU"/>
              </w:rPr>
              <w:t xml:space="preserve"> Увеличение числа специалистов, прошедших обучение по информационно-коммуникационным технологиям.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B178F9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4D5866" w:rsidRDefault="00B178F9" w:rsidP="00F048EB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145D4A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B178F9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C1ACF" w:rsidRPr="00B178F9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Подпрограмма 2. Обеспечение реализации муниципальной программы.</w:t>
            </w:r>
          </w:p>
        </w:tc>
      </w:tr>
      <w:tr w:rsidR="005C1ACF" w:rsidRPr="00B178F9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7B08" w:rsidRPr="00527B08" w:rsidRDefault="005C1ACF" w:rsidP="00F30E0B">
            <w:pPr>
              <w:rPr>
                <w:b/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Pr="00527B08">
              <w:rPr>
                <w:b/>
                <w:sz w:val="18"/>
                <w:szCs w:val="18"/>
                <w:lang w:val="ru-RU"/>
              </w:rPr>
              <w:t>1.</w:t>
            </w:r>
          </w:p>
          <w:p w:rsidR="005C1ACF" w:rsidRPr="00F30E0B" w:rsidRDefault="005C1ACF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исполненных бюджетных ассигнований.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C1ACF" w:rsidRPr="00F30E0B" w:rsidRDefault="005C1ACF" w:rsidP="002166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не реализуется с 2016 года</w:t>
            </w:r>
          </w:p>
        </w:tc>
      </w:tr>
    </w:tbl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A239A3" w:rsidRPr="00123E04" w:rsidRDefault="00A239A3" w:rsidP="00A239A3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123E04">
        <w:rPr>
          <w:rFonts w:eastAsia="Calibri"/>
          <w:lang w:val="ru-RU"/>
        </w:rPr>
        <w:t xml:space="preserve">Заведующая отдела кадров, муниципальной службы </w:t>
      </w:r>
    </w:p>
    <w:p w:rsidR="00A239A3" w:rsidRDefault="00A239A3" w:rsidP="00E815EE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123E04">
        <w:rPr>
          <w:rFonts w:eastAsia="Calibri"/>
          <w:lang w:val="ru-RU"/>
        </w:rPr>
        <w:t>и организационной работы</w:t>
      </w:r>
    </w:p>
    <w:p w:rsidR="00423A4C" w:rsidRDefault="00F048EB" w:rsidP="00E815EE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="00E815EE">
        <w:rPr>
          <w:rFonts w:eastAsia="Calibri"/>
          <w:lang w:val="ru-RU"/>
        </w:rPr>
        <w:t xml:space="preserve">Н.А. </w:t>
      </w:r>
      <w:r w:rsidR="00F30E0B">
        <w:rPr>
          <w:rFonts w:eastAsia="Calibri"/>
          <w:lang w:val="ru-RU"/>
        </w:rPr>
        <w:t>Цупель</w:t>
      </w:r>
    </w:p>
    <w:p w:rsidR="00E815EE" w:rsidRPr="00093DF4" w:rsidRDefault="00E815EE" w:rsidP="00E815EE">
      <w:pPr>
        <w:autoSpaceDE w:val="0"/>
        <w:autoSpaceDN w:val="0"/>
        <w:adjustRightInd w:val="0"/>
        <w:jc w:val="both"/>
        <w:rPr>
          <w:rFonts w:ascii="Calibri" w:eastAsia="Calibri" w:hAnsi="Calibri"/>
          <w:lang w:val="ru-RU"/>
        </w:rPr>
        <w:sectPr w:rsidR="00E815EE" w:rsidRPr="00093DF4" w:rsidSect="00AE7767">
          <w:headerReference w:type="even" r:id="rId8"/>
          <w:footerReference w:type="even" r:id="rId9"/>
          <w:pgSz w:w="16838" w:h="11905" w:orient="landscape"/>
          <w:pgMar w:top="1134" w:right="1134" w:bottom="567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/>
      </w:tblPr>
      <w:tblGrid>
        <w:gridCol w:w="122"/>
        <w:gridCol w:w="1438"/>
        <w:gridCol w:w="283"/>
        <w:gridCol w:w="1560"/>
        <w:gridCol w:w="141"/>
        <w:gridCol w:w="1560"/>
        <w:gridCol w:w="708"/>
        <w:gridCol w:w="567"/>
        <w:gridCol w:w="426"/>
        <w:gridCol w:w="141"/>
        <w:gridCol w:w="567"/>
        <w:gridCol w:w="426"/>
        <w:gridCol w:w="567"/>
        <w:gridCol w:w="567"/>
        <w:gridCol w:w="425"/>
        <w:gridCol w:w="709"/>
        <w:gridCol w:w="283"/>
        <w:gridCol w:w="567"/>
        <w:gridCol w:w="425"/>
        <w:gridCol w:w="567"/>
        <w:gridCol w:w="284"/>
        <w:gridCol w:w="709"/>
        <w:gridCol w:w="129"/>
        <w:gridCol w:w="710"/>
        <w:gridCol w:w="295"/>
        <w:gridCol w:w="414"/>
        <w:gridCol w:w="1145"/>
      </w:tblGrid>
      <w:tr w:rsidR="005B04BC" w:rsidRPr="00B178F9" w:rsidTr="009D17AA">
        <w:trPr>
          <w:trHeight w:val="705"/>
        </w:trPr>
        <w:tc>
          <w:tcPr>
            <w:tcW w:w="157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9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>х программ Боготольского района</w:t>
            </w:r>
          </w:p>
          <w:p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Кра</w:t>
            </w:r>
            <w:r w:rsidR="002E3BDD" w:rsidRPr="00420D5D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5B04BC" w:rsidRDefault="003223EE" w:rsidP="00402563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</w:t>
            </w:r>
            <w:r w:rsidR="003668F1">
              <w:rPr>
                <w:sz w:val="28"/>
                <w:szCs w:val="28"/>
                <w:lang w:val="ru-RU"/>
              </w:rPr>
              <w:t xml:space="preserve"> муниципальной программы и подпрограмм с указанием 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</w:t>
            </w:r>
            <w:r w:rsidR="003668F1">
              <w:rPr>
                <w:sz w:val="28"/>
                <w:szCs w:val="28"/>
                <w:lang w:val="ru-RU"/>
              </w:rPr>
              <w:t>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>, а также по годам реализации муниципальнойпрограммы</w:t>
            </w:r>
            <w:r w:rsidR="003668F1">
              <w:rPr>
                <w:sz w:val="28"/>
                <w:szCs w:val="28"/>
                <w:lang w:val="ru-RU"/>
              </w:rPr>
              <w:t>Боготольского района</w:t>
            </w:r>
            <w:r w:rsidR="005B04BC" w:rsidRPr="00420D5D">
              <w:rPr>
                <w:sz w:val="28"/>
                <w:szCs w:val="28"/>
                <w:lang w:val="ru-RU"/>
              </w:rPr>
              <w:t>)</w:t>
            </w:r>
          </w:p>
          <w:p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:rsidTr="00E11168">
        <w:trPr>
          <w:trHeight w:val="5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Статус (муниципальнаяпрограмма,подпрограмма)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Наименованиепрограммы, подпрограммы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</w:t>
            </w:r>
            <w:r w:rsidR="003B1307">
              <w:rPr>
                <w:sz w:val="16"/>
                <w:szCs w:val="16"/>
                <w:lang w:val="ru-RU"/>
              </w:rPr>
              <w:t>ание</w:t>
            </w:r>
            <w:r w:rsidRPr="00A4723C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Кодбюджетнойклассификации</w:t>
            </w:r>
          </w:p>
        </w:tc>
        <w:tc>
          <w:tcPr>
            <w:tcW w:w="7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Расходыпогодам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Примечание</w:t>
            </w:r>
          </w:p>
        </w:tc>
      </w:tr>
      <w:tr w:rsidR="00510987" w:rsidTr="00E11168">
        <w:trPr>
          <w:trHeight w:val="3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РзПр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</w:p>
          <w:p w:rsidR="00F42679" w:rsidRPr="003223EE" w:rsidRDefault="00F42679" w:rsidP="004960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496087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2E3BDD" w:rsidP="004960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  <w:r w:rsidR="00F42679">
              <w:rPr>
                <w:sz w:val="16"/>
                <w:szCs w:val="16"/>
                <w:lang w:val="ru-RU"/>
              </w:rPr>
              <w:t xml:space="preserve"> 20</w:t>
            </w:r>
            <w:r w:rsidR="002A70E7">
              <w:rPr>
                <w:sz w:val="16"/>
                <w:szCs w:val="16"/>
                <w:lang w:val="ru-RU"/>
              </w:rPr>
              <w:t>2</w:t>
            </w:r>
            <w:r w:rsidR="00496087">
              <w:rPr>
                <w:sz w:val="16"/>
                <w:szCs w:val="16"/>
                <w:lang w:val="ru-RU"/>
              </w:rPr>
              <w:t>1</w:t>
            </w:r>
            <w:r w:rsidR="00F42679"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Плановыйпериод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510987" w:rsidTr="00E11168">
        <w:trPr>
          <w:trHeight w:val="6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январь - июнь</w:t>
            </w:r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3B443B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З</w:t>
            </w:r>
            <w:r w:rsidR="002E3BDD" w:rsidRPr="00A4723C">
              <w:rPr>
                <w:sz w:val="16"/>
                <w:szCs w:val="16"/>
              </w:rPr>
              <w:t>начениенаконецгода</w:t>
            </w:r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Tr="00E11168">
        <w:trPr>
          <w:trHeight w:val="6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112488" w:rsidP="0049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496087">
              <w:rPr>
                <w:sz w:val="16"/>
                <w:szCs w:val="16"/>
                <w:lang w:val="ru-RU"/>
              </w:rPr>
              <w:t>2</w:t>
            </w:r>
            <w:r w:rsidR="002E3BDD" w:rsidRPr="00A4723C">
              <w:rPr>
                <w:sz w:val="16"/>
                <w:szCs w:val="16"/>
              </w:rPr>
              <w:t>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112488" w:rsidP="0049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496087">
              <w:rPr>
                <w:sz w:val="16"/>
                <w:szCs w:val="16"/>
                <w:lang w:val="ru-RU"/>
              </w:rPr>
              <w:t>3</w:t>
            </w:r>
            <w:r w:rsidR="002E3BDD" w:rsidRPr="00A4723C">
              <w:rPr>
                <w:sz w:val="16"/>
                <w:szCs w:val="16"/>
              </w:rPr>
              <w:t>год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RPr="00123E04" w:rsidTr="009D1F8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Муниципальнаяпрограмма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10987" w:rsidRDefault="00510987" w:rsidP="005109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информационного общества в Боготольском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6632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2E3BDD">
              <w:rPr>
                <w:sz w:val="20"/>
                <w:szCs w:val="20"/>
              </w:rPr>
              <w:t>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10987" w:rsidRDefault="005109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433B1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B69F4" w:rsidRDefault="00496087" w:rsidP="00AC51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4A0D65" w:rsidRDefault="005C675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0B69F4" w:rsidRDefault="005C675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9D1F88" w:rsidRDefault="009D1F88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3BDD" w:rsidRPr="009D1F88" w:rsidRDefault="009D1F88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0041A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69F4" w:rsidRPr="00B165E9" w:rsidTr="000B69F4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B0041A" w:rsidRDefault="000B69F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9F4" w:rsidRPr="00B0041A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69F4" w:rsidRPr="005B04BC" w:rsidRDefault="000B69F4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7433B1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4A0D65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9F4" w:rsidRPr="000B69F4" w:rsidRDefault="000B69F4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9F4" w:rsidRPr="005B04BC" w:rsidRDefault="000B69F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65E9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7433B1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7433B1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4A0D65" w:rsidRDefault="005C6754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5C6754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Default="0049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10987" w:rsidRDefault="00496087" w:rsidP="00510987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Default="0049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7433B1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7433B1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4A0D65" w:rsidRDefault="005C6754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5C6754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496087" w:rsidRPr="00B165E9" w:rsidTr="00496087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Default="004960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4A0D65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65E9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7433B1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7433B1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4A0D65" w:rsidRDefault="005C6754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5C6754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9D1F88" w:rsidRDefault="00496087" w:rsidP="00496087">
            <w:pPr>
              <w:jc w:val="center"/>
              <w:rPr>
                <w:sz w:val="20"/>
                <w:szCs w:val="20"/>
                <w:lang w:val="ru-RU"/>
              </w:rPr>
            </w:pPr>
            <w:r w:rsidRPr="009D1F88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E11168" w:rsidRDefault="00496087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E11168" w:rsidRDefault="00496087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Default="0049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0B69F4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0B69F4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5C675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0B69F4" w:rsidRDefault="005C675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0B69F4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0B69F4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496087" w:rsidRPr="00B178F9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Default="004960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Default="0049608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65E9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Боготольскогора</w:t>
            </w:r>
            <w:r>
              <w:rPr>
                <w:sz w:val="20"/>
                <w:szCs w:val="20"/>
                <w:lang w:val="ru-RU"/>
              </w:rPr>
              <w:lastRenderedPageBreak/>
              <w:t>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E11168" w:rsidTr="00AC5192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6087" w:rsidRPr="00E11168" w:rsidRDefault="00496087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</w:t>
            </w:r>
            <w:r>
              <w:rPr>
                <w:sz w:val="20"/>
                <w:szCs w:val="20"/>
              </w:rPr>
              <w:t>ероприятие 1</w:t>
            </w:r>
            <w:r>
              <w:rPr>
                <w:sz w:val="20"/>
                <w:szCs w:val="20"/>
                <w:lang w:val="ru-RU"/>
              </w:rPr>
              <w:t xml:space="preserve">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087" w:rsidRPr="00E11168" w:rsidRDefault="00496087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Боготольского района.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E11168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E11168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E11168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78F9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087" w:rsidRPr="00E11168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087" w:rsidRPr="00E1116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78F9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65E9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E1116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E11168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E11168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E1116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Tr="003B443B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6087" w:rsidRDefault="00496087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r>
              <w:rPr>
                <w:sz w:val="20"/>
                <w:szCs w:val="20"/>
              </w:rPr>
              <w:t>ероприятие 2</w:t>
            </w:r>
          </w:p>
          <w:p w:rsidR="00496087" w:rsidRPr="00E11168" w:rsidRDefault="00496087" w:rsidP="002E3BD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29424D" w:rsidRDefault="00496087" w:rsidP="00E1116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к СМЭВ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Default="004960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AC5192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7B78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0D3C30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496087" w:rsidRPr="00B178F9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087" w:rsidRDefault="00496087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Default="00496087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65E9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5B04BC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AC5192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7B78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0D3C30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7B78" w:rsidRDefault="00496087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5B04BC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29424D" w:rsidTr="00A629ED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3</w:t>
            </w:r>
          </w:p>
          <w:p w:rsidR="00496087" w:rsidRPr="0029424D" w:rsidRDefault="004960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Pr="0029424D" w:rsidRDefault="00496087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087" w:rsidRDefault="00496087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306BE4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306BE4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306BE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306BE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29424D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FD4A9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96087" w:rsidRPr="00B178F9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Default="0049608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29424D" w:rsidRDefault="00496087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87" w:rsidRPr="005B04BC" w:rsidRDefault="00496087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6087" w:rsidRPr="0029424D" w:rsidRDefault="0049608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B732FF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администрации Боготольского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942B1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942B1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B178F9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5</w:t>
            </w:r>
          </w:p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B178F9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6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3538" w:rsidRDefault="0087353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сети центров (пунктов) </w:t>
            </w:r>
            <w:r>
              <w:rPr>
                <w:sz w:val="20"/>
                <w:szCs w:val="20"/>
                <w:lang w:val="ru-RU"/>
              </w:rPr>
              <w:lastRenderedPageBreak/>
              <w:t>общественного доступа к государственным и муниципальным информационным ресурсам посредством сенсорных терминалов (инфоматов)</w:t>
            </w:r>
          </w:p>
          <w:p w:rsidR="00873538" w:rsidRDefault="00873538" w:rsidP="0029424D">
            <w:pPr>
              <w:rPr>
                <w:sz w:val="20"/>
                <w:szCs w:val="20"/>
                <w:lang w:val="ru-RU"/>
              </w:rPr>
            </w:pPr>
          </w:p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B732FF" w:rsidP="00A3397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B178F9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B178F9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функций отдела по информационно-коммуникационным технологиям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 w:rsidP="00290F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Всегорасходныеобязательства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B178F9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29424D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29424D" w:rsidRDefault="00873538" w:rsidP="0029424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5B04BC" w:rsidRDefault="0087353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3538" w:rsidRPr="0029424D" w:rsidRDefault="00B732F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B178F9" w:rsidTr="009D17AA">
        <w:trPr>
          <w:gridBefore w:val="1"/>
          <w:wBefore w:w="122" w:type="dxa"/>
          <w:trHeight w:val="705"/>
        </w:trPr>
        <w:tc>
          <w:tcPr>
            <w:tcW w:w="1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3538" w:rsidRDefault="00873538" w:rsidP="00B6659E">
            <w:pPr>
              <w:rPr>
                <w:sz w:val="22"/>
                <w:szCs w:val="22"/>
                <w:lang w:val="ru-RU"/>
              </w:rPr>
            </w:pPr>
          </w:p>
          <w:p w:rsidR="00873538" w:rsidRPr="00A629ED" w:rsidRDefault="00873538" w:rsidP="000503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629ED">
              <w:rPr>
                <w:rFonts w:eastAsia="Calibri"/>
                <w:lang w:val="ru-RU"/>
              </w:rPr>
              <w:t xml:space="preserve">Заведующая отдела кадров, муниципальной службы </w:t>
            </w:r>
          </w:p>
          <w:p w:rsidR="00873538" w:rsidRPr="003B20AD" w:rsidRDefault="00873538" w:rsidP="000503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629ED">
              <w:rPr>
                <w:rFonts w:eastAsia="Calibri"/>
                <w:lang w:val="ru-RU"/>
              </w:rPr>
              <w:t>и организационной работы</w:t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  <w:t>Н.А. Цупель</w:t>
            </w:r>
          </w:p>
          <w:p w:rsidR="00873538" w:rsidRDefault="0087353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73538" w:rsidRDefault="0087353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73538" w:rsidRDefault="00873538">
            <w:pPr>
              <w:jc w:val="center"/>
              <w:rPr>
                <w:sz w:val="22"/>
                <w:szCs w:val="22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</w:p>
          <w:p w:rsidR="00873538" w:rsidRPr="009D17AA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lastRenderedPageBreak/>
              <w:t>Приложение № 10</w:t>
            </w:r>
          </w:p>
          <w:p w:rsidR="00873538" w:rsidRPr="009D17AA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:rsidR="00873538" w:rsidRPr="009D17AA" w:rsidRDefault="00873538" w:rsidP="00A4723C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Муниципальных программ Боготольского района</w:t>
            </w:r>
          </w:p>
          <w:p w:rsidR="00873538" w:rsidRPr="009D17AA" w:rsidRDefault="00873538" w:rsidP="00A4723C">
            <w:pPr>
              <w:tabs>
                <w:tab w:val="left" w:pos="13502"/>
              </w:tabs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Красноярского края, их формирования и реализации</w:t>
            </w:r>
          </w:p>
          <w:p w:rsidR="00873538" w:rsidRPr="009D17AA" w:rsidRDefault="00873538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873538" w:rsidRDefault="00873538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      </w:r>
            <w:r>
              <w:rPr>
                <w:sz w:val="28"/>
                <w:szCs w:val="28"/>
                <w:lang w:val="ru-RU"/>
              </w:rPr>
              <w:t xml:space="preserve"> (тыс.руб.)</w:t>
            </w:r>
          </w:p>
          <w:p w:rsidR="00873538" w:rsidRPr="00C327B3" w:rsidRDefault="00873538" w:rsidP="009D17AA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873538" w:rsidTr="003B1307">
        <w:trPr>
          <w:gridBefore w:val="1"/>
          <w:wBefore w:w="122" w:type="dxa"/>
          <w:trHeight w:val="850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Default="008735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Статус (муниципальнаяпрограмма, подпрограмма)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Наименованиепрограммы, подпрограммы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001013" w:rsidRDefault="00873538" w:rsidP="003B20AD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538" w:rsidRPr="00001013" w:rsidRDefault="00873538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 предшествующий отчетному году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3538" w:rsidRPr="00001013" w:rsidRDefault="00873538" w:rsidP="00873538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Отчетный год реализации муниципальной программы 2021  год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73538" w:rsidRPr="003B20AD" w:rsidRDefault="00873538" w:rsidP="00A42FF5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Плановыйпериод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Примечание</w:t>
            </w:r>
          </w:p>
        </w:tc>
      </w:tr>
      <w:tr w:rsidR="00873538" w:rsidTr="003B1307">
        <w:trPr>
          <w:gridBefore w:val="1"/>
          <w:wBefore w:w="122" w:type="dxa"/>
          <w:trHeight w:val="600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3B20AD" w:rsidRDefault="00873538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январь - июнь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Значениенаконецгода</w:t>
            </w: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3B20AD" w:rsidRDefault="00873538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645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 w:rsidP="00001013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 w:rsidP="00001013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>
            <w:pPr>
              <w:jc w:val="center"/>
              <w:rPr>
                <w:sz w:val="16"/>
                <w:szCs w:val="16"/>
              </w:rPr>
            </w:pPr>
            <w:r w:rsidRPr="003B20AD">
              <w:rPr>
                <w:sz w:val="16"/>
                <w:szCs w:val="16"/>
              </w:rPr>
              <w:t>факт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 w:rsidP="0087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2022</w:t>
            </w:r>
            <w:r w:rsidRPr="003B20AD">
              <w:rPr>
                <w:sz w:val="16"/>
                <w:szCs w:val="16"/>
              </w:rPr>
              <w:t>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538" w:rsidRPr="003B20AD" w:rsidRDefault="00873538" w:rsidP="008735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2023</w:t>
            </w:r>
            <w:r w:rsidRPr="003B20AD">
              <w:rPr>
                <w:sz w:val="16"/>
                <w:szCs w:val="16"/>
              </w:rPr>
              <w:t>год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</w:tr>
      <w:tr w:rsidR="00873538" w:rsidRPr="00123E04" w:rsidTr="00A629ED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Муниципальнаяпрограмма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290F2B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информационного общества в Боготольском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F821F4" w:rsidRDefault="00873538" w:rsidP="0077048D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2F6B1F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2F6B1F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A629ED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A629ED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A629ED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 w:rsidRPr="00A629ED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B0041A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B0041A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B0041A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 w:rsidP="00001013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2F6B1F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2F6B1F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B443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2F3C8A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 w:rsidP="0077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290F2B" w:rsidRDefault="00873538" w:rsidP="00A42F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 w:rsidP="0077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2F6B1F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2F6B1F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 w:rsidP="00A42F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3B20AD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2050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77048D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419,0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57,5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A0D65" w:rsidRDefault="002F6B1F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B69F4" w:rsidRDefault="002F6B1F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77048D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77048D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290F2B" w:rsidRDefault="00873538" w:rsidP="00290F2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Подпрограмма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9D296F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 w:rsidP="007704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2198E" w:rsidRDefault="002F6B1F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 w:rsidP="0077048D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77048D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77048D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42198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290F2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Tr="003B1307">
        <w:trPr>
          <w:gridBefore w:val="1"/>
          <w:wBefore w:w="122" w:type="dxa"/>
          <w:trHeight w:val="274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мероприятие 1</w:t>
            </w:r>
          </w:p>
          <w:p w:rsidR="00873538" w:rsidRPr="00290F2B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Pr="009D296F" w:rsidRDefault="00873538" w:rsidP="009D296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Наполнение и актуализация информационного ресурса – официального сайта администрации Боготольского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 w:rsidP="009D29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2F6B1F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2F6B1F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15A64" w:rsidTr="00873538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Default="00873538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9D296F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9D296F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9D296F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0F2B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290F2B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9D296F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538" w:rsidRPr="00C327B3" w:rsidRDefault="00873538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9D296F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2F6B1F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Tr="00A629ED">
        <w:trPr>
          <w:gridBefore w:val="1"/>
          <w:wBefore w:w="122" w:type="dxa"/>
          <w:trHeight w:val="176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7C3D87" w:rsidRDefault="00873538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:rsidR="00873538" w:rsidRPr="004F0C71" w:rsidRDefault="00873538" w:rsidP="007C3D87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Pr="007C3D87" w:rsidRDefault="00873538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4F0C71" w:rsidRDefault="00873538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C2265B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FF05B2" w:rsidRDefault="00873538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FF05B2" w:rsidRDefault="00873538" w:rsidP="00C13F1B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Default="00873538" w:rsidP="00A42F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Default="00873538" w:rsidP="00A42FF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 w:rsidP="004F0C71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4F0C71" w:rsidRDefault="00873538" w:rsidP="004F0C7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RPr="00015A64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Pr="00C327B3" w:rsidRDefault="00873538" w:rsidP="00A42FF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4F0C71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B20AD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4F0C71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873538" w:rsidP="00B732F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C2265B" w:rsidP="00E815E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29424D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FF05B2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FF05B2" w:rsidRDefault="00873538" w:rsidP="00496087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4F0C71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3538" w:rsidRPr="004F0C71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</w:t>
            </w:r>
          </w:p>
          <w:p w:rsidR="00873538" w:rsidRPr="00FF05B2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313061" w:rsidRDefault="00873538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Выпуск периодического печатного издания «Официальный вестник Боготольского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4F0C71" w:rsidRDefault="00873538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>
              <w:rPr>
                <w:sz w:val="20"/>
                <w:szCs w:val="20"/>
              </w:rPr>
              <w:t>сего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C327B3" w:rsidRDefault="00873538" w:rsidP="00301756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4F0C71" w:rsidRDefault="00873538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4F0C71" w:rsidRDefault="00873538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4F0C71" w:rsidRDefault="00873538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5744A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4F0C71" w:rsidRDefault="00873538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4F0C71" w:rsidRDefault="00873538" w:rsidP="00301756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C327B3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Подпрограмма2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Обеспечение реализации </w:t>
            </w:r>
            <w:r w:rsidRPr="00096C5E">
              <w:rPr>
                <w:sz w:val="20"/>
                <w:szCs w:val="20"/>
                <w:lang w:val="ru-RU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lastRenderedPageBreak/>
              <w:t>в</w:t>
            </w:r>
            <w:r w:rsidRPr="00096C5E">
              <w:rPr>
                <w:sz w:val="20"/>
                <w:szCs w:val="20"/>
              </w:rPr>
              <w:t>сего</w:t>
            </w:r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6F56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Выполнение функций  отдела  по информационным-коммуникационным технологиям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</w:t>
            </w:r>
            <w:r w:rsidRPr="00096C5E">
              <w:rPr>
                <w:sz w:val="20"/>
                <w:szCs w:val="20"/>
              </w:rPr>
              <w:t>сего</w:t>
            </w:r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6F567E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  <w:tr w:rsidR="00873538" w:rsidRPr="00096C5E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38" w:rsidRPr="00096C5E" w:rsidRDefault="00873538" w:rsidP="00301756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30175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C2265B" w:rsidP="006F567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01756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3538" w:rsidRPr="00096C5E" w:rsidRDefault="00873538" w:rsidP="003B20A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0B45" w:rsidRPr="00096C5E" w:rsidRDefault="00DD0B45" w:rsidP="009D17AA">
      <w:pPr>
        <w:rPr>
          <w:rFonts w:eastAsia="Calibri"/>
          <w:lang w:val="ru-RU"/>
        </w:rPr>
      </w:pPr>
    </w:p>
    <w:p w:rsidR="0005039A" w:rsidRPr="00A629E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A629ED">
        <w:rPr>
          <w:rFonts w:eastAsia="Calibri"/>
          <w:lang w:val="ru-RU"/>
        </w:rPr>
        <w:t xml:space="preserve">Заведующая отдела кадров, муниципальной службы </w:t>
      </w:r>
    </w:p>
    <w:p w:rsidR="00C327B3" w:rsidRPr="003B20A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A629ED">
        <w:rPr>
          <w:rFonts w:eastAsia="Calibri"/>
          <w:lang w:val="ru-RU"/>
        </w:rPr>
        <w:t>и организационной работы</w:t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3397B">
        <w:rPr>
          <w:rFonts w:eastAsia="Calibri"/>
          <w:lang w:val="ru-RU"/>
        </w:rPr>
        <w:t>Н.А.Цупель</w:t>
      </w:r>
    </w:p>
    <w:sectPr w:rsidR="00C327B3" w:rsidRPr="003B20AD" w:rsidSect="00AE7767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156" w:rsidRDefault="00770156">
      <w:r>
        <w:separator/>
      </w:r>
    </w:p>
  </w:endnote>
  <w:endnote w:type="continuationSeparator" w:id="1">
    <w:p w:rsidR="00770156" w:rsidRDefault="00770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F4" w:rsidRDefault="009B6CAA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71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1EF4" w:rsidRDefault="00371EF4" w:rsidP="005643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156" w:rsidRDefault="00770156">
      <w:r>
        <w:separator/>
      </w:r>
    </w:p>
  </w:footnote>
  <w:footnote w:type="continuationSeparator" w:id="1">
    <w:p w:rsidR="00770156" w:rsidRDefault="00770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EF4" w:rsidRDefault="009B6CAA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1E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71EF4" w:rsidRDefault="00371E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F745C"/>
    <w:rsid w:val="00001013"/>
    <w:rsid w:val="00001CBC"/>
    <w:rsid w:val="00002445"/>
    <w:rsid w:val="00003981"/>
    <w:rsid w:val="00003B60"/>
    <w:rsid w:val="0000588A"/>
    <w:rsid w:val="00007B9B"/>
    <w:rsid w:val="000101B1"/>
    <w:rsid w:val="00010A50"/>
    <w:rsid w:val="000117EC"/>
    <w:rsid w:val="00014925"/>
    <w:rsid w:val="00015689"/>
    <w:rsid w:val="00015A64"/>
    <w:rsid w:val="00015F88"/>
    <w:rsid w:val="00021434"/>
    <w:rsid w:val="000241DB"/>
    <w:rsid w:val="00025493"/>
    <w:rsid w:val="00026C86"/>
    <w:rsid w:val="0002790F"/>
    <w:rsid w:val="000338A1"/>
    <w:rsid w:val="00034A91"/>
    <w:rsid w:val="00034E5E"/>
    <w:rsid w:val="00035D8D"/>
    <w:rsid w:val="0003662A"/>
    <w:rsid w:val="00041218"/>
    <w:rsid w:val="00042CA6"/>
    <w:rsid w:val="00043151"/>
    <w:rsid w:val="00045FE4"/>
    <w:rsid w:val="00046532"/>
    <w:rsid w:val="0005039A"/>
    <w:rsid w:val="000541A7"/>
    <w:rsid w:val="00054762"/>
    <w:rsid w:val="0006209B"/>
    <w:rsid w:val="00065CEC"/>
    <w:rsid w:val="000663ED"/>
    <w:rsid w:val="00066FA1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C5E"/>
    <w:rsid w:val="00096D87"/>
    <w:rsid w:val="000A1739"/>
    <w:rsid w:val="000A6FC4"/>
    <w:rsid w:val="000B13AD"/>
    <w:rsid w:val="000B40EC"/>
    <w:rsid w:val="000B40FA"/>
    <w:rsid w:val="000B676A"/>
    <w:rsid w:val="000B69F4"/>
    <w:rsid w:val="000B6A85"/>
    <w:rsid w:val="000B784D"/>
    <w:rsid w:val="000C087B"/>
    <w:rsid w:val="000C388A"/>
    <w:rsid w:val="000C398E"/>
    <w:rsid w:val="000C44EB"/>
    <w:rsid w:val="000C6FAA"/>
    <w:rsid w:val="000C7116"/>
    <w:rsid w:val="000D10ED"/>
    <w:rsid w:val="000D22C1"/>
    <w:rsid w:val="000D23DE"/>
    <w:rsid w:val="000D3406"/>
    <w:rsid w:val="000D3C30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EF0"/>
    <w:rsid w:val="001063FC"/>
    <w:rsid w:val="001070E3"/>
    <w:rsid w:val="00111595"/>
    <w:rsid w:val="00112488"/>
    <w:rsid w:val="00113C3B"/>
    <w:rsid w:val="00121158"/>
    <w:rsid w:val="00122012"/>
    <w:rsid w:val="00122508"/>
    <w:rsid w:val="001235B7"/>
    <w:rsid w:val="00123E04"/>
    <w:rsid w:val="00133381"/>
    <w:rsid w:val="0013585D"/>
    <w:rsid w:val="00137D35"/>
    <w:rsid w:val="00143A6E"/>
    <w:rsid w:val="00144607"/>
    <w:rsid w:val="00144C1C"/>
    <w:rsid w:val="00145D4A"/>
    <w:rsid w:val="00145F70"/>
    <w:rsid w:val="00150731"/>
    <w:rsid w:val="0015081D"/>
    <w:rsid w:val="001557A3"/>
    <w:rsid w:val="001577EB"/>
    <w:rsid w:val="001631B8"/>
    <w:rsid w:val="001639A6"/>
    <w:rsid w:val="00163F38"/>
    <w:rsid w:val="00164010"/>
    <w:rsid w:val="00164596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540B"/>
    <w:rsid w:val="00186835"/>
    <w:rsid w:val="00187197"/>
    <w:rsid w:val="0019031C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4DE7"/>
    <w:rsid w:val="001C5EF5"/>
    <w:rsid w:val="001C6EB5"/>
    <w:rsid w:val="001C7B36"/>
    <w:rsid w:val="001C7D8E"/>
    <w:rsid w:val="001D0816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14C28"/>
    <w:rsid w:val="0021662A"/>
    <w:rsid w:val="0022054A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028"/>
    <w:rsid w:val="00283E6B"/>
    <w:rsid w:val="00287B3B"/>
    <w:rsid w:val="00290A0E"/>
    <w:rsid w:val="00290F2B"/>
    <w:rsid w:val="002915E3"/>
    <w:rsid w:val="00292BAC"/>
    <w:rsid w:val="0029424D"/>
    <w:rsid w:val="0029605E"/>
    <w:rsid w:val="0029754F"/>
    <w:rsid w:val="00297B78"/>
    <w:rsid w:val="002A09A5"/>
    <w:rsid w:val="002A111C"/>
    <w:rsid w:val="002A13CD"/>
    <w:rsid w:val="002A1FB3"/>
    <w:rsid w:val="002A3629"/>
    <w:rsid w:val="002A70E7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EF8"/>
    <w:rsid w:val="002E229B"/>
    <w:rsid w:val="002E3509"/>
    <w:rsid w:val="002E3BDD"/>
    <w:rsid w:val="002E53F1"/>
    <w:rsid w:val="002E5D36"/>
    <w:rsid w:val="002E62C8"/>
    <w:rsid w:val="002E643D"/>
    <w:rsid w:val="002E6900"/>
    <w:rsid w:val="002E6D96"/>
    <w:rsid w:val="002E7F64"/>
    <w:rsid w:val="002F00D3"/>
    <w:rsid w:val="002F3C8A"/>
    <w:rsid w:val="002F6B1F"/>
    <w:rsid w:val="002F6DCA"/>
    <w:rsid w:val="002F70E5"/>
    <w:rsid w:val="00301756"/>
    <w:rsid w:val="00302050"/>
    <w:rsid w:val="00306BE4"/>
    <w:rsid w:val="00306D50"/>
    <w:rsid w:val="003074FD"/>
    <w:rsid w:val="003109D5"/>
    <w:rsid w:val="00311B3A"/>
    <w:rsid w:val="003128CD"/>
    <w:rsid w:val="00313061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3CED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8F1"/>
    <w:rsid w:val="00366BDD"/>
    <w:rsid w:val="00366CA2"/>
    <w:rsid w:val="00367695"/>
    <w:rsid w:val="00367A6C"/>
    <w:rsid w:val="00371E7D"/>
    <w:rsid w:val="00371EF4"/>
    <w:rsid w:val="003777F9"/>
    <w:rsid w:val="00377C65"/>
    <w:rsid w:val="00380AEB"/>
    <w:rsid w:val="00380F6E"/>
    <w:rsid w:val="003854B5"/>
    <w:rsid w:val="00391F97"/>
    <w:rsid w:val="00395007"/>
    <w:rsid w:val="00396E6F"/>
    <w:rsid w:val="003A1CE3"/>
    <w:rsid w:val="003A2FDB"/>
    <w:rsid w:val="003A7A91"/>
    <w:rsid w:val="003B0355"/>
    <w:rsid w:val="003B1307"/>
    <w:rsid w:val="003B1EB6"/>
    <w:rsid w:val="003B20AD"/>
    <w:rsid w:val="003B443B"/>
    <w:rsid w:val="003C140A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198E"/>
    <w:rsid w:val="00423A4C"/>
    <w:rsid w:val="00424568"/>
    <w:rsid w:val="00424641"/>
    <w:rsid w:val="00425751"/>
    <w:rsid w:val="00427D6B"/>
    <w:rsid w:val="00427F75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96087"/>
    <w:rsid w:val="004A014E"/>
    <w:rsid w:val="004A0C7C"/>
    <w:rsid w:val="004A0D65"/>
    <w:rsid w:val="004A2D0B"/>
    <w:rsid w:val="004A5773"/>
    <w:rsid w:val="004A6ACB"/>
    <w:rsid w:val="004B6B3A"/>
    <w:rsid w:val="004C3730"/>
    <w:rsid w:val="004C3789"/>
    <w:rsid w:val="004C419A"/>
    <w:rsid w:val="004C5438"/>
    <w:rsid w:val="004C6508"/>
    <w:rsid w:val="004D0B8E"/>
    <w:rsid w:val="004D4191"/>
    <w:rsid w:val="004D5866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0987"/>
    <w:rsid w:val="00511FB5"/>
    <w:rsid w:val="00517B68"/>
    <w:rsid w:val="00521234"/>
    <w:rsid w:val="00523C5E"/>
    <w:rsid w:val="00526751"/>
    <w:rsid w:val="00526DDC"/>
    <w:rsid w:val="00527B08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47D25"/>
    <w:rsid w:val="00553E48"/>
    <w:rsid w:val="0055475A"/>
    <w:rsid w:val="00556623"/>
    <w:rsid w:val="0056240B"/>
    <w:rsid w:val="00563BDA"/>
    <w:rsid w:val="00564194"/>
    <w:rsid w:val="0056437A"/>
    <w:rsid w:val="005707A8"/>
    <w:rsid w:val="005709B7"/>
    <w:rsid w:val="00571F87"/>
    <w:rsid w:val="005744A9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947B2"/>
    <w:rsid w:val="005A0E21"/>
    <w:rsid w:val="005A105B"/>
    <w:rsid w:val="005A26B7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1ACF"/>
    <w:rsid w:val="005C5AA4"/>
    <w:rsid w:val="005C6754"/>
    <w:rsid w:val="005C7694"/>
    <w:rsid w:val="005C7B5D"/>
    <w:rsid w:val="005C7C1B"/>
    <w:rsid w:val="005D1811"/>
    <w:rsid w:val="005D39CC"/>
    <w:rsid w:val="005E0506"/>
    <w:rsid w:val="005E5C06"/>
    <w:rsid w:val="005E6A32"/>
    <w:rsid w:val="005F39B3"/>
    <w:rsid w:val="005F4136"/>
    <w:rsid w:val="005F7B4E"/>
    <w:rsid w:val="00600008"/>
    <w:rsid w:val="006059BA"/>
    <w:rsid w:val="00606A70"/>
    <w:rsid w:val="0061525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272"/>
    <w:rsid w:val="006637EE"/>
    <w:rsid w:val="00664291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29E3"/>
    <w:rsid w:val="006957C3"/>
    <w:rsid w:val="0069732A"/>
    <w:rsid w:val="0069747E"/>
    <w:rsid w:val="006A0217"/>
    <w:rsid w:val="006A2254"/>
    <w:rsid w:val="006A542D"/>
    <w:rsid w:val="006B1D33"/>
    <w:rsid w:val="006B259D"/>
    <w:rsid w:val="006B458E"/>
    <w:rsid w:val="006B5EF9"/>
    <w:rsid w:val="006B6BB6"/>
    <w:rsid w:val="006C00ED"/>
    <w:rsid w:val="006C0975"/>
    <w:rsid w:val="006C1E2B"/>
    <w:rsid w:val="006C54CC"/>
    <w:rsid w:val="006C62A0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567E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3B1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73F8"/>
    <w:rsid w:val="00770156"/>
    <w:rsid w:val="0077048D"/>
    <w:rsid w:val="00771A46"/>
    <w:rsid w:val="00771ACE"/>
    <w:rsid w:val="007729BD"/>
    <w:rsid w:val="00772A97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3D87"/>
    <w:rsid w:val="007C4C89"/>
    <w:rsid w:val="007C64B8"/>
    <w:rsid w:val="007C7292"/>
    <w:rsid w:val="007D061C"/>
    <w:rsid w:val="007E1BF1"/>
    <w:rsid w:val="007E1DF0"/>
    <w:rsid w:val="007E288E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3538"/>
    <w:rsid w:val="00873A99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D4F42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29F8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2B1A"/>
    <w:rsid w:val="00943EFF"/>
    <w:rsid w:val="00947A87"/>
    <w:rsid w:val="00950371"/>
    <w:rsid w:val="00951BF0"/>
    <w:rsid w:val="00952031"/>
    <w:rsid w:val="00952E63"/>
    <w:rsid w:val="00953353"/>
    <w:rsid w:val="009560DF"/>
    <w:rsid w:val="00956570"/>
    <w:rsid w:val="00963DF5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1E37"/>
    <w:rsid w:val="00983407"/>
    <w:rsid w:val="009841DF"/>
    <w:rsid w:val="0098465B"/>
    <w:rsid w:val="00984D4A"/>
    <w:rsid w:val="0098649E"/>
    <w:rsid w:val="009866A1"/>
    <w:rsid w:val="0099202B"/>
    <w:rsid w:val="0099571E"/>
    <w:rsid w:val="00996A13"/>
    <w:rsid w:val="009A0B02"/>
    <w:rsid w:val="009A206C"/>
    <w:rsid w:val="009A23A4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6CAA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1F88"/>
    <w:rsid w:val="009D296F"/>
    <w:rsid w:val="009D30F6"/>
    <w:rsid w:val="009E0468"/>
    <w:rsid w:val="009E0820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1797"/>
    <w:rsid w:val="00A17CEB"/>
    <w:rsid w:val="00A239A3"/>
    <w:rsid w:val="00A24B7F"/>
    <w:rsid w:val="00A25443"/>
    <w:rsid w:val="00A25F44"/>
    <w:rsid w:val="00A25F53"/>
    <w:rsid w:val="00A274EC"/>
    <w:rsid w:val="00A30A20"/>
    <w:rsid w:val="00A30DBC"/>
    <w:rsid w:val="00A3397B"/>
    <w:rsid w:val="00A40014"/>
    <w:rsid w:val="00A404FF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14A8"/>
    <w:rsid w:val="00A629ED"/>
    <w:rsid w:val="00A64F29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90B3E"/>
    <w:rsid w:val="00A91F6C"/>
    <w:rsid w:val="00A92AB8"/>
    <w:rsid w:val="00A9302F"/>
    <w:rsid w:val="00A93E01"/>
    <w:rsid w:val="00A955EB"/>
    <w:rsid w:val="00A95EF6"/>
    <w:rsid w:val="00A96235"/>
    <w:rsid w:val="00AA2AB0"/>
    <w:rsid w:val="00AA5C1D"/>
    <w:rsid w:val="00AA6372"/>
    <w:rsid w:val="00AA68C5"/>
    <w:rsid w:val="00AA70C3"/>
    <w:rsid w:val="00AA7DA8"/>
    <w:rsid w:val="00AB04D4"/>
    <w:rsid w:val="00AB0D3E"/>
    <w:rsid w:val="00AB0ED5"/>
    <w:rsid w:val="00AB2431"/>
    <w:rsid w:val="00AB2BE6"/>
    <w:rsid w:val="00AB2C15"/>
    <w:rsid w:val="00AB4823"/>
    <w:rsid w:val="00AB6570"/>
    <w:rsid w:val="00AB758F"/>
    <w:rsid w:val="00AB799F"/>
    <w:rsid w:val="00AB7CAC"/>
    <w:rsid w:val="00AC3AE9"/>
    <w:rsid w:val="00AC4B31"/>
    <w:rsid w:val="00AC5192"/>
    <w:rsid w:val="00AC5B63"/>
    <w:rsid w:val="00AC7D70"/>
    <w:rsid w:val="00AD1A77"/>
    <w:rsid w:val="00AE1179"/>
    <w:rsid w:val="00AE3B8F"/>
    <w:rsid w:val="00AE6290"/>
    <w:rsid w:val="00AE73D1"/>
    <w:rsid w:val="00AE7767"/>
    <w:rsid w:val="00AF0A46"/>
    <w:rsid w:val="00AF2C65"/>
    <w:rsid w:val="00B0041A"/>
    <w:rsid w:val="00B03DA5"/>
    <w:rsid w:val="00B05385"/>
    <w:rsid w:val="00B1107C"/>
    <w:rsid w:val="00B11A50"/>
    <w:rsid w:val="00B13CDC"/>
    <w:rsid w:val="00B163AD"/>
    <w:rsid w:val="00B165E9"/>
    <w:rsid w:val="00B16A88"/>
    <w:rsid w:val="00B178F9"/>
    <w:rsid w:val="00B204B7"/>
    <w:rsid w:val="00B21599"/>
    <w:rsid w:val="00B256D1"/>
    <w:rsid w:val="00B30540"/>
    <w:rsid w:val="00B3187C"/>
    <w:rsid w:val="00B31DFF"/>
    <w:rsid w:val="00B32F9C"/>
    <w:rsid w:val="00B34884"/>
    <w:rsid w:val="00B34A51"/>
    <w:rsid w:val="00B42DD0"/>
    <w:rsid w:val="00B43CB4"/>
    <w:rsid w:val="00B55AA3"/>
    <w:rsid w:val="00B57A83"/>
    <w:rsid w:val="00B62625"/>
    <w:rsid w:val="00B65BD3"/>
    <w:rsid w:val="00B6659E"/>
    <w:rsid w:val="00B70221"/>
    <w:rsid w:val="00B7101B"/>
    <w:rsid w:val="00B718FE"/>
    <w:rsid w:val="00B7233D"/>
    <w:rsid w:val="00B732FF"/>
    <w:rsid w:val="00B736C2"/>
    <w:rsid w:val="00B74FBB"/>
    <w:rsid w:val="00B82342"/>
    <w:rsid w:val="00B83F3F"/>
    <w:rsid w:val="00B91C2A"/>
    <w:rsid w:val="00B91D44"/>
    <w:rsid w:val="00B93219"/>
    <w:rsid w:val="00BA1C29"/>
    <w:rsid w:val="00BA5890"/>
    <w:rsid w:val="00BA65C6"/>
    <w:rsid w:val="00BA68C3"/>
    <w:rsid w:val="00BA6FFC"/>
    <w:rsid w:val="00BB12ED"/>
    <w:rsid w:val="00BB1397"/>
    <w:rsid w:val="00BB2C73"/>
    <w:rsid w:val="00BB55CC"/>
    <w:rsid w:val="00BB6074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559F"/>
    <w:rsid w:val="00BE5B20"/>
    <w:rsid w:val="00BF249C"/>
    <w:rsid w:val="00C012DA"/>
    <w:rsid w:val="00C0281C"/>
    <w:rsid w:val="00C04349"/>
    <w:rsid w:val="00C05C7B"/>
    <w:rsid w:val="00C06C18"/>
    <w:rsid w:val="00C10DC1"/>
    <w:rsid w:val="00C11781"/>
    <w:rsid w:val="00C13F1B"/>
    <w:rsid w:val="00C15B85"/>
    <w:rsid w:val="00C20111"/>
    <w:rsid w:val="00C2104C"/>
    <w:rsid w:val="00C22629"/>
    <w:rsid w:val="00C2265B"/>
    <w:rsid w:val="00C227D2"/>
    <w:rsid w:val="00C229C9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3649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1538"/>
    <w:rsid w:val="00C929F1"/>
    <w:rsid w:val="00C92D8D"/>
    <w:rsid w:val="00C9344C"/>
    <w:rsid w:val="00C94C76"/>
    <w:rsid w:val="00C94D22"/>
    <w:rsid w:val="00C95638"/>
    <w:rsid w:val="00CA1607"/>
    <w:rsid w:val="00CA435B"/>
    <w:rsid w:val="00CA7D12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F0FE7"/>
    <w:rsid w:val="00CF3216"/>
    <w:rsid w:val="00CF4DD8"/>
    <w:rsid w:val="00D0220D"/>
    <w:rsid w:val="00D0270F"/>
    <w:rsid w:val="00D02F0F"/>
    <w:rsid w:val="00D03236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35688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505F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168"/>
    <w:rsid w:val="00E11D77"/>
    <w:rsid w:val="00E12038"/>
    <w:rsid w:val="00E12BF8"/>
    <w:rsid w:val="00E1318F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E65"/>
    <w:rsid w:val="00E36327"/>
    <w:rsid w:val="00E36D92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302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5EE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A7E3C"/>
    <w:rsid w:val="00EB23C0"/>
    <w:rsid w:val="00EB2D89"/>
    <w:rsid w:val="00EB33A2"/>
    <w:rsid w:val="00EC1D9B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C0B"/>
    <w:rsid w:val="00EE7F57"/>
    <w:rsid w:val="00EF30A0"/>
    <w:rsid w:val="00EF57A1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0E0B"/>
    <w:rsid w:val="00F314A6"/>
    <w:rsid w:val="00F346A3"/>
    <w:rsid w:val="00F37BAB"/>
    <w:rsid w:val="00F42679"/>
    <w:rsid w:val="00F443D6"/>
    <w:rsid w:val="00F5417D"/>
    <w:rsid w:val="00F54C93"/>
    <w:rsid w:val="00F60DF4"/>
    <w:rsid w:val="00F62AF6"/>
    <w:rsid w:val="00F63CE6"/>
    <w:rsid w:val="00F658F0"/>
    <w:rsid w:val="00F677CE"/>
    <w:rsid w:val="00F71885"/>
    <w:rsid w:val="00F728E4"/>
    <w:rsid w:val="00F74E4B"/>
    <w:rsid w:val="00F762B0"/>
    <w:rsid w:val="00F8175C"/>
    <w:rsid w:val="00F821F4"/>
    <w:rsid w:val="00F84B5A"/>
    <w:rsid w:val="00F8533C"/>
    <w:rsid w:val="00F906A2"/>
    <w:rsid w:val="00F9114A"/>
    <w:rsid w:val="00F91D2A"/>
    <w:rsid w:val="00F91F3D"/>
    <w:rsid w:val="00F95DA0"/>
    <w:rsid w:val="00F9637D"/>
    <w:rsid w:val="00F9695E"/>
    <w:rsid w:val="00F969E7"/>
    <w:rsid w:val="00FA1CFA"/>
    <w:rsid w:val="00FA64FA"/>
    <w:rsid w:val="00FA65AB"/>
    <w:rsid w:val="00FB3AEA"/>
    <w:rsid w:val="00FB45E2"/>
    <w:rsid w:val="00FB6BA7"/>
    <w:rsid w:val="00FB7061"/>
    <w:rsid w:val="00FC00B1"/>
    <w:rsid w:val="00FC15F5"/>
    <w:rsid w:val="00FC1BE7"/>
    <w:rsid w:val="00FC1D39"/>
    <w:rsid w:val="00FC4594"/>
    <w:rsid w:val="00FC46BF"/>
    <w:rsid w:val="00FC6214"/>
    <w:rsid w:val="00FD0023"/>
    <w:rsid w:val="00FD0E87"/>
    <w:rsid w:val="00FD34D0"/>
    <w:rsid w:val="00FD4A9E"/>
    <w:rsid w:val="00FD7C75"/>
    <w:rsid w:val="00FE0078"/>
    <w:rsid w:val="00FE03BA"/>
    <w:rsid w:val="00FE0F15"/>
    <w:rsid w:val="00FE18AC"/>
    <w:rsid w:val="00FE32CF"/>
    <w:rsid w:val="00FF05B2"/>
    <w:rsid w:val="00FF07B6"/>
    <w:rsid w:val="00FF0C6F"/>
    <w:rsid w:val="00FF2602"/>
    <w:rsid w:val="00FF32E4"/>
    <w:rsid w:val="00FF346C"/>
    <w:rsid w:val="00FF375E"/>
    <w:rsid w:val="00FF4D36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597C2-44F1-41BB-9835-0BAB2567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1528</Words>
  <Characters>8714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10222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Admin-03</cp:lastModifiedBy>
  <cp:revision>9</cp:revision>
  <cp:lastPrinted>2022-03-23T06:57:00Z</cp:lastPrinted>
  <dcterms:created xsi:type="dcterms:W3CDTF">2022-03-11T04:40:00Z</dcterms:created>
  <dcterms:modified xsi:type="dcterms:W3CDTF">2022-03-23T06:59:00Z</dcterms:modified>
</cp:coreProperties>
</file>