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B070D" w14:textId="77777777" w:rsidR="008E3B89" w:rsidRPr="008E3B89" w:rsidRDefault="008E3B89" w:rsidP="008E3B8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val="ru-RU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851"/>
        <w:gridCol w:w="850"/>
        <w:gridCol w:w="851"/>
        <w:gridCol w:w="992"/>
        <w:gridCol w:w="1134"/>
        <w:gridCol w:w="992"/>
        <w:gridCol w:w="992"/>
        <w:gridCol w:w="993"/>
        <w:gridCol w:w="850"/>
        <w:gridCol w:w="727"/>
        <w:gridCol w:w="124"/>
        <w:gridCol w:w="2409"/>
      </w:tblGrid>
      <w:tr w:rsidR="00423A4C" w:rsidRPr="00562D99" w14:paraId="4A6A1ABD" w14:textId="77777777" w:rsidTr="001F56F5">
        <w:trPr>
          <w:trHeight w:val="570"/>
        </w:trPr>
        <w:tc>
          <w:tcPr>
            <w:tcW w:w="147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A45F4" w14:textId="77777777" w:rsidR="00423A4C" w:rsidRPr="00420D5D" w:rsidRDefault="00423A4C" w:rsidP="00145D4A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>Приложение № 8</w:t>
            </w:r>
          </w:p>
          <w:p w14:paraId="547A7F60" w14:textId="77777777" w:rsidR="00423A4C" w:rsidRPr="00420D5D" w:rsidRDefault="00423A4C" w:rsidP="00423A4C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>к Порядку принятия решений о разработке</w:t>
            </w:r>
          </w:p>
          <w:p w14:paraId="7A7568A1" w14:textId="77777777" w:rsidR="00423A4C" w:rsidRPr="00420D5D" w:rsidRDefault="00423A4C" w:rsidP="00423A4C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>муниципальны</w:t>
            </w:r>
            <w:r w:rsidR="00420D5D">
              <w:rPr>
                <w:sz w:val="28"/>
                <w:szCs w:val="28"/>
                <w:lang w:val="ru-RU"/>
              </w:rPr>
              <w:t xml:space="preserve">х программ </w:t>
            </w:r>
            <w:proofErr w:type="spellStart"/>
            <w:r w:rsidR="00420D5D">
              <w:rPr>
                <w:sz w:val="28"/>
                <w:szCs w:val="28"/>
                <w:lang w:val="ru-RU"/>
              </w:rPr>
              <w:t>Боготольского</w:t>
            </w:r>
            <w:proofErr w:type="spellEnd"/>
            <w:r w:rsidR="00420D5D">
              <w:rPr>
                <w:sz w:val="28"/>
                <w:szCs w:val="28"/>
                <w:lang w:val="ru-RU"/>
              </w:rPr>
              <w:t xml:space="preserve"> района</w:t>
            </w:r>
          </w:p>
          <w:p w14:paraId="053BD1C4" w14:textId="77777777" w:rsidR="00423A4C" w:rsidRPr="00420D5D" w:rsidRDefault="00423A4C" w:rsidP="00423A4C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 xml:space="preserve">Красноярского края, их </w:t>
            </w:r>
            <w:r w:rsidR="00DD0B45" w:rsidRPr="00420D5D">
              <w:rPr>
                <w:sz w:val="28"/>
                <w:szCs w:val="28"/>
                <w:lang w:val="ru-RU"/>
              </w:rPr>
              <w:t>формирования</w:t>
            </w:r>
            <w:r w:rsidRPr="00420D5D">
              <w:rPr>
                <w:sz w:val="28"/>
                <w:szCs w:val="28"/>
                <w:lang w:val="ru-RU"/>
              </w:rPr>
              <w:t xml:space="preserve"> и реализации</w:t>
            </w:r>
          </w:p>
          <w:p w14:paraId="62EB079F" w14:textId="77777777" w:rsidR="001F56F5" w:rsidRPr="00420D5D" w:rsidRDefault="001F56F5" w:rsidP="00DA2646">
            <w:pPr>
              <w:jc w:val="center"/>
              <w:rPr>
                <w:sz w:val="28"/>
                <w:szCs w:val="28"/>
                <w:lang w:val="ru-RU"/>
              </w:rPr>
            </w:pPr>
          </w:p>
          <w:p w14:paraId="6D903A2C" w14:textId="77777777" w:rsidR="00423A4C" w:rsidRDefault="00DA2646" w:rsidP="00DF0816">
            <w:pPr>
              <w:jc w:val="center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 xml:space="preserve">Информация о целевых показателях </w:t>
            </w:r>
            <w:r w:rsidR="00302050">
              <w:rPr>
                <w:sz w:val="28"/>
                <w:szCs w:val="28"/>
                <w:lang w:val="ru-RU"/>
              </w:rPr>
              <w:t xml:space="preserve">муниципальной программы </w:t>
            </w:r>
            <w:proofErr w:type="spellStart"/>
            <w:r w:rsidR="00302050">
              <w:rPr>
                <w:sz w:val="28"/>
                <w:szCs w:val="28"/>
                <w:lang w:val="ru-RU"/>
              </w:rPr>
              <w:t>Боготольского</w:t>
            </w:r>
            <w:proofErr w:type="spellEnd"/>
            <w:r w:rsidR="00302050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="00302050">
              <w:rPr>
                <w:sz w:val="28"/>
                <w:szCs w:val="28"/>
                <w:lang w:val="ru-RU"/>
              </w:rPr>
              <w:t xml:space="preserve">района  </w:t>
            </w:r>
            <w:r w:rsidRPr="00420D5D">
              <w:rPr>
                <w:sz w:val="28"/>
                <w:szCs w:val="28"/>
                <w:lang w:val="ru-RU"/>
              </w:rPr>
              <w:t>и</w:t>
            </w:r>
            <w:proofErr w:type="gramEnd"/>
            <w:r w:rsidRPr="00420D5D">
              <w:rPr>
                <w:sz w:val="28"/>
                <w:szCs w:val="28"/>
                <w:lang w:val="ru-RU"/>
              </w:rPr>
              <w:t xml:space="preserve"> показателях</w:t>
            </w:r>
            <w:r w:rsidR="00423A4C" w:rsidRPr="00420D5D">
              <w:rPr>
                <w:sz w:val="28"/>
                <w:szCs w:val="28"/>
                <w:lang w:val="ru-RU"/>
              </w:rPr>
              <w:t xml:space="preserve"> результативности</w:t>
            </w:r>
            <w:r w:rsidR="009D30F6" w:rsidRPr="00420D5D">
              <w:rPr>
                <w:sz w:val="28"/>
                <w:szCs w:val="28"/>
                <w:lang w:val="ru-RU"/>
              </w:rPr>
              <w:t xml:space="preserve"> подпрограмм и отде</w:t>
            </w:r>
            <w:r w:rsidR="001012D6" w:rsidRPr="00420D5D">
              <w:rPr>
                <w:sz w:val="28"/>
                <w:szCs w:val="28"/>
                <w:lang w:val="ru-RU"/>
              </w:rPr>
              <w:t>льных мероприятий</w:t>
            </w:r>
            <w:r w:rsidR="00423A4C" w:rsidRPr="00420D5D">
              <w:rPr>
                <w:sz w:val="28"/>
                <w:szCs w:val="28"/>
                <w:lang w:val="ru-RU"/>
              </w:rPr>
              <w:t xml:space="preserve"> муниципальной программы</w:t>
            </w:r>
          </w:p>
          <w:p w14:paraId="51149AE7" w14:textId="77777777" w:rsidR="00145D4A" w:rsidRDefault="00145D4A" w:rsidP="00DF081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«Развитие информационного общества в </w:t>
            </w:r>
            <w:proofErr w:type="spellStart"/>
            <w:r>
              <w:rPr>
                <w:sz w:val="28"/>
                <w:szCs w:val="28"/>
                <w:lang w:val="ru-RU"/>
              </w:rPr>
              <w:t>Боготольском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районе»</w:t>
            </w:r>
          </w:p>
          <w:p w14:paraId="1E875F92" w14:textId="77777777" w:rsidR="00420D5D" w:rsidRPr="00423A4C" w:rsidRDefault="00420D5D" w:rsidP="00DF0816">
            <w:pPr>
              <w:jc w:val="center"/>
              <w:rPr>
                <w:lang w:val="ru-RU"/>
              </w:rPr>
            </w:pPr>
          </w:p>
        </w:tc>
      </w:tr>
      <w:tr w:rsidR="003668F1" w:rsidRPr="00562D99" w14:paraId="11798893" w14:textId="77777777" w:rsidTr="00A239A3">
        <w:trPr>
          <w:trHeight w:val="735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8F10" w14:textId="77777777" w:rsidR="003668F1" w:rsidRPr="003223EE" w:rsidRDefault="003668F1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>Цель, целевые показатели, задачи, показатели результативности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40D0" w14:textId="77777777" w:rsidR="003668F1" w:rsidRPr="003223EE" w:rsidRDefault="003668F1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Ед</w:t>
            </w:r>
            <w:proofErr w:type="spellEnd"/>
            <w:r w:rsidRPr="003223EE">
              <w:rPr>
                <w:sz w:val="18"/>
                <w:szCs w:val="18"/>
              </w:rPr>
              <w:t xml:space="preserve">. </w:t>
            </w:r>
            <w:proofErr w:type="spellStart"/>
            <w:r w:rsidRPr="003223EE">
              <w:rPr>
                <w:sz w:val="18"/>
                <w:szCs w:val="18"/>
              </w:rPr>
              <w:t>измере-ния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49E6" w14:textId="77777777" w:rsidR="003668F1" w:rsidRPr="003223EE" w:rsidRDefault="003668F1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Весовойкритерий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CA55" w14:textId="77777777" w:rsidR="003668F1" w:rsidRPr="003223EE" w:rsidRDefault="003668F1" w:rsidP="00DA2646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>Год, предшествующий отчетному году</w:t>
            </w:r>
          </w:p>
          <w:p w14:paraId="53BDE72F" w14:textId="77777777" w:rsidR="003668F1" w:rsidRPr="003223EE" w:rsidRDefault="003668F1" w:rsidP="00496087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</w:t>
            </w:r>
            <w:r w:rsidR="00496087">
              <w:rPr>
                <w:sz w:val="18"/>
                <w:szCs w:val="18"/>
                <w:lang w:val="ru-RU"/>
              </w:rPr>
              <w:t>2</w:t>
            </w:r>
            <w:r w:rsidR="00B33945"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DAC7" w14:textId="77777777" w:rsidR="003668F1" w:rsidRPr="003223EE" w:rsidRDefault="003668F1" w:rsidP="00496087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 xml:space="preserve">Отчетный год реализации муниципальной </w:t>
            </w:r>
            <w:proofErr w:type="gramStart"/>
            <w:r w:rsidRPr="003223EE">
              <w:rPr>
                <w:sz w:val="18"/>
                <w:szCs w:val="18"/>
                <w:lang w:val="ru-RU"/>
              </w:rPr>
              <w:t xml:space="preserve">программы </w:t>
            </w:r>
            <w:r>
              <w:rPr>
                <w:sz w:val="18"/>
                <w:szCs w:val="18"/>
                <w:lang w:val="ru-RU"/>
              </w:rPr>
              <w:t xml:space="preserve"> 20</w:t>
            </w:r>
            <w:r w:rsidR="006F567E">
              <w:rPr>
                <w:sz w:val="18"/>
                <w:szCs w:val="18"/>
                <w:lang w:val="ru-RU"/>
              </w:rPr>
              <w:t>2</w:t>
            </w:r>
            <w:r w:rsidR="00B33945">
              <w:rPr>
                <w:sz w:val="18"/>
                <w:szCs w:val="18"/>
                <w:lang w:val="ru-RU"/>
              </w:rPr>
              <w:t>2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г.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E2EE" w14:textId="77777777" w:rsidR="003668F1" w:rsidRPr="003223EE" w:rsidRDefault="003668F1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Плановый</w:t>
            </w:r>
            <w:proofErr w:type="spellEnd"/>
            <w:r w:rsidR="007A4C0A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3223EE">
              <w:rPr>
                <w:sz w:val="18"/>
                <w:szCs w:val="18"/>
              </w:rPr>
              <w:t>период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987BE" w14:textId="77777777" w:rsidR="003668F1" w:rsidRPr="003223EE" w:rsidRDefault="003668F1" w:rsidP="003668F1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>Примечание (</w:t>
            </w:r>
            <w:r>
              <w:rPr>
                <w:sz w:val="18"/>
                <w:szCs w:val="18"/>
                <w:lang w:val="ru-RU"/>
              </w:rPr>
              <w:t xml:space="preserve">причины </w:t>
            </w:r>
            <w:r w:rsidRPr="003223EE">
              <w:rPr>
                <w:sz w:val="18"/>
                <w:szCs w:val="18"/>
                <w:lang w:val="ru-RU"/>
              </w:rPr>
              <w:t xml:space="preserve">невыполнения показателей </w:t>
            </w:r>
            <w:proofErr w:type="gramStart"/>
            <w:r w:rsidRPr="003223EE">
              <w:rPr>
                <w:sz w:val="18"/>
                <w:szCs w:val="18"/>
                <w:lang w:val="ru-RU"/>
              </w:rPr>
              <w:t xml:space="preserve">по </w:t>
            </w:r>
            <w:r>
              <w:rPr>
                <w:sz w:val="18"/>
                <w:szCs w:val="18"/>
                <w:lang w:val="ru-RU"/>
              </w:rPr>
              <w:t xml:space="preserve"> муниципальной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</w:t>
            </w:r>
            <w:r w:rsidRPr="003223EE">
              <w:rPr>
                <w:sz w:val="18"/>
                <w:szCs w:val="18"/>
                <w:lang w:val="ru-RU"/>
              </w:rPr>
              <w:t>программе, выбор действий по преодолению)</w:t>
            </w:r>
          </w:p>
        </w:tc>
      </w:tr>
      <w:tr w:rsidR="003668F1" w:rsidRPr="003223EE" w14:paraId="6EB81145" w14:textId="77777777" w:rsidTr="00A239A3">
        <w:trPr>
          <w:trHeight w:val="555"/>
        </w:trPr>
        <w:tc>
          <w:tcPr>
            <w:tcW w:w="2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792F50" w14:textId="77777777" w:rsidR="003668F1" w:rsidRPr="003223EE" w:rsidRDefault="003668F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190DF2" w14:textId="77777777" w:rsidR="003668F1" w:rsidRPr="003223EE" w:rsidRDefault="003668F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38B661" w14:textId="77777777" w:rsidR="003668F1" w:rsidRPr="003223EE" w:rsidRDefault="003668F1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B3A7" w14:textId="77777777" w:rsidR="003668F1" w:rsidRPr="00D3052B" w:rsidRDefault="003668F1" w:rsidP="00301756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DF6CB" w14:textId="77777777" w:rsidR="003668F1" w:rsidRPr="003223EE" w:rsidRDefault="003668F1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>Январь-июнь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9D84" w14:textId="77777777" w:rsidR="003668F1" w:rsidRPr="003223EE" w:rsidRDefault="00663272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З</w:t>
            </w:r>
            <w:r w:rsidR="003668F1" w:rsidRPr="003223EE">
              <w:rPr>
                <w:sz w:val="18"/>
                <w:szCs w:val="18"/>
              </w:rPr>
              <w:t>начение</w:t>
            </w:r>
            <w:proofErr w:type="spellEnd"/>
            <w:r w:rsidR="007A4C0A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3668F1" w:rsidRPr="003223EE">
              <w:rPr>
                <w:sz w:val="18"/>
                <w:szCs w:val="18"/>
              </w:rPr>
              <w:t>на</w:t>
            </w:r>
            <w:proofErr w:type="spellEnd"/>
            <w:r w:rsidR="007A4C0A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3668F1" w:rsidRPr="003223EE">
              <w:rPr>
                <w:sz w:val="18"/>
                <w:szCs w:val="18"/>
              </w:rPr>
              <w:t>конец</w:t>
            </w:r>
            <w:proofErr w:type="spellEnd"/>
            <w:r w:rsidR="007A4C0A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3668F1" w:rsidRPr="003223EE">
              <w:rPr>
                <w:sz w:val="18"/>
                <w:szCs w:val="18"/>
              </w:rPr>
              <w:t>года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ADA5" w14:textId="77777777" w:rsidR="003668F1" w:rsidRPr="003223EE" w:rsidRDefault="00112488" w:rsidP="004960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202</w:t>
            </w:r>
            <w:r w:rsidR="00B33945">
              <w:rPr>
                <w:sz w:val="18"/>
                <w:szCs w:val="18"/>
                <w:lang w:val="ru-RU"/>
              </w:rPr>
              <w:t>3</w:t>
            </w:r>
            <w:proofErr w:type="spellStart"/>
            <w:r w:rsidR="003668F1" w:rsidRPr="003223EE">
              <w:rPr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3A81" w14:textId="77777777" w:rsidR="003668F1" w:rsidRPr="003223EE" w:rsidRDefault="00112488" w:rsidP="004960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202</w:t>
            </w:r>
            <w:r w:rsidR="00B33945">
              <w:rPr>
                <w:sz w:val="18"/>
                <w:szCs w:val="18"/>
                <w:lang w:val="ru-RU"/>
              </w:rPr>
              <w:t>4</w:t>
            </w:r>
            <w:proofErr w:type="spellStart"/>
            <w:r w:rsidR="003668F1" w:rsidRPr="003223EE">
              <w:rPr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F3D1B" w14:textId="77777777" w:rsidR="003668F1" w:rsidRPr="003223EE" w:rsidRDefault="003668F1">
            <w:pPr>
              <w:rPr>
                <w:sz w:val="18"/>
                <w:szCs w:val="18"/>
              </w:rPr>
            </w:pPr>
          </w:p>
        </w:tc>
      </w:tr>
      <w:tr w:rsidR="001F56F5" w:rsidRPr="003223EE" w14:paraId="462E7BA0" w14:textId="77777777" w:rsidTr="00A239A3">
        <w:trPr>
          <w:trHeight w:val="450"/>
        </w:trPr>
        <w:tc>
          <w:tcPr>
            <w:tcW w:w="2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7B6374" w14:textId="77777777" w:rsidR="001F56F5" w:rsidRPr="003223EE" w:rsidRDefault="001F56F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A31575" w14:textId="77777777" w:rsidR="001F56F5" w:rsidRPr="003223EE" w:rsidRDefault="001F56F5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7B0BD0" w14:textId="77777777" w:rsidR="001F56F5" w:rsidRPr="003223EE" w:rsidRDefault="001F56F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EA07" w14:textId="77777777" w:rsidR="001F56F5" w:rsidRPr="003223EE" w:rsidRDefault="001F56F5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>план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E29E" w14:textId="77777777" w:rsidR="001F56F5" w:rsidRPr="003223EE" w:rsidRDefault="001F56F5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733B" w14:textId="77777777" w:rsidR="001F56F5" w:rsidRPr="003223EE" w:rsidRDefault="001F56F5" w:rsidP="00DA2646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823D" w14:textId="77777777" w:rsidR="001F56F5" w:rsidRPr="003223EE" w:rsidRDefault="001F56F5" w:rsidP="001F56F5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35E6" w14:textId="77777777" w:rsidR="001F56F5" w:rsidRPr="003223EE" w:rsidRDefault="001F56F5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план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AD4B" w14:textId="77777777" w:rsidR="001F56F5" w:rsidRPr="003223EE" w:rsidRDefault="001F56F5">
            <w:pPr>
              <w:jc w:val="center"/>
              <w:rPr>
                <w:sz w:val="18"/>
                <w:szCs w:val="18"/>
              </w:rPr>
            </w:pPr>
            <w:proofErr w:type="spellStart"/>
            <w:r w:rsidRPr="003223EE">
              <w:rPr>
                <w:sz w:val="18"/>
                <w:szCs w:val="18"/>
              </w:rPr>
              <w:t>факт</w:t>
            </w:r>
            <w:proofErr w:type="spellEnd"/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FAEFEF" w14:textId="77777777" w:rsidR="001F56F5" w:rsidRPr="003223EE" w:rsidRDefault="001F56F5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D38DEC" w14:textId="77777777" w:rsidR="001F56F5" w:rsidRPr="003223EE" w:rsidRDefault="001F56F5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8785E" w14:textId="77777777" w:rsidR="001F56F5" w:rsidRPr="003223EE" w:rsidRDefault="001F56F5">
            <w:pPr>
              <w:rPr>
                <w:sz w:val="18"/>
                <w:szCs w:val="18"/>
              </w:rPr>
            </w:pPr>
          </w:p>
        </w:tc>
      </w:tr>
      <w:tr w:rsidR="00145D4A" w:rsidRPr="00562D99" w14:paraId="1E23DB90" w14:textId="77777777" w:rsidTr="00290F2B">
        <w:trPr>
          <w:trHeight w:val="240"/>
        </w:trPr>
        <w:tc>
          <w:tcPr>
            <w:tcW w:w="1475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497BED" w14:textId="77777777" w:rsidR="00145D4A" w:rsidRPr="00145D4A" w:rsidRDefault="00145D4A" w:rsidP="00145D4A">
            <w:pPr>
              <w:rPr>
                <w:sz w:val="18"/>
                <w:szCs w:val="18"/>
                <w:lang w:val="ru-RU"/>
              </w:rPr>
            </w:pPr>
            <w:r w:rsidRPr="00145D4A">
              <w:rPr>
                <w:sz w:val="18"/>
                <w:szCs w:val="18"/>
                <w:lang w:val="ru-RU"/>
              </w:rPr>
              <w:t>Цель</w:t>
            </w:r>
            <w:r>
              <w:rPr>
                <w:sz w:val="18"/>
                <w:szCs w:val="18"/>
                <w:lang w:val="ru-RU"/>
              </w:rPr>
              <w:t>: Создание открытого и доступного пространства в районе на основе развития информационно-коммуникационных технологий.</w:t>
            </w:r>
          </w:p>
        </w:tc>
      </w:tr>
      <w:tr w:rsidR="009A23A4" w:rsidRPr="009A23A4" w14:paraId="0BB934DE" w14:textId="77777777" w:rsidTr="00371EF4">
        <w:trPr>
          <w:trHeight w:val="843"/>
        </w:trPr>
        <w:tc>
          <w:tcPr>
            <w:tcW w:w="2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DA16" w14:textId="77777777" w:rsidR="009A23A4" w:rsidRPr="005C7694" w:rsidRDefault="009A23A4">
            <w:pPr>
              <w:rPr>
                <w:b/>
                <w:sz w:val="18"/>
                <w:szCs w:val="18"/>
                <w:lang w:val="ru-RU"/>
              </w:rPr>
            </w:pPr>
            <w:r w:rsidRPr="005C7694">
              <w:rPr>
                <w:b/>
                <w:sz w:val="18"/>
                <w:szCs w:val="18"/>
                <w:lang w:val="ru-RU"/>
              </w:rPr>
              <w:t>Целевой показатель 1</w:t>
            </w:r>
          </w:p>
          <w:p w14:paraId="157D5DC1" w14:textId="77777777" w:rsidR="009A23A4" w:rsidRPr="009A23A4" w:rsidRDefault="009A23A4" w:rsidP="006F567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Доля граждан, получающих муниципальные услуги в электронной форме.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26DD7" w14:textId="77777777" w:rsidR="009A23A4" w:rsidRPr="003223EE" w:rsidRDefault="009A23A4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7179" w14:textId="77777777" w:rsidR="009A23A4" w:rsidRPr="003223EE" w:rsidRDefault="009A23A4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A1AC8" w14:textId="77777777" w:rsidR="009A23A4" w:rsidRPr="003223EE" w:rsidRDefault="00B3394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2CD2" w14:textId="77777777" w:rsidR="009A23A4" w:rsidRPr="003223EE" w:rsidRDefault="00B3394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  <w:r w:rsidR="009A23A4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36AC" w14:textId="77777777" w:rsidR="009A23A4" w:rsidRPr="003223EE" w:rsidRDefault="00496087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3C46224" w14:textId="77777777" w:rsidR="009A23A4" w:rsidRPr="003223EE" w:rsidRDefault="00496087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5E101" w14:textId="77777777" w:rsidR="009A23A4" w:rsidRPr="003223EE" w:rsidRDefault="00E1318F" w:rsidP="005C1AC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6C5F314" w14:textId="77777777" w:rsidR="009A23A4" w:rsidRPr="003223EE" w:rsidRDefault="00E1318F" w:rsidP="005C1ACF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B08BA" w14:textId="77777777" w:rsidR="009A23A4" w:rsidRPr="003223EE" w:rsidRDefault="004D5866" w:rsidP="005C1ACF">
            <w:pPr>
              <w:jc w:val="center"/>
              <w:rPr>
                <w:sz w:val="18"/>
                <w:szCs w:val="18"/>
                <w:lang w:val="ru-RU"/>
              </w:rPr>
            </w:pPr>
            <w:r w:rsidRPr="00123E04">
              <w:rPr>
                <w:sz w:val="18"/>
                <w:szCs w:val="18"/>
                <w:lang w:val="ru-RU"/>
              </w:rPr>
              <w:t>5</w:t>
            </w:r>
            <w:r w:rsidR="00B33945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AA5D5" w14:textId="77777777" w:rsidR="00371EF4" w:rsidRPr="00371EF4" w:rsidRDefault="00223DB6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60</w:t>
            </w:r>
          </w:p>
        </w:tc>
        <w:tc>
          <w:tcPr>
            <w:tcW w:w="240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98A330" w14:textId="77777777" w:rsidR="009A23A4" w:rsidRPr="003223EE" w:rsidRDefault="009A23A4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9A23A4" w:rsidRPr="00562D99" w14:paraId="0AF4F732" w14:textId="77777777" w:rsidTr="009A23A4">
        <w:trPr>
          <w:trHeight w:val="163"/>
        </w:trPr>
        <w:tc>
          <w:tcPr>
            <w:tcW w:w="147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2DE69D" w14:textId="77777777" w:rsidR="009A23A4" w:rsidRPr="00145D4A" w:rsidRDefault="009029F8" w:rsidP="00145D4A">
            <w:pPr>
              <w:rPr>
                <w:sz w:val="18"/>
                <w:szCs w:val="18"/>
                <w:lang w:val="ru-RU"/>
              </w:rPr>
            </w:pPr>
            <w:r w:rsidRPr="00145D4A">
              <w:rPr>
                <w:sz w:val="18"/>
                <w:szCs w:val="18"/>
                <w:lang w:val="ru-RU"/>
              </w:rPr>
              <w:t>Задача 1</w:t>
            </w:r>
            <w:r>
              <w:rPr>
                <w:sz w:val="18"/>
                <w:szCs w:val="18"/>
                <w:lang w:val="ru-RU"/>
              </w:rPr>
              <w:t xml:space="preserve">. Развитие институтов информационного общества и использование информационно-коммуникационных технологий в муниципальном управлении </w:t>
            </w:r>
            <w:proofErr w:type="spellStart"/>
            <w:r>
              <w:rPr>
                <w:sz w:val="18"/>
                <w:szCs w:val="18"/>
                <w:lang w:val="ru-RU"/>
              </w:rPr>
              <w:t>Боготольского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района</w:t>
            </w:r>
          </w:p>
        </w:tc>
      </w:tr>
      <w:tr w:rsidR="00145D4A" w:rsidRPr="00145D4A" w14:paraId="2E27649D" w14:textId="77777777" w:rsidTr="00290F2B">
        <w:trPr>
          <w:trHeight w:val="240"/>
        </w:trPr>
        <w:tc>
          <w:tcPr>
            <w:tcW w:w="1475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BBEAB0" w14:textId="77777777" w:rsidR="00145D4A" w:rsidRPr="00145D4A" w:rsidRDefault="00145D4A" w:rsidP="00145D4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</w:t>
            </w:r>
            <w:r w:rsidRPr="00145D4A">
              <w:rPr>
                <w:sz w:val="18"/>
                <w:szCs w:val="18"/>
                <w:lang w:val="ru-RU"/>
              </w:rPr>
              <w:t>одпрограмма 1.</w:t>
            </w:r>
            <w:r>
              <w:rPr>
                <w:sz w:val="18"/>
                <w:szCs w:val="18"/>
                <w:lang w:val="ru-RU"/>
              </w:rPr>
              <w:t xml:space="preserve"> Инфраструктура информационного общества.</w:t>
            </w:r>
          </w:p>
        </w:tc>
      </w:tr>
      <w:tr w:rsidR="005C1ACF" w:rsidRPr="000C388A" w14:paraId="45E37210" w14:textId="77777777" w:rsidTr="00A239A3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BAC7C" w14:textId="77777777" w:rsidR="005C1ACF" w:rsidRPr="00145D4A" w:rsidRDefault="005C1ACF" w:rsidP="000C388A">
            <w:pPr>
              <w:rPr>
                <w:sz w:val="18"/>
                <w:szCs w:val="18"/>
                <w:lang w:val="ru-RU"/>
              </w:rPr>
            </w:pPr>
            <w:r w:rsidRPr="005C7694">
              <w:rPr>
                <w:b/>
                <w:sz w:val="18"/>
                <w:szCs w:val="18"/>
                <w:lang w:val="ru-RU"/>
              </w:rPr>
              <w:t>Показатель результативности 1.</w:t>
            </w:r>
            <w:r>
              <w:rPr>
                <w:sz w:val="18"/>
                <w:szCs w:val="18"/>
                <w:lang w:val="ru-RU"/>
              </w:rPr>
              <w:t xml:space="preserve"> Доля граждан, получающих муниципальные услуги в электронной форме.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4D588" w14:textId="77777777" w:rsidR="005C1ACF" w:rsidRPr="00145D4A" w:rsidRDefault="005C1ACF" w:rsidP="000C388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09D00" w14:textId="77777777" w:rsidR="005C1ACF" w:rsidRPr="00145D4A" w:rsidRDefault="00963DF5" w:rsidP="000C388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3AD44" w14:textId="77777777" w:rsidR="005C1ACF" w:rsidRPr="00145D4A" w:rsidRDefault="00B33945" w:rsidP="000C388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  <w:r w:rsidR="005C1AC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AE040" w14:textId="77777777" w:rsidR="005C1ACF" w:rsidRPr="00145D4A" w:rsidRDefault="00B33945" w:rsidP="000C388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</w:t>
            </w:r>
            <w:r w:rsidR="005C1ACF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9B9DD" w14:textId="77777777" w:rsidR="005C1ACF" w:rsidRPr="00145D4A" w:rsidRDefault="00496087" w:rsidP="006F567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C191E" w14:textId="77777777" w:rsidR="005C1ACF" w:rsidRPr="00145D4A" w:rsidRDefault="00496087" w:rsidP="006F567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C78D5" w14:textId="77777777" w:rsidR="005C1ACF" w:rsidRPr="00096C5E" w:rsidRDefault="00E1318F" w:rsidP="006F567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42A32" w14:textId="77777777" w:rsidR="005C1ACF" w:rsidRPr="00145D4A" w:rsidRDefault="00E1318F" w:rsidP="006F567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37716" w14:textId="77777777" w:rsidR="005C1ACF" w:rsidRPr="00145D4A" w:rsidRDefault="004D5866" w:rsidP="000C388A">
            <w:pPr>
              <w:jc w:val="center"/>
              <w:rPr>
                <w:sz w:val="18"/>
                <w:szCs w:val="18"/>
                <w:lang w:val="ru-RU"/>
              </w:rPr>
            </w:pPr>
            <w:r w:rsidRPr="00123E04">
              <w:rPr>
                <w:sz w:val="18"/>
                <w:szCs w:val="18"/>
                <w:lang w:val="ru-RU"/>
              </w:rPr>
              <w:t>5</w:t>
            </w:r>
            <w:r w:rsidR="00B33945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8C664E" w14:textId="77777777" w:rsidR="005C1ACF" w:rsidRPr="005947B2" w:rsidRDefault="005C1ACF" w:rsidP="000C388A">
            <w:pPr>
              <w:jc w:val="center"/>
              <w:rPr>
                <w:color w:val="FF0000"/>
                <w:sz w:val="18"/>
                <w:szCs w:val="18"/>
                <w:lang w:val="ru-RU"/>
              </w:rPr>
            </w:pPr>
          </w:p>
          <w:p w14:paraId="023D739D" w14:textId="77777777" w:rsidR="005947B2" w:rsidRPr="00145D4A" w:rsidRDefault="00223DB6" w:rsidP="000C388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890723" w14:textId="77777777"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C1ACF" w:rsidRPr="00F91D2A" w14:paraId="3A88B96C" w14:textId="77777777" w:rsidTr="00A239A3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B9EAF" w14:textId="77777777" w:rsidR="005C1ACF" w:rsidRPr="00145D4A" w:rsidRDefault="005C1ACF" w:rsidP="000C388A">
            <w:pPr>
              <w:rPr>
                <w:sz w:val="18"/>
                <w:szCs w:val="18"/>
                <w:lang w:val="ru-RU"/>
              </w:rPr>
            </w:pPr>
            <w:proofErr w:type="gramStart"/>
            <w:r w:rsidRPr="005C7694">
              <w:rPr>
                <w:b/>
                <w:sz w:val="18"/>
                <w:szCs w:val="18"/>
                <w:lang w:val="ru-RU"/>
              </w:rPr>
              <w:t>Показатель  результативности</w:t>
            </w:r>
            <w:proofErr w:type="gramEnd"/>
            <w:r w:rsidRPr="005C7694">
              <w:rPr>
                <w:b/>
                <w:sz w:val="18"/>
                <w:szCs w:val="18"/>
                <w:lang w:val="ru-RU"/>
              </w:rPr>
              <w:t xml:space="preserve"> 2.</w:t>
            </w:r>
            <w:r w:rsidRPr="00B256D1">
              <w:rPr>
                <w:sz w:val="18"/>
                <w:szCs w:val="18"/>
                <w:lang w:val="ru-RU"/>
              </w:rPr>
              <w:t xml:space="preserve"> Доля органов муниципальной власти </w:t>
            </w:r>
            <w:proofErr w:type="spellStart"/>
            <w:r w:rsidRPr="00B256D1">
              <w:rPr>
                <w:sz w:val="18"/>
                <w:szCs w:val="18"/>
                <w:lang w:val="ru-RU"/>
              </w:rPr>
              <w:t>Боготольского</w:t>
            </w:r>
            <w:proofErr w:type="spellEnd"/>
            <w:r w:rsidRPr="00B256D1">
              <w:rPr>
                <w:sz w:val="18"/>
                <w:szCs w:val="18"/>
                <w:lang w:val="ru-RU"/>
              </w:rPr>
              <w:t xml:space="preserve"> района, использующих единую межведомственную систему электронного документооборота.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37C44" w14:textId="77777777"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2E445" w14:textId="77777777"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BDAF3" w14:textId="77777777"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5260" w14:textId="77777777"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0C42" w14:textId="77777777" w:rsidR="005C1ACF" w:rsidRPr="00145D4A" w:rsidRDefault="004D5866" w:rsidP="00F91D2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73995" w14:textId="77777777"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901D6" w14:textId="77777777" w:rsidR="005C1ACF" w:rsidRPr="00096C5E" w:rsidRDefault="00E1318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8608F" w14:textId="77777777" w:rsidR="005C1ACF" w:rsidRPr="00145D4A" w:rsidRDefault="00E1318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D246B" w14:textId="77777777"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E7E0" w14:textId="77777777"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8E4F65" w14:textId="77777777"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C1ACF" w:rsidRPr="00F91D2A" w14:paraId="26D4DD38" w14:textId="77777777" w:rsidTr="00A239A3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3502" w14:textId="77777777" w:rsidR="005C1ACF" w:rsidRPr="00145D4A" w:rsidRDefault="005C1ACF" w:rsidP="000C388A">
            <w:pPr>
              <w:rPr>
                <w:sz w:val="18"/>
                <w:szCs w:val="18"/>
                <w:lang w:val="ru-RU"/>
              </w:rPr>
            </w:pPr>
            <w:proofErr w:type="gramStart"/>
            <w:r w:rsidRPr="00527B08">
              <w:rPr>
                <w:b/>
                <w:sz w:val="18"/>
                <w:szCs w:val="18"/>
                <w:lang w:val="ru-RU"/>
              </w:rPr>
              <w:t>Показатель  результативности</w:t>
            </w:r>
            <w:proofErr w:type="gramEnd"/>
            <w:r w:rsidRPr="00527B08">
              <w:rPr>
                <w:b/>
                <w:sz w:val="18"/>
                <w:szCs w:val="18"/>
                <w:lang w:val="ru-RU"/>
              </w:rPr>
              <w:t xml:space="preserve"> 3.</w:t>
            </w:r>
            <w:r>
              <w:rPr>
                <w:sz w:val="18"/>
                <w:szCs w:val="18"/>
                <w:lang w:val="ru-RU"/>
              </w:rPr>
              <w:t xml:space="preserve"> Доля муниципальных услуг, оказываемых в электронной форме.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46039" w14:textId="77777777"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4407" w14:textId="77777777" w:rsidR="005C1ACF" w:rsidRPr="00145D4A" w:rsidRDefault="00963DF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A6170" w14:textId="77777777" w:rsidR="005C1ACF" w:rsidRPr="00145D4A" w:rsidRDefault="00B33945" w:rsidP="0066535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8D590" w14:textId="4965CC4C" w:rsidR="005C1ACF" w:rsidRPr="00562D99" w:rsidRDefault="00562D99" w:rsidP="00F048EB">
            <w:pPr>
              <w:jc w:val="center"/>
              <w:rPr>
                <w:sz w:val="18"/>
                <w:szCs w:val="18"/>
                <w:lang w:val="ru-RU"/>
              </w:rPr>
            </w:pPr>
            <w:r w:rsidRPr="00562D99">
              <w:rPr>
                <w:sz w:val="18"/>
                <w:szCs w:val="18"/>
                <w:lang w:val="ru-RU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5C0E9" w14:textId="77777777" w:rsidR="005C1ACF" w:rsidRPr="00145D4A" w:rsidRDefault="00B33945" w:rsidP="006F567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6B56A" w14:textId="77777777" w:rsidR="005C1ACF" w:rsidRPr="00145D4A" w:rsidRDefault="00B33945" w:rsidP="006F567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A6645" w14:textId="77777777" w:rsidR="005947B2" w:rsidRPr="00096C5E" w:rsidRDefault="005947B2" w:rsidP="006F567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238D6" w14:textId="77777777" w:rsidR="005C1ACF" w:rsidRPr="00145D4A" w:rsidRDefault="00B33945" w:rsidP="006F567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B466E" w14:textId="77777777" w:rsidR="005C1ACF" w:rsidRPr="00145D4A" w:rsidRDefault="004D5866" w:rsidP="00F048EB">
            <w:pPr>
              <w:jc w:val="center"/>
              <w:rPr>
                <w:sz w:val="18"/>
                <w:szCs w:val="18"/>
                <w:lang w:val="ru-RU"/>
              </w:rPr>
            </w:pPr>
            <w:r w:rsidRPr="00123E04"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9B7E3" w14:textId="77777777"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B055B5" w14:textId="77777777"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C1ACF" w:rsidRPr="00145D4A" w14:paraId="77A08A80" w14:textId="77777777" w:rsidTr="00A239A3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7665D" w14:textId="77777777" w:rsidR="005C1ACF" w:rsidRDefault="005C1ACF">
            <w:pPr>
              <w:rPr>
                <w:sz w:val="18"/>
                <w:szCs w:val="18"/>
                <w:lang w:val="ru-RU"/>
              </w:rPr>
            </w:pPr>
            <w:r w:rsidRPr="00527B08">
              <w:rPr>
                <w:b/>
                <w:sz w:val="18"/>
                <w:szCs w:val="18"/>
                <w:lang w:val="ru-RU"/>
              </w:rPr>
              <w:t xml:space="preserve">Показатель </w:t>
            </w:r>
            <w:r w:rsidR="00527B08" w:rsidRPr="00527B08">
              <w:rPr>
                <w:b/>
                <w:sz w:val="18"/>
                <w:szCs w:val="18"/>
                <w:lang w:val="ru-RU"/>
              </w:rPr>
              <w:t xml:space="preserve">результативности </w:t>
            </w:r>
            <w:r w:rsidR="00527B08">
              <w:rPr>
                <w:b/>
                <w:sz w:val="18"/>
                <w:szCs w:val="18"/>
                <w:lang w:val="ru-RU"/>
              </w:rPr>
              <w:t>4</w:t>
            </w:r>
            <w:r w:rsidRPr="00527B08">
              <w:rPr>
                <w:b/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  <w:lang w:val="ru-RU"/>
              </w:rPr>
              <w:t xml:space="preserve"> Поддержка сети центров (пунктов) общественного доступа к информации, государственным и муниципальным услугам, </w:t>
            </w:r>
            <w:r>
              <w:rPr>
                <w:sz w:val="18"/>
                <w:szCs w:val="18"/>
                <w:lang w:val="ru-RU"/>
              </w:rPr>
              <w:lastRenderedPageBreak/>
              <w:t xml:space="preserve">предоставляемым в электронной форме на территории </w:t>
            </w:r>
            <w:proofErr w:type="spellStart"/>
            <w:r>
              <w:rPr>
                <w:sz w:val="18"/>
                <w:szCs w:val="18"/>
                <w:lang w:val="ru-RU"/>
              </w:rPr>
              <w:t>Боготольского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района посредством сенсорных терминалов (</w:t>
            </w:r>
            <w:proofErr w:type="spellStart"/>
            <w:r>
              <w:rPr>
                <w:sz w:val="18"/>
                <w:szCs w:val="18"/>
                <w:lang w:val="ru-RU"/>
              </w:rPr>
              <w:t>инфоматов</w:t>
            </w:r>
            <w:proofErr w:type="spellEnd"/>
            <w:r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EE065" w14:textId="77777777" w:rsidR="005C1ACF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337AB" w14:textId="77777777" w:rsidR="005C1ACF" w:rsidRPr="00145D4A" w:rsidRDefault="00963DF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B5EB5" w14:textId="77777777" w:rsidR="005C1ACF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D1973" w14:textId="77777777" w:rsidR="005C1ACF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6267E" w14:textId="77777777" w:rsidR="005C1ACF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FA82F" w14:textId="77777777" w:rsidR="005C1ACF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3E905" w14:textId="77777777" w:rsidR="005C1ACF" w:rsidRPr="00096C5E" w:rsidRDefault="00E1318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F2568" w14:textId="77777777" w:rsidR="005C1ACF" w:rsidRPr="00145D4A" w:rsidRDefault="00E1318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AD04A" w14:textId="77777777" w:rsidR="005C1ACF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561A0" w14:textId="77777777" w:rsidR="005C1ACF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4F208C" w14:textId="77777777"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C1ACF" w:rsidRPr="00145D4A" w14:paraId="1AE3F9EB" w14:textId="77777777" w:rsidTr="00A239A3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EE4337" w14:textId="77777777" w:rsidR="005C1ACF" w:rsidRDefault="00527B08">
            <w:pPr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Показатель результативности 5</w:t>
            </w:r>
            <w:r w:rsidR="005C1ACF" w:rsidRPr="00527B08">
              <w:rPr>
                <w:b/>
                <w:sz w:val="18"/>
                <w:szCs w:val="18"/>
                <w:lang w:val="ru-RU"/>
              </w:rPr>
              <w:t>.</w:t>
            </w:r>
            <w:r w:rsidR="005C1ACF">
              <w:rPr>
                <w:sz w:val="18"/>
                <w:szCs w:val="18"/>
                <w:lang w:val="ru-RU"/>
              </w:rPr>
              <w:t xml:space="preserve"> Увеличение числа специалистов, прошедших обучение по информационно-коммуникационным технологиям.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5726B" w14:textId="77777777" w:rsidR="005C1ACF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339C1" w14:textId="77777777" w:rsidR="005C1ACF" w:rsidRPr="00145D4A" w:rsidRDefault="00963DF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B7483" w14:textId="77777777" w:rsidR="005C1ACF" w:rsidRDefault="005C1ACF" w:rsidP="000C388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17F70" w14:textId="77777777" w:rsidR="005C1ACF" w:rsidRPr="004D5866" w:rsidRDefault="00B33945" w:rsidP="00F048EB">
            <w:pPr>
              <w:jc w:val="center"/>
              <w:rPr>
                <w:sz w:val="18"/>
                <w:szCs w:val="18"/>
                <w:highlight w:val="yellow"/>
                <w:lang w:val="ru-RU"/>
              </w:rPr>
            </w:pPr>
            <w:r w:rsidRPr="00BD24D5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2A7DA" w14:textId="77777777" w:rsidR="005C1ACF" w:rsidRDefault="005C1ACF" w:rsidP="000C388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E50EE" w14:textId="77777777" w:rsidR="005C1ACF" w:rsidRDefault="00B3394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38252" w14:textId="77777777" w:rsidR="005C1ACF" w:rsidRPr="00096C5E" w:rsidRDefault="00E1318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B3EB0" w14:textId="77777777" w:rsidR="005C1ACF" w:rsidRPr="00145D4A" w:rsidRDefault="00E1318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09092" w14:textId="77777777" w:rsidR="005C1ACF" w:rsidRDefault="005C1ACF" w:rsidP="006929E3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71871" w14:textId="77777777" w:rsidR="005C1ACF" w:rsidRDefault="005C1ACF" w:rsidP="006929E3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B18264" w14:textId="77777777" w:rsidR="005C1ACF" w:rsidRPr="00145D4A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C1ACF" w:rsidRPr="00562D99" w14:paraId="4A39241C" w14:textId="77777777" w:rsidTr="00290F2B">
        <w:trPr>
          <w:trHeight w:val="240"/>
        </w:trPr>
        <w:tc>
          <w:tcPr>
            <w:tcW w:w="1475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F759B4" w14:textId="77777777" w:rsidR="005C1ACF" w:rsidRPr="00096C5E" w:rsidRDefault="005C1ACF" w:rsidP="00F30E0B">
            <w:pPr>
              <w:rPr>
                <w:sz w:val="18"/>
                <w:szCs w:val="18"/>
                <w:lang w:val="ru-RU"/>
              </w:rPr>
            </w:pPr>
            <w:r w:rsidRPr="00096C5E">
              <w:rPr>
                <w:sz w:val="18"/>
                <w:szCs w:val="18"/>
                <w:lang w:val="ru-RU"/>
              </w:rPr>
              <w:t>Задача 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5C1ACF" w:rsidRPr="00562D99" w14:paraId="494CF236" w14:textId="77777777" w:rsidTr="00290F2B">
        <w:trPr>
          <w:trHeight w:val="240"/>
        </w:trPr>
        <w:tc>
          <w:tcPr>
            <w:tcW w:w="1475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2B1839" w14:textId="77777777" w:rsidR="005C1ACF" w:rsidRPr="00096C5E" w:rsidRDefault="005C1ACF" w:rsidP="00F30E0B">
            <w:pPr>
              <w:rPr>
                <w:sz w:val="18"/>
                <w:szCs w:val="18"/>
                <w:lang w:val="ru-RU"/>
              </w:rPr>
            </w:pPr>
            <w:r w:rsidRPr="00096C5E">
              <w:rPr>
                <w:sz w:val="18"/>
                <w:szCs w:val="18"/>
                <w:lang w:val="ru-RU"/>
              </w:rPr>
              <w:t>Подпрограмма 2. Обеспечение реализации муниципальной программы.</w:t>
            </w:r>
          </w:p>
        </w:tc>
      </w:tr>
      <w:tr w:rsidR="005C1ACF" w:rsidRPr="00562D99" w14:paraId="5F49A8EF" w14:textId="77777777" w:rsidTr="00A239A3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4E19A" w14:textId="77777777" w:rsidR="00527B08" w:rsidRPr="00527B08" w:rsidRDefault="005C1ACF" w:rsidP="00F30E0B">
            <w:pPr>
              <w:rPr>
                <w:b/>
                <w:sz w:val="18"/>
                <w:szCs w:val="18"/>
                <w:lang w:val="ru-RU"/>
              </w:rPr>
            </w:pPr>
            <w:r w:rsidRPr="00527B08">
              <w:rPr>
                <w:b/>
                <w:sz w:val="18"/>
                <w:szCs w:val="18"/>
                <w:lang w:val="ru-RU"/>
              </w:rPr>
              <w:t xml:space="preserve">Показатель </w:t>
            </w:r>
            <w:r w:rsidR="00527B08" w:rsidRPr="00527B08">
              <w:rPr>
                <w:b/>
                <w:sz w:val="18"/>
                <w:szCs w:val="18"/>
                <w:lang w:val="ru-RU"/>
              </w:rPr>
              <w:t xml:space="preserve">результативности </w:t>
            </w:r>
            <w:r w:rsidRPr="00527B08">
              <w:rPr>
                <w:b/>
                <w:sz w:val="18"/>
                <w:szCs w:val="18"/>
                <w:lang w:val="ru-RU"/>
              </w:rPr>
              <w:t>1.</w:t>
            </w:r>
          </w:p>
          <w:p w14:paraId="787F9E91" w14:textId="77777777" w:rsidR="005C1ACF" w:rsidRPr="00F30E0B" w:rsidRDefault="005C1ACF" w:rsidP="00F30E0B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Доля исполненных бюджетных ассигнований.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327C5" w14:textId="77777777" w:rsidR="005C1ACF" w:rsidRPr="00F30E0B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9D96" w14:textId="77777777" w:rsidR="005C1ACF" w:rsidRPr="00F30E0B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F685A" w14:textId="77777777" w:rsidR="005C1ACF" w:rsidRPr="00F30E0B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E48B" w14:textId="77777777" w:rsidR="005C1ACF" w:rsidRPr="00F30E0B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6638A" w14:textId="77777777" w:rsidR="005C1ACF" w:rsidRPr="00F30E0B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58411" w14:textId="77777777" w:rsidR="005C1ACF" w:rsidRPr="00F30E0B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85F56" w14:textId="77777777" w:rsidR="005C1ACF" w:rsidRPr="00096C5E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 w:rsidRPr="00096C5E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E33F2" w14:textId="77777777" w:rsidR="005C1ACF" w:rsidRPr="00F30E0B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8C40" w14:textId="77777777" w:rsidR="005C1ACF" w:rsidRPr="00F30E0B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05C13" w14:textId="77777777" w:rsidR="005C1ACF" w:rsidRPr="00F30E0B" w:rsidRDefault="005C1ACF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253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79233D" w14:textId="77777777" w:rsidR="005C1ACF" w:rsidRPr="00F30E0B" w:rsidRDefault="005C1ACF" w:rsidP="0021662A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Подпрограмма не реализуется с 2016 года</w:t>
            </w:r>
          </w:p>
        </w:tc>
      </w:tr>
    </w:tbl>
    <w:p w14:paraId="27E2C77F" w14:textId="77777777" w:rsidR="00F30E0B" w:rsidRDefault="00F30E0B" w:rsidP="008E3B89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</w:p>
    <w:p w14:paraId="420C117A" w14:textId="77777777" w:rsidR="00F30E0B" w:rsidRDefault="00F30E0B" w:rsidP="008E3B89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</w:p>
    <w:p w14:paraId="640753F4" w14:textId="77777777" w:rsidR="00F30E0B" w:rsidRDefault="00F30E0B" w:rsidP="008E3B89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</w:p>
    <w:p w14:paraId="082CA14B" w14:textId="77777777" w:rsidR="00F30E0B" w:rsidRDefault="00F30E0B" w:rsidP="008E3B89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</w:p>
    <w:p w14:paraId="33347212" w14:textId="77777777" w:rsidR="00A239A3" w:rsidRPr="00123E04" w:rsidRDefault="00A239A3" w:rsidP="00A239A3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  <w:r w:rsidRPr="00123E04">
        <w:rPr>
          <w:rFonts w:eastAsia="Calibri"/>
          <w:lang w:val="ru-RU"/>
        </w:rPr>
        <w:t xml:space="preserve">Заведующая отдела кадров, муниципальной службы </w:t>
      </w:r>
    </w:p>
    <w:p w14:paraId="7E08DC60" w14:textId="77777777" w:rsidR="00A239A3" w:rsidRDefault="00A239A3" w:rsidP="00E815EE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  <w:r w:rsidRPr="00123E04">
        <w:rPr>
          <w:rFonts w:eastAsia="Calibri"/>
          <w:lang w:val="ru-RU"/>
        </w:rPr>
        <w:t>и организационной работы</w:t>
      </w:r>
    </w:p>
    <w:p w14:paraId="34FB45CA" w14:textId="77777777" w:rsidR="00423A4C" w:rsidRDefault="00F048EB" w:rsidP="00E815EE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="00A239A3">
        <w:rPr>
          <w:rFonts w:eastAsia="Calibri"/>
          <w:lang w:val="ru-RU"/>
        </w:rPr>
        <w:tab/>
      </w:r>
      <w:r w:rsidR="00A239A3">
        <w:rPr>
          <w:rFonts w:eastAsia="Calibri"/>
          <w:lang w:val="ru-RU"/>
        </w:rPr>
        <w:tab/>
      </w:r>
      <w:r w:rsidR="00A239A3">
        <w:rPr>
          <w:rFonts w:eastAsia="Calibri"/>
          <w:lang w:val="ru-RU"/>
        </w:rPr>
        <w:tab/>
      </w:r>
      <w:r w:rsidR="00A239A3">
        <w:rPr>
          <w:rFonts w:eastAsia="Calibri"/>
          <w:lang w:val="ru-RU"/>
        </w:rPr>
        <w:tab/>
      </w:r>
      <w:r w:rsidRPr="00093DF4">
        <w:rPr>
          <w:rFonts w:eastAsia="Calibri"/>
          <w:lang w:val="ru-RU"/>
        </w:rPr>
        <w:tab/>
      </w:r>
      <w:r w:rsidR="00E815EE">
        <w:rPr>
          <w:rFonts w:eastAsia="Calibri"/>
          <w:lang w:val="ru-RU"/>
        </w:rPr>
        <w:t xml:space="preserve">Н.А. </w:t>
      </w:r>
      <w:proofErr w:type="spellStart"/>
      <w:r w:rsidR="00F30E0B">
        <w:rPr>
          <w:rFonts w:eastAsia="Calibri"/>
          <w:lang w:val="ru-RU"/>
        </w:rPr>
        <w:t>Цупель</w:t>
      </w:r>
      <w:proofErr w:type="spellEnd"/>
    </w:p>
    <w:p w14:paraId="26B1140D" w14:textId="77777777" w:rsidR="00E815EE" w:rsidRPr="00093DF4" w:rsidRDefault="00E815EE" w:rsidP="00E815EE">
      <w:pPr>
        <w:autoSpaceDE w:val="0"/>
        <w:autoSpaceDN w:val="0"/>
        <w:adjustRightInd w:val="0"/>
        <w:jc w:val="both"/>
        <w:rPr>
          <w:rFonts w:ascii="Calibri" w:eastAsia="Calibri" w:hAnsi="Calibri"/>
          <w:lang w:val="ru-RU"/>
        </w:rPr>
        <w:sectPr w:rsidR="00E815EE" w:rsidRPr="00093DF4" w:rsidSect="00AE7767">
          <w:headerReference w:type="even" r:id="rId8"/>
          <w:footerReference w:type="even" r:id="rId9"/>
          <w:pgSz w:w="16838" w:h="11905" w:orient="landscape"/>
          <w:pgMar w:top="1134" w:right="1134" w:bottom="567" w:left="1134" w:header="720" w:footer="284" w:gutter="0"/>
          <w:cols w:space="720"/>
          <w:noEndnote/>
        </w:sectPr>
      </w:pPr>
    </w:p>
    <w:tbl>
      <w:tblPr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2"/>
        <w:gridCol w:w="1438"/>
        <w:gridCol w:w="283"/>
        <w:gridCol w:w="1560"/>
        <w:gridCol w:w="141"/>
        <w:gridCol w:w="1560"/>
        <w:gridCol w:w="708"/>
        <w:gridCol w:w="567"/>
        <w:gridCol w:w="426"/>
        <w:gridCol w:w="141"/>
        <w:gridCol w:w="567"/>
        <w:gridCol w:w="426"/>
        <w:gridCol w:w="567"/>
        <w:gridCol w:w="567"/>
        <w:gridCol w:w="425"/>
        <w:gridCol w:w="709"/>
        <w:gridCol w:w="283"/>
        <w:gridCol w:w="567"/>
        <w:gridCol w:w="425"/>
        <w:gridCol w:w="567"/>
        <w:gridCol w:w="284"/>
        <w:gridCol w:w="709"/>
        <w:gridCol w:w="129"/>
        <w:gridCol w:w="710"/>
        <w:gridCol w:w="295"/>
        <w:gridCol w:w="414"/>
        <w:gridCol w:w="1145"/>
      </w:tblGrid>
      <w:tr w:rsidR="005B04BC" w:rsidRPr="00562D99" w14:paraId="6EEFEF31" w14:textId="77777777" w:rsidTr="009D17AA">
        <w:trPr>
          <w:trHeight w:val="705"/>
        </w:trPr>
        <w:tc>
          <w:tcPr>
            <w:tcW w:w="1573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AFD01" w14:textId="77777777" w:rsidR="00C327B3" w:rsidRPr="00420D5D" w:rsidRDefault="00C327B3" w:rsidP="00C327B3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lastRenderedPageBreak/>
              <w:t>Приложение № 9</w:t>
            </w:r>
          </w:p>
          <w:p w14:paraId="27A8F7BD" w14:textId="77777777" w:rsidR="00C327B3" w:rsidRPr="00420D5D" w:rsidRDefault="00C327B3" w:rsidP="00C327B3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>к Порядку принятия решений о разработке</w:t>
            </w:r>
          </w:p>
          <w:p w14:paraId="1834E88D" w14:textId="77777777" w:rsidR="00C327B3" w:rsidRPr="00420D5D" w:rsidRDefault="00C327B3" w:rsidP="00C327B3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>муниципальны</w:t>
            </w:r>
            <w:r w:rsidR="00420D5D">
              <w:rPr>
                <w:sz w:val="28"/>
                <w:szCs w:val="28"/>
                <w:lang w:val="ru-RU"/>
              </w:rPr>
              <w:t xml:space="preserve">х программ </w:t>
            </w:r>
            <w:proofErr w:type="spellStart"/>
            <w:r w:rsidR="00420D5D">
              <w:rPr>
                <w:sz w:val="28"/>
                <w:szCs w:val="28"/>
                <w:lang w:val="ru-RU"/>
              </w:rPr>
              <w:t>Боготольского</w:t>
            </w:r>
            <w:proofErr w:type="spellEnd"/>
            <w:r w:rsidR="00420D5D">
              <w:rPr>
                <w:sz w:val="28"/>
                <w:szCs w:val="28"/>
                <w:lang w:val="ru-RU"/>
              </w:rPr>
              <w:t xml:space="preserve"> района</w:t>
            </w:r>
          </w:p>
          <w:p w14:paraId="40CA295D" w14:textId="77777777" w:rsidR="00C327B3" w:rsidRPr="00420D5D" w:rsidRDefault="00C327B3" w:rsidP="00C327B3">
            <w:pPr>
              <w:jc w:val="right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>Кра</w:t>
            </w:r>
            <w:r w:rsidR="002E3BDD" w:rsidRPr="00420D5D">
              <w:rPr>
                <w:sz w:val="28"/>
                <w:szCs w:val="28"/>
                <w:lang w:val="ru-RU"/>
              </w:rPr>
              <w:t>сноярского края, их формирования</w:t>
            </w:r>
            <w:r w:rsidRPr="00420D5D">
              <w:rPr>
                <w:sz w:val="28"/>
                <w:szCs w:val="28"/>
                <w:lang w:val="ru-RU"/>
              </w:rPr>
              <w:t xml:space="preserve"> и реализации</w:t>
            </w:r>
          </w:p>
          <w:p w14:paraId="26A19AD8" w14:textId="77777777" w:rsidR="00C327B3" w:rsidRPr="00420D5D" w:rsidRDefault="00C327B3">
            <w:pPr>
              <w:jc w:val="center"/>
              <w:rPr>
                <w:sz w:val="28"/>
                <w:szCs w:val="28"/>
                <w:lang w:val="ru-RU"/>
              </w:rPr>
            </w:pPr>
          </w:p>
          <w:p w14:paraId="20BE23F1" w14:textId="77777777" w:rsidR="005B04BC" w:rsidRDefault="003223EE" w:rsidP="00402563">
            <w:pPr>
              <w:jc w:val="center"/>
              <w:rPr>
                <w:sz w:val="28"/>
                <w:szCs w:val="28"/>
                <w:lang w:val="ru-RU"/>
              </w:rPr>
            </w:pPr>
            <w:r w:rsidRPr="00420D5D">
              <w:rPr>
                <w:sz w:val="28"/>
                <w:szCs w:val="28"/>
                <w:lang w:val="ru-RU"/>
              </w:rPr>
              <w:t>Информация об использовании</w:t>
            </w:r>
            <w:r w:rsidR="005B04BC" w:rsidRPr="00420D5D">
              <w:rPr>
                <w:sz w:val="28"/>
                <w:szCs w:val="28"/>
                <w:lang w:val="ru-RU"/>
              </w:rPr>
              <w:t xml:space="preserve"> бюджетных ассигнований районного бюджета и иных средств на реализацию</w:t>
            </w:r>
            <w:r w:rsidR="003668F1">
              <w:rPr>
                <w:sz w:val="28"/>
                <w:szCs w:val="28"/>
                <w:lang w:val="ru-RU"/>
              </w:rPr>
              <w:t xml:space="preserve"> муниципальной программы и подпрограмм с указанием </w:t>
            </w:r>
            <w:r w:rsidR="00402563" w:rsidRPr="00420D5D">
              <w:rPr>
                <w:sz w:val="28"/>
                <w:szCs w:val="28"/>
                <w:lang w:val="ru-RU"/>
              </w:rPr>
              <w:t xml:space="preserve">плановых и фактических значений </w:t>
            </w:r>
            <w:r w:rsidR="005B04BC" w:rsidRPr="00420D5D">
              <w:rPr>
                <w:sz w:val="28"/>
                <w:szCs w:val="28"/>
                <w:lang w:val="ru-RU"/>
              </w:rPr>
              <w:t>(с расшифровкой по главным распорядителям средств районного бюджета,</w:t>
            </w:r>
            <w:r w:rsidR="00402563" w:rsidRPr="00420D5D">
              <w:rPr>
                <w:sz w:val="28"/>
                <w:szCs w:val="28"/>
                <w:lang w:val="ru-RU"/>
              </w:rPr>
              <w:t xml:space="preserve"> подпрограммам</w:t>
            </w:r>
            <w:r w:rsidR="003668F1">
              <w:rPr>
                <w:sz w:val="28"/>
                <w:szCs w:val="28"/>
                <w:lang w:val="ru-RU"/>
              </w:rPr>
              <w:t>,</w:t>
            </w:r>
            <w:r w:rsidR="00402563" w:rsidRPr="00420D5D">
              <w:rPr>
                <w:sz w:val="28"/>
                <w:szCs w:val="28"/>
                <w:lang w:val="ru-RU"/>
              </w:rPr>
              <w:t xml:space="preserve"> отдельным</w:t>
            </w:r>
            <w:r w:rsidR="005B04BC" w:rsidRPr="00420D5D">
              <w:rPr>
                <w:sz w:val="28"/>
                <w:szCs w:val="28"/>
                <w:lang w:val="ru-RU"/>
              </w:rPr>
              <w:t xml:space="preserve"> мероприятиям</w:t>
            </w:r>
            <w:r w:rsidR="00402563" w:rsidRPr="00420D5D">
              <w:rPr>
                <w:sz w:val="28"/>
                <w:szCs w:val="28"/>
                <w:lang w:val="ru-RU"/>
              </w:rPr>
              <w:t xml:space="preserve"> муниципальной программы</w:t>
            </w:r>
            <w:r w:rsidR="005B04BC" w:rsidRPr="00420D5D">
              <w:rPr>
                <w:sz w:val="28"/>
                <w:szCs w:val="28"/>
                <w:lang w:val="ru-RU"/>
              </w:rPr>
              <w:t xml:space="preserve">, а также по годам реализации </w:t>
            </w:r>
            <w:proofErr w:type="spellStart"/>
            <w:r w:rsidR="005B04BC" w:rsidRPr="00420D5D">
              <w:rPr>
                <w:sz w:val="28"/>
                <w:szCs w:val="28"/>
                <w:lang w:val="ru-RU"/>
              </w:rPr>
              <w:t>муниципальнойпрограммы</w:t>
            </w:r>
            <w:r w:rsidR="003668F1">
              <w:rPr>
                <w:sz w:val="28"/>
                <w:szCs w:val="28"/>
                <w:lang w:val="ru-RU"/>
              </w:rPr>
              <w:t>Боготольского</w:t>
            </w:r>
            <w:proofErr w:type="spellEnd"/>
            <w:r w:rsidR="003668F1">
              <w:rPr>
                <w:sz w:val="28"/>
                <w:szCs w:val="28"/>
                <w:lang w:val="ru-RU"/>
              </w:rPr>
              <w:t xml:space="preserve"> района</w:t>
            </w:r>
            <w:r w:rsidR="005B04BC" w:rsidRPr="00420D5D">
              <w:rPr>
                <w:sz w:val="28"/>
                <w:szCs w:val="28"/>
                <w:lang w:val="ru-RU"/>
              </w:rPr>
              <w:t>)</w:t>
            </w:r>
          </w:p>
          <w:p w14:paraId="3975955D" w14:textId="77777777" w:rsidR="00420D5D" w:rsidRPr="005B04BC" w:rsidRDefault="00420D5D" w:rsidP="00402563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2E3BDD" w14:paraId="182843C0" w14:textId="77777777" w:rsidTr="00E11168">
        <w:trPr>
          <w:trHeight w:val="525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25E9" w14:textId="77777777" w:rsidR="002E3BDD" w:rsidRPr="00A4723C" w:rsidRDefault="002E3BDD" w:rsidP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Статус</w:t>
            </w:r>
            <w:proofErr w:type="spellEnd"/>
            <w:r w:rsidRPr="00A4723C">
              <w:rPr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A4723C">
              <w:rPr>
                <w:sz w:val="16"/>
                <w:szCs w:val="16"/>
              </w:rPr>
              <w:t>муниципальнаяпрограмма,подпрограмма</w:t>
            </w:r>
            <w:proofErr w:type="spellEnd"/>
            <w:proofErr w:type="gramEnd"/>
            <w:r w:rsidRPr="00A4723C">
              <w:rPr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1FE8" w14:textId="77777777" w:rsidR="002E3BDD" w:rsidRPr="00A4723C" w:rsidRDefault="002E3BDD" w:rsidP="000338A1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Наименованиепрограммы</w:t>
            </w:r>
            <w:proofErr w:type="spellEnd"/>
            <w:r w:rsidRPr="00A4723C">
              <w:rPr>
                <w:sz w:val="16"/>
                <w:szCs w:val="16"/>
              </w:rPr>
              <w:t xml:space="preserve">, </w:t>
            </w:r>
            <w:proofErr w:type="spellStart"/>
            <w:r w:rsidRPr="00A4723C">
              <w:rPr>
                <w:sz w:val="16"/>
                <w:szCs w:val="16"/>
              </w:rPr>
              <w:t>подпрограммы</w:t>
            </w:r>
            <w:proofErr w:type="spellEnd"/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CCF8" w14:textId="77777777"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Наименов</w:t>
            </w:r>
            <w:r w:rsidR="003B1307">
              <w:rPr>
                <w:sz w:val="16"/>
                <w:szCs w:val="16"/>
                <w:lang w:val="ru-RU"/>
              </w:rPr>
              <w:t>ание</w:t>
            </w:r>
            <w:proofErr w:type="spellEnd"/>
            <w:r w:rsidRPr="00A4723C">
              <w:rPr>
                <w:sz w:val="16"/>
                <w:szCs w:val="16"/>
              </w:rPr>
              <w:t xml:space="preserve"> ГРБС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F6B8" w14:textId="77777777"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Кодбюджетнойклассификации</w:t>
            </w:r>
            <w:proofErr w:type="spellEnd"/>
          </w:p>
        </w:tc>
        <w:tc>
          <w:tcPr>
            <w:tcW w:w="70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ECA1" w14:textId="77777777" w:rsidR="002E3BDD" w:rsidRPr="00A4723C" w:rsidRDefault="002E3BDD" w:rsidP="003223EE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Расходыпогодам</w:t>
            </w:r>
            <w:proofErr w:type="spellEnd"/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92AA" w14:textId="77777777"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Примечание</w:t>
            </w:r>
            <w:proofErr w:type="spellEnd"/>
          </w:p>
        </w:tc>
      </w:tr>
      <w:tr w:rsidR="00510987" w14:paraId="15B32CE9" w14:textId="77777777" w:rsidTr="00E11168">
        <w:trPr>
          <w:trHeight w:val="31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BBD4DF" w14:textId="77777777" w:rsidR="002E3BDD" w:rsidRDefault="002E3BDD" w:rsidP="003223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24AB9" w14:textId="77777777"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81A3" w14:textId="77777777"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094D" w14:textId="77777777"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CCED" w14:textId="77777777"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86FA" w14:textId="77777777"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E75B" w14:textId="77777777" w:rsidR="002E3BDD" w:rsidRPr="00A4723C" w:rsidRDefault="002E3BDD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ВР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C7349" w14:textId="77777777" w:rsidR="002E3BDD" w:rsidRDefault="002E3BDD" w:rsidP="00A42FF5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Год, предшествующий отчетному году реализации программы</w:t>
            </w:r>
          </w:p>
          <w:p w14:paraId="6ACFAC2E" w14:textId="77777777" w:rsidR="00F42679" w:rsidRPr="003223EE" w:rsidRDefault="00F42679" w:rsidP="004960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</w:t>
            </w:r>
            <w:r w:rsidR="00496087">
              <w:rPr>
                <w:sz w:val="16"/>
                <w:szCs w:val="16"/>
                <w:lang w:val="ru-RU"/>
              </w:rPr>
              <w:t>2</w:t>
            </w:r>
            <w:r w:rsidR="00B33945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36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D59CC" w14:textId="77777777" w:rsidR="002E3BDD" w:rsidRPr="002E3BDD" w:rsidRDefault="002E3BDD" w:rsidP="00496087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Отчетный год реализации муниципальной </w:t>
            </w:r>
            <w:proofErr w:type="gramStart"/>
            <w:r>
              <w:rPr>
                <w:sz w:val="16"/>
                <w:szCs w:val="16"/>
                <w:lang w:val="ru-RU"/>
              </w:rPr>
              <w:t xml:space="preserve">программы </w:t>
            </w:r>
            <w:r w:rsidR="00F42679">
              <w:rPr>
                <w:sz w:val="16"/>
                <w:szCs w:val="16"/>
                <w:lang w:val="ru-RU"/>
              </w:rPr>
              <w:t xml:space="preserve"> 20</w:t>
            </w:r>
            <w:r w:rsidR="002A70E7">
              <w:rPr>
                <w:sz w:val="16"/>
                <w:szCs w:val="16"/>
                <w:lang w:val="ru-RU"/>
              </w:rPr>
              <w:t>2</w:t>
            </w:r>
            <w:r w:rsidR="00B33945">
              <w:rPr>
                <w:sz w:val="16"/>
                <w:szCs w:val="16"/>
                <w:lang w:val="ru-RU"/>
              </w:rPr>
              <w:t>2</w:t>
            </w:r>
            <w:proofErr w:type="gramEnd"/>
            <w:r w:rsidR="00F42679">
              <w:rPr>
                <w:sz w:val="16"/>
                <w:szCs w:val="16"/>
                <w:lang w:val="ru-RU"/>
              </w:rPr>
              <w:t>год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AEF7" w14:textId="77777777"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Плановыйпериод</w:t>
            </w:r>
            <w:proofErr w:type="spellEnd"/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571AFD" w14:textId="77777777" w:rsidR="002E3BDD" w:rsidRDefault="002E3BDD" w:rsidP="003223EE">
            <w:pPr>
              <w:jc w:val="center"/>
              <w:rPr>
                <w:sz w:val="20"/>
                <w:szCs w:val="20"/>
              </w:rPr>
            </w:pPr>
          </w:p>
        </w:tc>
      </w:tr>
      <w:tr w:rsidR="00510987" w14:paraId="4602FCF5" w14:textId="77777777" w:rsidTr="00E11168">
        <w:trPr>
          <w:trHeight w:val="600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CEA7AF" w14:textId="77777777" w:rsidR="002E3BDD" w:rsidRDefault="002E3B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3B187" w14:textId="77777777"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E506D" w14:textId="77777777"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02AE7" w14:textId="77777777"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AE0CB" w14:textId="77777777"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B5C6" w14:textId="77777777"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214D" w14:textId="77777777"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A85E6" w14:textId="77777777"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BD5D" w14:textId="77777777"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январь</w:t>
            </w:r>
            <w:proofErr w:type="spellEnd"/>
            <w:r w:rsidRPr="00A4723C">
              <w:rPr>
                <w:sz w:val="16"/>
                <w:szCs w:val="16"/>
              </w:rPr>
              <w:t xml:space="preserve"> - </w:t>
            </w:r>
            <w:proofErr w:type="spellStart"/>
            <w:r w:rsidRPr="00A4723C">
              <w:rPr>
                <w:sz w:val="16"/>
                <w:szCs w:val="16"/>
              </w:rPr>
              <w:t>июнь</w:t>
            </w:r>
            <w:proofErr w:type="spellEnd"/>
          </w:p>
        </w:tc>
        <w:tc>
          <w:tcPr>
            <w:tcW w:w="1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9FE1" w14:textId="77777777" w:rsidR="002E3BDD" w:rsidRPr="00A4723C" w:rsidRDefault="003B443B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З</w:t>
            </w:r>
            <w:r w:rsidR="002E3BDD" w:rsidRPr="00A4723C">
              <w:rPr>
                <w:sz w:val="16"/>
                <w:szCs w:val="16"/>
              </w:rPr>
              <w:t>начениенаконецгода</w:t>
            </w:r>
            <w:proofErr w:type="spellEnd"/>
          </w:p>
        </w:tc>
        <w:tc>
          <w:tcPr>
            <w:tcW w:w="14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67C3" w14:textId="77777777"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A36267" w14:textId="77777777" w:rsidR="002E3BDD" w:rsidRDefault="002E3BDD">
            <w:pPr>
              <w:rPr>
                <w:sz w:val="20"/>
                <w:szCs w:val="20"/>
              </w:rPr>
            </w:pPr>
          </w:p>
        </w:tc>
      </w:tr>
      <w:tr w:rsidR="00E11168" w14:paraId="30BB77E9" w14:textId="77777777" w:rsidTr="00E11168">
        <w:trPr>
          <w:trHeight w:val="64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F2070" w14:textId="77777777" w:rsidR="002E3BDD" w:rsidRDefault="002E3BD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55F0" w14:textId="77777777"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855F" w14:textId="77777777"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E554C" w14:textId="77777777"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AF888" w14:textId="77777777"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74E4" w14:textId="77777777"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A0F7E" w14:textId="77777777" w:rsidR="002E3BDD" w:rsidRPr="00A4723C" w:rsidRDefault="002E3BDD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253F" w14:textId="77777777"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BEE0" w14:textId="77777777"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факт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5ACF" w14:textId="77777777" w:rsidR="002E3BDD" w:rsidRPr="00A4723C" w:rsidRDefault="002E3BDD" w:rsidP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A352" w14:textId="77777777" w:rsidR="002E3BDD" w:rsidRPr="00A4723C" w:rsidRDefault="002E3BDD" w:rsidP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факт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5EC0" w14:textId="77777777" w:rsidR="002E3BDD" w:rsidRPr="00A4723C" w:rsidRDefault="002E3BDD" w:rsidP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BD0B" w14:textId="77777777" w:rsidR="002E3BDD" w:rsidRPr="00A4723C" w:rsidRDefault="002E3BDD">
            <w:pPr>
              <w:jc w:val="center"/>
              <w:rPr>
                <w:sz w:val="16"/>
                <w:szCs w:val="16"/>
              </w:rPr>
            </w:pPr>
            <w:proofErr w:type="spellStart"/>
            <w:r w:rsidRPr="00A4723C">
              <w:rPr>
                <w:sz w:val="16"/>
                <w:szCs w:val="16"/>
              </w:rPr>
              <w:t>факт</w:t>
            </w:r>
            <w:proofErr w:type="spellEnd"/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F5246" w14:textId="77777777" w:rsidR="002E3BDD" w:rsidRPr="00A4723C" w:rsidRDefault="00112488" w:rsidP="0049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202</w:t>
            </w:r>
            <w:r w:rsidR="00032CEB">
              <w:rPr>
                <w:sz w:val="16"/>
                <w:szCs w:val="16"/>
                <w:lang w:val="ru-RU"/>
              </w:rPr>
              <w:t>3</w:t>
            </w:r>
            <w:proofErr w:type="spellStart"/>
            <w:r w:rsidR="002E3BDD" w:rsidRPr="00A4723C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03E6" w14:textId="77777777" w:rsidR="002E3BDD" w:rsidRPr="00A4723C" w:rsidRDefault="00112488" w:rsidP="004960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202</w:t>
            </w:r>
            <w:r w:rsidR="00032CEB">
              <w:rPr>
                <w:sz w:val="16"/>
                <w:szCs w:val="16"/>
                <w:lang w:val="ru-RU"/>
              </w:rPr>
              <w:t>4</w:t>
            </w:r>
            <w:proofErr w:type="spellStart"/>
            <w:r w:rsidR="002E3BDD" w:rsidRPr="00A4723C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1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5870" w14:textId="77777777" w:rsidR="002E3BDD" w:rsidRDefault="002E3BDD">
            <w:pPr>
              <w:rPr>
                <w:sz w:val="20"/>
                <w:szCs w:val="20"/>
              </w:rPr>
            </w:pPr>
          </w:p>
        </w:tc>
      </w:tr>
      <w:tr w:rsidR="00E11168" w:rsidRPr="00123E04" w14:paraId="5509FA28" w14:textId="77777777" w:rsidTr="009D1F88">
        <w:trPr>
          <w:trHeight w:val="25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3FA77" w14:textId="77777777" w:rsidR="002E3BDD" w:rsidRDefault="002E3BD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Муниципальнаяпрограмма</w:t>
            </w:r>
            <w:proofErr w:type="spellEnd"/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C7263" w14:textId="77777777" w:rsidR="002E3BDD" w:rsidRPr="00510987" w:rsidRDefault="00510987" w:rsidP="0051098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Развитие информационного общества в </w:t>
            </w:r>
            <w:proofErr w:type="spellStart"/>
            <w:r>
              <w:rPr>
                <w:sz w:val="20"/>
                <w:szCs w:val="20"/>
                <w:lang w:val="ru-RU"/>
              </w:rPr>
              <w:t>Боготольском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CFA90" w14:textId="77777777" w:rsidR="002E3BDD" w:rsidRDefault="006632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="002E3BDD">
              <w:rPr>
                <w:sz w:val="20"/>
                <w:szCs w:val="20"/>
              </w:rPr>
              <w:t>сегорасходныеобязательства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51B70" w14:textId="77777777" w:rsidR="002E3BDD" w:rsidRPr="00510987" w:rsidRDefault="00510987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A6935" w14:textId="77777777"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30813" w14:textId="77777777"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97102" w14:textId="77777777" w:rsidR="002E3BDD" w:rsidRDefault="002E3BDD" w:rsidP="000338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24BA" w14:textId="77777777" w:rsidR="002E3BDD" w:rsidRPr="007433B1" w:rsidRDefault="00B33945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ECF4" w14:textId="77777777" w:rsidR="002E3BDD" w:rsidRPr="007433B1" w:rsidRDefault="00B33945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1305E" w14:textId="77777777" w:rsidR="002E3BDD" w:rsidRPr="000B69F4" w:rsidRDefault="0026251F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7D48" w14:textId="77777777" w:rsidR="002E3BDD" w:rsidRPr="000B69F4" w:rsidRDefault="0026251F" w:rsidP="00AC519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82C2B" w14:textId="77777777" w:rsidR="002E3BDD" w:rsidRPr="004A0D65" w:rsidRDefault="005C6754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32E83" w14:textId="77777777" w:rsidR="002E3BDD" w:rsidRPr="000B69F4" w:rsidRDefault="00223DB6" w:rsidP="000338A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165,9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C169A" w14:textId="75B50B4E" w:rsidR="002E3BDD" w:rsidRPr="00562D99" w:rsidRDefault="00562D99" w:rsidP="000338A1">
            <w:pPr>
              <w:jc w:val="center"/>
              <w:rPr>
                <w:sz w:val="20"/>
                <w:szCs w:val="20"/>
                <w:lang w:val="ru-RU"/>
              </w:rPr>
            </w:pPr>
            <w:r w:rsidRPr="00562D99"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C08EE" w14:textId="5E53B0F1" w:rsidR="002E3BDD" w:rsidRPr="00562D99" w:rsidRDefault="00562D99" w:rsidP="000338A1">
            <w:pPr>
              <w:jc w:val="center"/>
              <w:rPr>
                <w:sz w:val="20"/>
                <w:szCs w:val="20"/>
                <w:lang w:val="ru-RU"/>
              </w:rPr>
            </w:pPr>
            <w:r w:rsidRPr="00562D99"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7D63" w14:textId="77777777" w:rsidR="002E3BDD" w:rsidRPr="00B0041A" w:rsidRDefault="002E3BDD" w:rsidP="000338A1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33945" w:rsidRPr="00B165E9" w14:paraId="2F7FAEE7" w14:textId="77777777" w:rsidTr="000B69F4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BD66" w14:textId="77777777" w:rsidR="00B33945" w:rsidRPr="00B0041A" w:rsidRDefault="00B33945" w:rsidP="00B3394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EF55" w14:textId="77777777" w:rsidR="00B33945" w:rsidRPr="00B0041A" w:rsidRDefault="00B33945" w:rsidP="00B3394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E84B1" w14:textId="77777777" w:rsidR="00B33945" w:rsidRPr="005B04BC" w:rsidRDefault="00B33945" w:rsidP="00B33945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55AF5" w14:textId="77777777" w:rsidR="00B33945" w:rsidRPr="005B04BC" w:rsidRDefault="00B33945" w:rsidP="00B3394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F4EFC" w14:textId="77777777" w:rsidR="00B33945" w:rsidRPr="005B04BC" w:rsidRDefault="00B33945" w:rsidP="00B3394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5D531" w14:textId="77777777" w:rsidR="00B33945" w:rsidRPr="005B04BC" w:rsidRDefault="00B33945" w:rsidP="00B3394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082C1" w14:textId="77777777" w:rsidR="00B33945" w:rsidRPr="005B04BC" w:rsidRDefault="00B33945" w:rsidP="00B3394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5162C" w14:textId="77777777" w:rsidR="00B33945" w:rsidRPr="007433B1" w:rsidRDefault="00B33945" w:rsidP="00B3394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04EED" w14:textId="77777777" w:rsidR="00B33945" w:rsidRPr="007433B1" w:rsidRDefault="00B33945" w:rsidP="00B3394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0DC19" w14:textId="77777777" w:rsidR="00B33945" w:rsidRPr="000B69F4" w:rsidRDefault="00B33945" w:rsidP="00B3394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88A9D" w14:textId="77777777" w:rsidR="00B33945" w:rsidRPr="000B69F4" w:rsidRDefault="00B33945" w:rsidP="00B3394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A9994" w14:textId="77777777" w:rsidR="00B33945" w:rsidRPr="004A0D65" w:rsidRDefault="00B33945" w:rsidP="00B3394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295DC" w14:textId="77777777" w:rsidR="00B33945" w:rsidRPr="000B69F4" w:rsidRDefault="00B33945" w:rsidP="00B3394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C039E" w14:textId="77777777" w:rsidR="00B33945" w:rsidRPr="000B69F4" w:rsidRDefault="00B33945" w:rsidP="00B3394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3B76B" w14:textId="77777777" w:rsidR="00B33945" w:rsidRPr="000B69F4" w:rsidRDefault="00B33945" w:rsidP="00B33945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3075" w14:textId="77777777" w:rsidR="00B33945" w:rsidRPr="005B04BC" w:rsidRDefault="00B33945" w:rsidP="00B33945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B165E9" w14:paraId="0B6633BB" w14:textId="77777777" w:rsidTr="00AC5192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5A8D0" w14:textId="77777777" w:rsidR="00562D99" w:rsidRPr="005B04BC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05AF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8E76A" w14:textId="77777777" w:rsidR="00562D99" w:rsidRPr="005B04BC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val="ru-RU"/>
              </w:rPr>
              <w:t>Боготольского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28302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8B1BA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709C8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F15FF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BB765" w14:textId="77777777" w:rsidR="00562D99" w:rsidRPr="007433B1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77CC6" w14:textId="77777777" w:rsidR="00562D99" w:rsidRPr="007433B1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AA51B" w14:textId="77777777" w:rsidR="00562D99" w:rsidRPr="000B69F4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CA2E0" w14:textId="77777777" w:rsidR="00562D99" w:rsidRPr="000B69F4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12957" w14:textId="77777777" w:rsidR="00562D99" w:rsidRPr="004A0D65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BD0C4" w14:textId="77777777" w:rsidR="00562D99" w:rsidRPr="000B69F4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165,9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4A0BC" w14:textId="664D0E72" w:rsidR="00562D99" w:rsidRPr="009D1F88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562D99"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7023F" w14:textId="0F4634C7" w:rsidR="00562D99" w:rsidRPr="009D1F88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562D99"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DFC56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14:paraId="67D0036C" w14:textId="77777777" w:rsidTr="00AC5192">
        <w:trPr>
          <w:trHeight w:val="25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B4128" w14:textId="77777777" w:rsidR="00562D99" w:rsidRDefault="00562D99" w:rsidP="00562D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Подпрограмма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8C85" w14:textId="77777777" w:rsidR="00562D99" w:rsidRPr="00510987" w:rsidRDefault="00562D99" w:rsidP="00562D99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Инфраструктура информационного общества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EC73A" w14:textId="77777777" w:rsidR="00562D99" w:rsidRDefault="00562D99" w:rsidP="00562D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Всегорасходныеобязательства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DA7C1" w14:textId="77777777" w:rsidR="00562D99" w:rsidRPr="00E11168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96CFA" w14:textId="77777777" w:rsidR="00562D99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6B92C" w14:textId="77777777" w:rsidR="00562D99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A7453" w14:textId="77777777" w:rsidR="00562D99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D557E" w14:textId="77777777" w:rsidR="00562D99" w:rsidRPr="007433B1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5939E" w14:textId="77777777" w:rsidR="00562D99" w:rsidRPr="007433B1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D1439" w14:textId="77777777" w:rsidR="00562D99" w:rsidRPr="000B69F4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DCA44" w14:textId="77777777" w:rsidR="00562D99" w:rsidRPr="000B69F4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55A56" w14:textId="77777777" w:rsidR="00562D99" w:rsidRPr="004A0D65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76199" w14:textId="77777777" w:rsidR="00562D99" w:rsidRPr="000B69F4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165,9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E195" w14:textId="2A72C8E5" w:rsidR="00562D99" w:rsidRPr="009D1F88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562D99"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5D10A" w14:textId="44A493BA" w:rsidR="00562D99" w:rsidRPr="009D1F88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562D99"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6A84" w14:textId="77777777" w:rsidR="00562D99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:rsidRPr="00B165E9" w14:paraId="198C89AE" w14:textId="77777777" w:rsidTr="00496087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2C4A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FD57F" w14:textId="77777777" w:rsidR="00562D99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E2EF8" w14:textId="77777777" w:rsidR="00562D99" w:rsidRPr="005B04BC" w:rsidRDefault="00562D99" w:rsidP="00562D99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CC505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F446F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11438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15D2B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16A2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20CB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BA5B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0E7C8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8E2BC" w14:textId="77777777" w:rsidR="00562D99" w:rsidRPr="004A0D65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399D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2046A" w14:textId="77777777" w:rsidR="00562D99" w:rsidRPr="009D1F88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0422D" w14:textId="77777777" w:rsidR="00562D99" w:rsidRPr="009D1F88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7B94C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B165E9" w14:paraId="1740A20B" w14:textId="77777777" w:rsidTr="00AC5192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A8F6F" w14:textId="77777777" w:rsidR="00562D99" w:rsidRPr="005B04BC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D6A25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DD898" w14:textId="77777777" w:rsidR="00562D99" w:rsidRPr="005B04BC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val="ru-RU"/>
              </w:rPr>
              <w:t>Боготольского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B202D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E39D5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D9844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73428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8B901" w14:textId="77777777" w:rsidR="00562D99" w:rsidRPr="007433B1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E0000" w14:textId="77777777" w:rsidR="00562D99" w:rsidRPr="007433B1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2F962" w14:textId="77777777" w:rsidR="00562D99" w:rsidRPr="000B69F4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61F68" w14:textId="77777777" w:rsidR="00562D99" w:rsidRPr="000B69F4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FCDE5" w14:textId="77777777" w:rsidR="00562D99" w:rsidRPr="004A0D65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AA05B" w14:textId="77777777" w:rsidR="00562D99" w:rsidRPr="000B69F4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165,9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6BEEA" w14:textId="1F5C52A0" w:rsidR="00562D99" w:rsidRPr="009D1F88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562D99"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6FA97" w14:textId="62B777C0" w:rsidR="00562D99" w:rsidRPr="009D1F88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562D99"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835B1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14:paraId="61BF8D46" w14:textId="77777777" w:rsidTr="00AC5192">
        <w:trPr>
          <w:trHeight w:val="25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53DB4" w14:textId="77777777" w:rsidR="00562D99" w:rsidRPr="00E11168" w:rsidRDefault="00562D99" w:rsidP="00562D99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Подпрограмма</w:t>
            </w:r>
            <w:proofErr w:type="spellEnd"/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CD8F9" w14:textId="77777777" w:rsidR="00562D99" w:rsidRPr="00E11168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C1F5" w14:textId="77777777" w:rsidR="00562D99" w:rsidRDefault="00562D99" w:rsidP="00562D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Всегорасходныеобязательства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9889B" w14:textId="77777777" w:rsidR="00562D99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A696A" w14:textId="77777777" w:rsidR="00562D99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AEFCF" w14:textId="77777777" w:rsidR="00562D99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EAC0C" w14:textId="77777777" w:rsidR="00562D99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B05A6" w14:textId="77777777" w:rsidR="00562D99" w:rsidRPr="000B69F4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4A179" w14:textId="77777777" w:rsidR="00562D99" w:rsidRPr="000B69F4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37594" w14:textId="77777777" w:rsidR="00562D99" w:rsidRPr="000B69F4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6157" w14:textId="77777777" w:rsidR="00562D99" w:rsidRPr="000B69F4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D37BF" w14:textId="77777777" w:rsidR="00562D99" w:rsidRPr="000B69F4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08A68" w14:textId="77777777" w:rsidR="00562D99" w:rsidRPr="000B69F4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A8076" w14:textId="77777777" w:rsidR="00562D99" w:rsidRPr="000B69F4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100E" w14:textId="77777777" w:rsidR="00562D99" w:rsidRPr="000B69F4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8CC0" w14:textId="77777777" w:rsidR="00562D99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:rsidRPr="00562D99" w14:paraId="76D9A975" w14:textId="77777777" w:rsidTr="00E11168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9A03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027ED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889D7" w14:textId="77777777" w:rsidR="00562D99" w:rsidRPr="005B04BC" w:rsidRDefault="00562D99" w:rsidP="00562D99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CAF4E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E3801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72ACC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1A2F0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49EF7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320A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67F8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9A17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C4E15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3A6C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FCF5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9ED90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B8DBE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B165E9" w14:paraId="6D897E86" w14:textId="77777777" w:rsidTr="00E11168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6DC07" w14:textId="77777777" w:rsidR="00562D99" w:rsidRPr="005B04BC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A906" w14:textId="77777777" w:rsidR="00562D99" w:rsidRPr="005B04BC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812AA" w14:textId="77777777" w:rsidR="00562D99" w:rsidRPr="005B04BC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val="ru-RU"/>
              </w:rPr>
              <w:t>Боготольскогорайона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0C22D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5F797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81B05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17BC4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C5BA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3AE7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6A95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DEF3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1DDD3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7E7C8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AE83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9CAD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5E75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E11168" w14:paraId="5875AE52" w14:textId="77777777" w:rsidTr="00AC5192">
        <w:trPr>
          <w:trHeight w:val="510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C7DA95" w14:textId="77777777" w:rsidR="00562D99" w:rsidRPr="00E11168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М</w:t>
            </w:r>
            <w:proofErr w:type="spellStart"/>
            <w:r>
              <w:rPr>
                <w:sz w:val="20"/>
                <w:szCs w:val="20"/>
              </w:rPr>
              <w:t>ероприятие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  <w:lang w:val="ru-RU"/>
              </w:rPr>
              <w:t xml:space="preserve"> ПП1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419625D" w14:textId="77777777" w:rsidR="00562D99" w:rsidRPr="00E11168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Наполнение и актуализация информационного ресурса – официального сайта </w:t>
            </w:r>
            <w:proofErr w:type="spellStart"/>
            <w:r>
              <w:rPr>
                <w:sz w:val="20"/>
                <w:szCs w:val="20"/>
                <w:lang w:val="ru-RU"/>
              </w:rPr>
              <w:t>Боготольского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района.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F7AA1" w14:textId="77777777" w:rsidR="00562D99" w:rsidRPr="00E11168" w:rsidRDefault="00562D99" w:rsidP="00562D99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Всегорасходныеобязательства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03B18" w14:textId="77777777" w:rsidR="00562D99" w:rsidRPr="00E11168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7E1EF" w14:textId="77777777" w:rsidR="00562D99" w:rsidRPr="00E11168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35BFA" w14:textId="77777777" w:rsidR="00562D99" w:rsidRPr="00E11168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C4A9A" w14:textId="77777777" w:rsidR="00562D99" w:rsidRPr="00E11168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EC68" w14:textId="77777777" w:rsidR="00562D99" w:rsidRPr="00E11168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3249" w14:textId="77777777" w:rsidR="00562D99" w:rsidRPr="00E11168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18ED" w14:textId="77777777" w:rsidR="00562D99" w:rsidRPr="00E11168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F000E" w14:textId="77777777" w:rsidR="00562D99" w:rsidRPr="00E11168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20FA0" w14:textId="77777777" w:rsidR="00562D99" w:rsidRPr="00E11168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E2E63" w14:textId="77777777" w:rsidR="00562D99" w:rsidRPr="00E11168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66DD2" w14:textId="77777777" w:rsidR="00562D99" w:rsidRPr="00E11168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F3AB" w14:textId="77777777" w:rsidR="00562D99" w:rsidRPr="00E11168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D3EC" w14:textId="77777777" w:rsidR="00562D99" w:rsidRPr="00E11168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562D99" w14:paraId="1B99FCA2" w14:textId="77777777" w:rsidTr="00290F2B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D525C" w14:textId="77777777" w:rsidR="00562D99" w:rsidRPr="00E11168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53D73B4" w14:textId="77777777" w:rsidR="00562D99" w:rsidRPr="00E11168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CA9E4" w14:textId="77777777" w:rsidR="00562D99" w:rsidRPr="005B04BC" w:rsidRDefault="00562D99" w:rsidP="00562D99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E6013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8A759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8D148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189B9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D84DA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88C4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C4C9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16FA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96B5C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698A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80B0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CA91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BBFF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562D99" w14:paraId="65AD60F2" w14:textId="77777777" w:rsidTr="00290F2B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D98E8" w14:textId="77777777" w:rsidR="00562D99" w:rsidRPr="005B04BC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65FF61D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9DDD" w14:textId="77777777" w:rsidR="00562D99" w:rsidRPr="005B04BC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1ED45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83C92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871FA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93B7D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C290A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3D93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FB2F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5F830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3988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EE60F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C8426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7036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8941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B165E9" w14:paraId="09A6617C" w14:textId="77777777" w:rsidTr="003B443B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D180E" w14:textId="77777777" w:rsidR="00562D99" w:rsidRPr="005B04BC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09964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97609" w14:textId="77777777" w:rsidR="00562D99" w:rsidRPr="005B04BC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val="ru-RU"/>
              </w:rPr>
              <w:t>Боготольского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1EF8B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F6AC9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058D7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D164F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DA540" w14:textId="77777777" w:rsidR="00562D99" w:rsidRPr="00E11168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45D7" w14:textId="77777777" w:rsidR="00562D99" w:rsidRPr="00E11168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92EC9" w14:textId="77777777" w:rsidR="00562D99" w:rsidRPr="00E11168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49B26" w14:textId="77777777" w:rsidR="00562D99" w:rsidRPr="00E11168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1019B" w14:textId="77777777" w:rsidR="00562D99" w:rsidRPr="00E11168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77A70" w14:textId="77777777" w:rsidR="00562D99" w:rsidRPr="00E11168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0072" w14:textId="77777777" w:rsidR="00562D99" w:rsidRPr="00E11168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BC26" w14:textId="77777777" w:rsidR="00562D99" w:rsidRPr="00E11168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FA7D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14:paraId="4E83A098" w14:textId="77777777" w:rsidTr="003B443B">
        <w:trPr>
          <w:trHeight w:val="510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F67DE1" w14:textId="77777777" w:rsidR="00562D99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</w:t>
            </w:r>
            <w:proofErr w:type="spellStart"/>
            <w:r>
              <w:rPr>
                <w:sz w:val="20"/>
                <w:szCs w:val="20"/>
              </w:rPr>
              <w:t>ероприятие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</w:p>
          <w:p w14:paraId="6148048B" w14:textId="77777777" w:rsidR="00562D99" w:rsidRPr="00E11168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ПП1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3203D" w14:textId="77777777" w:rsidR="00562D99" w:rsidRPr="0029424D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Подключение к СМЭВ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89288" w14:textId="77777777" w:rsidR="00562D99" w:rsidRDefault="00562D99" w:rsidP="00562D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Всегорасходныеобязательства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A6B76" w14:textId="77777777" w:rsidR="00562D99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951AD" w14:textId="77777777" w:rsidR="00562D99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F4272" w14:textId="77777777" w:rsidR="00562D99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4FF22" w14:textId="77777777" w:rsidR="00562D99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8E87" w14:textId="77777777" w:rsidR="00562D99" w:rsidRPr="00297B78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75FC" w14:textId="77777777" w:rsidR="00562D99" w:rsidRPr="00297B78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0D13" w14:textId="77777777" w:rsidR="00562D99" w:rsidRPr="00AC5192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8B84" w14:textId="77777777" w:rsidR="00562D99" w:rsidRPr="00297B78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5F2F0" w14:textId="77777777" w:rsidR="00562D99" w:rsidRPr="00297B78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5AC91" w14:textId="77777777" w:rsidR="00562D99" w:rsidRPr="000D3C30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1D2E" w14:textId="77777777" w:rsidR="00562D99" w:rsidRPr="00297B78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33C4" w14:textId="77777777" w:rsidR="00562D99" w:rsidRPr="00297B78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4E009" w14:textId="77777777" w:rsidR="00562D99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:rsidRPr="00562D99" w14:paraId="419EAD41" w14:textId="77777777" w:rsidTr="003B443B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4D3A4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0E0C" w14:textId="77777777" w:rsidR="00562D99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C988" w14:textId="77777777" w:rsidR="00562D99" w:rsidRPr="005B04BC" w:rsidRDefault="00562D99" w:rsidP="00562D99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36B41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67867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5CE73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DF31C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5123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8EFF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99F6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5D98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D40EC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07A1F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9CFAE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0694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105D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B165E9" w14:paraId="545EC278" w14:textId="77777777" w:rsidTr="003B443B">
        <w:trPr>
          <w:trHeight w:val="255"/>
        </w:trPr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97EFC" w14:textId="77777777" w:rsidR="00562D99" w:rsidRPr="005B04BC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98ABA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BBABD" w14:textId="77777777" w:rsidR="00562D99" w:rsidRPr="005B04BC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val="ru-RU"/>
              </w:rPr>
              <w:t>Боготольского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7D534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AFF23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AB3FE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7B552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DE6A" w14:textId="77777777" w:rsidR="00562D99" w:rsidRPr="00297B78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3C5C" w14:textId="77777777" w:rsidR="00562D99" w:rsidRPr="00297B78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6393" w14:textId="77777777" w:rsidR="00562D99" w:rsidRPr="00AC5192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8C32F" w14:textId="77777777" w:rsidR="00562D99" w:rsidRPr="00297B78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4D888" w14:textId="77777777" w:rsidR="00562D99" w:rsidRPr="00297B78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3E05A" w14:textId="77777777" w:rsidR="00562D99" w:rsidRPr="000D3C30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BBC8" w14:textId="77777777" w:rsidR="00562D99" w:rsidRPr="00297B78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AE64" w14:textId="77777777" w:rsidR="00562D99" w:rsidRPr="00297B78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F7C9" w14:textId="77777777" w:rsidR="00562D99" w:rsidRPr="005B04BC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29424D" w14:paraId="134DD98E" w14:textId="77777777" w:rsidTr="00A629ED">
        <w:trPr>
          <w:trHeight w:val="25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75760" w14:textId="77777777" w:rsidR="00562D99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Мероприятие 3</w:t>
            </w:r>
          </w:p>
          <w:p w14:paraId="7BBFD949" w14:textId="77777777" w:rsidR="00562D99" w:rsidRPr="0029424D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ПП1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FB671" w14:textId="77777777" w:rsidR="00562D99" w:rsidRPr="0029424D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Модернизация технического и программного обеспечения деятельности администрации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6B656" w14:textId="77777777" w:rsidR="00562D99" w:rsidRDefault="00562D99" w:rsidP="00562D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Всегорасходныеобязательства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DDE4E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620BD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2DAA9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B63BB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DCAB5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6706C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3C3F1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0ACD2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2DDF0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157,4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91E86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156,3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4C875" w14:textId="6502E1AE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AF8D0" w14:textId="11585D03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801E7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562D99" w14:paraId="7ED0044B" w14:textId="77777777" w:rsidTr="003B443B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9FDFE0" w14:textId="77777777" w:rsidR="00562D99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C4C33" w14:textId="77777777" w:rsidR="00562D99" w:rsidRPr="0029424D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4005E" w14:textId="77777777" w:rsidR="00562D99" w:rsidRPr="005B04BC" w:rsidRDefault="00562D99" w:rsidP="00562D99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EEE6B3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51E9E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47914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5BA66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CB57E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B85D4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9F4CC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12DB2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2DB9B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FB043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9C3D9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B1694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DEED4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29424D" w14:paraId="31349A89" w14:textId="77777777" w:rsidTr="003B443B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A3D1" w14:textId="77777777" w:rsidR="00562D99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63210" w14:textId="77777777" w:rsidR="00562D99" w:rsidRPr="0029424D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B5EEF" w14:textId="77777777" w:rsidR="00562D99" w:rsidRPr="005B04BC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val="ru-RU"/>
              </w:rPr>
              <w:t>Боготольского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5EFD6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EA5B4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7D6BD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5DD29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25930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48AD6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F0C15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F6162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7F20D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157,4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DA387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156,3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764D5" w14:textId="241DF6BE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423B5" w14:textId="1B3C911A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157,4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AB8EA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29424D" w14:paraId="6B5F0057" w14:textId="77777777" w:rsidTr="00297B78">
        <w:trPr>
          <w:trHeight w:val="25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95615" w14:textId="77777777" w:rsidR="00562D99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Мероприятие 4 ПП1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9083513" w14:textId="77777777" w:rsidR="00562D99" w:rsidRPr="0029424D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Выпуск периодического печатного издания «Официальный вестник администрации </w:t>
            </w:r>
            <w:proofErr w:type="spellStart"/>
            <w:r>
              <w:rPr>
                <w:sz w:val="20"/>
                <w:szCs w:val="20"/>
                <w:lang w:val="ru-RU"/>
              </w:rPr>
              <w:t>Боготольского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04C0" w14:textId="77777777" w:rsidR="00562D99" w:rsidRDefault="00562D99" w:rsidP="00562D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Всегорасходныеобязательства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81457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1183D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B8C57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3B794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677AB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998DC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238A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2231A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9583D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AF40E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17E7F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EBDEE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93910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562D99" w14:paraId="136646EA" w14:textId="77777777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9CE82A" w14:textId="77777777" w:rsidR="00562D99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C837617" w14:textId="77777777" w:rsidR="00562D99" w:rsidRPr="0029424D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61A3D" w14:textId="77777777" w:rsidR="00562D99" w:rsidRPr="005B04BC" w:rsidRDefault="00562D99" w:rsidP="00562D99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94D61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A7D6B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A6364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3ADEC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41239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BE63B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C30E3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EC4AEF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37DD3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F010A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79A00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BC2C6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BF86D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29424D" w14:paraId="049A283B" w14:textId="77777777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4643" w14:textId="77777777" w:rsidR="00562D99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36E95" w14:textId="77777777" w:rsidR="00562D99" w:rsidRPr="0029424D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5EF5F" w14:textId="77777777" w:rsidR="00562D99" w:rsidRPr="005B04BC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val="ru-RU"/>
              </w:rPr>
              <w:t>Боготольского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CCD8E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68358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9C11B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1DF49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FA905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3F2D1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71923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C2C0E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2F4D8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7E18E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CB64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BAE1E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3993A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29424D" w14:paraId="45597EFD" w14:textId="77777777" w:rsidTr="00297B78">
        <w:trPr>
          <w:trHeight w:val="25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610F7" w14:textId="77777777" w:rsidR="00562D99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Мероприятие 5</w:t>
            </w:r>
          </w:p>
          <w:p w14:paraId="68C589AD" w14:textId="77777777" w:rsidR="00562D99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ПП1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D3FA9A8" w14:textId="77777777" w:rsidR="00562D99" w:rsidRPr="0029424D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Подключение органов местного самоуправления, подведомственных им учреждений к системе межведомственного электронного документооборота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C7CE2" w14:textId="77777777" w:rsidR="00562D99" w:rsidRDefault="00562D99" w:rsidP="00562D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Всегорасходныеобязательства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F9E7B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F86E2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680C3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6B200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778E6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5F3AA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167A6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20932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79E5B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2BEB5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B01B0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CB845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6084E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562D99" w14:paraId="2DE89E55" w14:textId="77777777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983E8" w14:textId="77777777" w:rsidR="00562D99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BF62683" w14:textId="77777777" w:rsidR="00562D99" w:rsidRPr="0029424D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03126" w14:textId="77777777" w:rsidR="00562D99" w:rsidRPr="005B04BC" w:rsidRDefault="00562D99" w:rsidP="00562D99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A7C89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865D1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6D8CC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7C3BA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CAA8F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827C3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A2866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ECB29D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CF7B1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72627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F92BD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D3E11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2F11D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29424D" w14:paraId="56C32274" w14:textId="77777777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F094" w14:textId="77777777" w:rsidR="00562D99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04577" w14:textId="77777777" w:rsidR="00562D99" w:rsidRPr="0029424D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5CF0F" w14:textId="77777777" w:rsidR="00562D99" w:rsidRPr="005B04BC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val="ru-RU"/>
              </w:rPr>
              <w:t>Боготольского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452A58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65F25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CB495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87D10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2ACD9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DD919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E6CDF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38A37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A4CB3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D5E71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D1927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AA9A2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A9C19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29424D" w14:paraId="27999136" w14:textId="77777777" w:rsidTr="00297B78">
        <w:trPr>
          <w:trHeight w:val="25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D9EE6" w14:textId="77777777" w:rsidR="00562D99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Мероприятие 6 ПП1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095A078" w14:textId="77777777" w:rsidR="00562D99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Поддержка сети центров (пунктов) общественного доступа к </w:t>
            </w:r>
            <w:r>
              <w:rPr>
                <w:sz w:val="20"/>
                <w:szCs w:val="20"/>
                <w:lang w:val="ru-RU"/>
              </w:rPr>
              <w:lastRenderedPageBreak/>
              <w:t>государственным и муниципальным информационным ресурсам посредством сенсорных терминалов (</w:t>
            </w:r>
            <w:proofErr w:type="spellStart"/>
            <w:r>
              <w:rPr>
                <w:sz w:val="20"/>
                <w:szCs w:val="20"/>
                <w:lang w:val="ru-RU"/>
              </w:rPr>
              <w:t>инфоматов</w:t>
            </w:r>
            <w:proofErr w:type="spellEnd"/>
            <w:r>
              <w:rPr>
                <w:sz w:val="20"/>
                <w:szCs w:val="20"/>
                <w:lang w:val="ru-RU"/>
              </w:rPr>
              <w:t>)</w:t>
            </w:r>
          </w:p>
          <w:p w14:paraId="0739D6F1" w14:textId="77777777" w:rsidR="00562D99" w:rsidRDefault="00562D99" w:rsidP="00562D99">
            <w:pPr>
              <w:rPr>
                <w:sz w:val="20"/>
                <w:szCs w:val="20"/>
                <w:lang w:val="ru-RU"/>
              </w:rPr>
            </w:pPr>
          </w:p>
          <w:p w14:paraId="50F789A2" w14:textId="77777777" w:rsidR="00562D99" w:rsidRPr="0029424D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7E607" w14:textId="77777777" w:rsidR="00562D99" w:rsidRDefault="00562D99" w:rsidP="00562D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Всегорасходныеобязательства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0785B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5FE6B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E3407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EAC42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35743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785C7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3CE00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2C45E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4396B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B8D98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3E43F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83189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116EE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562D99" w14:paraId="10248982" w14:textId="77777777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649BE9" w14:textId="77777777" w:rsidR="00562D99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3BE0493" w14:textId="77777777" w:rsidR="00562D99" w:rsidRPr="0029424D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24775" w14:textId="77777777" w:rsidR="00562D99" w:rsidRPr="005B04BC" w:rsidRDefault="00562D99" w:rsidP="00562D99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C14FF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E24AC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1B080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D0C6B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250B1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E7EC1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16DAF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99591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B8321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24199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B686E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21E07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6B2C2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29424D" w14:paraId="2A712893" w14:textId="77777777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E936" w14:textId="77777777" w:rsidR="00562D99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EA42C" w14:textId="77777777" w:rsidR="00562D99" w:rsidRPr="0029424D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CE083" w14:textId="77777777" w:rsidR="00562D99" w:rsidRPr="005B04BC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val="ru-RU"/>
              </w:rPr>
              <w:t>Боготольского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DC1BB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DE8FF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02BBE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5AFF32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D25F0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53CEF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F6103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96ECF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CAFF3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6D252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F73DA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BC206D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4D235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29424D" w14:paraId="2A6C55EA" w14:textId="77777777" w:rsidTr="00297B78">
        <w:trPr>
          <w:trHeight w:val="60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E69C4" w14:textId="77777777" w:rsidR="00562D99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Подпрограмма 2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99C604A" w14:textId="77777777" w:rsidR="00562D99" w:rsidRPr="0029424D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D9C9" w14:textId="77777777" w:rsidR="00562D99" w:rsidRDefault="00562D99" w:rsidP="00562D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Всегорасходныеобязательства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DEB3A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60FE6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CBFE6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AB01F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37FBC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82D69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2CE04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64420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03CD7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AED4F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EA414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94579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ADAE4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562D99" w14:paraId="445DE113" w14:textId="77777777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28C555" w14:textId="77777777" w:rsidR="00562D99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2700C1" w14:textId="77777777" w:rsidR="00562D99" w:rsidRPr="0029424D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4D2C5" w14:textId="77777777" w:rsidR="00562D99" w:rsidRPr="005B04BC" w:rsidRDefault="00562D99" w:rsidP="00562D99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67D33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DD8C2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14C0A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EF300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D18E6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0F77D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33845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2A24E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97243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14BB5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230A6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13E9A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B5BCE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29424D" w14:paraId="4838CAB3" w14:textId="77777777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7DAD" w14:textId="77777777" w:rsidR="00562D99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245A5" w14:textId="77777777" w:rsidR="00562D99" w:rsidRPr="0029424D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67EB7" w14:textId="77777777" w:rsidR="00562D99" w:rsidRPr="005B04BC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val="ru-RU"/>
              </w:rPr>
              <w:t>Боготольского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82006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1759A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94C52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1A22F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7A7FD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45041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7A20F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0E81F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5E2D4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B9258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9FDB3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6C406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AE7BA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29424D" w14:paraId="2C927DC8" w14:textId="77777777" w:rsidTr="00297B78">
        <w:trPr>
          <w:trHeight w:val="255"/>
        </w:trPr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4FFBB" w14:textId="77777777" w:rsidR="00562D99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Мероприятие 1 ПП2</w:t>
            </w:r>
          </w:p>
        </w:tc>
        <w:tc>
          <w:tcPr>
            <w:tcW w:w="184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1938672" w14:textId="77777777" w:rsidR="00562D99" w:rsidRPr="0029424D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Выполнение функций отдела по информационно-коммуникационным технологиям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99145" w14:textId="77777777" w:rsidR="00562D99" w:rsidRDefault="00562D99" w:rsidP="00562D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Всегорасходныеобязательства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6ACFA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6D367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8F56E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C3CBA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27527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51AE1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50F0B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EE2A7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9E959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9DC83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D7DFC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6F1B5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37954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562D99" w14:paraId="3E199CBD" w14:textId="77777777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F03BA6" w14:textId="77777777" w:rsidR="00562D99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2D088D" w14:textId="77777777" w:rsidR="00562D99" w:rsidRPr="0029424D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DDA60" w14:textId="77777777" w:rsidR="00562D99" w:rsidRPr="005B04BC" w:rsidRDefault="00562D99" w:rsidP="00562D99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F3D7D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6A91E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2D365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487F6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099AC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422E4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B6E23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D2D0D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61AA0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D829DD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AF6E6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EB9E3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DF555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29424D" w14:paraId="47EE7F72" w14:textId="77777777" w:rsidTr="00297B78">
        <w:trPr>
          <w:trHeight w:val="255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ED6D9" w14:textId="77777777" w:rsidR="00562D99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53B05" w14:textId="77777777" w:rsidR="00562D99" w:rsidRPr="0029424D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EFC8" w14:textId="77777777" w:rsidR="00562D99" w:rsidRPr="005B04BC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val="ru-RU"/>
              </w:rPr>
              <w:t>Боготольского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C91A3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C0D14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EA3A4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8894B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7DD5B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3E777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3A04B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90B7A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A23EE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14EC8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82918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D60C6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66ADD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562D99" w14:paraId="2823EF9A" w14:textId="77777777" w:rsidTr="009D17AA">
        <w:trPr>
          <w:gridBefore w:val="1"/>
          <w:wBefore w:w="122" w:type="dxa"/>
          <w:trHeight w:val="705"/>
        </w:trPr>
        <w:tc>
          <w:tcPr>
            <w:tcW w:w="15613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C061E" w14:textId="77777777" w:rsidR="00562D99" w:rsidRDefault="00562D99" w:rsidP="00562D99">
            <w:pPr>
              <w:rPr>
                <w:sz w:val="22"/>
                <w:szCs w:val="22"/>
                <w:lang w:val="ru-RU"/>
              </w:rPr>
            </w:pPr>
          </w:p>
          <w:p w14:paraId="33A36E3D" w14:textId="77777777" w:rsidR="00562D99" w:rsidRPr="00A629ED" w:rsidRDefault="00562D99" w:rsidP="00562D9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ru-RU"/>
              </w:rPr>
            </w:pPr>
            <w:r w:rsidRPr="00A629ED">
              <w:rPr>
                <w:rFonts w:eastAsia="Calibri"/>
                <w:lang w:val="ru-RU"/>
              </w:rPr>
              <w:t xml:space="preserve">Заведующая отдела кадров, муниципальной службы </w:t>
            </w:r>
          </w:p>
          <w:p w14:paraId="1FC8DCA0" w14:textId="77777777" w:rsidR="00562D99" w:rsidRPr="003B20AD" w:rsidRDefault="00562D99" w:rsidP="00562D9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ru-RU"/>
              </w:rPr>
            </w:pPr>
            <w:r w:rsidRPr="00A629ED">
              <w:rPr>
                <w:rFonts w:eastAsia="Calibri"/>
                <w:lang w:val="ru-RU"/>
              </w:rPr>
              <w:t>и организационной работы</w:t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</w:r>
            <w:r>
              <w:rPr>
                <w:rFonts w:eastAsia="Calibri"/>
                <w:lang w:val="ru-RU"/>
              </w:rPr>
              <w:tab/>
              <w:t xml:space="preserve">Н.А. </w:t>
            </w:r>
            <w:proofErr w:type="spellStart"/>
            <w:r>
              <w:rPr>
                <w:rFonts w:eastAsia="Calibri"/>
                <w:lang w:val="ru-RU"/>
              </w:rPr>
              <w:t>Цупель</w:t>
            </w:r>
            <w:proofErr w:type="spellEnd"/>
          </w:p>
          <w:p w14:paraId="77C49E05" w14:textId="77777777" w:rsidR="00562D99" w:rsidRDefault="00562D99" w:rsidP="00562D99">
            <w:pPr>
              <w:jc w:val="center"/>
              <w:rPr>
                <w:sz w:val="22"/>
                <w:szCs w:val="22"/>
                <w:lang w:val="ru-RU"/>
              </w:rPr>
            </w:pPr>
          </w:p>
          <w:p w14:paraId="4CEF12FD" w14:textId="77777777" w:rsidR="00562D99" w:rsidRDefault="00562D99" w:rsidP="00562D99">
            <w:pPr>
              <w:jc w:val="center"/>
              <w:rPr>
                <w:sz w:val="22"/>
                <w:szCs w:val="22"/>
                <w:lang w:val="ru-RU"/>
              </w:rPr>
            </w:pPr>
          </w:p>
          <w:p w14:paraId="0AB8406A" w14:textId="77777777" w:rsidR="00562D99" w:rsidRDefault="00562D99" w:rsidP="00562D99">
            <w:pPr>
              <w:jc w:val="center"/>
              <w:rPr>
                <w:sz w:val="22"/>
                <w:szCs w:val="22"/>
                <w:lang w:val="ru-RU"/>
              </w:rPr>
            </w:pPr>
          </w:p>
          <w:p w14:paraId="598BE771" w14:textId="77777777" w:rsidR="00562D99" w:rsidRDefault="00562D99" w:rsidP="00562D99">
            <w:pPr>
              <w:jc w:val="right"/>
              <w:rPr>
                <w:sz w:val="28"/>
                <w:szCs w:val="28"/>
                <w:lang w:val="ru-RU"/>
              </w:rPr>
            </w:pPr>
          </w:p>
          <w:p w14:paraId="673AB815" w14:textId="77777777" w:rsidR="00562D99" w:rsidRDefault="00562D99" w:rsidP="00562D99">
            <w:pPr>
              <w:jc w:val="right"/>
              <w:rPr>
                <w:sz w:val="28"/>
                <w:szCs w:val="28"/>
                <w:lang w:val="ru-RU"/>
              </w:rPr>
            </w:pPr>
          </w:p>
          <w:p w14:paraId="52B4FC42" w14:textId="77777777" w:rsidR="00562D99" w:rsidRDefault="00562D99" w:rsidP="00562D99">
            <w:pPr>
              <w:jc w:val="right"/>
              <w:rPr>
                <w:sz w:val="28"/>
                <w:szCs w:val="28"/>
                <w:lang w:val="ru-RU"/>
              </w:rPr>
            </w:pPr>
          </w:p>
          <w:p w14:paraId="043E48C5" w14:textId="77777777" w:rsidR="00562D99" w:rsidRDefault="00562D99" w:rsidP="00562D99">
            <w:pPr>
              <w:jc w:val="right"/>
              <w:rPr>
                <w:sz w:val="28"/>
                <w:szCs w:val="28"/>
                <w:lang w:val="ru-RU"/>
              </w:rPr>
            </w:pPr>
          </w:p>
          <w:p w14:paraId="647A6A68" w14:textId="77777777" w:rsidR="00562D99" w:rsidRDefault="00562D99" w:rsidP="00562D99">
            <w:pPr>
              <w:jc w:val="right"/>
              <w:rPr>
                <w:sz w:val="28"/>
                <w:szCs w:val="28"/>
                <w:lang w:val="ru-RU"/>
              </w:rPr>
            </w:pPr>
          </w:p>
          <w:p w14:paraId="47510481" w14:textId="77777777" w:rsidR="00562D99" w:rsidRDefault="00562D99" w:rsidP="00562D99">
            <w:pPr>
              <w:jc w:val="right"/>
              <w:rPr>
                <w:sz w:val="28"/>
                <w:szCs w:val="28"/>
                <w:lang w:val="ru-RU"/>
              </w:rPr>
            </w:pPr>
          </w:p>
          <w:p w14:paraId="0A2691D9" w14:textId="77777777" w:rsidR="00562D99" w:rsidRDefault="00562D99" w:rsidP="00562D99">
            <w:pPr>
              <w:jc w:val="right"/>
              <w:rPr>
                <w:sz w:val="28"/>
                <w:szCs w:val="28"/>
                <w:lang w:val="ru-RU"/>
              </w:rPr>
            </w:pPr>
          </w:p>
          <w:p w14:paraId="04B5E22A" w14:textId="77777777" w:rsidR="00562D99" w:rsidRDefault="00562D99" w:rsidP="00562D99">
            <w:pPr>
              <w:jc w:val="right"/>
              <w:rPr>
                <w:sz w:val="28"/>
                <w:szCs w:val="28"/>
                <w:lang w:val="ru-RU"/>
              </w:rPr>
            </w:pPr>
          </w:p>
          <w:p w14:paraId="50B21ECD" w14:textId="77777777" w:rsidR="00562D99" w:rsidRPr="009D17AA" w:rsidRDefault="00562D99" w:rsidP="00562D99">
            <w:pPr>
              <w:jc w:val="right"/>
              <w:rPr>
                <w:sz w:val="28"/>
                <w:szCs w:val="28"/>
                <w:lang w:val="ru-RU"/>
              </w:rPr>
            </w:pPr>
            <w:r w:rsidRPr="009D17AA">
              <w:rPr>
                <w:sz w:val="28"/>
                <w:szCs w:val="28"/>
                <w:lang w:val="ru-RU"/>
              </w:rPr>
              <w:t>Приложение № 10</w:t>
            </w:r>
          </w:p>
          <w:p w14:paraId="5C548B7E" w14:textId="77777777" w:rsidR="00562D99" w:rsidRPr="009D17AA" w:rsidRDefault="00562D99" w:rsidP="00562D99">
            <w:pPr>
              <w:jc w:val="right"/>
              <w:rPr>
                <w:sz w:val="28"/>
                <w:szCs w:val="28"/>
                <w:lang w:val="ru-RU"/>
              </w:rPr>
            </w:pPr>
            <w:r w:rsidRPr="009D17AA">
              <w:rPr>
                <w:sz w:val="28"/>
                <w:szCs w:val="28"/>
                <w:lang w:val="ru-RU"/>
              </w:rPr>
              <w:lastRenderedPageBreak/>
              <w:t>к Порядку принятия решений о разработке</w:t>
            </w:r>
          </w:p>
          <w:p w14:paraId="327845A1" w14:textId="77777777" w:rsidR="00562D99" w:rsidRPr="009D17AA" w:rsidRDefault="00562D99" w:rsidP="00562D99">
            <w:pPr>
              <w:jc w:val="right"/>
              <w:rPr>
                <w:sz w:val="28"/>
                <w:szCs w:val="28"/>
                <w:lang w:val="ru-RU"/>
              </w:rPr>
            </w:pPr>
            <w:r w:rsidRPr="009D17AA">
              <w:rPr>
                <w:sz w:val="28"/>
                <w:szCs w:val="28"/>
                <w:lang w:val="ru-RU"/>
              </w:rPr>
              <w:t xml:space="preserve">Муниципальных программ </w:t>
            </w:r>
            <w:proofErr w:type="spellStart"/>
            <w:r w:rsidRPr="009D17AA">
              <w:rPr>
                <w:sz w:val="28"/>
                <w:szCs w:val="28"/>
                <w:lang w:val="ru-RU"/>
              </w:rPr>
              <w:t>Боготольского</w:t>
            </w:r>
            <w:proofErr w:type="spellEnd"/>
            <w:r w:rsidRPr="009D17AA">
              <w:rPr>
                <w:sz w:val="28"/>
                <w:szCs w:val="28"/>
                <w:lang w:val="ru-RU"/>
              </w:rPr>
              <w:t xml:space="preserve"> района</w:t>
            </w:r>
          </w:p>
          <w:p w14:paraId="4B13F7B2" w14:textId="77777777" w:rsidR="00562D99" w:rsidRPr="009D17AA" w:rsidRDefault="00562D99" w:rsidP="00562D99">
            <w:pPr>
              <w:tabs>
                <w:tab w:val="left" w:pos="13502"/>
              </w:tabs>
              <w:jc w:val="right"/>
              <w:rPr>
                <w:sz w:val="28"/>
                <w:szCs w:val="28"/>
                <w:lang w:val="ru-RU"/>
              </w:rPr>
            </w:pPr>
            <w:r w:rsidRPr="009D17AA">
              <w:rPr>
                <w:sz w:val="28"/>
                <w:szCs w:val="28"/>
                <w:lang w:val="ru-RU"/>
              </w:rPr>
              <w:t>Красноярского края, их формирования и реализации</w:t>
            </w:r>
          </w:p>
          <w:p w14:paraId="58124912" w14:textId="77777777" w:rsidR="00562D99" w:rsidRPr="009D17AA" w:rsidRDefault="00562D99" w:rsidP="00562D99">
            <w:pPr>
              <w:jc w:val="center"/>
              <w:rPr>
                <w:sz w:val="28"/>
                <w:szCs w:val="28"/>
                <w:lang w:val="ru-RU"/>
              </w:rPr>
            </w:pPr>
          </w:p>
          <w:p w14:paraId="508A1679" w14:textId="77777777" w:rsidR="00562D99" w:rsidRDefault="00562D99" w:rsidP="00562D99">
            <w:pPr>
              <w:tabs>
                <w:tab w:val="left" w:pos="2951"/>
                <w:tab w:val="left" w:pos="8532"/>
              </w:tabs>
              <w:jc w:val="center"/>
              <w:rPr>
                <w:sz w:val="28"/>
                <w:szCs w:val="28"/>
                <w:lang w:val="ru-RU"/>
              </w:rPr>
            </w:pPr>
            <w:r w:rsidRPr="009D17AA">
              <w:rPr>
                <w:sz w:val="28"/>
                <w:szCs w:val="28"/>
                <w:lang w:val="ru-RU"/>
              </w:rPr>
              <w:t>Информация об использовании бюджетных ассигнований районного бюджета и иных средств на реализацию программы с указанием плановых и фактических значений</w:t>
            </w:r>
            <w:r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ru-RU"/>
              </w:rPr>
              <w:t>тыс.руб</w:t>
            </w:r>
            <w:proofErr w:type="spellEnd"/>
            <w:r>
              <w:rPr>
                <w:sz w:val="28"/>
                <w:szCs w:val="28"/>
                <w:lang w:val="ru-RU"/>
              </w:rPr>
              <w:t>.)</w:t>
            </w:r>
          </w:p>
          <w:p w14:paraId="5C8CFF1D" w14:textId="77777777" w:rsidR="00562D99" w:rsidRPr="00C327B3" w:rsidRDefault="00562D99" w:rsidP="00562D99">
            <w:pPr>
              <w:tabs>
                <w:tab w:val="left" w:pos="2951"/>
                <w:tab w:val="left" w:pos="8532"/>
              </w:tabs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62D99" w14:paraId="094B733F" w14:textId="77777777" w:rsidTr="003B1307">
        <w:trPr>
          <w:gridBefore w:val="1"/>
          <w:wBefore w:w="122" w:type="dxa"/>
          <w:trHeight w:val="850"/>
        </w:trPr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A849" w14:textId="77777777" w:rsidR="00562D99" w:rsidRDefault="00562D99" w:rsidP="00562D9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Статус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муниципальнаяпрограмма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подпрограмма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3BAFC" w14:textId="77777777" w:rsidR="00562D99" w:rsidRPr="003B20AD" w:rsidRDefault="00562D99" w:rsidP="00562D99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Наименованиепрограммы</w:t>
            </w:r>
            <w:proofErr w:type="spellEnd"/>
            <w:r w:rsidRPr="003B20AD">
              <w:rPr>
                <w:sz w:val="16"/>
                <w:szCs w:val="16"/>
              </w:rPr>
              <w:t xml:space="preserve">, </w:t>
            </w:r>
            <w:proofErr w:type="spellStart"/>
            <w:r w:rsidRPr="003B20AD">
              <w:rPr>
                <w:sz w:val="16"/>
                <w:szCs w:val="16"/>
              </w:rPr>
              <w:t>подпрограммы</w:t>
            </w:r>
            <w:proofErr w:type="spellEnd"/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0D71" w14:textId="77777777" w:rsidR="00562D99" w:rsidRPr="00001013" w:rsidRDefault="00562D99" w:rsidP="00562D9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Источник финансирования</w:t>
            </w:r>
          </w:p>
        </w:tc>
        <w:tc>
          <w:tcPr>
            <w:tcW w:w="2127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9539" w14:textId="77777777" w:rsidR="00562D99" w:rsidRPr="00001013" w:rsidRDefault="00562D99" w:rsidP="00562D99">
            <w:pPr>
              <w:jc w:val="center"/>
              <w:rPr>
                <w:sz w:val="16"/>
                <w:szCs w:val="16"/>
                <w:lang w:val="ru-RU"/>
              </w:rPr>
            </w:pPr>
            <w:proofErr w:type="gramStart"/>
            <w:r>
              <w:rPr>
                <w:sz w:val="16"/>
                <w:szCs w:val="16"/>
                <w:lang w:val="ru-RU"/>
              </w:rPr>
              <w:t>Год</w:t>
            </w:r>
            <w:proofErr w:type="gramEnd"/>
            <w:r>
              <w:rPr>
                <w:sz w:val="16"/>
                <w:szCs w:val="16"/>
                <w:lang w:val="ru-RU"/>
              </w:rPr>
              <w:t xml:space="preserve"> предшествующий отчетному году</w:t>
            </w:r>
          </w:p>
        </w:tc>
        <w:tc>
          <w:tcPr>
            <w:tcW w:w="4110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4A7836" w14:textId="77777777" w:rsidR="00562D99" w:rsidRPr="00001013" w:rsidRDefault="00562D99" w:rsidP="00562D99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Отчетный год реализации муниципальной программы </w:t>
            </w:r>
            <w:proofErr w:type="gramStart"/>
            <w:r>
              <w:rPr>
                <w:sz w:val="16"/>
                <w:szCs w:val="16"/>
                <w:lang w:val="ru-RU"/>
              </w:rPr>
              <w:t>2022  год</w:t>
            </w:r>
            <w:proofErr w:type="gramEnd"/>
          </w:p>
        </w:tc>
        <w:tc>
          <w:tcPr>
            <w:tcW w:w="2127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F2748D" w14:textId="77777777" w:rsidR="00562D99" w:rsidRPr="003B20AD" w:rsidRDefault="00562D99" w:rsidP="00562D99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Плановыйпериод</w:t>
            </w:r>
            <w:proofErr w:type="spellEnd"/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2342" w14:textId="77777777" w:rsidR="00562D99" w:rsidRPr="003B20AD" w:rsidRDefault="00562D99" w:rsidP="00562D99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Примечание</w:t>
            </w:r>
            <w:proofErr w:type="spellEnd"/>
          </w:p>
        </w:tc>
      </w:tr>
      <w:tr w:rsidR="00562D99" w14:paraId="3F05B0BE" w14:textId="77777777" w:rsidTr="003B1307">
        <w:trPr>
          <w:gridBefore w:val="1"/>
          <w:wBefore w:w="122" w:type="dxa"/>
          <w:trHeight w:val="600"/>
        </w:trPr>
        <w:tc>
          <w:tcPr>
            <w:tcW w:w="1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0EA51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9E245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376D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D1994" w14:textId="77777777" w:rsidR="00562D99" w:rsidRPr="003B20AD" w:rsidRDefault="00562D99" w:rsidP="00562D99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1975" w14:textId="77777777" w:rsidR="00562D99" w:rsidRPr="003B20AD" w:rsidRDefault="00562D99" w:rsidP="00562D99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январь</w:t>
            </w:r>
            <w:proofErr w:type="spellEnd"/>
            <w:r w:rsidRPr="003B20AD">
              <w:rPr>
                <w:sz w:val="16"/>
                <w:szCs w:val="16"/>
              </w:rPr>
              <w:t xml:space="preserve"> - </w:t>
            </w:r>
            <w:proofErr w:type="spellStart"/>
            <w:r w:rsidRPr="003B20AD">
              <w:rPr>
                <w:sz w:val="16"/>
                <w:szCs w:val="16"/>
              </w:rPr>
              <w:t>июнь</w:t>
            </w:r>
            <w:proofErr w:type="spellEnd"/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7D6A" w14:textId="77777777" w:rsidR="00562D99" w:rsidRPr="003B20AD" w:rsidRDefault="00562D99" w:rsidP="00562D99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Значениенаконецгода</w:t>
            </w:r>
            <w:proofErr w:type="spellEnd"/>
          </w:p>
        </w:tc>
        <w:tc>
          <w:tcPr>
            <w:tcW w:w="21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122B" w14:textId="77777777" w:rsidR="00562D99" w:rsidRPr="003B20AD" w:rsidRDefault="00562D99" w:rsidP="00562D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19BA1C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</w:tr>
      <w:tr w:rsidR="00562D99" w14:paraId="3ACCE4A1" w14:textId="77777777" w:rsidTr="003B1307">
        <w:trPr>
          <w:gridBefore w:val="1"/>
          <w:wBefore w:w="122" w:type="dxa"/>
          <w:trHeight w:val="645"/>
        </w:trPr>
        <w:tc>
          <w:tcPr>
            <w:tcW w:w="1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4A6E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63CE6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FC5B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D665" w14:textId="77777777" w:rsidR="00562D99" w:rsidRPr="003B20AD" w:rsidRDefault="00562D99" w:rsidP="00562D99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C865" w14:textId="77777777" w:rsidR="00562D99" w:rsidRPr="003B20AD" w:rsidRDefault="00562D99" w:rsidP="00562D99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факт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8D28" w14:textId="77777777" w:rsidR="00562D99" w:rsidRPr="003B20AD" w:rsidRDefault="00562D99" w:rsidP="00562D99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EF6E" w14:textId="77777777" w:rsidR="00562D99" w:rsidRPr="003B20AD" w:rsidRDefault="00562D99" w:rsidP="00562D99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факт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15C4" w14:textId="77777777" w:rsidR="00562D99" w:rsidRPr="003B20AD" w:rsidRDefault="00562D99" w:rsidP="00562D99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F2FE" w14:textId="77777777" w:rsidR="00562D99" w:rsidRPr="003B20AD" w:rsidRDefault="00562D99" w:rsidP="00562D99">
            <w:pPr>
              <w:jc w:val="center"/>
              <w:rPr>
                <w:sz w:val="16"/>
                <w:szCs w:val="16"/>
              </w:rPr>
            </w:pPr>
            <w:proofErr w:type="spellStart"/>
            <w:r w:rsidRPr="003B20AD">
              <w:rPr>
                <w:sz w:val="16"/>
                <w:szCs w:val="16"/>
              </w:rPr>
              <w:t>факт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DE9A" w14:textId="77777777" w:rsidR="00562D99" w:rsidRPr="003B20AD" w:rsidRDefault="00562D99" w:rsidP="00562D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2023</w:t>
            </w:r>
            <w:proofErr w:type="spellStart"/>
            <w:r w:rsidRPr="003B20AD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A9C19" w14:textId="77777777" w:rsidR="00562D99" w:rsidRPr="003B20AD" w:rsidRDefault="00562D99" w:rsidP="00562D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2024</w:t>
            </w:r>
            <w:proofErr w:type="spellStart"/>
            <w:r w:rsidRPr="003B20AD">
              <w:rPr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6957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</w:tr>
      <w:tr w:rsidR="00562D99" w:rsidRPr="00123E04" w14:paraId="42BE27D6" w14:textId="77777777" w:rsidTr="00A629ED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BCCE7" w14:textId="77777777" w:rsidR="00562D99" w:rsidRDefault="00562D99" w:rsidP="00562D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Муниципальнаяпрограмма</w:t>
            </w:r>
            <w:proofErr w:type="spellEnd"/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B7A5" w14:textId="77777777" w:rsidR="00562D99" w:rsidRPr="00290F2B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Развитие информационного общества в </w:t>
            </w:r>
            <w:proofErr w:type="spellStart"/>
            <w:r>
              <w:rPr>
                <w:sz w:val="20"/>
                <w:szCs w:val="20"/>
                <w:lang w:val="ru-RU"/>
              </w:rPr>
              <w:t>Боготольском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22D33" w14:textId="77777777" w:rsidR="00562D99" w:rsidRPr="00F821F4" w:rsidRDefault="00562D99" w:rsidP="00562D99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CEBE5" w14:textId="77777777" w:rsidR="00562D99" w:rsidRPr="004A0D65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29F62" w14:textId="77777777" w:rsidR="00562D99" w:rsidRPr="000B69F4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961B8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6B7FF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D778B" w14:textId="77777777" w:rsidR="00562D99" w:rsidRPr="004A0D65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FFB65" w14:textId="77777777" w:rsidR="00562D99" w:rsidRPr="000B69F4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165,9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C1AC0" w14:textId="47963C1C" w:rsidR="00562D99" w:rsidRPr="004632D4" w:rsidRDefault="00562D99" w:rsidP="00562D99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562D99"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AEF0D" w14:textId="698CCDD2" w:rsidR="00562D99" w:rsidRPr="004632D4" w:rsidRDefault="00562D99" w:rsidP="00562D99">
            <w:pPr>
              <w:jc w:val="center"/>
              <w:rPr>
                <w:color w:val="FF0000"/>
                <w:sz w:val="20"/>
                <w:szCs w:val="20"/>
                <w:lang w:val="ru-RU"/>
              </w:rPr>
            </w:pPr>
            <w:r w:rsidRPr="00562D99"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7B25" w14:textId="77777777" w:rsidR="00562D99" w:rsidRPr="00B0041A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015A64" w14:paraId="6034EFE1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0B1E14" w14:textId="77777777" w:rsidR="00562D99" w:rsidRPr="00B0041A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8D96DF" w14:textId="77777777" w:rsidR="00562D99" w:rsidRPr="00B0041A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1A5EE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  <w:r w:rsidRPr="00C327B3">
              <w:rPr>
                <w:sz w:val="20"/>
                <w:szCs w:val="20"/>
                <w:lang w:val="ru-RU"/>
              </w:rPr>
              <w:t>в том числ</w:t>
            </w:r>
            <w:r>
              <w:rPr>
                <w:sz w:val="20"/>
                <w:szCs w:val="20"/>
                <w:lang w:val="ru-RU"/>
              </w:rPr>
              <w:t>е: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68C9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D23F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6B98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5C3E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08EF0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73EA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B2F9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C190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999C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015A64" w14:paraId="2F77B65A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E36E64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EE27F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3F8C1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DD0E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2CDE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FEC3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6EEE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967A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77D18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6D317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CFD3D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C594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015A64" w14:paraId="088B8935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9B70A4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3D042A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5AF20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3FBC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D25B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DCB4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B1BE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DA362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1CCE1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DAB42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FBC73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4778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015A64" w14:paraId="6B3C086B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1B7C16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743CEB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1F6FD" w14:textId="77777777" w:rsidR="00562D99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D05E0" w14:textId="77777777" w:rsidR="00562D99" w:rsidRPr="004A0D65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74488" w14:textId="77777777" w:rsidR="00562D99" w:rsidRPr="000B69F4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CED73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E18AA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4FAF6" w14:textId="77777777" w:rsidR="00562D99" w:rsidRPr="004A0D65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C9AF8" w14:textId="77777777" w:rsidR="00562D99" w:rsidRPr="000B69F4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165,9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1C946" w14:textId="249F7B89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562D99"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37094" w14:textId="2A9211CF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562D99"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291B2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015A64" w14:paraId="1EB8A29E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1BD7E5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36631A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4C07A" w14:textId="77777777" w:rsidR="00562D99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8CE9B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D251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36E9A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E97A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7DDDD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73A62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785F0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A14D8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E4EF9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015A64" w14:paraId="6C1B38CA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3A20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B657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503D8" w14:textId="77777777" w:rsidR="00562D99" w:rsidRPr="002F3C8A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внебюджетные источники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3FF3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15E2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5951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4693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2608D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ED153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174C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796A6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B488E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14:paraId="20A3AB85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88FA" w14:textId="77777777" w:rsidR="00562D99" w:rsidRDefault="00562D99" w:rsidP="00562D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Подпрограмма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9D8BB" w14:textId="77777777" w:rsidR="00562D99" w:rsidRPr="00290F2B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Инфраструктура информационного общества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C45CB" w14:textId="77777777" w:rsidR="00562D99" w:rsidRDefault="00562D99" w:rsidP="00562D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E37A4" w14:textId="77777777" w:rsidR="00562D99" w:rsidRPr="004A0D65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95F94" w14:textId="77777777" w:rsidR="00562D99" w:rsidRPr="000B69F4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471CE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EB8CA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3E5C3" w14:textId="77777777" w:rsidR="00562D99" w:rsidRPr="004A0D65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25584" w14:textId="77777777" w:rsidR="00562D99" w:rsidRPr="000B69F4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165,9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75D1A" w14:textId="6A6AA74B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562D99"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B9877" w14:textId="6C703E93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562D99"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50E55" w14:textId="77777777" w:rsidR="00562D99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:rsidRPr="00015A64" w14:paraId="5F2AE57A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F7E296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BC6317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257F4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  <w:r w:rsidRPr="00C327B3">
              <w:rPr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4E303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5CCD8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063BF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F51BB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F4761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239EA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B281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0D94C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4207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015A64" w14:paraId="61F54902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B2588F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C1441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1E532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27200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C44BE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5DF39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1825F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3494F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02A85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33D0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CAA60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E95D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015A64" w14:paraId="2F693DAF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FEC2B9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80E362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01EF0" w14:textId="77777777" w:rsidR="00562D99" w:rsidRPr="003B20AD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FAC15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9AC19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C0855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88922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1B88A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16225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F0161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4BB36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EB957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14:paraId="36F70681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03ECF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67C0B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17AC0" w14:textId="77777777" w:rsidR="00562D99" w:rsidRPr="0077048D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EFFE6" w14:textId="77777777" w:rsidR="00562D99" w:rsidRPr="004A0D65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C06D3" w14:textId="77777777" w:rsidR="00562D99" w:rsidRPr="000B69F4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EB8A0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DA225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26559" w14:textId="77777777" w:rsidR="00562D99" w:rsidRPr="004A0D65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6BD35" w14:textId="77777777" w:rsidR="00562D99" w:rsidRPr="000B69F4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165,9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564BB" w14:textId="7486C5A9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562D99"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48E7" w14:textId="1CF1DDF4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562D99">
              <w:rPr>
                <w:sz w:val="20"/>
                <w:szCs w:val="20"/>
                <w:lang w:val="ru-RU"/>
              </w:rPr>
              <w:t>167,0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7A022" w14:textId="77777777" w:rsidR="00562D99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14:paraId="5F91B587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147A6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7B67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8FEED" w14:textId="77777777" w:rsidR="00562D99" w:rsidRPr="0077048D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A223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02F6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86EF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6A6C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384C7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9B470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06F9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479F0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6D336" w14:textId="77777777" w:rsidR="00562D99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14:paraId="28354D05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DE012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9FF30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969A" w14:textId="77777777" w:rsidR="00562D99" w:rsidRPr="0077048D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5456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D182C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1AEA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4F0F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3DA4D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A8C5F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EE88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9EF7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2F1D" w14:textId="77777777" w:rsidR="00562D99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14:paraId="1E1A586F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8786F" w14:textId="77777777" w:rsidR="00562D99" w:rsidRPr="00290F2B" w:rsidRDefault="00562D99" w:rsidP="00562D99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Подпрограмма</w:t>
            </w:r>
            <w:proofErr w:type="spellEnd"/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0F5F7" w14:textId="77777777" w:rsidR="00562D99" w:rsidRPr="009D296F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Обеспечение реализации муниципальной программы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8F50D" w14:textId="77777777" w:rsidR="00562D99" w:rsidRDefault="00562D99" w:rsidP="00562D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DB1E9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F2EB5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A148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2498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7A219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292D7" w14:textId="77777777" w:rsidR="00562D99" w:rsidRPr="0042198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224F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3999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350AA" w14:textId="77777777" w:rsidR="00562D99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:rsidRPr="00015A64" w14:paraId="37DC607E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BF6985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40134C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10760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  <w:r w:rsidRPr="00C327B3">
              <w:rPr>
                <w:sz w:val="20"/>
                <w:szCs w:val="20"/>
                <w:lang w:val="ru-RU"/>
              </w:rPr>
              <w:t>в том числе</w:t>
            </w:r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4D3A2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79498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3B2D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EA6B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BFC6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CB8C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91AC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26F31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8071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015A64" w14:paraId="5194CFCA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6E9BEA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602730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C4BB5" w14:textId="77777777" w:rsidR="00562D99" w:rsidRPr="0077048D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12E79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E259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5D0E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6AB24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061BD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26B73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0E1D0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3A389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705F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015A64" w14:paraId="2B773284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F46C12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2D9C3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E4E7" w14:textId="77777777" w:rsidR="00562D99" w:rsidRPr="0077048D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274AB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9C9C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FA5E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7BEFD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6DDC2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61A0A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1E52C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A645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845F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015A64" w14:paraId="69E47018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D9AB20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86B4CE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315EE" w14:textId="77777777" w:rsidR="00562D99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D3629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38F8D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0BB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9BBA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F0797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2D73E" w14:textId="77777777" w:rsidR="00562D99" w:rsidRPr="0042198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81F84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06EB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4F8B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015A64" w14:paraId="04DD7791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AD386F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5AF3DC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0A61" w14:textId="77777777" w:rsidR="00562D99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бюджеты муниципальных образований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DB57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789F9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E88D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A53EC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25163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915D5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7888A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C8C8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98C5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015A64" w14:paraId="23CE6199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996B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A6A00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14A75" w14:textId="77777777" w:rsidR="00562D99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36C8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C6D0D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4FC1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9C9E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3CC1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88C68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F58E2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AD8B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B865C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14:paraId="109FC5D6" w14:textId="77777777" w:rsidTr="003B1307">
        <w:trPr>
          <w:gridBefore w:val="1"/>
          <w:wBefore w:w="122" w:type="dxa"/>
          <w:trHeight w:val="274"/>
        </w:trPr>
        <w:tc>
          <w:tcPr>
            <w:tcW w:w="172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ECD2" w14:textId="77777777" w:rsidR="00562D99" w:rsidRDefault="00562D99" w:rsidP="00562D99">
            <w:pPr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</w:rPr>
              <w:t>мероприятие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</w:p>
          <w:p w14:paraId="1CC3FDA5" w14:textId="77777777" w:rsidR="00562D99" w:rsidRPr="00290F2B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ПП1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5E6761D" w14:textId="77777777" w:rsidR="00562D99" w:rsidRPr="009D296F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Наполнение и актуализация информационного ресурса – официального сайта администрации </w:t>
            </w:r>
            <w:proofErr w:type="spellStart"/>
            <w:r>
              <w:rPr>
                <w:sz w:val="20"/>
                <w:szCs w:val="20"/>
                <w:lang w:val="ru-RU"/>
              </w:rPr>
              <w:t>Боготольского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E01D7" w14:textId="77777777" w:rsidR="00562D99" w:rsidRDefault="00562D99" w:rsidP="00562D9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5DA2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0976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C637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5F75C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F53EB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353DB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4F191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42F00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FF59" w14:textId="77777777" w:rsidR="00562D99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:rsidRPr="00015A64" w14:paraId="45D5135E" w14:textId="77777777" w:rsidTr="00873538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7567AD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F1735E3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AF75E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том числе</w:t>
            </w:r>
            <w:r w:rsidRPr="00C327B3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A9F1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3F64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CC0D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E350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D770A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C8197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5837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9386F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6B6F1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015A64" w14:paraId="16D361DE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54D27F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31C0157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C5115" w14:textId="77777777" w:rsidR="00562D99" w:rsidRPr="009D296F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4A60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241C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1AD7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8DB0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15BDA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D758A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30394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1372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A540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015A64" w14:paraId="1191F992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5E3E6A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88D4E43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02D71" w14:textId="77777777" w:rsidR="00562D99" w:rsidRPr="009D296F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1E5F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DF94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0C06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D4B86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72B92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F5C5A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BA25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E1EE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1BAF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015A64" w14:paraId="60D63BBE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200638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6F9B6450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44653" w14:textId="77777777" w:rsidR="00562D99" w:rsidRPr="009D296F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AC255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E0B18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9E38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E7F9F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2AFDD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16524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BDDE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B270" w14:textId="77777777" w:rsidR="00562D99" w:rsidRPr="00290F2B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1C6C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015A64" w14:paraId="7F56DFBF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BEC011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1DB100F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3FF04" w14:textId="77777777" w:rsidR="00562D99" w:rsidRPr="009D296F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B280D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4E44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74D9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68320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11161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49D43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20A2E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3D7C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8F6C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015A64" w14:paraId="78FC5984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2A776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F241F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99354" w14:textId="77777777" w:rsidR="00562D99" w:rsidRPr="009D296F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BDBB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7BF5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5BB8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6308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F04CB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7C640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4B50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E92C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3FDCC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14:paraId="5767F277" w14:textId="77777777" w:rsidTr="00A629ED">
        <w:trPr>
          <w:gridBefore w:val="1"/>
          <w:wBefore w:w="122" w:type="dxa"/>
          <w:trHeight w:val="176"/>
        </w:trPr>
        <w:tc>
          <w:tcPr>
            <w:tcW w:w="172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31810" w14:textId="77777777" w:rsidR="00562D99" w:rsidRPr="007C3D87" w:rsidRDefault="00562D99" w:rsidP="00562D99">
            <w:pPr>
              <w:rPr>
                <w:sz w:val="20"/>
                <w:szCs w:val="20"/>
                <w:lang w:val="ru-RU"/>
              </w:rPr>
            </w:pPr>
            <w:r w:rsidRPr="007C3D87">
              <w:rPr>
                <w:sz w:val="20"/>
                <w:szCs w:val="20"/>
                <w:lang w:val="ru-RU"/>
              </w:rPr>
              <w:t xml:space="preserve">мероприятие </w:t>
            </w:r>
            <w:r>
              <w:rPr>
                <w:sz w:val="20"/>
                <w:szCs w:val="20"/>
                <w:lang w:val="ru-RU"/>
              </w:rPr>
              <w:t>3</w:t>
            </w:r>
          </w:p>
          <w:p w14:paraId="05BEE213" w14:textId="77777777" w:rsidR="00562D99" w:rsidRPr="004F0C71" w:rsidRDefault="00562D99" w:rsidP="00562D99">
            <w:pPr>
              <w:rPr>
                <w:sz w:val="20"/>
                <w:szCs w:val="20"/>
                <w:lang w:val="ru-RU"/>
              </w:rPr>
            </w:pPr>
            <w:r w:rsidRPr="007C3D87">
              <w:rPr>
                <w:sz w:val="20"/>
                <w:szCs w:val="20"/>
                <w:lang w:val="ru-RU"/>
              </w:rPr>
              <w:t>ПП1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6F3B897" w14:textId="77777777" w:rsidR="00562D99" w:rsidRPr="007C3D87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Модернизация технического и программного обеспечения деятельности администрации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D297C" w14:textId="77777777" w:rsidR="00562D99" w:rsidRPr="004F0C71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proofErr w:type="spellStart"/>
            <w:r>
              <w:rPr>
                <w:sz w:val="20"/>
                <w:szCs w:val="20"/>
              </w:rPr>
              <w:t>сего</w:t>
            </w:r>
            <w:proofErr w:type="spellEnd"/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D4F77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E64C5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C998E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BBB12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47D40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5E6AE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156,3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F604E" w14:textId="7D1DDB87" w:rsidR="00562D99" w:rsidRPr="00FF05B2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E4190" w14:textId="0F94F573" w:rsidR="00562D99" w:rsidRPr="00FF05B2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6181D" w14:textId="77777777" w:rsidR="00562D99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:rsidRPr="00015A64" w14:paraId="4275EAFA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CDA894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1C91E70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A560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  <w:r w:rsidRPr="00C327B3">
              <w:rPr>
                <w:sz w:val="20"/>
                <w:szCs w:val="20"/>
                <w:lang w:val="ru-RU"/>
              </w:rPr>
              <w:t>в том числе</w:t>
            </w:r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222ED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A9C6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FC4D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FAFA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71CF6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08E5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1907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E13C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7D69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015A64" w14:paraId="52129AB3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C45DC0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484D5BED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7062" w14:textId="77777777" w:rsidR="00562D99" w:rsidRPr="004F0C71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3EE8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A4C48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45B0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7617B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37EED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942BC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1EADC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B51E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0669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:rsidRPr="00015A64" w14:paraId="32D535A6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C5937B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6CB78FFA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4FCC" w14:textId="77777777" w:rsidR="00562D99" w:rsidRPr="004F0C71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12732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53B8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C0A5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24BA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1C28C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13991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5F2B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D940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43FE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62D99" w14:paraId="613D8AF0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7FAFF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6DE4CC5F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3A24" w14:textId="77777777" w:rsidR="00562D99" w:rsidRPr="004F0C71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06AFE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56C1C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16635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AD8A5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6002A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13D60" w14:textId="77777777" w:rsidR="00562D99" w:rsidRPr="0029424D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156,3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C57ED" w14:textId="670EF63B" w:rsidR="00562D99" w:rsidRPr="00FF05B2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157,4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606F2" w14:textId="2D4DA311" w:rsidR="00562D99" w:rsidRPr="00FF05B2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bookmarkStart w:id="0" w:name="_GoBack"/>
            <w:bookmarkEnd w:id="0"/>
            <w:r>
              <w:rPr>
                <w:sz w:val="20"/>
                <w:szCs w:val="20"/>
                <w:lang w:val="ru-RU"/>
              </w:rPr>
              <w:t>57,4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68AE" w14:textId="77777777" w:rsidR="00562D99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14:paraId="14561C25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80E14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7D10D686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DAE7" w14:textId="77777777" w:rsidR="00562D99" w:rsidRPr="004F0C71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8C16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FC5D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437D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0C18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2CDF5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416A9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FF08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7AC6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BF7D" w14:textId="77777777" w:rsidR="00562D99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14:paraId="26570FF0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26320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1987F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3F9C3" w14:textId="77777777" w:rsidR="00562D99" w:rsidRPr="004F0C71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1551A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A72D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564B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5921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337AD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BEF3F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000F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ED75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6935" w14:textId="77777777" w:rsidR="00562D99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14:paraId="3B07C884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B436D" w14:textId="77777777" w:rsidR="00562D99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мероприятие 4</w:t>
            </w:r>
          </w:p>
          <w:p w14:paraId="4C269340" w14:textId="77777777" w:rsidR="00562D99" w:rsidRPr="00FF05B2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ПП1</w:t>
            </w:r>
          </w:p>
        </w:tc>
        <w:tc>
          <w:tcPr>
            <w:tcW w:w="1701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EBD264" w14:textId="77777777" w:rsidR="00562D99" w:rsidRPr="00313061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Выпуск периодического печатного издания «Официальный вестник </w:t>
            </w:r>
            <w:proofErr w:type="spellStart"/>
            <w:r>
              <w:rPr>
                <w:sz w:val="20"/>
                <w:szCs w:val="20"/>
                <w:lang w:val="ru-RU"/>
              </w:rPr>
              <w:t>Боготольского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района»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345DB" w14:textId="77777777" w:rsidR="00562D99" w:rsidRPr="004F0C71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proofErr w:type="spellStart"/>
            <w:r>
              <w:rPr>
                <w:sz w:val="20"/>
                <w:szCs w:val="20"/>
              </w:rPr>
              <w:t>сего</w:t>
            </w:r>
            <w:proofErr w:type="spellEnd"/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BC265" w14:textId="77777777" w:rsidR="00562D99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D5C61" w14:textId="77777777" w:rsidR="00562D99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DDE37" w14:textId="77777777" w:rsidR="00562D99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2A9D0" w14:textId="77777777" w:rsidR="00562D99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9757E" w14:textId="77777777" w:rsidR="00562D99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D2FF4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55A90" w14:textId="77777777" w:rsidR="00562D99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025A0" w14:textId="77777777" w:rsidR="00562D99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02067" w14:textId="77777777" w:rsidR="00562D99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14:paraId="1C861FDD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A4332A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A4BA97A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7147" w14:textId="77777777" w:rsidR="00562D99" w:rsidRPr="00C327B3" w:rsidRDefault="00562D99" w:rsidP="00562D99">
            <w:pPr>
              <w:rPr>
                <w:sz w:val="20"/>
                <w:szCs w:val="20"/>
                <w:lang w:val="ru-RU"/>
              </w:rPr>
            </w:pPr>
            <w:r w:rsidRPr="00C327B3">
              <w:rPr>
                <w:sz w:val="20"/>
                <w:szCs w:val="20"/>
                <w:lang w:val="ru-RU"/>
              </w:rPr>
              <w:t>в том числе</w:t>
            </w:r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3A755" w14:textId="77777777" w:rsidR="00562D99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728FF" w14:textId="77777777" w:rsidR="00562D99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C6C32" w14:textId="77777777" w:rsidR="00562D99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F7E6D" w14:textId="77777777" w:rsidR="00562D99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1E148" w14:textId="77777777" w:rsidR="00562D99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C5E26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4AD39" w14:textId="77777777" w:rsidR="00562D99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6403F" w14:textId="77777777" w:rsidR="00562D99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B70E1" w14:textId="77777777" w:rsidR="00562D99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14:paraId="5AF79908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8116A2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4E2B47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283E" w14:textId="77777777" w:rsidR="00562D99" w:rsidRPr="004F0C71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7D07B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5BF32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4CA11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8AD0B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341B0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BA360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77AAF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A5921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9FA63" w14:textId="77777777" w:rsidR="00562D99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14:paraId="1A6BED1B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6B3E0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71F8EC2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4A861" w14:textId="77777777" w:rsidR="00562D99" w:rsidRPr="004F0C71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C6D66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DCBEF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53643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F8926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D445C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430D3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1D95A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C5592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1B8FE3" w14:textId="77777777" w:rsidR="00562D99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14:paraId="636F9131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3DF2E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45AE4B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C5121" w14:textId="77777777" w:rsidR="00562D99" w:rsidRPr="004F0C71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14FAE" w14:textId="77777777" w:rsidR="00562D99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AA73F" w14:textId="77777777" w:rsidR="00562D99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ED7FB" w14:textId="77777777" w:rsidR="00562D99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08596" w14:textId="77777777" w:rsidR="00562D99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19752" w14:textId="77777777" w:rsidR="00562D99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6F7BD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AC40F" w14:textId="77777777" w:rsidR="00562D99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04859" w14:textId="77777777" w:rsidR="00562D99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2,6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42A18" w14:textId="77777777" w:rsidR="00562D99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14:paraId="52EA2093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1E0AA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0B4B33A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66E6" w14:textId="77777777" w:rsidR="00562D99" w:rsidRPr="004F0C71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4738D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1B492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948C3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94745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7FE13A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072FF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85D1A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89EAF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CA385" w14:textId="77777777" w:rsidR="00562D99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14:paraId="6DC49EA1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07998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5C662" w14:textId="77777777" w:rsidR="00562D99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89BB5" w14:textId="77777777" w:rsidR="00562D99" w:rsidRPr="004F0C71" w:rsidRDefault="00562D99" w:rsidP="00562D9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A3D34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AD48D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8E4D5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FC7C0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EEDAB4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90FF2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5879C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05D90" w14:textId="77777777" w:rsidR="00562D99" w:rsidRPr="00C327B3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23AC0" w14:textId="77777777" w:rsidR="00562D99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:rsidRPr="00096C5E" w14:paraId="0649DFAD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68040" w14:textId="77777777" w:rsidR="00562D99" w:rsidRPr="00096C5E" w:rsidRDefault="00562D99" w:rsidP="00562D99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Подпрограмма2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372D12C" w14:textId="77777777" w:rsidR="00562D99" w:rsidRPr="00096C5E" w:rsidRDefault="00562D99" w:rsidP="00562D99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Обеспечение реализации муниципальной программы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F481E" w14:textId="77777777" w:rsidR="00562D99" w:rsidRPr="00096C5E" w:rsidRDefault="00562D99" w:rsidP="00562D99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в</w:t>
            </w:r>
            <w:proofErr w:type="spellStart"/>
            <w:r w:rsidRPr="00096C5E">
              <w:rPr>
                <w:sz w:val="20"/>
                <w:szCs w:val="20"/>
              </w:rPr>
              <w:t>сего</w:t>
            </w:r>
            <w:proofErr w:type="spellEnd"/>
            <w:r w:rsidRPr="00096C5E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E9D82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D72AB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50049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8B53B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D6190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4B5F1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4B637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F49C0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D2890" w14:textId="77777777" w:rsidR="00562D99" w:rsidRPr="00096C5E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:rsidRPr="00096C5E" w14:paraId="69C28145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6AEA3" w14:textId="77777777" w:rsidR="00562D99" w:rsidRPr="00096C5E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036854D" w14:textId="77777777" w:rsidR="00562D99" w:rsidRPr="00096C5E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48589" w14:textId="77777777" w:rsidR="00562D99" w:rsidRPr="00096C5E" w:rsidRDefault="00562D99" w:rsidP="00562D99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392D7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5132D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D93B8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8C2AD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12F9B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C0F19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BF7FE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590CF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11E41" w14:textId="77777777" w:rsidR="00562D99" w:rsidRPr="00096C5E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:rsidRPr="00096C5E" w14:paraId="6781B882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E63637" w14:textId="77777777" w:rsidR="00562D99" w:rsidRPr="00096C5E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BAC960" w14:textId="77777777" w:rsidR="00562D99" w:rsidRPr="00096C5E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C4935" w14:textId="77777777" w:rsidR="00562D99" w:rsidRPr="00096C5E" w:rsidRDefault="00562D99" w:rsidP="00562D99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14E38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29DA0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5D074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AB700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B5212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83290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896BB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B444D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7F293" w14:textId="77777777" w:rsidR="00562D99" w:rsidRPr="00096C5E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:rsidRPr="00096C5E" w14:paraId="101C3BE8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05287" w14:textId="77777777" w:rsidR="00562D99" w:rsidRPr="00096C5E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BAF630" w14:textId="77777777" w:rsidR="00562D99" w:rsidRPr="00096C5E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34DB4" w14:textId="77777777" w:rsidR="00562D99" w:rsidRPr="00096C5E" w:rsidRDefault="00562D99" w:rsidP="00562D99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8CA0F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C68DA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F775E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33ADF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66229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0C756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C259A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B6C5A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5F4A" w14:textId="77777777" w:rsidR="00562D99" w:rsidRPr="00096C5E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:rsidRPr="00096C5E" w14:paraId="20BBC630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32E939" w14:textId="77777777" w:rsidR="00562D99" w:rsidRPr="00096C5E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29F1E9" w14:textId="77777777" w:rsidR="00562D99" w:rsidRPr="00096C5E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22A56" w14:textId="77777777" w:rsidR="00562D99" w:rsidRPr="00096C5E" w:rsidRDefault="00562D99" w:rsidP="00562D99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E74A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BF35C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4011D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B9690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C1B21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9B4E7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DDBAF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19347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BE84E" w14:textId="77777777" w:rsidR="00562D99" w:rsidRPr="00096C5E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:rsidRPr="00096C5E" w14:paraId="6FA32F0B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AEEEB6" w14:textId="77777777" w:rsidR="00562D99" w:rsidRPr="00096C5E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089CB2" w14:textId="77777777" w:rsidR="00562D99" w:rsidRPr="00096C5E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05E08" w14:textId="77777777" w:rsidR="00562D99" w:rsidRPr="00096C5E" w:rsidRDefault="00562D99" w:rsidP="00562D99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46565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2C3B6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AE5CD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EA44A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19B46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EB7F3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3D837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AA865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128A" w14:textId="77777777" w:rsidR="00562D99" w:rsidRPr="00096C5E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:rsidRPr="00096C5E" w14:paraId="2E8265EB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09D06" w14:textId="77777777" w:rsidR="00562D99" w:rsidRPr="00096C5E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4DBE6" w14:textId="77777777" w:rsidR="00562D99" w:rsidRPr="00096C5E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4F5E6" w14:textId="77777777" w:rsidR="00562D99" w:rsidRPr="00096C5E" w:rsidRDefault="00562D99" w:rsidP="00562D99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A4F3E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F03CC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16FC5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9970F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4E0A8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B6E6F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89D9F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3BBFF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FFA4F" w14:textId="77777777" w:rsidR="00562D99" w:rsidRPr="00096C5E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:rsidRPr="00096C5E" w14:paraId="6D131FAF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CAB35" w14:textId="77777777" w:rsidR="00562D99" w:rsidRPr="00096C5E" w:rsidRDefault="00562D99" w:rsidP="00562D99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мероприятие 1 ПП2</w:t>
            </w:r>
          </w:p>
        </w:tc>
        <w:tc>
          <w:tcPr>
            <w:tcW w:w="1701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90F67E" w14:textId="77777777" w:rsidR="00562D99" w:rsidRPr="00096C5E" w:rsidRDefault="00562D99" w:rsidP="00562D99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 xml:space="preserve">Выполнение </w:t>
            </w:r>
            <w:proofErr w:type="gramStart"/>
            <w:r w:rsidRPr="00096C5E">
              <w:rPr>
                <w:sz w:val="20"/>
                <w:szCs w:val="20"/>
                <w:lang w:val="ru-RU"/>
              </w:rPr>
              <w:t>функций  отдела</w:t>
            </w:r>
            <w:proofErr w:type="gramEnd"/>
            <w:r w:rsidRPr="00096C5E">
              <w:rPr>
                <w:sz w:val="20"/>
                <w:szCs w:val="20"/>
                <w:lang w:val="ru-RU"/>
              </w:rPr>
              <w:t xml:space="preserve">  по информационным-коммуникационным технологиям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D2706" w14:textId="77777777" w:rsidR="00562D99" w:rsidRPr="00096C5E" w:rsidRDefault="00562D99" w:rsidP="00562D99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в</w:t>
            </w:r>
            <w:proofErr w:type="spellStart"/>
            <w:r w:rsidRPr="00096C5E">
              <w:rPr>
                <w:sz w:val="20"/>
                <w:szCs w:val="20"/>
              </w:rPr>
              <w:t>сего</w:t>
            </w:r>
            <w:proofErr w:type="spellEnd"/>
            <w:r w:rsidRPr="00096C5E"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EF68E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59C92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477F7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AFA00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59F79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3DE1F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CF3CB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1BD37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4B43C" w14:textId="77777777" w:rsidR="00562D99" w:rsidRPr="00096C5E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:rsidRPr="00096C5E" w14:paraId="299C9CE4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37E21" w14:textId="77777777" w:rsidR="00562D99" w:rsidRPr="00096C5E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FA6DB7" w14:textId="77777777" w:rsidR="00562D99" w:rsidRPr="00096C5E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FC205" w14:textId="77777777" w:rsidR="00562D99" w:rsidRPr="00096C5E" w:rsidRDefault="00562D99" w:rsidP="00562D99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33107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CB314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F08CB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11743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60BB4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BD23C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CFE93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EF869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CB807" w14:textId="77777777" w:rsidR="00562D99" w:rsidRPr="00096C5E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:rsidRPr="00096C5E" w14:paraId="13F68CA7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BA114" w14:textId="77777777" w:rsidR="00562D99" w:rsidRPr="00096C5E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29F7CB2" w14:textId="77777777" w:rsidR="00562D99" w:rsidRPr="00096C5E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F7907" w14:textId="77777777" w:rsidR="00562D99" w:rsidRPr="00096C5E" w:rsidRDefault="00562D99" w:rsidP="00562D99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2DC82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22E56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85B2E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EC78F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A763D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6F255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B6E22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D0496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5E09C" w14:textId="77777777" w:rsidR="00562D99" w:rsidRPr="00096C5E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:rsidRPr="00096C5E" w14:paraId="1B6414AF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7E9D2F" w14:textId="77777777" w:rsidR="00562D99" w:rsidRPr="00096C5E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8610EF5" w14:textId="77777777" w:rsidR="00562D99" w:rsidRPr="00096C5E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A2A5" w14:textId="77777777" w:rsidR="00562D99" w:rsidRPr="00096C5E" w:rsidRDefault="00562D99" w:rsidP="00562D99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78562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4DABD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87235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22428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2089F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1796E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C373E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02DE6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DAB5F" w14:textId="77777777" w:rsidR="00562D99" w:rsidRPr="00096C5E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:rsidRPr="00096C5E" w14:paraId="7D808C22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7A47C0" w14:textId="77777777" w:rsidR="00562D99" w:rsidRPr="00096C5E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1F8A36" w14:textId="77777777" w:rsidR="00562D99" w:rsidRPr="00096C5E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5FDF4" w14:textId="77777777" w:rsidR="00562D99" w:rsidRPr="00096C5E" w:rsidRDefault="00562D99" w:rsidP="00562D99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C464B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17E1E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01AB2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CD151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6E22D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F9257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E0412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F1907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0105C" w14:textId="77777777" w:rsidR="00562D99" w:rsidRPr="00096C5E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:rsidRPr="00096C5E" w14:paraId="3F84B81D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CF813" w14:textId="77777777" w:rsidR="00562D99" w:rsidRPr="00096C5E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615D755" w14:textId="77777777" w:rsidR="00562D99" w:rsidRPr="00096C5E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296F9" w14:textId="77777777" w:rsidR="00562D99" w:rsidRPr="00096C5E" w:rsidRDefault="00562D99" w:rsidP="00562D99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67FB0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D4361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E9BCF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C1730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024EBF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3EC13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463F4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B5352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835CC" w14:textId="77777777" w:rsidR="00562D99" w:rsidRPr="00096C5E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  <w:tr w:rsidR="00562D99" w:rsidRPr="00096C5E" w14:paraId="62ED65AE" w14:textId="77777777" w:rsidTr="003B1307">
        <w:trPr>
          <w:gridBefore w:val="1"/>
          <w:wBefore w:w="122" w:type="dxa"/>
          <w:trHeight w:val="255"/>
        </w:trPr>
        <w:tc>
          <w:tcPr>
            <w:tcW w:w="1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804AE" w14:textId="77777777" w:rsidR="00562D99" w:rsidRPr="00096C5E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86061" w14:textId="77777777" w:rsidR="00562D99" w:rsidRPr="00096C5E" w:rsidRDefault="00562D99" w:rsidP="00562D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62290" w14:textId="77777777" w:rsidR="00562D99" w:rsidRPr="00096C5E" w:rsidRDefault="00562D99" w:rsidP="00562D99">
            <w:pPr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8A011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17707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032FD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10009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B10DF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2E5F1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C51D4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BEE7B" w14:textId="77777777" w:rsidR="00562D99" w:rsidRPr="00096C5E" w:rsidRDefault="00562D99" w:rsidP="00562D99">
            <w:pPr>
              <w:jc w:val="center"/>
              <w:rPr>
                <w:sz w:val="20"/>
                <w:szCs w:val="20"/>
                <w:lang w:val="ru-RU"/>
              </w:rPr>
            </w:pPr>
            <w:r w:rsidRPr="00096C5E"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8D4ED" w14:textId="77777777" w:rsidR="00562D99" w:rsidRPr="00096C5E" w:rsidRDefault="00562D99" w:rsidP="00562D9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862BF65" w14:textId="77777777" w:rsidR="00DD0B45" w:rsidRPr="00096C5E" w:rsidRDefault="00DD0B45" w:rsidP="009D17AA">
      <w:pPr>
        <w:rPr>
          <w:rFonts w:eastAsia="Calibri"/>
          <w:lang w:val="ru-RU"/>
        </w:rPr>
      </w:pPr>
    </w:p>
    <w:p w14:paraId="0F5550D9" w14:textId="77777777" w:rsidR="0005039A" w:rsidRPr="00A629ED" w:rsidRDefault="0005039A" w:rsidP="0005039A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  <w:r w:rsidRPr="00A629ED">
        <w:rPr>
          <w:rFonts w:eastAsia="Calibri"/>
          <w:lang w:val="ru-RU"/>
        </w:rPr>
        <w:t xml:space="preserve">Заведующая отдела кадров, муниципальной службы </w:t>
      </w:r>
    </w:p>
    <w:p w14:paraId="570B4F6D" w14:textId="77777777" w:rsidR="00C327B3" w:rsidRPr="003B20AD" w:rsidRDefault="0005039A" w:rsidP="0005039A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  <w:r w:rsidRPr="00A629ED">
        <w:rPr>
          <w:rFonts w:eastAsia="Calibri"/>
          <w:lang w:val="ru-RU"/>
        </w:rPr>
        <w:t>и организационной работы</w:t>
      </w:r>
      <w:r w:rsidR="00A4723C">
        <w:rPr>
          <w:rFonts w:eastAsia="Calibri"/>
          <w:lang w:val="ru-RU"/>
        </w:rPr>
        <w:tab/>
      </w:r>
      <w:r w:rsidR="00A4723C">
        <w:rPr>
          <w:rFonts w:eastAsia="Calibri"/>
          <w:lang w:val="ru-RU"/>
        </w:rPr>
        <w:tab/>
      </w:r>
      <w:r w:rsidR="00A4723C">
        <w:rPr>
          <w:rFonts w:eastAsia="Calibri"/>
          <w:lang w:val="ru-RU"/>
        </w:rPr>
        <w:tab/>
      </w:r>
      <w:r w:rsidR="00A4723C">
        <w:rPr>
          <w:rFonts w:eastAsia="Calibri"/>
          <w:lang w:val="ru-RU"/>
        </w:rPr>
        <w:tab/>
      </w:r>
      <w:r w:rsidR="00A4723C">
        <w:rPr>
          <w:rFonts w:eastAsia="Calibri"/>
          <w:lang w:val="ru-RU"/>
        </w:rPr>
        <w:tab/>
      </w:r>
      <w:r w:rsidR="00A4723C">
        <w:rPr>
          <w:rFonts w:eastAsia="Calibri"/>
          <w:lang w:val="ru-RU"/>
        </w:rPr>
        <w:tab/>
      </w:r>
      <w:r w:rsidR="00A4723C">
        <w:rPr>
          <w:rFonts w:eastAsia="Calibri"/>
          <w:lang w:val="ru-RU"/>
        </w:rPr>
        <w:tab/>
      </w:r>
      <w:r w:rsidR="00A4723C">
        <w:rPr>
          <w:rFonts w:eastAsia="Calibri"/>
          <w:lang w:val="ru-RU"/>
        </w:rPr>
        <w:tab/>
      </w:r>
      <w:r w:rsidR="00A4723C">
        <w:rPr>
          <w:rFonts w:eastAsia="Calibri"/>
          <w:lang w:val="ru-RU"/>
        </w:rPr>
        <w:tab/>
      </w:r>
      <w:r w:rsidR="00A4723C">
        <w:rPr>
          <w:rFonts w:eastAsia="Calibri"/>
          <w:lang w:val="ru-RU"/>
        </w:rPr>
        <w:tab/>
      </w:r>
      <w:r w:rsidR="00A4723C">
        <w:rPr>
          <w:rFonts w:eastAsia="Calibri"/>
          <w:lang w:val="ru-RU"/>
        </w:rPr>
        <w:tab/>
      </w:r>
      <w:r w:rsidR="00A4723C">
        <w:rPr>
          <w:rFonts w:eastAsia="Calibri"/>
          <w:lang w:val="ru-RU"/>
        </w:rPr>
        <w:tab/>
      </w:r>
      <w:r w:rsidR="00A4723C">
        <w:rPr>
          <w:rFonts w:eastAsia="Calibri"/>
          <w:lang w:val="ru-RU"/>
        </w:rPr>
        <w:tab/>
      </w:r>
      <w:proofErr w:type="spellStart"/>
      <w:r w:rsidR="00A3397B">
        <w:rPr>
          <w:rFonts w:eastAsia="Calibri"/>
          <w:lang w:val="ru-RU"/>
        </w:rPr>
        <w:t>Н.А.Цупель</w:t>
      </w:r>
      <w:proofErr w:type="spellEnd"/>
    </w:p>
    <w:sectPr w:rsidR="00C327B3" w:rsidRPr="003B20AD" w:rsidSect="00AE7767">
      <w:pgSz w:w="16838" w:h="11905" w:orient="landscape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395F8" w14:textId="77777777" w:rsidR="002973E4" w:rsidRDefault="002973E4">
      <w:r>
        <w:separator/>
      </w:r>
    </w:p>
  </w:endnote>
  <w:endnote w:type="continuationSeparator" w:id="0">
    <w:p w14:paraId="2D9E14C2" w14:textId="77777777" w:rsidR="002973E4" w:rsidRDefault="00297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11418" w14:textId="77777777" w:rsidR="0066535B" w:rsidRDefault="00DB3035" w:rsidP="004E70B0">
    <w:pPr>
      <w:pStyle w:val="ac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6535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A3CD8CE" w14:textId="77777777" w:rsidR="0066535B" w:rsidRDefault="0066535B" w:rsidP="0056437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FA7F0" w14:textId="77777777" w:rsidR="002973E4" w:rsidRDefault="002973E4">
      <w:r>
        <w:separator/>
      </w:r>
    </w:p>
  </w:footnote>
  <w:footnote w:type="continuationSeparator" w:id="0">
    <w:p w14:paraId="4CF4C4DB" w14:textId="77777777" w:rsidR="002973E4" w:rsidRDefault="00297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BAF52" w14:textId="77777777" w:rsidR="0066535B" w:rsidRDefault="00DB3035" w:rsidP="004929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6535B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4F1B821" w14:textId="77777777" w:rsidR="0066535B" w:rsidRDefault="006653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B7563A9"/>
    <w:multiLevelType w:val="hybridMultilevel"/>
    <w:tmpl w:val="937CAAA2"/>
    <w:lvl w:ilvl="0" w:tplc="975E9BB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A446D"/>
    <w:multiLevelType w:val="hybridMultilevel"/>
    <w:tmpl w:val="BB20708C"/>
    <w:lvl w:ilvl="0" w:tplc="720EF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4B213A"/>
    <w:multiLevelType w:val="hybridMultilevel"/>
    <w:tmpl w:val="C2B2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4C0B20"/>
    <w:multiLevelType w:val="hybridMultilevel"/>
    <w:tmpl w:val="53846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45C"/>
    <w:rsid w:val="00001013"/>
    <w:rsid w:val="00001CBC"/>
    <w:rsid w:val="00002445"/>
    <w:rsid w:val="00003981"/>
    <w:rsid w:val="00003B60"/>
    <w:rsid w:val="0000588A"/>
    <w:rsid w:val="00007B9B"/>
    <w:rsid w:val="000101B1"/>
    <w:rsid w:val="00010A50"/>
    <w:rsid w:val="000117EC"/>
    <w:rsid w:val="00014925"/>
    <w:rsid w:val="00015689"/>
    <w:rsid w:val="00015A64"/>
    <w:rsid w:val="00015F88"/>
    <w:rsid w:val="00021434"/>
    <w:rsid w:val="000241DB"/>
    <w:rsid w:val="00025493"/>
    <w:rsid w:val="00026C86"/>
    <w:rsid w:val="0002790F"/>
    <w:rsid w:val="00032CEB"/>
    <w:rsid w:val="000338A1"/>
    <w:rsid w:val="00034A91"/>
    <w:rsid w:val="00034E5E"/>
    <w:rsid w:val="00035D8D"/>
    <w:rsid w:val="0003662A"/>
    <w:rsid w:val="00041218"/>
    <w:rsid w:val="00042CA6"/>
    <w:rsid w:val="00043151"/>
    <w:rsid w:val="00045FE4"/>
    <w:rsid w:val="00046532"/>
    <w:rsid w:val="0005039A"/>
    <w:rsid w:val="000541A7"/>
    <w:rsid w:val="00054762"/>
    <w:rsid w:val="0006209B"/>
    <w:rsid w:val="00065CEC"/>
    <w:rsid w:val="000663ED"/>
    <w:rsid w:val="00066FA1"/>
    <w:rsid w:val="00070014"/>
    <w:rsid w:val="00073871"/>
    <w:rsid w:val="00073D64"/>
    <w:rsid w:val="00073F8F"/>
    <w:rsid w:val="00074400"/>
    <w:rsid w:val="000817A5"/>
    <w:rsid w:val="00084CA6"/>
    <w:rsid w:val="00086C82"/>
    <w:rsid w:val="000921B8"/>
    <w:rsid w:val="000935FC"/>
    <w:rsid w:val="000937CE"/>
    <w:rsid w:val="00093DF4"/>
    <w:rsid w:val="00096334"/>
    <w:rsid w:val="00096C5E"/>
    <w:rsid w:val="00096D87"/>
    <w:rsid w:val="000A1739"/>
    <w:rsid w:val="000A6FC4"/>
    <w:rsid w:val="000B13AD"/>
    <w:rsid w:val="000B40EC"/>
    <w:rsid w:val="000B40FA"/>
    <w:rsid w:val="000B676A"/>
    <w:rsid w:val="000B69F4"/>
    <w:rsid w:val="000B6A85"/>
    <w:rsid w:val="000B784D"/>
    <w:rsid w:val="000C087B"/>
    <w:rsid w:val="000C388A"/>
    <w:rsid w:val="000C398E"/>
    <w:rsid w:val="000C44EB"/>
    <w:rsid w:val="000C6FAA"/>
    <w:rsid w:val="000C7116"/>
    <w:rsid w:val="000D10ED"/>
    <w:rsid w:val="000D22C1"/>
    <w:rsid w:val="000D23DE"/>
    <w:rsid w:val="000D3406"/>
    <w:rsid w:val="000D3C30"/>
    <w:rsid w:val="000D6F84"/>
    <w:rsid w:val="000D7C78"/>
    <w:rsid w:val="000E1DEB"/>
    <w:rsid w:val="000E5D2D"/>
    <w:rsid w:val="000F0067"/>
    <w:rsid w:val="000F2B68"/>
    <w:rsid w:val="000F4023"/>
    <w:rsid w:val="000F4FE6"/>
    <w:rsid w:val="000F5AAE"/>
    <w:rsid w:val="000F697D"/>
    <w:rsid w:val="000F7C31"/>
    <w:rsid w:val="00100152"/>
    <w:rsid w:val="00100459"/>
    <w:rsid w:val="001012D6"/>
    <w:rsid w:val="00104EF0"/>
    <w:rsid w:val="001063FC"/>
    <w:rsid w:val="001070E3"/>
    <w:rsid w:val="00111595"/>
    <w:rsid w:val="00112488"/>
    <w:rsid w:val="00113C3B"/>
    <w:rsid w:val="00121158"/>
    <w:rsid w:val="00122012"/>
    <w:rsid w:val="00122508"/>
    <w:rsid w:val="001235B7"/>
    <w:rsid w:val="00123E04"/>
    <w:rsid w:val="00133381"/>
    <w:rsid w:val="0013585D"/>
    <w:rsid w:val="00137D35"/>
    <w:rsid w:val="00143A6E"/>
    <w:rsid w:val="00144607"/>
    <w:rsid w:val="00144C1C"/>
    <w:rsid w:val="00145D4A"/>
    <w:rsid w:val="00145F70"/>
    <w:rsid w:val="00150731"/>
    <w:rsid w:val="0015081D"/>
    <w:rsid w:val="001528DD"/>
    <w:rsid w:val="001557A3"/>
    <w:rsid w:val="001577EB"/>
    <w:rsid w:val="001631B8"/>
    <w:rsid w:val="001639A6"/>
    <w:rsid w:val="00163F38"/>
    <w:rsid w:val="00164010"/>
    <w:rsid w:val="00164596"/>
    <w:rsid w:val="00164B25"/>
    <w:rsid w:val="00171551"/>
    <w:rsid w:val="00173C1F"/>
    <w:rsid w:val="00175F56"/>
    <w:rsid w:val="00175FE3"/>
    <w:rsid w:val="001814E0"/>
    <w:rsid w:val="00181AE9"/>
    <w:rsid w:val="00182752"/>
    <w:rsid w:val="001853CB"/>
    <w:rsid w:val="0018540B"/>
    <w:rsid w:val="00186835"/>
    <w:rsid w:val="00187197"/>
    <w:rsid w:val="0019031C"/>
    <w:rsid w:val="0019419C"/>
    <w:rsid w:val="001952A6"/>
    <w:rsid w:val="00197486"/>
    <w:rsid w:val="00197743"/>
    <w:rsid w:val="00197B7E"/>
    <w:rsid w:val="001A04CE"/>
    <w:rsid w:val="001A1E1B"/>
    <w:rsid w:val="001A32D5"/>
    <w:rsid w:val="001A4E7D"/>
    <w:rsid w:val="001B26A6"/>
    <w:rsid w:val="001B4005"/>
    <w:rsid w:val="001C1383"/>
    <w:rsid w:val="001C1884"/>
    <w:rsid w:val="001C23F9"/>
    <w:rsid w:val="001C3AE5"/>
    <w:rsid w:val="001C4DE7"/>
    <w:rsid w:val="001C5EF5"/>
    <w:rsid w:val="001C6EB5"/>
    <w:rsid w:val="001C7B36"/>
    <w:rsid w:val="001C7D8E"/>
    <w:rsid w:val="001D0816"/>
    <w:rsid w:val="001D199F"/>
    <w:rsid w:val="001D5787"/>
    <w:rsid w:val="001D5F92"/>
    <w:rsid w:val="001D64A8"/>
    <w:rsid w:val="001E08D5"/>
    <w:rsid w:val="001E3138"/>
    <w:rsid w:val="001E607A"/>
    <w:rsid w:val="001E79BA"/>
    <w:rsid w:val="001F0346"/>
    <w:rsid w:val="001F56F5"/>
    <w:rsid w:val="001F5871"/>
    <w:rsid w:val="002021BF"/>
    <w:rsid w:val="00202D2F"/>
    <w:rsid w:val="00205DEC"/>
    <w:rsid w:val="00206E63"/>
    <w:rsid w:val="002141BF"/>
    <w:rsid w:val="00214C28"/>
    <w:rsid w:val="0021662A"/>
    <w:rsid w:val="0022054A"/>
    <w:rsid w:val="00223DB6"/>
    <w:rsid w:val="0022513A"/>
    <w:rsid w:val="00225E31"/>
    <w:rsid w:val="0022753E"/>
    <w:rsid w:val="00232E20"/>
    <w:rsid w:val="002333A7"/>
    <w:rsid w:val="00240B6A"/>
    <w:rsid w:val="00241468"/>
    <w:rsid w:val="0024231B"/>
    <w:rsid w:val="00244789"/>
    <w:rsid w:val="00244DC8"/>
    <w:rsid w:val="00245344"/>
    <w:rsid w:val="00247114"/>
    <w:rsid w:val="0025081C"/>
    <w:rsid w:val="00250E88"/>
    <w:rsid w:val="00254EC4"/>
    <w:rsid w:val="0025559F"/>
    <w:rsid w:val="00256849"/>
    <w:rsid w:val="00257582"/>
    <w:rsid w:val="002600D2"/>
    <w:rsid w:val="0026251F"/>
    <w:rsid w:val="002643AF"/>
    <w:rsid w:val="002645ED"/>
    <w:rsid w:val="0026489B"/>
    <w:rsid w:val="0026522B"/>
    <w:rsid w:val="0026597F"/>
    <w:rsid w:val="00266621"/>
    <w:rsid w:val="00270540"/>
    <w:rsid w:val="00270F82"/>
    <w:rsid w:val="00271E3C"/>
    <w:rsid w:val="0027296B"/>
    <w:rsid w:val="002745E0"/>
    <w:rsid w:val="00276D16"/>
    <w:rsid w:val="00277C22"/>
    <w:rsid w:val="00282627"/>
    <w:rsid w:val="00283028"/>
    <w:rsid w:val="00283E6B"/>
    <w:rsid w:val="00287B3B"/>
    <w:rsid w:val="00290A0E"/>
    <w:rsid w:val="00290F2B"/>
    <w:rsid w:val="002915E3"/>
    <w:rsid w:val="00292BAC"/>
    <w:rsid w:val="0029424D"/>
    <w:rsid w:val="0029605E"/>
    <w:rsid w:val="002973E4"/>
    <w:rsid w:val="0029754F"/>
    <w:rsid w:val="00297B78"/>
    <w:rsid w:val="002A09A5"/>
    <w:rsid w:val="002A111C"/>
    <w:rsid w:val="002A13CD"/>
    <w:rsid w:val="002A1FB3"/>
    <w:rsid w:val="002A3629"/>
    <w:rsid w:val="002A70E7"/>
    <w:rsid w:val="002C0491"/>
    <w:rsid w:val="002C0943"/>
    <w:rsid w:val="002C0EBE"/>
    <w:rsid w:val="002C48A1"/>
    <w:rsid w:val="002C4AD8"/>
    <w:rsid w:val="002C5B86"/>
    <w:rsid w:val="002C5CE4"/>
    <w:rsid w:val="002D0F56"/>
    <w:rsid w:val="002D2EB3"/>
    <w:rsid w:val="002D4124"/>
    <w:rsid w:val="002D4ADE"/>
    <w:rsid w:val="002D77C1"/>
    <w:rsid w:val="002E1EF8"/>
    <w:rsid w:val="002E229B"/>
    <w:rsid w:val="002E3509"/>
    <w:rsid w:val="002E3BDD"/>
    <w:rsid w:val="002E53F1"/>
    <w:rsid w:val="002E5D36"/>
    <w:rsid w:val="002E62C8"/>
    <w:rsid w:val="002E643D"/>
    <w:rsid w:val="002E6900"/>
    <w:rsid w:val="002E6D96"/>
    <w:rsid w:val="002E7F64"/>
    <w:rsid w:val="002F00D3"/>
    <w:rsid w:val="002F3C8A"/>
    <w:rsid w:val="002F6B1F"/>
    <w:rsid w:val="002F6DCA"/>
    <w:rsid w:val="002F70E5"/>
    <w:rsid w:val="00301756"/>
    <w:rsid w:val="00302050"/>
    <w:rsid w:val="00306BE4"/>
    <w:rsid w:val="00306D50"/>
    <w:rsid w:val="003074FD"/>
    <w:rsid w:val="003109D5"/>
    <w:rsid w:val="00311B3A"/>
    <w:rsid w:val="003128CD"/>
    <w:rsid w:val="00313061"/>
    <w:rsid w:val="003137CB"/>
    <w:rsid w:val="00313866"/>
    <w:rsid w:val="00314FB3"/>
    <w:rsid w:val="00321679"/>
    <w:rsid w:val="003223EE"/>
    <w:rsid w:val="0032483F"/>
    <w:rsid w:val="003316AF"/>
    <w:rsid w:val="0033230D"/>
    <w:rsid w:val="003327A6"/>
    <w:rsid w:val="00333CED"/>
    <w:rsid w:val="0033422E"/>
    <w:rsid w:val="0033445A"/>
    <w:rsid w:val="00336212"/>
    <w:rsid w:val="00337FB5"/>
    <w:rsid w:val="00341AED"/>
    <w:rsid w:val="00344BD3"/>
    <w:rsid w:val="00345721"/>
    <w:rsid w:val="00347F39"/>
    <w:rsid w:val="0035061F"/>
    <w:rsid w:val="00353D64"/>
    <w:rsid w:val="003551E7"/>
    <w:rsid w:val="00355544"/>
    <w:rsid w:val="00357B8D"/>
    <w:rsid w:val="003668F1"/>
    <w:rsid w:val="00366BDD"/>
    <w:rsid w:val="00366CA2"/>
    <w:rsid w:val="00367695"/>
    <w:rsid w:val="00367A6C"/>
    <w:rsid w:val="00371E7D"/>
    <w:rsid w:val="00371EF4"/>
    <w:rsid w:val="00374E6E"/>
    <w:rsid w:val="003777F9"/>
    <w:rsid w:val="00377C65"/>
    <w:rsid w:val="00380AEB"/>
    <w:rsid w:val="00380F6E"/>
    <w:rsid w:val="003854B5"/>
    <w:rsid w:val="00391F97"/>
    <w:rsid w:val="00395007"/>
    <w:rsid w:val="00396E6F"/>
    <w:rsid w:val="003A1CE3"/>
    <w:rsid w:val="003A2FDB"/>
    <w:rsid w:val="003A7A91"/>
    <w:rsid w:val="003B0355"/>
    <w:rsid w:val="003B1307"/>
    <w:rsid w:val="003B1EB6"/>
    <w:rsid w:val="003B20AD"/>
    <w:rsid w:val="003B443B"/>
    <w:rsid w:val="003C140A"/>
    <w:rsid w:val="003C3471"/>
    <w:rsid w:val="003C3F95"/>
    <w:rsid w:val="003C4015"/>
    <w:rsid w:val="003C46D5"/>
    <w:rsid w:val="003C68FF"/>
    <w:rsid w:val="003C6CFF"/>
    <w:rsid w:val="003D12D9"/>
    <w:rsid w:val="003D1777"/>
    <w:rsid w:val="003D481C"/>
    <w:rsid w:val="003E315C"/>
    <w:rsid w:val="003E4707"/>
    <w:rsid w:val="003E4B8D"/>
    <w:rsid w:val="003E57DE"/>
    <w:rsid w:val="003E5A61"/>
    <w:rsid w:val="003E6D2D"/>
    <w:rsid w:val="003E722E"/>
    <w:rsid w:val="003F0CD1"/>
    <w:rsid w:val="003F0FE4"/>
    <w:rsid w:val="003F1E9D"/>
    <w:rsid w:val="003F2D50"/>
    <w:rsid w:val="003F32C7"/>
    <w:rsid w:val="003F3E0C"/>
    <w:rsid w:val="003F4B26"/>
    <w:rsid w:val="00401455"/>
    <w:rsid w:val="004020CE"/>
    <w:rsid w:val="00402563"/>
    <w:rsid w:val="00402B2E"/>
    <w:rsid w:val="00403CFE"/>
    <w:rsid w:val="00405492"/>
    <w:rsid w:val="00405E33"/>
    <w:rsid w:val="004069E4"/>
    <w:rsid w:val="00406EEC"/>
    <w:rsid w:val="00411574"/>
    <w:rsid w:val="00412699"/>
    <w:rsid w:val="004128A3"/>
    <w:rsid w:val="00412BB9"/>
    <w:rsid w:val="0041418E"/>
    <w:rsid w:val="004151B4"/>
    <w:rsid w:val="00420D5D"/>
    <w:rsid w:val="0042198E"/>
    <w:rsid w:val="00423A4C"/>
    <w:rsid w:val="00424568"/>
    <w:rsid w:val="00424641"/>
    <w:rsid w:val="00425751"/>
    <w:rsid w:val="00427D6B"/>
    <w:rsid w:val="00427F75"/>
    <w:rsid w:val="00430C75"/>
    <w:rsid w:val="004332A1"/>
    <w:rsid w:val="00433F8E"/>
    <w:rsid w:val="0043507F"/>
    <w:rsid w:val="004358FE"/>
    <w:rsid w:val="00436581"/>
    <w:rsid w:val="00436BF5"/>
    <w:rsid w:val="00436E20"/>
    <w:rsid w:val="00436EDD"/>
    <w:rsid w:val="00447BB8"/>
    <w:rsid w:val="0045066D"/>
    <w:rsid w:val="0045274A"/>
    <w:rsid w:val="00452896"/>
    <w:rsid w:val="00454628"/>
    <w:rsid w:val="004553B9"/>
    <w:rsid w:val="00455F0C"/>
    <w:rsid w:val="0045754E"/>
    <w:rsid w:val="00462471"/>
    <w:rsid w:val="00462897"/>
    <w:rsid w:val="004632D4"/>
    <w:rsid w:val="00463969"/>
    <w:rsid w:val="00466805"/>
    <w:rsid w:val="00473B6E"/>
    <w:rsid w:val="00474C35"/>
    <w:rsid w:val="0047647E"/>
    <w:rsid w:val="0047745F"/>
    <w:rsid w:val="00477744"/>
    <w:rsid w:val="0048043D"/>
    <w:rsid w:val="00485BDF"/>
    <w:rsid w:val="00485CA2"/>
    <w:rsid w:val="00491084"/>
    <w:rsid w:val="00492930"/>
    <w:rsid w:val="004951CA"/>
    <w:rsid w:val="00496087"/>
    <w:rsid w:val="004A014E"/>
    <w:rsid w:val="004A0C7C"/>
    <w:rsid w:val="004A0D65"/>
    <w:rsid w:val="004A2D0B"/>
    <w:rsid w:val="004A5773"/>
    <w:rsid w:val="004A6ACB"/>
    <w:rsid w:val="004B6B3A"/>
    <w:rsid w:val="004C3730"/>
    <w:rsid w:val="004C3789"/>
    <w:rsid w:val="004C419A"/>
    <w:rsid w:val="004C5438"/>
    <w:rsid w:val="004C6508"/>
    <w:rsid w:val="004D0B8E"/>
    <w:rsid w:val="004D4191"/>
    <w:rsid w:val="004D5866"/>
    <w:rsid w:val="004E3561"/>
    <w:rsid w:val="004E428A"/>
    <w:rsid w:val="004E5788"/>
    <w:rsid w:val="004E70B0"/>
    <w:rsid w:val="004F0436"/>
    <w:rsid w:val="004F0C71"/>
    <w:rsid w:val="004F4C6B"/>
    <w:rsid w:val="004F658D"/>
    <w:rsid w:val="004F7A8C"/>
    <w:rsid w:val="0050036C"/>
    <w:rsid w:val="00504157"/>
    <w:rsid w:val="00504170"/>
    <w:rsid w:val="00507749"/>
    <w:rsid w:val="00507FE1"/>
    <w:rsid w:val="00510987"/>
    <w:rsid w:val="00511FB5"/>
    <w:rsid w:val="00517B68"/>
    <w:rsid w:val="00521234"/>
    <w:rsid w:val="00523C5E"/>
    <w:rsid w:val="00526751"/>
    <w:rsid w:val="00526DDC"/>
    <w:rsid w:val="00527B08"/>
    <w:rsid w:val="00530AE4"/>
    <w:rsid w:val="005317CF"/>
    <w:rsid w:val="00532DE5"/>
    <w:rsid w:val="00533AAF"/>
    <w:rsid w:val="0053466F"/>
    <w:rsid w:val="00535D59"/>
    <w:rsid w:val="00536004"/>
    <w:rsid w:val="00540FA3"/>
    <w:rsid w:val="00543A5F"/>
    <w:rsid w:val="00545EEB"/>
    <w:rsid w:val="00547D25"/>
    <w:rsid w:val="00553E48"/>
    <w:rsid w:val="0055475A"/>
    <w:rsid w:val="00556623"/>
    <w:rsid w:val="0056240B"/>
    <w:rsid w:val="00562D99"/>
    <w:rsid w:val="00563BDA"/>
    <w:rsid w:val="00564194"/>
    <w:rsid w:val="0056437A"/>
    <w:rsid w:val="005707A8"/>
    <w:rsid w:val="005709B7"/>
    <w:rsid w:val="00571F87"/>
    <w:rsid w:val="005744A9"/>
    <w:rsid w:val="00576900"/>
    <w:rsid w:val="00577CE0"/>
    <w:rsid w:val="00581EDB"/>
    <w:rsid w:val="0058285C"/>
    <w:rsid w:val="00583852"/>
    <w:rsid w:val="00587CED"/>
    <w:rsid w:val="00590BE3"/>
    <w:rsid w:val="00590CBA"/>
    <w:rsid w:val="005920FA"/>
    <w:rsid w:val="00592FDE"/>
    <w:rsid w:val="005947B2"/>
    <w:rsid w:val="005A0E21"/>
    <w:rsid w:val="005A105B"/>
    <w:rsid w:val="005A26B7"/>
    <w:rsid w:val="005A47C2"/>
    <w:rsid w:val="005A4859"/>
    <w:rsid w:val="005A7194"/>
    <w:rsid w:val="005B04BC"/>
    <w:rsid w:val="005B0661"/>
    <w:rsid w:val="005B18F7"/>
    <w:rsid w:val="005B1FDA"/>
    <w:rsid w:val="005B3622"/>
    <w:rsid w:val="005B41E4"/>
    <w:rsid w:val="005B4D76"/>
    <w:rsid w:val="005B5625"/>
    <w:rsid w:val="005C1ACF"/>
    <w:rsid w:val="005C5AA4"/>
    <w:rsid w:val="005C6754"/>
    <w:rsid w:val="005C7694"/>
    <w:rsid w:val="005C7B5D"/>
    <w:rsid w:val="005C7C1B"/>
    <w:rsid w:val="005D1811"/>
    <w:rsid w:val="005D39CC"/>
    <w:rsid w:val="005E0506"/>
    <w:rsid w:val="005E5C06"/>
    <w:rsid w:val="005E6A32"/>
    <w:rsid w:val="005F39B3"/>
    <w:rsid w:val="005F4136"/>
    <w:rsid w:val="005F7B4E"/>
    <w:rsid w:val="00600008"/>
    <w:rsid w:val="006059BA"/>
    <w:rsid w:val="00606A70"/>
    <w:rsid w:val="00615250"/>
    <w:rsid w:val="00617F6A"/>
    <w:rsid w:val="00622465"/>
    <w:rsid w:val="006233F5"/>
    <w:rsid w:val="00623E41"/>
    <w:rsid w:val="0062618C"/>
    <w:rsid w:val="006269A3"/>
    <w:rsid w:val="006314A2"/>
    <w:rsid w:val="00631EDA"/>
    <w:rsid w:val="00634276"/>
    <w:rsid w:val="00634BD5"/>
    <w:rsid w:val="00634F81"/>
    <w:rsid w:val="0063556D"/>
    <w:rsid w:val="00636E31"/>
    <w:rsid w:val="006436AA"/>
    <w:rsid w:val="006445C7"/>
    <w:rsid w:val="00645B35"/>
    <w:rsid w:val="00647455"/>
    <w:rsid w:val="006512AE"/>
    <w:rsid w:val="00652400"/>
    <w:rsid w:val="0065267B"/>
    <w:rsid w:val="00653B94"/>
    <w:rsid w:val="006558FA"/>
    <w:rsid w:val="0065681F"/>
    <w:rsid w:val="006577B0"/>
    <w:rsid w:val="00660B2E"/>
    <w:rsid w:val="00662F25"/>
    <w:rsid w:val="00663272"/>
    <w:rsid w:val="006637EE"/>
    <w:rsid w:val="00664291"/>
    <w:rsid w:val="0066535B"/>
    <w:rsid w:val="00665D1B"/>
    <w:rsid w:val="00667FA3"/>
    <w:rsid w:val="00671D15"/>
    <w:rsid w:val="00672C84"/>
    <w:rsid w:val="00673F37"/>
    <w:rsid w:val="00674787"/>
    <w:rsid w:val="00675042"/>
    <w:rsid w:val="006822F3"/>
    <w:rsid w:val="00687375"/>
    <w:rsid w:val="00687D48"/>
    <w:rsid w:val="00692590"/>
    <w:rsid w:val="006929E3"/>
    <w:rsid w:val="006957C3"/>
    <w:rsid w:val="0069732A"/>
    <w:rsid w:val="0069747E"/>
    <w:rsid w:val="006A0217"/>
    <w:rsid w:val="006A2254"/>
    <w:rsid w:val="006A542D"/>
    <w:rsid w:val="006B03A6"/>
    <w:rsid w:val="006B1D33"/>
    <w:rsid w:val="006B259D"/>
    <w:rsid w:val="006B458E"/>
    <w:rsid w:val="006B5EF9"/>
    <w:rsid w:val="006B6BB6"/>
    <w:rsid w:val="006C00ED"/>
    <w:rsid w:val="006C0975"/>
    <w:rsid w:val="006C1E2B"/>
    <w:rsid w:val="006C54CC"/>
    <w:rsid w:val="006C62A0"/>
    <w:rsid w:val="006C6331"/>
    <w:rsid w:val="006C66CF"/>
    <w:rsid w:val="006C71BA"/>
    <w:rsid w:val="006D6132"/>
    <w:rsid w:val="006D7355"/>
    <w:rsid w:val="006D7401"/>
    <w:rsid w:val="006E00F1"/>
    <w:rsid w:val="006E37DC"/>
    <w:rsid w:val="006E48ED"/>
    <w:rsid w:val="006E50C1"/>
    <w:rsid w:val="006F567E"/>
    <w:rsid w:val="006F719A"/>
    <w:rsid w:val="006F745C"/>
    <w:rsid w:val="0070125F"/>
    <w:rsid w:val="00702C69"/>
    <w:rsid w:val="00704804"/>
    <w:rsid w:val="00705238"/>
    <w:rsid w:val="0071114C"/>
    <w:rsid w:val="007112C7"/>
    <w:rsid w:val="00715764"/>
    <w:rsid w:val="00721805"/>
    <w:rsid w:val="00721D57"/>
    <w:rsid w:val="00734281"/>
    <w:rsid w:val="00734EC9"/>
    <w:rsid w:val="007352F1"/>
    <w:rsid w:val="007359BD"/>
    <w:rsid w:val="00735AD9"/>
    <w:rsid w:val="0073612F"/>
    <w:rsid w:val="00736822"/>
    <w:rsid w:val="0073692A"/>
    <w:rsid w:val="007376DB"/>
    <w:rsid w:val="007433B1"/>
    <w:rsid w:val="00745A7E"/>
    <w:rsid w:val="007507FC"/>
    <w:rsid w:val="007523CA"/>
    <w:rsid w:val="007539CF"/>
    <w:rsid w:val="007561C4"/>
    <w:rsid w:val="00756B6C"/>
    <w:rsid w:val="00760DB0"/>
    <w:rsid w:val="00761A40"/>
    <w:rsid w:val="00762033"/>
    <w:rsid w:val="00762536"/>
    <w:rsid w:val="00764D98"/>
    <w:rsid w:val="007673F8"/>
    <w:rsid w:val="0077048D"/>
    <w:rsid w:val="00771A46"/>
    <w:rsid w:val="00771ACE"/>
    <w:rsid w:val="007729BD"/>
    <w:rsid w:val="00772A97"/>
    <w:rsid w:val="00773226"/>
    <w:rsid w:val="007742A3"/>
    <w:rsid w:val="00777540"/>
    <w:rsid w:val="0078546B"/>
    <w:rsid w:val="00785D05"/>
    <w:rsid w:val="00790A87"/>
    <w:rsid w:val="0079413C"/>
    <w:rsid w:val="007975FF"/>
    <w:rsid w:val="00797E75"/>
    <w:rsid w:val="007A069B"/>
    <w:rsid w:val="007A0FAF"/>
    <w:rsid w:val="007A22F4"/>
    <w:rsid w:val="007A32C0"/>
    <w:rsid w:val="007A49B1"/>
    <w:rsid w:val="007A4C0A"/>
    <w:rsid w:val="007A643B"/>
    <w:rsid w:val="007A7412"/>
    <w:rsid w:val="007A7D09"/>
    <w:rsid w:val="007B45BB"/>
    <w:rsid w:val="007B5FAD"/>
    <w:rsid w:val="007B704E"/>
    <w:rsid w:val="007B7D04"/>
    <w:rsid w:val="007C1BAC"/>
    <w:rsid w:val="007C2F31"/>
    <w:rsid w:val="007C36B5"/>
    <w:rsid w:val="007C3D87"/>
    <w:rsid w:val="007C4C89"/>
    <w:rsid w:val="007C64B8"/>
    <w:rsid w:val="007C7292"/>
    <w:rsid w:val="007D061C"/>
    <w:rsid w:val="007E1BF1"/>
    <w:rsid w:val="007E1DF0"/>
    <w:rsid w:val="007E288E"/>
    <w:rsid w:val="007F272F"/>
    <w:rsid w:val="007F4E27"/>
    <w:rsid w:val="008039AB"/>
    <w:rsid w:val="008068CF"/>
    <w:rsid w:val="00806DF4"/>
    <w:rsid w:val="00810D00"/>
    <w:rsid w:val="00810D0F"/>
    <w:rsid w:val="00811494"/>
    <w:rsid w:val="0081149F"/>
    <w:rsid w:val="0081374C"/>
    <w:rsid w:val="008137F5"/>
    <w:rsid w:val="00813900"/>
    <w:rsid w:val="0081659E"/>
    <w:rsid w:val="0081695A"/>
    <w:rsid w:val="008237D9"/>
    <w:rsid w:val="008250D2"/>
    <w:rsid w:val="00825E2A"/>
    <w:rsid w:val="00831036"/>
    <w:rsid w:val="00831643"/>
    <w:rsid w:val="00831A14"/>
    <w:rsid w:val="00836336"/>
    <w:rsid w:val="00836728"/>
    <w:rsid w:val="00836EE7"/>
    <w:rsid w:val="008417FB"/>
    <w:rsid w:val="00842361"/>
    <w:rsid w:val="008424BF"/>
    <w:rsid w:val="00844778"/>
    <w:rsid w:val="00844AE1"/>
    <w:rsid w:val="00844F7E"/>
    <w:rsid w:val="008456C3"/>
    <w:rsid w:val="00860276"/>
    <w:rsid w:val="00864976"/>
    <w:rsid w:val="00865ABB"/>
    <w:rsid w:val="00870668"/>
    <w:rsid w:val="0087248C"/>
    <w:rsid w:val="00873538"/>
    <w:rsid w:val="00873A99"/>
    <w:rsid w:val="00875DD6"/>
    <w:rsid w:val="00877803"/>
    <w:rsid w:val="0088322A"/>
    <w:rsid w:val="00886A61"/>
    <w:rsid w:val="00891F61"/>
    <w:rsid w:val="00892CBC"/>
    <w:rsid w:val="00895E63"/>
    <w:rsid w:val="0089688D"/>
    <w:rsid w:val="008A09D8"/>
    <w:rsid w:val="008A0D29"/>
    <w:rsid w:val="008A4FF9"/>
    <w:rsid w:val="008A6EDD"/>
    <w:rsid w:val="008A78EC"/>
    <w:rsid w:val="008B0AB1"/>
    <w:rsid w:val="008B5109"/>
    <w:rsid w:val="008C3C97"/>
    <w:rsid w:val="008C51E3"/>
    <w:rsid w:val="008C69DD"/>
    <w:rsid w:val="008C7D8F"/>
    <w:rsid w:val="008D026B"/>
    <w:rsid w:val="008D0401"/>
    <w:rsid w:val="008D186A"/>
    <w:rsid w:val="008D3A1F"/>
    <w:rsid w:val="008D4F42"/>
    <w:rsid w:val="008E02A6"/>
    <w:rsid w:val="008E1E09"/>
    <w:rsid w:val="008E3B89"/>
    <w:rsid w:val="008E3B9F"/>
    <w:rsid w:val="008E481B"/>
    <w:rsid w:val="008E51B5"/>
    <w:rsid w:val="008E66E8"/>
    <w:rsid w:val="008F25E3"/>
    <w:rsid w:val="008F2CF2"/>
    <w:rsid w:val="008F4428"/>
    <w:rsid w:val="008F536C"/>
    <w:rsid w:val="008F622C"/>
    <w:rsid w:val="008F7816"/>
    <w:rsid w:val="0090169C"/>
    <w:rsid w:val="009029F8"/>
    <w:rsid w:val="00904DF8"/>
    <w:rsid w:val="00905A19"/>
    <w:rsid w:val="00911FBB"/>
    <w:rsid w:val="009137C1"/>
    <w:rsid w:val="0091567F"/>
    <w:rsid w:val="00915818"/>
    <w:rsid w:val="00917092"/>
    <w:rsid w:val="00920DEF"/>
    <w:rsid w:val="00922422"/>
    <w:rsid w:val="0092537B"/>
    <w:rsid w:val="00925D0B"/>
    <w:rsid w:val="00926A6A"/>
    <w:rsid w:val="00930C5D"/>
    <w:rsid w:val="009310E9"/>
    <w:rsid w:val="00934016"/>
    <w:rsid w:val="00934E64"/>
    <w:rsid w:val="00937C94"/>
    <w:rsid w:val="00942B1A"/>
    <w:rsid w:val="00943EFF"/>
    <w:rsid w:val="00947A87"/>
    <w:rsid w:val="00950371"/>
    <w:rsid w:val="00951BF0"/>
    <w:rsid w:val="00952031"/>
    <w:rsid w:val="00952E63"/>
    <w:rsid w:val="00953353"/>
    <w:rsid w:val="009560DF"/>
    <w:rsid w:val="00956570"/>
    <w:rsid w:val="00963DF5"/>
    <w:rsid w:val="00964D7E"/>
    <w:rsid w:val="009674A5"/>
    <w:rsid w:val="00970151"/>
    <w:rsid w:val="0097256D"/>
    <w:rsid w:val="009766BE"/>
    <w:rsid w:val="00976795"/>
    <w:rsid w:val="00976931"/>
    <w:rsid w:val="009775CC"/>
    <w:rsid w:val="0098176A"/>
    <w:rsid w:val="00981E37"/>
    <w:rsid w:val="00983407"/>
    <w:rsid w:val="009841DF"/>
    <w:rsid w:val="0098465B"/>
    <w:rsid w:val="00984D4A"/>
    <w:rsid w:val="0098649E"/>
    <w:rsid w:val="009866A1"/>
    <w:rsid w:val="0099202B"/>
    <w:rsid w:val="0099571E"/>
    <w:rsid w:val="00996A13"/>
    <w:rsid w:val="009A0B02"/>
    <w:rsid w:val="009A206C"/>
    <w:rsid w:val="009A23A4"/>
    <w:rsid w:val="009A3807"/>
    <w:rsid w:val="009A3F5F"/>
    <w:rsid w:val="009A59E3"/>
    <w:rsid w:val="009A5FEF"/>
    <w:rsid w:val="009B00BB"/>
    <w:rsid w:val="009B311E"/>
    <w:rsid w:val="009B4836"/>
    <w:rsid w:val="009B4E40"/>
    <w:rsid w:val="009B5196"/>
    <w:rsid w:val="009B7453"/>
    <w:rsid w:val="009B7FA1"/>
    <w:rsid w:val="009C1FF7"/>
    <w:rsid w:val="009C390F"/>
    <w:rsid w:val="009C6186"/>
    <w:rsid w:val="009D0327"/>
    <w:rsid w:val="009D14EE"/>
    <w:rsid w:val="009D1725"/>
    <w:rsid w:val="009D17AA"/>
    <w:rsid w:val="009D1F88"/>
    <w:rsid w:val="009D296F"/>
    <w:rsid w:val="009D30F6"/>
    <w:rsid w:val="009E0468"/>
    <w:rsid w:val="009E0820"/>
    <w:rsid w:val="009E29E8"/>
    <w:rsid w:val="009E3568"/>
    <w:rsid w:val="009E5709"/>
    <w:rsid w:val="009F032B"/>
    <w:rsid w:val="009F22CD"/>
    <w:rsid w:val="009F44A8"/>
    <w:rsid w:val="009F5A4E"/>
    <w:rsid w:val="009F6A80"/>
    <w:rsid w:val="009F7D34"/>
    <w:rsid w:val="00A100BB"/>
    <w:rsid w:val="00A11230"/>
    <w:rsid w:val="00A11797"/>
    <w:rsid w:val="00A119EB"/>
    <w:rsid w:val="00A17CEB"/>
    <w:rsid w:val="00A239A3"/>
    <w:rsid w:val="00A24B7F"/>
    <w:rsid w:val="00A25443"/>
    <w:rsid w:val="00A25F44"/>
    <w:rsid w:val="00A25F53"/>
    <w:rsid w:val="00A274EC"/>
    <w:rsid w:val="00A30A20"/>
    <w:rsid w:val="00A30DBC"/>
    <w:rsid w:val="00A3397B"/>
    <w:rsid w:val="00A40014"/>
    <w:rsid w:val="00A404FF"/>
    <w:rsid w:val="00A40839"/>
    <w:rsid w:val="00A4197B"/>
    <w:rsid w:val="00A42FF5"/>
    <w:rsid w:val="00A467E1"/>
    <w:rsid w:val="00A4723C"/>
    <w:rsid w:val="00A53209"/>
    <w:rsid w:val="00A5328D"/>
    <w:rsid w:val="00A5379A"/>
    <w:rsid w:val="00A5526D"/>
    <w:rsid w:val="00A553F8"/>
    <w:rsid w:val="00A563E4"/>
    <w:rsid w:val="00A57CAA"/>
    <w:rsid w:val="00A614A8"/>
    <w:rsid w:val="00A629ED"/>
    <w:rsid w:val="00A64F29"/>
    <w:rsid w:val="00A65847"/>
    <w:rsid w:val="00A667D1"/>
    <w:rsid w:val="00A66B38"/>
    <w:rsid w:val="00A715D5"/>
    <w:rsid w:val="00A717C4"/>
    <w:rsid w:val="00A74339"/>
    <w:rsid w:val="00A754A4"/>
    <w:rsid w:val="00A75AE4"/>
    <w:rsid w:val="00A76B95"/>
    <w:rsid w:val="00A770E1"/>
    <w:rsid w:val="00A77A0C"/>
    <w:rsid w:val="00A80058"/>
    <w:rsid w:val="00A84459"/>
    <w:rsid w:val="00A90B3E"/>
    <w:rsid w:val="00A91F6C"/>
    <w:rsid w:val="00A92AB8"/>
    <w:rsid w:val="00A9302F"/>
    <w:rsid w:val="00A93E01"/>
    <w:rsid w:val="00A955EB"/>
    <w:rsid w:val="00A95EF6"/>
    <w:rsid w:val="00A96235"/>
    <w:rsid w:val="00AA2AB0"/>
    <w:rsid w:val="00AA4EE7"/>
    <w:rsid w:val="00AA5C1D"/>
    <w:rsid w:val="00AA6372"/>
    <w:rsid w:val="00AA68C5"/>
    <w:rsid w:val="00AA70C3"/>
    <w:rsid w:val="00AA7DA8"/>
    <w:rsid w:val="00AB04D4"/>
    <w:rsid w:val="00AB0D3E"/>
    <w:rsid w:val="00AB0ED5"/>
    <w:rsid w:val="00AB2431"/>
    <w:rsid w:val="00AB2BE6"/>
    <w:rsid w:val="00AB2C15"/>
    <w:rsid w:val="00AB4823"/>
    <w:rsid w:val="00AB6570"/>
    <w:rsid w:val="00AB758F"/>
    <w:rsid w:val="00AB799F"/>
    <w:rsid w:val="00AB7CAC"/>
    <w:rsid w:val="00AC3AE9"/>
    <w:rsid w:val="00AC4B31"/>
    <w:rsid w:val="00AC5192"/>
    <w:rsid w:val="00AC5B63"/>
    <w:rsid w:val="00AC7D70"/>
    <w:rsid w:val="00AD1A77"/>
    <w:rsid w:val="00AE1179"/>
    <w:rsid w:val="00AE3B8F"/>
    <w:rsid w:val="00AE6290"/>
    <w:rsid w:val="00AE73D1"/>
    <w:rsid w:val="00AE7767"/>
    <w:rsid w:val="00AF0A46"/>
    <w:rsid w:val="00AF2C65"/>
    <w:rsid w:val="00B0041A"/>
    <w:rsid w:val="00B03DA5"/>
    <w:rsid w:val="00B05385"/>
    <w:rsid w:val="00B1107C"/>
    <w:rsid w:val="00B11A50"/>
    <w:rsid w:val="00B13CDC"/>
    <w:rsid w:val="00B163AD"/>
    <w:rsid w:val="00B165E9"/>
    <w:rsid w:val="00B16A88"/>
    <w:rsid w:val="00B204B7"/>
    <w:rsid w:val="00B21599"/>
    <w:rsid w:val="00B256D1"/>
    <w:rsid w:val="00B30540"/>
    <w:rsid w:val="00B3187C"/>
    <w:rsid w:val="00B31DFF"/>
    <w:rsid w:val="00B32F9C"/>
    <w:rsid w:val="00B33945"/>
    <w:rsid w:val="00B34884"/>
    <w:rsid w:val="00B34A51"/>
    <w:rsid w:val="00B42DD0"/>
    <w:rsid w:val="00B43CB4"/>
    <w:rsid w:val="00B55AA3"/>
    <w:rsid w:val="00B57A83"/>
    <w:rsid w:val="00B62625"/>
    <w:rsid w:val="00B65BD3"/>
    <w:rsid w:val="00B6659E"/>
    <w:rsid w:val="00B70221"/>
    <w:rsid w:val="00B7101B"/>
    <w:rsid w:val="00B718FE"/>
    <w:rsid w:val="00B7233D"/>
    <w:rsid w:val="00B732FF"/>
    <w:rsid w:val="00B736C2"/>
    <w:rsid w:val="00B74FBB"/>
    <w:rsid w:val="00B82342"/>
    <w:rsid w:val="00B83F3F"/>
    <w:rsid w:val="00B90459"/>
    <w:rsid w:val="00B91C2A"/>
    <w:rsid w:val="00B91D44"/>
    <w:rsid w:val="00B93219"/>
    <w:rsid w:val="00BA1C29"/>
    <w:rsid w:val="00BA2E60"/>
    <w:rsid w:val="00BA5890"/>
    <w:rsid w:val="00BA65C6"/>
    <w:rsid w:val="00BA68C3"/>
    <w:rsid w:val="00BA6FFC"/>
    <w:rsid w:val="00BB12ED"/>
    <w:rsid w:val="00BB1397"/>
    <w:rsid w:val="00BB2C73"/>
    <w:rsid w:val="00BB55CC"/>
    <w:rsid w:val="00BB6074"/>
    <w:rsid w:val="00BB7313"/>
    <w:rsid w:val="00BC00F9"/>
    <w:rsid w:val="00BC054D"/>
    <w:rsid w:val="00BC0CCE"/>
    <w:rsid w:val="00BC2C62"/>
    <w:rsid w:val="00BC3B2D"/>
    <w:rsid w:val="00BC5295"/>
    <w:rsid w:val="00BC61FA"/>
    <w:rsid w:val="00BC70EB"/>
    <w:rsid w:val="00BC712F"/>
    <w:rsid w:val="00BD24BA"/>
    <w:rsid w:val="00BD24D5"/>
    <w:rsid w:val="00BD374D"/>
    <w:rsid w:val="00BD50F9"/>
    <w:rsid w:val="00BD57FD"/>
    <w:rsid w:val="00BD5F22"/>
    <w:rsid w:val="00BD7130"/>
    <w:rsid w:val="00BD7C19"/>
    <w:rsid w:val="00BD7EDF"/>
    <w:rsid w:val="00BE2B09"/>
    <w:rsid w:val="00BE2CB3"/>
    <w:rsid w:val="00BE559F"/>
    <w:rsid w:val="00BE5B20"/>
    <w:rsid w:val="00BF249C"/>
    <w:rsid w:val="00C012DA"/>
    <w:rsid w:val="00C0281C"/>
    <w:rsid w:val="00C04349"/>
    <w:rsid w:val="00C05C7B"/>
    <w:rsid w:val="00C06C18"/>
    <w:rsid w:val="00C10DC1"/>
    <w:rsid w:val="00C11781"/>
    <w:rsid w:val="00C13F1B"/>
    <w:rsid w:val="00C15B85"/>
    <w:rsid w:val="00C20111"/>
    <w:rsid w:val="00C2104C"/>
    <w:rsid w:val="00C22629"/>
    <w:rsid w:val="00C2265B"/>
    <w:rsid w:val="00C227D2"/>
    <w:rsid w:val="00C229C9"/>
    <w:rsid w:val="00C23650"/>
    <w:rsid w:val="00C238D4"/>
    <w:rsid w:val="00C23DA7"/>
    <w:rsid w:val="00C2438E"/>
    <w:rsid w:val="00C24E07"/>
    <w:rsid w:val="00C31971"/>
    <w:rsid w:val="00C327B3"/>
    <w:rsid w:val="00C361F1"/>
    <w:rsid w:val="00C363FB"/>
    <w:rsid w:val="00C3658D"/>
    <w:rsid w:val="00C411ED"/>
    <w:rsid w:val="00C4187E"/>
    <w:rsid w:val="00C43649"/>
    <w:rsid w:val="00C44BBA"/>
    <w:rsid w:val="00C506CC"/>
    <w:rsid w:val="00C531C7"/>
    <w:rsid w:val="00C547A4"/>
    <w:rsid w:val="00C566EC"/>
    <w:rsid w:val="00C60F7C"/>
    <w:rsid w:val="00C61942"/>
    <w:rsid w:val="00C63636"/>
    <w:rsid w:val="00C63DCB"/>
    <w:rsid w:val="00C649CC"/>
    <w:rsid w:val="00C7096E"/>
    <w:rsid w:val="00C73C10"/>
    <w:rsid w:val="00C77483"/>
    <w:rsid w:val="00C842A4"/>
    <w:rsid w:val="00C86064"/>
    <w:rsid w:val="00C87BEA"/>
    <w:rsid w:val="00C91538"/>
    <w:rsid w:val="00C929F1"/>
    <w:rsid w:val="00C92D8D"/>
    <w:rsid w:val="00C9344C"/>
    <w:rsid w:val="00C94C76"/>
    <w:rsid w:val="00C94D22"/>
    <w:rsid w:val="00C95638"/>
    <w:rsid w:val="00CA1607"/>
    <w:rsid w:val="00CA3622"/>
    <w:rsid w:val="00CA435B"/>
    <w:rsid w:val="00CA7D12"/>
    <w:rsid w:val="00CB0063"/>
    <w:rsid w:val="00CB2CDD"/>
    <w:rsid w:val="00CB4C07"/>
    <w:rsid w:val="00CB56DB"/>
    <w:rsid w:val="00CB6C16"/>
    <w:rsid w:val="00CC0D03"/>
    <w:rsid w:val="00CC0E4B"/>
    <w:rsid w:val="00CC2A72"/>
    <w:rsid w:val="00CC549E"/>
    <w:rsid w:val="00CC6089"/>
    <w:rsid w:val="00CD3175"/>
    <w:rsid w:val="00CD5F03"/>
    <w:rsid w:val="00CF0FE7"/>
    <w:rsid w:val="00CF3216"/>
    <w:rsid w:val="00CF4DD8"/>
    <w:rsid w:val="00D0220D"/>
    <w:rsid w:val="00D0270F"/>
    <w:rsid w:val="00D02F0F"/>
    <w:rsid w:val="00D03236"/>
    <w:rsid w:val="00D0509C"/>
    <w:rsid w:val="00D100A0"/>
    <w:rsid w:val="00D13B01"/>
    <w:rsid w:val="00D14C0D"/>
    <w:rsid w:val="00D159B0"/>
    <w:rsid w:val="00D218B8"/>
    <w:rsid w:val="00D2232B"/>
    <w:rsid w:val="00D22726"/>
    <w:rsid w:val="00D22E62"/>
    <w:rsid w:val="00D255FF"/>
    <w:rsid w:val="00D26FAC"/>
    <w:rsid w:val="00D27D48"/>
    <w:rsid w:val="00D3052B"/>
    <w:rsid w:val="00D30A6D"/>
    <w:rsid w:val="00D348F0"/>
    <w:rsid w:val="00D35688"/>
    <w:rsid w:val="00D407AD"/>
    <w:rsid w:val="00D408CB"/>
    <w:rsid w:val="00D41B48"/>
    <w:rsid w:val="00D425A1"/>
    <w:rsid w:val="00D445D9"/>
    <w:rsid w:val="00D4460F"/>
    <w:rsid w:val="00D4591F"/>
    <w:rsid w:val="00D47C1B"/>
    <w:rsid w:val="00D538A2"/>
    <w:rsid w:val="00D5534B"/>
    <w:rsid w:val="00D56601"/>
    <w:rsid w:val="00D60A15"/>
    <w:rsid w:val="00D6214F"/>
    <w:rsid w:val="00D62696"/>
    <w:rsid w:val="00D630E7"/>
    <w:rsid w:val="00D64EAE"/>
    <w:rsid w:val="00D652AC"/>
    <w:rsid w:val="00D65AF5"/>
    <w:rsid w:val="00D662D0"/>
    <w:rsid w:val="00D66739"/>
    <w:rsid w:val="00D70782"/>
    <w:rsid w:val="00D709EC"/>
    <w:rsid w:val="00D814DB"/>
    <w:rsid w:val="00D81797"/>
    <w:rsid w:val="00D832AC"/>
    <w:rsid w:val="00D84338"/>
    <w:rsid w:val="00D84701"/>
    <w:rsid w:val="00D84AB8"/>
    <w:rsid w:val="00D85FEF"/>
    <w:rsid w:val="00D95C47"/>
    <w:rsid w:val="00DA15E9"/>
    <w:rsid w:val="00DA1EFE"/>
    <w:rsid w:val="00DA2646"/>
    <w:rsid w:val="00DA2EAB"/>
    <w:rsid w:val="00DA54AB"/>
    <w:rsid w:val="00DB051F"/>
    <w:rsid w:val="00DB0D8D"/>
    <w:rsid w:val="00DB3035"/>
    <w:rsid w:val="00DB471E"/>
    <w:rsid w:val="00DB7BCE"/>
    <w:rsid w:val="00DC0B9B"/>
    <w:rsid w:val="00DC15A3"/>
    <w:rsid w:val="00DC1FA9"/>
    <w:rsid w:val="00DC34E8"/>
    <w:rsid w:val="00DC505F"/>
    <w:rsid w:val="00DC6EEF"/>
    <w:rsid w:val="00DD0A09"/>
    <w:rsid w:val="00DD0B45"/>
    <w:rsid w:val="00DD2276"/>
    <w:rsid w:val="00DD3B11"/>
    <w:rsid w:val="00DD55F0"/>
    <w:rsid w:val="00DD66AC"/>
    <w:rsid w:val="00DE06B7"/>
    <w:rsid w:val="00DE2039"/>
    <w:rsid w:val="00DE340F"/>
    <w:rsid w:val="00DE3EAB"/>
    <w:rsid w:val="00DE5977"/>
    <w:rsid w:val="00DE59D4"/>
    <w:rsid w:val="00DF0532"/>
    <w:rsid w:val="00DF0816"/>
    <w:rsid w:val="00DF0A4E"/>
    <w:rsid w:val="00DF1E27"/>
    <w:rsid w:val="00DF22FF"/>
    <w:rsid w:val="00DF31D7"/>
    <w:rsid w:val="00DF4257"/>
    <w:rsid w:val="00DF5972"/>
    <w:rsid w:val="00DF6EFC"/>
    <w:rsid w:val="00E008D4"/>
    <w:rsid w:val="00E00B68"/>
    <w:rsid w:val="00E01757"/>
    <w:rsid w:val="00E01D87"/>
    <w:rsid w:val="00E04053"/>
    <w:rsid w:val="00E05E2E"/>
    <w:rsid w:val="00E05F88"/>
    <w:rsid w:val="00E06112"/>
    <w:rsid w:val="00E11168"/>
    <w:rsid w:val="00E11D77"/>
    <w:rsid w:val="00E12038"/>
    <w:rsid w:val="00E12BF8"/>
    <w:rsid w:val="00E1318F"/>
    <w:rsid w:val="00E133BD"/>
    <w:rsid w:val="00E15384"/>
    <w:rsid w:val="00E15D30"/>
    <w:rsid w:val="00E16D25"/>
    <w:rsid w:val="00E17725"/>
    <w:rsid w:val="00E20720"/>
    <w:rsid w:val="00E22280"/>
    <w:rsid w:val="00E22576"/>
    <w:rsid w:val="00E2423F"/>
    <w:rsid w:val="00E266C2"/>
    <w:rsid w:val="00E26F59"/>
    <w:rsid w:val="00E31B12"/>
    <w:rsid w:val="00E32F61"/>
    <w:rsid w:val="00E35E65"/>
    <w:rsid w:val="00E36327"/>
    <w:rsid w:val="00E36D92"/>
    <w:rsid w:val="00E4068D"/>
    <w:rsid w:val="00E41B8A"/>
    <w:rsid w:val="00E42B38"/>
    <w:rsid w:val="00E45182"/>
    <w:rsid w:val="00E453FD"/>
    <w:rsid w:val="00E4544C"/>
    <w:rsid w:val="00E45690"/>
    <w:rsid w:val="00E47580"/>
    <w:rsid w:val="00E51503"/>
    <w:rsid w:val="00E52A92"/>
    <w:rsid w:val="00E54693"/>
    <w:rsid w:val="00E55A3C"/>
    <w:rsid w:val="00E57302"/>
    <w:rsid w:val="00E57D07"/>
    <w:rsid w:val="00E57E17"/>
    <w:rsid w:val="00E62E94"/>
    <w:rsid w:val="00E633E6"/>
    <w:rsid w:val="00E63E89"/>
    <w:rsid w:val="00E64ECE"/>
    <w:rsid w:val="00E652E5"/>
    <w:rsid w:val="00E66286"/>
    <w:rsid w:val="00E67A8E"/>
    <w:rsid w:val="00E75C4A"/>
    <w:rsid w:val="00E7666D"/>
    <w:rsid w:val="00E80ECF"/>
    <w:rsid w:val="00E815EE"/>
    <w:rsid w:val="00E8163A"/>
    <w:rsid w:val="00E8189A"/>
    <w:rsid w:val="00E828CA"/>
    <w:rsid w:val="00E869EC"/>
    <w:rsid w:val="00E87C7D"/>
    <w:rsid w:val="00E9141E"/>
    <w:rsid w:val="00E9270D"/>
    <w:rsid w:val="00E95326"/>
    <w:rsid w:val="00E95839"/>
    <w:rsid w:val="00EA028C"/>
    <w:rsid w:val="00EA380C"/>
    <w:rsid w:val="00EA3A6A"/>
    <w:rsid w:val="00EA7E3C"/>
    <w:rsid w:val="00EB23C0"/>
    <w:rsid w:val="00EB2D89"/>
    <w:rsid w:val="00EB33A2"/>
    <w:rsid w:val="00EC1D9B"/>
    <w:rsid w:val="00EC21E3"/>
    <w:rsid w:val="00EC28C5"/>
    <w:rsid w:val="00EC346D"/>
    <w:rsid w:val="00EC50FD"/>
    <w:rsid w:val="00EC56A3"/>
    <w:rsid w:val="00EC62E6"/>
    <w:rsid w:val="00ED213E"/>
    <w:rsid w:val="00ED4D9C"/>
    <w:rsid w:val="00ED7CD4"/>
    <w:rsid w:val="00EE180B"/>
    <w:rsid w:val="00EE263D"/>
    <w:rsid w:val="00EE38C8"/>
    <w:rsid w:val="00EE63B8"/>
    <w:rsid w:val="00EE7A25"/>
    <w:rsid w:val="00EE7C0B"/>
    <w:rsid w:val="00EE7F57"/>
    <w:rsid w:val="00EF30A0"/>
    <w:rsid w:val="00EF57A1"/>
    <w:rsid w:val="00F02FD3"/>
    <w:rsid w:val="00F048EB"/>
    <w:rsid w:val="00F04C1D"/>
    <w:rsid w:val="00F12989"/>
    <w:rsid w:val="00F13D21"/>
    <w:rsid w:val="00F14648"/>
    <w:rsid w:val="00F1612B"/>
    <w:rsid w:val="00F164C6"/>
    <w:rsid w:val="00F17952"/>
    <w:rsid w:val="00F201CC"/>
    <w:rsid w:val="00F20554"/>
    <w:rsid w:val="00F22F82"/>
    <w:rsid w:val="00F2426B"/>
    <w:rsid w:val="00F25251"/>
    <w:rsid w:val="00F259C1"/>
    <w:rsid w:val="00F26B1A"/>
    <w:rsid w:val="00F30E0B"/>
    <w:rsid w:val="00F314A6"/>
    <w:rsid w:val="00F346A3"/>
    <w:rsid w:val="00F37BAB"/>
    <w:rsid w:val="00F42679"/>
    <w:rsid w:val="00F443D6"/>
    <w:rsid w:val="00F5417D"/>
    <w:rsid w:val="00F54C93"/>
    <w:rsid w:val="00F60DF4"/>
    <w:rsid w:val="00F62AF6"/>
    <w:rsid w:val="00F63CE6"/>
    <w:rsid w:val="00F658F0"/>
    <w:rsid w:val="00F677CE"/>
    <w:rsid w:val="00F71885"/>
    <w:rsid w:val="00F728E4"/>
    <w:rsid w:val="00F74E4B"/>
    <w:rsid w:val="00F762B0"/>
    <w:rsid w:val="00F8175C"/>
    <w:rsid w:val="00F821F4"/>
    <w:rsid w:val="00F84B5A"/>
    <w:rsid w:val="00F8533C"/>
    <w:rsid w:val="00F906A2"/>
    <w:rsid w:val="00F9114A"/>
    <w:rsid w:val="00F91D2A"/>
    <w:rsid w:val="00F91F3D"/>
    <w:rsid w:val="00F95DA0"/>
    <w:rsid w:val="00F9637D"/>
    <w:rsid w:val="00F9695E"/>
    <w:rsid w:val="00F969E7"/>
    <w:rsid w:val="00F96C81"/>
    <w:rsid w:val="00FA1CFA"/>
    <w:rsid w:val="00FA64FA"/>
    <w:rsid w:val="00FA65AB"/>
    <w:rsid w:val="00FB3AEA"/>
    <w:rsid w:val="00FB45E2"/>
    <w:rsid w:val="00FB6BA7"/>
    <w:rsid w:val="00FB7061"/>
    <w:rsid w:val="00FC00B1"/>
    <w:rsid w:val="00FC15F5"/>
    <w:rsid w:val="00FC1BE7"/>
    <w:rsid w:val="00FC1D39"/>
    <w:rsid w:val="00FC42CB"/>
    <w:rsid w:val="00FC4594"/>
    <w:rsid w:val="00FC46BF"/>
    <w:rsid w:val="00FC6214"/>
    <w:rsid w:val="00FD0023"/>
    <w:rsid w:val="00FD0E87"/>
    <w:rsid w:val="00FD34D0"/>
    <w:rsid w:val="00FD4A9E"/>
    <w:rsid w:val="00FD7C75"/>
    <w:rsid w:val="00FE0078"/>
    <w:rsid w:val="00FE03BA"/>
    <w:rsid w:val="00FE0F15"/>
    <w:rsid w:val="00FE18AC"/>
    <w:rsid w:val="00FE32CF"/>
    <w:rsid w:val="00FF05B2"/>
    <w:rsid w:val="00FF07B6"/>
    <w:rsid w:val="00FF0C6F"/>
    <w:rsid w:val="00FF2602"/>
    <w:rsid w:val="00FF32E4"/>
    <w:rsid w:val="00FF346C"/>
    <w:rsid w:val="00FF375E"/>
    <w:rsid w:val="00FF4D36"/>
    <w:rsid w:val="00FF7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D95A13"/>
  <w15:docId w15:val="{C1920A1A-F6FC-4CA1-B96B-FCF392B17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745C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7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F74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F745C"/>
  </w:style>
  <w:style w:type="paragraph" w:styleId="a6">
    <w:name w:val="footnote text"/>
    <w:basedOn w:val="a"/>
    <w:link w:val="a7"/>
    <w:uiPriority w:val="99"/>
    <w:semiHidden/>
    <w:rsid w:val="006F745C"/>
    <w:rPr>
      <w:sz w:val="20"/>
      <w:szCs w:val="20"/>
    </w:rPr>
  </w:style>
  <w:style w:type="character" w:styleId="a8">
    <w:name w:val="footnote reference"/>
    <w:uiPriority w:val="99"/>
    <w:semiHidden/>
    <w:rsid w:val="006F745C"/>
    <w:rPr>
      <w:vertAlign w:val="superscript"/>
    </w:rPr>
  </w:style>
  <w:style w:type="paragraph" w:styleId="a9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a">
    <w:name w:val="Normal (Web)"/>
    <w:basedOn w:val="a"/>
    <w:rsid w:val="00405492"/>
    <w:pPr>
      <w:spacing w:after="200"/>
    </w:pPr>
    <w:rPr>
      <w:lang w:val="ru-RU" w:eastAsia="ru-RU"/>
    </w:rPr>
  </w:style>
  <w:style w:type="character" w:styleId="ab">
    <w:name w:val="Hyperlink"/>
    <w:uiPriority w:val="99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A09D8"/>
  </w:style>
  <w:style w:type="paragraph" w:customStyle="1" w:styleId="ConsPlusCell">
    <w:name w:val="ConsPlusCell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D95C47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02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iPriority w:val="99"/>
    <w:semiHidden/>
    <w:rsid w:val="002423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A5773"/>
    <w:rPr>
      <w:rFonts w:ascii="Cambria" w:hAnsi="Cambria"/>
      <w:b/>
      <w:bCs/>
      <w:color w:val="4F81BD"/>
      <w:sz w:val="26"/>
      <w:szCs w:val="26"/>
    </w:rPr>
  </w:style>
  <w:style w:type="character" w:styleId="af1">
    <w:name w:val="annotation reference"/>
    <w:uiPriority w:val="99"/>
    <w:unhideWhenUsed/>
    <w:rsid w:val="004A5773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4A5773"/>
    <w:rPr>
      <w:rFonts w:ascii="Calibri" w:eastAsia="Calibri" w:hAnsi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4A5773"/>
    <w:rPr>
      <w:rFonts w:ascii="Calibri" w:eastAsia="Calibri" w:hAnsi="Calibri"/>
    </w:rPr>
  </w:style>
  <w:style w:type="paragraph" w:styleId="af4">
    <w:name w:val="annotation subject"/>
    <w:basedOn w:val="af2"/>
    <w:next w:val="af2"/>
    <w:link w:val="af5"/>
    <w:uiPriority w:val="99"/>
    <w:unhideWhenUsed/>
    <w:rsid w:val="004A577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4A5773"/>
    <w:rPr>
      <w:rFonts w:ascii="Calibri" w:eastAsia="Calibri" w:hAnsi="Calibri"/>
      <w:b/>
      <w:bCs/>
    </w:rPr>
  </w:style>
  <w:style w:type="character" w:customStyle="1" w:styleId="af0">
    <w:name w:val="Текст выноски Знак"/>
    <w:link w:val="af"/>
    <w:uiPriority w:val="99"/>
    <w:semiHidden/>
    <w:rsid w:val="004A5773"/>
    <w:rPr>
      <w:rFonts w:ascii="Tahoma" w:hAnsi="Tahoma" w:cs="Tahoma"/>
      <w:sz w:val="16"/>
      <w:szCs w:val="16"/>
      <w:lang w:val="en-US" w:eastAsia="en-US"/>
    </w:rPr>
  </w:style>
  <w:style w:type="character" w:customStyle="1" w:styleId="50">
    <w:name w:val="Заголовок 5 Знак"/>
    <w:link w:val="5"/>
    <w:rsid w:val="004A5773"/>
    <w:rPr>
      <w:b/>
      <w:caps/>
      <w:sz w:val="48"/>
    </w:rPr>
  </w:style>
  <w:style w:type="character" w:customStyle="1" w:styleId="a4">
    <w:name w:val="Верхний колонтитул Знак"/>
    <w:basedOn w:val="a0"/>
    <w:link w:val="a3"/>
    <w:uiPriority w:val="99"/>
    <w:rsid w:val="004A5773"/>
    <w:rPr>
      <w:sz w:val="24"/>
      <w:szCs w:val="24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A5773"/>
    <w:rPr>
      <w:sz w:val="24"/>
      <w:szCs w:val="24"/>
      <w:lang w:val="en-US" w:eastAsia="en-US"/>
    </w:rPr>
  </w:style>
  <w:style w:type="character" w:customStyle="1" w:styleId="a7">
    <w:name w:val="Текст сноски Знак"/>
    <w:link w:val="a6"/>
    <w:uiPriority w:val="99"/>
    <w:semiHidden/>
    <w:rsid w:val="004A5773"/>
    <w:rPr>
      <w:lang w:val="en-US" w:eastAsia="en-US"/>
    </w:rPr>
  </w:style>
  <w:style w:type="paragraph" w:customStyle="1" w:styleId="ConsPlusDocList">
    <w:name w:val="ConsPlusDocList"/>
    <w:rsid w:val="004A57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6">
    <w:name w:val="Body Text"/>
    <w:basedOn w:val="a"/>
    <w:link w:val="af7"/>
    <w:unhideWhenUsed/>
    <w:rsid w:val="004A5773"/>
    <w:pPr>
      <w:jc w:val="both"/>
    </w:pPr>
    <w:rPr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4A5773"/>
    <w:rPr>
      <w:sz w:val="28"/>
    </w:rPr>
  </w:style>
  <w:style w:type="table" w:customStyle="1" w:styleId="1">
    <w:name w:val="Сетка таблицы1"/>
    <w:basedOn w:val="a1"/>
    <w:next w:val="ae"/>
    <w:uiPriority w:val="59"/>
    <w:rsid w:val="004A577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e"/>
    <w:uiPriority w:val="59"/>
    <w:rsid w:val="004A57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4A577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634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6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9DC53-DF42-448B-A7F3-7139A4DCB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формированию государственных заданий федеральным государственным учреждениям и контролю за их выполнением</vt:lpstr>
    </vt:vector>
  </TitlesOfParts>
  <Company>ГФУ</Company>
  <LinksUpToDate>false</LinksUpToDate>
  <CharactersWithSpaces>10224</CharactersWithSpaces>
  <SharedDoc>false</SharedDoc>
  <HLinks>
    <vt:vector size="24" baseType="variant">
      <vt:variant>
        <vt:i4>1638473</vt:i4>
      </vt:variant>
      <vt:variant>
        <vt:i4>9</vt:i4>
      </vt:variant>
      <vt:variant>
        <vt:i4>0</vt:i4>
      </vt:variant>
      <vt:variant>
        <vt:i4>5</vt:i4>
      </vt:variant>
      <vt:variant>
        <vt:lpwstr>http://www.bogotol-r.ru/</vt:lpwstr>
      </vt:variant>
      <vt:variant>
        <vt:lpwstr/>
      </vt:variant>
      <vt:variant>
        <vt:i4>7536690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consultantplus://offline/ref=88EE29DCA9BEDA57B9C251AF460917A61925FB045323156C38B3C01BD7BAFE9C74593886796CCBB4mCaEE</vt:lpwstr>
      </vt:variant>
      <vt:variant>
        <vt:lpwstr/>
      </vt:variant>
      <vt:variant>
        <vt:i4>7471154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consultantplus://offline/ref=88EE29DCA9BEDA57B9C251AF460917A61925FE085226156C38B3C01BD7BAFE9C745938857C6EmCaCE</vt:lpwstr>
      </vt:variant>
      <vt:variant>
        <vt:lpwstr/>
      </vt:variant>
      <vt:variant>
        <vt:i4>7733355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consultantplus://offline/ref=5A418F12BC44E52B212E55F8906B419C46C7CC7AD744E2E51EB73986677CA9488FDB2319AFBCE4B2ICO6H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формированию государственных заданий федеральным государственным учреждениям и контролю за их выполнением</dc:title>
  <dc:creator>Хозяин</dc:creator>
  <cp:lastModifiedBy>Пользователь</cp:lastModifiedBy>
  <cp:revision>2</cp:revision>
  <cp:lastPrinted>2020-03-13T08:16:00Z</cp:lastPrinted>
  <dcterms:created xsi:type="dcterms:W3CDTF">2023-03-16T09:06:00Z</dcterms:created>
  <dcterms:modified xsi:type="dcterms:W3CDTF">2023-03-16T09:06:00Z</dcterms:modified>
</cp:coreProperties>
</file>