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740AB" w14:textId="77777777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907FE3" wp14:editId="6B86EE58">
                <wp:extent cx="569595" cy="673100"/>
                <wp:effectExtent l="0" t="0" r="1905" b="0"/>
                <wp:docPr id="1" name="Рисунок 2" descr="Без коро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ез короны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95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8pt;height:53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2538A775" w14:textId="77777777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097CFAFD" w14:textId="77777777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БОГОТОЛЬСКИЙ РАЙОННЫЙ СОВЕТ ДЕПУТАТОВ</w:t>
      </w:r>
    </w:p>
    <w:p w14:paraId="1AB57A54" w14:textId="77777777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БОГОТОЛ</w:t>
      </w:r>
    </w:p>
    <w:p w14:paraId="3F22A7C1" w14:textId="77777777" w:rsidR="00CF7A44" w:rsidRDefault="00CF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A7CA4" w14:textId="77777777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EDC7E23" w14:textId="77777777" w:rsidR="00CF7A44" w:rsidRDefault="00CF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FE766" w14:textId="34A8CE10" w:rsidR="00CF7A44" w:rsidRDefault="00A913DA" w:rsidP="00444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15.05.2025</w:t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="0044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45-456</w:t>
      </w:r>
    </w:p>
    <w:p w14:paraId="77BCF012" w14:textId="77777777" w:rsidR="00CF7A44" w:rsidRDefault="00CF7A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E8E631" w14:textId="383E675D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ПРОВЕДЕНИЯ ОПРОСА ЖИТЕЛЕЙ </w:t>
      </w:r>
      <w:r w:rsidR="0035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ПО ВОПРОСУ ЛИКВИДАЦИИ УЧРЕЖДЕНИ</w:t>
      </w:r>
      <w:r w:rsidR="006A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4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</w:t>
      </w:r>
    </w:p>
    <w:p w14:paraId="6ED3B85F" w14:textId="77777777" w:rsidR="00CF7A44" w:rsidRDefault="00CF7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4F4CB" w14:textId="1BE43D16" w:rsidR="00CF7A44" w:rsidRDefault="0066308C" w:rsidP="006A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в целях изучения мнения жителей д. </w:t>
      </w:r>
      <w:proofErr w:type="spellStart"/>
      <w:r w:rsidR="006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вопросу ликвидации учреждени</w:t>
      </w:r>
      <w:r w:rsidR="006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Разгуляевский</w:t>
      </w:r>
      <w:proofErr w:type="spellEnd"/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клуб</w:t>
      </w:r>
      <w:r w:rsid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обособленное структурное подразделение муниципального 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учреждения культуры «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ентрализованная клубная система»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202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 № 15 </w:t>
      </w:r>
      <w:proofErr w:type="spellStart"/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Разгуляевская</w:t>
      </w:r>
      <w:proofErr w:type="spellEnd"/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муниципального бюджетного учреждения культуры «Централизованная библиотечная система» </w:t>
      </w:r>
      <w:r w:rsidR="00357202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r w:rsidR="006A2F90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</w:t>
      </w:r>
      <w:r w:rsidR="00A2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35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Боготольского</w:t>
      </w:r>
      <w:r w:rsidR="00A2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24.12.2021 №</w:t>
      </w:r>
      <w:r w:rsidR="00A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538-п «</w:t>
      </w:r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</w:t>
      </w:r>
      <w:proofErr w:type="gramEnd"/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приложением №</w:t>
      </w:r>
      <w:r w:rsidR="00A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1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bookmarkStart w:id="0" w:name="_Hlk197434133"/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приказу министерства культуры Красноярского края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11.10.2024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18н</w:t>
      </w:r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proofErr w:type="gramStart"/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проведения оценки последствий принятия решения</w:t>
      </w:r>
      <w:proofErr w:type="gramEnd"/>
      <w:r w:rsidR="006A2F90" w:rsidRP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реорганизации или ликвидации краевых государственных организаций культуры и (или) муниципальных организаций культуры Красноярского края, включая критерии этой оценки, порядка создания комиссии по оценке последствий такого решения и подготовки ею заключений»</w:t>
      </w:r>
      <w:bookmarkEnd w:id="0"/>
      <w:r w:rsidR="006A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A33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21, 25,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 Устава </w:t>
      </w:r>
      <w:r w:rsidR="0035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Боготольский районный Совет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53FF953" w14:textId="7C55C2F1" w:rsidR="00CF7A44" w:rsidRDefault="0066308C" w:rsidP="00E814FC">
      <w:pPr>
        <w:pStyle w:val="af9"/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опроса жителей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проживающих на территории деревни </w:t>
      </w:r>
      <w:proofErr w:type="spellStart"/>
      <w:r w:rsidR="00247D36">
        <w:rPr>
          <w:rFonts w:ascii="Times New Roman" w:hAnsi="Times New Roman" w:cs="Times New Roman"/>
          <w:sz w:val="28"/>
          <w:szCs w:val="28"/>
        </w:rPr>
        <w:t>Разгуляевка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вопросу ликвидации учреждени</w:t>
      </w:r>
      <w:r w:rsidR="00247D36">
        <w:rPr>
          <w:rFonts w:ascii="Times New Roman" w:hAnsi="Times New Roman" w:cs="Times New Roman"/>
          <w:sz w:val="28"/>
          <w:szCs w:val="28"/>
        </w:rPr>
        <w:t>й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4C9601" w14:textId="17B3D9DE" w:rsidR="00CF7A44" w:rsidRDefault="0066308C" w:rsidP="00E814FC">
      <w:pPr>
        <w:pStyle w:val="af9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7D36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Разгуляевский</w:t>
      </w:r>
      <w:proofErr w:type="spellEnd"/>
      <w:r w:rsidR="00247D36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клуб - обособленное структурное подразделение муниципального 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учреждения культуры «</w:t>
      </w:r>
      <w:r w:rsidR="00247D36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Централизованная клубная система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47D36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202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r w:rsidR="00247D36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также - </w:t>
      </w:r>
      <w:proofErr w:type="spellStart"/>
      <w:r w:rsidR="00A33BB2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Разгуляевский</w:t>
      </w:r>
      <w:proofErr w:type="spellEnd"/>
      <w:r w:rsidR="00A33BB2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клуб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B3B0A" w14:textId="7DBE1CE0" w:rsidR="00247D36" w:rsidRDefault="00247D36" w:rsidP="00A33BB2">
      <w:pPr>
        <w:pStyle w:val="af9"/>
        <w:widowControl w:val="0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 № 15 </w:t>
      </w:r>
      <w:proofErr w:type="spellStart"/>
      <w:r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Разгуляевская</w:t>
      </w:r>
      <w:proofErr w:type="spellEnd"/>
      <w:r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муниципального бюджетного учреждения культуры «Централизованная библиотечная система» </w:t>
      </w:r>
      <w:r w:rsidR="00357202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r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также - </w:t>
      </w:r>
      <w:r w:rsidR="00A33BB2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 № 15 </w:t>
      </w:r>
      <w:proofErr w:type="spellStart"/>
      <w:r w:rsidR="00A33BB2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Разгуляевская</w:t>
      </w:r>
      <w:proofErr w:type="spellEnd"/>
      <w:r w:rsidR="00A33BB2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238EAF" w14:textId="0C7644AA" w:rsidR="00CF7A44" w:rsidRPr="00C57717" w:rsidRDefault="0066308C" w:rsidP="00A33BB2">
      <w:pPr>
        <w:pStyle w:val="af9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17">
        <w:rPr>
          <w:rFonts w:ascii="Times New Roman" w:hAnsi="Times New Roman" w:cs="Times New Roman"/>
          <w:sz w:val="28"/>
          <w:szCs w:val="28"/>
        </w:rPr>
        <w:t xml:space="preserve">Установить период проведения опроса с </w:t>
      </w:r>
      <w:r w:rsidR="00C57717" w:rsidRPr="00C57717">
        <w:rPr>
          <w:rFonts w:ascii="Times New Roman" w:hAnsi="Times New Roman" w:cs="Times New Roman"/>
          <w:sz w:val="28"/>
          <w:szCs w:val="28"/>
        </w:rPr>
        <w:t>01.06.</w:t>
      </w:r>
      <w:r w:rsidRPr="00C57717">
        <w:rPr>
          <w:rFonts w:ascii="Times New Roman" w:hAnsi="Times New Roman" w:cs="Times New Roman"/>
          <w:sz w:val="28"/>
          <w:szCs w:val="28"/>
        </w:rPr>
        <w:t>202</w:t>
      </w:r>
      <w:r w:rsidR="00247D36" w:rsidRPr="00C57717">
        <w:rPr>
          <w:rFonts w:ascii="Times New Roman" w:hAnsi="Times New Roman" w:cs="Times New Roman"/>
          <w:sz w:val="28"/>
          <w:szCs w:val="28"/>
        </w:rPr>
        <w:t>5</w:t>
      </w:r>
      <w:r w:rsidRPr="00C57717">
        <w:rPr>
          <w:rFonts w:ascii="Times New Roman" w:hAnsi="Times New Roman" w:cs="Times New Roman"/>
          <w:sz w:val="28"/>
          <w:szCs w:val="28"/>
        </w:rPr>
        <w:t xml:space="preserve"> </w:t>
      </w:r>
      <w:r w:rsidR="00C57717" w:rsidRPr="00C5771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57717">
        <w:rPr>
          <w:rFonts w:ascii="Times New Roman" w:hAnsi="Times New Roman" w:cs="Times New Roman"/>
          <w:sz w:val="28"/>
          <w:szCs w:val="28"/>
        </w:rPr>
        <w:t xml:space="preserve">по </w:t>
      </w:r>
      <w:r w:rsidR="00C57717" w:rsidRPr="00C57717">
        <w:rPr>
          <w:rFonts w:ascii="Times New Roman" w:hAnsi="Times New Roman" w:cs="Times New Roman"/>
          <w:sz w:val="28"/>
          <w:szCs w:val="28"/>
        </w:rPr>
        <w:t>07.06.</w:t>
      </w:r>
      <w:r w:rsidRPr="00C57717">
        <w:rPr>
          <w:rFonts w:ascii="Times New Roman" w:hAnsi="Times New Roman" w:cs="Times New Roman"/>
          <w:sz w:val="28"/>
          <w:szCs w:val="28"/>
        </w:rPr>
        <w:t>202</w:t>
      </w:r>
      <w:r w:rsidR="00C57717" w:rsidRPr="00C57717">
        <w:rPr>
          <w:rFonts w:ascii="Times New Roman" w:hAnsi="Times New Roman" w:cs="Times New Roman"/>
          <w:sz w:val="28"/>
          <w:szCs w:val="28"/>
        </w:rPr>
        <w:t>5</w:t>
      </w:r>
      <w:r w:rsidRPr="00C57717">
        <w:rPr>
          <w:rFonts w:ascii="Times New Roman" w:hAnsi="Times New Roman" w:cs="Times New Roman"/>
          <w:sz w:val="28"/>
          <w:szCs w:val="28"/>
        </w:rPr>
        <w:t xml:space="preserve"> </w:t>
      </w:r>
      <w:r w:rsidR="00C57717" w:rsidRPr="00C5771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57717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14:paraId="7225C61C" w14:textId="77777777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Установить формулировку вопроса в соответствии с основным направлением учета мнения жителей, отраженном в опросном листе, утвержденном для территории, участвующей в опросе.</w:t>
      </w:r>
    </w:p>
    <w:p w14:paraId="2E2E07A6" w14:textId="6E4FE65A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методику проведения опроса жителей д. </w:t>
      </w:r>
      <w:proofErr w:type="spellStart"/>
      <w:r w:rsidR="00E814FC">
        <w:rPr>
          <w:szCs w:val="28"/>
        </w:rPr>
        <w:t>Разгуляевка</w:t>
      </w:r>
      <w:proofErr w:type="spellEnd"/>
      <w:r w:rsidR="00E814FC">
        <w:rPr>
          <w:szCs w:val="28"/>
        </w:rPr>
        <w:t xml:space="preserve">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района </w:t>
      </w:r>
      <w:r w:rsidR="00E814FC">
        <w:rPr>
          <w:szCs w:val="28"/>
        </w:rPr>
        <w:t>по вопросу ликвидации учреждений культуры:</w:t>
      </w:r>
      <w:r w:rsidR="00E814FC">
        <w:rPr>
          <w:szCs w:val="28"/>
          <w:shd w:val="clear" w:color="auto" w:fill="FFFFFF"/>
        </w:rPr>
        <w:t xml:space="preserve"> </w:t>
      </w:r>
      <w:proofErr w:type="spellStart"/>
      <w:r w:rsidR="00E814FC" w:rsidRPr="006A2F90">
        <w:rPr>
          <w:szCs w:val="28"/>
          <w:shd w:val="clear" w:color="auto" w:fill="FFFFFF"/>
        </w:rPr>
        <w:t>Разгуляевский</w:t>
      </w:r>
      <w:proofErr w:type="spellEnd"/>
      <w:r w:rsidR="00E814FC" w:rsidRPr="006A2F90">
        <w:rPr>
          <w:szCs w:val="28"/>
          <w:shd w:val="clear" w:color="auto" w:fill="FFFFFF"/>
        </w:rPr>
        <w:t xml:space="preserve"> сельский клуб</w:t>
      </w:r>
      <w:r w:rsidR="00E814FC">
        <w:rPr>
          <w:szCs w:val="28"/>
          <w:shd w:val="clear" w:color="auto" w:fill="FFFFFF"/>
        </w:rPr>
        <w:t xml:space="preserve"> -</w:t>
      </w:r>
      <w:r w:rsidR="00E814FC" w:rsidRPr="006A2F90">
        <w:rPr>
          <w:szCs w:val="28"/>
          <w:shd w:val="clear" w:color="auto" w:fill="FFFFFF"/>
        </w:rPr>
        <w:t xml:space="preserve"> обособленное структурное подразделение муниципального </w:t>
      </w:r>
      <w:r w:rsidR="00A33BB2">
        <w:rPr>
          <w:szCs w:val="28"/>
          <w:shd w:val="clear" w:color="auto" w:fill="FFFFFF"/>
        </w:rPr>
        <w:t>бюджетного учреждения культуры «</w:t>
      </w:r>
      <w:r w:rsidR="00E814FC" w:rsidRPr="006A2F90">
        <w:rPr>
          <w:szCs w:val="28"/>
          <w:shd w:val="clear" w:color="auto" w:fill="FFFFFF"/>
        </w:rPr>
        <w:t>Ц</w:t>
      </w:r>
      <w:r w:rsidR="00A33BB2">
        <w:rPr>
          <w:szCs w:val="28"/>
          <w:shd w:val="clear" w:color="auto" w:fill="FFFFFF"/>
        </w:rPr>
        <w:t>ентрализованная клубная система»</w:t>
      </w:r>
      <w:r w:rsidR="00E814FC" w:rsidRPr="006A2F90">
        <w:rPr>
          <w:szCs w:val="28"/>
          <w:shd w:val="clear" w:color="auto" w:fill="FFFFFF"/>
        </w:rPr>
        <w:t xml:space="preserve"> </w:t>
      </w:r>
      <w:r w:rsidR="00357202">
        <w:rPr>
          <w:szCs w:val="28"/>
          <w:shd w:val="clear" w:color="auto" w:fill="FFFFFF"/>
        </w:rPr>
        <w:t>Боготольского</w:t>
      </w:r>
      <w:r w:rsidR="00E814FC" w:rsidRPr="006A2F90">
        <w:rPr>
          <w:szCs w:val="28"/>
          <w:shd w:val="clear" w:color="auto" w:fill="FFFFFF"/>
        </w:rPr>
        <w:t xml:space="preserve"> района</w:t>
      </w:r>
      <w:r w:rsidR="00E814FC">
        <w:rPr>
          <w:szCs w:val="28"/>
          <w:shd w:val="clear" w:color="auto" w:fill="FFFFFF"/>
        </w:rPr>
        <w:t xml:space="preserve">, </w:t>
      </w:r>
      <w:r w:rsidR="00E814FC" w:rsidRPr="006A2F90">
        <w:rPr>
          <w:szCs w:val="28"/>
          <w:shd w:val="clear" w:color="auto" w:fill="FFFFFF"/>
        </w:rPr>
        <w:t xml:space="preserve">Филиал № 15 </w:t>
      </w:r>
      <w:proofErr w:type="spellStart"/>
      <w:r w:rsidR="00E814FC" w:rsidRPr="006A2F90">
        <w:rPr>
          <w:szCs w:val="28"/>
          <w:shd w:val="clear" w:color="auto" w:fill="FFFFFF"/>
        </w:rPr>
        <w:t>Разгуляевская</w:t>
      </w:r>
      <w:proofErr w:type="spellEnd"/>
      <w:r w:rsidR="00E814FC" w:rsidRPr="006A2F90">
        <w:rPr>
          <w:szCs w:val="28"/>
          <w:shd w:val="clear" w:color="auto" w:fill="FFFFFF"/>
        </w:rPr>
        <w:t xml:space="preserve"> библиотека муниципального бюджетного учреждения культуры «Централизованная библиотечная система» </w:t>
      </w:r>
      <w:r w:rsidR="00357202">
        <w:rPr>
          <w:szCs w:val="28"/>
          <w:shd w:val="clear" w:color="auto" w:fill="FFFFFF"/>
        </w:rPr>
        <w:t>Боготольского</w:t>
      </w:r>
      <w:r w:rsidR="00E814FC" w:rsidRPr="006A2F90">
        <w:rPr>
          <w:szCs w:val="28"/>
          <w:shd w:val="clear" w:color="auto" w:fill="FFFFFF"/>
        </w:rPr>
        <w:t xml:space="preserve"> района</w:t>
      </w:r>
      <w:r>
        <w:rPr>
          <w:szCs w:val="28"/>
        </w:rPr>
        <w:t>, согласно Приложению 1 к настоящему Решению.</w:t>
      </w:r>
    </w:p>
    <w:p w14:paraId="36E83F4D" w14:textId="77777777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форму опросного листа для территории, участвующей в опросе согласно Приложению 2 к настоящему Решению.</w:t>
      </w:r>
    </w:p>
    <w:p w14:paraId="06D13834" w14:textId="41F24823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минимальную численность жителей, участвующих в опросе – не менее 5</w:t>
      </w:r>
      <w:r w:rsidR="00E814FC">
        <w:rPr>
          <w:szCs w:val="28"/>
        </w:rPr>
        <w:t>0</w:t>
      </w:r>
      <w:r>
        <w:rPr>
          <w:szCs w:val="28"/>
        </w:rPr>
        <w:t>% от общего числа жителей территории, участвующей в опросе, обладающих избирательным правом.</w:t>
      </w:r>
    </w:p>
    <w:p w14:paraId="2365E474" w14:textId="6C360907" w:rsidR="00CF7A44" w:rsidRPr="001965F7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состав комиссии по проведению опроса </w:t>
      </w:r>
      <w:r w:rsidR="00E814FC">
        <w:rPr>
          <w:szCs w:val="28"/>
        </w:rPr>
        <w:t>по вопросу ликвидации учреждений культуры:</w:t>
      </w:r>
      <w:r w:rsidR="00E814FC">
        <w:rPr>
          <w:szCs w:val="28"/>
          <w:shd w:val="clear" w:color="auto" w:fill="FFFFFF"/>
        </w:rPr>
        <w:t xml:space="preserve"> </w:t>
      </w:r>
      <w:proofErr w:type="spellStart"/>
      <w:r w:rsidR="00E814FC" w:rsidRPr="006A2F90">
        <w:rPr>
          <w:szCs w:val="28"/>
          <w:shd w:val="clear" w:color="auto" w:fill="FFFFFF"/>
        </w:rPr>
        <w:t>Разгуляевский</w:t>
      </w:r>
      <w:proofErr w:type="spellEnd"/>
      <w:r w:rsidR="00E814FC" w:rsidRPr="006A2F90">
        <w:rPr>
          <w:szCs w:val="28"/>
          <w:shd w:val="clear" w:color="auto" w:fill="FFFFFF"/>
        </w:rPr>
        <w:t xml:space="preserve"> сельский клуб</w:t>
      </w:r>
      <w:r w:rsidR="00E814FC">
        <w:rPr>
          <w:szCs w:val="28"/>
          <w:shd w:val="clear" w:color="auto" w:fill="FFFFFF"/>
        </w:rPr>
        <w:t xml:space="preserve"> -</w:t>
      </w:r>
      <w:r w:rsidR="00E814FC" w:rsidRPr="006A2F90">
        <w:rPr>
          <w:szCs w:val="28"/>
          <w:shd w:val="clear" w:color="auto" w:fill="FFFFFF"/>
        </w:rPr>
        <w:t xml:space="preserve"> обособленное структурное подразделение муниципального </w:t>
      </w:r>
      <w:r w:rsidR="00A33BB2">
        <w:rPr>
          <w:szCs w:val="28"/>
          <w:shd w:val="clear" w:color="auto" w:fill="FFFFFF"/>
        </w:rPr>
        <w:t>бюджетного учреждения культуры «</w:t>
      </w:r>
      <w:r w:rsidR="00E814FC" w:rsidRPr="006A2F90">
        <w:rPr>
          <w:szCs w:val="28"/>
          <w:shd w:val="clear" w:color="auto" w:fill="FFFFFF"/>
        </w:rPr>
        <w:t>Централизованная клубная система</w:t>
      </w:r>
      <w:r w:rsidR="00A33BB2">
        <w:rPr>
          <w:szCs w:val="28"/>
          <w:shd w:val="clear" w:color="auto" w:fill="FFFFFF"/>
        </w:rPr>
        <w:t>»</w:t>
      </w:r>
      <w:r w:rsidR="00E814FC" w:rsidRPr="006A2F90">
        <w:rPr>
          <w:szCs w:val="28"/>
          <w:shd w:val="clear" w:color="auto" w:fill="FFFFFF"/>
        </w:rPr>
        <w:t xml:space="preserve"> </w:t>
      </w:r>
      <w:r w:rsidR="00357202">
        <w:rPr>
          <w:szCs w:val="28"/>
          <w:shd w:val="clear" w:color="auto" w:fill="FFFFFF"/>
        </w:rPr>
        <w:t>Боготольского</w:t>
      </w:r>
      <w:r w:rsidR="00E814FC" w:rsidRPr="006A2F90">
        <w:rPr>
          <w:szCs w:val="28"/>
          <w:shd w:val="clear" w:color="auto" w:fill="FFFFFF"/>
        </w:rPr>
        <w:t xml:space="preserve"> района</w:t>
      </w:r>
      <w:r w:rsidR="00E814FC">
        <w:rPr>
          <w:szCs w:val="28"/>
          <w:shd w:val="clear" w:color="auto" w:fill="FFFFFF"/>
        </w:rPr>
        <w:t xml:space="preserve">, </w:t>
      </w:r>
      <w:r w:rsidR="00E814FC" w:rsidRPr="006A2F90">
        <w:rPr>
          <w:szCs w:val="28"/>
          <w:shd w:val="clear" w:color="auto" w:fill="FFFFFF"/>
        </w:rPr>
        <w:t xml:space="preserve">Филиал № 15 </w:t>
      </w:r>
      <w:proofErr w:type="spellStart"/>
      <w:r w:rsidR="00E814FC" w:rsidRPr="006A2F90">
        <w:rPr>
          <w:szCs w:val="28"/>
          <w:shd w:val="clear" w:color="auto" w:fill="FFFFFF"/>
        </w:rPr>
        <w:t>Разгуляевская</w:t>
      </w:r>
      <w:proofErr w:type="spellEnd"/>
      <w:r w:rsidR="00E814FC" w:rsidRPr="006A2F90">
        <w:rPr>
          <w:szCs w:val="28"/>
          <w:shd w:val="clear" w:color="auto" w:fill="FFFFFF"/>
        </w:rPr>
        <w:t xml:space="preserve"> библиотека муниципального бюджетного учреждения культуры «Централизованная библиотечная система» </w:t>
      </w:r>
      <w:r w:rsidR="00357202">
        <w:rPr>
          <w:szCs w:val="28"/>
          <w:shd w:val="clear" w:color="auto" w:fill="FFFFFF"/>
        </w:rPr>
        <w:t>Боготольского</w:t>
      </w:r>
      <w:r w:rsidR="00E814FC" w:rsidRPr="001965F7">
        <w:rPr>
          <w:szCs w:val="28"/>
          <w:shd w:val="clear" w:color="auto" w:fill="FFFFFF"/>
        </w:rPr>
        <w:t xml:space="preserve"> района</w:t>
      </w:r>
      <w:r w:rsidRPr="001965F7">
        <w:rPr>
          <w:szCs w:val="28"/>
        </w:rPr>
        <w:t xml:space="preserve"> согласно Приложению 3 к настоящему Решению. </w:t>
      </w:r>
    </w:p>
    <w:p w14:paraId="16FA0D83" w14:textId="77777777" w:rsidR="00CF7A44" w:rsidRPr="001965F7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rPr>
          <w:szCs w:val="28"/>
        </w:rPr>
      </w:pPr>
      <w:r w:rsidRPr="001965F7">
        <w:rPr>
          <w:szCs w:val="28"/>
        </w:rPr>
        <w:t>Контроль за исполнением Решения возложить на постоянную комиссию по законодательству и местному самоуправлению (Председатель – Н.Б. Петрова).</w:t>
      </w:r>
    </w:p>
    <w:p w14:paraId="11E50620" w14:textId="7DCC16FF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Опубликовать настоящее Решение в периодическом печатном издании «Официальный вестник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района» и разместить на официальном сайте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района в сети Интернет - </w:t>
      </w:r>
      <w:hyperlink r:id="rId11" w:tooltip="http://www.bogotol-r.ru" w:history="1">
        <w:r>
          <w:rPr>
            <w:rStyle w:val="af6"/>
            <w:color w:val="auto"/>
            <w:szCs w:val="28"/>
            <w:u w:val="none"/>
          </w:rPr>
          <w:t>www.bogotol-r.ru</w:t>
        </w:r>
      </w:hyperlink>
      <w:r>
        <w:rPr>
          <w:szCs w:val="28"/>
        </w:rPr>
        <w:t xml:space="preserve">. </w:t>
      </w:r>
    </w:p>
    <w:p w14:paraId="1A28C18F" w14:textId="77777777" w:rsidR="00CF7A44" w:rsidRDefault="0066308C" w:rsidP="00A33BB2">
      <w:pPr>
        <w:pStyle w:val="af8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Решение вступает в силу в день, следующий за днем его официального опубликования.</w:t>
      </w:r>
    </w:p>
    <w:p w14:paraId="718EA548" w14:textId="0867B19F" w:rsidR="00E814FC" w:rsidRDefault="00E814FC" w:rsidP="00E814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BCB46" w14:textId="77777777" w:rsidR="00A33BB2" w:rsidRDefault="00A33BB2" w:rsidP="00E814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7478" w14:textId="13009809" w:rsidR="00CF7A44" w:rsidRDefault="0066308C" w:rsidP="00E814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AF4C2AA" w14:textId="18D555C2" w:rsidR="00CF7A44" w:rsidRDefault="0066308C" w:rsidP="00E814F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14:paraId="6ADCA788" w14:textId="77777777" w:rsidR="00CF7A44" w:rsidRDefault="00CF7A4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F9F4" w14:textId="77777777" w:rsidR="00CF7A44" w:rsidRDefault="006630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Н.В. Бакуневич</w:t>
      </w:r>
    </w:p>
    <w:p w14:paraId="398B6C23" w14:textId="77777777" w:rsidR="00CF7A44" w:rsidRDefault="0066308C">
      <w:pPr>
        <w:pStyle w:val="ConsPlusNormal"/>
        <w:ind w:firstLine="5387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34C058E7" w14:textId="314AB7A0" w:rsidR="00CF7A44" w:rsidRDefault="0066308C">
      <w:pPr>
        <w:pStyle w:val="ConsPlusNormal"/>
        <w:ind w:firstLine="5387"/>
        <w:rPr>
          <w:szCs w:val="28"/>
        </w:rPr>
      </w:pPr>
      <w:r>
        <w:rPr>
          <w:szCs w:val="28"/>
        </w:rPr>
        <w:t xml:space="preserve">к Решению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</w:t>
      </w:r>
    </w:p>
    <w:p w14:paraId="521F55C2" w14:textId="77777777" w:rsidR="00CF7A44" w:rsidRDefault="0066308C">
      <w:pPr>
        <w:pStyle w:val="ConsPlusNormal"/>
        <w:ind w:firstLine="5387"/>
        <w:rPr>
          <w:szCs w:val="28"/>
        </w:rPr>
      </w:pPr>
      <w:r>
        <w:rPr>
          <w:szCs w:val="28"/>
        </w:rPr>
        <w:t xml:space="preserve">районного Совета депутатов </w:t>
      </w:r>
    </w:p>
    <w:p w14:paraId="1729C407" w14:textId="058434DF" w:rsidR="00CF7A44" w:rsidRDefault="0066308C">
      <w:pPr>
        <w:pStyle w:val="ConsPlusNormal"/>
        <w:ind w:firstLine="5387"/>
        <w:rPr>
          <w:szCs w:val="28"/>
        </w:rPr>
      </w:pPr>
      <w:r>
        <w:rPr>
          <w:szCs w:val="28"/>
        </w:rPr>
        <w:t xml:space="preserve">от </w:t>
      </w:r>
      <w:r w:rsidR="00A33BB2">
        <w:rPr>
          <w:szCs w:val="28"/>
        </w:rPr>
        <w:t>15.05.2025</w:t>
      </w:r>
      <w:r>
        <w:rPr>
          <w:szCs w:val="28"/>
        </w:rPr>
        <w:t xml:space="preserve"> №</w:t>
      </w:r>
      <w:r w:rsidR="00A33BB2">
        <w:rPr>
          <w:szCs w:val="28"/>
        </w:rPr>
        <w:t xml:space="preserve"> 45-456</w:t>
      </w:r>
    </w:p>
    <w:p w14:paraId="3851FE23" w14:textId="77777777" w:rsidR="00CF7A44" w:rsidRDefault="00CF7A44">
      <w:pPr>
        <w:pStyle w:val="ConsPlusNormal"/>
        <w:jc w:val="right"/>
        <w:rPr>
          <w:szCs w:val="28"/>
        </w:rPr>
      </w:pPr>
    </w:p>
    <w:p w14:paraId="3C8F4408" w14:textId="005B1582" w:rsidR="00CF7A44" w:rsidRDefault="00663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ПРОВЕДЕНИЯ ОПРОСА ЖИТЕЛЕЙ Д. </w:t>
      </w:r>
      <w:r w:rsid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РАЗГУЛЯЕВКА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ЛИКВИДАЦИИ УЧРЕЖДЕНИЙ КУЛЬТУРЫ: РАЗГУЛЯЕВСКИЙ СЕЛЬСКИЙ КЛУБ - ОБОСОБЛЕННОЕ СТРУКТУРНОЕ ПОДРАЗДЕЛЕНИЕ МУНИЦИПАЛЬНОГО БЮДЖЕТНОГО УЧРЕЖДЕНИЯ КУЛЬТУРЫ</w:t>
      </w:r>
      <w:r w:rsid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КЛУБНАЯ СИСТЕМА</w:t>
      </w:r>
      <w:r w:rsid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ФИЛИАЛ № 15 РАЗГУЛЯЕВСКАЯ БИБЛИОТЕКА МУНИЦИПАЛЬНОГО БЮДЖЕТНОГО УЧРЕЖДЕНИЯ КУЛЬТУРЫ «ЦЕНТРАЛИЗОВАННАЯ БИБЛИОТЕЧНАЯ СИСТЕМА»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5F31AD0A" w14:textId="77777777" w:rsidR="00CF7A44" w:rsidRDefault="00CF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83313" w14:textId="77777777" w:rsidR="00CF7A44" w:rsidRDefault="0066308C">
      <w:pPr>
        <w:pStyle w:val="af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0E5C1C99" w14:textId="77777777" w:rsidR="00CF7A44" w:rsidRDefault="00CF7A44">
      <w:pPr>
        <w:pStyle w:val="af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0CF1D" w14:textId="131A0B22" w:rsidR="00F57478" w:rsidRPr="00F57478" w:rsidRDefault="0066308C" w:rsidP="00E814FC">
      <w:pPr>
        <w:pStyle w:val="af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жителей д. </w:t>
      </w:r>
      <w:proofErr w:type="spellStart"/>
      <w:r w:rsidR="00E814F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проводится с целью </w:t>
      </w:r>
      <w:r w:rsidRPr="00E814FC">
        <w:rPr>
          <w:rFonts w:ascii="Times New Roman" w:hAnsi="Times New Roman" w:cs="Times New Roman"/>
          <w:sz w:val="28"/>
          <w:szCs w:val="28"/>
        </w:rPr>
        <w:t xml:space="preserve">выявления мнения </w:t>
      </w:r>
      <w:r w:rsidRPr="00E814FC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и его учета </w:t>
      </w:r>
      <w:r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ликвидации </w:t>
      </w:r>
      <w:bookmarkStart w:id="1" w:name="_Hlk197434555"/>
      <w:r w:rsid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культуры:</w:t>
      </w:r>
      <w:r w:rsidR="00E81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Разгуляевский</w:t>
      </w:r>
      <w:proofErr w:type="spellEnd"/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</w:t>
      </w:r>
      <w:r w:rsidR="0012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</w:t>
      </w:r>
      <w:r w:rsidR="00E81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 № 15 </w:t>
      </w:r>
      <w:proofErr w:type="spellStart"/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Разгуляевская</w:t>
      </w:r>
      <w:proofErr w:type="spellEnd"/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</w:t>
      </w:r>
      <w:bookmarkEnd w:id="1"/>
      <w:r w:rsidR="00F574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14FC" w:rsidRPr="006A2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A24195" w14:textId="02DB5E41" w:rsidR="00CF7A44" w:rsidRPr="00E814FC" w:rsidRDefault="00F57478" w:rsidP="00E814FC">
      <w:pPr>
        <w:pStyle w:val="af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08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имеют право участвовать жители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 w:rsidR="0066308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 w:rsidR="0066308C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обладающие избирательным правом и проживающие в границах территории, на которой проводится опрос.</w:t>
      </w:r>
    </w:p>
    <w:p w14:paraId="27BAED70" w14:textId="195E5907" w:rsidR="00CF7A44" w:rsidRDefault="0066308C">
      <w:pPr>
        <w:pStyle w:val="af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д. </w:t>
      </w:r>
      <w:proofErr w:type="spellStart"/>
      <w:r w:rsidR="00F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 w:rsidR="00F57478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4933A25A" w14:textId="77777777" w:rsidR="00CF7A44" w:rsidRDefault="0066308C">
      <w:pPr>
        <w:pStyle w:val="af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опросе является свободным и добровольным. В ходе опроса никто не может быть принужден к выражению своих мыслей и убеждений или отказу от них.</w:t>
      </w:r>
    </w:p>
    <w:p w14:paraId="5CE8272B" w14:textId="745DA696" w:rsidR="00CF7A44" w:rsidRDefault="0066308C">
      <w:pPr>
        <w:pStyle w:val="afa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Минимальная численность жителей, участвующих в опросе, устанавливается Решением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14:paraId="5133799B" w14:textId="77777777" w:rsidR="00CF7A44" w:rsidRDefault="0066308C" w:rsidP="00F57478">
      <w:pPr>
        <w:pStyle w:val="afa"/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проводится по месту жительства опрашиваемых граждан следующим способом: заполнение опросных листов </w:t>
      </w:r>
      <w:r>
        <w:rPr>
          <w:rFonts w:ascii="Times New Roman" w:hAnsi="Times New Roman" w:cs="Times New Roman"/>
          <w:bCs/>
          <w:sz w:val="28"/>
          <w:szCs w:val="28"/>
        </w:rPr>
        <w:t>путем поквартирного (подомового) обхода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CD191C" w14:textId="16D75F6E" w:rsidR="00CF7A44" w:rsidRDefault="0066308C" w:rsidP="00F57478">
      <w:pPr>
        <w:pStyle w:val="afa"/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 должностные лица местного самоуправления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оказывают содействие населению в реализации права на участие в опросе.</w:t>
      </w:r>
    </w:p>
    <w:p w14:paraId="5D490CEE" w14:textId="77777777" w:rsidR="00CF7A44" w:rsidRDefault="00CF7A44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E46C" w14:textId="77777777" w:rsidR="00CF7A44" w:rsidRDefault="0066308C" w:rsidP="00F57478">
      <w:pPr>
        <w:pStyle w:val="afa"/>
        <w:widowControl w:val="0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опроса</w:t>
      </w:r>
    </w:p>
    <w:p w14:paraId="730EB2AE" w14:textId="77777777" w:rsidR="00A33BB2" w:rsidRDefault="00A33BB2" w:rsidP="00A33BB2">
      <w:pPr>
        <w:pStyle w:val="afa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BE3F" w14:textId="44264900" w:rsidR="00A33BB2" w:rsidRPr="00A33BB2" w:rsidRDefault="00A33BB2" w:rsidP="00A33BB2">
      <w:pPr>
        <w:pStyle w:val="afa"/>
        <w:widowControl w:val="0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опроса.</w:t>
      </w:r>
    </w:p>
    <w:p w14:paraId="2ECF0042" w14:textId="0A7A3537" w:rsidR="00CF7A44" w:rsidRPr="00F57478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проведение опроса жителей осуществляет </w:t>
      </w:r>
      <w:r w:rsidRPr="00F57478">
        <w:rPr>
          <w:rFonts w:ascii="Times New Roman" w:hAnsi="Times New Roman" w:cs="Times New Roman"/>
          <w:sz w:val="28"/>
          <w:szCs w:val="28"/>
        </w:rPr>
        <w:t>Комиссия по проведению опроса (далее – Комиссия)</w:t>
      </w:r>
      <w:r w:rsidRPr="00F5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7478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Pr="00F57478">
        <w:rPr>
          <w:rFonts w:ascii="Times New Roman" w:hAnsi="Times New Roman" w:cs="Times New Roman"/>
          <w:sz w:val="28"/>
          <w:szCs w:val="28"/>
        </w:rPr>
        <w:lastRenderedPageBreak/>
        <w:t>и состав комиссии устанавливается Боготольским районным Советом депутатов самостоятельно.</w:t>
      </w:r>
    </w:p>
    <w:p w14:paraId="5649ADDB" w14:textId="1B0ECC03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в обязательном порядке включаются представители Главы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а также представители общественности территории, на которой проводится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F8824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нечетным и составлять не менее 3 человек. Организует работу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председатель (или в его отсутствие – заместитель председателя). Ведение документации, отражающей деятельность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секретарь.</w:t>
      </w:r>
    </w:p>
    <w:p w14:paraId="7A36C842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коллегиальности. </w:t>
      </w: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74B42BCD" w14:textId="7699DC26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14:paraId="32D7EACC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исполнение настоящей методики при проведении опроса и обеспечивает ее соблюдение.</w:t>
      </w:r>
    </w:p>
    <w:p w14:paraId="20576DE0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Комиссия организует проведение опроса.</w:t>
      </w:r>
    </w:p>
    <w:p w14:paraId="551EF514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контроль за соблюдением права жителей на участие в опросе.</w:t>
      </w:r>
    </w:p>
    <w:p w14:paraId="1FACDDC7" w14:textId="7F6E3B6A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за 10 дней до проведения опроса оповещает жителей д. </w:t>
      </w:r>
      <w:proofErr w:type="spellStart"/>
      <w:r w:rsidR="00F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 w:rsidR="00F57478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объявления на официальном сайте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информационных стендах в населенных пунктах, на территориях которых запланирован опрос.</w:t>
      </w:r>
    </w:p>
    <w:p w14:paraId="45C4E925" w14:textId="334A797C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изготовление опросных листов по форме, утвержденной решением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14:paraId="2E30FFB8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Организует сбор подписей при опросе.</w:t>
      </w:r>
    </w:p>
    <w:p w14:paraId="28CEF011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подписей.</w:t>
      </w:r>
    </w:p>
    <w:p w14:paraId="25DC74D3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Определяет и направляет в Боготольский районный Совет депутатов результаты опроса и обнародует их.</w:t>
      </w:r>
    </w:p>
    <w:p w14:paraId="157A826B" w14:textId="261AFFE4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Сотрудничает с администрацией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вопросам материально-технического и организационного обеспечения.</w:t>
      </w:r>
    </w:p>
    <w:p w14:paraId="17EA0C74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 осуществляется на общественных началах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F1B37F" w14:textId="111EA8D2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опроса</w:t>
      </w:r>
    </w:p>
    <w:p w14:paraId="3B6C6A4A" w14:textId="0DC719A3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проводится по месту жительства опрашиваемых граждан (д. </w:t>
      </w:r>
      <w:proofErr w:type="spellStart"/>
      <w:r w:rsidR="00F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Разгуляевка</w:t>
      </w:r>
      <w:proofErr w:type="spellEnd"/>
      <w:r w:rsidR="00F57478" w:rsidRP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следующим способом: заполнение опросных листов </w:t>
      </w:r>
      <w:r>
        <w:rPr>
          <w:rFonts w:ascii="Times New Roman" w:hAnsi="Times New Roman" w:cs="Times New Roman"/>
          <w:bCs/>
          <w:sz w:val="28"/>
          <w:szCs w:val="28"/>
        </w:rPr>
        <w:t>путем поквартирного (подомового) обхода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65AAB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опроса лицо, осуществляющее опрос, должно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 опрашиваемого с вопросом, вынесенным на опрос, и порядком заполнения опросного листа. </w:t>
      </w:r>
    </w:p>
    <w:p w14:paraId="45413E64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предъявлении документа, удостоверяющего личность и адрес места жительства, опрашиваемый получает опросный лист, заполняет его в соответствии со своим волеизъявлением.  </w:t>
      </w:r>
    </w:p>
    <w:p w14:paraId="73036E39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опрос, подписывает заполненный опросный лист, указывает дату, свои фамилию, имя, отчество.</w:t>
      </w:r>
    </w:p>
    <w:p w14:paraId="65A87020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опросного листа используются шариковые или гелиевые авторучки. Использование карандаша не допускается.</w:t>
      </w:r>
    </w:p>
    <w:p w14:paraId="09E2595D" w14:textId="77777777" w:rsidR="00CF7A44" w:rsidRDefault="0066308C" w:rsidP="00A33BB2">
      <w:pPr>
        <w:pStyle w:val="afa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дня, в течение всего срока проведения опроса жителей, заполненные опросные листы, оставшиеся чистые бланки опросных листов доставляются лицами, осуществляющими опрос, секретарю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B012D" w14:textId="77777777" w:rsidR="00CF7A44" w:rsidRDefault="00CF7A44" w:rsidP="00F574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904A0" w14:textId="77777777" w:rsidR="00CF7A44" w:rsidRDefault="0066308C" w:rsidP="00A33BB2">
      <w:pPr>
        <w:pStyle w:val="afa"/>
        <w:widowControl w:val="0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результатов опроса и их обнародование</w:t>
      </w:r>
    </w:p>
    <w:p w14:paraId="0AF32979" w14:textId="77777777" w:rsidR="00CF7A44" w:rsidRDefault="00CF7A44" w:rsidP="00F57478">
      <w:pPr>
        <w:pStyle w:val="afa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AB50A" w14:textId="77777777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определяются комиссией в срок, не превышающий 7 дней со дня окончания срока проведения 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обработки полученных данных, содержащихся в опросных листах</w:t>
      </w:r>
      <w:r>
        <w:rPr>
          <w:rFonts w:ascii="Times New Roman" w:hAnsi="Times New Roman" w:cs="Times New Roman"/>
          <w:sz w:val="28"/>
          <w:szCs w:val="28"/>
        </w:rPr>
        <w:t>. Комиссия составляет протокол о результатах опроса, который направляется в Боготольский районный Совет депутатов.</w:t>
      </w:r>
    </w:p>
    <w:p w14:paraId="3D500F4F" w14:textId="6FDB1C97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жителей, принявших участие в опросе, меньше минимальной численности, установленной Решением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опрос несостоявшимся</w:t>
      </w:r>
      <w:r>
        <w:rPr>
          <w:rFonts w:ascii="Times New Roman" w:hAnsi="Times New Roman" w:cs="Times New Roman"/>
          <w:sz w:val="28"/>
          <w:szCs w:val="28"/>
        </w:rPr>
        <w:t>, о чем составляет протокол, который направляется в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818E6" w14:textId="7BDCFB6D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10 дней со дня определения комиссией результатов опроса жители информируются о результатах проведения опроса. Информация о проведении опроса публикуется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 «Официальный вестник </w:t>
      </w:r>
      <w:r w:rsidR="00357202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и размещается на официальном сайте </w:t>
      </w:r>
      <w:r w:rsidR="00357202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="00A33BB2" w:rsidRPr="00A33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A33BB2" w:rsidRP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A33BB2" w:rsidRPr="00A33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bogotol</w:t>
      </w:r>
      <w:proofErr w:type="spellEnd"/>
      <w:r w:rsidR="00A33BB2" w:rsidRP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BB2" w:rsidRPr="00A33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A33BB2" w:rsidRP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33BB2" w:rsidRPr="00A33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A33BB2" w:rsidRP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33BB2" w:rsidRPr="00A33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90092C" w14:textId="77777777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Сшитые и пронумерованные опросные листы, подлежат хранению не менее 1 года с даты подписания протоколов. </w:t>
      </w:r>
    </w:p>
    <w:p w14:paraId="2FBC99C1" w14:textId="77777777" w:rsidR="00CF7A44" w:rsidRDefault="00CF7A44" w:rsidP="00F5747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34080" w14:textId="77777777" w:rsidR="00CF7A44" w:rsidRDefault="0066308C" w:rsidP="00A33BB2">
      <w:pPr>
        <w:pStyle w:val="afa"/>
        <w:widowControl w:val="0"/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результатов опроса</w:t>
      </w:r>
    </w:p>
    <w:p w14:paraId="07AE61F8" w14:textId="77777777" w:rsidR="00CF7A44" w:rsidRDefault="00CF7A44" w:rsidP="00F57478">
      <w:pPr>
        <w:pStyle w:val="afa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1171F" w14:textId="77777777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14:paraId="0710EAAA" w14:textId="4786CC54" w:rsidR="00CF7A44" w:rsidRDefault="0066308C" w:rsidP="00A33BB2">
      <w:pPr>
        <w:pStyle w:val="afa"/>
        <w:widowControl w:val="0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рассматриваются органами и должностными лицами местного самоуправления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их </w:t>
      </w:r>
      <w:r w:rsidR="00A33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компетенциями, закрепленными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 </w:t>
      </w:r>
      <w:r w:rsidR="003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 учитываются при принятии решений.  </w:t>
      </w:r>
    </w:p>
    <w:p w14:paraId="2F072C8A" w14:textId="77777777" w:rsidR="00CF7A44" w:rsidRDefault="00CF7A44" w:rsidP="00F574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DF675" w14:textId="77777777" w:rsidR="00A33BB2" w:rsidRDefault="00A33BB2" w:rsidP="00F574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F49C8" w14:textId="77777777" w:rsidR="00CE03A5" w:rsidRDefault="00CE03A5" w:rsidP="00F574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4DC25" w14:textId="77777777" w:rsidR="00A33BB2" w:rsidRDefault="00A33BB2" w:rsidP="00F574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64019" w14:textId="70F6687A" w:rsidR="00CF7A44" w:rsidRPr="00F57478" w:rsidRDefault="0066308C" w:rsidP="00F57478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574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5435C870" w14:textId="3987ECC1" w:rsidR="00CF7A44" w:rsidRDefault="0066308C" w:rsidP="00F57478">
      <w:pPr>
        <w:pStyle w:val="ConsPlusNormal"/>
        <w:ind w:left="5103"/>
        <w:rPr>
          <w:szCs w:val="28"/>
        </w:rPr>
      </w:pPr>
      <w:r>
        <w:rPr>
          <w:szCs w:val="28"/>
        </w:rPr>
        <w:t xml:space="preserve">к Решению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</w:t>
      </w:r>
    </w:p>
    <w:p w14:paraId="2E5743DC" w14:textId="77777777" w:rsidR="00CF7A44" w:rsidRDefault="0066308C" w:rsidP="00F57478">
      <w:pPr>
        <w:pStyle w:val="ConsPlusNormal"/>
        <w:ind w:left="5103"/>
        <w:rPr>
          <w:szCs w:val="28"/>
        </w:rPr>
      </w:pPr>
      <w:r>
        <w:rPr>
          <w:szCs w:val="28"/>
        </w:rPr>
        <w:t xml:space="preserve">районного Совета депутатов </w:t>
      </w:r>
    </w:p>
    <w:p w14:paraId="21EB4730" w14:textId="0E7F9F9F" w:rsidR="00F57478" w:rsidRDefault="00F57478" w:rsidP="00F57478">
      <w:pPr>
        <w:pStyle w:val="ConsPlusNormal"/>
        <w:ind w:left="5103"/>
        <w:rPr>
          <w:szCs w:val="28"/>
        </w:rPr>
      </w:pPr>
      <w:r>
        <w:rPr>
          <w:szCs w:val="28"/>
        </w:rPr>
        <w:t xml:space="preserve">от </w:t>
      </w:r>
      <w:r w:rsidR="00A33BB2">
        <w:rPr>
          <w:szCs w:val="28"/>
        </w:rPr>
        <w:t>15.05.2025 № 45-456</w:t>
      </w:r>
    </w:p>
    <w:p w14:paraId="11A1EB9B" w14:textId="77777777" w:rsidR="00CF7A44" w:rsidRDefault="00CF7A44" w:rsidP="00F574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9813" w14:textId="77777777" w:rsidR="00CF7A44" w:rsidRDefault="0066308C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14:paraId="511B4D29" w14:textId="77777777" w:rsidR="00A33BB2" w:rsidRDefault="00A33BB2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331B0" w14:textId="44E986D0" w:rsidR="00CF7A44" w:rsidRDefault="0066308C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 xml:space="preserve">житель д. </w:t>
      </w:r>
      <w:proofErr w:type="spellStart"/>
      <w:r w:rsidR="00F57478">
        <w:rPr>
          <w:rFonts w:ascii="Times New Roman" w:hAnsi="Times New Roman" w:cs="Times New Roman"/>
          <w:sz w:val="28"/>
          <w:szCs w:val="28"/>
        </w:rPr>
        <w:t>Разгуляевка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F6BF2CA" w14:textId="77777777" w:rsidR="00A33BB2" w:rsidRDefault="00A33BB2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81F9F" w14:textId="14ED6442" w:rsidR="00CF7A44" w:rsidRDefault="0066308C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Вашего сельского поселения планируется ликвидация </w:t>
      </w:r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культуры: </w:t>
      </w:r>
      <w:proofErr w:type="spellStart"/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Разгуляевский</w:t>
      </w:r>
      <w:proofErr w:type="spellEnd"/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</w:t>
      </w:r>
      <w:r w:rsidR="0012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</w:t>
      </w:r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Филиал № 15 </w:t>
      </w:r>
      <w:proofErr w:type="spellStart"/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Разгуляевская</w:t>
      </w:r>
      <w:proofErr w:type="spellEnd"/>
      <w:r w:rsidR="001A36C3" w:rsidRPr="001A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библиотека.</w:t>
      </w:r>
    </w:p>
    <w:p w14:paraId="1211C6B8" w14:textId="7465A170" w:rsidR="00CF7A44" w:rsidRDefault="0066308C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10B6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A36C3" w:rsidRPr="00110B68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110B68">
        <w:rPr>
          <w:rFonts w:ascii="Times New Roman" w:eastAsia="Calibri" w:hAnsi="Times New Roman" w:cs="Times New Roman"/>
          <w:sz w:val="28"/>
          <w:szCs w:val="28"/>
        </w:rPr>
        <w:t xml:space="preserve">, изъявивших желание воспользоваться </w:t>
      </w:r>
      <w:r w:rsidR="00AE6FF7" w:rsidRPr="00110B68">
        <w:rPr>
          <w:rFonts w:ascii="Times New Roman" w:eastAsia="Calibri" w:hAnsi="Times New Roman" w:cs="Times New Roman"/>
          <w:sz w:val="28"/>
          <w:szCs w:val="28"/>
        </w:rPr>
        <w:t xml:space="preserve">услугами </w:t>
      </w:r>
      <w:r w:rsidR="00AE6FF7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клубного типа, предлагаем воспользоваться </w:t>
      </w:r>
      <w:proofErr w:type="spellStart"/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>Гнетовским</w:t>
      </w:r>
      <w:proofErr w:type="spellEnd"/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сельским клубом 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>обособленно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структурно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подразделени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учреждения культуры «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Централизованная клубная система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3A5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r w:rsidR="00CE03A5" w:rsidRPr="00247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AE6FF7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расположенном в 3 км от д. </w:t>
      </w:r>
      <w:proofErr w:type="spellStart"/>
      <w:r w:rsidR="00AE6FF7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Разгуляевка</w:t>
      </w:r>
      <w:proofErr w:type="spellEnd"/>
      <w:r w:rsidR="00CE03A5" w:rsidRPr="00CE03A5">
        <w:rPr>
          <w:rFonts w:ascii="Times New Roman" w:hAnsi="Times New Roman" w:cs="Times New Roman"/>
          <w:sz w:val="28"/>
          <w:szCs w:val="28"/>
        </w:rPr>
        <w:t xml:space="preserve"> </w:t>
      </w:r>
      <w:r w:rsidR="00CE03A5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AE6FF7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0B68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планируется ежеквартально выезжать в д.</w:t>
      </w:r>
      <w:r w:rsidR="00A3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0B68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>Разгуляевка</w:t>
      </w:r>
      <w:proofErr w:type="spellEnd"/>
      <w:r w:rsidR="00110B68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3A5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CE03A5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B68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концертными, тематическими, развлекательными и т.п. мероприятиями.</w:t>
      </w:r>
      <w:proofErr w:type="gramEnd"/>
      <w:r w:rsidR="00110B68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AE6FF7" w:rsidRPr="00110B68">
        <w:rPr>
          <w:rFonts w:ascii="Times New Roman" w:hAnsi="Times New Roman" w:cs="Times New Roman"/>
          <w:sz w:val="28"/>
          <w:szCs w:val="28"/>
          <w:shd w:val="clear" w:color="auto" w:fill="FFFFFF"/>
        </w:rPr>
        <w:t>ля жителей,</w:t>
      </w:r>
      <w:r w:rsidR="00AE6FF7" w:rsidRPr="00110B68">
        <w:rPr>
          <w:rFonts w:ascii="Times New Roman" w:eastAsia="Calibri" w:hAnsi="Times New Roman" w:cs="Times New Roman"/>
          <w:sz w:val="28"/>
          <w:szCs w:val="28"/>
        </w:rPr>
        <w:t xml:space="preserve"> изъявивших желание воспользоваться услугами библиотеки, предлагаем воспользоваться услугами </w:t>
      </w:r>
      <w:r w:rsidR="00110B68" w:rsidRPr="00110B68">
        <w:rPr>
          <w:rFonts w:ascii="Times New Roman" w:eastAsia="Calibri" w:hAnsi="Times New Roman" w:cs="Times New Roman"/>
          <w:sz w:val="28"/>
          <w:szCs w:val="28"/>
        </w:rPr>
        <w:t>передвижной библиотеки с периодичностью 1 раз в месяц, а также услугами электронной библиотеки «</w:t>
      </w:r>
      <w:proofErr w:type="spellStart"/>
      <w:r w:rsidR="00110B68" w:rsidRPr="00110B68">
        <w:rPr>
          <w:rFonts w:ascii="Times New Roman" w:eastAsia="Calibri" w:hAnsi="Times New Roman" w:cs="Times New Roman"/>
          <w:sz w:val="28"/>
          <w:szCs w:val="28"/>
        </w:rPr>
        <w:t>ЛитРес</w:t>
      </w:r>
      <w:proofErr w:type="spellEnd"/>
      <w:r w:rsidR="00110B68" w:rsidRPr="00110B6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F013DE9" w14:textId="0162399C" w:rsidR="00CF7A44" w:rsidRDefault="0066308C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6FF7" w:rsidRPr="00AE6FF7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AE6FF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E6FF7" w:rsidRPr="00AE6FF7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культуры Красноярского края от  11.10.2024 № 18н «Об утверждении порядка проведения оценки последствий принятия решения о реорганизации или ликвидации краевых государственных организаций культуры и (или) муниципальных организаций культуры Красноярского края, включая критерии этой оценки, порядка создания комиссии по оценке последствий такого решения и подготовки ею заключений»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ст.40 Устава </w:t>
      </w:r>
      <w:r w:rsidR="00357202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просим высказать Ваше мнение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данному вопросу. </w:t>
      </w:r>
    </w:p>
    <w:p w14:paraId="6BEE86D9" w14:textId="77777777" w:rsidR="00CE03A5" w:rsidRDefault="00CE03A5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A1D44" w14:textId="77777777" w:rsidR="00CF7A44" w:rsidRDefault="0066308C" w:rsidP="00F57478">
      <w:pPr>
        <w:pStyle w:val="af9"/>
        <w:widowControl w:val="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Согласны ли Вы с предстоящей ликвидацией? </w:t>
      </w:r>
    </w:p>
    <w:p w14:paraId="6FD16B3A" w14:textId="77777777" w:rsidR="00CF7A44" w:rsidRDefault="0066308C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Подчеркните соответствующий ответ</w:t>
      </w:r>
    </w:p>
    <w:p w14:paraId="500B92BF" w14:textId="77777777" w:rsidR="00CF7A44" w:rsidRDefault="0066308C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ВОЗДЕРЖУСЬ ОТ ОТВЕТА</w:t>
      </w:r>
    </w:p>
    <w:p w14:paraId="38B82326" w14:textId="77777777" w:rsidR="00CE03A5" w:rsidRDefault="00CE03A5" w:rsidP="00F57478">
      <w:pPr>
        <w:pStyle w:val="af9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BA2839" w14:textId="4EF88E05" w:rsidR="00CF7A44" w:rsidRDefault="0066308C" w:rsidP="00CE03A5">
      <w:pPr>
        <w:pStyle w:val="af9"/>
        <w:widowControl w:val="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не согласны, укажите, пожалуйста, причины несогласия</w:t>
      </w:r>
    </w:p>
    <w:p w14:paraId="2CEED00A" w14:textId="5A87B104" w:rsidR="00AE6FF7" w:rsidRDefault="00AE6FF7" w:rsidP="00AE6FF7">
      <w:pPr>
        <w:pStyle w:val="af9"/>
        <w:widowControl w:val="0"/>
        <w:ind w:left="106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306D3F8B" w14:textId="77777777" w:rsidR="00CE03A5" w:rsidRDefault="00CE03A5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96D98" w14:textId="77777777" w:rsidR="00CF7A44" w:rsidRDefault="0066308C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Большое спасибо за ответ!</w:t>
      </w:r>
    </w:p>
    <w:p w14:paraId="6A2B7649" w14:textId="77777777" w:rsidR="00CE03A5" w:rsidRPr="00AE6FF7" w:rsidRDefault="00CE03A5" w:rsidP="00F574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A37D1" w14:textId="77777777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пожалуйста, Ваш род занятий:</w:t>
      </w:r>
    </w:p>
    <w:p w14:paraId="53FC0725" w14:textId="4722BC6A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работник </w:t>
      </w:r>
      <w:r w:rsidR="00AE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клуба/библиотеки</w:t>
      </w:r>
    </w:p>
    <w:p w14:paraId="06AAF574" w14:textId="73D32AA2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E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клубного формирования сельского клуба/ читатель библиотеки</w:t>
      </w:r>
    </w:p>
    <w:p w14:paraId="679722E7" w14:textId="77777777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житель деревни</w:t>
      </w:r>
    </w:p>
    <w:p w14:paraId="2C22E7DD" w14:textId="77777777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иное (укажите)</w:t>
      </w:r>
    </w:p>
    <w:p w14:paraId="0EE97DF1" w14:textId="2D4DC0C8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пожалуйста, Ваши фамилию, имя, отчество</w:t>
      </w:r>
    </w:p>
    <w:p w14:paraId="1AE98A1B" w14:textId="75CEF0FC" w:rsidR="00AE6FF7" w:rsidRDefault="00AE6FF7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BEC9F0" w14:textId="77777777" w:rsidR="00CF7A44" w:rsidRDefault="00CF7A44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B702" w14:textId="77777777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________________________  Дата _______________</w:t>
      </w:r>
    </w:p>
    <w:p w14:paraId="40C890A6" w14:textId="461000CF" w:rsidR="00CF7A44" w:rsidRDefault="00AE6FF7" w:rsidP="00AE6FF7">
      <w:pPr>
        <w:widowControl w:val="0"/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620A37" w14:textId="77777777" w:rsidR="00CF7A44" w:rsidRDefault="0066308C" w:rsidP="00F57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лица, проводившего опрос, личная подпись, дата проведения опроса</w:t>
      </w:r>
    </w:p>
    <w:p w14:paraId="2E188C00" w14:textId="77777777" w:rsidR="00110B68" w:rsidRDefault="00110B68" w:rsidP="00F57478">
      <w:pPr>
        <w:pStyle w:val="ConsPlusNormal"/>
        <w:ind w:firstLine="4962"/>
        <w:rPr>
          <w:szCs w:val="28"/>
        </w:rPr>
      </w:pPr>
    </w:p>
    <w:p w14:paraId="2065B09A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7834D4DD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1DD72915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624FDBC6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2CAF3045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57DB8BC6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1C8E1A6D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129885DE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05446F5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C32C60C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2E4982D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16AEA1BC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447F634B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6611155A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86D071F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49B6F98B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B9015B4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19D4374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7931814B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7B3A1760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7E9FA4E6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4D860277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29197343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5067979F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1309723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022F487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480BBE94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59AFDF3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260D0003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5BC6376C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5E491D3F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35F3F31F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6AC2C20D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4C9B6C1A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18EF332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64147F28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015F1201" w14:textId="77777777" w:rsidR="00CE03A5" w:rsidRDefault="00CE03A5" w:rsidP="00F57478">
      <w:pPr>
        <w:pStyle w:val="ConsPlusNormal"/>
        <w:ind w:firstLine="4962"/>
        <w:rPr>
          <w:szCs w:val="28"/>
        </w:rPr>
      </w:pPr>
    </w:p>
    <w:p w14:paraId="713A1103" w14:textId="4C2B2433" w:rsidR="00CF7A44" w:rsidRDefault="0066308C" w:rsidP="00F57478">
      <w:pPr>
        <w:pStyle w:val="ConsPlusNormal"/>
        <w:ind w:firstLine="4962"/>
        <w:rPr>
          <w:szCs w:val="28"/>
        </w:rPr>
      </w:pPr>
      <w:r>
        <w:rPr>
          <w:szCs w:val="28"/>
        </w:rPr>
        <w:lastRenderedPageBreak/>
        <w:t>Приложение 3</w:t>
      </w:r>
    </w:p>
    <w:p w14:paraId="5BAB9BF2" w14:textId="731A4B52" w:rsidR="00CF7A44" w:rsidRDefault="0066308C" w:rsidP="00F57478">
      <w:pPr>
        <w:pStyle w:val="ConsPlusNormal"/>
        <w:ind w:firstLine="4962"/>
        <w:rPr>
          <w:szCs w:val="28"/>
        </w:rPr>
      </w:pPr>
      <w:r>
        <w:rPr>
          <w:szCs w:val="28"/>
        </w:rPr>
        <w:t xml:space="preserve">к Решению </w:t>
      </w:r>
      <w:r w:rsidR="00357202">
        <w:rPr>
          <w:szCs w:val="28"/>
        </w:rPr>
        <w:t>Боготольского</w:t>
      </w:r>
      <w:r>
        <w:rPr>
          <w:szCs w:val="28"/>
        </w:rPr>
        <w:t xml:space="preserve"> </w:t>
      </w:r>
    </w:p>
    <w:p w14:paraId="618A767E" w14:textId="77777777" w:rsidR="00CF7A44" w:rsidRDefault="0066308C" w:rsidP="00F57478">
      <w:pPr>
        <w:pStyle w:val="ConsPlusNormal"/>
        <w:ind w:firstLine="4962"/>
        <w:rPr>
          <w:szCs w:val="28"/>
        </w:rPr>
      </w:pPr>
      <w:r>
        <w:rPr>
          <w:szCs w:val="28"/>
        </w:rPr>
        <w:t xml:space="preserve">районного Совета депутатов </w:t>
      </w:r>
    </w:p>
    <w:p w14:paraId="1D671365" w14:textId="31A91E4D" w:rsidR="00472135" w:rsidRDefault="00472135" w:rsidP="00472135">
      <w:pPr>
        <w:pStyle w:val="ConsPlusNormal"/>
        <w:ind w:left="4962"/>
        <w:rPr>
          <w:szCs w:val="28"/>
        </w:rPr>
      </w:pPr>
      <w:r>
        <w:rPr>
          <w:szCs w:val="28"/>
        </w:rPr>
        <w:t xml:space="preserve">от </w:t>
      </w:r>
      <w:r w:rsidR="00A33BB2">
        <w:rPr>
          <w:szCs w:val="28"/>
        </w:rPr>
        <w:t>15.05.2025 № 45-456</w:t>
      </w:r>
    </w:p>
    <w:p w14:paraId="068F3333" w14:textId="77777777" w:rsidR="00CF7A44" w:rsidRDefault="00CF7A44" w:rsidP="00F574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BDDBB" w14:textId="77777777" w:rsidR="00CF7A44" w:rsidRDefault="0066308C" w:rsidP="00F574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62661D3B" w14:textId="1F723336" w:rsidR="00CF7A44" w:rsidRDefault="0066308C" w:rsidP="00F574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опроса жителей д. </w:t>
      </w:r>
      <w:proofErr w:type="spellStart"/>
      <w:r w:rsidR="00472135" w:rsidRPr="00472135">
        <w:rPr>
          <w:rFonts w:ascii="Times New Roman" w:hAnsi="Times New Roman" w:cs="Times New Roman"/>
          <w:sz w:val="28"/>
          <w:szCs w:val="28"/>
        </w:rPr>
        <w:t>Разгуляевка</w:t>
      </w:r>
      <w:proofErr w:type="spellEnd"/>
      <w:r w:rsidR="00472135" w:rsidRPr="00472135">
        <w:rPr>
          <w:rFonts w:ascii="Times New Roman" w:hAnsi="Times New Roman" w:cs="Times New Roman"/>
          <w:sz w:val="28"/>
          <w:szCs w:val="28"/>
        </w:rPr>
        <w:t xml:space="preserve"> </w:t>
      </w:r>
      <w:r w:rsidR="00357202">
        <w:rPr>
          <w:rFonts w:ascii="Times New Roman" w:hAnsi="Times New Roman" w:cs="Times New Roman"/>
          <w:sz w:val="28"/>
          <w:szCs w:val="28"/>
        </w:rPr>
        <w:t>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вопросу ликвидации </w:t>
      </w:r>
      <w:r w:rsidR="00472135" w:rsidRPr="00472135">
        <w:rPr>
          <w:rFonts w:ascii="Times New Roman" w:hAnsi="Times New Roman" w:cs="Times New Roman"/>
          <w:sz w:val="28"/>
          <w:szCs w:val="28"/>
        </w:rPr>
        <w:t xml:space="preserve">учреждений культуры: </w:t>
      </w:r>
      <w:proofErr w:type="spellStart"/>
      <w:r w:rsidR="00472135" w:rsidRPr="00472135">
        <w:rPr>
          <w:rFonts w:ascii="Times New Roman" w:hAnsi="Times New Roman" w:cs="Times New Roman"/>
          <w:sz w:val="28"/>
          <w:szCs w:val="28"/>
        </w:rPr>
        <w:t>Разгуляевский</w:t>
      </w:r>
      <w:proofErr w:type="spellEnd"/>
      <w:r w:rsidR="00472135" w:rsidRPr="0047213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12128A">
        <w:rPr>
          <w:rFonts w:ascii="Times New Roman" w:hAnsi="Times New Roman" w:cs="Times New Roman"/>
          <w:sz w:val="28"/>
          <w:szCs w:val="28"/>
        </w:rPr>
        <w:t xml:space="preserve"> клуб</w:t>
      </w:r>
      <w:r w:rsidR="00472135" w:rsidRPr="00472135">
        <w:rPr>
          <w:rFonts w:ascii="Times New Roman" w:hAnsi="Times New Roman" w:cs="Times New Roman"/>
          <w:sz w:val="28"/>
          <w:szCs w:val="28"/>
        </w:rPr>
        <w:t xml:space="preserve">, Филиал № 15 </w:t>
      </w:r>
      <w:proofErr w:type="spellStart"/>
      <w:r w:rsidR="00472135" w:rsidRPr="00472135">
        <w:rPr>
          <w:rFonts w:ascii="Times New Roman" w:hAnsi="Times New Roman" w:cs="Times New Roman"/>
          <w:sz w:val="28"/>
          <w:szCs w:val="28"/>
        </w:rPr>
        <w:t>Разгуляевская</w:t>
      </w:r>
      <w:proofErr w:type="spellEnd"/>
      <w:r w:rsidR="00472135" w:rsidRPr="00472135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14:paraId="027C5986" w14:textId="77777777" w:rsidR="00CF7A44" w:rsidRDefault="00CF7A44" w:rsidP="00F574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219"/>
        <w:gridCol w:w="4995"/>
      </w:tblGrid>
      <w:tr w:rsidR="00CF7A44" w14:paraId="4A8F81D5" w14:textId="77777777">
        <w:tc>
          <w:tcPr>
            <w:tcW w:w="4219" w:type="dxa"/>
          </w:tcPr>
          <w:p w14:paraId="28E9CFDE" w14:textId="2CD851B7" w:rsidR="0012128A" w:rsidRDefault="0012128A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14:paraId="7950783E" w14:textId="685BE840" w:rsidR="00CF7A44" w:rsidRDefault="0012128A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66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14:paraId="6E6634F5" w14:textId="08A6C4A9" w:rsidR="00CF7A44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</w:t>
            </w:r>
            <w:r w:rsidR="00CE03A5">
              <w:rPr>
                <w:rFonts w:ascii="Times New Roman" w:hAnsi="Times New Roman" w:cs="Times New Roman"/>
                <w:sz w:val="28"/>
                <w:szCs w:val="28"/>
              </w:rPr>
              <w:t xml:space="preserve">Боготольского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12128A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14:paraId="620A91FD" w14:textId="77777777" w:rsidR="00CF7A44" w:rsidRDefault="00CF7A44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44" w14:paraId="34F87E6A" w14:textId="77777777">
        <w:tc>
          <w:tcPr>
            <w:tcW w:w="4219" w:type="dxa"/>
          </w:tcPr>
          <w:p w14:paraId="2C0C2108" w14:textId="77777777" w:rsidR="0012128A" w:rsidRDefault="0012128A" w:rsidP="00121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Страмоусова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14:paraId="5CA822B2" w14:textId="2C75535F" w:rsidR="00CF7A44" w:rsidRDefault="0012128A" w:rsidP="00121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995" w:type="dxa"/>
          </w:tcPr>
          <w:p w14:paraId="150F4B74" w14:textId="1764399F" w:rsidR="00CF7A44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128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«Централизованная клубная система» </w:t>
            </w:r>
            <w:r w:rsidR="0035720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r w:rsidR="001212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комиссии; </w:t>
            </w:r>
          </w:p>
          <w:p w14:paraId="06CE5751" w14:textId="77777777" w:rsidR="00CF7A44" w:rsidRDefault="00CF7A44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44" w14:paraId="27BAB13D" w14:textId="77777777">
        <w:tc>
          <w:tcPr>
            <w:tcW w:w="4219" w:type="dxa"/>
          </w:tcPr>
          <w:p w14:paraId="474599FC" w14:textId="4B28305D" w:rsidR="00CF7A44" w:rsidRDefault="0012128A" w:rsidP="001212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995" w:type="dxa"/>
          </w:tcPr>
          <w:p w14:paraId="0049BBEA" w14:textId="00D34E6E" w:rsidR="00CF7A44" w:rsidRDefault="0012128A" w:rsidP="001212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культуры, молодежной политики и спорта</w:t>
            </w:r>
            <w:r w:rsidR="00CE03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Боготольского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08C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</w:tc>
      </w:tr>
      <w:tr w:rsidR="00CF7A44" w14:paraId="696DE8DE" w14:textId="77777777">
        <w:tc>
          <w:tcPr>
            <w:tcW w:w="9214" w:type="dxa"/>
            <w:gridSpan w:val="2"/>
          </w:tcPr>
          <w:p w14:paraId="402E319A" w14:textId="77777777" w:rsidR="00CF7A44" w:rsidRDefault="00CF7A44" w:rsidP="00F574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1AAE6" w14:textId="77777777" w:rsidR="00CF7A44" w:rsidRDefault="0066308C" w:rsidP="00F574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57761E1B" w14:textId="77777777" w:rsidR="00CF7A44" w:rsidRDefault="00CF7A44" w:rsidP="00F574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44" w14:paraId="24AB8C1C" w14:textId="77777777">
        <w:tc>
          <w:tcPr>
            <w:tcW w:w="4219" w:type="dxa"/>
          </w:tcPr>
          <w:p w14:paraId="388B7E8A" w14:textId="77777777" w:rsidR="00CF7A44" w:rsidRPr="008F151F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8014EC" w14:textId="15C08FB7" w:rsidR="00CF7A44" w:rsidRPr="008F151F" w:rsidRDefault="008F151F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51F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8F151F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4995" w:type="dxa"/>
          </w:tcPr>
          <w:p w14:paraId="50AF7521" w14:textId="77777777" w:rsidR="00CF7A44" w:rsidRPr="008F151F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2D5331" w14:textId="77777777" w:rsidR="00CF7A44" w:rsidRPr="008F151F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1F">
              <w:rPr>
                <w:rFonts w:ascii="Times New Roman" w:hAnsi="Times New Roman" w:cs="Times New Roman"/>
                <w:sz w:val="28"/>
                <w:szCs w:val="28"/>
              </w:rPr>
              <w:t>- социальный работник</w:t>
            </w:r>
          </w:p>
          <w:p w14:paraId="43DD87B2" w14:textId="77777777" w:rsidR="00CF7A44" w:rsidRPr="008F151F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1F">
              <w:rPr>
                <w:rFonts w:ascii="Times New Roman" w:hAnsi="Times New Roman" w:cs="Times New Roman"/>
                <w:sz w:val="28"/>
                <w:szCs w:val="28"/>
              </w:rPr>
              <w:t>КГБУ СО КЦСОН «Надежда»</w:t>
            </w:r>
          </w:p>
        </w:tc>
      </w:tr>
      <w:tr w:rsidR="00CF7A44" w14:paraId="1B6E7D1D" w14:textId="77777777">
        <w:trPr>
          <w:trHeight w:val="839"/>
        </w:trPr>
        <w:tc>
          <w:tcPr>
            <w:tcW w:w="4219" w:type="dxa"/>
          </w:tcPr>
          <w:p w14:paraId="642ADCD8" w14:textId="77777777" w:rsidR="00CF7A44" w:rsidRPr="00273F6A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674008" w14:textId="77777777" w:rsidR="00CF7A44" w:rsidRPr="00273F6A" w:rsidRDefault="00CF7A44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107A" w14:textId="77777777" w:rsidR="00273F6A" w:rsidRPr="00273F6A" w:rsidRDefault="00273F6A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Татьяна </w:t>
            </w:r>
          </w:p>
          <w:p w14:paraId="43546D72" w14:textId="26CE0FCE" w:rsidR="00CF7A44" w:rsidRPr="00273F6A" w:rsidRDefault="00273F6A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995" w:type="dxa"/>
          </w:tcPr>
          <w:p w14:paraId="18F7942B" w14:textId="77777777" w:rsidR="00CF7A44" w:rsidRPr="00273F6A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C02B8" w14:textId="77777777" w:rsidR="00CF7A44" w:rsidRPr="00273F6A" w:rsidRDefault="00CF7A44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955AD" w14:textId="77777777" w:rsidR="00273F6A" w:rsidRPr="00273F6A" w:rsidRDefault="0066308C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- житель д. </w:t>
            </w:r>
            <w:proofErr w:type="spellStart"/>
            <w:r w:rsidR="00273F6A" w:rsidRPr="00273F6A">
              <w:rPr>
                <w:rFonts w:ascii="Times New Roman" w:hAnsi="Times New Roman" w:cs="Times New Roman"/>
                <w:sz w:val="28"/>
                <w:szCs w:val="28"/>
              </w:rPr>
              <w:t>Разгуляевка</w:t>
            </w:r>
            <w:proofErr w:type="spellEnd"/>
          </w:p>
          <w:p w14:paraId="1B014987" w14:textId="4A804FE9" w:rsidR="00CF7A44" w:rsidRPr="00273F6A" w:rsidRDefault="0066308C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20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r w:rsidRPr="00273F6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F7A44" w:rsidRPr="009E67C0" w14:paraId="7189B061" w14:textId="77777777">
        <w:tc>
          <w:tcPr>
            <w:tcW w:w="4219" w:type="dxa"/>
          </w:tcPr>
          <w:p w14:paraId="78C2766E" w14:textId="77777777" w:rsidR="00CF7A44" w:rsidRPr="009E67C0" w:rsidRDefault="0066308C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14:paraId="5746634E" w14:textId="77777777" w:rsidR="00CF7A44" w:rsidRPr="009E67C0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5C7F3A" w14:textId="77777777" w:rsidR="00CF7A44" w:rsidRPr="009E67C0" w:rsidRDefault="00CF7A44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44" w:rsidRPr="009E67C0" w14:paraId="4B6201D4" w14:textId="77777777">
        <w:tc>
          <w:tcPr>
            <w:tcW w:w="4219" w:type="dxa"/>
          </w:tcPr>
          <w:p w14:paraId="4F409935" w14:textId="77777777" w:rsidR="00CF7A44" w:rsidRPr="009E67C0" w:rsidRDefault="00A36D11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Раскопатина</w:t>
            </w:r>
            <w:proofErr w:type="spellEnd"/>
            <w:r w:rsidR="009E67C0"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  <w:p w14:paraId="18879EA7" w14:textId="77777777" w:rsidR="009E67C0" w:rsidRDefault="009E67C0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Минеевна</w:t>
            </w:r>
            <w:proofErr w:type="spellEnd"/>
          </w:p>
          <w:p w14:paraId="66601006" w14:textId="77777777" w:rsidR="00C57717" w:rsidRDefault="00C57717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39771" w14:textId="37E574B0" w:rsidR="00C57717" w:rsidRDefault="00C57717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Елена Ивановна</w:t>
            </w:r>
          </w:p>
          <w:p w14:paraId="253DC449" w14:textId="6D39A207" w:rsidR="00C57717" w:rsidRPr="009E67C0" w:rsidRDefault="00C57717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995" w:type="dxa"/>
          </w:tcPr>
          <w:p w14:paraId="63261D71" w14:textId="77777777" w:rsidR="00273F6A" w:rsidRPr="009E67C0" w:rsidRDefault="0066308C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- житель д. </w:t>
            </w:r>
            <w:proofErr w:type="spellStart"/>
            <w:r w:rsidR="00273F6A" w:rsidRPr="009E67C0">
              <w:rPr>
                <w:rFonts w:ascii="Times New Roman" w:hAnsi="Times New Roman" w:cs="Times New Roman"/>
                <w:sz w:val="28"/>
                <w:szCs w:val="28"/>
              </w:rPr>
              <w:t>Разгуляевка</w:t>
            </w:r>
            <w:proofErr w:type="spellEnd"/>
            <w:r w:rsidR="00273F6A"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DFB6" w14:textId="3FA4FF0F" w:rsidR="00CF7A44" w:rsidRDefault="00357202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r w:rsidR="0066308C" w:rsidRPr="009E67C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03140404" w14:textId="77777777" w:rsidR="00C57717" w:rsidRDefault="00C57717" w:rsidP="00F57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35FE" w14:textId="2670B53E" w:rsidR="00CF7A44" w:rsidRPr="009E67C0" w:rsidRDefault="00C57717" w:rsidP="00C57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Боготольского районного Совета депутатов</w:t>
            </w:r>
          </w:p>
        </w:tc>
      </w:tr>
      <w:tr w:rsidR="00CF7A44" w:rsidRPr="009E67C0" w14:paraId="63D838F8" w14:textId="77777777" w:rsidTr="009E67C0">
        <w:trPr>
          <w:trHeight w:val="80"/>
        </w:trPr>
        <w:tc>
          <w:tcPr>
            <w:tcW w:w="4219" w:type="dxa"/>
          </w:tcPr>
          <w:p w14:paraId="09ECF078" w14:textId="77777777" w:rsidR="00CF7A44" w:rsidRPr="009E67C0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44A9122" w14:textId="77777777" w:rsidR="009E67C0" w:rsidRPr="009E67C0" w:rsidRDefault="009E67C0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Краснощекова Наталья</w:t>
            </w:r>
          </w:p>
          <w:p w14:paraId="4C6D1B71" w14:textId="2BAE84F8" w:rsidR="00CF7A44" w:rsidRPr="009E67C0" w:rsidRDefault="009E67C0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995" w:type="dxa"/>
          </w:tcPr>
          <w:p w14:paraId="10C2A00F" w14:textId="77777777" w:rsidR="00CF7A44" w:rsidRPr="009E67C0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5832968" w14:textId="45748CEE" w:rsidR="00CF7A44" w:rsidRPr="009E67C0" w:rsidRDefault="0066308C" w:rsidP="00F574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E67C0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CE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3A5">
              <w:rPr>
                <w:rFonts w:ascii="Times New Roman" w:hAnsi="Times New Roman" w:cs="Times New Roman"/>
                <w:sz w:val="28"/>
                <w:szCs w:val="28"/>
              </w:rPr>
              <w:t>Критовского</w:t>
            </w:r>
            <w:proofErr w:type="spellEnd"/>
            <w:r w:rsidR="00CE03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E67C0">
              <w:rPr>
                <w:rStyle w:val="af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E67C0">
              <w:rPr>
                <w:rStyle w:val="afc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Совета депутатов</w:t>
            </w:r>
            <w:r w:rsidRPr="009E67C0">
              <w:rPr>
                <w:rStyle w:val="af6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790E7927" w14:textId="77777777" w:rsidR="00CF7A44" w:rsidRDefault="00CF7A44" w:rsidP="00F5747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4ABF0F" w14:textId="77777777" w:rsidR="00CF7A44" w:rsidRDefault="00CF7A44" w:rsidP="00F574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A44" w:rsidSect="00CE03A5">
      <w:headerReference w:type="default" r:id="rId12"/>
      <w:pgSz w:w="11906" w:h="16838"/>
      <w:pgMar w:top="1134" w:right="850" w:bottom="993" w:left="1701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A8EB" w14:textId="77777777" w:rsidR="00C77343" w:rsidRDefault="00C77343">
      <w:pPr>
        <w:spacing w:after="0" w:line="240" w:lineRule="auto"/>
      </w:pPr>
      <w:r>
        <w:separator/>
      </w:r>
    </w:p>
  </w:endnote>
  <w:endnote w:type="continuationSeparator" w:id="0">
    <w:p w14:paraId="3DB10886" w14:textId="77777777" w:rsidR="00C77343" w:rsidRDefault="00C7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F789" w14:textId="77777777" w:rsidR="00C77343" w:rsidRDefault="00C77343">
      <w:pPr>
        <w:spacing w:after="0" w:line="240" w:lineRule="auto"/>
      </w:pPr>
      <w:r>
        <w:separator/>
      </w:r>
    </w:p>
  </w:footnote>
  <w:footnote w:type="continuationSeparator" w:id="0">
    <w:p w14:paraId="1486DCAF" w14:textId="77777777" w:rsidR="00C77343" w:rsidRDefault="00C7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44477F" w:rsidRPr="0044477F" w14:paraId="398695CD" w14:textId="77777777">
      <w:trPr>
        <w:trHeight w:val="720"/>
      </w:trPr>
      <w:tc>
        <w:tcPr>
          <w:tcW w:w="1667" w:type="pct"/>
        </w:tcPr>
        <w:p w14:paraId="26781551" w14:textId="77777777" w:rsidR="0044477F" w:rsidRDefault="0044477F">
          <w:pPr>
            <w:pStyle w:val="a9"/>
            <w:rPr>
              <w:color w:val="5B9BD5" w:themeColor="accent1"/>
            </w:rPr>
          </w:pPr>
        </w:p>
      </w:tc>
      <w:tc>
        <w:tcPr>
          <w:tcW w:w="1667" w:type="pct"/>
        </w:tcPr>
        <w:p w14:paraId="67D685E9" w14:textId="77777777" w:rsidR="0044477F" w:rsidRDefault="0044477F">
          <w:pPr>
            <w:pStyle w:val="a9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2BDC3268" w14:textId="04C30CB3" w:rsidR="0044477F" w:rsidRPr="0044477F" w:rsidRDefault="0044477F">
          <w:pPr>
            <w:pStyle w:val="a9"/>
            <w:jc w:val="right"/>
            <w:rPr>
              <w:rFonts w:ascii="Times New Roman" w:hAnsi="Times New Roman" w:cs="Times New Roman"/>
            </w:rPr>
          </w:pPr>
        </w:p>
      </w:tc>
    </w:tr>
  </w:tbl>
  <w:p w14:paraId="61D7B2F5" w14:textId="77777777" w:rsidR="0044477F" w:rsidRDefault="004447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424"/>
    <w:multiLevelType w:val="multilevel"/>
    <w:tmpl w:val="69AA391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eastAsia="Times New Roman" w:hint="default"/>
      </w:rPr>
    </w:lvl>
  </w:abstractNum>
  <w:abstractNum w:abstractNumId="1">
    <w:nsid w:val="02FF2085"/>
    <w:multiLevelType w:val="hybridMultilevel"/>
    <w:tmpl w:val="7B608876"/>
    <w:lvl w:ilvl="0" w:tplc="7CDEF3AE">
      <w:start w:val="1"/>
      <w:numFmt w:val="decimal"/>
      <w:lvlText w:val="%1."/>
      <w:lvlJc w:val="left"/>
      <w:pPr>
        <w:ind w:left="1287" w:hanging="360"/>
      </w:pPr>
    </w:lvl>
    <w:lvl w:ilvl="1" w:tplc="D9F65420">
      <w:start w:val="1"/>
      <w:numFmt w:val="lowerLetter"/>
      <w:lvlText w:val="%2."/>
      <w:lvlJc w:val="left"/>
      <w:pPr>
        <w:ind w:left="2007" w:hanging="360"/>
      </w:pPr>
    </w:lvl>
    <w:lvl w:ilvl="2" w:tplc="C79A01A8">
      <w:start w:val="1"/>
      <w:numFmt w:val="lowerRoman"/>
      <w:lvlText w:val="%3."/>
      <w:lvlJc w:val="right"/>
      <w:pPr>
        <w:ind w:left="2727" w:hanging="180"/>
      </w:pPr>
    </w:lvl>
    <w:lvl w:ilvl="3" w:tplc="EC66AAC8">
      <w:start w:val="1"/>
      <w:numFmt w:val="decimal"/>
      <w:lvlText w:val="%4."/>
      <w:lvlJc w:val="left"/>
      <w:pPr>
        <w:ind w:left="3447" w:hanging="360"/>
      </w:pPr>
    </w:lvl>
    <w:lvl w:ilvl="4" w:tplc="5944EE80">
      <w:start w:val="1"/>
      <w:numFmt w:val="lowerLetter"/>
      <w:lvlText w:val="%5."/>
      <w:lvlJc w:val="left"/>
      <w:pPr>
        <w:ind w:left="4167" w:hanging="360"/>
      </w:pPr>
    </w:lvl>
    <w:lvl w:ilvl="5" w:tplc="2DB01FC4">
      <w:start w:val="1"/>
      <w:numFmt w:val="lowerRoman"/>
      <w:lvlText w:val="%6."/>
      <w:lvlJc w:val="right"/>
      <w:pPr>
        <w:ind w:left="4887" w:hanging="180"/>
      </w:pPr>
    </w:lvl>
    <w:lvl w:ilvl="6" w:tplc="03063C6A">
      <w:start w:val="1"/>
      <w:numFmt w:val="decimal"/>
      <w:lvlText w:val="%7."/>
      <w:lvlJc w:val="left"/>
      <w:pPr>
        <w:ind w:left="5607" w:hanging="360"/>
      </w:pPr>
    </w:lvl>
    <w:lvl w:ilvl="7" w:tplc="213688F0">
      <w:start w:val="1"/>
      <w:numFmt w:val="lowerLetter"/>
      <w:lvlText w:val="%8."/>
      <w:lvlJc w:val="left"/>
      <w:pPr>
        <w:ind w:left="6327" w:hanging="360"/>
      </w:pPr>
    </w:lvl>
    <w:lvl w:ilvl="8" w:tplc="C25A8006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CB125E"/>
    <w:multiLevelType w:val="multilevel"/>
    <w:tmpl w:val="A1C47F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6003B1A"/>
    <w:multiLevelType w:val="multilevel"/>
    <w:tmpl w:val="2D6AAD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6606FC9"/>
    <w:multiLevelType w:val="hybridMultilevel"/>
    <w:tmpl w:val="7ADE0A1E"/>
    <w:lvl w:ilvl="0" w:tplc="6EC61BE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16A6485E">
      <w:start w:val="1"/>
      <w:numFmt w:val="lowerLetter"/>
      <w:lvlText w:val="%2."/>
      <w:lvlJc w:val="left"/>
      <w:pPr>
        <w:ind w:left="1647" w:hanging="360"/>
      </w:pPr>
    </w:lvl>
    <w:lvl w:ilvl="2" w:tplc="D23E0FF2">
      <w:start w:val="1"/>
      <w:numFmt w:val="lowerRoman"/>
      <w:lvlText w:val="%3."/>
      <w:lvlJc w:val="right"/>
      <w:pPr>
        <w:ind w:left="2367" w:hanging="180"/>
      </w:pPr>
    </w:lvl>
    <w:lvl w:ilvl="3" w:tplc="FE906D5C">
      <w:start w:val="1"/>
      <w:numFmt w:val="decimal"/>
      <w:lvlText w:val="%4."/>
      <w:lvlJc w:val="left"/>
      <w:pPr>
        <w:ind w:left="3087" w:hanging="360"/>
      </w:pPr>
    </w:lvl>
    <w:lvl w:ilvl="4" w:tplc="FD206BE4">
      <w:start w:val="1"/>
      <w:numFmt w:val="lowerLetter"/>
      <w:lvlText w:val="%5."/>
      <w:lvlJc w:val="left"/>
      <w:pPr>
        <w:ind w:left="3807" w:hanging="360"/>
      </w:pPr>
    </w:lvl>
    <w:lvl w:ilvl="5" w:tplc="91AAD166">
      <w:start w:val="1"/>
      <w:numFmt w:val="lowerRoman"/>
      <w:lvlText w:val="%6."/>
      <w:lvlJc w:val="right"/>
      <w:pPr>
        <w:ind w:left="4527" w:hanging="180"/>
      </w:pPr>
    </w:lvl>
    <w:lvl w:ilvl="6" w:tplc="C2B4FF50">
      <w:start w:val="1"/>
      <w:numFmt w:val="decimal"/>
      <w:lvlText w:val="%7."/>
      <w:lvlJc w:val="left"/>
      <w:pPr>
        <w:ind w:left="5247" w:hanging="360"/>
      </w:pPr>
    </w:lvl>
    <w:lvl w:ilvl="7" w:tplc="3E328DCE">
      <w:start w:val="1"/>
      <w:numFmt w:val="lowerLetter"/>
      <w:lvlText w:val="%8."/>
      <w:lvlJc w:val="left"/>
      <w:pPr>
        <w:ind w:left="5967" w:hanging="360"/>
      </w:pPr>
    </w:lvl>
    <w:lvl w:ilvl="8" w:tplc="B7D05C4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E87B48"/>
    <w:multiLevelType w:val="hybridMultilevel"/>
    <w:tmpl w:val="810E974E"/>
    <w:lvl w:ilvl="0" w:tplc="F60CEB1E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9B7EA81A">
      <w:start w:val="1"/>
      <w:numFmt w:val="lowerLetter"/>
      <w:lvlText w:val="%2."/>
      <w:lvlJc w:val="left"/>
      <w:pPr>
        <w:ind w:left="2007" w:hanging="360"/>
      </w:pPr>
    </w:lvl>
    <w:lvl w:ilvl="2" w:tplc="6D1E90F6">
      <w:start w:val="1"/>
      <w:numFmt w:val="lowerRoman"/>
      <w:lvlText w:val="%3."/>
      <w:lvlJc w:val="right"/>
      <w:pPr>
        <w:ind w:left="2727" w:hanging="180"/>
      </w:pPr>
    </w:lvl>
    <w:lvl w:ilvl="3" w:tplc="C5F002B6">
      <w:start w:val="1"/>
      <w:numFmt w:val="decimal"/>
      <w:lvlText w:val="%4."/>
      <w:lvlJc w:val="left"/>
      <w:pPr>
        <w:ind w:left="3447" w:hanging="360"/>
      </w:pPr>
    </w:lvl>
    <w:lvl w:ilvl="4" w:tplc="49AE00CC">
      <w:start w:val="1"/>
      <w:numFmt w:val="lowerLetter"/>
      <w:lvlText w:val="%5."/>
      <w:lvlJc w:val="left"/>
      <w:pPr>
        <w:ind w:left="4167" w:hanging="360"/>
      </w:pPr>
    </w:lvl>
    <w:lvl w:ilvl="5" w:tplc="E6BAF740">
      <w:start w:val="1"/>
      <w:numFmt w:val="lowerRoman"/>
      <w:lvlText w:val="%6."/>
      <w:lvlJc w:val="right"/>
      <w:pPr>
        <w:ind w:left="4887" w:hanging="180"/>
      </w:pPr>
    </w:lvl>
    <w:lvl w:ilvl="6" w:tplc="F63C1CEC">
      <w:start w:val="1"/>
      <w:numFmt w:val="decimal"/>
      <w:lvlText w:val="%7."/>
      <w:lvlJc w:val="left"/>
      <w:pPr>
        <w:ind w:left="5607" w:hanging="360"/>
      </w:pPr>
    </w:lvl>
    <w:lvl w:ilvl="7" w:tplc="DB9211BC">
      <w:start w:val="1"/>
      <w:numFmt w:val="lowerLetter"/>
      <w:lvlText w:val="%8."/>
      <w:lvlJc w:val="left"/>
      <w:pPr>
        <w:ind w:left="6327" w:hanging="360"/>
      </w:pPr>
    </w:lvl>
    <w:lvl w:ilvl="8" w:tplc="D522104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EF1F7C"/>
    <w:multiLevelType w:val="hybridMultilevel"/>
    <w:tmpl w:val="3620B208"/>
    <w:lvl w:ilvl="0" w:tplc="6C9AEC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 w:tplc="8070A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6ED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38C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18A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906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2CC2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E8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C6BC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8157421"/>
    <w:multiLevelType w:val="hybridMultilevel"/>
    <w:tmpl w:val="D4E4C6E6"/>
    <w:lvl w:ilvl="0" w:tplc="FFF28688">
      <w:start w:val="3"/>
      <w:numFmt w:val="decimal"/>
      <w:lvlText w:val="%1."/>
      <w:lvlJc w:val="left"/>
      <w:pPr>
        <w:ind w:left="1069" w:hanging="360"/>
      </w:pPr>
    </w:lvl>
    <w:lvl w:ilvl="1" w:tplc="A658F87E">
      <w:start w:val="1"/>
      <w:numFmt w:val="lowerLetter"/>
      <w:lvlText w:val="%2."/>
      <w:lvlJc w:val="left"/>
      <w:pPr>
        <w:ind w:left="1789" w:hanging="360"/>
      </w:pPr>
    </w:lvl>
    <w:lvl w:ilvl="2" w:tplc="AB823EC6">
      <w:start w:val="1"/>
      <w:numFmt w:val="lowerRoman"/>
      <w:lvlText w:val="%3."/>
      <w:lvlJc w:val="right"/>
      <w:pPr>
        <w:ind w:left="2509" w:hanging="180"/>
      </w:pPr>
    </w:lvl>
    <w:lvl w:ilvl="3" w:tplc="7B6A29E2">
      <w:start w:val="1"/>
      <w:numFmt w:val="decimal"/>
      <w:lvlText w:val="%4."/>
      <w:lvlJc w:val="left"/>
      <w:pPr>
        <w:ind w:left="3229" w:hanging="360"/>
      </w:pPr>
    </w:lvl>
    <w:lvl w:ilvl="4" w:tplc="12BAEBE4">
      <w:start w:val="1"/>
      <w:numFmt w:val="lowerLetter"/>
      <w:lvlText w:val="%5."/>
      <w:lvlJc w:val="left"/>
      <w:pPr>
        <w:ind w:left="3949" w:hanging="360"/>
      </w:pPr>
    </w:lvl>
    <w:lvl w:ilvl="5" w:tplc="088C25EC">
      <w:start w:val="1"/>
      <w:numFmt w:val="lowerRoman"/>
      <w:lvlText w:val="%6."/>
      <w:lvlJc w:val="right"/>
      <w:pPr>
        <w:ind w:left="4669" w:hanging="180"/>
      </w:pPr>
    </w:lvl>
    <w:lvl w:ilvl="6" w:tplc="43C64DCE">
      <w:start w:val="1"/>
      <w:numFmt w:val="decimal"/>
      <w:lvlText w:val="%7."/>
      <w:lvlJc w:val="left"/>
      <w:pPr>
        <w:ind w:left="5389" w:hanging="360"/>
      </w:pPr>
    </w:lvl>
    <w:lvl w:ilvl="7" w:tplc="3FFAA822">
      <w:start w:val="1"/>
      <w:numFmt w:val="lowerLetter"/>
      <w:lvlText w:val="%8."/>
      <w:lvlJc w:val="left"/>
      <w:pPr>
        <w:ind w:left="6109" w:hanging="360"/>
      </w:pPr>
    </w:lvl>
    <w:lvl w:ilvl="8" w:tplc="9ECED14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844A27"/>
    <w:multiLevelType w:val="multilevel"/>
    <w:tmpl w:val="FEC6B7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40D2480"/>
    <w:multiLevelType w:val="multilevel"/>
    <w:tmpl w:val="B1BAB3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DB6360A"/>
    <w:multiLevelType w:val="multilevel"/>
    <w:tmpl w:val="A8DEEF86"/>
    <w:lvl w:ilvl="0">
      <w:start w:val="1"/>
      <w:numFmt w:val="decimal"/>
      <w:lvlText w:val="%1."/>
      <w:lvlJc w:val="left"/>
      <w:pPr>
        <w:ind w:left="181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0291D2C"/>
    <w:multiLevelType w:val="hybridMultilevel"/>
    <w:tmpl w:val="CF207E0A"/>
    <w:lvl w:ilvl="0" w:tplc="D79E6C44">
      <w:start w:val="1"/>
      <w:numFmt w:val="decimal"/>
      <w:lvlText w:val="%1."/>
      <w:lvlJc w:val="left"/>
      <w:pPr>
        <w:ind w:left="1069" w:hanging="360"/>
      </w:pPr>
    </w:lvl>
    <w:lvl w:ilvl="1" w:tplc="C64CD0FC">
      <w:start w:val="1"/>
      <w:numFmt w:val="lowerLetter"/>
      <w:lvlText w:val="%2."/>
      <w:lvlJc w:val="left"/>
      <w:pPr>
        <w:ind w:left="1789" w:hanging="360"/>
      </w:pPr>
    </w:lvl>
    <w:lvl w:ilvl="2" w:tplc="EAE61E22">
      <w:start w:val="1"/>
      <w:numFmt w:val="lowerRoman"/>
      <w:lvlText w:val="%3."/>
      <w:lvlJc w:val="right"/>
      <w:pPr>
        <w:ind w:left="2509" w:hanging="180"/>
      </w:pPr>
    </w:lvl>
    <w:lvl w:ilvl="3" w:tplc="42DEB702">
      <w:start w:val="1"/>
      <w:numFmt w:val="decimal"/>
      <w:lvlText w:val="%4."/>
      <w:lvlJc w:val="left"/>
      <w:pPr>
        <w:ind w:left="3229" w:hanging="360"/>
      </w:pPr>
    </w:lvl>
    <w:lvl w:ilvl="4" w:tplc="7D3E4616">
      <w:start w:val="1"/>
      <w:numFmt w:val="lowerLetter"/>
      <w:lvlText w:val="%5."/>
      <w:lvlJc w:val="left"/>
      <w:pPr>
        <w:ind w:left="3949" w:hanging="360"/>
      </w:pPr>
    </w:lvl>
    <w:lvl w:ilvl="5" w:tplc="3EBE86C0">
      <w:start w:val="1"/>
      <w:numFmt w:val="lowerRoman"/>
      <w:lvlText w:val="%6."/>
      <w:lvlJc w:val="right"/>
      <w:pPr>
        <w:ind w:left="4669" w:hanging="180"/>
      </w:pPr>
    </w:lvl>
    <w:lvl w:ilvl="6" w:tplc="DE26F668">
      <w:start w:val="1"/>
      <w:numFmt w:val="decimal"/>
      <w:lvlText w:val="%7."/>
      <w:lvlJc w:val="left"/>
      <w:pPr>
        <w:ind w:left="5389" w:hanging="360"/>
      </w:pPr>
    </w:lvl>
    <w:lvl w:ilvl="7" w:tplc="AC3E7A96">
      <w:start w:val="1"/>
      <w:numFmt w:val="lowerLetter"/>
      <w:lvlText w:val="%8."/>
      <w:lvlJc w:val="left"/>
      <w:pPr>
        <w:ind w:left="6109" w:hanging="360"/>
      </w:pPr>
    </w:lvl>
    <w:lvl w:ilvl="8" w:tplc="41A23E2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A62BE9"/>
    <w:multiLevelType w:val="multilevel"/>
    <w:tmpl w:val="714006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7D672B6E"/>
    <w:multiLevelType w:val="hybridMultilevel"/>
    <w:tmpl w:val="BAC6C8FA"/>
    <w:lvl w:ilvl="0" w:tplc="D4F69302">
      <w:start w:val="1"/>
      <w:numFmt w:val="decimal"/>
      <w:lvlText w:val="%1."/>
      <w:lvlJc w:val="left"/>
      <w:pPr>
        <w:ind w:left="1065" w:hanging="705"/>
      </w:pPr>
    </w:lvl>
    <w:lvl w:ilvl="1" w:tplc="497450DA">
      <w:start w:val="1"/>
      <w:numFmt w:val="lowerLetter"/>
      <w:lvlText w:val="%2."/>
      <w:lvlJc w:val="left"/>
      <w:pPr>
        <w:ind w:left="1440" w:hanging="360"/>
      </w:pPr>
    </w:lvl>
    <w:lvl w:ilvl="2" w:tplc="2C4E07AC">
      <w:start w:val="1"/>
      <w:numFmt w:val="lowerRoman"/>
      <w:lvlText w:val="%3."/>
      <w:lvlJc w:val="right"/>
      <w:pPr>
        <w:ind w:left="2160" w:hanging="180"/>
      </w:pPr>
    </w:lvl>
    <w:lvl w:ilvl="3" w:tplc="B4468214">
      <w:start w:val="1"/>
      <w:numFmt w:val="decimal"/>
      <w:lvlText w:val="%4."/>
      <w:lvlJc w:val="left"/>
      <w:pPr>
        <w:ind w:left="2880" w:hanging="360"/>
      </w:pPr>
    </w:lvl>
    <w:lvl w:ilvl="4" w:tplc="977869A4">
      <w:start w:val="1"/>
      <w:numFmt w:val="lowerLetter"/>
      <w:lvlText w:val="%5."/>
      <w:lvlJc w:val="left"/>
      <w:pPr>
        <w:ind w:left="3600" w:hanging="360"/>
      </w:pPr>
    </w:lvl>
    <w:lvl w:ilvl="5" w:tplc="274CEEBC">
      <w:start w:val="1"/>
      <w:numFmt w:val="lowerRoman"/>
      <w:lvlText w:val="%6."/>
      <w:lvlJc w:val="right"/>
      <w:pPr>
        <w:ind w:left="4320" w:hanging="180"/>
      </w:pPr>
    </w:lvl>
    <w:lvl w:ilvl="6" w:tplc="689247EA">
      <w:start w:val="1"/>
      <w:numFmt w:val="decimal"/>
      <w:lvlText w:val="%7."/>
      <w:lvlJc w:val="left"/>
      <w:pPr>
        <w:ind w:left="5040" w:hanging="360"/>
      </w:pPr>
    </w:lvl>
    <w:lvl w:ilvl="7" w:tplc="5DF2A952">
      <w:start w:val="1"/>
      <w:numFmt w:val="lowerLetter"/>
      <w:lvlText w:val="%8."/>
      <w:lvlJc w:val="left"/>
      <w:pPr>
        <w:ind w:left="5760" w:hanging="360"/>
      </w:pPr>
    </w:lvl>
    <w:lvl w:ilvl="8" w:tplc="541E6E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4"/>
    <w:rsid w:val="00110B68"/>
    <w:rsid w:val="0012128A"/>
    <w:rsid w:val="001352A2"/>
    <w:rsid w:val="00167AE7"/>
    <w:rsid w:val="0017091F"/>
    <w:rsid w:val="001965F7"/>
    <w:rsid w:val="001A36C3"/>
    <w:rsid w:val="00247D36"/>
    <w:rsid w:val="00273F6A"/>
    <w:rsid w:val="003108D5"/>
    <w:rsid w:val="00357202"/>
    <w:rsid w:val="0044477F"/>
    <w:rsid w:val="00472135"/>
    <w:rsid w:val="005B7AEF"/>
    <w:rsid w:val="0060050C"/>
    <w:rsid w:val="0066308C"/>
    <w:rsid w:val="006A2F90"/>
    <w:rsid w:val="00791738"/>
    <w:rsid w:val="008773D6"/>
    <w:rsid w:val="008F151F"/>
    <w:rsid w:val="00912999"/>
    <w:rsid w:val="009E67C0"/>
    <w:rsid w:val="00A214A6"/>
    <w:rsid w:val="00A33BB2"/>
    <w:rsid w:val="00A36D11"/>
    <w:rsid w:val="00A913DA"/>
    <w:rsid w:val="00AE6FF7"/>
    <w:rsid w:val="00AF4009"/>
    <w:rsid w:val="00B166E9"/>
    <w:rsid w:val="00C57717"/>
    <w:rsid w:val="00C77343"/>
    <w:rsid w:val="00CE03A5"/>
    <w:rsid w:val="00CF7A44"/>
    <w:rsid w:val="00E73E0A"/>
    <w:rsid w:val="00E814FC"/>
    <w:rsid w:val="00F57478"/>
    <w:rsid w:val="00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1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unhideWhenUsed/>
    <w:rPr>
      <w:color w:val="0000FF"/>
      <w:u w:val="single"/>
    </w:rPr>
  </w:style>
  <w:style w:type="character" w:customStyle="1" w:styleId="af7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7"/>
    <w:unhideWhenUsed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unhideWhenUsed/>
    <w:rPr>
      <w:color w:val="0000FF"/>
      <w:u w:val="single"/>
    </w:rPr>
  </w:style>
  <w:style w:type="character" w:customStyle="1" w:styleId="af7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7"/>
    <w:unhideWhenUsed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DBB7-6F16-4CE0-9416-04520B4F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19</cp:revision>
  <dcterms:created xsi:type="dcterms:W3CDTF">2025-05-05T02:08:00Z</dcterms:created>
  <dcterms:modified xsi:type="dcterms:W3CDTF">2025-05-21T03:03:00Z</dcterms:modified>
</cp:coreProperties>
</file>