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7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7393"/>
      </w:tblGrid>
      <w:tr w:rsidR="00F562EF" w14:paraId="5A0F6313" w14:textId="77777777" w:rsidTr="00CE64BD">
        <w:tc>
          <w:tcPr>
            <w:tcW w:w="10173" w:type="dxa"/>
          </w:tcPr>
          <w:p w14:paraId="77A6D6BF" w14:textId="77777777" w:rsidR="00F562EF" w:rsidRDefault="00F562EF" w:rsidP="00D63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39645B4D" w14:textId="0294EB31" w:rsidR="00F562EF" w:rsidRDefault="00F562EF" w:rsidP="005D70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587BD41" w14:textId="77777777" w:rsidR="00DC2697" w:rsidRDefault="00DC2697" w:rsidP="008B01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58C265" w14:textId="1B2F02B6" w:rsidR="002B0EA2" w:rsidRDefault="002B0EA2" w:rsidP="008B01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 граждан,</w:t>
      </w:r>
    </w:p>
    <w:p w14:paraId="37266526" w14:textId="77777777" w:rsidR="002B0EA2" w:rsidRPr="003A06A1" w:rsidRDefault="002B0EA2" w:rsidP="002B0EA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включенных в </w:t>
      </w:r>
      <w:r w:rsidR="003166A9">
        <w:rPr>
          <w:sz w:val="28"/>
          <w:szCs w:val="28"/>
        </w:rPr>
        <w:t xml:space="preserve">кадровый </w:t>
      </w:r>
      <w:r>
        <w:rPr>
          <w:sz w:val="28"/>
          <w:szCs w:val="28"/>
        </w:rPr>
        <w:t xml:space="preserve">резерв </w:t>
      </w:r>
      <w:r w:rsidR="003166A9">
        <w:rPr>
          <w:sz w:val="28"/>
          <w:szCs w:val="28"/>
        </w:rPr>
        <w:t xml:space="preserve">администрации </w:t>
      </w:r>
      <w:r w:rsidRPr="00752A59">
        <w:rPr>
          <w:sz w:val="28"/>
          <w:szCs w:val="28"/>
        </w:rPr>
        <w:t>Богот</w:t>
      </w:r>
      <w:r>
        <w:rPr>
          <w:sz w:val="28"/>
          <w:szCs w:val="28"/>
        </w:rPr>
        <w:t>ольского района</w:t>
      </w:r>
    </w:p>
    <w:p w14:paraId="57032F15" w14:textId="77777777" w:rsidR="002B0EA2" w:rsidRDefault="002B0EA2" w:rsidP="002B0EA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1984"/>
        <w:gridCol w:w="2552"/>
        <w:gridCol w:w="2551"/>
        <w:gridCol w:w="1701"/>
        <w:gridCol w:w="1559"/>
      </w:tblGrid>
      <w:tr w:rsidR="002B0EA2" w:rsidRPr="001570B0" w14:paraId="52E44815" w14:textId="77777777" w:rsidTr="00CF7C6D">
        <w:trPr>
          <w:trHeight w:val="16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F06" w14:textId="77777777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№№</w:t>
            </w:r>
            <w:r w:rsidRPr="001570B0">
              <w:rPr>
                <w:sz w:val="24"/>
                <w:szCs w:val="24"/>
              </w:rPr>
              <w:t xml:space="preserve"> </w:t>
            </w:r>
            <w:r w:rsidRPr="001570B0">
              <w:rPr>
                <w:sz w:val="24"/>
                <w:szCs w:val="24"/>
              </w:rPr>
              <w:br/>
            </w:r>
            <w:proofErr w:type="spellStart"/>
            <w:r w:rsidRPr="001570B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D38" w14:textId="1F0EB83E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E1F" w14:textId="403577E0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 xml:space="preserve"> Дата  </w:t>
            </w:r>
            <w:r w:rsidRPr="001570B0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E9E" w14:textId="5E44AEC1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7D8" w14:textId="0BF10EEA" w:rsidR="002B0EA2" w:rsidRPr="001570B0" w:rsidRDefault="002B0EA2" w:rsidP="001A58AF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>Занимаемая</w:t>
            </w:r>
            <w:r w:rsidRPr="001570B0">
              <w:rPr>
                <w:sz w:val="24"/>
                <w:szCs w:val="24"/>
              </w:rPr>
              <w:br/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825" w14:textId="39D5D098" w:rsidR="002B0EA2" w:rsidRPr="001570B0" w:rsidRDefault="002B0EA2" w:rsidP="003166A9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 xml:space="preserve">Целевая должность, на которую включен в </w:t>
            </w:r>
            <w:r w:rsidR="003166A9">
              <w:rPr>
                <w:sz w:val="24"/>
                <w:szCs w:val="24"/>
              </w:rPr>
              <w:t xml:space="preserve">кадровый </w:t>
            </w:r>
            <w:r w:rsidRPr="001570B0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731" w14:textId="77777777" w:rsidR="002B0EA2" w:rsidRPr="001570B0" w:rsidRDefault="002B0EA2" w:rsidP="00CF7C6D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 xml:space="preserve">Решение о   </w:t>
            </w:r>
            <w:r w:rsidRPr="001570B0">
              <w:rPr>
                <w:sz w:val="24"/>
                <w:szCs w:val="24"/>
              </w:rPr>
              <w:br/>
              <w:t xml:space="preserve"> включении в  </w:t>
            </w:r>
            <w:r w:rsidRPr="001570B0">
              <w:rPr>
                <w:sz w:val="24"/>
                <w:szCs w:val="24"/>
              </w:rPr>
              <w:br/>
              <w:t xml:space="preserve">    </w:t>
            </w:r>
            <w:r w:rsidR="003166A9">
              <w:rPr>
                <w:sz w:val="24"/>
                <w:szCs w:val="24"/>
              </w:rPr>
              <w:t xml:space="preserve">кадровый </w:t>
            </w:r>
            <w:r w:rsidRPr="001570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езерв    </w:t>
            </w:r>
            <w:r>
              <w:rPr>
                <w:sz w:val="24"/>
                <w:szCs w:val="24"/>
              </w:rPr>
              <w:br/>
            </w:r>
            <w:r w:rsidRPr="001570B0">
              <w:rPr>
                <w:sz w:val="24"/>
                <w:szCs w:val="24"/>
              </w:rPr>
              <w:br/>
              <w:t>(дата,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136" w14:textId="77777777" w:rsidR="002B0EA2" w:rsidRPr="001570B0" w:rsidRDefault="002B0EA2" w:rsidP="00CF7C6D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>Информация о нахождении в иных резервах</w:t>
            </w:r>
          </w:p>
        </w:tc>
      </w:tr>
      <w:tr w:rsidR="00D61BCD" w:rsidRPr="001570B0" w14:paraId="466EF435" w14:textId="77777777" w:rsidTr="008B01FD">
        <w:trPr>
          <w:trHeight w:val="9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7AF" w14:textId="1F0260F9" w:rsidR="00D61BCD" w:rsidRDefault="00D61BCD" w:rsidP="00D61BCD">
            <w:pPr>
              <w:pStyle w:val="ConsPlusCell"/>
              <w:rPr>
                <w:sz w:val="24"/>
                <w:szCs w:val="24"/>
              </w:rPr>
            </w:pPr>
            <w:bookmarkStart w:id="0" w:name="_GoBack" w:colFirst="1" w:colLast="6"/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340" w14:textId="59F54619" w:rsidR="00D61BCD" w:rsidRDefault="003D2418" w:rsidP="00D61BCD">
            <w:r>
              <w:t>Санкова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4AD" w14:textId="28F6B1CB" w:rsidR="00D61BCD" w:rsidRDefault="003D2418" w:rsidP="00D61BCD">
            <w:r>
              <w:t>10.03.1983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F3B" w14:textId="5ECECFEB" w:rsidR="00D61BCD" w:rsidRDefault="00D61BCD" w:rsidP="00D61B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3D2418">
              <w:rPr>
                <w:sz w:val="24"/>
                <w:szCs w:val="24"/>
              </w:rPr>
              <w:t>903-922-19-46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E9E" w14:textId="774A2046" w:rsidR="00D61BCD" w:rsidRDefault="003D2418" w:rsidP="00D61B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сектора реализации социальных гарантий ТО КГКУ «УСЗН» по г. Боготолу и </w:t>
            </w:r>
            <w:proofErr w:type="spellStart"/>
            <w:r>
              <w:rPr>
                <w:sz w:val="24"/>
                <w:szCs w:val="24"/>
              </w:rPr>
              <w:t>Боготольскому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87A" w14:textId="07CFD873" w:rsidR="00D61BCD" w:rsidRDefault="00D61BCD" w:rsidP="00D61B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3D2418">
              <w:rPr>
                <w:sz w:val="24"/>
                <w:szCs w:val="24"/>
              </w:rPr>
              <w:t xml:space="preserve"> отдела финансового контроля и отчетности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B6F" w14:textId="0A0A17E4" w:rsidR="00D61BCD" w:rsidRDefault="00D61BCD" w:rsidP="00D61BCD">
            <w:pPr>
              <w:spacing w:before="60" w:after="300"/>
            </w:pPr>
            <w:r>
              <w:t xml:space="preserve">Решение № </w:t>
            </w:r>
            <w:r w:rsidR="003D2418">
              <w:t>1</w:t>
            </w:r>
            <w:r>
              <w:t xml:space="preserve"> от </w:t>
            </w:r>
            <w:r w:rsidR="003D2418">
              <w:t>07.04.2025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65E" w14:textId="77777777" w:rsidR="00D61BCD" w:rsidRPr="005D2741" w:rsidRDefault="00D61BCD" w:rsidP="00D61BCD">
            <w:pPr>
              <w:pStyle w:val="ConsPlusCell"/>
              <w:rPr>
                <w:sz w:val="24"/>
                <w:szCs w:val="24"/>
              </w:rPr>
            </w:pPr>
          </w:p>
        </w:tc>
      </w:tr>
      <w:bookmarkEnd w:id="0"/>
    </w:tbl>
    <w:p w14:paraId="4CD2BC95" w14:textId="77777777" w:rsidR="007A30F3" w:rsidRDefault="007A30F3"/>
    <w:sectPr w:rsidR="007A30F3" w:rsidSect="002B0EA2">
      <w:pgSz w:w="16838" w:h="11906" w:orient="landscape" w:code="9"/>
      <w:pgMar w:top="1701" w:right="1134" w:bottom="282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A2"/>
    <w:rsid w:val="000053B0"/>
    <w:rsid w:val="00005568"/>
    <w:rsid w:val="000102D0"/>
    <w:rsid w:val="00011915"/>
    <w:rsid w:val="000120BD"/>
    <w:rsid w:val="00017644"/>
    <w:rsid w:val="00017EB1"/>
    <w:rsid w:val="0002160F"/>
    <w:rsid w:val="0003369B"/>
    <w:rsid w:val="00042CBE"/>
    <w:rsid w:val="000622DC"/>
    <w:rsid w:val="000664E3"/>
    <w:rsid w:val="00070C38"/>
    <w:rsid w:val="00083CD8"/>
    <w:rsid w:val="00084074"/>
    <w:rsid w:val="000879D2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5894"/>
    <w:rsid w:val="0013363D"/>
    <w:rsid w:val="00141C35"/>
    <w:rsid w:val="00145297"/>
    <w:rsid w:val="00167BE8"/>
    <w:rsid w:val="00170472"/>
    <w:rsid w:val="00170E54"/>
    <w:rsid w:val="00180346"/>
    <w:rsid w:val="00185ABC"/>
    <w:rsid w:val="00190057"/>
    <w:rsid w:val="001A7F6A"/>
    <w:rsid w:val="001B1B16"/>
    <w:rsid w:val="001B40C1"/>
    <w:rsid w:val="001B530E"/>
    <w:rsid w:val="001B7B9C"/>
    <w:rsid w:val="001C151A"/>
    <w:rsid w:val="001C394D"/>
    <w:rsid w:val="001C4A2F"/>
    <w:rsid w:val="001C4E03"/>
    <w:rsid w:val="001C6737"/>
    <w:rsid w:val="001D1446"/>
    <w:rsid w:val="001D60ED"/>
    <w:rsid w:val="002123EF"/>
    <w:rsid w:val="00217098"/>
    <w:rsid w:val="00222467"/>
    <w:rsid w:val="002250F5"/>
    <w:rsid w:val="002302C3"/>
    <w:rsid w:val="00231256"/>
    <w:rsid w:val="00232CD0"/>
    <w:rsid w:val="0023449A"/>
    <w:rsid w:val="00255561"/>
    <w:rsid w:val="00263235"/>
    <w:rsid w:val="00272E7A"/>
    <w:rsid w:val="002802B9"/>
    <w:rsid w:val="00286126"/>
    <w:rsid w:val="00290574"/>
    <w:rsid w:val="00297136"/>
    <w:rsid w:val="002A5224"/>
    <w:rsid w:val="002A57B0"/>
    <w:rsid w:val="002A5840"/>
    <w:rsid w:val="002B0EA2"/>
    <w:rsid w:val="002B6515"/>
    <w:rsid w:val="002D0F45"/>
    <w:rsid w:val="002D15A1"/>
    <w:rsid w:val="002F1476"/>
    <w:rsid w:val="002F69CD"/>
    <w:rsid w:val="00302FCA"/>
    <w:rsid w:val="00304B12"/>
    <w:rsid w:val="0031607A"/>
    <w:rsid w:val="0031631D"/>
    <w:rsid w:val="003166A9"/>
    <w:rsid w:val="0032273A"/>
    <w:rsid w:val="00322C1F"/>
    <w:rsid w:val="00322FD5"/>
    <w:rsid w:val="00325C86"/>
    <w:rsid w:val="00331FF5"/>
    <w:rsid w:val="00342922"/>
    <w:rsid w:val="0034510B"/>
    <w:rsid w:val="003468CB"/>
    <w:rsid w:val="0034733E"/>
    <w:rsid w:val="0035018D"/>
    <w:rsid w:val="0036020C"/>
    <w:rsid w:val="003636D6"/>
    <w:rsid w:val="00364D18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2418"/>
    <w:rsid w:val="003D3339"/>
    <w:rsid w:val="003D4399"/>
    <w:rsid w:val="003D6145"/>
    <w:rsid w:val="004055A4"/>
    <w:rsid w:val="00406AE9"/>
    <w:rsid w:val="00410128"/>
    <w:rsid w:val="00411AC3"/>
    <w:rsid w:val="00413AE6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95105"/>
    <w:rsid w:val="004A13A4"/>
    <w:rsid w:val="004A7010"/>
    <w:rsid w:val="004A7AE6"/>
    <w:rsid w:val="004B18FC"/>
    <w:rsid w:val="004B2F85"/>
    <w:rsid w:val="004C0941"/>
    <w:rsid w:val="004C1F7B"/>
    <w:rsid w:val="004C43C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2522C"/>
    <w:rsid w:val="00530061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92CE4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1761"/>
    <w:rsid w:val="005D2741"/>
    <w:rsid w:val="005D6E9C"/>
    <w:rsid w:val="005D701C"/>
    <w:rsid w:val="005E224E"/>
    <w:rsid w:val="005E350B"/>
    <w:rsid w:val="005F3F73"/>
    <w:rsid w:val="005F6DAF"/>
    <w:rsid w:val="00600425"/>
    <w:rsid w:val="006024BB"/>
    <w:rsid w:val="00603C19"/>
    <w:rsid w:val="0060587E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83F32"/>
    <w:rsid w:val="0069131F"/>
    <w:rsid w:val="0069260F"/>
    <w:rsid w:val="006A19A6"/>
    <w:rsid w:val="006A3607"/>
    <w:rsid w:val="006A59EC"/>
    <w:rsid w:val="006A7494"/>
    <w:rsid w:val="006B252E"/>
    <w:rsid w:val="006C2624"/>
    <w:rsid w:val="006C4517"/>
    <w:rsid w:val="006C48A0"/>
    <w:rsid w:val="006C530E"/>
    <w:rsid w:val="006D378D"/>
    <w:rsid w:val="006D5017"/>
    <w:rsid w:val="006E238B"/>
    <w:rsid w:val="006E590E"/>
    <w:rsid w:val="006E7628"/>
    <w:rsid w:val="00715EA5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186F"/>
    <w:rsid w:val="00812134"/>
    <w:rsid w:val="00813698"/>
    <w:rsid w:val="00813CC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01FD"/>
    <w:rsid w:val="008B7E44"/>
    <w:rsid w:val="008C0115"/>
    <w:rsid w:val="008C7A1E"/>
    <w:rsid w:val="008D740C"/>
    <w:rsid w:val="008E4FAD"/>
    <w:rsid w:val="008E5CFD"/>
    <w:rsid w:val="008F095D"/>
    <w:rsid w:val="008F537F"/>
    <w:rsid w:val="008F7C18"/>
    <w:rsid w:val="009009F8"/>
    <w:rsid w:val="00902C09"/>
    <w:rsid w:val="0091041C"/>
    <w:rsid w:val="00912E61"/>
    <w:rsid w:val="009258C5"/>
    <w:rsid w:val="00933DA4"/>
    <w:rsid w:val="00942B44"/>
    <w:rsid w:val="00944B7C"/>
    <w:rsid w:val="0094595E"/>
    <w:rsid w:val="009541BB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B3805"/>
    <w:rsid w:val="009B4349"/>
    <w:rsid w:val="009B48E4"/>
    <w:rsid w:val="009C31A0"/>
    <w:rsid w:val="009E26A4"/>
    <w:rsid w:val="009F13E4"/>
    <w:rsid w:val="009F19A9"/>
    <w:rsid w:val="009F2B86"/>
    <w:rsid w:val="009F5676"/>
    <w:rsid w:val="00A00B4C"/>
    <w:rsid w:val="00A02C3E"/>
    <w:rsid w:val="00A0407F"/>
    <w:rsid w:val="00A0690E"/>
    <w:rsid w:val="00A1135D"/>
    <w:rsid w:val="00A311B6"/>
    <w:rsid w:val="00A35A92"/>
    <w:rsid w:val="00A41CD7"/>
    <w:rsid w:val="00A52AAB"/>
    <w:rsid w:val="00A6059B"/>
    <w:rsid w:val="00A71F07"/>
    <w:rsid w:val="00A810E4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C3A0D"/>
    <w:rsid w:val="00AD6BCF"/>
    <w:rsid w:val="00AE4C44"/>
    <w:rsid w:val="00B01E6A"/>
    <w:rsid w:val="00B05E48"/>
    <w:rsid w:val="00B10951"/>
    <w:rsid w:val="00B12D56"/>
    <w:rsid w:val="00B1429D"/>
    <w:rsid w:val="00B143DD"/>
    <w:rsid w:val="00B21792"/>
    <w:rsid w:val="00B272C8"/>
    <w:rsid w:val="00B30FF8"/>
    <w:rsid w:val="00B404CB"/>
    <w:rsid w:val="00B423DD"/>
    <w:rsid w:val="00B633E1"/>
    <w:rsid w:val="00B672DD"/>
    <w:rsid w:val="00B839A4"/>
    <w:rsid w:val="00B87DF8"/>
    <w:rsid w:val="00B91519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517BB"/>
    <w:rsid w:val="00C54296"/>
    <w:rsid w:val="00C565F3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E64BD"/>
    <w:rsid w:val="00CE6E76"/>
    <w:rsid w:val="00CF36D0"/>
    <w:rsid w:val="00CF7C6D"/>
    <w:rsid w:val="00D05981"/>
    <w:rsid w:val="00D12717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1BCD"/>
    <w:rsid w:val="00D63005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2697"/>
    <w:rsid w:val="00DC743E"/>
    <w:rsid w:val="00DD07B4"/>
    <w:rsid w:val="00DD1F57"/>
    <w:rsid w:val="00DD514F"/>
    <w:rsid w:val="00DD60AB"/>
    <w:rsid w:val="00E03D26"/>
    <w:rsid w:val="00E11A5D"/>
    <w:rsid w:val="00E12A21"/>
    <w:rsid w:val="00E333EA"/>
    <w:rsid w:val="00E33413"/>
    <w:rsid w:val="00E359EE"/>
    <w:rsid w:val="00E40EF7"/>
    <w:rsid w:val="00E4280D"/>
    <w:rsid w:val="00E42C98"/>
    <w:rsid w:val="00E45989"/>
    <w:rsid w:val="00E46FBB"/>
    <w:rsid w:val="00E50AE0"/>
    <w:rsid w:val="00E514B2"/>
    <w:rsid w:val="00E55667"/>
    <w:rsid w:val="00E56237"/>
    <w:rsid w:val="00E562B4"/>
    <w:rsid w:val="00E64560"/>
    <w:rsid w:val="00E6474A"/>
    <w:rsid w:val="00E70652"/>
    <w:rsid w:val="00E727B7"/>
    <w:rsid w:val="00E75757"/>
    <w:rsid w:val="00E850EF"/>
    <w:rsid w:val="00E8712D"/>
    <w:rsid w:val="00E90907"/>
    <w:rsid w:val="00E95F59"/>
    <w:rsid w:val="00EA67C4"/>
    <w:rsid w:val="00EB4549"/>
    <w:rsid w:val="00EB4C4F"/>
    <w:rsid w:val="00EB63BE"/>
    <w:rsid w:val="00EC0D4E"/>
    <w:rsid w:val="00ED142B"/>
    <w:rsid w:val="00ED70A3"/>
    <w:rsid w:val="00ED7C52"/>
    <w:rsid w:val="00EE20EC"/>
    <w:rsid w:val="00EE5FE2"/>
    <w:rsid w:val="00EF312F"/>
    <w:rsid w:val="00EF4F78"/>
    <w:rsid w:val="00F00C07"/>
    <w:rsid w:val="00F0393F"/>
    <w:rsid w:val="00F074AE"/>
    <w:rsid w:val="00F10A94"/>
    <w:rsid w:val="00F15795"/>
    <w:rsid w:val="00F22552"/>
    <w:rsid w:val="00F24ADB"/>
    <w:rsid w:val="00F31DFE"/>
    <w:rsid w:val="00F37A51"/>
    <w:rsid w:val="00F41F58"/>
    <w:rsid w:val="00F51200"/>
    <w:rsid w:val="00F562EF"/>
    <w:rsid w:val="00F73DB1"/>
    <w:rsid w:val="00F7684E"/>
    <w:rsid w:val="00F803A9"/>
    <w:rsid w:val="00F90B68"/>
    <w:rsid w:val="00F912A2"/>
    <w:rsid w:val="00FA506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B560"/>
  <w15:docId w15:val="{76BDB7E8-69E5-4B03-9002-E7345C5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0EA2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B0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EA2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5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14</cp:revision>
  <cp:lastPrinted>2023-09-07T05:27:00Z</cp:lastPrinted>
  <dcterms:created xsi:type="dcterms:W3CDTF">2023-06-21T10:06:00Z</dcterms:created>
  <dcterms:modified xsi:type="dcterms:W3CDTF">2025-05-12T07:05:00Z</dcterms:modified>
</cp:coreProperties>
</file>