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F2A2" w14:textId="77777777" w:rsidR="001F06A9" w:rsidRPr="001F06A9" w:rsidRDefault="001F06A9" w:rsidP="001F06A9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71438544"/>
      <w:r w:rsidRPr="001F06A9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012419AE" w14:textId="77777777" w:rsidR="001F06A9" w:rsidRPr="001F06A9" w:rsidRDefault="001F06A9" w:rsidP="001F06A9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06A9">
        <w:rPr>
          <w:rFonts w:ascii="Times New Roman" w:hAnsi="Times New Roman"/>
          <w:b/>
          <w:sz w:val="28"/>
          <w:szCs w:val="28"/>
          <w:lang w:eastAsia="ru-RU"/>
        </w:rPr>
        <w:t>Боготольского</w:t>
      </w:r>
      <w:proofErr w:type="spellEnd"/>
      <w:r w:rsidRPr="001F06A9">
        <w:rPr>
          <w:rFonts w:ascii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14:paraId="60F9E01B" w14:textId="77777777" w:rsidR="001F06A9" w:rsidRPr="001F06A9" w:rsidRDefault="001F06A9" w:rsidP="001F06A9">
      <w:pPr>
        <w:tabs>
          <w:tab w:val="left" w:pos="8640"/>
        </w:tabs>
        <w:spacing w:after="0" w:line="240" w:lineRule="auto"/>
        <w:ind w:right="540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6D1758FA" w14:textId="77777777" w:rsidR="001F06A9" w:rsidRPr="001F06A9" w:rsidRDefault="001F06A9" w:rsidP="001F06A9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proofErr w:type="gramStart"/>
      <w:r w:rsidRPr="001F06A9">
        <w:rPr>
          <w:rFonts w:ascii="Times New Roman" w:hAnsi="Times New Roman"/>
          <w:b/>
          <w:bCs/>
          <w:sz w:val="28"/>
          <w:szCs w:val="24"/>
          <w:lang w:eastAsia="ru-RU"/>
        </w:rPr>
        <w:t>Р</w:t>
      </w:r>
      <w:proofErr w:type="gramEnd"/>
      <w:r w:rsidRPr="001F06A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Е Ш Е Н И Е</w:t>
      </w:r>
      <w:r w:rsidRPr="001F06A9">
        <w:rPr>
          <w:rFonts w:ascii="Times New Roman" w:hAnsi="Times New Roman"/>
          <w:sz w:val="28"/>
          <w:szCs w:val="24"/>
          <w:lang w:eastAsia="ru-RU"/>
        </w:rPr>
        <w:br w:type="textWrapping" w:clear="all"/>
      </w:r>
    </w:p>
    <w:p w14:paraId="33BD6D13" w14:textId="77777777" w:rsidR="001F06A9" w:rsidRDefault="001F06A9" w:rsidP="001F06A9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1F06A9">
        <w:rPr>
          <w:rFonts w:ascii="Times New Roman" w:hAnsi="Times New Roman"/>
          <w:bCs/>
          <w:sz w:val="28"/>
          <w:szCs w:val="24"/>
          <w:lang w:eastAsia="ru-RU"/>
        </w:rPr>
        <w:t>г. Боготол</w:t>
      </w:r>
    </w:p>
    <w:p w14:paraId="276C76FC" w14:textId="77777777" w:rsidR="001F06A9" w:rsidRPr="001F06A9" w:rsidRDefault="001F06A9" w:rsidP="001F06A9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14:paraId="050E4E4B" w14:textId="0EC61127" w:rsidR="001F06A9" w:rsidRPr="001F06A9" w:rsidRDefault="001F06A9" w:rsidP="001F06A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F06A9">
        <w:rPr>
          <w:rFonts w:ascii="Times New Roman" w:hAnsi="Times New Roman"/>
          <w:sz w:val="28"/>
          <w:szCs w:val="24"/>
          <w:lang w:eastAsia="ru-RU"/>
        </w:rPr>
        <w:t>07.08.2024                                                                                           № 46/33</w:t>
      </w:r>
      <w:r>
        <w:rPr>
          <w:rFonts w:ascii="Times New Roman" w:hAnsi="Times New Roman"/>
          <w:sz w:val="28"/>
          <w:szCs w:val="24"/>
          <w:lang w:eastAsia="ru-RU"/>
        </w:rPr>
        <w:t>7</w:t>
      </w:r>
    </w:p>
    <w:p w14:paraId="270FAD58" w14:textId="77777777" w:rsidR="003C715B" w:rsidRPr="002878FC" w:rsidRDefault="003C715B" w:rsidP="003C71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1B254767" w14:textId="734AF785" w:rsidR="001F06A9" w:rsidRDefault="003C715B" w:rsidP="0097290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>форм и п</w:t>
      </w:r>
      <w:r w:rsidRPr="002878FC">
        <w:rPr>
          <w:rFonts w:ascii="Times New Roman" w:hAnsi="Times New Roman"/>
          <w:sz w:val="28"/>
          <w:szCs w:val="28"/>
          <w:lang w:eastAsia="zh-CN"/>
        </w:rPr>
        <w:t>орядка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представления </w:t>
      </w:r>
      <w:proofErr w:type="gramStart"/>
      <w:r w:rsidR="00972901" w:rsidRPr="002878FC">
        <w:rPr>
          <w:rFonts w:ascii="Times New Roman" w:hAnsi="Times New Roman"/>
          <w:sz w:val="28"/>
          <w:szCs w:val="28"/>
          <w:lang w:eastAsia="zh-CN"/>
        </w:rPr>
        <w:t>списка</w:t>
      </w:r>
      <w:proofErr w:type="gramEnd"/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назначенных наблюдателей при проведении</w:t>
      </w:r>
      <w:r w:rsidR="006C053B" w:rsidRPr="002878F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F06A9">
        <w:rPr>
          <w:rFonts w:ascii="Times New Roman" w:hAnsi="Times New Roman"/>
          <w:sz w:val="28"/>
          <w:szCs w:val="24"/>
          <w:lang w:eastAsia="ru-RU"/>
        </w:rPr>
        <w:t>дополнительных выборов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депутата </w:t>
      </w:r>
      <w:proofErr w:type="spellStart"/>
      <w:r w:rsidR="001F06A9" w:rsidRPr="001F06A9">
        <w:rPr>
          <w:rFonts w:ascii="Times New Roman" w:hAnsi="Times New Roman"/>
          <w:sz w:val="28"/>
          <w:szCs w:val="24"/>
          <w:lang w:eastAsia="ru-RU"/>
        </w:rPr>
        <w:t>Боготольского</w:t>
      </w:r>
      <w:proofErr w:type="spellEnd"/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1F06A9">
        <w:rPr>
          <w:rFonts w:ascii="Times New Roman" w:hAnsi="Times New Roman"/>
          <w:sz w:val="28"/>
          <w:szCs w:val="24"/>
          <w:lang w:eastAsia="ru-RU"/>
        </w:rPr>
        <w:t>1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>0</w:t>
      </w:r>
    </w:p>
    <w:p w14:paraId="0F7618A5" w14:textId="77777777" w:rsidR="003579E0" w:rsidRPr="002878FC" w:rsidRDefault="003579E0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4CE4C9AC" w14:textId="0766AB48" w:rsidR="008D62C9" w:rsidRPr="002878FC" w:rsidRDefault="003C715B" w:rsidP="006F1E1B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со статьями 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6</w:t>
      </w:r>
      <w:r w:rsidR="009C31EA">
        <w:rPr>
          <w:rFonts w:ascii="Times New Roman" w:hAnsi="Times New Roman"/>
          <w:bCs/>
          <w:sz w:val="28"/>
          <w:szCs w:val="28"/>
          <w:lang w:eastAsia="zh-CN"/>
        </w:rPr>
        <w:t>)</w:t>
      </w:r>
      <w:r w:rsidR="0091426E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1F06A9" w:rsidRPr="001F06A9">
        <w:rPr>
          <w:rFonts w:ascii="Times New Roman" w:eastAsia="Calibri" w:hAnsi="Times New Roman"/>
          <w:sz w:val="28"/>
          <w:szCs w:val="28"/>
        </w:rPr>
        <w:t xml:space="preserve"> </w:t>
      </w:r>
      <w:r w:rsidR="001F06A9" w:rsidRPr="001F06A9">
        <w:rPr>
          <w:rFonts w:ascii="Times New Roman" w:eastAsia="Calibri" w:hAnsi="Times New Roman"/>
          <w:sz w:val="28"/>
          <w:szCs w:val="28"/>
        </w:rPr>
        <w:t>территориальн</w:t>
      </w:r>
      <w:r w:rsidR="001F06A9">
        <w:rPr>
          <w:rFonts w:ascii="Times New Roman" w:eastAsia="Calibri" w:hAnsi="Times New Roman"/>
          <w:sz w:val="28"/>
          <w:szCs w:val="28"/>
        </w:rPr>
        <w:t>ая избирательная</w:t>
      </w:r>
      <w:r w:rsidR="001F06A9" w:rsidRPr="001F06A9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1F06A9">
        <w:rPr>
          <w:rFonts w:ascii="Times New Roman" w:eastAsia="Calibri" w:hAnsi="Times New Roman"/>
          <w:sz w:val="28"/>
          <w:szCs w:val="28"/>
        </w:rPr>
        <w:t>я</w:t>
      </w:r>
      <w:r w:rsidR="001F06A9" w:rsidRPr="001F06A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F06A9" w:rsidRPr="001F06A9">
        <w:rPr>
          <w:rFonts w:ascii="Times New Roman" w:eastAsia="Calibri" w:hAnsi="Times New Roman"/>
          <w:sz w:val="28"/>
          <w:szCs w:val="28"/>
        </w:rPr>
        <w:t>Боготольского</w:t>
      </w:r>
      <w:proofErr w:type="spellEnd"/>
      <w:r w:rsidR="001F06A9" w:rsidRPr="001F06A9">
        <w:rPr>
          <w:rFonts w:ascii="Times New Roman" w:eastAsia="Calibri" w:hAnsi="Times New Roman"/>
          <w:sz w:val="28"/>
          <w:szCs w:val="28"/>
        </w:rPr>
        <w:t xml:space="preserve"> района Красноярского края</w:t>
      </w:r>
      <w:r w:rsidR="001F06A9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РЕШИЛА:</w:t>
      </w:r>
    </w:p>
    <w:p w14:paraId="15EFA40F" w14:textId="77777777" w:rsidR="003F773B" w:rsidRPr="002878FC" w:rsidRDefault="003F773B" w:rsidP="008D62C9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</w:p>
    <w:p w14:paraId="6B6204EE" w14:textId="7A8785DB" w:rsidR="00AC6457" w:rsidRPr="002878FC" w:rsidRDefault="00972901" w:rsidP="00AC6457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>Утвердить</w:t>
      </w:r>
      <w:r w:rsidR="00616683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Порядок </w:t>
      </w:r>
      <w:r w:rsidR="00371C56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представления списка назначенных наблюдателей при проведении </w:t>
      </w:r>
      <w:r w:rsidR="001F06A9">
        <w:rPr>
          <w:rFonts w:ascii="Times New Roman" w:hAnsi="Times New Roman"/>
          <w:sz w:val="28"/>
          <w:szCs w:val="24"/>
          <w:lang w:eastAsia="ru-RU"/>
        </w:rPr>
        <w:t>дополнительных выборов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депутата </w:t>
      </w:r>
      <w:proofErr w:type="spellStart"/>
      <w:r w:rsidR="001F06A9" w:rsidRPr="001F06A9">
        <w:rPr>
          <w:rFonts w:ascii="Times New Roman" w:hAnsi="Times New Roman"/>
          <w:sz w:val="28"/>
          <w:szCs w:val="24"/>
          <w:lang w:eastAsia="ru-RU"/>
        </w:rPr>
        <w:t>Боготольского</w:t>
      </w:r>
      <w:proofErr w:type="spellEnd"/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1F06A9">
        <w:rPr>
          <w:rFonts w:ascii="Times New Roman" w:hAnsi="Times New Roman"/>
          <w:sz w:val="28"/>
          <w:szCs w:val="24"/>
          <w:lang w:eastAsia="ru-RU"/>
        </w:rPr>
        <w:t>1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>0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>(приложение № 1).</w:t>
      </w:r>
    </w:p>
    <w:p w14:paraId="2F4A7885" w14:textId="77777777" w:rsidR="00AC6457" w:rsidRPr="002878FC" w:rsidRDefault="00AC6457" w:rsidP="00104354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  <w:bookmarkStart w:id="1" w:name="_Hlk172620213"/>
    </w:p>
    <w:bookmarkEnd w:id="1"/>
    <w:p w14:paraId="003B1881" w14:textId="0D757267" w:rsidR="00AC6457" w:rsidRPr="002878FC" w:rsidRDefault="00972901" w:rsidP="00AC6457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назначенных наблюдателей при проведении </w:t>
      </w:r>
      <w:r w:rsidR="001F06A9">
        <w:rPr>
          <w:rFonts w:ascii="Times New Roman" w:hAnsi="Times New Roman"/>
          <w:sz w:val="28"/>
          <w:szCs w:val="24"/>
          <w:lang w:eastAsia="ru-RU"/>
        </w:rPr>
        <w:t>дополнительных выборов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депутата </w:t>
      </w:r>
      <w:proofErr w:type="spellStart"/>
      <w:r w:rsidR="001F06A9" w:rsidRPr="001F06A9">
        <w:rPr>
          <w:rFonts w:ascii="Times New Roman" w:hAnsi="Times New Roman"/>
          <w:sz w:val="28"/>
          <w:szCs w:val="24"/>
          <w:lang w:eastAsia="ru-RU"/>
        </w:rPr>
        <w:t>Боготольского</w:t>
      </w:r>
      <w:proofErr w:type="spellEnd"/>
      <w:r w:rsidR="001F06A9" w:rsidRPr="001F06A9">
        <w:rPr>
          <w:rFonts w:ascii="Times New Roman" w:hAnsi="Times New Roman"/>
          <w:sz w:val="28"/>
          <w:szCs w:val="24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1F06A9">
        <w:rPr>
          <w:rFonts w:ascii="Times New Roman" w:hAnsi="Times New Roman"/>
          <w:sz w:val="28"/>
          <w:szCs w:val="24"/>
          <w:lang w:eastAsia="ru-RU"/>
        </w:rPr>
        <w:t>1</w:t>
      </w:r>
      <w:r w:rsidR="001F06A9" w:rsidRPr="001F06A9">
        <w:rPr>
          <w:rFonts w:ascii="Times New Roman" w:hAnsi="Times New Roman"/>
          <w:sz w:val="28"/>
          <w:szCs w:val="24"/>
          <w:lang w:eastAsia="ru-RU"/>
        </w:rPr>
        <w:t>0</w:t>
      </w:r>
      <w:r w:rsidRPr="002878FC">
        <w:rPr>
          <w:rFonts w:ascii="Times New Roman" w:hAnsi="Times New Roman"/>
          <w:sz w:val="28"/>
          <w:szCs w:val="28"/>
          <w:lang w:eastAsia="zh-CN"/>
        </w:rPr>
        <w:t xml:space="preserve"> (приложения № 2, 3).</w:t>
      </w:r>
    </w:p>
    <w:p w14:paraId="77B4E7AD" w14:textId="77777777" w:rsidR="00AC6457" w:rsidRPr="002878FC" w:rsidRDefault="00AC6457" w:rsidP="00104354">
      <w:pPr>
        <w:keepNext/>
        <w:tabs>
          <w:tab w:val="left" w:pos="993"/>
        </w:tabs>
        <w:suppressAutoHyphens/>
        <w:spacing w:after="0" w:line="240" w:lineRule="auto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58DCE406" w14:textId="322549C2" w:rsidR="00104354" w:rsidRPr="002878FC" w:rsidRDefault="003C715B" w:rsidP="00990075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 Опубликовать настоящее решени</w:t>
      </w:r>
      <w:r w:rsidR="00104354" w:rsidRPr="002878FC">
        <w:rPr>
          <w:rFonts w:ascii="Times New Roman" w:hAnsi="Times New Roman"/>
          <w:sz w:val="28"/>
          <w:szCs w:val="28"/>
          <w:lang w:eastAsia="zh-CN"/>
        </w:rPr>
        <w:t xml:space="preserve">е в </w:t>
      </w:r>
      <w:r w:rsidR="001F06A9" w:rsidRPr="001F06A9">
        <w:rPr>
          <w:rFonts w:ascii="Times New Roman" w:eastAsia="Calibri" w:hAnsi="Times New Roman"/>
          <w:sz w:val="28"/>
          <w:szCs w:val="28"/>
        </w:rPr>
        <w:t xml:space="preserve">общественно-политической газете города Боготола и </w:t>
      </w:r>
      <w:proofErr w:type="spellStart"/>
      <w:r w:rsidR="001F06A9" w:rsidRPr="001F06A9">
        <w:rPr>
          <w:rFonts w:ascii="Times New Roman" w:eastAsia="Calibri" w:hAnsi="Times New Roman"/>
          <w:sz w:val="28"/>
          <w:szCs w:val="28"/>
        </w:rPr>
        <w:t>Боготольского</w:t>
      </w:r>
      <w:proofErr w:type="spellEnd"/>
      <w:r w:rsidR="001F06A9" w:rsidRPr="001F06A9">
        <w:rPr>
          <w:rFonts w:ascii="Times New Roman" w:eastAsia="Calibri" w:hAnsi="Times New Roman"/>
          <w:sz w:val="28"/>
          <w:szCs w:val="28"/>
        </w:rPr>
        <w:t xml:space="preserve"> района Краснояр</w:t>
      </w:r>
      <w:r w:rsidR="001F06A9">
        <w:rPr>
          <w:rFonts w:ascii="Times New Roman" w:eastAsia="Calibri" w:hAnsi="Times New Roman"/>
          <w:sz w:val="28"/>
          <w:szCs w:val="28"/>
        </w:rPr>
        <w:t xml:space="preserve">ского края «Земля </w:t>
      </w:r>
      <w:proofErr w:type="spellStart"/>
      <w:r w:rsidR="001F06A9">
        <w:rPr>
          <w:rFonts w:ascii="Times New Roman" w:eastAsia="Calibri" w:hAnsi="Times New Roman"/>
          <w:sz w:val="28"/>
          <w:szCs w:val="28"/>
        </w:rPr>
        <w:t>Боготольская</w:t>
      </w:r>
      <w:proofErr w:type="spellEnd"/>
      <w:r w:rsidR="001F06A9">
        <w:rPr>
          <w:rFonts w:ascii="Times New Roman" w:eastAsia="Calibri" w:hAnsi="Times New Roman"/>
          <w:sz w:val="28"/>
          <w:szCs w:val="28"/>
        </w:rPr>
        <w:t>».</w:t>
      </w:r>
    </w:p>
    <w:p w14:paraId="420640F6" w14:textId="77777777" w:rsidR="003C715B" w:rsidRDefault="003C715B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740DA0B" w14:textId="77777777" w:rsidR="003047A9" w:rsidRPr="002878FC" w:rsidRDefault="003047A9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1F06A9" w:rsidRPr="001F06A9" w14:paraId="66DFE1D2" w14:textId="77777777" w:rsidTr="001F06A9">
        <w:tc>
          <w:tcPr>
            <w:tcW w:w="5148" w:type="dxa"/>
          </w:tcPr>
          <w:p w14:paraId="06D00519" w14:textId="77777777" w:rsidR="001F06A9" w:rsidRPr="001F06A9" w:rsidRDefault="001F06A9" w:rsidP="001F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75603FBC" w14:textId="77777777" w:rsidR="001F06A9" w:rsidRPr="001F06A9" w:rsidRDefault="001F06A9" w:rsidP="001F06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  <w:p w14:paraId="0879FD38" w14:textId="77777777" w:rsidR="001F06A9" w:rsidRPr="001F06A9" w:rsidRDefault="001F06A9" w:rsidP="001F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14:paraId="4AF412CD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822AED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B58183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A36805F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                   </w:t>
            </w:r>
            <w:r w:rsidRPr="001F06A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А.А. Дмитриева</w:t>
            </w:r>
          </w:p>
          <w:p w14:paraId="67E760B3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1F06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</w:t>
            </w:r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(инициалы, фамилия)</w:t>
            </w:r>
          </w:p>
          <w:p w14:paraId="3275A8F7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A9" w:rsidRPr="001F06A9" w14:paraId="372B72F3" w14:textId="77777777" w:rsidTr="001F06A9">
        <w:tc>
          <w:tcPr>
            <w:tcW w:w="5148" w:type="dxa"/>
            <w:hideMark/>
          </w:tcPr>
          <w:p w14:paraId="35E72A2E" w14:textId="77777777" w:rsidR="001F06A9" w:rsidRPr="001F06A9" w:rsidRDefault="001F06A9" w:rsidP="001F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14:paraId="0049E7FA" w14:textId="77777777" w:rsidR="001F06A9" w:rsidRPr="001F06A9" w:rsidRDefault="001F06A9" w:rsidP="001F0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1F06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  <w:tc>
          <w:tcPr>
            <w:tcW w:w="4423" w:type="dxa"/>
          </w:tcPr>
          <w:p w14:paraId="2E551D51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526873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             </w:t>
            </w:r>
            <w:r w:rsidRPr="001F06A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М.А. </w:t>
            </w:r>
            <w:proofErr w:type="spellStart"/>
            <w:r w:rsidRPr="001F06A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Амельченкова</w:t>
            </w:r>
            <w:proofErr w:type="spellEnd"/>
          </w:p>
          <w:p w14:paraId="7E7DB23B" w14:textId="77777777" w:rsidR="001F06A9" w:rsidRPr="001F06A9" w:rsidRDefault="001F06A9" w:rsidP="001F06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(подпись)    </w:t>
            </w:r>
            <w:r w:rsidRPr="001F06A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</w:t>
            </w:r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</w:t>
            </w:r>
            <w:proofErr w:type="gramStart"/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1F06A9">
              <w:rPr>
                <w:rFonts w:ascii="Times New Roman" w:hAnsi="Times New Roman"/>
                <w:sz w:val="20"/>
                <w:szCs w:val="20"/>
                <w:lang w:eastAsia="ru-RU"/>
              </w:rPr>
              <w:t>амилия)</w:t>
            </w:r>
          </w:p>
        </w:tc>
      </w:tr>
    </w:tbl>
    <w:p w14:paraId="4446E038" w14:textId="77777777" w:rsidR="007D5E67" w:rsidRPr="002878FC" w:rsidRDefault="007D5E67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F6E201" w14:textId="77777777" w:rsidR="003C715B" w:rsidRPr="002878FC" w:rsidRDefault="003C715B" w:rsidP="003C715B">
      <w:pPr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77D92E" w14:textId="77777777" w:rsidR="00371C56" w:rsidRDefault="00371C56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bookmarkStart w:id="2" w:name="_Hlk171439018"/>
    </w:p>
    <w:p w14:paraId="54A5C350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15A4DBD7" w14:textId="77777777" w:rsidR="007D5E67" w:rsidRPr="002878FC" w:rsidRDefault="007D5E67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AE02EDB" w14:textId="1576EA27" w:rsidR="003C715B" w:rsidRPr="002878FC" w:rsidRDefault="003C715B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>Приложение № 1</w:t>
      </w:r>
    </w:p>
    <w:p w14:paraId="563DD899" w14:textId="5DBFF5F1" w:rsidR="00AC6457" w:rsidRPr="002878FC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2878FC">
        <w:rPr>
          <w:rFonts w:ascii="Times New Roman" w:hAnsi="Times New Roman"/>
          <w:sz w:val="24"/>
          <w:szCs w:val="24"/>
          <w:lang w:eastAsia="ru-RU"/>
        </w:rPr>
        <w:br/>
      </w:r>
      <w:r w:rsidR="00AC6457" w:rsidRPr="002878F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1F06A9">
        <w:rPr>
          <w:rFonts w:ascii="Times New Roman" w:hAnsi="Times New Roman"/>
          <w:sz w:val="24"/>
          <w:szCs w:val="24"/>
          <w:lang w:eastAsia="ru-RU"/>
        </w:rPr>
        <w:t xml:space="preserve">ТИК </w:t>
      </w:r>
      <w:proofErr w:type="spellStart"/>
      <w:r w:rsidR="001F06A9">
        <w:rPr>
          <w:rFonts w:ascii="Times New Roman" w:hAnsi="Times New Roman"/>
          <w:sz w:val="24"/>
          <w:szCs w:val="24"/>
          <w:lang w:eastAsia="ru-RU"/>
        </w:rPr>
        <w:t>Боготольского</w:t>
      </w:r>
      <w:proofErr w:type="spellEnd"/>
      <w:r w:rsidR="001F06A9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</w:t>
      </w:r>
    </w:p>
    <w:p w14:paraId="5988A47E" w14:textId="04F85DFB" w:rsidR="003C715B" w:rsidRPr="002878FC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F06A9">
        <w:rPr>
          <w:rFonts w:ascii="Times New Roman" w:hAnsi="Times New Roman"/>
          <w:sz w:val="24"/>
          <w:szCs w:val="24"/>
          <w:lang w:eastAsia="ru-RU"/>
        </w:rPr>
        <w:t>07.08.</w:t>
      </w:r>
      <w:r w:rsidRPr="002878FC">
        <w:rPr>
          <w:rFonts w:ascii="Times New Roman" w:hAnsi="Times New Roman"/>
          <w:sz w:val="24"/>
          <w:szCs w:val="24"/>
          <w:lang w:eastAsia="ru-RU"/>
        </w:rPr>
        <w:t>2024 №</w:t>
      </w:r>
      <w:bookmarkEnd w:id="2"/>
      <w:r w:rsidR="00270A7A" w:rsidRPr="002878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06A9">
        <w:rPr>
          <w:rFonts w:ascii="Times New Roman" w:hAnsi="Times New Roman"/>
          <w:sz w:val="24"/>
          <w:szCs w:val="24"/>
          <w:lang w:eastAsia="ru-RU"/>
        </w:rPr>
        <w:t>46/337</w:t>
      </w:r>
    </w:p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5444B" w14:textId="77777777" w:rsidR="001F06A9" w:rsidRDefault="006C080C" w:rsidP="007C1734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</w:rPr>
        <w:t>Порядок</w:t>
      </w:r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3" w:name="_Hlk171439153"/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4" w:name="_Hlk170718274"/>
      <w:r w:rsidR="00DB5331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3"/>
      <w:bookmarkEnd w:id="4"/>
      <w:r w:rsidR="001F06A9" w:rsidRPr="001F06A9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дополнительных выборов депутата </w:t>
      </w:r>
      <w:proofErr w:type="spellStart"/>
      <w:r w:rsidR="001F06A9" w:rsidRPr="001F06A9">
        <w:rPr>
          <w:rFonts w:ascii="Times New Roman" w:hAnsi="Times New Roman"/>
          <w:b/>
          <w:kern w:val="28"/>
          <w:sz w:val="28"/>
          <w:szCs w:val="28"/>
          <w:lang w:eastAsia="ru-RU"/>
        </w:rPr>
        <w:t>Боготольского</w:t>
      </w:r>
      <w:proofErr w:type="spellEnd"/>
      <w:r w:rsidR="001F06A9" w:rsidRPr="001F06A9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10</w:t>
      </w:r>
    </w:p>
    <w:p w14:paraId="18391AF5" w14:textId="77777777" w:rsidR="00AC6457" w:rsidRPr="002878FC" w:rsidRDefault="00AC6457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022ED" w14:textId="77777777" w:rsidR="006C080C" w:rsidRPr="002878FC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/>
          <w:sz w:val="28"/>
          <w:szCs w:val="28"/>
        </w:rPr>
        <w:t>1.</w:t>
      </w:r>
      <w:r w:rsidR="009718FB" w:rsidRPr="002878FC">
        <w:rPr>
          <w:rFonts w:ascii="Times New Roman" w:hAnsi="Times New Roman"/>
          <w:b/>
          <w:sz w:val="28"/>
          <w:szCs w:val="28"/>
        </w:rPr>
        <w:t xml:space="preserve"> </w:t>
      </w:r>
      <w:r w:rsidRPr="002878F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7363AB72" w:rsidR="00211579" w:rsidRPr="002878FC" w:rsidRDefault="00211579" w:rsidP="00675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dst100316"/>
      <w:bookmarkEnd w:id="5"/>
      <w:r w:rsidRPr="002878FC">
        <w:rPr>
          <w:rFonts w:ascii="Times New Roman" w:hAnsi="Times New Roman"/>
          <w:sz w:val="28"/>
          <w:szCs w:val="28"/>
        </w:rPr>
        <w:t>1.1. </w:t>
      </w:r>
      <w:proofErr w:type="gramStart"/>
      <w:r w:rsidR="006C080C" w:rsidRPr="002878FC">
        <w:rPr>
          <w:rFonts w:ascii="Times New Roman" w:hAnsi="Times New Roman"/>
          <w:sz w:val="28"/>
          <w:szCs w:val="28"/>
        </w:rPr>
        <w:t>Настоящий Порядок</w:t>
      </w:r>
      <w:r w:rsidR="006C080C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r w:rsidR="001F06A9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1F06A9" w:rsidRPr="001F06A9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выборов депутата </w:t>
      </w:r>
      <w:proofErr w:type="spellStart"/>
      <w:r w:rsidR="001F06A9" w:rsidRPr="001F06A9">
        <w:rPr>
          <w:rFonts w:ascii="Times New Roman" w:hAnsi="Times New Roman"/>
          <w:kern w:val="28"/>
          <w:sz w:val="28"/>
          <w:szCs w:val="28"/>
          <w:lang w:eastAsia="ru-RU"/>
        </w:rPr>
        <w:t>Боготольского</w:t>
      </w:r>
      <w:proofErr w:type="spellEnd"/>
      <w:r w:rsidR="001F06A9" w:rsidRPr="001F06A9">
        <w:rPr>
          <w:rFonts w:ascii="Times New Roman" w:hAnsi="Times New Roman"/>
          <w:kern w:val="28"/>
          <w:sz w:val="28"/>
          <w:szCs w:val="28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10</w:t>
      </w:r>
      <w:r w:rsidR="001F06A9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2878FC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2878FC">
        <w:rPr>
          <w:rFonts w:ascii="Times New Roman" w:hAnsi="Times New Roman"/>
          <w:sz w:val="28"/>
          <w:szCs w:val="28"/>
        </w:rPr>
        <w:t>12</w:t>
      </w:r>
      <w:r w:rsidR="006C080C" w:rsidRPr="002878FC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2878FC">
        <w:rPr>
          <w:rFonts w:ascii="Times New Roman" w:hAnsi="Times New Roman"/>
          <w:sz w:val="28"/>
          <w:szCs w:val="28"/>
        </w:rPr>
        <w:t>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587E5B" w:rsidRPr="002878FC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2878FC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2878FC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)</w:t>
      </w:r>
      <w:r w:rsidR="00587E5B" w:rsidRPr="002878FC">
        <w:rPr>
          <w:rFonts w:ascii="Times New Roman" w:hAnsi="Times New Roman"/>
          <w:sz w:val="28"/>
          <w:szCs w:val="28"/>
        </w:rPr>
        <w:t>.</w:t>
      </w:r>
      <w:proofErr w:type="gramEnd"/>
    </w:p>
    <w:p w14:paraId="7F28E692" w14:textId="612BEF11" w:rsidR="00CB32E1" w:rsidRPr="002878FC" w:rsidRDefault="00CB32E1" w:rsidP="00675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</w:rPr>
        <w:t xml:space="preserve">1.2.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="00403A2A"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2878FC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2878FC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2878F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2878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494776C7" w:rsidR="00AA4ED2" w:rsidRPr="002878FC" w:rsidRDefault="00211579" w:rsidP="006758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F06A9">
        <w:rPr>
          <w:rFonts w:ascii="Times New Roman" w:hAnsi="Times New Roman"/>
          <w:sz w:val="28"/>
          <w:szCs w:val="28"/>
          <w:lang w:eastAsia="ru-RU"/>
        </w:rPr>
        <w:t>у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частковую избирательную комиссию</w:t>
      </w:r>
      <w:r w:rsidR="001F06A9">
        <w:rPr>
          <w:rFonts w:ascii="Times New Roman" w:hAnsi="Times New Roman"/>
          <w:sz w:val="28"/>
          <w:szCs w:val="28"/>
          <w:lang w:eastAsia="ru-RU"/>
        </w:rPr>
        <w:t xml:space="preserve"> избирательного </w:t>
      </w:r>
      <w:r w:rsidR="00900407">
        <w:rPr>
          <w:rFonts w:ascii="Times New Roman" w:hAnsi="Times New Roman"/>
          <w:sz w:val="28"/>
          <w:szCs w:val="28"/>
          <w:lang w:eastAsia="ru-RU"/>
        </w:rPr>
        <w:t>участка № 961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(далее – УИК)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proofErr w:type="spellStart"/>
      <w:r w:rsidR="00900407">
        <w:rPr>
          <w:rFonts w:ascii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900407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ТИК) </w:t>
      </w:r>
      <w:r w:rsidR="00634678" w:rsidRPr="002878F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00407" w:rsidRPr="00900407">
        <w:rPr>
          <w:rFonts w:ascii="Times New Roman" w:hAnsi="Times New Roman"/>
          <w:sz w:val="28"/>
          <w:szCs w:val="28"/>
          <w:lang w:eastAsia="ru-RU"/>
        </w:rPr>
        <w:t>окружн</w:t>
      </w:r>
      <w:r w:rsidR="00900407">
        <w:rPr>
          <w:rFonts w:ascii="Times New Roman" w:hAnsi="Times New Roman"/>
          <w:sz w:val="28"/>
          <w:szCs w:val="28"/>
          <w:lang w:eastAsia="ru-RU"/>
        </w:rPr>
        <w:t>ую</w:t>
      </w:r>
      <w:r w:rsidR="00900407" w:rsidRPr="00900407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900407">
        <w:rPr>
          <w:rFonts w:ascii="Times New Roman" w:hAnsi="Times New Roman"/>
          <w:sz w:val="28"/>
          <w:szCs w:val="28"/>
          <w:lang w:eastAsia="ru-RU"/>
        </w:rPr>
        <w:t>ую</w:t>
      </w:r>
      <w:r w:rsidR="00900407" w:rsidRPr="00900407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900407">
        <w:rPr>
          <w:rFonts w:ascii="Times New Roman" w:hAnsi="Times New Roman"/>
          <w:sz w:val="28"/>
          <w:szCs w:val="28"/>
          <w:lang w:eastAsia="ru-RU"/>
        </w:rPr>
        <w:t>ю</w:t>
      </w:r>
      <w:r w:rsidR="00900407" w:rsidRPr="00900407">
        <w:rPr>
          <w:rFonts w:ascii="Times New Roman" w:hAnsi="Times New Roman"/>
          <w:sz w:val="28"/>
          <w:szCs w:val="28"/>
          <w:lang w:eastAsia="ru-RU"/>
        </w:rPr>
        <w:t xml:space="preserve"> по дополнительным выборам депутата </w:t>
      </w:r>
      <w:proofErr w:type="spellStart"/>
      <w:r w:rsidR="00900407" w:rsidRPr="00900407">
        <w:rPr>
          <w:rFonts w:ascii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900407" w:rsidRPr="00900407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10 </w:t>
      </w:r>
      <w:r w:rsidR="00634678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ОИК)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2878FC">
        <w:rPr>
          <w:rFonts w:ascii="Times New Roman" w:hAnsi="Times New Roman"/>
          <w:sz w:val="28"/>
          <w:szCs w:val="28"/>
          <w:lang w:eastAsia="ru-RU"/>
        </w:rPr>
        <w:t>зарегистрированного кандидата, зарегистрированных кандидатов, каждое из избирательных объединений</w:t>
      </w:r>
      <w:proofErr w:type="gramEnd"/>
      <w:r w:rsidR="00A7697C" w:rsidRPr="002878FC">
        <w:rPr>
          <w:rFonts w:ascii="Times New Roman" w:hAnsi="Times New Roman"/>
          <w:sz w:val="28"/>
          <w:szCs w:val="28"/>
          <w:lang w:eastAsia="ru-RU"/>
        </w:rPr>
        <w:t xml:space="preserve">, список </w:t>
      </w:r>
      <w:proofErr w:type="gramStart"/>
      <w:r w:rsidR="00A7697C" w:rsidRPr="002878FC">
        <w:rPr>
          <w:rFonts w:ascii="Times New Roman" w:hAnsi="Times New Roman"/>
          <w:sz w:val="28"/>
          <w:szCs w:val="28"/>
          <w:lang w:eastAsia="ru-RU"/>
        </w:rPr>
        <w:t>кандидатов</w:t>
      </w:r>
      <w:proofErr w:type="gramEnd"/>
      <w:r w:rsidR="00A7697C" w:rsidRPr="002878FC">
        <w:rPr>
          <w:rFonts w:ascii="Times New Roman" w:hAnsi="Times New Roman"/>
          <w:sz w:val="28"/>
          <w:szCs w:val="28"/>
          <w:lang w:eastAsia="ru-RU"/>
        </w:rPr>
        <w:t xml:space="preserve"> которых зарегистрирован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, а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2878FC">
        <w:rPr>
          <w:rFonts w:ascii="Times New Roman" w:hAnsi="Times New Roman"/>
          <w:sz w:val="28"/>
          <w:szCs w:val="28"/>
        </w:rPr>
        <w:t>трех наблюдателей</w:t>
      </w:r>
      <w:r w:rsidR="003A0ED2" w:rsidRPr="002878FC">
        <w:rPr>
          <w:rFonts w:ascii="Times New Roman" w:hAnsi="Times New Roman"/>
          <w:sz w:val="28"/>
          <w:szCs w:val="28"/>
        </w:rPr>
        <w:t>, 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Default="00873895" w:rsidP="00675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878FC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2878FC" w:rsidRDefault="00211579" w:rsidP="00675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151710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65543E">
        <w:rPr>
          <w:rFonts w:ascii="Times New Roman" w:hAnsi="Times New Roman"/>
          <w:sz w:val="28"/>
          <w:szCs w:val="28"/>
        </w:rPr>
        <w:t xml:space="preserve">на выборах в органы </w:t>
      </w:r>
      <w:r w:rsidR="0065543E" w:rsidRPr="0065543E">
        <w:rPr>
          <w:rFonts w:ascii="Times New Roman" w:hAnsi="Times New Roman"/>
          <w:sz w:val="28"/>
          <w:szCs w:val="28"/>
        </w:rPr>
        <w:lastRenderedPageBreak/>
        <w:t>государственной власти</w:t>
      </w:r>
      <w:r w:rsidR="0065543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65543E">
        <w:rPr>
          <w:rFonts w:ascii="Times New Roman" w:hAnsi="Times New Roman"/>
          <w:sz w:val="28"/>
          <w:szCs w:val="28"/>
        </w:rPr>
        <w:t>Красноярского кра</w:t>
      </w:r>
      <w:r w:rsidR="00AA6722">
        <w:rPr>
          <w:rFonts w:ascii="Times New Roman" w:hAnsi="Times New Roman"/>
          <w:sz w:val="28"/>
          <w:szCs w:val="28"/>
        </w:rPr>
        <w:t>я</w:t>
      </w:r>
      <w:r w:rsidR="005A487C" w:rsidRPr="002878FC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65543E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2878FC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2878FC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Default="00211579" w:rsidP="00675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</w:rPr>
        <w:t>1</w:t>
      </w:r>
      <w:r w:rsidR="00CB32E1" w:rsidRPr="002878FC">
        <w:rPr>
          <w:rFonts w:ascii="Times New Roman" w:hAnsi="Times New Roman"/>
          <w:sz w:val="28"/>
          <w:szCs w:val="28"/>
        </w:rPr>
        <w:t>.5</w:t>
      </w:r>
      <w:r w:rsidRPr="002878FC">
        <w:rPr>
          <w:rFonts w:ascii="Times New Roman" w:hAnsi="Times New Roman"/>
          <w:sz w:val="28"/>
          <w:szCs w:val="28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2878FC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2878FC">
        <w:rPr>
          <w:rFonts w:ascii="Times New Roman" w:hAnsi="Times New Roman"/>
          <w:sz w:val="28"/>
          <w:szCs w:val="28"/>
        </w:rPr>
        <w:t>пунктом 11 статьи 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6E5533" w:rsidRPr="002878FC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2878FC">
        <w:rPr>
          <w:rFonts w:ascii="Times New Roman" w:hAnsi="Times New Roman"/>
          <w:sz w:val="28"/>
          <w:szCs w:val="28"/>
        </w:rPr>
        <w:t>я</w:t>
      </w:r>
      <w:r w:rsidR="006C080C" w:rsidRPr="002878FC">
        <w:rPr>
          <w:rFonts w:ascii="Times New Roman" w:hAnsi="Times New Roman"/>
          <w:sz w:val="28"/>
          <w:szCs w:val="28"/>
        </w:rPr>
        <w:t>,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2878FC" w:rsidRDefault="00661860" w:rsidP="00675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3E8C17D2" w:rsidR="00661860" w:rsidRPr="002878FC" w:rsidRDefault="006C080C" w:rsidP="00675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в избирательную комиссию, организующую подготовку и проведение выборов, </w:t>
      </w:r>
      <w:r w:rsidR="00DF4EC5" w:rsidRPr="002878FC">
        <w:rPr>
          <w:rFonts w:ascii="Times New Roman" w:hAnsi="Times New Roman"/>
          <w:b/>
          <w:sz w:val="28"/>
          <w:szCs w:val="28"/>
          <w:lang w:eastAsia="ru-RU"/>
        </w:rPr>
        <w:t>ОИК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(далее – избирательн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04EC9697" w14:textId="5FF67308" w:rsidR="00DC5099" w:rsidRDefault="006C080C" w:rsidP="00675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2878FC">
        <w:rPr>
          <w:rFonts w:ascii="Times New Roman" w:hAnsi="Times New Roman"/>
          <w:sz w:val="28"/>
          <w:szCs w:val="28"/>
          <w:lang w:eastAsia="ru-RU"/>
        </w:rPr>
        <w:t>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2878F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878FC">
        <w:rPr>
          <w:rFonts w:ascii="Times New Roman" w:hAnsi="Times New Roman"/>
          <w:sz w:val="28"/>
          <w:szCs w:val="28"/>
          <w:lang w:eastAsia="ru-RU"/>
        </w:rPr>
        <w:t>ТИК</w:t>
      </w:r>
      <w:r w:rsidR="00DC5099">
        <w:rPr>
          <w:rFonts w:ascii="Times New Roman" w:hAnsi="Times New Roman"/>
          <w:sz w:val="28"/>
          <w:szCs w:val="28"/>
          <w:lang w:eastAsia="ru-RU"/>
        </w:rPr>
        <w:t>,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2878F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DC5099" w:rsidRPr="002878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DC5099" w:rsidRPr="002878FC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(до дня досрочного голосования)</w:t>
      </w:r>
      <w:r w:rsidR="00DC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2878FC">
        <w:rPr>
          <w:rFonts w:ascii="Times New Roman" w:hAnsi="Times New Roman"/>
          <w:sz w:val="28"/>
          <w:szCs w:val="28"/>
        </w:rPr>
        <w:t>(далее – Список)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07">
        <w:rPr>
          <w:rFonts w:ascii="Times New Roman" w:hAnsi="Times New Roman"/>
          <w:sz w:val="28"/>
          <w:szCs w:val="28"/>
          <w:lang w:eastAsia="ru-RU"/>
        </w:rPr>
        <w:t>ТИК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900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назначившие наблюдателей в ОИК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ОИК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5D180E0A" w14:textId="57426779" w:rsidR="006C080C" w:rsidRPr="002878FC" w:rsidRDefault="006C080C" w:rsidP="006758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Pr="002878FC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2878FC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2878FC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2878FC">
        <w:rPr>
          <w:rFonts w:ascii="Times New Roman" w:hAnsi="Times New Roman"/>
          <w:bCs/>
          <w:sz w:val="28"/>
          <w:szCs w:val="28"/>
        </w:rPr>
        <w:t>формам,</w:t>
      </w:r>
      <w:r w:rsidR="00E7129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2878FC">
        <w:rPr>
          <w:rFonts w:ascii="Times New Roman" w:hAnsi="Times New Roman"/>
          <w:bCs/>
          <w:sz w:val="28"/>
          <w:szCs w:val="28"/>
        </w:rPr>
        <w:t>утвержденным</w:t>
      </w:r>
      <w:r w:rsidR="00900407">
        <w:rPr>
          <w:rFonts w:ascii="Times New Roman" w:hAnsi="Times New Roman"/>
          <w:bCs/>
          <w:sz w:val="28"/>
          <w:szCs w:val="28"/>
        </w:rPr>
        <w:t xml:space="preserve"> ТИК</w:t>
      </w:r>
      <w:r w:rsidR="00077C85" w:rsidRPr="002878FC">
        <w:rPr>
          <w:rFonts w:ascii="Times New Roman" w:hAnsi="Times New Roman"/>
          <w:bCs/>
          <w:sz w:val="28"/>
          <w:szCs w:val="28"/>
        </w:rPr>
        <w:t>.</w:t>
      </w:r>
      <w:r w:rsidR="00211579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2878FC">
        <w:rPr>
          <w:rFonts w:ascii="Times New Roman" w:hAnsi="Times New Roman"/>
          <w:bCs/>
          <w:sz w:val="28"/>
          <w:szCs w:val="28"/>
        </w:rPr>
        <w:t>При этом с</w:t>
      </w:r>
      <w:r w:rsidRPr="002878FC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2878FC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2878FC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2878FC">
        <w:rPr>
          <w:rFonts w:ascii="Times New Roman" w:hAnsi="Times New Roman"/>
          <w:bCs/>
          <w:sz w:val="28"/>
          <w:szCs w:val="28"/>
        </w:rPr>
        <w:t>,</w:t>
      </w:r>
      <w:r w:rsidRPr="002878FC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2878FC" w:rsidRDefault="00077C85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</w:t>
      </w:r>
      <w:r w:rsidRPr="002878FC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>
        <w:rPr>
          <w:rFonts w:ascii="Times New Roman" w:hAnsi="Times New Roman"/>
          <w:sz w:val="28"/>
          <w:szCs w:val="28"/>
          <w:lang w:eastAsia="ru-RU"/>
        </w:rPr>
        <w:t>ые</w:t>
      </w:r>
      <w:r w:rsidR="0049428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2878FC" w:rsidRDefault="006C080C" w:rsidP="006758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2878FC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ов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2878F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21644F9" w14:textId="77A055C0" w:rsidR="00FC4721" w:rsidRPr="002878FC" w:rsidRDefault="006D0A6E" w:rsidP="0067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="00873895" w:rsidRPr="002878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00407">
        <w:rPr>
          <w:rFonts w:ascii="Times New Roman" w:hAnsi="Times New Roman"/>
          <w:sz w:val="28"/>
          <w:szCs w:val="28"/>
          <w:lang w:eastAsia="ru-RU"/>
        </w:rPr>
        <w:t>ТИК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900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либо в день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BDE8535" w14:textId="77777777" w:rsidR="00675805" w:rsidRDefault="006C080C" w:rsidP="00675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2878FC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878FC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>
        <w:rPr>
          <w:rFonts w:ascii="Times New Roman" w:hAnsi="Times New Roman"/>
          <w:sz w:val="28"/>
          <w:szCs w:val="28"/>
          <w:lang w:eastAsia="ru-RU"/>
        </w:rPr>
        <w:t>ТИК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1F0D2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 ОИК (в случае назначения наблюдателя в ОИК), </w:t>
      </w:r>
      <w:r w:rsidRPr="002878FC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12A91281" w:rsidR="006C080C" w:rsidRPr="002878FC" w:rsidRDefault="00077C85" w:rsidP="00675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GoBack"/>
      <w:bookmarkEnd w:id="6"/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.</w:t>
      </w:r>
    </w:p>
    <w:p w14:paraId="7221803F" w14:textId="77777777" w:rsidR="001F0D26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2878FC">
        <w:rPr>
          <w:rFonts w:ascii="Times New Roman" w:hAnsi="Times New Roman"/>
        </w:rPr>
        <w:t xml:space="preserve">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14:paraId="2144B985" w14:textId="523E6B50" w:rsidR="006C080C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2.7. </w:t>
      </w:r>
      <w:r w:rsidRPr="002878FC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2878FC">
        <w:rPr>
          <w:rFonts w:ascii="Times New Roman" w:hAnsi="Times New Roman"/>
          <w:sz w:val="28"/>
          <w:szCs w:val="28"/>
        </w:rPr>
        <w:t xml:space="preserve">в </w:t>
      </w:r>
      <w:r w:rsidRPr="002878FC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2878FC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2878FC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2878F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2878FC">
        <w:rPr>
          <w:rFonts w:ascii="Times New Roman" w:hAnsi="Times New Roman"/>
          <w:sz w:val="28"/>
          <w:szCs w:val="28"/>
        </w:rPr>
        <w:t>,</w:t>
      </w:r>
      <w:r w:rsidR="00F6636C" w:rsidRPr="002878FC">
        <w:rPr>
          <w:rFonts w:ascii="Times New Roman" w:hAnsi="Times New Roman"/>
          <w:sz w:val="28"/>
          <w:szCs w:val="28"/>
        </w:rPr>
        <w:br/>
      </w:r>
      <w:r w:rsidRPr="002878FC">
        <w:rPr>
          <w:rFonts w:ascii="Times New Roman" w:hAnsi="Times New Roman"/>
          <w:sz w:val="28"/>
          <w:szCs w:val="28"/>
        </w:rPr>
        <w:t>.</w:t>
      </w:r>
      <w:proofErr w:type="spellStart"/>
      <w:r w:rsidRPr="002878FC">
        <w:rPr>
          <w:rFonts w:ascii="Times New Roman" w:hAnsi="Times New Roman"/>
          <w:sz w:val="28"/>
          <w:szCs w:val="28"/>
        </w:rPr>
        <w:t>doc</w:t>
      </w:r>
      <w:proofErr w:type="spellEnd"/>
      <w:r w:rsidRPr="002878FC">
        <w:rPr>
          <w:rFonts w:ascii="Times New Roman" w:hAnsi="Times New Roman"/>
          <w:sz w:val="28"/>
          <w:szCs w:val="28"/>
        </w:rPr>
        <w:t xml:space="preserve"> или .</w:t>
      </w:r>
      <w:r w:rsidRPr="002878FC">
        <w:rPr>
          <w:rFonts w:ascii="Times New Roman" w:hAnsi="Times New Roman"/>
          <w:sz w:val="28"/>
          <w:szCs w:val="28"/>
          <w:lang w:val="en-US"/>
        </w:rPr>
        <w:t>rtf</w:t>
      </w:r>
      <w:r w:rsidRPr="002878FC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2878FC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2878FC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06F98CBE" w14:textId="77777777" w:rsidR="00661860" w:rsidRPr="002878FC" w:rsidRDefault="00661860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077528" w14:textId="2E98FF6F" w:rsidR="00661860" w:rsidRPr="002878FC" w:rsidRDefault="006C080C" w:rsidP="00675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2878FC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4DBDDA2A" w:rsidR="007E0D33" w:rsidRPr="002878FC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2878FC" w:rsidRDefault="00FC4721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5953A942" w:rsidR="006C080C" w:rsidRPr="002878FC" w:rsidRDefault="00077C85" w:rsidP="0067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7" w:name="_Hlk172561468"/>
      <w:r w:rsidR="00A9432F" w:rsidRPr="002878FC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EC0">
        <w:rPr>
          <w:rFonts w:ascii="Times New Roman" w:hAnsi="Times New Roman"/>
          <w:sz w:val="28"/>
          <w:szCs w:val="28"/>
          <w:lang w:eastAsia="ru-RU"/>
        </w:rPr>
        <w:t>ТИК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bookmarkEnd w:id="7"/>
      <w:r w:rsidR="00CC3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2878FC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писке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2878FC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B8EADAB" w14:textId="50EBA179" w:rsidR="005B4927" w:rsidRPr="002878FC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2878FC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2878FC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</w:t>
      </w:r>
      <w:proofErr w:type="gramEnd"/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4927" w:rsidRPr="002878FC">
        <w:rPr>
          <w:rFonts w:ascii="Times New Roman" w:hAnsi="Times New Roman"/>
          <w:sz w:val="28"/>
          <w:szCs w:val="28"/>
          <w:lang w:eastAsia="ru-RU"/>
        </w:rPr>
        <w:t>наблюдателе</w:t>
      </w:r>
      <w:proofErr w:type="gramEnd"/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</w:t>
      </w:r>
      <w:r w:rsidR="005B4927"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CC3EC0">
        <w:rPr>
          <w:rFonts w:ascii="Times New Roman" w:hAnsi="Times New Roman"/>
          <w:sz w:val="28"/>
          <w:szCs w:val="28"/>
          <w:lang w:eastAsia="ru-RU"/>
        </w:rPr>
        <w:t>ТИК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7BA94253" w14:textId="16BAD327" w:rsidR="005B4927" w:rsidRPr="00CC3EC0" w:rsidRDefault="005B4927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если после представления Списка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C86301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2878FC">
        <w:rPr>
          <w:rFonts w:ascii="Times New Roman" w:hAnsi="Times New Roman"/>
          <w:sz w:val="28"/>
          <w:szCs w:val="28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2878FC">
        <w:rPr>
          <w:rFonts w:ascii="Times New Roman" w:hAnsi="Times New Roman"/>
          <w:sz w:val="28"/>
          <w:szCs w:val="28"/>
          <w:lang w:eastAsia="ru-RU"/>
        </w:rPr>
        <w:t xml:space="preserve"> формам, </w:t>
      </w:r>
      <w:bookmarkStart w:id="8" w:name="_Hlk172641138"/>
      <w:r w:rsidR="00A24956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>
        <w:rPr>
          <w:rFonts w:ascii="Times New Roman" w:hAnsi="Times New Roman"/>
          <w:sz w:val="28"/>
          <w:szCs w:val="28"/>
          <w:lang w:eastAsia="ru-RU"/>
        </w:rPr>
        <w:t>е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r w:rsidR="00CC3EC0">
        <w:rPr>
          <w:rFonts w:ascii="Times New Roman" w:hAnsi="Times New Roman"/>
          <w:sz w:val="28"/>
          <w:szCs w:val="28"/>
          <w:lang w:eastAsia="ru-RU"/>
        </w:rPr>
        <w:t>ТИК</w:t>
      </w:r>
      <w:r w:rsidR="00642DFC" w:rsidRPr="002878FC">
        <w:rPr>
          <w:rFonts w:ascii="Times New Roman" w:hAnsi="Times New Roman"/>
          <w:bCs/>
          <w:sz w:val="28"/>
          <w:szCs w:val="28"/>
        </w:rPr>
        <w:t>,</w:t>
      </w:r>
      <w:r w:rsidR="00D72C84" w:rsidRPr="002878FC">
        <w:rPr>
          <w:rFonts w:ascii="Times New Roman" w:hAnsi="Times New Roman"/>
          <w:bCs/>
          <w:sz w:val="28"/>
          <w:szCs w:val="28"/>
        </w:rPr>
        <w:t xml:space="preserve"> </w:t>
      </w:r>
      <w:bookmarkEnd w:id="8"/>
      <w:r w:rsidR="00CC3EC0">
        <w:rPr>
          <w:rFonts w:ascii="Times New Roman" w:hAnsi="Times New Roman"/>
          <w:bCs/>
          <w:sz w:val="28"/>
          <w:szCs w:val="28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2878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2878FC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2DE7F9B9" w:rsidR="006C080C" w:rsidRPr="00047BDE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bookmarkStart w:id="9" w:name="_Hlk172641270"/>
      <w:r w:rsidR="00CC3EC0">
        <w:rPr>
          <w:rFonts w:ascii="Times New Roman" w:hAnsi="Times New Roman"/>
          <w:sz w:val="28"/>
          <w:szCs w:val="28"/>
          <w:lang w:eastAsia="ru-RU"/>
        </w:rPr>
        <w:t>ТИК</w:t>
      </w:r>
      <w:r w:rsidR="00B22AAF" w:rsidRPr="002878FC">
        <w:rPr>
          <w:rFonts w:ascii="Times New Roman" w:hAnsi="Times New Roman"/>
          <w:bCs/>
          <w:sz w:val="28"/>
          <w:szCs w:val="28"/>
        </w:rPr>
        <w:t>,</w:t>
      </w:r>
      <w:bookmarkEnd w:id="9"/>
      <w:r w:rsidR="00CC3EC0">
        <w:rPr>
          <w:rFonts w:ascii="Times New Roman" w:hAnsi="Times New Roman"/>
          <w:bCs/>
          <w:sz w:val="28"/>
          <w:szCs w:val="28"/>
        </w:rPr>
        <w:t xml:space="preserve">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112ABE">
        <w:rPr>
          <w:rFonts w:ascii="Times New Roman" w:hAnsi="Times New Roman"/>
          <w:sz w:val="28"/>
          <w:szCs w:val="28"/>
          <w:lang w:eastAsia="ru-RU"/>
        </w:rPr>
        <w:t>ч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лен </w:t>
      </w:r>
      <w:r w:rsidR="00047BDE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7E0D33" w:rsidRPr="002878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2878FC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2878FC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>ть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2878FC" w:rsidRDefault="006C080C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я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ого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2878FC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>
        <w:rPr>
          <w:rFonts w:ascii="Times New Roman" w:hAnsi="Times New Roman"/>
          <w:sz w:val="28"/>
          <w:szCs w:val="28"/>
          <w:lang w:eastAsia="ru-RU"/>
        </w:rPr>
        <w:t>ю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77777777" w:rsidR="0063601E" w:rsidRPr="00CC1743" w:rsidRDefault="0063601E" w:rsidP="0067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ОИК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определение результатов выборов, </w:t>
      </w:r>
      <w:r w:rsidRPr="00CC1743">
        <w:rPr>
          <w:rFonts w:ascii="Times New Roman" w:hAnsi="Times New Roman"/>
          <w:sz w:val="28"/>
          <w:szCs w:val="28"/>
          <w:lang w:eastAsia="ru-RU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675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245E8">
          <w:headerReference w:type="default" r:id="rId10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7C7A53FF" w14:textId="1C28FF57" w:rsidR="00412A1F" w:rsidRPr="008519BB" w:rsidRDefault="004D3F42" w:rsidP="00CC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8"/>
                <w:sz w:val="20"/>
                <w:szCs w:val="20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наблюдателей при проведени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и </w:t>
            </w:r>
            <w:r w:rsidR="00CC3EC0" w:rsidRPr="00CC3EC0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дополнительных выборов депутата </w:t>
            </w:r>
            <w:proofErr w:type="spellStart"/>
            <w:r w:rsidR="00CC3EC0" w:rsidRPr="00CC3EC0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CC3EC0" w:rsidRPr="00CC3EC0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районного Совета депутатов Красноярского края шестого созыва по одномандатному избирательному округу № 10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50C5EEF8" w14:textId="77777777" w:rsidR="00412A1F" w:rsidRPr="008519BB" w:rsidRDefault="00412A1F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1FB71DE5" w14:textId="317E2E60" w:rsidR="00F6636C" w:rsidRPr="008519BB" w:rsidRDefault="001A3DA7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F6636C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D054CE5" w14:textId="658215C5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F63C89B" w14:textId="4EFAB7F8" w:rsidR="004D3F42" w:rsidRPr="00414450" w:rsidRDefault="00CC3EC0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10" w:name="_Hlk172195550"/>
      <w:r w:rsidRPr="00414450">
        <w:rPr>
          <w:rFonts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14450">
        <w:rPr>
          <w:rFonts w:ascii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414450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</w:t>
      </w:r>
    </w:p>
    <w:p w14:paraId="1508C67B" w14:textId="76528F61" w:rsidR="004E2D0F" w:rsidRPr="00DD5BCD" w:rsidRDefault="004E2D0F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bookmarkStart w:id="11" w:name="_Hlk171076468"/>
      <w:bookmarkStart w:id="12" w:name="_Hlk172195210"/>
      <w:bookmarkStart w:id="13" w:name="_Hlk171521093"/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4796092C" w14:textId="77777777" w:rsidR="00CC3EC0" w:rsidRDefault="00CC3EC0" w:rsidP="00CC3E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Дополнительные выборы депутата </w:t>
      </w:r>
      <w:proofErr w:type="spellStart"/>
      <w:r w:rsidRPr="00CC3EC0">
        <w:rPr>
          <w:rFonts w:ascii="Times New Roman" w:hAnsi="Times New Roman"/>
          <w:b/>
          <w:sz w:val="28"/>
          <w:szCs w:val="28"/>
          <w:lang w:eastAsia="ru-RU"/>
        </w:rPr>
        <w:t>Боготольского</w:t>
      </w:r>
      <w:proofErr w:type="spellEnd"/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Совета депутатов Красноярского края </w:t>
      </w:r>
    </w:p>
    <w:p w14:paraId="6546EB7E" w14:textId="0657789A" w:rsidR="00F77E54" w:rsidRPr="00CC3EC0" w:rsidRDefault="00CC3EC0" w:rsidP="00CC3E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>шестого созыва по одномандатному избирательному округу № 10</w:t>
      </w:r>
    </w:p>
    <w:bookmarkEnd w:id="10"/>
    <w:bookmarkEnd w:id="11"/>
    <w:bookmarkEnd w:id="12"/>
    <w:bookmarkEnd w:id="13"/>
    <w:p w14:paraId="4302C591" w14:textId="77777777" w:rsidR="004D3F42" w:rsidRPr="008519BB" w:rsidRDefault="004D3F42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73659165" w:rsidR="00DA213C" w:rsidRPr="008519BB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412A1F" w:rsidRPr="008519BB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412A1F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</w:t>
      </w:r>
      <w:r w:rsidR="00043A80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</w:t>
      </w:r>
    </w:p>
    <w:p w14:paraId="099BFE08" w14:textId="77777777" w:rsidR="00F132DD" w:rsidRDefault="00412A1F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="00F132DD">
        <w:rPr>
          <w:rFonts w:ascii="Times New Roman" w:hAnsi="Times New Roman"/>
          <w:i/>
          <w:sz w:val="20"/>
          <w:szCs w:val="20"/>
          <w:lang w:eastAsia="ru-RU"/>
        </w:rPr>
        <w:t xml:space="preserve">              </w:t>
      </w:r>
      <w:r w:rsidR="00F132DD"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 w14:paraId="491FAB0C" w14:textId="6EFB6120" w:rsidR="00DA213C" w:rsidRPr="00F31EF0" w:rsidRDefault="00F132DD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>одготовку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и проведение </w:t>
      </w:r>
      <w:r w:rsidR="00F31EF0" w:rsidRPr="00F132D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(дата, подпись)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(инициалы, фамилия)</w:t>
      </w:r>
    </w:p>
    <w:p w14:paraId="0A800EBE" w14:textId="77777777" w:rsidR="00052189" w:rsidRPr="00F31EF0" w:rsidRDefault="00052189" w:rsidP="008512C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77777777" w:rsidR="00A47442" w:rsidRPr="008519BB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519BB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Pr="008519BB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55A17F81" w14:textId="3AF66433" w:rsidR="00047BDE" w:rsidRDefault="00645048" w:rsidP="00CC3EC0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519BB">
              <w:rPr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sz w:val="24"/>
                <w:szCs w:val="24"/>
                <w:lang w:eastAsia="ru-RU"/>
              </w:rPr>
              <w:t>А</w:t>
            </w:r>
            <w:proofErr w:type="gramEnd"/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sz w:val="24"/>
                <w:szCs w:val="24"/>
                <w:lang w:eastAsia="ru-RU"/>
              </w:rPr>
              <w:t xml:space="preserve">решением </w:t>
            </w:r>
            <w:r w:rsidR="00CC3EC0">
              <w:rPr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="00CC3EC0">
              <w:rPr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CC3EC0">
              <w:rPr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14:paraId="7116FFF0" w14:textId="5C29A1B7" w:rsidR="00645048" w:rsidRPr="008519BB" w:rsidRDefault="00AD6D9B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 xml:space="preserve">от </w:t>
            </w:r>
            <w:r w:rsidR="00CC3EC0">
              <w:rPr>
                <w:sz w:val="24"/>
                <w:szCs w:val="24"/>
                <w:lang w:eastAsia="ru-RU"/>
              </w:rPr>
              <w:t>07.08.</w:t>
            </w:r>
            <w:r w:rsidRPr="008519BB">
              <w:rPr>
                <w:sz w:val="24"/>
                <w:szCs w:val="24"/>
                <w:lang w:eastAsia="ru-RU"/>
              </w:rPr>
              <w:t xml:space="preserve">2024 № </w:t>
            </w:r>
            <w:r w:rsidR="00CC3EC0">
              <w:rPr>
                <w:sz w:val="24"/>
                <w:szCs w:val="24"/>
                <w:lang w:eastAsia="ru-RU"/>
              </w:rPr>
              <w:t>46/337</w:t>
            </w:r>
            <w:r w:rsidR="00645048" w:rsidRPr="008519BB">
              <w:rPr>
                <w:sz w:val="24"/>
                <w:szCs w:val="24"/>
                <w:lang w:eastAsia="ru-RU"/>
              </w:rPr>
              <w:t xml:space="preserve"> </w:t>
            </w:r>
          </w:p>
          <w:p w14:paraId="1A6599A5" w14:textId="77777777" w:rsidR="00A47442" w:rsidRPr="008519BB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3DFE8C0B" w14:textId="77777777" w:rsidR="00414450" w:rsidRDefault="00414450" w:rsidP="004144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381C4F" w14:textId="77777777" w:rsidR="0052788C" w:rsidRPr="00DD5BCD" w:rsidRDefault="0052788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CB9BD7" w14:textId="6A78B1CF" w:rsidR="00F132DD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="00A47442"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A47442"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bookmarkStart w:id="14" w:name="_Hlk172733492"/>
    </w:p>
    <w:p w14:paraId="0362286A" w14:textId="34B116FC" w:rsidR="004E2D0F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</w:t>
      </w:r>
      <w:r w:rsidR="00047BDE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,</w:t>
      </w:r>
      <w:r w:rsidR="00043A80"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47442" w:rsidRPr="00DD5BCD">
        <w:rPr>
          <w:rFonts w:ascii="Times New Roman" w:hAnsi="Times New Roman"/>
          <w:i/>
          <w:sz w:val="20"/>
          <w:szCs w:val="20"/>
          <w:lang w:eastAsia="ru-RU"/>
        </w:rPr>
        <w:t>в которую представляется список наблюдателей)</w:t>
      </w:r>
    </w:p>
    <w:bookmarkEnd w:id="14"/>
    <w:p w14:paraId="728C2962" w14:textId="39A3ADFB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129C47F7" w14:textId="2A3B7AAE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25183162" w14:textId="77777777" w:rsidR="00CC3EC0" w:rsidRDefault="00CC3EC0" w:rsidP="00CC3E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Дополнительные выборы депутата </w:t>
      </w:r>
      <w:proofErr w:type="spellStart"/>
      <w:r w:rsidRPr="00CC3EC0">
        <w:rPr>
          <w:rFonts w:ascii="Times New Roman" w:hAnsi="Times New Roman"/>
          <w:b/>
          <w:sz w:val="28"/>
          <w:szCs w:val="28"/>
          <w:lang w:eastAsia="ru-RU"/>
        </w:rPr>
        <w:t>Боготольского</w:t>
      </w:r>
      <w:proofErr w:type="spellEnd"/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Совета депутатов Красноярского края </w:t>
      </w:r>
    </w:p>
    <w:p w14:paraId="1D24B5A4" w14:textId="2C2B5398" w:rsidR="00CC3EC0" w:rsidRPr="00CC3EC0" w:rsidRDefault="00CC3EC0" w:rsidP="00CC3E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>шестого созыва по одномандатному избирательному округу № 10</w:t>
      </w:r>
    </w:p>
    <w:p w14:paraId="5ACDC8F4" w14:textId="77777777" w:rsidR="00E049D9" w:rsidRPr="00DD5BCD" w:rsidRDefault="00E049D9" w:rsidP="00E049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948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8519BB">
        <w:rPr>
          <w:rFonts w:ascii="Times New Roman" w:hAnsi="Times New Roman"/>
          <w:sz w:val="20"/>
          <w:szCs w:val="20"/>
        </w:rPr>
        <w:t>Times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New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Roman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8519BB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7F8441CC" w14:textId="420B5257" w:rsidR="001B77F2" w:rsidRPr="008519BB" w:rsidRDefault="00052189" w:rsidP="00052189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B77F2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3231CE25" w14:textId="77777777" w:rsidR="00414450" w:rsidRPr="00414450" w:rsidRDefault="001B77F2" w:rsidP="00414450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414450" w:rsidRPr="004144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</w:t>
            </w:r>
            <w:proofErr w:type="spellStart"/>
            <w:r w:rsidR="00414450" w:rsidRPr="00414450">
              <w:rPr>
                <w:rFonts w:ascii="Times New Roman" w:hAnsi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414450" w:rsidRPr="004144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14:paraId="0115EE2B" w14:textId="3BBE2614" w:rsidR="00052189" w:rsidRPr="008519BB" w:rsidRDefault="00414450" w:rsidP="00414450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450">
              <w:rPr>
                <w:rFonts w:ascii="Times New Roman" w:hAnsi="Times New Roman"/>
                <w:sz w:val="24"/>
                <w:szCs w:val="24"/>
                <w:lang w:eastAsia="ru-RU"/>
              </w:rPr>
              <w:t>от 07.08.2024 № 46/337</w:t>
            </w:r>
          </w:p>
          <w:p w14:paraId="41FC02B3" w14:textId="29B0DCDE" w:rsidR="00A47442" w:rsidRPr="008519BB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F85E90" w14:textId="6D2C5F3D" w:rsidR="00A47442" w:rsidRPr="00DD5BCD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</w:t>
      </w:r>
      <w:r w:rsidR="00F132DD"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22AFC42" w14:textId="15F46240" w:rsidR="00F132DD" w:rsidRPr="00DD5BCD" w:rsidRDefault="00F132DD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 в которую представляется список наблюдателей)</w:t>
      </w:r>
    </w:p>
    <w:p w14:paraId="2FCB5BCA" w14:textId="48C9DFEE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A0002BF" w14:textId="4762B157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38E96758" w14:textId="77777777" w:rsidR="00414450" w:rsidRDefault="00414450" w:rsidP="004144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Дополнительные выборы депутата </w:t>
      </w:r>
      <w:proofErr w:type="spellStart"/>
      <w:r w:rsidRPr="00CC3EC0">
        <w:rPr>
          <w:rFonts w:ascii="Times New Roman" w:hAnsi="Times New Roman"/>
          <w:b/>
          <w:sz w:val="28"/>
          <w:szCs w:val="28"/>
          <w:lang w:eastAsia="ru-RU"/>
        </w:rPr>
        <w:t>Боготольского</w:t>
      </w:r>
      <w:proofErr w:type="spellEnd"/>
      <w:r w:rsidRPr="00CC3EC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Совета депутатов Красноярского края </w:t>
      </w:r>
    </w:p>
    <w:p w14:paraId="6D2E5F9A" w14:textId="77777777" w:rsidR="00414450" w:rsidRPr="00CC3EC0" w:rsidRDefault="00414450" w:rsidP="004144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3EC0">
        <w:rPr>
          <w:rFonts w:ascii="Times New Roman" w:hAnsi="Times New Roman"/>
          <w:b/>
          <w:sz w:val="28"/>
          <w:szCs w:val="28"/>
          <w:lang w:eastAsia="ru-RU"/>
        </w:rPr>
        <w:t>шестого созыва по одномандатному избирательному округу № 10</w:t>
      </w:r>
    </w:p>
    <w:p w14:paraId="53DF1F1C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1"/>
      <w:headerReference w:type="first" r:id="rId12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46801" w14:textId="77777777" w:rsidR="0001168E" w:rsidRDefault="0001168E" w:rsidP="00E90DBB">
      <w:pPr>
        <w:spacing w:after="0" w:line="240" w:lineRule="auto"/>
      </w:pPr>
      <w:r>
        <w:separator/>
      </w:r>
    </w:p>
  </w:endnote>
  <w:endnote w:type="continuationSeparator" w:id="0">
    <w:p w14:paraId="48F4F1BD" w14:textId="77777777" w:rsidR="0001168E" w:rsidRDefault="0001168E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54495" w14:textId="77777777" w:rsidR="0001168E" w:rsidRDefault="0001168E" w:rsidP="00E90DBB">
      <w:pPr>
        <w:spacing w:after="0" w:line="240" w:lineRule="auto"/>
      </w:pPr>
      <w:r>
        <w:separator/>
      </w:r>
    </w:p>
  </w:footnote>
  <w:footnote w:type="continuationSeparator" w:id="0">
    <w:p w14:paraId="5F95CFB2" w14:textId="77777777" w:rsidR="0001168E" w:rsidRDefault="0001168E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77777777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675805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68E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2ABE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328E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6A9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24A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7A9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4450"/>
    <w:rsid w:val="004154BF"/>
    <w:rsid w:val="004156B6"/>
    <w:rsid w:val="004166FD"/>
    <w:rsid w:val="00416B81"/>
    <w:rsid w:val="0041761D"/>
    <w:rsid w:val="00420ECE"/>
    <w:rsid w:val="00420FD9"/>
    <w:rsid w:val="00421746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1D2E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580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6F7CDB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F2A08"/>
    <w:rsid w:val="008F4DF4"/>
    <w:rsid w:val="008F533A"/>
    <w:rsid w:val="008F5B92"/>
    <w:rsid w:val="008F6011"/>
    <w:rsid w:val="008F7440"/>
    <w:rsid w:val="00900407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3EC0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33FA"/>
    <w:rsid w:val="00E04787"/>
    <w:rsid w:val="00E04877"/>
    <w:rsid w:val="00E049D9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2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470D-2087-40DA-872E-9EACBBC3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Sovet</cp:lastModifiedBy>
  <cp:revision>8</cp:revision>
  <cp:lastPrinted>2024-08-01T07:32:00Z</cp:lastPrinted>
  <dcterms:created xsi:type="dcterms:W3CDTF">2024-08-08T02:29:00Z</dcterms:created>
  <dcterms:modified xsi:type="dcterms:W3CDTF">2024-08-08T04:06:00Z</dcterms:modified>
</cp:coreProperties>
</file>