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9E793" w14:textId="77777777" w:rsidR="009E31BB" w:rsidRPr="009E31BB" w:rsidRDefault="009E31BB" w:rsidP="009E31BB">
      <w:pPr>
        <w:ind w:left="-180"/>
        <w:jc w:val="center"/>
        <w:rPr>
          <w:b/>
          <w:sz w:val="28"/>
          <w:szCs w:val="28"/>
        </w:rPr>
      </w:pPr>
      <w:r w:rsidRPr="009E31BB">
        <w:rPr>
          <w:b/>
          <w:sz w:val="28"/>
          <w:szCs w:val="28"/>
        </w:rPr>
        <w:t xml:space="preserve">Территориальная избирательная комиссия </w:t>
      </w:r>
    </w:p>
    <w:p w14:paraId="5E55C5A5" w14:textId="77777777" w:rsidR="009E31BB" w:rsidRPr="009E31BB" w:rsidRDefault="009E31BB" w:rsidP="009E31BB">
      <w:pPr>
        <w:ind w:left="-180"/>
        <w:jc w:val="center"/>
        <w:rPr>
          <w:sz w:val="24"/>
          <w:szCs w:val="24"/>
        </w:rPr>
      </w:pPr>
      <w:r w:rsidRPr="009E31BB">
        <w:rPr>
          <w:b/>
          <w:sz w:val="28"/>
          <w:szCs w:val="28"/>
        </w:rPr>
        <w:t>Боготольского района Красноярского края</w:t>
      </w:r>
    </w:p>
    <w:p w14:paraId="1B8C4394" w14:textId="77777777" w:rsidR="009E31BB" w:rsidRPr="009E31BB" w:rsidRDefault="009E31BB" w:rsidP="009E31BB">
      <w:pPr>
        <w:jc w:val="both"/>
        <w:rPr>
          <w:sz w:val="24"/>
          <w:szCs w:val="24"/>
        </w:rPr>
      </w:pPr>
    </w:p>
    <w:p w14:paraId="6F09492C" w14:textId="77777777" w:rsidR="009E31BB" w:rsidRPr="009E31BB" w:rsidRDefault="009E31BB" w:rsidP="009E31BB">
      <w:pPr>
        <w:jc w:val="center"/>
      </w:pPr>
    </w:p>
    <w:p w14:paraId="524916F8" w14:textId="77777777" w:rsidR="009E31BB" w:rsidRPr="009E31BB" w:rsidRDefault="009E31BB" w:rsidP="009E31BB">
      <w:pPr>
        <w:jc w:val="center"/>
        <w:rPr>
          <w:b/>
          <w:sz w:val="28"/>
          <w:szCs w:val="28"/>
        </w:rPr>
      </w:pPr>
      <w:r w:rsidRPr="009E31BB">
        <w:rPr>
          <w:b/>
          <w:sz w:val="28"/>
          <w:szCs w:val="28"/>
        </w:rPr>
        <w:t>РЕШЕНИЕ</w:t>
      </w:r>
    </w:p>
    <w:p w14:paraId="5902F6D8" w14:textId="77777777" w:rsidR="009E31BB" w:rsidRPr="009E31BB" w:rsidRDefault="009E31BB" w:rsidP="009E31BB">
      <w:pPr>
        <w:jc w:val="center"/>
        <w:rPr>
          <w:b/>
          <w:sz w:val="28"/>
          <w:szCs w:val="28"/>
        </w:rPr>
      </w:pPr>
    </w:p>
    <w:p w14:paraId="61C492A2" w14:textId="77777777" w:rsidR="009E31BB" w:rsidRPr="009E31BB" w:rsidRDefault="009E31BB" w:rsidP="009E31BB">
      <w:pPr>
        <w:jc w:val="center"/>
        <w:rPr>
          <w:bCs/>
          <w:sz w:val="28"/>
          <w:szCs w:val="28"/>
        </w:rPr>
      </w:pPr>
      <w:r w:rsidRPr="009E31BB">
        <w:rPr>
          <w:bCs/>
          <w:sz w:val="28"/>
          <w:szCs w:val="28"/>
        </w:rPr>
        <w:t>г. Боготол</w:t>
      </w:r>
    </w:p>
    <w:p w14:paraId="4D3A4CB5" w14:textId="77777777" w:rsidR="009E31BB" w:rsidRPr="009E31BB" w:rsidRDefault="009E31BB" w:rsidP="009E31BB">
      <w:pPr>
        <w:jc w:val="center"/>
        <w:rPr>
          <w:sz w:val="28"/>
          <w:szCs w:val="28"/>
        </w:rPr>
      </w:pPr>
    </w:p>
    <w:p w14:paraId="509D9F42" w14:textId="3FDA69A4" w:rsidR="009E31BB" w:rsidRPr="009E31BB" w:rsidRDefault="00FF15C4" w:rsidP="009E31BB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7A40F6">
        <w:rPr>
          <w:sz w:val="28"/>
          <w:szCs w:val="28"/>
        </w:rPr>
        <w:t>4</w:t>
      </w:r>
      <w:r>
        <w:rPr>
          <w:sz w:val="28"/>
          <w:szCs w:val="28"/>
        </w:rPr>
        <w:t>.07.2025</w:t>
      </w:r>
      <w:r w:rsidR="009E31BB" w:rsidRPr="009E31BB">
        <w:rPr>
          <w:sz w:val="28"/>
          <w:szCs w:val="28"/>
        </w:rPr>
        <w:tab/>
      </w:r>
      <w:r w:rsidR="009E31BB" w:rsidRPr="009E31BB">
        <w:rPr>
          <w:sz w:val="28"/>
          <w:szCs w:val="28"/>
        </w:rPr>
        <w:tab/>
      </w:r>
      <w:r w:rsidR="009E31BB" w:rsidRPr="009E31BB">
        <w:rPr>
          <w:sz w:val="28"/>
          <w:szCs w:val="28"/>
        </w:rPr>
        <w:tab/>
      </w:r>
      <w:r w:rsidR="009E31BB" w:rsidRPr="009E31BB">
        <w:rPr>
          <w:sz w:val="28"/>
          <w:szCs w:val="28"/>
        </w:rPr>
        <w:tab/>
      </w:r>
      <w:r w:rsidR="009E31BB" w:rsidRPr="009E31BB">
        <w:rPr>
          <w:sz w:val="28"/>
          <w:szCs w:val="28"/>
        </w:rPr>
        <w:tab/>
      </w:r>
      <w:r w:rsidR="009E31BB" w:rsidRPr="009E31BB">
        <w:rPr>
          <w:sz w:val="28"/>
          <w:szCs w:val="28"/>
        </w:rPr>
        <w:tab/>
        <w:t xml:space="preserve">                                           № </w:t>
      </w:r>
      <w:r w:rsidR="00A04176">
        <w:rPr>
          <w:sz w:val="28"/>
          <w:szCs w:val="28"/>
        </w:rPr>
        <w:t>54/381</w:t>
      </w:r>
    </w:p>
    <w:p w14:paraId="6B55E36A" w14:textId="77777777" w:rsidR="009E31BB" w:rsidRDefault="009E31BB" w:rsidP="00CA1AAD">
      <w:pPr>
        <w:jc w:val="center"/>
        <w:rPr>
          <w:sz w:val="28"/>
          <w:szCs w:val="28"/>
        </w:rPr>
      </w:pPr>
    </w:p>
    <w:p w14:paraId="46EE32D5" w14:textId="77777777" w:rsidR="009E31BB" w:rsidRDefault="009E31BB" w:rsidP="00CA1AAD">
      <w:pPr>
        <w:jc w:val="center"/>
        <w:rPr>
          <w:sz w:val="28"/>
          <w:szCs w:val="28"/>
        </w:rPr>
      </w:pPr>
    </w:p>
    <w:p w14:paraId="4B0301B9" w14:textId="636CAF54" w:rsidR="00CA1AAD" w:rsidRDefault="00661F56" w:rsidP="009E31BB">
      <w:pPr>
        <w:jc w:val="center"/>
        <w:rPr>
          <w:sz w:val="28"/>
          <w:szCs w:val="28"/>
        </w:rPr>
      </w:pPr>
      <w:r w:rsidRPr="00661F56">
        <w:rPr>
          <w:sz w:val="28"/>
          <w:szCs w:val="28"/>
        </w:rPr>
        <w:t xml:space="preserve">О создании Рабочей группы </w:t>
      </w:r>
      <w:r>
        <w:rPr>
          <w:sz w:val="28"/>
          <w:szCs w:val="28"/>
        </w:rPr>
        <w:t xml:space="preserve">по приему и проверке избирательных документов, представляемых </w:t>
      </w:r>
      <w:bookmarkStart w:id="0" w:name="_Hlk202942378"/>
      <w:r w:rsidR="00FF15C4">
        <w:rPr>
          <w:sz w:val="28"/>
          <w:szCs w:val="28"/>
        </w:rPr>
        <w:t xml:space="preserve">избирательными объединениями </w:t>
      </w:r>
      <w:r w:rsidR="00AB430E">
        <w:rPr>
          <w:sz w:val="28"/>
          <w:szCs w:val="28"/>
        </w:rPr>
        <w:t xml:space="preserve">в </w:t>
      </w:r>
      <w:bookmarkStart w:id="1" w:name="_Hlk202874262"/>
      <w:r w:rsidR="009E31BB">
        <w:rPr>
          <w:sz w:val="28"/>
          <w:szCs w:val="28"/>
        </w:rPr>
        <w:t xml:space="preserve">территориальную избирательную комиссию Боготольского района Красноярского края </w:t>
      </w:r>
    </w:p>
    <w:bookmarkEnd w:id="0"/>
    <w:bookmarkEnd w:id="1"/>
    <w:p w14:paraId="4D65FE48" w14:textId="77777777" w:rsidR="00CA1AAD" w:rsidRPr="00CA1AAD" w:rsidRDefault="00CA1AAD" w:rsidP="00CA1A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CD8F575" w14:textId="456F0DCE" w:rsidR="00CA1AAD" w:rsidRPr="00661F56" w:rsidRDefault="00661F56" w:rsidP="00661F56">
      <w:pPr>
        <w:pStyle w:val="1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с </w:t>
      </w:r>
      <w:r w:rsidR="004306F7" w:rsidRPr="004306F7">
        <w:rPr>
          <w:b w:val="0"/>
          <w:szCs w:val="28"/>
        </w:rPr>
        <w:t>Закон</w:t>
      </w:r>
      <w:r w:rsidR="00627B67">
        <w:rPr>
          <w:b w:val="0"/>
          <w:szCs w:val="28"/>
        </w:rPr>
        <w:t>ом</w:t>
      </w:r>
      <w:r w:rsidR="004306F7" w:rsidRPr="004306F7">
        <w:rPr>
          <w:b w:val="0"/>
          <w:szCs w:val="28"/>
        </w:rPr>
        <w:t xml:space="preserve"> Красноярского края от 02.10.2003 № 8-1411 «О выборах в органы местного самоуправления в Красноярском крае», </w:t>
      </w:r>
      <w:r w:rsidR="00FF15C4">
        <w:rPr>
          <w:b w:val="0"/>
          <w:szCs w:val="28"/>
        </w:rPr>
        <w:t xml:space="preserve">территориальная избирательная комиссия Боготольского района Красноярского края </w:t>
      </w:r>
      <w:r w:rsidR="00FF15C4" w:rsidRPr="004306F7">
        <w:rPr>
          <w:b w:val="0"/>
          <w:szCs w:val="28"/>
        </w:rPr>
        <w:t>РЕШИЛА</w:t>
      </w:r>
      <w:r w:rsidR="00CA1AAD" w:rsidRPr="00627F56">
        <w:rPr>
          <w:b w:val="0"/>
          <w:szCs w:val="28"/>
        </w:rPr>
        <w:t>:</w:t>
      </w:r>
    </w:p>
    <w:p w14:paraId="0A4D7986" w14:textId="3363857B" w:rsidR="00661F56" w:rsidRPr="00661F56" w:rsidRDefault="002F53FA" w:rsidP="003B218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>1.</w:t>
      </w:r>
      <w:r w:rsidR="00140975">
        <w:rPr>
          <w:sz w:val="28"/>
          <w:szCs w:val="28"/>
        </w:rPr>
        <w:t xml:space="preserve"> </w:t>
      </w:r>
      <w:r w:rsidR="00661F56">
        <w:rPr>
          <w:sz w:val="28"/>
          <w:szCs w:val="28"/>
        </w:rPr>
        <w:t>С</w:t>
      </w:r>
      <w:r w:rsidR="00661F56" w:rsidRPr="00661F56">
        <w:rPr>
          <w:rFonts w:ascii="Times New Roman CYR" w:hAnsi="Times New Roman CYR"/>
          <w:sz w:val="28"/>
        </w:rPr>
        <w:t xml:space="preserve">оздать Рабочую группу </w:t>
      </w:r>
      <w:r w:rsidR="003B2182" w:rsidRPr="003B2182">
        <w:rPr>
          <w:rFonts w:ascii="Times New Roman CYR" w:hAnsi="Times New Roman CYR"/>
          <w:sz w:val="28"/>
        </w:rPr>
        <w:t xml:space="preserve">по приему и проверке избирательных документов, представляемых </w:t>
      </w:r>
      <w:r w:rsidR="00FF15C4" w:rsidRPr="00FF15C4">
        <w:rPr>
          <w:rFonts w:ascii="Times New Roman CYR" w:hAnsi="Times New Roman CYR"/>
          <w:sz w:val="28"/>
        </w:rPr>
        <w:t xml:space="preserve">избирательными объединениями в территориальную избирательную комиссию Боготольского района Красноярского края </w:t>
      </w:r>
      <w:r w:rsidR="00FF15C4" w:rsidRPr="00FF15C4">
        <w:rPr>
          <w:rFonts w:ascii="Times New Roman CYR" w:hAnsi="Times New Roman CYR"/>
          <w:bCs/>
          <w:sz w:val="28"/>
        </w:rPr>
        <w:t>в</w:t>
      </w:r>
      <w:r w:rsidR="00661F56" w:rsidRPr="00661F56">
        <w:rPr>
          <w:rFonts w:ascii="Times New Roman CYR" w:hAnsi="Times New Roman CYR"/>
          <w:sz w:val="28"/>
        </w:rPr>
        <w:t xml:space="preserve"> составе:</w:t>
      </w:r>
    </w:p>
    <w:p w14:paraId="593BD25C" w14:textId="77777777" w:rsidR="00661F56" w:rsidRPr="00661F56" w:rsidRDefault="00661F56" w:rsidP="00661F56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6701F49A" w14:textId="4B678AFC" w:rsidR="00661F56" w:rsidRPr="00661F56" w:rsidRDefault="00661F56" w:rsidP="00661F56">
      <w:pPr>
        <w:tabs>
          <w:tab w:val="left" w:pos="851"/>
          <w:tab w:val="left" w:pos="1134"/>
        </w:tabs>
        <w:jc w:val="both"/>
        <w:rPr>
          <w:rFonts w:ascii="Times New Roman CYR" w:hAnsi="Times New Roman CYR"/>
          <w:sz w:val="28"/>
        </w:rPr>
      </w:pPr>
      <w:r w:rsidRPr="00661F56">
        <w:rPr>
          <w:rFonts w:ascii="Times New Roman CYR" w:hAnsi="Times New Roman CYR"/>
          <w:sz w:val="28"/>
        </w:rPr>
        <w:tab/>
        <w:t xml:space="preserve">- Дмитриева Алёна Александровна, председатель </w:t>
      </w:r>
      <w:bookmarkStart w:id="2" w:name="_Hlk202942436"/>
      <w:r w:rsidR="00FF15C4">
        <w:rPr>
          <w:rFonts w:ascii="Times New Roman CYR" w:hAnsi="Times New Roman CYR"/>
          <w:sz w:val="28"/>
        </w:rPr>
        <w:t>территориальной избирательной комиссии Боготольского района Красноярского края</w:t>
      </w:r>
      <w:bookmarkEnd w:id="2"/>
      <w:r w:rsidRPr="00661F56">
        <w:rPr>
          <w:rFonts w:ascii="Times New Roman CYR" w:hAnsi="Times New Roman CYR"/>
          <w:sz w:val="28"/>
        </w:rPr>
        <w:t>, руководитель Рабочей группы;</w:t>
      </w:r>
    </w:p>
    <w:p w14:paraId="5111A856" w14:textId="77777777" w:rsidR="00661F56" w:rsidRPr="00661F56" w:rsidRDefault="00661F56" w:rsidP="00661F56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2D73D6C4" w14:textId="77777777" w:rsidR="00661F56" w:rsidRPr="00661F56" w:rsidRDefault="00661F56" w:rsidP="00661F56">
      <w:pPr>
        <w:tabs>
          <w:tab w:val="left" w:pos="851"/>
          <w:tab w:val="left" w:pos="1134"/>
        </w:tabs>
        <w:ind w:left="851"/>
        <w:jc w:val="both"/>
        <w:rPr>
          <w:rFonts w:ascii="Times New Roman CYR" w:hAnsi="Times New Roman CYR"/>
          <w:sz w:val="28"/>
        </w:rPr>
      </w:pPr>
      <w:r w:rsidRPr="00661F56">
        <w:rPr>
          <w:rFonts w:ascii="Times New Roman CYR" w:hAnsi="Times New Roman CYR"/>
          <w:sz w:val="28"/>
        </w:rPr>
        <w:t>Члены Рабочей группы:</w:t>
      </w:r>
    </w:p>
    <w:p w14:paraId="5002E9C7" w14:textId="77777777" w:rsidR="00661F56" w:rsidRPr="00661F56" w:rsidRDefault="00661F56" w:rsidP="00661F56">
      <w:pPr>
        <w:tabs>
          <w:tab w:val="left" w:pos="851"/>
          <w:tab w:val="left" w:pos="1134"/>
        </w:tabs>
        <w:ind w:left="709"/>
        <w:jc w:val="both"/>
        <w:rPr>
          <w:rFonts w:ascii="Times New Roman CYR" w:hAnsi="Times New Roman CYR"/>
          <w:sz w:val="28"/>
        </w:rPr>
      </w:pPr>
    </w:p>
    <w:p w14:paraId="1ACF6990" w14:textId="38213556" w:rsidR="00661F56" w:rsidRPr="00661F56" w:rsidRDefault="00661F56" w:rsidP="00661F56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rFonts w:ascii="Times New Roman CYR" w:hAnsi="Times New Roman CYR"/>
          <w:sz w:val="28"/>
        </w:rPr>
        <w:tab/>
        <w:t xml:space="preserve">- Ускова Жанна Федоровна, </w:t>
      </w:r>
      <w:r w:rsidRPr="00661F56">
        <w:rPr>
          <w:color w:val="000000"/>
          <w:sz w:val="28"/>
          <w:szCs w:val="28"/>
          <w:shd w:val="clear" w:color="auto" w:fill="FFFFFF"/>
        </w:rPr>
        <w:t xml:space="preserve">заместитель председателя </w:t>
      </w:r>
      <w:r w:rsidR="00FF15C4" w:rsidRPr="00FF15C4">
        <w:rPr>
          <w:rFonts w:ascii="Times New Roman CYR" w:hAnsi="Times New Roman CYR"/>
          <w:sz w:val="28"/>
        </w:rPr>
        <w:t>территориальной избирательной комиссии Боготольского района Красноярского края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22116CDE" w14:textId="77777777" w:rsidR="00661F56" w:rsidRPr="00661F56" w:rsidRDefault="00661F56" w:rsidP="00661F56">
      <w:pPr>
        <w:tabs>
          <w:tab w:val="left" w:pos="851"/>
          <w:tab w:val="left" w:pos="1134"/>
        </w:tabs>
        <w:ind w:left="709"/>
        <w:jc w:val="both"/>
        <w:rPr>
          <w:color w:val="000000"/>
          <w:sz w:val="28"/>
          <w:szCs w:val="28"/>
          <w:shd w:val="clear" w:color="auto" w:fill="FFFFFF"/>
        </w:rPr>
      </w:pPr>
    </w:p>
    <w:p w14:paraId="118A32EE" w14:textId="176DD75B" w:rsidR="00661F56" w:rsidRPr="00661F56" w:rsidRDefault="00661F56" w:rsidP="00661F56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661F56">
        <w:rPr>
          <w:color w:val="000000"/>
          <w:sz w:val="28"/>
          <w:szCs w:val="28"/>
          <w:shd w:val="clear" w:color="auto" w:fill="FFFFFF"/>
        </w:rPr>
        <w:t>Амельченкова</w:t>
      </w:r>
      <w:proofErr w:type="spellEnd"/>
      <w:r w:rsidRPr="00661F56">
        <w:rPr>
          <w:color w:val="000000"/>
          <w:sz w:val="28"/>
          <w:szCs w:val="28"/>
          <w:shd w:val="clear" w:color="auto" w:fill="FFFFFF"/>
        </w:rPr>
        <w:t xml:space="preserve"> Марина Алексеевна, секретарь </w:t>
      </w:r>
      <w:r w:rsidR="00FF15C4" w:rsidRPr="00FF15C4">
        <w:rPr>
          <w:rFonts w:ascii="Times New Roman CYR" w:hAnsi="Times New Roman CYR"/>
          <w:sz w:val="28"/>
        </w:rPr>
        <w:t>территориальной избирательной комиссии Боготольского района Красноярского края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7DD0835D" w14:textId="77777777" w:rsidR="00661F56" w:rsidRPr="00661F56" w:rsidRDefault="00661F56" w:rsidP="00661F56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434C7BC0" w14:textId="4673D9F2" w:rsidR="00661F56" w:rsidRPr="00661F56" w:rsidRDefault="00661F56" w:rsidP="00661F56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Викулова Татьяна Васильевна, член </w:t>
      </w:r>
      <w:r w:rsidR="00FF15C4" w:rsidRPr="00FF15C4">
        <w:rPr>
          <w:rFonts w:ascii="Times New Roman CYR" w:hAnsi="Times New Roman CYR"/>
          <w:sz w:val="28"/>
        </w:rPr>
        <w:t>территориальной избирательной комиссии Боготольского района Красноярского края</w:t>
      </w:r>
      <w:r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68343D0E" w14:textId="77777777" w:rsidR="00661F56" w:rsidRPr="00661F56" w:rsidRDefault="00661F56" w:rsidP="00661F56">
      <w:pPr>
        <w:tabs>
          <w:tab w:val="left" w:pos="851"/>
          <w:tab w:val="left" w:pos="1134"/>
        </w:tabs>
        <w:ind w:left="709"/>
        <w:jc w:val="both"/>
        <w:rPr>
          <w:color w:val="000000"/>
          <w:sz w:val="28"/>
          <w:szCs w:val="28"/>
          <w:shd w:val="clear" w:color="auto" w:fill="FFFFFF"/>
        </w:rPr>
      </w:pPr>
    </w:p>
    <w:p w14:paraId="371726CA" w14:textId="3CEC3BDC" w:rsidR="003B2182" w:rsidRPr="00661F56" w:rsidRDefault="00661F56" w:rsidP="003B2182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Матвеева Татьяна Юрьевна, </w:t>
      </w:r>
      <w:r w:rsidR="003B2182" w:rsidRPr="00661F56">
        <w:rPr>
          <w:color w:val="000000"/>
          <w:sz w:val="28"/>
          <w:szCs w:val="28"/>
          <w:shd w:val="clear" w:color="auto" w:fill="FFFFFF"/>
        </w:rPr>
        <w:t xml:space="preserve">член </w:t>
      </w:r>
      <w:r w:rsidR="00FF15C4" w:rsidRPr="00FF15C4">
        <w:rPr>
          <w:rFonts w:ascii="Times New Roman CYR" w:hAnsi="Times New Roman CYR"/>
          <w:sz w:val="28"/>
        </w:rPr>
        <w:t>территориальной избирательной комиссии Боготольского района Красноярского края</w:t>
      </w:r>
      <w:r w:rsidR="003B2182"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0E37F205" w14:textId="77777777" w:rsidR="00661F56" w:rsidRPr="00661F56" w:rsidRDefault="00661F56" w:rsidP="003B2182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134C6D1B" w14:textId="26C043FB" w:rsidR="003B2182" w:rsidRPr="00661F56" w:rsidRDefault="00661F56" w:rsidP="003B2182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661F56">
        <w:rPr>
          <w:color w:val="000000"/>
          <w:sz w:val="28"/>
          <w:szCs w:val="28"/>
          <w:shd w:val="clear" w:color="auto" w:fill="FFFFFF"/>
        </w:rPr>
        <w:tab/>
        <w:t xml:space="preserve">- Чепелева Екатерина Николаевна, </w:t>
      </w:r>
      <w:r w:rsidR="003B2182" w:rsidRPr="00661F56">
        <w:rPr>
          <w:color w:val="000000"/>
          <w:sz w:val="28"/>
          <w:szCs w:val="28"/>
          <w:shd w:val="clear" w:color="auto" w:fill="FFFFFF"/>
        </w:rPr>
        <w:t xml:space="preserve">член </w:t>
      </w:r>
      <w:r w:rsidR="00FF15C4" w:rsidRPr="00FF15C4">
        <w:rPr>
          <w:rFonts w:ascii="Times New Roman CYR" w:hAnsi="Times New Roman CYR"/>
          <w:sz w:val="28"/>
        </w:rPr>
        <w:t>территориальной избирательной комиссии Боготольского района Красноярского края</w:t>
      </w:r>
      <w:r w:rsidR="003B2182" w:rsidRPr="00661F56">
        <w:rPr>
          <w:color w:val="000000"/>
          <w:sz w:val="28"/>
          <w:szCs w:val="28"/>
          <w:shd w:val="clear" w:color="auto" w:fill="FFFFFF"/>
        </w:rPr>
        <w:t>;</w:t>
      </w:r>
    </w:p>
    <w:p w14:paraId="76025CA1" w14:textId="77777777" w:rsidR="00661F56" w:rsidRPr="00661F56" w:rsidRDefault="00661F56" w:rsidP="00661F56">
      <w:pPr>
        <w:rPr>
          <w:sz w:val="28"/>
          <w:szCs w:val="27"/>
        </w:rPr>
      </w:pPr>
    </w:p>
    <w:p w14:paraId="53A872B1" w14:textId="376AAA35" w:rsidR="003B2182" w:rsidRPr="00661F56" w:rsidRDefault="003B2182" w:rsidP="003B2182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7"/>
        </w:rPr>
        <w:lastRenderedPageBreak/>
        <w:tab/>
      </w:r>
      <w:r w:rsidR="00661F56" w:rsidRPr="00661F56">
        <w:rPr>
          <w:sz w:val="28"/>
          <w:szCs w:val="27"/>
        </w:rPr>
        <w:t xml:space="preserve">2.  </w:t>
      </w:r>
      <w:proofErr w:type="gramStart"/>
      <w:r w:rsidR="00661F56" w:rsidRPr="00661F56">
        <w:rPr>
          <w:sz w:val="28"/>
          <w:szCs w:val="27"/>
        </w:rPr>
        <w:t>Контроль за</w:t>
      </w:r>
      <w:proofErr w:type="gramEnd"/>
      <w:r w:rsidR="00661F56" w:rsidRPr="00661F56">
        <w:rPr>
          <w:sz w:val="28"/>
          <w:szCs w:val="27"/>
        </w:rPr>
        <w:t xml:space="preserve"> исполнением настоящего решения возложить на </w:t>
      </w:r>
      <w:r w:rsidR="002807FC">
        <w:rPr>
          <w:sz w:val="28"/>
          <w:szCs w:val="27"/>
        </w:rPr>
        <w:t>секретаря</w:t>
      </w:r>
      <w:r w:rsidR="002807FC" w:rsidRPr="00661F56">
        <w:rPr>
          <w:sz w:val="28"/>
          <w:szCs w:val="27"/>
        </w:rPr>
        <w:t xml:space="preserve"> </w:t>
      </w:r>
      <w:r w:rsidR="00FF15C4" w:rsidRPr="00FF15C4">
        <w:rPr>
          <w:color w:val="000000"/>
          <w:sz w:val="28"/>
          <w:szCs w:val="28"/>
          <w:shd w:val="clear" w:color="auto" w:fill="FFFFFF"/>
        </w:rPr>
        <w:t xml:space="preserve">территориальной избирательной комиссии Боготольского района Красноярского края </w:t>
      </w:r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Амельченкову</w:t>
      </w:r>
      <w:proofErr w:type="spellEnd"/>
      <w:r>
        <w:rPr>
          <w:rFonts w:ascii="Times New Roman CYR" w:hAnsi="Times New Roman CYR"/>
          <w:sz w:val="28"/>
        </w:rPr>
        <w:t xml:space="preserve"> М.А.</w:t>
      </w:r>
    </w:p>
    <w:p w14:paraId="0044C0DA" w14:textId="77777777" w:rsidR="00DC6DE3" w:rsidRDefault="00DC6DE3" w:rsidP="00DC3EDF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p w14:paraId="68A728C9" w14:textId="77777777" w:rsidR="003B2182" w:rsidRDefault="003B2182" w:rsidP="00DC3EDF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48"/>
        <w:gridCol w:w="4423"/>
      </w:tblGrid>
      <w:tr w:rsidR="00FF15C4" w:rsidRPr="00FF15C4" w14:paraId="2ED7827A" w14:textId="77777777" w:rsidTr="00592830">
        <w:tc>
          <w:tcPr>
            <w:tcW w:w="5148" w:type="dxa"/>
          </w:tcPr>
          <w:p w14:paraId="2ECB6D00" w14:textId="77777777" w:rsidR="00FF15C4" w:rsidRPr="00FF15C4" w:rsidRDefault="00FF15C4" w:rsidP="00FF15C4">
            <w:pPr>
              <w:rPr>
                <w:sz w:val="28"/>
                <w:szCs w:val="28"/>
              </w:rPr>
            </w:pPr>
            <w:r w:rsidRPr="00FF15C4">
              <w:rPr>
                <w:sz w:val="28"/>
                <w:szCs w:val="28"/>
              </w:rPr>
              <w:t xml:space="preserve">Председатель территориальной избирательной комиссии </w:t>
            </w:r>
          </w:p>
          <w:p w14:paraId="4D216427" w14:textId="77777777" w:rsidR="00FF15C4" w:rsidRPr="00FF15C4" w:rsidRDefault="00FF15C4" w:rsidP="00FF15C4">
            <w:pPr>
              <w:rPr>
                <w:sz w:val="28"/>
                <w:szCs w:val="28"/>
              </w:rPr>
            </w:pPr>
            <w:r w:rsidRPr="00FF15C4">
              <w:rPr>
                <w:sz w:val="28"/>
                <w:szCs w:val="28"/>
              </w:rPr>
              <w:t xml:space="preserve">Боготольского района </w:t>
            </w:r>
          </w:p>
          <w:p w14:paraId="150C0D21" w14:textId="77777777" w:rsidR="00FF15C4" w:rsidRPr="00FF15C4" w:rsidRDefault="00FF15C4" w:rsidP="00FF15C4">
            <w:pPr>
              <w:rPr>
                <w:sz w:val="28"/>
                <w:szCs w:val="28"/>
              </w:rPr>
            </w:pPr>
            <w:r w:rsidRPr="00FF15C4">
              <w:rPr>
                <w:sz w:val="28"/>
                <w:szCs w:val="28"/>
              </w:rPr>
              <w:t>Красноярского края</w:t>
            </w:r>
          </w:p>
        </w:tc>
        <w:tc>
          <w:tcPr>
            <w:tcW w:w="4423" w:type="dxa"/>
          </w:tcPr>
          <w:p w14:paraId="0A60601E" w14:textId="77777777" w:rsidR="00FF15C4" w:rsidRPr="00FF15C4" w:rsidRDefault="00FF15C4" w:rsidP="00FF15C4">
            <w:pPr>
              <w:jc w:val="both"/>
              <w:rPr>
                <w:sz w:val="28"/>
                <w:szCs w:val="28"/>
              </w:rPr>
            </w:pPr>
          </w:p>
          <w:p w14:paraId="2E540A0F" w14:textId="77777777" w:rsidR="00FF15C4" w:rsidRPr="00FF15C4" w:rsidRDefault="00FF15C4" w:rsidP="00FF15C4">
            <w:pPr>
              <w:jc w:val="both"/>
              <w:rPr>
                <w:sz w:val="28"/>
                <w:szCs w:val="28"/>
              </w:rPr>
            </w:pPr>
            <w:r w:rsidRPr="00FF15C4">
              <w:rPr>
                <w:sz w:val="28"/>
                <w:szCs w:val="28"/>
              </w:rPr>
              <w:t xml:space="preserve">  </w:t>
            </w:r>
          </w:p>
          <w:p w14:paraId="6912ACE6" w14:textId="77777777" w:rsidR="00FF15C4" w:rsidRPr="00FF15C4" w:rsidRDefault="00FF15C4" w:rsidP="00FF15C4">
            <w:pPr>
              <w:jc w:val="both"/>
              <w:rPr>
                <w:sz w:val="28"/>
                <w:szCs w:val="28"/>
              </w:rPr>
            </w:pPr>
          </w:p>
          <w:p w14:paraId="0C7FF064" w14:textId="77777777" w:rsidR="00FF15C4" w:rsidRPr="00FF15C4" w:rsidRDefault="00FF15C4" w:rsidP="00FF15C4">
            <w:pPr>
              <w:jc w:val="both"/>
              <w:rPr>
                <w:sz w:val="28"/>
                <w:szCs w:val="28"/>
                <w:u w:val="single"/>
              </w:rPr>
            </w:pPr>
            <w:r w:rsidRPr="00FF15C4">
              <w:rPr>
                <w:sz w:val="28"/>
                <w:szCs w:val="28"/>
              </w:rPr>
              <w:t xml:space="preserve">________            </w:t>
            </w:r>
            <w:r w:rsidRPr="00FF15C4">
              <w:rPr>
                <w:sz w:val="28"/>
                <w:szCs w:val="28"/>
                <w:u w:val="single"/>
              </w:rPr>
              <w:t>А.А. Дмитриева</w:t>
            </w:r>
          </w:p>
          <w:p w14:paraId="2335D0F8" w14:textId="77777777" w:rsidR="00FF15C4" w:rsidRPr="00FF15C4" w:rsidRDefault="00FF15C4" w:rsidP="00FF15C4">
            <w:pPr>
              <w:jc w:val="both"/>
            </w:pPr>
          </w:p>
          <w:p w14:paraId="629E8D1D" w14:textId="77777777" w:rsidR="00FF15C4" w:rsidRPr="00FF15C4" w:rsidRDefault="00FF15C4" w:rsidP="00FF15C4">
            <w:pPr>
              <w:jc w:val="both"/>
            </w:pPr>
          </w:p>
          <w:p w14:paraId="77987543" w14:textId="77777777" w:rsidR="00FF15C4" w:rsidRPr="00FF15C4" w:rsidRDefault="00FF15C4" w:rsidP="00FF15C4">
            <w:pPr>
              <w:jc w:val="both"/>
            </w:pPr>
          </w:p>
        </w:tc>
      </w:tr>
      <w:tr w:rsidR="00FF15C4" w:rsidRPr="00FF15C4" w14:paraId="563C6C02" w14:textId="77777777" w:rsidTr="00592830">
        <w:tc>
          <w:tcPr>
            <w:tcW w:w="5148" w:type="dxa"/>
          </w:tcPr>
          <w:p w14:paraId="1CB554F8" w14:textId="77777777" w:rsidR="00FF15C4" w:rsidRPr="00FF15C4" w:rsidRDefault="00FF15C4" w:rsidP="00FF15C4">
            <w:pPr>
              <w:rPr>
                <w:sz w:val="28"/>
                <w:szCs w:val="28"/>
              </w:rPr>
            </w:pPr>
            <w:r w:rsidRPr="00FF15C4">
              <w:rPr>
                <w:sz w:val="28"/>
                <w:szCs w:val="28"/>
              </w:rPr>
              <w:t xml:space="preserve">Секретарь территориальной избирательной комиссии </w:t>
            </w:r>
          </w:p>
          <w:p w14:paraId="73896EFB" w14:textId="77777777" w:rsidR="00FF15C4" w:rsidRPr="00FF15C4" w:rsidRDefault="00FF15C4" w:rsidP="00FF15C4">
            <w:pPr>
              <w:rPr>
                <w:sz w:val="28"/>
                <w:szCs w:val="28"/>
              </w:rPr>
            </w:pPr>
            <w:r w:rsidRPr="00FF15C4">
              <w:rPr>
                <w:sz w:val="28"/>
                <w:szCs w:val="28"/>
              </w:rPr>
              <w:t xml:space="preserve">Боготольского района </w:t>
            </w:r>
          </w:p>
          <w:p w14:paraId="7A73788F" w14:textId="77777777" w:rsidR="00FF15C4" w:rsidRPr="00FF15C4" w:rsidRDefault="00FF15C4" w:rsidP="00FF15C4">
            <w:pPr>
              <w:rPr>
                <w:sz w:val="28"/>
                <w:szCs w:val="28"/>
              </w:rPr>
            </w:pPr>
            <w:r w:rsidRPr="00FF15C4">
              <w:rPr>
                <w:sz w:val="28"/>
                <w:szCs w:val="28"/>
              </w:rPr>
              <w:t xml:space="preserve">Красноярского края </w:t>
            </w:r>
          </w:p>
        </w:tc>
        <w:tc>
          <w:tcPr>
            <w:tcW w:w="4423" w:type="dxa"/>
          </w:tcPr>
          <w:p w14:paraId="3AE4FD03" w14:textId="77777777" w:rsidR="00FF15C4" w:rsidRPr="00FF15C4" w:rsidRDefault="00FF15C4" w:rsidP="00FF15C4">
            <w:pPr>
              <w:jc w:val="both"/>
              <w:rPr>
                <w:sz w:val="28"/>
                <w:szCs w:val="28"/>
              </w:rPr>
            </w:pPr>
          </w:p>
          <w:p w14:paraId="7DCB27B0" w14:textId="77777777" w:rsidR="00FF15C4" w:rsidRPr="00FF15C4" w:rsidRDefault="00FF15C4" w:rsidP="00FF15C4">
            <w:pPr>
              <w:jc w:val="both"/>
              <w:rPr>
                <w:sz w:val="28"/>
                <w:szCs w:val="28"/>
              </w:rPr>
            </w:pPr>
          </w:p>
          <w:p w14:paraId="75BE95B4" w14:textId="77777777" w:rsidR="00FF15C4" w:rsidRPr="00FF15C4" w:rsidRDefault="00FF15C4" w:rsidP="00FF15C4">
            <w:pPr>
              <w:jc w:val="both"/>
              <w:rPr>
                <w:sz w:val="28"/>
                <w:szCs w:val="28"/>
              </w:rPr>
            </w:pPr>
          </w:p>
          <w:p w14:paraId="2B820384" w14:textId="77777777" w:rsidR="00FF15C4" w:rsidRPr="00FF15C4" w:rsidRDefault="00FF15C4" w:rsidP="00FF15C4">
            <w:pPr>
              <w:jc w:val="both"/>
              <w:rPr>
                <w:sz w:val="28"/>
                <w:szCs w:val="28"/>
              </w:rPr>
            </w:pPr>
            <w:r w:rsidRPr="00FF15C4">
              <w:rPr>
                <w:sz w:val="28"/>
                <w:szCs w:val="28"/>
              </w:rPr>
              <w:t xml:space="preserve">_________       </w:t>
            </w:r>
            <w:r w:rsidRPr="00FF15C4">
              <w:rPr>
                <w:sz w:val="28"/>
                <w:szCs w:val="28"/>
                <w:u w:val="single"/>
              </w:rPr>
              <w:t xml:space="preserve">М.А. </w:t>
            </w:r>
            <w:proofErr w:type="spellStart"/>
            <w:r w:rsidRPr="00FF15C4">
              <w:rPr>
                <w:sz w:val="28"/>
                <w:szCs w:val="28"/>
                <w:u w:val="single"/>
              </w:rPr>
              <w:t>Амельченкова</w:t>
            </w:r>
            <w:proofErr w:type="spellEnd"/>
          </w:p>
          <w:p w14:paraId="35CDB2CD" w14:textId="77777777" w:rsidR="00FF15C4" w:rsidRPr="00FF15C4" w:rsidRDefault="00FF15C4" w:rsidP="00FF15C4">
            <w:pPr>
              <w:jc w:val="both"/>
            </w:pPr>
            <w:r w:rsidRPr="00FF15C4">
              <w:t xml:space="preserve">       </w:t>
            </w:r>
            <w:r w:rsidRPr="00FF15C4">
              <w:rPr>
                <w:sz w:val="16"/>
                <w:szCs w:val="16"/>
              </w:rPr>
              <w:t xml:space="preserve">                          </w:t>
            </w:r>
          </w:p>
          <w:p w14:paraId="2F511FC4" w14:textId="77777777" w:rsidR="00FF15C4" w:rsidRPr="00FF15C4" w:rsidRDefault="00FF15C4" w:rsidP="00FF15C4">
            <w:pPr>
              <w:jc w:val="both"/>
            </w:pPr>
          </w:p>
        </w:tc>
      </w:tr>
    </w:tbl>
    <w:p w14:paraId="67085F57" w14:textId="77777777" w:rsidR="00FF15C4" w:rsidRPr="00FF15C4" w:rsidRDefault="00FF15C4" w:rsidP="00FF15C4">
      <w:pPr>
        <w:jc w:val="both"/>
        <w:rPr>
          <w:sz w:val="24"/>
          <w:szCs w:val="24"/>
        </w:rPr>
      </w:pPr>
      <w:r w:rsidRPr="00FF15C4">
        <w:rPr>
          <w:sz w:val="24"/>
          <w:szCs w:val="24"/>
        </w:rPr>
        <w:t>МП</w:t>
      </w:r>
    </w:p>
    <w:p w14:paraId="072C6C66" w14:textId="77777777" w:rsidR="00DC6DE3" w:rsidRPr="0010393F" w:rsidRDefault="00DC6DE3" w:rsidP="00DC3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E474352" w14:textId="1965CD5C" w:rsidR="00725CB4" w:rsidRDefault="00725CB4" w:rsidP="00DC3EDF">
      <w:pPr>
        <w:autoSpaceDE w:val="0"/>
        <w:autoSpaceDN w:val="0"/>
        <w:adjustRightInd w:val="0"/>
        <w:jc w:val="both"/>
      </w:pPr>
    </w:p>
    <w:p w14:paraId="7183EF87" w14:textId="6D88F537" w:rsidR="002807FC" w:rsidRDefault="002807FC" w:rsidP="00DC3EDF">
      <w:pPr>
        <w:autoSpaceDE w:val="0"/>
        <w:autoSpaceDN w:val="0"/>
        <w:adjustRightInd w:val="0"/>
        <w:jc w:val="both"/>
      </w:pPr>
    </w:p>
    <w:p w14:paraId="3A3443D4" w14:textId="021AF7CF" w:rsidR="002807FC" w:rsidRDefault="002807FC" w:rsidP="00DC3EDF">
      <w:pPr>
        <w:autoSpaceDE w:val="0"/>
        <w:autoSpaceDN w:val="0"/>
        <w:adjustRightInd w:val="0"/>
        <w:jc w:val="both"/>
      </w:pPr>
    </w:p>
    <w:p w14:paraId="5FA160DE" w14:textId="4D0E05FB" w:rsidR="002807FC" w:rsidRDefault="002807FC" w:rsidP="00DC3EDF">
      <w:pPr>
        <w:autoSpaceDE w:val="0"/>
        <w:autoSpaceDN w:val="0"/>
        <w:adjustRightInd w:val="0"/>
        <w:jc w:val="both"/>
      </w:pPr>
    </w:p>
    <w:p w14:paraId="2E085D27" w14:textId="11EA7B63" w:rsidR="002807FC" w:rsidRDefault="002807FC" w:rsidP="00DC3EDF">
      <w:pPr>
        <w:autoSpaceDE w:val="0"/>
        <w:autoSpaceDN w:val="0"/>
        <w:adjustRightInd w:val="0"/>
        <w:jc w:val="both"/>
      </w:pPr>
    </w:p>
    <w:p w14:paraId="6B8C2CC0" w14:textId="7B9DACE5" w:rsidR="002807FC" w:rsidRDefault="002807FC" w:rsidP="00DC3EDF">
      <w:pPr>
        <w:autoSpaceDE w:val="0"/>
        <w:autoSpaceDN w:val="0"/>
        <w:adjustRightInd w:val="0"/>
        <w:jc w:val="both"/>
      </w:pPr>
    </w:p>
    <w:p w14:paraId="6AFEC3CD" w14:textId="4AAA7DFE" w:rsidR="002807FC" w:rsidRDefault="002807FC" w:rsidP="00DC3EDF">
      <w:pPr>
        <w:autoSpaceDE w:val="0"/>
        <w:autoSpaceDN w:val="0"/>
        <w:adjustRightInd w:val="0"/>
        <w:jc w:val="both"/>
      </w:pPr>
    </w:p>
    <w:p w14:paraId="09B0501E" w14:textId="4BFE5661" w:rsidR="002807FC" w:rsidRDefault="002807FC" w:rsidP="00DC3EDF">
      <w:pPr>
        <w:autoSpaceDE w:val="0"/>
        <w:autoSpaceDN w:val="0"/>
        <w:adjustRightInd w:val="0"/>
        <w:jc w:val="both"/>
      </w:pPr>
    </w:p>
    <w:p w14:paraId="7744AC04" w14:textId="2087FB0F" w:rsidR="002807FC" w:rsidRDefault="002807FC" w:rsidP="00DC3EDF">
      <w:pPr>
        <w:autoSpaceDE w:val="0"/>
        <w:autoSpaceDN w:val="0"/>
        <w:adjustRightInd w:val="0"/>
        <w:jc w:val="both"/>
      </w:pPr>
    </w:p>
    <w:p w14:paraId="1BB72D9E" w14:textId="5D5DBE98" w:rsidR="002807FC" w:rsidRDefault="002807FC" w:rsidP="00DC3EDF">
      <w:pPr>
        <w:autoSpaceDE w:val="0"/>
        <w:autoSpaceDN w:val="0"/>
        <w:adjustRightInd w:val="0"/>
        <w:jc w:val="both"/>
      </w:pPr>
    </w:p>
    <w:p w14:paraId="7065AFE6" w14:textId="0819ECDD" w:rsidR="002807FC" w:rsidRDefault="002807FC" w:rsidP="00DC3EDF">
      <w:pPr>
        <w:autoSpaceDE w:val="0"/>
        <w:autoSpaceDN w:val="0"/>
        <w:adjustRightInd w:val="0"/>
        <w:jc w:val="both"/>
      </w:pPr>
    </w:p>
    <w:p w14:paraId="65A099BF" w14:textId="5D372ED1" w:rsidR="002807FC" w:rsidRDefault="002807FC" w:rsidP="00DC3EDF">
      <w:pPr>
        <w:autoSpaceDE w:val="0"/>
        <w:autoSpaceDN w:val="0"/>
        <w:adjustRightInd w:val="0"/>
        <w:jc w:val="both"/>
      </w:pPr>
    </w:p>
    <w:p w14:paraId="290C007D" w14:textId="4C7B78DA" w:rsidR="002807FC" w:rsidRDefault="002807FC" w:rsidP="00DC3EDF">
      <w:pPr>
        <w:autoSpaceDE w:val="0"/>
        <w:autoSpaceDN w:val="0"/>
        <w:adjustRightInd w:val="0"/>
        <w:jc w:val="both"/>
      </w:pPr>
    </w:p>
    <w:p w14:paraId="37D81AF0" w14:textId="788E378F" w:rsidR="002807FC" w:rsidRDefault="002807FC" w:rsidP="00DC3EDF">
      <w:pPr>
        <w:autoSpaceDE w:val="0"/>
        <w:autoSpaceDN w:val="0"/>
        <w:adjustRightInd w:val="0"/>
        <w:jc w:val="both"/>
      </w:pPr>
    </w:p>
    <w:p w14:paraId="02F66901" w14:textId="42270F2C" w:rsidR="002807FC" w:rsidRDefault="002807FC" w:rsidP="00DC3EDF">
      <w:pPr>
        <w:autoSpaceDE w:val="0"/>
        <w:autoSpaceDN w:val="0"/>
        <w:adjustRightInd w:val="0"/>
        <w:jc w:val="both"/>
      </w:pPr>
    </w:p>
    <w:p w14:paraId="6F7DF396" w14:textId="4DF6A1D9" w:rsidR="002807FC" w:rsidRDefault="002807FC" w:rsidP="00DC3EDF">
      <w:pPr>
        <w:autoSpaceDE w:val="0"/>
        <w:autoSpaceDN w:val="0"/>
        <w:adjustRightInd w:val="0"/>
        <w:jc w:val="both"/>
      </w:pPr>
    </w:p>
    <w:p w14:paraId="09ABF274" w14:textId="2480FFD8" w:rsidR="002807FC" w:rsidRDefault="002807FC" w:rsidP="00DC3EDF">
      <w:pPr>
        <w:autoSpaceDE w:val="0"/>
        <w:autoSpaceDN w:val="0"/>
        <w:adjustRightInd w:val="0"/>
        <w:jc w:val="both"/>
      </w:pPr>
    </w:p>
    <w:p w14:paraId="03E3C1B0" w14:textId="538A239A" w:rsidR="002807FC" w:rsidRDefault="002807FC" w:rsidP="00DC3EDF">
      <w:pPr>
        <w:autoSpaceDE w:val="0"/>
        <w:autoSpaceDN w:val="0"/>
        <w:adjustRightInd w:val="0"/>
        <w:jc w:val="both"/>
      </w:pPr>
    </w:p>
    <w:p w14:paraId="75849A4B" w14:textId="7B2016CB" w:rsidR="002807FC" w:rsidRDefault="002807FC" w:rsidP="00DC3EDF">
      <w:pPr>
        <w:autoSpaceDE w:val="0"/>
        <w:autoSpaceDN w:val="0"/>
        <w:adjustRightInd w:val="0"/>
        <w:jc w:val="both"/>
      </w:pPr>
    </w:p>
    <w:p w14:paraId="19176B26" w14:textId="32765EF5" w:rsidR="002807FC" w:rsidRDefault="002807FC" w:rsidP="00DC3EDF">
      <w:pPr>
        <w:autoSpaceDE w:val="0"/>
        <w:autoSpaceDN w:val="0"/>
        <w:adjustRightInd w:val="0"/>
        <w:jc w:val="both"/>
      </w:pPr>
    </w:p>
    <w:p w14:paraId="0225A1CB" w14:textId="78BC927A" w:rsidR="002807FC" w:rsidRDefault="002807FC" w:rsidP="00DC3EDF">
      <w:pPr>
        <w:autoSpaceDE w:val="0"/>
        <w:autoSpaceDN w:val="0"/>
        <w:adjustRightInd w:val="0"/>
        <w:jc w:val="both"/>
      </w:pPr>
    </w:p>
    <w:p w14:paraId="754C5931" w14:textId="0D069BEC" w:rsidR="002807FC" w:rsidRDefault="002807FC" w:rsidP="00DC3EDF">
      <w:pPr>
        <w:autoSpaceDE w:val="0"/>
        <w:autoSpaceDN w:val="0"/>
        <w:adjustRightInd w:val="0"/>
        <w:jc w:val="both"/>
      </w:pPr>
    </w:p>
    <w:p w14:paraId="51986E98" w14:textId="5FD7B075" w:rsidR="002807FC" w:rsidRDefault="002807FC" w:rsidP="00DC3EDF">
      <w:pPr>
        <w:autoSpaceDE w:val="0"/>
        <w:autoSpaceDN w:val="0"/>
        <w:adjustRightInd w:val="0"/>
        <w:jc w:val="both"/>
      </w:pPr>
    </w:p>
    <w:p w14:paraId="70996047" w14:textId="470F7396" w:rsidR="002807FC" w:rsidRDefault="002807FC" w:rsidP="00DC3EDF">
      <w:pPr>
        <w:autoSpaceDE w:val="0"/>
        <w:autoSpaceDN w:val="0"/>
        <w:adjustRightInd w:val="0"/>
        <w:jc w:val="both"/>
      </w:pPr>
    </w:p>
    <w:p w14:paraId="6B37CB69" w14:textId="77777777" w:rsidR="00A04176" w:rsidRDefault="00A04176" w:rsidP="00DC3EDF">
      <w:pPr>
        <w:autoSpaceDE w:val="0"/>
        <w:autoSpaceDN w:val="0"/>
        <w:adjustRightInd w:val="0"/>
        <w:jc w:val="both"/>
      </w:pPr>
    </w:p>
    <w:p w14:paraId="5683653E" w14:textId="77777777" w:rsidR="00A04176" w:rsidRDefault="00A04176" w:rsidP="00DC3EDF">
      <w:pPr>
        <w:autoSpaceDE w:val="0"/>
        <w:autoSpaceDN w:val="0"/>
        <w:adjustRightInd w:val="0"/>
        <w:jc w:val="both"/>
      </w:pPr>
    </w:p>
    <w:p w14:paraId="09CFDD29" w14:textId="77777777" w:rsidR="00A04176" w:rsidRDefault="00A04176" w:rsidP="00DC3EDF">
      <w:pPr>
        <w:autoSpaceDE w:val="0"/>
        <w:autoSpaceDN w:val="0"/>
        <w:adjustRightInd w:val="0"/>
        <w:jc w:val="both"/>
      </w:pPr>
    </w:p>
    <w:p w14:paraId="06641503" w14:textId="77777777" w:rsidR="00A04176" w:rsidRDefault="00A04176" w:rsidP="00DC3EDF">
      <w:pPr>
        <w:autoSpaceDE w:val="0"/>
        <w:autoSpaceDN w:val="0"/>
        <w:adjustRightInd w:val="0"/>
        <w:jc w:val="both"/>
      </w:pPr>
    </w:p>
    <w:p w14:paraId="4886C086" w14:textId="77777777" w:rsidR="00A04176" w:rsidRDefault="00A04176" w:rsidP="00DC3EDF">
      <w:pPr>
        <w:autoSpaceDE w:val="0"/>
        <w:autoSpaceDN w:val="0"/>
        <w:adjustRightInd w:val="0"/>
        <w:jc w:val="both"/>
      </w:pPr>
    </w:p>
    <w:p w14:paraId="7494A380" w14:textId="77777777" w:rsidR="00A04176" w:rsidRDefault="00A04176" w:rsidP="00DC3EDF">
      <w:pPr>
        <w:autoSpaceDE w:val="0"/>
        <w:autoSpaceDN w:val="0"/>
        <w:adjustRightInd w:val="0"/>
        <w:jc w:val="both"/>
      </w:pPr>
    </w:p>
    <w:p w14:paraId="36D21BA2" w14:textId="357ADD09" w:rsidR="002807FC" w:rsidRDefault="002807FC" w:rsidP="00DC3EDF">
      <w:pPr>
        <w:autoSpaceDE w:val="0"/>
        <w:autoSpaceDN w:val="0"/>
        <w:adjustRightInd w:val="0"/>
        <w:jc w:val="both"/>
      </w:pPr>
    </w:p>
    <w:p w14:paraId="457E6B2D" w14:textId="1DE26D13" w:rsidR="002807FC" w:rsidRDefault="002807FC" w:rsidP="00DC3EDF">
      <w:pPr>
        <w:autoSpaceDE w:val="0"/>
        <w:autoSpaceDN w:val="0"/>
        <w:adjustRightInd w:val="0"/>
        <w:jc w:val="both"/>
      </w:pPr>
    </w:p>
    <w:p w14:paraId="127F2F92" w14:textId="3450BA53" w:rsidR="002807FC" w:rsidRDefault="002807FC" w:rsidP="00DC3EDF">
      <w:pPr>
        <w:autoSpaceDE w:val="0"/>
        <w:autoSpaceDN w:val="0"/>
        <w:adjustRightInd w:val="0"/>
        <w:jc w:val="both"/>
      </w:pPr>
    </w:p>
    <w:p w14:paraId="1808C42B" w14:textId="235A5A13" w:rsidR="002807FC" w:rsidRDefault="002807FC" w:rsidP="00DC3EDF">
      <w:pPr>
        <w:autoSpaceDE w:val="0"/>
        <w:autoSpaceDN w:val="0"/>
        <w:adjustRightInd w:val="0"/>
        <w:jc w:val="both"/>
      </w:pPr>
    </w:p>
    <w:p w14:paraId="5C3E4412" w14:textId="5BC65714" w:rsidR="002807FC" w:rsidRDefault="002807FC" w:rsidP="00DC3EDF">
      <w:pPr>
        <w:autoSpaceDE w:val="0"/>
        <w:autoSpaceDN w:val="0"/>
        <w:adjustRightInd w:val="0"/>
        <w:jc w:val="both"/>
      </w:pPr>
    </w:p>
    <w:p w14:paraId="630793B9" w14:textId="34BB0AE8" w:rsidR="002807FC" w:rsidRDefault="002807FC" w:rsidP="00DC3EDF">
      <w:pPr>
        <w:autoSpaceDE w:val="0"/>
        <w:autoSpaceDN w:val="0"/>
        <w:adjustRightInd w:val="0"/>
        <w:jc w:val="both"/>
      </w:pPr>
    </w:p>
    <w:p w14:paraId="069E32F0" w14:textId="7E14CDB1" w:rsidR="002807FC" w:rsidRDefault="002807FC" w:rsidP="00DC3EDF">
      <w:pPr>
        <w:autoSpaceDE w:val="0"/>
        <w:autoSpaceDN w:val="0"/>
        <w:adjustRightInd w:val="0"/>
        <w:jc w:val="both"/>
      </w:pPr>
      <w:bookmarkStart w:id="3" w:name="_GoBack"/>
      <w:bookmarkEnd w:id="3"/>
    </w:p>
    <w:sectPr w:rsidR="002807FC" w:rsidSect="00A04176">
      <w:pgSz w:w="11906" w:h="16838"/>
      <w:pgMar w:top="1135" w:right="707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60BBC" w14:textId="77777777" w:rsidR="009A0542" w:rsidRDefault="009A0542">
      <w:r>
        <w:separator/>
      </w:r>
    </w:p>
  </w:endnote>
  <w:endnote w:type="continuationSeparator" w:id="0">
    <w:p w14:paraId="0440EDC0" w14:textId="77777777" w:rsidR="009A0542" w:rsidRDefault="009A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001AA" w14:textId="77777777" w:rsidR="009A0542" w:rsidRDefault="009A0542">
      <w:r>
        <w:separator/>
      </w:r>
    </w:p>
  </w:footnote>
  <w:footnote w:type="continuationSeparator" w:id="0">
    <w:p w14:paraId="49F3E327" w14:textId="77777777" w:rsidR="009A0542" w:rsidRDefault="009A0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DF"/>
    <w:rsid w:val="0000160D"/>
    <w:rsid w:val="00005080"/>
    <w:rsid w:val="00006872"/>
    <w:rsid w:val="00012889"/>
    <w:rsid w:val="000261EA"/>
    <w:rsid w:val="000307DF"/>
    <w:rsid w:val="00046C11"/>
    <w:rsid w:val="00054701"/>
    <w:rsid w:val="000673F7"/>
    <w:rsid w:val="0007441C"/>
    <w:rsid w:val="00086CA0"/>
    <w:rsid w:val="000A58F4"/>
    <w:rsid w:val="000B45E5"/>
    <w:rsid w:val="000C4D31"/>
    <w:rsid w:val="000E47D5"/>
    <w:rsid w:val="000F30B2"/>
    <w:rsid w:val="000F7B6E"/>
    <w:rsid w:val="0010393F"/>
    <w:rsid w:val="001115EC"/>
    <w:rsid w:val="001267CC"/>
    <w:rsid w:val="001271BE"/>
    <w:rsid w:val="00137380"/>
    <w:rsid w:val="00137770"/>
    <w:rsid w:val="00140975"/>
    <w:rsid w:val="0014196E"/>
    <w:rsid w:val="00162E1C"/>
    <w:rsid w:val="00165E58"/>
    <w:rsid w:val="00182A1C"/>
    <w:rsid w:val="00185068"/>
    <w:rsid w:val="0019186A"/>
    <w:rsid w:val="00191AD5"/>
    <w:rsid w:val="001A0F46"/>
    <w:rsid w:val="001A6EF4"/>
    <w:rsid w:val="001C10EC"/>
    <w:rsid w:val="001D5CE8"/>
    <w:rsid w:val="001E1CB2"/>
    <w:rsid w:val="001E7642"/>
    <w:rsid w:val="00200491"/>
    <w:rsid w:val="002026D2"/>
    <w:rsid w:val="0021614F"/>
    <w:rsid w:val="00230731"/>
    <w:rsid w:val="00234133"/>
    <w:rsid w:val="002402CC"/>
    <w:rsid w:val="00245CF5"/>
    <w:rsid w:val="002610CF"/>
    <w:rsid w:val="00266E11"/>
    <w:rsid w:val="002716EE"/>
    <w:rsid w:val="002807FC"/>
    <w:rsid w:val="002C249E"/>
    <w:rsid w:val="002C79CD"/>
    <w:rsid w:val="002D1119"/>
    <w:rsid w:val="002E1C59"/>
    <w:rsid w:val="002F53FA"/>
    <w:rsid w:val="002F5D90"/>
    <w:rsid w:val="00300CAC"/>
    <w:rsid w:val="003047D8"/>
    <w:rsid w:val="00311AC4"/>
    <w:rsid w:val="00330B17"/>
    <w:rsid w:val="00331C77"/>
    <w:rsid w:val="00333D34"/>
    <w:rsid w:val="00334BB7"/>
    <w:rsid w:val="00343205"/>
    <w:rsid w:val="00351EC9"/>
    <w:rsid w:val="00357180"/>
    <w:rsid w:val="0036775A"/>
    <w:rsid w:val="0037625C"/>
    <w:rsid w:val="00380A4B"/>
    <w:rsid w:val="00383368"/>
    <w:rsid w:val="00396198"/>
    <w:rsid w:val="003A1492"/>
    <w:rsid w:val="003B2182"/>
    <w:rsid w:val="003B27AA"/>
    <w:rsid w:val="003B34B1"/>
    <w:rsid w:val="003B7260"/>
    <w:rsid w:val="003C5002"/>
    <w:rsid w:val="003D4F16"/>
    <w:rsid w:val="003D5555"/>
    <w:rsid w:val="003D5E2F"/>
    <w:rsid w:val="003E0488"/>
    <w:rsid w:val="003E562C"/>
    <w:rsid w:val="003F0AFB"/>
    <w:rsid w:val="003F5735"/>
    <w:rsid w:val="003F5B2A"/>
    <w:rsid w:val="004069E8"/>
    <w:rsid w:val="00411412"/>
    <w:rsid w:val="00412D58"/>
    <w:rsid w:val="0041401C"/>
    <w:rsid w:val="00421B20"/>
    <w:rsid w:val="004306F7"/>
    <w:rsid w:val="00443744"/>
    <w:rsid w:val="00443AF2"/>
    <w:rsid w:val="004553B9"/>
    <w:rsid w:val="0047008A"/>
    <w:rsid w:val="00473DB3"/>
    <w:rsid w:val="00474A02"/>
    <w:rsid w:val="004A16EC"/>
    <w:rsid w:val="004A286C"/>
    <w:rsid w:val="004A4556"/>
    <w:rsid w:val="004A6113"/>
    <w:rsid w:val="004C2512"/>
    <w:rsid w:val="004C328E"/>
    <w:rsid w:val="004C7BAF"/>
    <w:rsid w:val="004D1B2E"/>
    <w:rsid w:val="004D5AED"/>
    <w:rsid w:val="004D6927"/>
    <w:rsid w:val="004E1338"/>
    <w:rsid w:val="004E630A"/>
    <w:rsid w:val="004F330C"/>
    <w:rsid w:val="00506A38"/>
    <w:rsid w:val="005139C5"/>
    <w:rsid w:val="00514FFE"/>
    <w:rsid w:val="005212E4"/>
    <w:rsid w:val="00524BD1"/>
    <w:rsid w:val="0052568A"/>
    <w:rsid w:val="0054355F"/>
    <w:rsid w:val="00552B5E"/>
    <w:rsid w:val="00555177"/>
    <w:rsid w:val="00561B08"/>
    <w:rsid w:val="00561F69"/>
    <w:rsid w:val="0056696F"/>
    <w:rsid w:val="00567029"/>
    <w:rsid w:val="0057780E"/>
    <w:rsid w:val="00582005"/>
    <w:rsid w:val="0059142F"/>
    <w:rsid w:val="00591D7B"/>
    <w:rsid w:val="005937DB"/>
    <w:rsid w:val="005A24AF"/>
    <w:rsid w:val="005A2B2D"/>
    <w:rsid w:val="005A7CF1"/>
    <w:rsid w:val="005B1D0D"/>
    <w:rsid w:val="005B5A1B"/>
    <w:rsid w:val="005C380A"/>
    <w:rsid w:val="005C502B"/>
    <w:rsid w:val="005E44DC"/>
    <w:rsid w:val="005E546E"/>
    <w:rsid w:val="005E74E4"/>
    <w:rsid w:val="005F13F7"/>
    <w:rsid w:val="005F79FF"/>
    <w:rsid w:val="00601C2D"/>
    <w:rsid w:val="006029AF"/>
    <w:rsid w:val="00613F91"/>
    <w:rsid w:val="00617F91"/>
    <w:rsid w:val="006258A5"/>
    <w:rsid w:val="00627B67"/>
    <w:rsid w:val="00627F56"/>
    <w:rsid w:val="00630268"/>
    <w:rsid w:val="0063170F"/>
    <w:rsid w:val="00635A8E"/>
    <w:rsid w:val="006466AE"/>
    <w:rsid w:val="00646ECC"/>
    <w:rsid w:val="00655A24"/>
    <w:rsid w:val="00655F0F"/>
    <w:rsid w:val="00661F56"/>
    <w:rsid w:val="0066681C"/>
    <w:rsid w:val="00677130"/>
    <w:rsid w:val="0068285D"/>
    <w:rsid w:val="00687F94"/>
    <w:rsid w:val="006A141F"/>
    <w:rsid w:val="006C45ED"/>
    <w:rsid w:val="006C47D9"/>
    <w:rsid w:val="006C6335"/>
    <w:rsid w:val="006D15DF"/>
    <w:rsid w:val="006E382E"/>
    <w:rsid w:val="006E590C"/>
    <w:rsid w:val="006E6A72"/>
    <w:rsid w:val="006E7E1B"/>
    <w:rsid w:val="006F0C09"/>
    <w:rsid w:val="006F5157"/>
    <w:rsid w:val="006F54E2"/>
    <w:rsid w:val="007206E7"/>
    <w:rsid w:val="00725CB4"/>
    <w:rsid w:val="007308DB"/>
    <w:rsid w:val="0073498C"/>
    <w:rsid w:val="00742B0C"/>
    <w:rsid w:val="00742BA1"/>
    <w:rsid w:val="00743D8F"/>
    <w:rsid w:val="00744017"/>
    <w:rsid w:val="00745876"/>
    <w:rsid w:val="007464F6"/>
    <w:rsid w:val="00753299"/>
    <w:rsid w:val="00754DF5"/>
    <w:rsid w:val="00755114"/>
    <w:rsid w:val="007676C4"/>
    <w:rsid w:val="00767705"/>
    <w:rsid w:val="00770DDD"/>
    <w:rsid w:val="00772A23"/>
    <w:rsid w:val="007853FF"/>
    <w:rsid w:val="00791325"/>
    <w:rsid w:val="0079413C"/>
    <w:rsid w:val="00795577"/>
    <w:rsid w:val="00796242"/>
    <w:rsid w:val="00797392"/>
    <w:rsid w:val="007A40F6"/>
    <w:rsid w:val="007B130B"/>
    <w:rsid w:val="007E5171"/>
    <w:rsid w:val="007E69F4"/>
    <w:rsid w:val="007F2ADE"/>
    <w:rsid w:val="007F7EB5"/>
    <w:rsid w:val="00801BB9"/>
    <w:rsid w:val="00802126"/>
    <w:rsid w:val="00811CA1"/>
    <w:rsid w:val="00812C2F"/>
    <w:rsid w:val="008156B8"/>
    <w:rsid w:val="008229BC"/>
    <w:rsid w:val="00827040"/>
    <w:rsid w:val="008311C6"/>
    <w:rsid w:val="0083336B"/>
    <w:rsid w:val="00857053"/>
    <w:rsid w:val="0087208A"/>
    <w:rsid w:val="00883C15"/>
    <w:rsid w:val="008905CB"/>
    <w:rsid w:val="0089084F"/>
    <w:rsid w:val="008962BC"/>
    <w:rsid w:val="00896379"/>
    <w:rsid w:val="00897ADA"/>
    <w:rsid w:val="008B002B"/>
    <w:rsid w:val="008B6CF1"/>
    <w:rsid w:val="008C2F06"/>
    <w:rsid w:val="008C39D7"/>
    <w:rsid w:val="008C3D9E"/>
    <w:rsid w:val="008C6190"/>
    <w:rsid w:val="008D0D27"/>
    <w:rsid w:val="008E0833"/>
    <w:rsid w:val="008F1391"/>
    <w:rsid w:val="008F3051"/>
    <w:rsid w:val="00904730"/>
    <w:rsid w:val="009126FC"/>
    <w:rsid w:val="00925438"/>
    <w:rsid w:val="009429E7"/>
    <w:rsid w:val="00945D6C"/>
    <w:rsid w:val="009645B8"/>
    <w:rsid w:val="00964A21"/>
    <w:rsid w:val="00965BAD"/>
    <w:rsid w:val="00966252"/>
    <w:rsid w:val="00972E26"/>
    <w:rsid w:val="0097442D"/>
    <w:rsid w:val="00977E40"/>
    <w:rsid w:val="0099163E"/>
    <w:rsid w:val="00991934"/>
    <w:rsid w:val="00996AA6"/>
    <w:rsid w:val="009A0542"/>
    <w:rsid w:val="009A6073"/>
    <w:rsid w:val="009B0224"/>
    <w:rsid w:val="009B479F"/>
    <w:rsid w:val="009B4B87"/>
    <w:rsid w:val="009C0A96"/>
    <w:rsid w:val="009C2977"/>
    <w:rsid w:val="009D30CA"/>
    <w:rsid w:val="009D413B"/>
    <w:rsid w:val="009D5D54"/>
    <w:rsid w:val="009E31BB"/>
    <w:rsid w:val="009E5D80"/>
    <w:rsid w:val="009F60BD"/>
    <w:rsid w:val="009F740C"/>
    <w:rsid w:val="00A03BCB"/>
    <w:rsid w:val="00A04176"/>
    <w:rsid w:val="00A171BD"/>
    <w:rsid w:val="00A2532A"/>
    <w:rsid w:val="00A2648F"/>
    <w:rsid w:val="00A44A7E"/>
    <w:rsid w:val="00A518CF"/>
    <w:rsid w:val="00A64E71"/>
    <w:rsid w:val="00A82955"/>
    <w:rsid w:val="00A92A2B"/>
    <w:rsid w:val="00A93660"/>
    <w:rsid w:val="00A962BF"/>
    <w:rsid w:val="00A972FE"/>
    <w:rsid w:val="00AB430E"/>
    <w:rsid w:val="00AB60A6"/>
    <w:rsid w:val="00AD67FA"/>
    <w:rsid w:val="00AD6BB5"/>
    <w:rsid w:val="00AD79AC"/>
    <w:rsid w:val="00B00E8B"/>
    <w:rsid w:val="00B03C46"/>
    <w:rsid w:val="00B0644B"/>
    <w:rsid w:val="00B11E5E"/>
    <w:rsid w:val="00B17C3B"/>
    <w:rsid w:val="00B26672"/>
    <w:rsid w:val="00B3458C"/>
    <w:rsid w:val="00B62168"/>
    <w:rsid w:val="00B70437"/>
    <w:rsid w:val="00B86E46"/>
    <w:rsid w:val="00B87394"/>
    <w:rsid w:val="00B90FC8"/>
    <w:rsid w:val="00BB13B3"/>
    <w:rsid w:val="00BB2936"/>
    <w:rsid w:val="00BB6181"/>
    <w:rsid w:val="00BC2351"/>
    <w:rsid w:val="00BC6EB0"/>
    <w:rsid w:val="00BD2F1A"/>
    <w:rsid w:val="00BF74BD"/>
    <w:rsid w:val="00C237C1"/>
    <w:rsid w:val="00C25C4F"/>
    <w:rsid w:val="00C25FDA"/>
    <w:rsid w:val="00C53B54"/>
    <w:rsid w:val="00C55211"/>
    <w:rsid w:val="00C718D8"/>
    <w:rsid w:val="00C73699"/>
    <w:rsid w:val="00C7455E"/>
    <w:rsid w:val="00C86BBF"/>
    <w:rsid w:val="00C87AF4"/>
    <w:rsid w:val="00C97DD3"/>
    <w:rsid w:val="00CA1AAD"/>
    <w:rsid w:val="00CA4156"/>
    <w:rsid w:val="00CA492F"/>
    <w:rsid w:val="00CA59FC"/>
    <w:rsid w:val="00CA6E69"/>
    <w:rsid w:val="00CB190E"/>
    <w:rsid w:val="00CB34EC"/>
    <w:rsid w:val="00CC1290"/>
    <w:rsid w:val="00CC2D00"/>
    <w:rsid w:val="00CD19D4"/>
    <w:rsid w:val="00CF388A"/>
    <w:rsid w:val="00CF4CAE"/>
    <w:rsid w:val="00CF4F3A"/>
    <w:rsid w:val="00D026B0"/>
    <w:rsid w:val="00D12D86"/>
    <w:rsid w:val="00D14C53"/>
    <w:rsid w:val="00D200AA"/>
    <w:rsid w:val="00D25D6C"/>
    <w:rsid w:val="00D2639C"/>
    <w:rsid w:val="00D42264"/>
    <w:rsid w:val="00D60251"/>
    <w:rsid w:val="00D701CD"/>
    <w:rsid w:val="00D81308"/>
    <w:rsid w:val="00D81AA1"/>
    <w:rsid w:val="00DA7ED1"/>
    <w:rsid w:val="00DC3EDF"/>
    <w:rsid w:val="00DC66EA"/>
    <w:rsid w:val="00DC6DE3"/>
    <w:rsid w:val="00DC6FF5"/>
    <w:rsid w:val="00DC7B29"/>
    <w:rsid w:val="00DD4F64"/>
    <w:rsid w:val="00DE6B8C"/>
    <w:rsid w:val="00DF22F8"/>
    <w:rsid w:val="00DF48A0"/>
    <w:rsid w:val="00E0269D"/>
    <w:rsid w:val="00E10040"/>
    <w:rsid w:val="00E13E1C"/>
    <w:rsid w:val="00E218C7"/>
    <w:rsid w:val="00E24E72"/>
    <w:rsid w:val="00E2736B"/>
    <w:rsid w:val="00E40850"/>
    <w:rsid w:val="00E41131"/>
    <w:rsid w:val="00E42F06"/>
    <w:rsid w:val="00E42F5E"/>
    <w:rsid w:val="00E44069"/>
    <w:rsid w:val="00E60537"/>
    <w:rsid w:val="00E71517"/>
    <w:rsid w:val="00E77362"/>
    <w:rsid w:val="00E85A56"/>
    <w:rsid w:val="00E8700E"/>
    <w:rsid w:val="00E910CF"/>
    <w:rsid w:val="00EA0921"/>
    <w:rsid w:val="00EA65F8"/>
    <w:rsid w:val="00EB0D94"/>
    <w:rsid w:val="00EE27B7"/>
    <w:rsid w:val="00EE553B"/>
    <w:rsid w:val="00F12AE9"/>
    <w:rsid w:val="00F167C9"/>
    <w:rsid w:val="00F17987"/>
    <w:rsid w:val="00F24B20"/>
    <w:rsid w:val="00F3505F"/>
    <w:rsid w:val="00F36248"/>
    <w:rsid w:val="00F533B3"/>
    <w:rsid w:val="00F61A04"/>
    <w:rsid w:val="00F64694"/>
    <w:rsid w:val="00F83649"/>
    <w:rsid w:val="00F84370"/>
    <w:rsid w:val="00F915E4"/>
    <w:rsid w:val="00F91EA2"/>
    <w:rsid w:val="00F93E59"/>
    <w:rsid w:val="00F9755C"/>
    <w:rsid w:val="00FB0798"/>
    <w:rsid w:val="00FE5CE8"/>
    <w:rsid w:val="00FF15C4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DD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DF"/>
  </w:style>
  <w:style w:type="paragraph" w:styleId="1">
    <w:name w:val="heading 1"/>
    <w:basedOn w:val="a"/>
    <w:next w:val="a"/>
    <w:qFormat/>
    <w:rsid w:val="00CA1AAD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307DF"/>
    <w:pPr>
      <w:jc w:val="both"/>
    </w:pPr>
    <w:rPr>
      <w:sz w:val="28"/>
    </w:rPr>
  </w:style>
  <w:style w:type="paragraph" w:customStyle="1" w:styleId="10">
    <w:name w:val="Обычный1"/>
    <w:rsid w:val="000307DF"/>
    <w:rPr>
      <w:sz w:val="24"/>
    </w:rPr>
  </w:style>
  <w:style w:type="paragraph" w:customStyle="1" w:styleId="11">
    <w:name w:val="Название1"/>
    <w:basedOn w:val="10"/>
    <w:rsid w:val="000307DF"/>
    <w:pPr>
      <w:jc w:val="center"/>
    </w:pPr>
    <w:rPr>
      <w:b/>
    </w:rPr>
  </w:style>
  <w:style w:type="paragraph" w:styleId="a4">
    <w:name w:val="endnote text"/>
    <w:basedOn w:val="a"/>
    <w:semiHidden/>
    <w:rsid w:val="000307DF"/>
    <w:pPr>
      <w:widowControl w:val="0"/>
      <w:spacing w:after="120"/>
      <w:jc w:val="both"/>
    </w:pPr>
    <w:rPr>
      <w:sz w:val="24"/>
    </w:rPr>
  </w:style>
  <w:style w:type="paragraph" w:styleId="a5">
    <w:name w:val="footnote text"/>
    <w:basedOn w:val="a"/>
    <w:link w:val="a6"/>
    <w:uiPriority w:val="99"/>
    <w:rsid w:val="000307DF"/>
    <w:pPr>
      <w:keepLines/>
      <w:spacing w:after="120"/>
      <w:jc w:val="both"/>
    </w:pPr>
    <w:rPr>
      <w:rFonts w:eastAsia="Batang"/>
      <w:sz w:val="22"/>
    </w:rPr>
  </w:style>
  <w:style w:type="paragraph" w:customStyle="1" w:styleId="ConsNonformat">
    <w:name w:val="ConsNonformat"/>
    <w:rsid w:val="000307DF"/>
    <w:pPr>
      <w:widowControl w:val="0"/>
    </w:pPr>
    <w:rPr>
      <w:rFonts w:ascii="Consultant" w:hAnsi="Consultant"/>
      <w:snapToGrid w:val="0"/>
    </w:rPr>
  </w:style>
  <w:style w:type="paragraph" w:styleId="a7">
    <w:name w:val="footer"/>
    <w:basedOn w:val="a"/>
    <w:rsid w:val="000307DF"/>
    <w:pPr>
      <w:widowControl w:val="0"/>
      <w:tabs>
        <w:tab w:val="center" w:pos="4153"/>
        <w:tab w:val="right" w:pos="8306"/>
      </w:tabs>
    </w:pPr>
    <w:rPr>
      <w:sz w:val="28"/>
    </w:rPr>
  </w:style>
  <w:style w:type="paragraph" w:styleId="a8">
    <w:name w:val="header"/>
    <w:basedOn w:val="a"/>
    <w:rsid w:val="000307DF"/>
    <w:pPr>
      <w:widowControl w:val="0"/>
      <w:tabs>
        <w:tab w:val="center" w:pos="4153"/>
        <w:tab w:val="right" w:pos="8306"/>
      </w:tabs>
    </w:pPr>
  </w:style>
  <w:style w:type="paragraph" w:customStyle="1" w:styleId="ConsPlusNonformat">
    <w:name w:val="ConsPlusNonformat"/>
    <w:rsid w:val="00D422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footnote reference"/>
    <w:uiPriority w:val="99"/>
    <w:rsid w:val="00D42264"/>
    <w:rPr>
      <w:vertAlign w:val="superscript"/>
    </w:rPr>
  </w:style>
  <w:style w:type="character" w:customStyle="1" w:styleId="a6">
    <w:name w:val="Текст сноски Знак"/>
    <w:link w:val="a5"/>
    <w:uiPriority w:val="99"/>
    <w:rsid w:val="006C47D9"/>
    <w:rPr>
      <w:rFonts w:eastAsia="Batang"/>
      <w:sz w:val="22"/>
    </w:rPr>
  </w:style>
  <w:style w:type="character" w:styleId="aa">
    <w:name w:val="endnote reference"/>
    <w:rsid w:val="00767705"/>
    <w:rPr>
      <w:vertAlign w:val="superscript"/>
    </w:rPr>
  </w:style>
  <w:style w:type="paragraph" w:styleId="ab">
    <w:name w:val="No Spacing"/>
    <w:uiPriority w:val="1"/>
    <w:qFormat/>
    <w:rsid w:val="002E1C59"/>
  </w:style>
  <w:style w:type="paragraph" w:customStyle="1" w:styleId="ConsPlusNormal">
    <w:name w:val="ConsPlusNormal"/>
    <w:rsid w:val="00A171BD"/>
    <w:pPr>
      <w:autoSpaceDE w:val="0"/>
      <w:autoSpaceDN w:val="0"/>
      <w:adjustRightInd w:val="0"/>
    </w:pPr>
    <w:rPr>
      <w:sz w:val="24"/>
      <w:szCs w:val="24"/>
    </w:rPr>
  </w:style>
  <w:style w:type="paragraph" w:styleId="ac">
    <w:name w:val="Balloon Text"/>
    <w:basedOn w:val="a"/>
    <w:semiHidden/>
    <w:rsid w:val="002F53F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C3E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C3EDF"/>
  </w:style>
  <w:style w:type="paragraph" w:styleId="ad">
    <w:name w:val="List Paragraph"/>
    <w:basedOn w:val="a"/>
    <w:uiPriority w:val="34"/>
    <w:qFormat/>
    <w:rsid w:val="003B2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DF"/>
  </w:style>
  <w:style w:type="paragraph" w:styleId="1">
    <w:name w:val="heading 1"/>
    <w:basedOn w:val="a"/>
    <w:next w:val="a"/>
    <w:qFormat/>
    <w:rsid w:val="00CA1AAD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307DF"/>
    <w:pPr>
      <w:jc w:val="both"/>
    </w:pPr>
    <w:rPr>
      <w:sz w:val="28"/>
    </w:rPr>
  </w:style>
  <w:style w:type="paragraph" w:customStyle="1" w:styleId="10">
    <w:name w:val="Обычный1"/>
    <w:rsid w:val="000307DF"/>
    <w:rPr>
      <w:sz w:val="24"/>
    </w:rPr>
  </w:style>
  <w:style w:type="paragraph" w:customStyle="1" w:styleId="11">
    <w:name w:val="Название1"/>
    <w:basedOn w:val="10"/>
    <w:rsid w:val="000307DF"/>
    <w:pPr>
      <w:jc w:val="center"/>
    </w:pPr>
    <w:rPr>
      <w:b/>
    </w:rPr>
  </w:style>
  <w:style w:type="paragraph" w:styleId="a4">
    <w:name w:val="endnote text"/>
    <w:basedOn w:val="a"/>
    <w:semiHidden/>
    <w:rsid w:val="000307DF"/>
    <w:pPr>
      <w:widowControl w:val="0"/>
      <w:spacing w:after="120"/>
      <w:jc w:val="both"/>
    </w:pPr>
    <w:rPr>
      <w:sz w:val="24"/>
    </w:rPr>
  </w:style>
  <w:style w:type="paragraph" w:styleId="a5">
    <w:name w:val="footnote text"/>
    <w:basedOn w:val="a"/>
    <w:link w:val="a6"/>
    <w:uiPriority w:val="99"/>
    <w:rsid w:val="000307DF"/>
    <w:pPr>
      <w:keepLines/>
      <w:spacing w:after="120"/>
      <w:jc w:val="both"/>
    </w:pPr>
    <w:rPr>
      <w:rFonts w:eastAsia="Batang"/>
      <w:sz w:val="22"/>
    </w:rPr>
  </w:style>
  <w:style w:type="paragraph" w:customStyle="1" w:styleId="ConsNonformat">
    <w:name w:val="ConsNonformat"/>
    <w:rsid w:val="000307DF"/>
    <w:pPr>
      <w:widowControl w:val="0"/>
    </w:pPr>
    <w:rPr>
      <w:rFonts w:ascii="Consultant" w:hAnsi="Consultant"/>
      <w:snapToGrid w:val="0"/>
    </w:rPr>
  </w:style>
  <w:style w:type="paragraph" w:styleId="a7">
    <w:name w:val="footer"/>
    <w:basedOn w:val="a"/>
    <w:rsid w:val="000307DF"/>
    <w:pPr>
      <w:widowControl w:val="0"/>
      <w:tabs>
        <w:tab w:val="center" w:pos="4153"/>
        <w:tab w:val="right" w:pos="8306"/>
      </w:tabs>
    </w:pPr>
    <w:rPr>
      <w:sz w:val="28"/>
    </w:rPr>
  </w:style>
  <w:style w:type="paragraph" w:styleId="a8">
    <w:name w:val="header"/>
    <w:basedOn w:val="a"/>
    <w:rsid w:val="000307DF"/>
    <w:pPr>
      <w:widowControl w:val="0"/>
      <w:tabs>
        <w:tab w:val="center" w:pos="4153"/>
        <w:tab w:val="right" w:pos="8306"/>
      </w:tabs>
    </w:pPr>
  </w:style>
  <w:style w:type="paragraph" w:customStyle="1" w:styleId="ConsPlusNonformat">
    <w:name w:val="ConsPlusNonformat"/>
    <w:rsid w:val="00D422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footnote reference"/>
    <w:uiPriority w:val="99"/>
    <w:rsid w:val="00D42264"/>
    <w:rPr>
      <w:vertAlign w:val="superscript"/>
    </w:rPr>
  </w:style>
  <w:style w:type="character" w:customStyle="1" w:styleId="a6">
    <w:name w:val="Текст сноски Знак"/>
    <w:link w:val="a5"/>
    <w:uiPriority w:val="99"/>
    <w:rsid w:val="006C47D9"/>
    <w:rPr>
      <w:rFonts w:eastAsia="Batang"/>
      <w:sz w:val="22"/>
    </w:rPr>
  </w:style>
  <w:style w:type="character" w:styleId="aa">
    <w:name w:val="endnote reference"/>
    <w:rsid w:val="00767705"/>
    <w:rPr>
      <w:vertAlign w:val="superscript"/>
    </w:rPr>
  </w:style>
  <w:style w:type="paragraph" w:styleId="ab">
    <w:name w:val="No Spacing"/>
    <w:uiPriority w:val="1"/>
    <w:qFormat/>
    <w:rsid w:val="002E1C59"/>
  </w:style>
  <w:style w:type="paragraph" w:customStyle="1" w:styleId="ConsPlusNormal">
    <w:name w:val="ConsPlusNormal"/>
    <w:rsid w:val="00A171BD"/>
    <w:pPr>
      <w:autoSpaceDE w:val="0"/>
      <w:autoSpaceDN w:val="0"/>
      <w:adjustRightInd w:val="0"/>
    </w:pPr>
    <w:rPr>
      <w:sz w:val="24"/>
      <w:szCs w:val="24"/>
    </w:rPr>
  </w:style>
  <w:style w:type="paragraph" w:styleId="ac">
    <w:name w:val="Balloon Text"/>
    <w:basedOn w:val="a"/>
    <w:semiHidden/>
    <w:rsid w:val="002F53F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C3E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C3EDF"/>
  </w:style>
  <w:style w:type="paragraph" w:styleId="ad">
    <w:name w:val="List Paragraph"/>
    <w:basedOn w:val="a"/>
    <w:uiPriority w:val="34"/>
    <w:qFormat/>
    <w:rsid w:val="003B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Krokoz™ Inc.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LAW3</dc:creator>
  <cp:lastModifiedBy>Sovet</cp:lastModifiedBy>
  <cp:revision>9</cp:revision>
  <cp:lastPrinted>2025-07-09T02:20:00Z</cp:lastPrinted>
  <dcterms:created xsi:type="dcterms:W3CDTF">2023-06-10T07:31:00Z</dcterms:created>
  <dcterms:modified xsi:type="dcterms:W3CDTF">2025-07-09T02:20:00Z</dcterms:modified>
</cp:coreProperties>
</file>