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F925E" w14:textId="77777777" w:rsidR="007C7351" w:rsidRPr="007C7351" w:rsidRDefault="007C7351" w:rsidP="007C7351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14:paraId="421EDA85" w14:textId="77777777" w:rsidR="007C7351" w:rsidRPr="007C7351" w:rsidRDefault="007C7351" w:rsidP="007C7351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7C7351" w:rsidRPr="007C7351" w14:paraId="52693061" w14:textId="77777777" w:rsidTr="004630C3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34B1E6E6" w14:textId="77777777" w:rsidR="007C7351" w:rsidRPr="007C7351" w:rsidRDefault="0008293F" w:rsidP="0008293F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27F3E371" w14:textId="77777777" w:rsidR="007C7351" w:rsidRPr="007C7351" w:rsidRDefault="007C7351" w:rsidP="004630C3">
            <w:pPr>
              <w:pStyle w:val="ConsPlusNonformat"/>
              <w:spacing w:after="0" w:line="240" w:lineRule="auto"/>
              <w:ind w:left="1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73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ФИНАНСОВЫЙ ОТЧЕТ</w:t>
            </w:r>
          </w:p>
        </w:tc>
      </w:tr>
      <w:tr w:rsidR="007C7351" w:rsidRPr="007C7351" w14:paraId="32CF6B86" w14:textId="77777777" w:rsidTr="004630C3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871DA46" w14:textId="77777777" w:rsidR="007C7351" w:rsidRPr="007C7351" w:rsidRDefault="007C7351" w:rsidP="004630C3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735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proofErr w:type="gramStart"/>
            <w:r w:rsidRPr="007C7351">
              <w:rPr>
                <w:rFonts w:ascii="Times New Roman" w:hAnsi="Times New Roman" w:cs="Times New Roman"/>
                <w:sz w:val="22"/>
                <w:szCs w:val="22"/>
              </w:rPr>
              <w:t xml:space="preserve">(первый (итоговый) </w:t>
            </w:r>
            <w:proofErr w:type="gramEnd"/>
          </w:p>
        </w:tc>
      </w:tr>
    </w:tbl>
    <w:p w14:paraId="5A5CC114" w14:textId="77777777" w:rsidR="007C7351" w:rsidRPr="007C7351" w:rsidRDefault="007C7351" w:rsidP="007C7351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3680E75" w14:textId="77777777" w:rsidR="007C7351" w:rsidRPr="007C7351" w:rsidRDefault="007C7351" w:rsidP="007C7351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7351"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кандидата/ </w:t>
      </w:r>
    </w:p>
    <w:p w14:paraId="39FF7173" w14:textId="77777777" w:rsidR="007C7351" w:rsidRPr="007C7351" w:rsidRDefault="007C7351" w:rsidP="007C7351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C7351">
        <w:rPr>
          <w:rFonts w:ascii="Times New Roman" w:hAnsi="Times New Roman" w:cs="Times New Roman"/>
          <w:b/>
          <w:bCs/>
          <w:sz w:val="22"/>
          <w:szCs w:val="22"/>
        </w:rPr>
        <w:t>избирательного объединения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7C7351" w:rsidRPr="007C7351" w14:paraId="2F4A82AA" w14:textId="77777777" w:rsidTr="004630C3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5B9CF406" w14:textId="76528885" w:rsidR="001F547E" w:rsidRPr="001F547E" w:rsidRDefault="0081541D" w:rsidP="000D2DD9">
            <w:pPr>
              <w:spacing w:before="240" w:after="0"/>
              <w:jc w:val="center"/>
              <w:rPr>
                <w:lang w:eastAsia="zh-CN"/>
              </w:rPr>
            </w:pPr>
            <w:r w:rsidRPr="00815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Выборы депутатов </w:t>
            </w:r>
            <w:r w:rsidR="00452A6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C0EF8">
              <w:rPr>
                <w:rFonts w:ascii="Times New Roman" w:hAnsi="Times New Roman" w:cs="Times New Roman"/>
                <w:b/>
                <w:sz w:val="24"/>
                <w:szCs w:val="24"/>
              </w:rPr>
              <w:t>оготоль</w:t>
            </w:r>
            <w:r w:rsidR="00403854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r w:rsidRPr="00815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окружного Совета депутатов</w:t>
            </w:r>
            <w:r w:rsidR="000D2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41D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</w:tc>
      </w:tr>
      <w:tr w:rsidR="007C7351" w:rsidRPr="007C7351" w14:paraId="4A4EF315" w14:textId="77777777" w:rsidTr="004630C3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58839098" w14:textId="77777777" w:rsidR="007C7351" w:rsidRPr="007C7351" w:rsidRDefault="007C7351" w:rsidP="004630C3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7C7351">
              <w:rPr>
                <w:b w:val="0"/>
                <w:sz w:val="22"/>
                <w:szCs w:val="22"/>
              </w:rPr>
              <w:t>(наименование избирательной кампании)</w:t>
            </w:r>
          </w:p>
        </w:tc>
      </w:tr>
      <w:tr w:rsidR="007C7351" w:rsidRPr="007C7351" w14:paraId="3C660FB3" w14:textId="77777777" w:rsidTr="004630C3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51D03AA1" w14:textId="77777777" w:rsidR="007C7351" w:rsidRPr="007C7351" w:rsidRDefault="001F547E" w:rsidP="004630C3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Избирательное объединение </w:t>
            </w:r>
            <w:r w:rsidRPr="002F40A6">
              <w:rPr>
                <w:sz w:val="24"/>
                <w:szCs w:val="24"/>
              </w:rPr>
              <w:t xml:space="preserve">«Региональное отделение Политической партии «РОССИЙСКАЯ ПАРТИЯ ПЕНСИОНЕРОВ ЗА СОЦИАЛЬНУЮ СПРАВЕДЛИВОСТЬ» </w:t>
            </w:r>
            <w:r>
              <w:rPr>
                <w:sz w:val="24"/>
                <w:szCs w:val="24"/>
              </w:rPr>
              <w:br/>
            </w:r>
            <w:r w:rsidRPr="002F40A6">
              <w:rPr>
                <w:sz w:val="24"/>
                <w:szCs w:val="24"/>
              </w:rPr>
              <w:t>в Красноярском крае»</w:t>
            </w:r>
          </w:p>
        </w:tc>
      </w:tr>
      <w:tr w:rsidR="007C7351" w:rsidRPr="007C7351" w14:paraId="6B73325D" w14:textId="77777777" w:rsidTr="004630C3">
        <w:trPr>
          <w:trHeight w:val="399"/>
        </w:trPr>
        <w:tc>
          <w:tcPr>
            <w:tcW w:w="10157" w:type="dxa"/>
            <w:shd w:val="clear" w:color="auto" w:fill="auto"/>
          </w:tcPr>
          <w:p w14:paraId="32751E5E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7351">
              <w:rPr>
                <w:rFonts w:ascii="Times New Roman" w:hAnsi="Times New Roman" w:cs="Times New Roman"/>
              </w:rPr>
              <w:t>(Фамилия, имя, отчество кандидата, номер и (или) наименование избирательного округа /</w:t>
            </w:r>
            <w:proofErr w:type="gramEnd"/>
          </w:p>
          <w:p w14:paraId="521ADBE8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 наименование избирательного объединения)</w:t>
            </w:r>
          </w:p>
        </w:tc>
      </w:tr>
      <w:tr w:rsidR="007C7351" w:rsidRPr="007C7351" w14:paraId="27F4D190" w14:textId="77777777" w:rsidTr="004630C3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3D6006E2" w14:textId="0825CE55" w:rsidR="007C7351" w:rsidRPr="007C7351" w:rsidRDefault="002948BF" w:rsidP="00294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40704 810 4 31710000038</w:t>
            </w:r>
          </w:p>
        </w:tc>
      </w:tr>
      <w:tr w:rsidR="007720D5" w:rsidRPr="007C7351" w14:paraId="1BDE81D7" w14:textId="77777777" w:rsidTr="004630C3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6184365" w14:textId="023802F1" w:rsidR="007720D5" w:rsidRPr="007C7351" w:rsidRDefault="000D2DD9" w:rsidP="007720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D2DD9">
              <w:rPr>
                <w:rFonts w:ascii="Times New Roman" w:hAnsi="Times New Roman" w:cs="Times New Roman"/>
                <w:b/>
                <w:bCs/>
              </w:rPr>
              <w:t>Доп</w:t>
            </w:r>
            <w:proofErr w:type="gramStart"/>
            <w:r w:rsidRPr="000D2DD9">
              <w:rPr>
                <w:rFonts w:ascii="Times New Roman" w:hAnsi="Times New Roman" w:cs="Times New Roman"/>
                <w:b/>
                <w:bCs/>
              </w:rPr>
              <w:t>.о</w:t>
            </w:r>
            <w:proofErr w:type="gramEnd"/>
            <w:r w:rsidRPr="000D2DD9">
              <w:rPr>
                <w:rFonts w:ascii="Times New Roman" w:hAnsi="Times New Roman" w:cs="Times New Roman"/>
                <w:b/>
                <w:bCs/>
              </w:rPr>
              <w:t>фис</w:t>
            </w:r>
            <w:proofErr w:type="spellEnd"/>
            <w:r w:rsidRPr="000D2DD9">
              <w:rPr>
                <w:rFonts w:ascii="Times New Roman" w:hAnsi="Times New Roman" w:cs="Times New Roman"/>
                <w:b/>
                <w:bCs/>
              </w:rPr>
              <w:t xml:space="preserve"> №8646/021</w:t>
            </w:r>
            <w:r w:rsidR="001B57C4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1B57C4" w:rsidRPr="001B57C4">
              <w:rPr>
                <w:rFonts w:ascii="Times New Roman" w:hAnsi="Times New Roman" w:cs="Times New Roman"/>
                <w:b/>
                <w:bCs/>
              </w:rPr>
              <w:t>Красноярский край, г. Боготол, ул. 40 лет Октября, д. 11, пом.25/2</w:t>
            </w:r>
          </w:p>
        </w:tc>
      </w:tr>
      <w:tr w:rsidR="007C7351" w:rsidRPr="007C7351" w14:paraId="305F2475" w14:textId="77777777" w:rsidTr="004630C3">
        <w:trPr>
          <w:trHeight w:val="218"/>
        </w:trPr>
        <w:tc>
          <w:tcPr>
            <w:tcW w:w="10157" w:type="dxa"/>
            <w:shd w:val="clear" w:color="auto" w:fill="auto"/>
          </w:tcPr>
          <w:p w14:paraId="4227CA3B" w14:textId="77777777" w:rsidR="007C7351" w:rsidRPr="007C7351" w:rsidRDefault="007C7351" w:rsidP="004630C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(номер специального избирательного счета, наименование и адрес кредитной организации/филиала </w:t>
            </w:r>
            <w:r w:rsidR="00C34138">
              <w:rPr>
                <w:rFonts w:ascii="Times New Roman" w:hAnsi="Times New Roman" w:cs="Times New Roman"/>
              </w:rPr>
              <w:br/>
            </w:r>
            <w:r w:rsidRPr="007C7351">
              <w:rPr>
                <w:rFonts w:ascii="Times New Roman" w:hAnsi="Times New Roman" w:cs="Times New Roman"/>
              </w:rPr>
              <w:t>ПАО Сбербанк)</w:t>
            </w:r>
          </w:p>
          <w:p w14:paraId="0B860AF6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0672F8" w14:textId="77777777" w:rsidR="007C7351" w:rsidRPr="007C7351" w:rsidRDefault="007C7351" w:rsidP="007C7351">
      <w:pPr>
        <w:pStyle w:val="ConsPlusNonformat"/>
        <w:widowControl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0B758577" w14:textId="2918EC50" w:rsidR="007C7351" w:rsidRPr="007C7351" w:rsidRDefault="007C7351" w:rsidP="007C7351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C7351">
        <w:rPr>
          <w:rFonts w:ascii="Times New Roman" w:hAnsi="Times New Roman" w:cs="Times New Roman"/>
          <w:sz w:val="22"/>
          <w:szCs w:val="22"/>
        </w:rPr>
        <w:t xml:space="preserve">По состоянию на </w:t>
      </w:r>
      <w:r w:rsidRPr="007C7351">
        <w:rPr>
          <w:rFonts w:ascii="Times New Roman" w:hAnsi="Times New Roman" w:cs="Times New Roman"/>
          <w:b/>
          <w:sz w:val="22"/>
          <w:szCs w:val="22"/>
        </w:rPr>
        <w:t>«</w:t>
      </w:r>
      <w:r w:rsidR="002948BF">
        <w:rPr>
          <w:rFonts w:ascii="Times New Roman" w:hAnsi="Times New Roman" w:cs="Times New Roman"/>
          <w:b/>
          <w:sz w:val="22"/>
          <w:szCs w:val="22"/>
        </w:rPr>
        <w:t>25</w:t>
      </w:r>
      <w:r w:rsidRPr="007C7351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2948BF">
        <w:rPr>
          <w:rFonts w:ascii="Times New Roman" w:hAnsi="Times New Roman" w:cs="Times New Roman"/>
          <w:b/>
          <w:sz w:val="22"/>
          <w:szCs w:val="22"/>
        </w:rPr>
        <w:t>июля</w:t>
      </w:r>
      <w:r w:rsidR="00C86968">
        <w:rPr>
          <w:rFonts w:ascii="Times New Roman" w:hAnsi="Times New Roman" w:cs="Times New Roman"/>
          <w:sz w:val="22"/>
          <w:szCs w:val="22"/>
        </w:rPr>
        <w:t xml:space="preserve"> </w:t>
      </w:r>
      <w:r w:rsidRPr="00C86968">
        <w:rPr>
          <w:rFonts w:ascii="Times New Roman" w:hAnsi="Times New Roman" w:cs="Times New Roman"/>
          <w:sz w:val="22"/>
          <w:szCs w:val="22"/>
        </w:rPr>
        <w:t>20</w:t>
      </w:r>
      <w:r w:rsidR="00C86968" w:rsidRPr="00C86968">
        <w:rPr>
          <w:rFonts w:ascii="Times New Roman" w:hAnsi="Times New Roman" w:cs="Times New Roman"/>
          <w:sz w:val="22"/>
          <w:szCs w:val="22"/>
        </w:rPr>
        <w:t>25</w:t>
      </w:r>
      <w:r w:rsidRPr="00C86968">
        <w:rPr>
          <w:rFonts w:ascii="Times New Roman" w:hAnsi="Times New Roman" w:cs="Times New Roman"/>
          <w:sz w:val="22"/>
          <w:szCs w:val="22"/>
        </w:rPr>
        <w:t>года</w:t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5749"/>
        <w:gridCol w:w="1066"/>
        <w:gridCol w:w="1092"/>
        <w:gridCol w:w="1305"/>
      </w:tblGrid>
      <w:tr w:rsidR="007C7351" w:rsidRPr="007C7351" w14:paraId="6AB40FA1" w14:textId="77777777" w:rsidTr="004630C3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8DD2E3" w14:textId="77777777" w:rsidR="007C7351" w:rsidRPr="007C7351" w:rsidRDefault="007C7351" w:rsidP="004630C3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98129626"/>
            <w:r w:rsidRPr="007C7351">
              <w:rPr>
                <w:rFonts w:ascii="Times New Roman" w:hAnsi="Times New Roman" w:cs="Times New Roman"/>
                <w:sz w:val="22"/>
                <w:szCs w:val="22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03231" w14:textId="77777777" w:rsidR="007C7351" w:rsidRPr="007C7351" w:rsidRDefault="007C7351" w:rsidP="004630C3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51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  <w:r w:rsidRPr="007C7351">
              <w:rPr>
                <w:rFonts w:ascii="Times New Roman" w:hAnsi="Times New Roman" w:cs="Times New Roman"/>
                <w:sz w:val="22"/>
                <w:szCs w:val="22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278F0" w14:textId="77777777" w:rsidR="007C7351" w:rsidRPr="007C7351" w:rsidRDefault="007C7351" w:rsidP="004630C3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51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7C7351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661D5" w14:textId="77777777" w:rsidR="007C7351" w:rsidRPr="007C7351" w:rsidRDefault="007C7351" w:rsidP="004630C3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51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7C7351" w:rsidRPr="007C7351" w14:paraId="3E7599D7" w14:textId="77777777" w:rsidTr="004630C3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C87905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D76D03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7DEEC6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DDDDF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4</w:t>
            </w:r>
          </w:p>
        </w:tc>
      </w:tr>
      <w:bookmarkEnd w:id="0"/>
      <w:tr w:rsidR="007C7351" w:rsidRPr="007C7351" w14:paraId="682F5E27" w14:textId="77777777" w:rsidTr="004630C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BA140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3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85ED6B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7351">
              <w:rPr>
                <w:rFonts w:ascii="Times New Roman" w:hAnsi="Times New Roman" w:cs="Times New Roman"/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F1DB32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35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72BEEB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3083A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C7351" w:rsidRPr="007C7351" w14:paraId="2192371B" w14:textId="77777777" w:rsidTr="004630C3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BEA23" w14:textId="77777777" w:rsidR="007C7351" w:rsidRPr="007C7351" w:rsidRDefault="007C7351" w:rsidP="002A44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C7351" w:rsidRPr="007C7351" w14:paraId="3268443C" w14:textId="77777777" w:rsidTr="004630C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58B9FD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E3D4B5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Поступило средств в установленном</w:t>
            </w:r>
            <w:r w:rsidRPr="007C7351">
              <w:rPr>
                <w:rFonts w:ascii="Times New Roman" w:hAnsi="Times New Roman" w:cs="Times New Roman"/>
              </w:rP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640DA2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6BB1AF" w14:textId="77777777" w:rsidR="007C7351" w:rsidRPr="002A445E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C3209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77160028" w14:textId="77777777" w:rsidTr="004630C3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E77C7" w14:textId="77777777" w:rsidR="007C7351" w:rsidRPr="007C7351" w:rsidRDefault="007C7351" w:rsidP="002A44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из них</w:t>
            </w:r>
          </w:p>
        </w:tc>
      </w:tr>
      <w:tr w:rsidR="007C7351" w:rsidRPr="007C7351" w14:paraId="370BC216" w14:textId="77777777" w:rsidTr="004630C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10E9D5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E7480C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Собственные средства кандидата/ </w:t>
            </w:r>
            <w:r w:rsidRPr="007C7351">
              <w:rPr>
                <w:rFonts w:ascii="Times New Roman" w:hAnsi="Times New Roman" w:cs="Times New Roman"/>
              </w:rP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C3F2FD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4DACD9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CF1F9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170DC4E9" w14:textId="77777777" w:rsidTr="004630C3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219DA8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AA23CC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Средства, выделенные кандидату  </w:t>
            </w:r>
            <w:r w:rsidRPr="007C7351">
              <w:rPr>
                <w:rFonts w:ascii="Times New Roman" w:hAnsi="Times New Roman" w:cs="Times New Roman"/>
              </w:rP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2C4D49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9DACE2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E18E5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4139D5CE" w14:textId="77777777" w:rsidTr="004630C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47EF92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BE6E1D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92F93E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70ADE5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BF31A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0E145172" w14:textId="77777777" w:rsidTr="004630C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CC23DD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88C1EE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84AFD6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5A7F8E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C4A1F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4946C381" w14:textId="77777777" w:rsidTr="004630C3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852F26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6E8923" w14:textId="77777777" w:rsidR="007C7351" w:rsidRPr="007C7351" w:rsidRDefault="007C7351" w:rsidP="005E7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6ст. 58 Федерального Закона от 12.06.2002 № 67-ФЗ 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8FF6BC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F936CF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852A1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7EFC2A07" w14:textId="77777777" w:rsidTr="004630C3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6FD9C" w14:textId="77777777" w:rsidR="007C7351" w:rsidRPr="007C7351" w:rsidRDefault="007C7351" w:rsidP="002A44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из них</w:t>
            </w:r>
          </w:p>
        </w:tc>
      </w:tr>
      <w:tr w:rsidR="007C7351" w:rsidRPr="007C7351" w14:paraId="210A14D9" w14:textId="77777777" w:rsidTr="004630C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E53F03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AF224B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C366AB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469CA3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41659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3884D286" w14:textId="77777777" w:rsidTr="004630C3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CE8B5F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C57A61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F49DED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5B59E6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4B8DD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1D1D6051" w14:textId="77777777" w:rsidTr="004630C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8D2928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70D27F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4852B7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9A04A2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07FA2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2A9A2F89" w14:textId="77777777" w:rsidTr="004630C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04BD93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96214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648384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162828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F7221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283FCD2E" w14:textId="77777777" w:rsidTr="004630C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1E628C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3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B79583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7351">
              <w:rPr>
                <w:rFonts w:ascii="Times New Roman" w:hAnsi="Times New Roman" w:cs="Times New Roman"/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EF97C8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351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9EC1A7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7F006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C7351" w:rsidRPr="007C7351" w14:paraId="03105AA5" w14:textId="77777777" w:rsidTr="004630C3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F1DA0" w14:textId="77777777" w:rsidR="007C7351" w:rsidRPr="007C7351" w:rsidRDefault="007C7351" w:rsidP="002A44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C7351" w:rsidRPr="007C7351" w14:paraId="714B95B2" w14:textId="77777777" w:rsidTr="004630C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72256A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121333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76523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6FF936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84C16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148E12A5" w14:textId="77777777" w:rsidTr="004630C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BAC638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535C96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13C546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840603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79D66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7E06AF85" w14:textId="77777777" w:rsidTr="004630C3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E0D73" w14:textId="77777777" w:rsidR="007C7351" w:rsidRPr="007C7351" w:rsidRDefault="007C7351" w:rsidP="002A44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из них</w:t>
            </w:r>
          </w:p>
        </w:tc>
      </w:tr>
      <w:tr w:rsidR="007C7351" w:rsidRPr="007C7351" w14:paraId="3C4F1F62" w14:textId="77777777" w:rsidTr="004630C3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886ABD" w14:textId="77777777" w:rsidR="007C7351" w:rsidRPr="007C7351" w:rsidRDefault="007C7351" w:rsidP="004630C3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73C461" w14:textId="77777777" w:rsidR="007C7351" w:rsidRPr="007C7351" w:rsidRDefault="007C7351" w:rsidP="004630C3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51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  <w:r w:rsidRPr="007C7351">
              <w:rPr>
                <w:rFonts w:ascii="Times New Roman" w:hAnsi="Times New Roman" w:cs="Times New Roman"/>
                <w:sz w:val="22"/>
                <w:szCs w:val="22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419068" w14:textId="77777777" w:rsidR="007C7351" w:rsidRPr="007C7351" w:rsidRDefault="007C7351" w:rsidP="002A445E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51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7C7351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DD772" w14:textId="77777777" w:rsidR="007C7351" w:rsidRPr="007C7351" w:rsidRDefault="007C7351" w:rsidP="004630C3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51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7C7351" w:rsidRPr="007C7351" w14:paraId="77E9A289" w14:textId="77777777" w:rsidTr="004630C3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73CCD1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853C13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5E900C" w14:textId="77777777" w:rsidR="007C7351" w:rsidRPr="007C7351" w:rsidRDefault="007C7351" w:rsidP="002A44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912F8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4</w:t>
            </w:r>
          </w:p>
        </w:tc>
      </w:tr>
      <w:tr w:rsidR="007C7351" w:rsidRPr="007C7351" w14:paraId="0163B007" w14:textId="77777777" w:rsidTr="004630C3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90D5815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8F046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2694AE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22BCBD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F7D38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384276FA" w14:textId="77777777" w:rsidTr="004630C3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64B87C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0652DF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A63AE9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2EC6E6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13F9F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2A1C7255" w14:textId="77777777" w:rsidTr="004630C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B21D8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AE512F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6D3942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3A9A3A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B89A5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43462886" w14:textId="77777777" w:rsidTr="004630C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5AF63B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A4F69F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960CA6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7022CE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42542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42C9ADF6" w14:textId="77777777" w:rsidTr="004630C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8D6475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3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53DD28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7351">
              <w:rPr>
                <w:rFonts w:ascii="Times New Roman" w:hAnsi="Times New Roman" w:cs="Times New Roman"/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581CB9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351"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52D333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D3E3E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C7351" w:rsidRPr="007C7351" w14:paraId="4288D3A5" w14:textId="77777777" w:rsidTr="004630C3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37D40" w14:textId="77777777" w:rsidR="007C7351" w:rsidRPr="007C7351" w:rsidRDefault="007C7351" w:rsidP="002A44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C7351" w:rsidRPr="007C7351" w14:paraId="255D7736" w14:textId="77777777" w:rsidTr="004630C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C4127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CC3156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8D849D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2542BE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E4658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1D33CA19" w14:textId="77777777" w:rsidTr="004630C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B312E9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E92247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4C905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30ACBE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FCC77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33327ABD" w14:textId="77777777" w:rsidTr="004630C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DCE4E4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45E76E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CC3050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666699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AC709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642411C5" w14:textId="77777777" w:rsidTr="004630C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9B6FAA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179FC8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597905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84ABF5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58249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6AFD2227" w14:textId="77777777" w:rsidTr="004630C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CA9818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39AF47" w14:textId="77777777" w:rsidR="007C7351" w:rsidRPr="007C7351" w:rsidRDefault="007C7351" w:rsidP="005E7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06197A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0C1943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2052C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0AF03E2E" w14:textId="77777777" w:rsidTr="004630C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1422B7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84735C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4A890F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78C901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43349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7F7192AF" w14:textId="77777777" w:rsidTr="004630C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8E2934" w14:textId="77777777" w:rsidR="007C7351" w:rsidRPr="007C7351" w:rsidRDefault="007C7351" w:rsidP="004630C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CF761A" w14:textId="77777777" w:rsidR="007C7351" w:rsidRPr="007C7351" w:rsidRDefault="007C7351" w:rsidP="004630C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На проведение агитационных публичных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F27E7D" w14:textId="77777777" w:rsidR="007C7351" w:rsidRPr="007C7351" w:rsidRDefault="007C7351" w:rsidP="004630C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EB6059" w14:textId="77777777" w:rsidR="007C7351" w:rsidRPr="007C7351" w:rsidRDefault="002A445E" w:rsidP="002A445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BEF21" w14:textId="77777777" w:rsidR="007C7351" w:rsidRPr="007C7351" w:rsidRDefault="007C7351" w:rsidP="004630C3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7FFA31EC" w14:textId="77777777" w:rsidTr="004630C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1551A3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E9C30B" w14:textId="77777777" w:rsidR="007C7351" w:rsidRPr="007C7351" w:rsidRDefault="007C7351" w:rsidP="005E7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EC34E4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5FBFF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1586D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61A37A53" w14:textId="77777777" w:rsidTr="004630C3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5A3341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D1CA7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F11CEA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EF2CB9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3AEBD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051657DE" w14:textId="77777777" w:rsidTr="004630C3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98B10C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CCEC9C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9DC895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24C089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4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B41C1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351" w:rsidRPr="007C7351" w14:paraId="0C2DDB38" w14:textId="77777777" w:rsidTr="004630C3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358F74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35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CD2AA3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E96C5C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351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EEC14B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A12BE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C7351" w:rsidRPr="007C7351" w14:paraId="6102A23A" w14:textId="77777777" w:rsidTr="004630C3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3F9ECD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35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BC05CC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7351">
              <w:rPr>
                <w:rFonts w:ascii="Times New Roman" w:hAnsi="Times New Roman" w:cs="Times New Roman"/>
                <w:b/>
              </w:rPr>
              <w:t>Остаток средств фонда на дату составления отчета (</w:t>
            </w:r>
            <w:proofErr w:type="spellStart"/>
            <w:r w:rsidRPr="007C7351">
              <w:rPr>
                <w:rFonts w:ascii="Times New Roman" w:hAnsi="Times New Roman" w:cs="Times New Roman"/>
                <w:b/>
              </w:rPr>
              <w:t>подтверждаетсядокументом</w:t>
            </w:r>
            <w:proofErr w:type="spellEnd"/>
            <w:r w:rsidRPr="007C7351">
              <w:rPr>
                <w:rFonts w:ascii="Times New Roman" w:hAnsi="Times New Roman" w:cs="Times New Roman"/>
                <w:b/>
              </w:rPr>
              <w:t xml:space="preserve"> кредитной организации)</w:t>
            </w:r>
          </w:p>
          <w:p w14:paraId="05374F76" w14:textId="77777777" w:rsidR="007C7351" w:rsidRPr="007C7351" w:rsidRDefault="007C7351" w:rsidP="004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F00802" w14:textId="77777777" w:rsidR="007C7351" w:rsidRPr="007C7351" w:rsidRDefault="007C7351" w:rsidP="0046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351">
              <w:rPr>
                <w:rFonts w:ascii="Times New Roman" w:hAnsi="Times New Roman" w:cs="Times New Roman"/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6FF9A9" w14:textId="77777777" w:rsidR="007C7351" w:rsidRPr="007C7351" w:rsidRDefault="002A445E" w:rsidP="002A4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9A66D" w14:textId="77777777" w:rsidR="007C7351" w:rsidRPr="007C7351" w:rsidRDefault="007C7351" w:rsidP="004630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D1663DC" w14:textId="77777777" w:rsidR="007C7351" w:rsidRPr="007C7351" w:rsidRDefault="007C7351" w:rsidP="007C7351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F01D221" w14:textId="77777777" w:rsidR="007C7351" w:rsidRPr="007C7351" w:rsidRDefault="007C7351" w:rsidP="007C7351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7351">
        <w:rPr>
          <w:rFonts w:ascii="Times New Roman" w:hAnsi="Times New Roman" w:cs="Times New Roman"/>
          <w:sz w:val="22"/>
          <w:szCs w:val="22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23E70259" w14:textId="77777777" w:rsidR="007C7351" w:rsidRPr="007C7351" w:rsidRDefault="007C7351" w:rsidP="007C7351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758"/>
        <w:gridCol w:w="1393"/>
        <w:gridCol w:w="2696"/>
        <w:gridCol w:w="346"/>
        <w:gridCol w:w="2014"/>
      </w:tblGrid>
      <w:tr w:rsidR="007C7351" w:rsidRPr="007C7351" w14:paraId="44569B29" w14:textId="77777777" w:rsidTr="004630C3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7051D94F" w14:textId="77777777" w:rsidR="007C7351" w:rsidRPr="007C7351" w:rsidRDefault="007C7351" w:rsidP="004630C3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7C7351">
              <w:rPr>
                <w:sz w:val="22"/>
                <w:szCs w:val="22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0F0AA8C2" w14:textId="77777777" w:rsidR="007C7351" w:rsidRPr="007C7351" w:rsidRDefault="007C7351" w:rsidP="004630C3">
            <w:pPr>
              <w:pStyle w:val="ConsNormal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26F8D419" w14:textId="77777777" w:rsidR="007C7351" w:rsidRPr="007C7351" w:rsidRDefault="007C7351" w:rsidP="004630C3">
            <w:pPr>
              <w:pStyle w:val="ConsNormal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14:paraId="32ED90B5" w14:textId="77777777" w:rsidR="007C7351" w:rsidRPr="007C7351" w:rsidRDefault="007C7351" w:rsidP="004630C3">
            <w:pPr>
              <w:pStyle w:val="ConsNormal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5ED5507C" w14:textId="77777777" w:rsidR="007C7351" w:rsidRPr="007C7351" w:rsidRDefault="007C7351" w:rsidP="004630C3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14:paraId="387D91FE" w14:textId="77777777" w:rsidR="007C7351" w:rsidRPr="007C7351" w:rsidRDefault="007C7351" w:rsidP="004630C3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C7351" w:rsidRPr="007C7351" w14:paraId="24109613" w14:textId="77777777" w:rsidTr="004630C3">
        <w:trPr>
          <w:trHeight w:val="206"/>
        </w:trPr>
        <w:tc>
          <w:tcPr>
            <w:tcW w:w="3857" w:type="dxa"/>
            <w:shd w:val="clear" w:color="auto" w:fill="auto"/>
          </w:tcPr>
          <w:p w14:paraId="498B3E39" w14:textId="77777777" w:rsidR="007C7351" w:rsidRPr="007C7351" w:rsidRDefault="007C7351" w:rsidP="004630C3">
            <w:pPr>
              <w:pStyle w:val="ConsNormal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</w:tcPr>
          <w:p w14:paraId="7DDEF1BC" w14:textId="77777777" w:rsidR="007C7351" w:rsidRPr="007C7351" w:rsidRDefault="007C7351" w:rsidP="004630C3">
            <w:pPr>
              <w:pStyle w:val="ConsNormal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6CECC21D" w14:textId="77777777" w:rsidR="007C7351" w:rsidRPr="007C7351" w:rsidRDefault="007C7351" w:rsidP="004630C3">
            <w:pPr>
              <w:pStyle w:val="ConsNormal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7C7351">
              <w:rPr>
                <w:sz w:val="22"/>
                <w:szCs w:val="22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51DFC673" w14:textId="77777777" w:rsidR="007C7351" w:rsidRPr="007C7351" w:rsidRDefault="007C7351" w:rsidP="004630C3">
            <w:pPr>
              <w:pStyle w:val="ConsNormal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10CD039F" w14:textId="77777777" w:rsidR="007C7351" w:rsidRPr="007C7351" w:rsidRDefault="007C7351" w:rsidP="004630C3">
            <w:pPr>
              <w:pStyle w:val="ConsNormal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7C7351">
              <w:rPr>
                <w:sz w:val="22"/>
                <w:szCs w:val="22"/>
              </w:rPr>
              <w:t>(инициалы, фамилия)</w:t>
            </w:r>
          </w:p>
        </w:tc>
      </w:tr>
      <w:tr w:rsidR="007C7351" w:rsidRPr="007C7351" w14:paraId="4C033330" w14:textId="77777777" w:rsidTr="004630C3">
        <w:trPr>
          <w:trHeight w:val="224"/>
        </w:trPr>
        <w:tc>
          <w:tcPr>
            <w:tcW w:w="3857" w:type="dxa"/>
            <w:vMerge w:val="restart"/>
            <w:shd w:val="clear" w:color="auto" w:fill="auto"/>
          </w:tcPr>
          <w:p w14:paraId="2B5A09EE" w14:textId="77777777" w:rsidR="007C7351" w:rsidRPr="007C7351" w:rsidRDefault="007C7351" w:rsidP="004630C3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  <w:bookmarkStart w:id="1" w:name="_Hlk198216719"/>
            <w:r w:rsidRPr="007C7351">
              <w:rPr>
                <w:sz w:val="22"/>
                <w:szCs w:val="22"/>
              </w:rPr>
              <w:t xml:space="preserve">Уполномоченный представитель </w:t>
            </w:r>
          </w:p>
          <w:p w14:paraId="383BBDB0" w14:textId="77777777" w:rsidR="007C7351" w:rsidRPr="007C7351" w:rsidRDefault="007C7351" w:rsidP="004630C3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7C7351">
              <w:rPr>
                <w:sz w:val="22"/>
                <w:szCs w:val="22"/>
              </w:rPr>
              <w:t xml:space="preserve">по финансовым вопросам избирательного        объединения </w:t>
            </w:r>
          </w:p>
        </w:tc>
        <w:tc>
          <w:tcPr>
            <w:tcW w:w="1168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14:paraId="66E8D4B0" w14:textId="77777777" w:rsidR="007C7351" w:rsidRPr="007C7351" w:rsidRDefault="007C7351" w:rsidP="004630C3">
            <w:pPr>
              <w:jc w:val="center"/>
              <w:rPr>
                <w:rFonts w:ascii="Times New Roman" w:hAnsi="Times New Roman" w:cs="Times New Roman"/>
              </w:rPr>
            </w:pPr>
            <w:r w:rsidRPr="007C7351">
              <w:rPr>
                <w:rFonts w:ascii="Times New Roman" w:hAnsi="Times New Roman" w:cs="Times New Roman"/>
              </w:rPr>
              <w:t>МП</w:t>
            </w:r>
          </w:p>
          <w:p w14:paraId="0D345648" w14:textId="77777777" w:rsidR="007C7351" w:rsidRPr="007C7351" w:rsidRDefault="007C7351" w:rsidP="004630C3">
            <w:pPr>
              <w:pStyle w:val="ConsNormal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7C7351">
              <w:rPr>
                <w:sz w:val="22"/>
                <w:szCs w:val="22"/>
                <w:lang w:eastAsia="ru-RU"/>
              </w:rPr>
              <w:t>(оттиск печати для финансовых документов)</w:t>
            </w: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BDEC2AD" w14:textId="550081A9" w:rsidR="007C7351" w:rsidRPr="007C7351" w:rsidRDefault="003067E8" w:rsidP="003067E8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(подпись), </w:t>
            </w:r>
            <w:r w:rsidR="002948BF">
              <w:rPr>
                <w:sz w:val="22"/>
                <w:szCs w:val="22"/>
              </w:rPr>
              <w:t>25.07.2025</w:t>
            </w:r>
          </w:p>
        </w:tc>
        <w:tc>
          <w:tcPr>
            <w:tcW w:w="353" w:type="dxa"/>
            <w:shd w:val="clear" w:color="auto" w:fill="auto"/>
          </w:tcPr>
          <w:p w14:paraId="1BDF3B5F" w14:textId="77777777" w:rsidR="007C7351" w:rsidRPr="007C7351" w:rsidRDefault="007C7351" w:rsidP="004630C3">
            <w:pPr>
              <w:pStyle w:val="ConsNormal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14:paraId="7DD767AE" w14:textId="77777777" w:rsidR="000D2DD9" w:rsidRDefault="000D2DD9" w:rsidP="000D2DD9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14:paraId="64C09CF2" w14:textId="350501E7" w:rsidR="000D2DD9" w:rsidRPr="007C7351" w:rsidRDefault="000D2DD9" w:rsidP="000D2DD9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14:paraId="72F8C0A3" w14:textId="1C26D62F" w:rsidR="007C7351" w:rsidRPr="007C7351" w:rsidRDefault="003067E8" w:rsidP="000D2DD9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  <w:bookmarkStart w:id="2" w:name="_GoBack"/>
            <w:r>
              <w:rPr>
                <w:sz w:val="22"/>
                <w:szCs w:val="22"/>
              </w:rPr>
              <w:t>О.В. Сабанов</w:t>
            </w:r>
            <w:bookmarkEnd w:id="2"/>
          </w:p>
        </w:tc>
      </w:tr>
      <w:tr w:rsidR="007C7351" w:rsidRPr="007C7351" w14:paraId="1250ABE3" w14:textId="77777777" w:rsidTr="003067E8">
        <w:trPr>
          <w:trHeight w:val="589"/>
        </w:trPr>
        <w:tc>
          <w:tcPr>
            <w:tcW w:w="3857" w:type="dxa"/>
            <w:vMerge/>
            <w:shd w:val="clear" w:color="auto" w:fill="auto"/>
          </w:tcPr>
          <w:p w14:paraId="31CF8996" w14:textId="77777777" w:rsidR="007C7351" w:rsidRPr="007C7351" w:rsidRDefault="007C7351" w:rsidP="004630C3">
            <w:pPr>
              <w:pStyle w:val="ConsNormal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left w:val="nil"/>
            </w:tcBorders>
            <w:shd w:val="clear" w:color="auto" w:fill="auto"/>
          </w:tcPr>
          <w:p w14:paraId="01DE0E79" w14:textId="77777777" w:rsidR="007C7351" w:rsidRPr="007C7351" w:rsidRDefault="007C7351" w:rsidP="004630C3">
            <w:pPr>
              <w:pStyle w:val="ConsNormal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3EDDD64E" w14:textId="77777777" w:rsidR="007C7351" w:rsidRPr="007C7351" w:rsidRDefault="007C7351" w:rsidP="004630C3">
            <w:pPr>
              <w:pStyle w:val="ConsNormal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7C7351">
              <w:rPr>
                <w:sz w:val="22"/>
                <w:szCs w:val="22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5F733777" w14:textId="77777777" w:rsidR="007C7351" w:rsidRPr="007C7351" w:rsidRDefault="007C7351" w:rsidP="004630C3">
            <w:pPr>
              <w:pStyle w:val="ConsNormal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  <w:shd w:val="clear" w:color="auto" w:fill="auto"/>
          </w:tcPr>
          <w:p w14:paraId="6223CBDC" w14:textId="77777777" w:rsidR="007C7351" w:rsidRPr="007C7351" w:rsidRDefault="007C7351" w:rsidP="004630C3">
            <w:pPr>
              <w:pStyle w:val="ConsNormal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7C7351">
              <w:rPr>
                <w:sz w:val="22"/>
                <w:szCs w:val="22"/>
              </w:rPr>
              <w:t>(инициалы, фамилия)</w:t>
            </w:r>
          </w:p>
        </w:tc>
      </w:tr>
      <w:tr w:rsidR="007C7351" w:rsidRPr="007C7351" w14:paraId="6C8326FB" w14:textId="77777777" w:rsidTr="004630C3">
        <w:trPr>
          <w:trHeight w:val="137"/>
        </w:trPr>
        <w:tc>
          <w:tcPr>
            <w:tcW w:w="3857" w:type="dxa"/>
            <w:shd w:val="clear" w:color="auto" w:fill="auto"/>
          </w:tcPr>
          <w:p w14:paraId="3BDEEBB2" w14:textId="77777777" w:rsidR="007C7351" w:rsidRPr="007C7351" w:rsidRDefault="007C7351" w:rsidP="004630C3">
            <w:pPr>
              <w:pStyle w:val="ConsNormal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left w:val="nil"/>
            </w:tcBorders>
            <w:shd w:val="clear" w:color="auto" w:fill="auto"/>
          </w:tcPr>
          <w:p w14:paraId="7204E966" w14:textId="77777777" w:rsidR="007C7351" w:rsidRPr="007C7351" w:rsidRDefault="007C7351" w:rsidP="004630C3">
            <w:pPr>
              <w:pStyle w:val="ConsNormal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776" w:type="dxa"/>
            <w:shd w:val="clear" w:color="auto" w:fill="auto"/>
          </w:tcPr>
          <w:p w14:paraId="417AD0CF" w14:textId="77777777" w:rsidR="007C7351" w:rsidRPr="007C7351" w:rsidRDefault="007C7351" w:rsidP="004630C3">
            <w:pPr>
              <w:pStyle w:val="ConsNormal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14:paraId="1FA97EA0" w14:textId="77777777" w:rsidR="007C7351" w:rsidRPr="007C7351" w:rsidRDefault="007C7351" w:rsidP="004630C3">
            <w:pPr>
              <w:pStyle w:val="ConsNormal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14:paraId="446B8968" w14:textId="77777777" w:rsidR="007C7351" w:rsidRPr="007C7351" w:rsidRDefault="007C7351" w:rsidP="004630C3">
            <w:pPr>
              <w:pStyle w:val="ConsNormal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bookmarkEnd w:id="1"/>
    </w:tbl>
    <w:p w14:paraId="7E7B60F8" w14:textId="77777777" w:rsidR="00280DEF" w:rsidRPr="007C7351" w:rsidRDefault="00280DEF" w:rsidP="007C7351">
      <w:pPr>
        <w:rPr>
          <w:rFonts w:ascii="Times New Roman" w:hAnsi="Times New Roman" w:cs="Times New Roman"/>
        </w:rPr>
      </w:pPr>
    </w:p>
    <w:sectPr w:rsidR="00280DEF" w:rsidRPr="007C7351" w:rsidSect="007C7351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522BB" w14:textId="77777777" w:rsidR="00FF3BD4" w:rsidRDefault="00FF3BD4" w:rsidP="007C7351">
      <w:pPr>
        <w:spacing w:after="0" w:line="240" w:lineRule="auto"/>
      </w:pPr>
      <w:r>
        <w:separator/>
      </w:r>
    </w:p>
  </w:endnote>
  <w:endnote w:type="continuationSeparator" w:id="0">
    <w:p w14:paraId="40575195" w14:textId="77777777" w:rsidR="00FF3BD4" w:rsidRDefault="00FF3BD4" w:rsidP="007C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;바탕">
    <w:altName w:val="Yu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E28A5" w14:textId="77777777" w:rsidR="00FF3BD4" w:rsidRDefault="00FF3BD4" w:rsidP="007C7351">
      <w:pPr>
        <w:spacing w:after="0" w:line="240" w:lineRule="auto"/>
      </w:pPr>
      <w:r>
        <w:separator/>
      </w:r>
    </w:p>
  </w:footnote>
  <w:footnote w:type="continuationSeparator" w:id="0">
    <w:p w14:paraId="19CF432D" w14:textId="77777777" w:rsidR="00FF3BD4" w:rsidRDefault="00FF3BD4" w:rsidP="007C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351"/>
    <w:rsid w:val="000161B2"/>
    <w:rsid w:val="0008293F"/>
    <w:rsid w:val="000D2DD9"/>
    <w:rsid w:val="00131091"/>
    <w:rsid w:val="001B2666"/>
    <w:rsid w:val="001B57C4"/>
    <w:rsid w:val="001E1BE0"/>
    <w:rsid w:val="001F547E"/>
    <w:rsid w:val="00280DEF"/>
    <w:rsid w:val="002948BF"/>
    <w:rsid w:val="002A445E"/>
    <w:rsid w:val="003067E8"/>
    <w:rsid w:val="00371C39"/>
    <w:rsid w:val="00393A55"/>
    <w:rsid w:val="00403854"/>
    <w:rsid w:val="00452A64"/>
    <w:rsid w:val="004C294F"/>
    <w:rsid w:val="00544CD2"/>
    <w:rsid w:val="005D6F34"/>
    <w:rsid w:val="005E779B"/>
    <w:rsid w:val="006624F0"/>
    <w:rsid w:val="0070486D"/>
    <w:rsid w:val="007177A6"/>
    <w:rsid w:val="007603BA"/>
    <w:rsid w:val="007720D5"/>
    <w:rsid w:val="007C7351"/>
    <w:rsid w:val="007F17CF"/>
    <w:rsid w:val="00802A67"/>
    <w:rsid w:val="0081541D"/>
    <w:rsid w:val="00871B94"/>
    <w:rsid w:val="008F018F"/>
    <w:rsid w:val="009D54ED"/>
    <w:rsid w:val="00AC0EF8"/>
    <w:rsid w:val="00AC7861"/>
    <w:rsid w:val="00B3349D"/>
    <w:rsid w:val="00BE299E"/>
    <w:rsid w:val="00BE4CAF"/>
    <w:rsid w:val="00BE51DC"/>
    <w:rsid w:val="00BF5AB4"/>
    <w:rsid w:val="00C34138"/>
    <w:rsid w:val="00C47ECC"/>
    <w:rsid w:val="00C86968"/>
    <w:rsid w:val="00EC48FB"/>
    <w:rsid w:val="00FF3BD4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A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qFormat/>
    <w:rsid w:val="007C7351"/>
    <w:pPr>
      <w:keepNext/>
      <w:numPr>
        <w:numId w:val="1"/>
      </w:numPr>
      <w:spacing w:after="1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7C735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7C735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Символ сноски"/>
    <w:basedOn w:val="a0"/>
    <w:qFormat/>
    <w:rsid w:val="007C7351"/>
    <w:rPr>
      <w:vertAlign w:val="superscript"/>
    </w:rPr>
  </w:style>
  <w:style w:type="character" w:customStyle="1" w:styleId="a4">
    <w:name w:val="Привязка сноски"/>
    <w:qFormat/>
    <w:rsid w:val="007C7351"/>
    <w:rPr>
      <w:vertAlign w:val="superscript"/>
    </w:rPr>
  </w:style>
  <w:style w:type="paragraph" w:customStyle="1" w:styleId="ConsPlusTitle">
    <w:name w:val="ConsPlusTitle"/>
    <w:qFormat/>
    <w:rsid w:val="007C7351"/>
    <w:pPr>
      <w:widowControl w:val="0"/>
      <w:spacing w:after="160" w:line="259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qFormat/>
    <w:rsid w:val="007C7351"/>
    <w:pPr>
      <w:widowControl w:val="0"/>
      <w:spacing w:after="160" w:line="259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7C7351"/>
    <w:pPr>
      <w:widowControl w:val="0"/>
      <w:spacing w:after="160" w:line="259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qFormat/>
    <w:rsid w:val="007C7351"/>
    <w:pPr>
      <w:widowControl w:val="0"/>
      <w:snapToGrid w:val="0"/>
      <w:spacing w:after="160" w:line="259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ootnoteText1">
    <w:name w:val="Footnote Text1"/>
    <w:basedOn w:val="a"/>
    <w:qFormat/>
    <w:rsid w:val="007C7351"/>
    <w:pPr>
      <w:keepLines/>
      <w:spacing w:after="120" w:line="259" w:lineRule="auto"/>
      <w:ind w:firstLine="709"/>
      <w:jc w:val="both"/>
    </w:pPr>
    <w:rPr>
      <w:rFonts w:ascii="Times New Roman" w:eastAsia="Batang;바탕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24</cp:revision>
  <dcterms:created xsi:type="dcterms:W3CDTF">2025-07-12T06:50:00Z</dcterms:created>
  <dcterms:modified xsi:type="dcterms:W3CDTF">2025-07-29T07:06:00Z</dcterms:modified>
</cp:coreProperties>
</file>