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1DC" w:rsidRPr="00BF71DC" w:rsidRDefault="00BF71DC" w:rsidP="00BF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71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DB04F8A" wp14:editId="4FE85559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1DC" w:rsidRPr="00BF71DC" w:rsidRDefault="00BF71DC" w:rsidP="00BF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Боготольского района</w:t>
      </w:r>
    </w:p>
    <w:p w:rsidR="00BF71DC" w:rsidRPr="00BF71DC" w:rsidRDefault="00BF71DC" w:rsidP="00BF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BF71DC" w:rsidRPr="00BF71DC" w:rsidRDefault="00BF71DC" w:rsidP="00BF71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71DC" w:rsidRDefault="00BF71DC" w:rsidP="00BF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7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25950" w:rsidRPr="00BF71DC" w:rsidRDefault="00625950" w:rsidP="00BF7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71DC" w:rsidRPr="00FE6290" w:rsidRDefault="00FE6290" w:rsidP="00BF71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6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Боготол</w:t>
      </w:r>
    </w:p>
    <w:p w:rsidR="00BF71DC" w:rsidRPr="00BF71DC" w:rsidRDefault="00625950" w:rsidP="00BF71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марта </w:t>
      </w:r>
      <w:r w:rsidR="00BF71DC" w:rsidRPr="00BF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BF71DC" w:rsidRPr="00BF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F71DC" w:rsidRPr="00BF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122 </w:t>
      </w:r>
      <w:r w:rsidR="00BF71DC" w:rsidRPr="00BF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="00BF71DC" w:rsidRPr="00BF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</w:p>
    <w:p w:rsidR="00BF71DC" w:rsidRPr="00BF71DC" w:rsidRDefault="00BF71DC" w:rsidP="00BF71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F71DC" w:rsidRPr="00BF71DC" w:rsidRDefault="00BF71DC" w:rsidP="00BF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от 10.10.2013 №</w:t>
      </w:r>
      <w:r w:rsidR="006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820">
        <w:rPr>
          <w:rFonts w:ascii="Times New Roman" w:eastAsia="Times New Roman" w:hAnsi="Times New Roman" w:cs="Times New Roman"/>
          <w:sz w:val="28"/>
          <w:szCs w:val="28"/>
          <w:lang w:eastAsia="ru-RU"/>
        </w:rPr>
        <w:t>760-п</w:t>
      </w: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</w:t>
      </w:r>
      <w:proofErr w:type="spellStart"/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</w:t>
      </w:r>
      <w:r w:rsidR="00625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</w:t>
      </w: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</w:t>
      </w:r>
      <w:proofErr w:type="spellStart"/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на 2014-2016 годы»</w:t>
      </w:r>
    </w:p>
    <w:p w:rsidR="00BF71DC" w:rsidRPr="00BF71DC" w:rsidRDefault="00BF71DC" w:rsidP="00BF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DC" w:rsidRPr="00BF71DC" w:rsidRDefault="00BF71DC" w:rsidP="0062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179 Бюджетного кодекса Российской Федерации, со статьёй 30 Устава Боготольского района</w:t>
      </w:r>
    </w:p>
    <w:p w:rsidR="00BF71DC" w:rsidRPr="00BF71DC" w:rsidRDefault="00BF71DC" w:rsidP="00BF7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F71DC" w:rsidRPr="00FE6290" w:rsidRDefault="00625950" w:rsidP="0062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E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FE6290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от 10.10.2013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820">
        <w:rPr>
          <w:rFonts w:ascii="Times New Roman" w:eastAsia="Times New Roman" w:hAnsi="Times New Roman" w:cs="Times New Roman"/>
          <w:sz w:val="28"/>
          <w:szCs w:val="28"/>
          <w:lang w:eastAsia="ru-RU"/>
        </w:rPr>
        <w:t>760-п</w:t>
      </w:r>
      <w:r w:rsidR="00FE6290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Боготольс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Красноярского края </w:t>
      </w:r>
      <w:r w:rsidR="00FE6290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</w:t>
      </w:r>
      <w:proofErr w:type="spellStart"/>
      <w:r w:rsidR="00FE6290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FE6290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на 2014-2016 годы»</w:t>
      </w:r>
      <w:r w:rsidR="00BF71DC" w:rsidRPr="00FE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BF71DC" w:rsidRDefault="00625950" w:rsidP="005A1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E35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F71DC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паспорте программы пункт «Ресурсное обеспечение Программы» изложить в следующей редакции:</w:t>
      </w:r>
    </w:p>
    <w:p w:rsidR="00543690" w:rsidRPr="00543690" w:rsidRDefault="00543690" w:rsidP="00625950">
      <w:pPr>
        <w:spacing w:after="0" w:line="245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167603,6 </w:t>
      </w: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62595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рублей, в том числе по годам:</w:t>
      </w:r>
    </w:p>
    <w:p w:rsidR="00543690" w:rsidRPr="00543690" w:rsidRDefault="00543690" w:rsidP="005A1355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54182,8 </w:t>
      </w: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543690" w:rsidRPr="00543690" w:rsidRDefault="00543690" w:rsidP="005A1355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 за счет средств федерального бюджета;</w:t>
      </w:r>
    </w:p>
    <w:p w:rsidR="00543690" w:rsidRPr="00543690" w:rsidRDefault="00543690" w:rsidP="005A1355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160,0 </w:t>
      </w: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за счет сре</w:t>
      </w:r>
      <w:proofErr w:type="gramStart"/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бюджета;</w:t>
      </w:r>
    </w:p>
    <w:p w:rsidR="00543690" w:rsidRPr="00543690" w:rsidRDefault="00543690" w:rsidP="005A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26888</w:t>
      </w: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 за счет средств районного бюджета;</w:t>
      </w:r>
    </w:p>
    <w:p w:rsidR="00543690" w:rsidRPr="00543690" w:rsidRDefault="00543690" w:rsidP="005A1355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27134,8</w:t>
      </w:r>
      <w:r w:rsidRPr="0054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за счет средств бюджетов сельсоветов;</w:t>
      </w:r>
    </w:p>
    <w:p w:rsidR="00543690" w:rsidRPr="00543690" w:rsidRDefault="00543690" w:rsidP="005A1355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- 56738,6</w:t>
      </w:r>
      <w:r w:rsidRPr="005436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543690" w:rsidRPr="00543690" w:rsidRDefault="00543690" w:rsidP="005A1355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 за счет средств федерального бюджета;</w:t>
      </w:r>
    </w:p>
    <w:p w:rsidR="00543690" w:rsidRPr="00543690" w:rsidRDefault="00543690" w:rsidP="005A1355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14,5 тыс. рублей за счет сре</w:t>
      </w:r>
      <w:proofErr w:type="gramStart"/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бюджета;</w:t>
      </w:r>
    </w:p>
    <w:p w:rsidR="00543690" w:rsidRPr="00543690" w:rsidRDefault="00543690" w:rsidP="005A1355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28052,4</w:t>
      </w:r>
      <w:r w:rsidRPr="0054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за счет средств районного бюджета;</w:t>
      </w:r>
    </w:p>
    <w:p w:rsidR="00543690" w:rsidRPr="00543690" w:rsidRDefault="00543690" w:rsidP="005A1355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28671,7</w:t>
      </w:r>
      <w:r w:rsidRPr="0054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за счет средств бюджетов сельсоветов;</w:t>
      </w:r>
    </w:p>
    <w:p w:rsidR="00543690" w:rsidRPr="00543690" w:rsidRDefault="00543690" w:rsidP="005A1355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56682,2 тыс. рублей, в том числе:</w:t>
      </w:r>
    </w:p>
    <w:p w:rsidR="00543690" w:rsidRPr="00543690" w:rsidRDefault="00543690" w:rsidP="005A1355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руб. за счет средств федерального бюджета;</w:t>
      </w:r>
    </w:p>
    <w:p w:rsidR="00543690" w:rsidRPr="00543690" w:rsidRDefault="00543690" w:rsidP="005A1355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14,5 тыс. руб. за</w:t>
      </w:r>
      <w:r w:rsidR="006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сре</w:t>
      </w:r>
      <w:proofErr w:type="gramStart"/>
      <w:r w:rsidR="006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="006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аевого бюджета;</w:t>
      </w:r>
    </w:p>
    <w:p w:rsidR="00543690" w:rsidRPr="00543690" w:rsidRDefault="00543690" w:rsidP="005A1355">
      <w:pPr>
        <w:spacing w:after="0" w:line="24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27996,0</w:t>
      </w:r>
      <w:r w:rsidRPr="0054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за счет средств районного бюджета;</w:t>
      </w:r>
    </w:p>
    <w:p w:rsidR="00543690" w:rsidRDefault="00543690" w:rsidP="004E35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28671,7</w:t>
      </w:r>
      <w:r w:rsidRPr="00543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за счет средств бюджетов сельсоветов</w:t>
      </w:r>
      <w:proofErr w:type="gramStart"/>
      <w:r w:rsidRP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543690" w:rsidRPr="00BF71DC" w:rsidRDefault="00625950" w:rsidP="005A1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E35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риложения к муниципальной программе №1,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690">
        <w:rPr>
          <w:rFonts w:ascii="Times New Roman" w:eastAsia="Times New Roman" w:hAnsi="Times New Roman" w:cs="Times New Roman"/>
          <w:sz w:val="28"/>
          <w:szCs w:val="28"/>
          <w:lang w:eastAsia="ru-RU"/>
        </w:rPr>
        <w:t>№2 изложить в новой редакции, согласно приложениям №1,№2 к постановлению;</w:t>
      </w:r>
    </w:p>
    <w:p w:rsidR="004F43E5" w:rsidRDefault="00625950" w:rsidP="005A1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</w:t>
      </w:r>
      <w:r w:rsidR="004E35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5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</w:t>
      </w:r>
      <w:r w:rsidR="00671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«Сох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ранение </w:t>
      </w:r>
      <w:r w:rsidR="004E35D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 наследия»</w:t>
      </w:r>
    </w:p>
    <w:p w:rsidR="004F43E5" w:rsidRDefault="0068661C" w:rsidP="005A1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подпрограммы»</w:t>
      </w:r>
      <w:r w:rsidR="006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F71DC" w:rsidRDefault="0068661C" w:rsidP="0062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сирования подпрограммы 28997,6 тыс. рублей из них по годам: 2014 год – 9475,4 тыс. рублей; 2015 год – 9781,8 тыс. рублей; 2016 год – 9740,4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5633D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33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 из районного бюджета </w:t>
      </w:r>
      <w:r w:rsidRPr="00504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28641,7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из них по годам: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9329,5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9781,8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  <w:proofErr w:type="gramEnd"/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9740,4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r w:rsidRPr="00504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 из краевого бюдж</w:t>
      </w:r>
      <w:r w:rsidR="004F43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145,9 тыс.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 из них по годам: </w:t>
      </w:r>
      <w:r w:rsidR="004F4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145,9 тыс.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 год – 0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0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504AD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0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них по годам: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рублей;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рублей;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0 рублей</w:t>
      </w:r>
      <w:r w:rsidR="004F43E5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r w:rsidR="00FE62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4F43E5" w:rsidRDefault="004F43E5" w:rsidP="005A1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2.7. «Обоснование финансовых, материальных и трудовых затрат (ресур</w:t>
      </w:r>
      <w:r w:rsidR="005D705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сное обеспечение подпрограммы) с указанием источников финансирования» изложить в следующей редакции:</w:t>
      </w:r>
    </w:p>
    <w:p w:rsidR="005D7055" w:rsidRPr="000D3417" w:rsidRDefault="005D7055" w:rsidP="00625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34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подпрограммы 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изуются за счет средств федерального,</w:t>
      </w:r>
      <w:r w:rsidRPr="00ED0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краевого, районного бюджетов.</w:t>
      </w:r>
    </w:p>
    <w:p w:rsidR="005D7055" w:rsidRDefault="005D7055" w:rsidP="006259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объем финан</w:t>
      </w:r>
      <w:r w:rsidR="006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сирования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28997,6 тыс. рублей из них по годам: 2014 год – 9475,4 тыс. рублей; 2015 год – 9781,8 тыс. рублей; 2016 год – 9740,4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5633D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33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числе из районного бюджета </w:t>
      </w:r>
      <w:r w:rsidRPr="00504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28641,7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из них по годам: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9329,5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9781,8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  <w:proofErr w:type="gramEnd"/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9740,4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</w:t>
      </w:r>
      <w:r w:rsidRPr="00504A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числе из краевого бюдж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ета 145,9 тыс. рублей из них по годам: </w:t>
      </w:r>
      <w:r w:rsidR="006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145,9 тыс.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 год – 0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0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504AD2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бюджета 0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них по годам: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рублей;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 рублей; </w:t>
      </w:r>
      <w:r w:rsidRPr="00504AD2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</w:p>
    <w:p w:rsidR="004F43E5" w:rsidRDefault="004E35D0" w:rsidP="005A1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</w:t>
      </w:r>
      <w:r w:rsidR="006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705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задаче 2, мероприятии 2, в столбце «</w:t>
      </w:r>
      <w:r w:rsidR="00FA56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70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чередной финансовый год 2014» цифру 0 заменить на цифры 145,9, в столбце «</w:t>
      </w:r>
      <w:r w:rsidR="00FA5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н</w:t>
      </w:r>
      <w:r w:rsidR="005D70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период» цифру 0 заменить на цифры 145,9, в строке «</w:t>
      </w:r>
      <w:r w:rsidR="00FA56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70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по задаче 2» в столбце «</w:t>
      </w:r>
      <w:r w:rsidR="00FA56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70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чередной финансовый год 2014» цифры 9259,5 заменить цифрами 9405,4, в столбце «</w:t>
      </w:r>
      <w:r w:rsidR="00FA5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на</w:t>
      </w:r>
      <w:r w:rsidR="005D7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период»</w:t>
      </w:r>
      <w:r w:rsidR="006259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7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цифры 28641,7 заменить цифрами </w:t>
      </w:r>
      <w:r w:rsidR="00FA5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28787,6, в строке «Итого</w:t>
      </w:r>
      <w:proofErr w:type="gramEnd"/>
      <w:r w:rsidR="00FA5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подпрограмме» </w:t>
      </w:r>
      <w:r w:rsidR="00FA5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столбце «</w:t>
      </w:r>
      <w:r w:rsidR="006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Очередной финансовый год 2014» </w:t>
      </w:r>
      <w:r w:rsidR="00FA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цифры 9329,5 заменить цифрами 9475,4, в столбце </w:t>
      </w:r>
      <w:r w:rsidR="006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«Итого на период» цифры 28851,7 заменить цифрами </w:t>
      </w:r>
      <w:r w:rsidR="00FA561B">
        <w:rPr>
          <w:rFonts w:ascii="Times New Roman" w:eastAsia="Times New Roman" w:hAnsi="Times New Roman" w:cs="Times New Roman"/>
          <w:sz w:val="28"/>
          <w:szCs w:val="28"/>
          <w:lang w:eastAsia="ru-RU"/>
        </w:rPr>
        <w:t>28997,6.</w:t>
      </w:r>
    </w:p>
    <w:p w:rsidR="004E35D0" w:rsidRDefault="00625950" w:rsidP="005A1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1.4.В </w:t>
      </w:r>
      <w:r w:rsidR="004E3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подпрограмме </w:t>
      </w:r>
      <w:r w:rsidR="00347BE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BEB">
        <w:rPr>
          <w:rFonts w:ascii="Times New Roman" w:eastAsia="Times New Roman" w:hAnsi="Times New Roman" w:cs="Times New Roman"/>
          <w:sz w:val="28"/>
          <w:szCs w:val="28"/>
          <w:lang w:eastAsia="ru-RU"/>
        </w:rPr>
        <w:t>4 «Обеспечение условий реализации программы и прочие мероприятия»</w:t>
      </w:r>
    </w:p>
    <w:p w:rsidR="00347BEB" w:rsidRDefault="00347BEB" w:rsidP="0062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«Объемы и источники финансирования подпрограммы» изложить в следующей редакции: </w:t>
      </w:r>
    </w:p>
    <w:p w:rsidR="00347BEB" w:rsidRDefault="00347BEB" w:rsidP="00625950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</w:t>
      </w:r>
      <w:r w:rsidR="006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ания за счет средств районного </w:t>
      </w: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18365</w:t>
      </w: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 рублей, из них по годам:</w:t>
      </w:r>
    </w:p>
    <w:p w:rsidR="00347BEB" w:rsidRDefault="00347BEB" w:rsidP="005A1355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5997</w:t>
      </w: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171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47BEB" w:rsidRDefault="00347BEB" w:rsidP="005A1355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>184,0</w:t>
      </w:r>
      <w:r w:rsidRPr="00171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47BEB" w:rsidRDefault="00347BEB" w:rsidP="005A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6184,0</w:t>
      </w:r>
      <w:r w:rsidRPr="00171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347BEB" w:rsidRDefault="00347BEB" w:rsidP="005A13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2.7. «Обоснование финансовых, материальных и трудовых затрат (ресурсное обеспечение подпрограммы) с указанием источников финансирования» изложить в следующей редакции:</w:t>
      </w:r>
    </w:p>
    <w:p w:rsidR="00347BEB" w:rsidRPr="00064047" w:rsidRDefault="00347BEB" w:rsidP="00625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40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подпрограммы 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изуются за счет средств районного </w:t>
      </w:r>
      <w:r w:rsidRPr="000640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47BEB" w:rsidRDefault="00347BEB" w:rsidP="00625950">
      <w:pPr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</w:t>
      </w:r>
      <w:r w:rsidR="006259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за счет средств районного</w:t>
      </w: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18365</w:t>
      </w: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тыс. рублей, из них по годам:</w:t>
      </w:r>
    </w:p>
    <w:p w:rsidR="00347BEB" w:rsidRDefault="00347BEB" w:rsidP="005A1355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5997</w:t>
      </w: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>,8</w:t>
      </w:r>
      <w:r w:rsidRPr="00171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47BEB" w:rsidRDefault="00347BEB" w:rsidP="005A1355">
      <w:pPr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>184,0</w:t>
      </w:r>
      <w:r w:rsidRPr="00171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347BEB" w:rsidRDefault="00347BEB" w:rsidP="005A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6184,0</w:t>
      </w:r>
      <w:r w:rsidRPr="001717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7174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C97018" w:rsidRPr="00BF71DC" w:rsidRDefault="004E35D0" w:rsidP="005A135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</w:t>
      </w:r>
      <w:r w:rsidR="006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задаче 3, </w:t>
      </w:r>
      <w:r w:rsidR="00C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 1, в столбце «Очередной финансовый год 2014» цифры 1782,1 заменить на цифры 1803,1, в столбце «Итого на период» цифры 5346,3 заменить на цифры 5367,3, в строке «Итого по задаче 3», в столбце «Очередной финансовый год 2014» цифры 1782,1 заменить на цифры 1803,1, в столбце «Итого на период» цифры 5346,3 заменить на цифры 5367,3, в</w:t>
      </w:r>
      <w:proofErr w:type="gramEnd"/>
      <w:r w:rsidR="00C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строке «Итого по программе»</w:t>
      </w:r>
      <w:r w:rsidR="00890F7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столбце «Очередной финансовый год 2014» цифры</w:t>
      </w:r>
      <w:r w:rsidR="00CC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5976,8 </w:t>
      </w:r>
      <w:proofErr w:type="gramStart"/>
      <w:r w:rsidR="00CC20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цифры</w:t>
      </w:r>
      <w:proofErr w:type="gramEnd"/>
      <w:r w:rsidR="00CC2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5997,8, в столбце «Итого на период» цифры 18344,8 заменить на цифры 18365,8.</w:t>
      </w:r>
    </w:p>
    <w:p w:rsidR="00BF71DC" w:rsidRPr="00BF71DC" w:rsidRDefault="00625950" w:rsidP="0062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="00BF71DC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зместить 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1DC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="00BF71DC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BF71DC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hyperlink r:id="rId7" w:history="1">
        <w:r w:rsidR="00BF71DC" w:rsidRPr="00BF71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BF71DC" w:rsidRPr="00BF71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F71DC" w:rsidRPr="00BF71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bogotol</w:t>
        </w:r>
        <w:proofErr w:type="spellEnd"/>
        <w:r w:rsidR="00BF71DC" w:rsidRPr="00BF71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="00BF71DC" w:rsidRPr="00BF71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</w:t>
        </w:r>
        <w:r w:rsidR="00BF71DC" w:rsidRPr="00BF71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BF71DC" w:rsidRPr="00BF71D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BF71DC" w:rsidRPr="00BF7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F71DC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и опубликовать в периодическом печатном издании «Официальный вестник </w:t>
      </w:r>
      <w:proofErr w:type="spellStart"/>
      <w:r w:rsidR="00BF71DC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BF71DC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="00FE6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1DC" w:rsidRPr="00BF71DC" w:rsidRDefault="00625950" w:rsidP="0062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BF71DC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F71DC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71DC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Бужак</w:t>
      </w:r>
      <w:proofErr w:type="spellEnd"/>
      <w:r w:rsidR="00BF71DC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 заместителя главы адми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района по финансово-</w:t>
      </w:r>
      <w:r w:rsidR="00BF71DC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экономическим вопросам.</w:t>
      </w:r>
    </w:p>
    <w:p w:rsidR="00BF71DC" w:rsidRPr="00BF71DC" w:rsidRDefault="00625950" w:rsidP="0062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F71DC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днём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1DC"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(обнародования).</w:t>
      </w:r>
    </w:p>
    <w:p w:rsidR="00BF71DC" w:rsidRDefault="00BF71DC" w:rsidP="005A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820" w:rsidRPr="00BF71DC" w:rsidRDefault="00413820" w:rsidP="005A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1DC" w:rsidRPr="00BF71DC" w:rsidRDefault="00BF71DC" w:rsidP="005A13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1757E" w:rsidRDefault="00BF71DC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138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8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8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8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8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8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38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F71D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Красько</w:t>
      </w: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Default="00892FDD" w:rsidP="00413820">
      <w:pPr>
        <w:spacing w:after="0" w:line="240" w:lineRule="auto"/>
        <w:jc w:val="both"/>
        <w:sectPr w:rsidR="00892F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2FDD" w:rsidRPr="004A1BA8" w:rsidRDefault="00892FDD" w:rsidP="00892F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92FDD" w:rsidRPr="004A1BA8" w:rsidRDefault="00892FDD" w:rsidP="00892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892FDD" w:rsidRDefault="00892FDD" w:rsidP="00892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«Развитие культуры </w:t>
      </w:r>
      <w:proofErr w:type="spellStart"/>
      <w:r w:rsidRPr="004A1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Боготольского</w:t>
      </w:r>
      <w:proofErr w:type="spellEnd"/>
      <w:r w:rsidRPr="004A1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района» на 2014 - 2016 годы</w:t>
      </w:r>
    </w:p>
    <w:p w:rsidR="00892FDD" w:rsidRPr="004A1BA8" w:rsidRDefault="00892FDD" w:rsidP="00892F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DD" w:rsidRPr="004A1BA8" w:rsidRDefault="00892FDD" w:rsidP="00892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планируемых расходов за счет средств районного бюджета (бюджета района) по мероприятиям и подпрограммам муниципальной программы</w:t>
      </w:r>
    </w:p>
    <w:p w:rsidR="00892FDD" w:rsidRPr="004A1BA8" w:rsidRDefault="00892FDD" w:rsidP="00892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958" w:type="dxa"/>
        <w:tblInd w:w="93" w:type="dxa"/>
        <w:tblLook w:val="04A0" w:firstRow="1" w:lastRow="0" w:firstColumn="1" w:lastColumn="0" w:noHBand="0" w:noVBand="1"/>
      </w:tblPr>
      <w:tblGrid>
        <w:gridCol w:w="1892"/>
        <w:gridCol w:w="2032"/>
        <w:gridCol w:w="2790"/>
        <w:gridCol w:w="787"/>
        <w:gridCol w:w="738"/>
        <w:gridCol w:w="700"/>
        <w:gridCol w:w="560"/>
        <w:gridCol w:w="1493"/>
        <w:gridCol w:w="1271"/>
        <w:gridCol w:w="1271"/>
        <w:gridCol w:w="1518"/>
        <w:gridCol w:w="1906"/>
      </w:tblGrid>
      <w:tr w:rsidR="00892FDD" w:rsidRPr="004A1BA8" w:rsidTr="003A7AD1">
        <w:trPr>
          <w:gridAfter w:val="1"/>
          <w:wAfter w:w="2163" w:type="dxa"/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подпрограммы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1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892FDD" w:rsidRPr="004A1BA8" w:rsidTr="003A7AD1">
        <w:trPr>
          <w:gridAfter w:val="1"/>
          <w:wAfter w:w="2163" w:type="dxa"/>
          <w:trHeight w:val="1354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 2014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периода 2015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периода 2016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892FDD" w:rsidRPr="004A1BA8" w:rsidTr="003A7AD1">
        <w:trPr>
          <w:gridAfter w:val="1"/>
          <w:wAfter w:w="2163" w:type="dxa"/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0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Развитие культуры </w:t>
            </w:r>
            <w:proofErr w:type="spellStart"/>
            <w:r w:rsidRPr="004A1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4A1B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на 2014 - 2016 годы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56738,6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56682,2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603,6</w:t>
            </w:r>
          </w:p>
        </w:tc>
      </w:tr>
      <w:tr w:rsidR="00892FDD" w:rsidRPr="004A1BA8" w:rsidTr="003A7AD1">
        <w:trPr>
          <w:gridAfter w:val="1"/>
          <w:wAfter w:w="2163" w:type="dxa"/>
          <w:trHeight w:val="36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FDD" w:rsidRPr="004A1BA8" w:rsidTr="003A7AD1">
        <w:trPr>
          <w:gridAfter w:val="1"/>
          <w:wAfter w:w="2163" w:type="dxa"/>
          <w:trHeight w:val="359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28066,9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28010,5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3125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2FDD" w:rsidRPr="004A1BA8" w:rsidTr="003A7AD1">
        <w:trPr>
          <w:gridAfter w:val="1"/>
          <w:wAfter w:w="2163" w:type="dxa"/>
          <w:trHeight w:val="338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сельсоветов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28671,7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28671,7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84478,2</w:t>
            </w:r>
          </w:p>
        </w:tc>
      </w:tr>
      <w:tr w:rsidR="00892FDD" w:rsidRPr="004A1BA8" w:rsidTr="003A7AD1">
        <w:trPr>
          <w:gridAfter w:val="1"/>
          <w:wAfter w:w="2163" w:type="dxa"/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культурного наследия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9781,8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9740,4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997,6</w:t>
            </w:r>
          </w:p>
        </w:tc>
      </w:tr>
      <w:tr w:rsidR="00892FDD" w:rsidRPr="004A1BA8" w:rsidTr="003A7AD1">
        <w:trPr>
          <w:gridAfter w:val="1"/>
          <w:wAfter w:w="2163" w:type="dxa"/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FDD" w:rsidRPr="004A1BA8" w:rsidTr="003A7AD1">
        <w:trPr>
          <w:gridAfter w:val="1"/>
          <w:wAfter w:w="2163" w:type="dxa"/>
          <w:trHeight w:val="399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9781,8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9740,4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2FDD" w:rsidRPr="004A1BA8" w:rsidTr="003A7AD1">
        <w:trPr>
          <w:gridAfter w:val="1"/>
          <w:wAfter w:w="2163" w:type="dxa"/>
          <w:trHeight w:val="49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архивного дела в </w:t>
            </w:r>
            <w:proofErr w:type="spellStart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Боготольском</w:t>
            </w:r>
            <w:proofErr w:type="spellEnd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районе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2810,3</w:t>
            </w:r>
          </w:p>
        </w:tc>
      </w:tr>
      <w:tr w:rsidR="00892FDD" w:rsidRPr="004A1BA8" w:rsidTr="003A7AD1">
        <w:trPr>
          <w:gridAfter w:val="1"/>
          <w:wAfter w:w="2163" w:type="dxa"/>
          <w:trHeight w:val="4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FDD" w:rsidRPr="004A1BA8" w:rsidTr="003A7AD1">
        <w:trPr>
          <w:gridAfter w:val="1"/>
          <w:wAfter w:w="2163" w:type="dxa"/>
          <w:trHeight w:val="405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2810,3</w:t>
            </w:r>
          </w:p>
        </w:tc>
      </w:tr>
      <w:tr w:rsidR="00892FDD" w:rsidRPr="004A1BA8" w:rsidTr="003A7AD1">
        <w:trPr>
          <w:trHeight w:val="522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досуга и народного творчества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37773,1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39835,9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39820,9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117429,9</w:t>
            </w:r>
          </w:p>
        </w:tc>
        <w:tc>
          <w:tcPr>
            <w:tcW w:w="2163" w:type="dxa"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FDD" w:rsidRPr="004A1BA8" w:rsidTr="003A7AD1">
        <w:trPr>
          <w:gridAfter w:val="1"/>
          <w:wAfter w:w="2163" w:type="dxa"/>
          <w:trHeight w:val="40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FDD" w:rsidRPr="004A1BA8" w:rsidTr="003A7AD1">
        <w:trPr>
          <w:gridAfter w:val="1"/>
          <w:wAfter w:w="2163" w:type="dxa"/>
          <w:trHeight w:val="43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10638,3,3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11164,2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11149,2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32951,7</w:t>
            </w:r>
          </w:p>
        </w:tc>
      </w:tr>
      <w:tr w:rsidR="00892FDD" w:rsidRPr="004A1BA8" w:rsidTr="003A7AD1">
        <w:trPr>
          <w:gridAfter w:val="1"/>
          <w:wAfter w:w="2163" w:type="dxa"/>
          <w:trHeight w:val="52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1853,1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5773,5</w:t>
            </w:r>
          </w:p>
        </w:tc>
      </w:tr>
      <w:tr w:rsidR="00892FDD" w:rsidRPr="004A1BA8" w:rsidTr="003A7AD1">
        <w:trPr>
          <w:gridAfter w:val="1"/>
          <w:wAfter w:w="2163" w:type="dxa"/>
          <w:trHeight w:val="52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3108,1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3108,1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3108,1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9324,3</w:t>
            </w:r>
          </w:p>
        </w:tc>
      </w:tr>
      <w:tr w:rsidR="00892FDD" w:rsidRPr="004A1BA8" w:rsidTr="003A7AD1">
        <w:trPr>
          <w:gridAfter w:val="1"/>
          <w:wAfter w:w="2163" w:type="dxa"/>
          <w:trHeight w:val="52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Большекосульского</w:t>
            </w:r>
            <w:proofErr w:type="spellEnd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3465,8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3666,7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3666,7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10799,2</w:t>
            </w:r>
          </w:p>
        </w:tc>
      </w:tr>
      <w:tr w:rsidR="00892FDD" w:rsidRPr="004A1BA8" w:rsidTr="003A7AD1">
        <w:trPr>
          <w:gridAfter w:val="1"/>
          <w:wAfter w:w="2163" w:type="dxa"/>
          <w:trHeight w:val="52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Чайковского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2368,3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2507,7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7383,7</w:t>
            </w:r>
          </w:p>
        </w:tc>
      </w:tr>
      <w:tr w:rsidR="00892FDD" w:rsidRPr="004A1BA8" w:rsidTr="003A7AD1">
        <w:trPr>
          <w:gridAfter w:val="1"/>
          <w:wAfter w:w="2163" w:type="dxa"/>
          <w:trHeight w:val="52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Вагинского</w:t>
            </w:r>
            <w:proofErr w:type="spellEnd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2683,7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2864,7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2864,7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8413,1</w:t>
            </w:r>
          </w:p>
        </w:tc>
      </w:tr>
      <w:tr w:rsidR="00892FDD" w:rsidRPr="004A1BA8" w:rsidTr="003A7AD1">
        <w:trPr>
          <w:gridAfter w:val="1"/>
          <w:wAfter w:w="2163" w:type="dxa"/>
          <w:trHeight w:val="52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Краснозаводского</w:t>
            </w:r>
            <w:proofErr w:type="spellEnd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4325,3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4667,6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4667,6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13660,5</w:t>
            </w:r>
          </w:p>
        </w:tc>
      </w:tr>
      <w:tr w:rsidR="00892FDD" w:rsidRPr="004A1BA8" w:rsidTr="003A7AD1">
        <w:trPr>
          <w:gridAfter w:val="1"/>
          <w:wAfter w:w="2163" w:type="dxa"/>
          <w:trHeight w:val="52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Юрьевского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5621,1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5966,2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5966,2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17553,5</w:t>
            </w:r>
          </w:p>
        </w:tc>
      </w:tr>
      <w:tr w:rsidR="00892FDD" w:rsidRPr="004A1BA8" w:rsidTr="003A7AD1">
        <w:trPr>
          <w:gridAfter w:val="1"/>
          <w:wAfter w:w="2163" w:type="dxa"/>
          <w:trHeight w:val="525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Критовского</w:t>
            </w:r>
            <w:proofErr w:type="spellEnd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3709,4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3930,5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3930,5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11570,4</w:t>
            </w:r>
          </w:p>
        </w:tc>
      </w:tr>
      <w:tr w:rsidR="00892FDD" w:rsidRPr="004A1BA8" w:rsidTr="003A7AD1">
        <w:trPr>
          <w:gridAfter w:val="1"/>
          <w:wAfter w:w="2163" w:type="dxa"/>
          <w:trHeight w:val="30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0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условий реализации 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и прочие мероприятия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892FDD" w:rsidRPr="004A1BA8" w:rsidTr="003A7AD1">
        <w:trPr>
          <w:gridAfter w:val="1"/>
          <w:wAfter w:w="2163" w:type="dxa"/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FDD" w:rsidRPr="004A1BA8" w:rsidTr="003A7AD1">
        <w:trPr>
          <w:gridAfter w:val="1"/>
          <w:wAfter w:w="2163" w:type="dxa"/>
          <w:trHeight w:val="30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</w:tbl>
    <w:p w:rsidR="00892FDD" w:rsidRDefault="00892FDD" w:rsidP="0089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FDD" w:rsidRPr="004A1BA8" w:rsidRDefault="00892FDD" w:rsidP="00892F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FDD" w:rsidRPr="004A1BA8" w:rsidRDefault="00892FDD" w:rsidP="00892FD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892FDD" w:rsidRPr="004A1BA8" w:rsidRDefault="00892FDD" w:rsidP="00892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892FDD" w:rsidRDefault="00892FDD" w:rsidP="00892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1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«Развитие культуры </w:t>
      </w:r>
      <w:proofErr w:type="spellStart"/>
      <w:r w:rsidRPr="004A1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Боготольского</w:t>
      </w:r>
      <w:proofErr w:type="spellEnd"/>
      <w:r w:rsidRPr="004A1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района» на 2014 - 2016 годы</w:t>
      </w:r>
    </w:p>
    <w:p w:rsidR="00892FDD" w:rsidRDefault="00892FDD" w:rsidP="00892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FDD" w:rsidRPr="004A1BA8" w:rsidRDefault="00892FDD" w:rsidP="00892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892FDD" w:rsidRPr="004A1BA8" w:rsidRDefault="00892FDD" w:rsidP="00892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1" w:type="dxa"/>
        <w:tblInd w:w="93" w:type="dxa"/>
        <w:tblLook w:val="04A0" w:firstRow="1" w:lastRow="0" w:firstColumn="1" w:lastColumn="0" w:noHBand="0" w:noVBand="1"/>
      </w:tblPr>
      <w:tblGrid>
        <w:gridCol w:w="1892"/>
        <w:gridCol w:w="3714"/>
        <w:gridCol w:w="4234"/>
        <w:gridCol w:w="1493"/>
        <w:gridCol w:w="1271"/>
        <w:gridCol w:w="1271"/>
        <w:gridCol w:w="1116"/>
      </w:tblGrid>
      <w:tr w:rsidR="00892FDD" w:rsidRPr="004A1BA8" w:rsidTr="003A7AD1">
        <w:trPr>
          <w:trHeight w:val="6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тыс. руб.), годы</w:t>
            </w:r>
            <w:proofErr w:type="gramEnd"/>
          </w:p>
        </w:tc>
      </w:tr>
      <w:tr w:rsidR="00892FDD" w:rsidRPr="004A1BA8" w:rsidTr="003A7AD1">
        <w:trPr>
          <w:trHeight w:val="782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очередной финансовый год 2014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год планового периода 2015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год планового периода 2016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892FDD" w:rsidRPr="004A1BA8" w:rsidTr="003A7AD1">
        <w:trPr>
          <w:trHeight w:val="315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 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культуры </w:t>
            </w:r>
            <w:proofErr w:type="spellStart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2014 - 2016 годы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56738,6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56682,2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189,0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28052,4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27996,0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84478,2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культурного наследия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28851,7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FDD" w:rsidRPr="004A1BA8" w:rsidTr="003A7AD1">
        <w:trPr>
          <w:trHeight w:val="377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архивного дела в </w:t>
            </w:r>
            <w:proofErr w:type="spellStart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Боготольском</w:t>
            </w:r>
            <w:proofErr w:type="spellEnd"/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2810,3</w:t>
            </w:r>
          </w:p>
        </w:tc>
      </w:tr>
      <w:tr w:rsidR="00892FDD" w:rsidRPr="004A1BA8" w:rsidTr="003A7AD1">
        <w:trPr>
          <w:trHeight w:val="377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FDD" w:rsidRPr="004A1BA8" w:rsidTr="003A7AD1">
        <w:trPr>
          <w:trHeight w:val="377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FDD" w:rsidRPr="004A1BA8" w:rsidTr="003A7AD1">
        <w:trPr>
          <w:trHeight w:val="39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2767,2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досуга и народного творчества 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37773,1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39835,9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39820,9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117429,9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10638,3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11149,2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32951,7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27134,8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28671,7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28671,7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84478,2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7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реализации муниципальной программы и прочие мероприятия</w:t>
            </w:r>
          </w:p>
        </w:tc>
        <w:tc>
          <w:tcPr>
            <w:tcW w:w="4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FDD" w:rsidRPr="004A1BA8" w:rsidTr="003A7AD1">
        <w:trPr>
          <w:trHeight w:val="7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FDD" w:rsidRPr="004A1BA8" w:rsidTr="003A7AD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FDD" w:rsidRPr="004A1BA8" w:rsidTr="003A7AD1">
        <w:trPr>
          <w:trHeight w:val="237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6184,0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892FDD" w:rsidRPr="004A1BA8" w:rsidTr="003A7AD1">
        <w:trPr>
          <w:trHeight w:val="15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FDD" w:rsidRPr="004A1BA8" w:rsidTr="003A7AD1">
        <w:trPr>
          <w:trHeight w:val="75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92FDD" w:rsidRPr="004A1BA8" w:rsidTr="003A7AD1">
        <w:trPr>
          <w:trHeight w:val="263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DD" w:rsidRPr="004A1BA8" w:rsidRDefault="00892FDD" w:rsidP="003A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2FDD" w:rsidRPr="004A1BA8" w:rsidRDefault="00892FDD" w:rsidP="003A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92FDD" w:rsidRDefault="00892FDD" w:rsidP="00892FDD">
      <w:pPr>
        <w:spacing w:after="0" w:line="240" w:lineRule="auto"/>
        <w:jc w:val="both"/>
      </w:pPr>
      <w:bookmarkStart w:id="0" w:name="_GoBack"/>
      <w:bookmarkEnd w:id="0"/>
    </w:p>
    <w:sectPr w:rsidR="00892FDD" w:rsidSect="00892F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00755"/>
    <w:multiLevelType w:val="hybridMultilevel"/>
    <w:tmpl w:val="E34C9CA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DC"/>
    <w:rsid w:val="00347BEB"/>
    <w:rsid w:val="00413820"/>
    <w:rsid w:val="004E35D0"/>
    <w:rsid w:val="004F43E5"/>
    <w:rsid w:val="00543690"/>
    <w:rsid w:val="005A1355"/>
    <w:rsid w:val="005D7055"/>
    <w:rsid w:val="00625950"/>
    <w:rsid w:val="0067138F"/>
    <w:rsid w:val="0068661C"/>
    <w:rsid w:val="006E2CEE"/>
    <w:rsid w:val="00890F7E"/>
    <w:rsid w:val="00892FDD"/>
    <w:rsid w:val="00BF71DC"/>
    <w:rsid w:val="00C97018"/>
    <w:rsid w:val="00CC2093"/>
    <w:rsid w:val="00D1757E"/>
    <w:rsid w:val="00E30D5B"/>
    <w:rsid w:val="00FA561B"/>
    <w:rsid w:val="00F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7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11</cp:revision>
  <dcterms:created xsi:type="dcterms:W3CDTF">2014-03-11T02:25:00Z</dcterms:created>
  <dcterms:modified xsi:type="dcterms:W3CDTF">2014-03-17T01:47:00Z</dcterms:modified>
</cp:coreProperties>
</file>